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1E41" w14:textId="77777777" w:rsidR="00632B41" w:rsidRDefault="00632B41" w:rsidP="00632B41">
      <w:pPr>
        <w:spacing w:after="160" w:line="259" w:lineRule="auto"/>
        <w:ind w:firstLine="0"/>
        <w:jc w:val="left"/>
        <w:rPr>
          <w:sz w:val="22"/>
          <w:szCs w:val="22"/>
        </w:rPr>
      </w:pPr>
    </w:p>
    <w:p w14:paraId="296F53A5" w14:textId="77777777" w:rsidR="00632B41" w:rsidRPr="00714103" w:rsidRDefault="00632B41" w:rsidP="00632B41">
      <w:pPr>
        <w:jc w:val="center"/>
        <w:rPr>
          <w:b/>
          <w:sz w:val="24"/>
          <w:szCs w:val="24"/>
        </w:rPr>
      </w:pPr>
      <w:r w:rsidRPr="00714103">
        <w:rPr>
          <w:b/>
          <w:sz w:val="24"/>
          <w:szCs w:val="24"/>
        </w:rPr>
        <w:t>ТЕХНИЧЕСКОЕ ЗАДАНИЕ</w:t>
      </w:r>
    </w:p>
    <w:p w14:paraId="2EE8A4FA" w14:textId="77777777" w:rsidR="00632B41" w:rsidRDefault="00632B41" w:rsidP="00632B41">
      <w:pPr>
        <w:ind w:firstLine="0"/>
        <w:jc w:val="center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На </w:t>
      </w:r>
      <w:r w:rsidRPr="00714103">
        <w:rPr>
          <w:bCs/>
          <w:i/>
          <w:iCs/>
          <w:sz w:val="24"/>
          <w:szCs w:val="24"/>
        </w:rPr>
        <w:t>(</w:t>
      </w:r>
      <w:r>
        <w:rPr>
          <w:bCs/>
          <w:i/>
          <w:iCs/>
          <w:sz w:val="24"/>
          <w:szCs w:val="24"/>
        </w:rPr>
        <w:t>курс</w:t>
      </w:r>
      <w:r w:rsidRPr="00E61C5F">
        <w:rPr>
          <w:bCs/>
          <w:i/>
          <w:iCs/>
          <w:sz w:val="24"/>
          <w:szCs w:val="24"/>
        </w:rPr>
        <w:t xml:space="preserve"> первоначальной подготовки и повышения квалификации специалистов аэродромной службы</w:t>
      </w:r>
      <w:r w:rsidRPr="00714103">
        <w:rPr>
          <w:bCs/>
          <w:i/>
          <w:iCs/>
          <w:sz w:val="24"/>
          <w:szCs w:val="24"/>
        </w:rPr>
        <w:t>)</w:t>
      </w:r>
    </w:p>
    <w:p w14:paraId="2E0DE1F7" w14:textId="77777777" w:rsidR="00632B41" w:rsidRPr="0053525E" w:rsidRDefault="00632B41" w:rsidP="00632B41">
      <w:pPr>
        <w:ind w:firstLine="0"/>
        <w:jc w:val="center"/>
        <w:rPr>
          <w:b/>
          <w:sz w:val="22"/>
          <w:szCs w:val="22"/>
        </w:rPr>
      </w:pPr>
    </w:p>
    <w:tbl>
      <w:tblPr>
        <w:tblStyle w:val="ac"/>
        <w:tblpPr w:leftFromText="180" w:rightFromText="180" w:vertAnchor="text" w:tblpX="-577" w:tblpY="1"/>
        <w:tblOverlap w:val="never"/>
        <w:tblW w:w="10003" w:type="dxa"/>
        <w:tblLayout w:type="fixed"/>
        <w:tblLook w:val="04A0" w:firstRow="1" w:lastRow="0" w:firstColumn="1" w:lastColumn="0" w:noHBand="0" w:noVBand="1"/>
      </w:tblPr>
      <w:tblGrid>
        <w:gridCol w:w="410"/>
        <w:gridCol w:w="2329"/>
        <w:gridCol w:w="5024"/>
        <w:gridCol w:w="1008"/>
        <w:gridCol w:w="1232"/>
      </w:tblGrid>
      <w:tr w:rsidR="00632B41" w:rsidRPr="0053525E" w14:paraId="41EFC50A" w14:textId="77777777" w:rsidTr="00470C82">
        <w:trPr>
          <w:trHeight w:val="721"/>
        </w:trPr>
        <w:tc>
          <w:tcPr>
            <w:tcW w:w="410" w:type="dxa"/>
            <w:shd w:val="clear" w:color="auto" w:fill="D9D9D9" w:themeFill="background1" w:themeFillShade="D9"/>
            <w:vAlign w:val="center"/>
          </w:tcPr>
          <w:p w14:paraId="65A27DB8" w14:textId="77777777" w:rsidR="00632B41" w:rsidRPr="0053525E" w:rsidRDefault="00632B41" w:rsidP="00470C82">
            <w:pPr>
              <w:ind w:firstLine="0"/>
              <w:jc w:val="center"/>
              <w:rPr>
                <w:sz w:val="22"/>
                <w:szCs w:val="22"/>
              </w:rPr>
            </w:pPr>
            <w:r w:rsidRPr="0053525E">
              <w:rPr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329" w:type="dxa"/>
            <w:shd w:val="clear" w:color="auto" w:fill="D9D9D9" w:themeFill="background1" w:themeFillShade="D9"/>
            <w:vAlign w:val="center"/>
          </w:tcPr>
          <w:p w14:paraId="25BDF681" w14:textId="77777777" w:rsidR="00632B41" w:rsidRPr="0053525E" w:rsidRDefault="00632B41" w:rsidP="00470C82">
            <w:pPr>
              <w:ind w:firstLine="0"/>
              <w:jc w:val="center"/>
              <w:rPr>
                <w:sz w:val="22"/>
                <w:szCs w:val="22"/>
              </w:rPr>
            </w:pPr>
            <w:r w:rsidRPr="0053525E">
              <w:rPr>
                <w:b/>
                <w:color w:val="000000"/>
                <w:sz w:val="22"/>
                <w:szCs w:val="22"/>
              </w:rPr>
              <w:t>Наименование услуг/работ</w:t>
            </w:r>
          </w:p>
        </w:tc>
        <w:tc>
          <w:tcPr>
            <w:tcW w:w="5024" w:type="dxa"/>
            <w:shd w:val="clear" w:color="auto" w:fill="D9D9D9" w:themeFill="background1" w:themeFillShade="D9"/>
            <w:vAlign w:val="center"/>
          </w:tcPr>
          <w:p w14:paraId="03A6739B" w14:textId="77777777" w:rsidR="00632B41" w:rsidRPr="0053525E" w:rsidRDefault="00632B41" w:rsidP="00470C8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</w:t>
            </w:r>
            <w:r w:rsidRPr="0053525E">
              <w:rPr>
                <w:b/>
                <w:color w:val="000000"/>
                <w:sz w:val="22"/>
                <w:szCs w:val="22"/>
              </w:rPr>
              <w:t>писание услуг/выполняемых работ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23ADB264" w14:textId="77777777" w:rsidR="00632B41" w:rsidRPr="0053525E" w:rsidRDefault="00632B41" w:rsidP="00470C82">
            <w:pPr>
              <w:ind w:firstLine="0"/>
              <w:jc w:val="center"/>
              <w:rPr>
                <w:sz w:val="22"/>
                <w:szCs w:val="22"/>
              </w:rPr>
            </w:pPr>
            <w:r w:rsidRPr="0053525E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232" w:type="dxa"/>
            <w:shd w:val="clear" w:color="auto" w:fill="D9D9D9" w:themeFill="background1" w:themeFillShade="D9"/>
            <w:vAlign w:val="center"/>
          </w:tcPr>
          <w:p w14:paraId="59A158D4" w14:textId="77777777" w:rsidR="00632B41" w:rsidRPr="0053525E" w:rsidRDefault="00632B41" w:rsidP="00470C82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53525E">
              <w:rPr>
                <w:b/>
                <w:sz w:val="22"/>
                <w:szCs w:val="22"/>
              </w:rPr>
              <w:t>Кол-во</w:t>
            </w:r>
          </w:p>
          <w:p w14:paraId="1DD9A731" w14:textId="77777777" w:rsidR="00632B41" w:rsidRPr="0053525E" w:rsidRDefault="00632B41" w:rsidP="00470C82">
            <w:pPr>
              <w:jc w:val="center"/>
              <w:rPr>
                <w:sz w:val="22"/>
                <w:szCs w:val="22"/>
              </w:rPr>
            </w:pPr>
          </w:p>
        </w:tc>
      </w:tr>
      <w:tr w:rsidR="00632B41" w:rsidRPr="0053525E" w14:paraId="307C96DE" w14:textId="77777777" w:rsidTr="00470C82">
        <w:trPr>
          <w:trHeight w:val="560"/>
        </w:trPr>
        <w:tc>
          <w:tcPr>
            <w:tcW w:w="410" w:type="dxa"/>
          </w:tcPr>
          <w:p w14:paraId="2666D9FD" w14:textId="77777777" w:rsidR="00632B41" w:rsidRPr="0053525E" w:rsidRDefault="00632B41" w:rsidP="00632B41">
            <w:pPr>
              <w:pStyle w:val="a7"/>
              <w:numPr>
                <w:ilvl w:val="0"/>
                <w:numId w:val="1"/>
              </w:numPr>
              <w:tabs>
                <w:tab w:val="left" w:pos="682"/>
              </w:tabs>
              <w:rPr>
                <w:sz w:val="22"/>
                <w:szCs w:val="22"/>
              </w:rPr>
            </w:pPr>
          </w:p>
        </w:tc>
        <w:tc>
          <w:tcPr>
            <w:tcW w:w="2329" w:type="dxa"/>
          </w:tcPr>
          <w:p w14:paraId="52C59214" w14:textId="77777777" w:rsidR="00632B41" w:rsidRDefault="00632B41" w:rsidP="00470C82">
            <w:pPr>
              <w:ind w:firstLine="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Курс</w:t>
            </w:r>
            <w:r w:rsidRPr="00E61C5F">
              <w:rPr>
                <w:bCs/>
                <w:i/>
                <w:iCs/>
                <w:sz w:val="24"/>
                <w:szCs w:val="24"/>
              </w:rPr>
              <w:t xml:space="preserve"> первоначальной подготовки специалистов аэродромной службы</w:t>
            </w:r>
          </w:p>
          <w:p w14:paraId="0081FAF0" w14:textId="77777777" w:rsidR="00632B41" w:rsidRPr="00B96B46" w:rsidRDefault="00632B41" w:rsidP="00470C82">
            <w:pPr>
              <w:ind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Курс</w:t>
            </w:r>
            <w:r w:rsidRPr="00E61C5F">
              <w:rPr>
                <w:i/>
                <w:iCs/>
                <w:sz w:val="22"/>
                <w:szCs w:val="22"/>
              </w:rPr>
              <w:t xml:space="preserve"> повышения квалификации специалистов аэродромной службы</w:t>
            </w:r>
          </w:p>
        </w:tc>
        <w:tc>
          <w:tcPr>
            <w:tcW w:w="5024" w:type="dxa"/>
          </w:tcPr>
          <w:p w14:paraId="15846B5C" w14:textId="77777777" w:rsidR="00632B41" w:rsidRPr="00D85C76" w:rsidRDefault="00632B41" w:rsidP="00470C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2" w:firstLine="0"/>
              <w:jc w:val="center"/>
              <w:rPr>
                <w:spacing w:val="4"/>
                <w:sz w:val="24"/>
                <w:szCs w:val="24"/>
              </w:rPr>
            </w:pPr>
            <w:r w:rsidRPr="00D85C76">
              <w:rPr>
                <w:spacing w:val="4"/>
                <w:sz w:val="24"/>
                <w:szCs w:val="24"/>
              </w:rPr>
              <w:t>Приказ Минтруда России от 14.09.2022 №529н «Об утвержден</w:t>
            </w:r>
            <w:r>
              <w:rPr>
                <w:spacing w:val="4"/>
                <w:sz w:val="24"/>
                <w:szCs w:val="24"/>
              </w:rPr>
              <w:t>ии профессионального стандарта «</w:t>
            </w:r>
            <w:r w:rsidRPr="00D85C76">
              <w:rPr>
                <w:spacing w:val="4"/>
                <w:sz w:val="24"/>
                <w:szCs w:val="24"/>
              </w:rPr>
              <w:t>Аэродромн</w:t>
            </w:r>
            <w:r>
              <w:rPr>
                <w:spacing w:val="4"/>
                <w:sz w:val="24"/>
                <w:szCs w:val="24"/>
              </w:rPr>
              <w:t>ый работник гражданской авиации»</w:t>
            </w:r>
          </w:p>
          <w:p w14:paraId="1417554F" w14:textId="77777777" w:rsidR="00632B41" w:rsidRPr="00E61C5F" w:rsidRDefault="00632B41" w:rsidP="00470C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2" w:firstLine="0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Обучение дистанционно на персональном компьютере.</w:t>
            </w:r>
          </w:p>
          <w:p w14:paraId="5E306F1B" w14:textId="77777777" w:rsidR="00632B41" w:rsidRPr="008E018D" w:rsidRDefault="00632B41" w:rsidP="00470C82">
            <w:pPr>
              <w:ind w:firstLine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</w:tcPr>
          <w:p w14:paraId="0323583C" w14:textId="77777777" w:rsidR="00632B41" w:rsidRPr="0053525E" w:rsidRDefault="00632B41" w:rsidP="00470C82">
            <w:pPr>
              <w:ind w:firstLine="39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штатных единиц</w:t>
            </w:r>
          </w:p>
        </w:tc>
        <w:tc>
          <w:tcPr>
            <w:tcW w:w="1232" w:type="dxa"/>
          </w:tcPr>
          <w:p w14:paraId="7DFCA380" w14:textId="77777777" w:rsidR="00632B41" w:rsidRDefault="00632B41" w:rsidP="00470C82">
            <w:pPr>
              <w:ind w:firstLine="175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</w:t>
            </w:r>
          </w:p>
          <w:p w14:paraId="60195E0F" w14:textId="77777777" w:rsidR="00632B41" w:rsidRDefault="00632B41" w:rsidP="00470C82">
            <w:pPr>
              <w:ind w:firstLine="175"/>
              <w:rPr>
                <w:i/>
                <w:iCs/>
                <w:color w:val="000000"/>
                <w:sz w:val="22"/>
                <w:szCs w:val="22"/>
              </w:rPr>
            </w:pPr>
          </w:p>
          <w:p w14:paraId="483A6042" w14:textId="77777777" w:rsidR="00632B41" w:rsidRDefault="00632B41" w:rsidP="00470C82">
            <w:pPr>
              <w:ind w:firstLine="175"/>
              <w:rPr>
                <w:i/>
                <w:iCs/>
                <w:color w:val="000000"/>
                <w:sz w:val="22"/>
                <w:szCs w:val="22"/>
              </w:rPr>
            </w:pPr>
          </w:p>
          <w:p w14:paraId="028B92A8" w14:textId="77777777" w:rsidR="00632B41" w:rsidRDefault="00632B41" w:rsidP="00470C82">
            <w:pPr>
              <w:ind w:firstLine="175"/>
              <w:rPr>
                <w:i/>
                <w:iCs/>
                <w:color w:val="000000"/>
                <w:sz w:val="22"/>
                <w:szCs w:val="22"/>
              </w:rPr>
            </w:pPr>
          </w:p>
          <w:p w14:paraId="3F85DFDE" w14:textId="77777777" w:rsidR="00632B41" w:rsidRDefault="00632B41" w:rsidP="00470C82">
            <w:pPr>
              <w:ind w:firstLine="175"/>
              <w:rPr>
                <w:i/>
                <w:iCs/>
                <w:color w:val="000000"/>
                <w:sz w:val="22"/>
                <w:szCs w:val="22"/>
              </w:rPr>
            </w:pPr>
          </w:p>
          <w:p w14:paraId="0DEA2145" w14:textId="77777777" w:rsidR="00632B41" w:rsidRDefault="00632B41" w:rsidP="00470C82">
            <w:pPr>
              <w:ind w:firstLine="175"/>
              <w:rPr>
                <w:i/>
                <w:iCs/>
                <w:color w:val="000000"/>
                <w:sz w:val="22"/>
                <w:szCs w:val="22"/>
              </w:rPr>
            </w:pPr>
          </w:p>
          <w:p w14:paraId="6A0B0179" w14:textId="77777777" w:rsidR="00632B41" w:rsidRDefault="00632B41" w:rsidP="00470C82">
            <w:pPr>
              <w:ind w:firstLine="175"/>
              <w:rPr>
                <w:i/>
                <w:iCs/>
                <w:color w:val="000000"/>
                <w:sz w:val="22"/>
                <w:szCs w:val="22"/>
              </w:rPr>
            </w:pPr>
          </w:p>
          <w:p w14:paraId="43445BA5" w14:textId="77777777" w:rsidR="00632B41" w:rsidRPr="0053525E" w:rsidRDefault="00632B41" w:rsidP="00470C82">
            <w:pPr>
              <w:ind w:firstLine="175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</w:tr>
    </w:tbl>
    <w:p w14:paraId="2A22427B" w14:textId="77777777" w:rsidR="00F06791" w:rsidRDefault="00F06791"/>
    <w:sectPr w:rsidR="00F06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70A4F"/>
    <w:multiLevelType w:val="hybridMultilevel"/>
    <w:tmpl w:val="0EBC9346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32570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41"/>
    <w:rsid w:val="0057404D"/>
    <w:rsid w:val="00632B41"/>
    <w:rsid w:val="00634D7A"/>
    <w:rsid w:val="00B9293F"/>
    <w:rsid w:val="00CE60E0"/>
    <w:rsid w:val="00E1249B"/>
    <w:rsid w:val="00F06791"/>
    <w:rsid w:val="00FC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AC0CE"/>
  <w15:chartTrackingRefBased/>
  <w15:docId w15:val="{B08F0245-551C-4143-86F5-B101E1A7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B4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2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B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B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B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B4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B4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B4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B4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2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2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2B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2B4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32B4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32B4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32B4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32B4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32B4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32B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2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B41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2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2B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2B4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32B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2B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2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2B4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32B4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632B4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ОМТС1</dc:creator>
  <cp:keywords/>
  <dc:description/>
  <cp:lastModifiedBy>ОМТС1</cp:lastModifiedBy>
  <cp:revision>1</cp:revision>
  <dcterms:created xsi:type="dcterms:W3CDTF">2026-02-09T11:54:00Z</dcterms:created>
  <dcterms:modified xsi:type="dcterms:W3CDTF">2026-02-09T11:54:00Z</dcterms:modified>
</cp:coreProperties>
</file>