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60E7B" w14:textId="1654D79C" w:rsidR="009D712E" w:rsidRPr="00DF7B4A" w:rsidRDefault="009D712E" w:rsidP="00C00459">
      <w:pPr>
        <w:widowControl w:val="0"/>
        <w:spacing w:line="240" w:lineRule="auto"/>
        <w:ind w:left="5580" w:right="-54"/>
        <w:jc w:val="right"/>
        <w:outlineLvl w:val="0"/>
        <w:rPr>
          <w:rFonts w:ascii="Times New Roman" w:hAnsi="Times New Roman" w:cs="Times New Roman"/>
        </w:rPr>
      </w:pPr>
      <w:r w:rsidRPr="00DF7B4A">
        <w:rPr>
          <w:rFonts w:ascii="Times New Roman" w:hAnsi="Times New Roman" w:cs="Times New Roman"/>
        </w:rPr>
        <w:t>УТВЕРЖДАЮ</w:t>
      </w:r>
      <w:r w:rsidR="00D01838">
        <w:rPr>
          <w:rFonts w:ascii="Times New Roman" w:hAnsi="Times New Roman" w:cs="Times New Roman"/>
        </w:rPr>
        <w:t>:</w:t>
      </w:r>
    </w:p>
    <w:p w14:paraId="77283A60" w14:textId="71B9DCEB" w:rsidR="00C00459" w:rsidRDefault="001456BC" w:rsidP="00DF7B4A">
      <w:pPr>
        <w:keepNext/>
        <w:spacing w:after="0" w:line="240" w:lineRule="auto"/>
        <w:ind w:left="552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106C31">
        <w:rPr>
          <w:rFonts w:ascii="Times New Roman" w:hAnsi="Times New Roman" w:cs="Times New Roman"/>
          <w:sz w:val="24"/>
          <w:szCs w:val="24"/>
        </w:rPr>
        <w:t xml:space="preserve">иректор </w:t>
      </w:r>
      <w:r w:rsidR="00D84CCE" w:rsidRPr="00DF7B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27658C" w14:textId="4F046875" w:rsidR="00D84CCE" w:rsidRPr="00DF7B4A" w:rsidRDefault="00D84CCE" w:rsidP="00DF7B4A">
      <w:pPr>
        <w:keepNext/>
        <w:spacing w:after="0" w:line="240" w:lineRule="auto"/>
        <w:ind w:left="5529"/>
        <w:jc w:val="right"/>
        <w:rPr>
          <w:rFonts w:ascii="Times New Roman" w:hAnsi="Times New Roman" w:cs="Times New Roman"/>
          <w:sz w:val="24"/>
          <w:szCs w:val="24"/>
        </w:rPr>
      </w:pPr>
      <w:r w:rsidRPr="00DF7B4A">
        <w:rPr>
          <w:rFonts w:ascii="Times New Roman" w:hAnsi="Times New Roman" w:cs="Times New Roman"/>
          <w:sz w:val="24"/>
          <w:szCs w:val="24"/>
        </w:rPr>
        <w:t>МАУ «Дво⁠‌‌​‍‌​⁠​﻿​⁠​⁠​﻿​⁠‍‍​﻿⁠‌﻿‍⁠﻿​‍‍​‌⁠​‍‌⁠‌‍‌​﻿⁠﻿‌‌﻿﻿‌​⁠﻿﻿​﻿​​‌﻿рец искусств»</w:t>
      </w:r>
    </w:p>
    <w:p w14:paraId="526F5E36" w14:textId="2F5BD9A8" w:rsidR="00D84CCE" w:rsidRPr="00DF7B4A" w:rsidRDefault="00B54BE0" w:rsidP="00DF7B4A">
      <w:pPr>
        <w:keepNext/>
        <w:spacing w:after="0" w:line="240" w:lineRule="auto"/>
        <w:ind w:left="552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______‌﻿​​⁠﻿﻿‌‍⁠​‌​‌⁠‌﻿⁠⁠‌‍‌​⁠﻿‌‍‍​⁠⁠​﻿﻿​​⁠‍⁠​‌‌‌﻿______</w:t>
      </w:r>
      <w:r w:rsidR="00D770DE">
        <w:rPr>
          <w:rFonts w:ascii="Times New Roman" w:hAnsi="Times New Roman" w:cs="Times New Roman"/>
          <w:sz w:val="24"/>
          <w:szCs w:val="24"/>
        </w:rPr>
        <w:t>/</w:t>
      </w:r>
      <w:r w:rsidR="001456BC">
        <w:rPr>
          <w:rFonts w:ascii="Times New Roman" w:hAnsi="Times New Roman" w:cs="Times New Roman"/>
          <w:sz w:val="24"/>
          <w:szCs w:val="24"/>
        </w:rPr>
        <w:t xml:space="preserve">Л.П. </w:t>
      </w:r>
      <w:proofErr w:type="spellStart"/>
      <w:r w:rsidR="001456BC">
        <w:rPr>
          <w:rFonts w:ascii="Times New Roman" w:hAnsi="Times New Roman" w:cs="Times New Roman"/>
          <w:sz w:val="24"/>
          <w:szCs w:val="24"/>
        </w:rPr>
        <w:t>Лалаянц</w:t>
      </w:r>
      <w:proofErr w:type="spellEnd"/>
      <w:r w:rsidR="00D770DE">
        <w:rPr>
          <w:rFonts w:ascii="Times New Roman" w:hAnsi="Times New Roman" w:cs="Times New Roman"/>
          <w:sz w:val="24"/>
          <w:szCs w:val="24"/>
        </w:rPr>
        <w:t>/</w:t>
      </w:r>
    </w:p>
    <w:p w14:paraId="157E19DB" w14:textId="6E699234" w:rsidR="00D84CCE" w:rsidRPr="00DE4405" w:rsidRDefault="00D84CCE" w:rsidP="00DF7B4A">
      <w:pPr>
        <w:keepNext/>
        <w:tabs>
          <w:tab w:val="left" w:pos="7513"/>
        </w:tabs>
        <w:spacing w:line="240" w:lineRule="auto"/>
        <w:ind w:left="552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44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2A49" w:rsidRPr="00DE4405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552BF8" w:rsidRPr="00DE4405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D84936" w:rsidRPr="00DE440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DE4405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605023">
        <w:rPr>
          <w:rFonts w:ascii="Times New Roman" w:hAnsi="Times New Roman" w:cs="Times New Roman"/>
          <w:b/>
          <w:bCs/>
          <w:sz w:val="24"/>
          <w:szCs w:val="24"/>
        </w:rPr>
        <w:t>05</w:t>
      </w:r>
      <w:r w:rsidRPr="00DE4405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B35B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5023">
        <w:rPr>
          <w:rFonts w:ascii="Times New Roman" w:hAnsi="Times New Roman" w:cs="Times New Roman"/>
          <w:b/>
          <w:bCs/>
          <w:sz w:val="24"/>
          <w:szCs w:val="24"/>
        </w:rPr>
        <w:t>марта</w:t>
      </w:r>
      <w:r w:rsidRPr="00DE4405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083AB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E4405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14:paraId="407A22B2" w14:textId="77777777" w:rsidR="009D712E" w:rsidRPr="00F71B85" w:rsidRDefault="009D712E" w:rsidP="009D712E">
      <w:pPr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</w:p>
    <w:p w14:paraId="2891DD6F" w14:textId="77777777" w:rsidR="009D712E" w:rsidRPr="00F71B85" w:rsidRDefault="009D712E" w:rsidP="009D712E">
      <w:pPr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</w:p>
    <w:p w14:paraId="7EE8ABD5" w14:textId="77777777" w:rsidR="009D712E" w:rsidRPr="00F71B85" w:rsidRDefault="009D712E" w:rsidP="009D712E">
      <w:pPr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</w:p>
    <w:p w14:paraId="3F1519A4" w14:textId="77777777" w:rsidR="009D712E" w:rsidRPr="00F71B85" w:rsidRDefault="009D712E" w:rsidP="009D712E">
      <w:pPr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</w:p>
    <w:p w14:paraId="27858DCF" w14:textId="77777777" w:rsidR="009D712E" w:rsidRPr="00F71B85" w:rsidRDefault="009D712E" w:rsidP="009D712E">
      <w:pPr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</w:p>
    <w:p w14:paraId="021BAFC7" w14:textId="77777777" w:rsidR="003578FE" w:rsidRPr="00DF7B4A" w:rsidRDefault="003578FE" w:rsidP="003578FE">
      <w:pPr>
        <w:tabs>
          <w:tab w:val="left" w:pos="5442"/>
        </w:tabs>
        <w:spacing w:after="0"/>
        <w:jc w:val="center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ИНФОРМАЦИОННОЕ СООБЩ‌​​﻿​​⁠​​⁠​‍﻿⁠‍‍⁠‌​​‍‍‍‍‍﻿﻿‌⁠﻿‌‌‍​‍‌⁠﻿﻿​⁠⁠‍‍ЕНИЕ (</w:t>
      </w:r>
      <w:r w:rsidRPr="00DF7B4A">
        <w:rPr>
          <w:rFonts w:ascii="Times New Roman" w:hAnsi="Times New Roman" w:cs="Times New Roman"/>
          <w:spacing w:val="1"/>
          <w:sz w:val="24"/>
          <w:szCs w:val="24"/>
        </w:rPr>
        <w:t>УВЕДОМЛЕНИЕ</w:t>
      </w:r>
      <w:r>
        <w:rPr>
          <w:rFonts w:ascii="Times New Roman" w:hAnsi="Times New Roman" w:cs="Times New Roman"/>
          <w:spacing w:val="1"/>
          <w:sz w:val="24"/>
          <w:szCs w:val="24"/>
        </w:rPr>
        <w:t>)</w:t>
      </w:r>
    </w:p>
    <w:p w14:paraId="2C847635" w14:textId="5644959A" w:rsidR="001337FD" w:rsidRDefault="009D712E" w:rsidP="00062182">
      <w:pPr>
        <w:widowControl w:val="0"/>
        <w:shd w:val="clear" w:color="auto" w:fill="FFFFFF"/>
        <w:tabs>
          <w:tab w:val="left" w:leader="underscore" w:pos="1699"/>
          <w:tab w:val="left" w:leader="underscore" w:pos="3475"/>
          <w:tab w:val="left" w:pos="8342"/>
        </w:tabs>
        <w:spacing w:after="0" w:line="240" w:lineRule="auto"/>
        <w:jc w:val="center"/>
        <w:rPr>
          <w:rFonts w:ascii="Times New Roman" w:hAnsi="Times New Roman" w:cs="Times New Roman"/>
          <w:spacing w:val="1"/>
          <w:sz w:val="24"/>
          <w:szCs w:val="24"/>
        </w:rPr>
      </w:pPr>
      <w:r w:rsidRPr="00DF7B4A">
        <w:rPr>
          <w:rFonts w:ascii="Times New Roman" w:hAnsi="Times New Roman" w:cs="Times New Roman"/>
          <w:spacing w:val="1"/>
          <w:sz w:val="24"/>
          <w:szCs w:val="24"/>
        </w:rPr>
        <w:t xml:space="preserve">О ПРОВЕДЕНИИ </w:t>
      </w:r>
      <w:r w:rsidR="00AC215F" w:rsidRPr="00DF7B4A">
        <w:rPr>
          <w:rFonts w:ascii="Times New Roman" w:hAnsi="Times New Roman" w:cs="Times New Roman"/>
          <w:spacing w:val="1"/>
          <w:sz w:val="24"/>
          <w:szCs w:val="24"/>
        </w:rPr>
        <w:t xml:space="preserve">ЗАКУПКИ С ИСПОЛЬЗОВАНИЕМ </w:t>
      </w:r>
      <w:r w:rsidRPr="00DF7B4A">
        <w:rPr>
          <w:rFonts w:ascii="Times New Roman" w:hAnsi="Times New Roman" w:cs="Times New Roman"/>
          <w:spacing w:val="1"/>
          <w:sz w:val="24"/>
          <w:szCs w:val="24"/>
        </w:rPr>
        <w:t>ЭЛЕКТРОННОГО МАГАЗИНА</w:t>
      </w:r>
      <w:r w:rsidR="00062182">
        <w:rPr>
          <w:rFonts w:ascii="Times New Roman" w:hAnsi="Times New Roman" w:cs="Times New Roman"/>
          <w:spacing w:val="1"/>
          <w:sz w:val="24"/>
          <w:szCs w:val="24"/>
        </w:rPr>
        <w:t>,</w:t>
      </w:r>
    </w:p>
    <w:p w14:paraId="4027224F" w14:textId="5D8D40BC" w:rsidR="00083ABB" w:rsidRPr="00AC5ED9" w:rsidRDefault="009716D4" w:rsidP="00083ABB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lang w:eastAsia="ru-RU"/>
        </w:rPr>
      </w:pPr>
      <w:r w:rsidRPr="00AC5ED9">
        <w:rPr>
          <w:rFonts w:ascii="Times New Roman" w:hAnsi="Times New Roman" w:cs="Times New Roman"/>
          <w:bCs/>
          <w:lang w:eastAsia="ru-RU"/>
        </w:rPr>
        <w:t xml:space="preserve">на </w:t>
      </w:r>
      <w:r w:rsidR="00D770DE" w:rsidRPr="00AC5ED9">
        <w:rPr>
          <w:rFonts w:ascii="Times New Roman" w:hAnsi="Times New Roman" w:cs="Times New Roman"/>
          <w:bCs/>
          <w:lang w:eastAsia="ru-RU"/>
        </w:rPr>
        <w:t>право заключения договора</w:t>
      </w:r>
      <w:r w:rsidR="00CA1DEE" w:rsidRPr="00AC5ED9">
        <w:rPr>
          <w:rFonts w:ascii="Times New Roman" w:hAnsi="Times New Roman" w:cs="Times New Roman"/>
          <w:bCs/>
          <w:lang w:eastAsia="ru-RU"/>
        </w:rPr>
        <w:t xml:space="preserve"> </w:t>
      </w:r>
    </w:p>
    <w:p w14:paraId="3A42360A" w14:textId="43FD83F2" w:rsidR="009D712E" w:rsidRPr="001337FD" w:rsidRDefault="005E6346" w:rsidP="00605023">
      <w:pPr>
        <w:pStyle w:val="ae"/>
        <w:ind w:left="-709"/>
        <w:jc w:val="center"/>
        <w:rPr>
          <w:rFonts w:cs="Times New Roman"/>
          <w:bCs/>
          <w:lang w:eastAsia="ru-RU"/>
        </w:rPr>
      </w:pPr>
      <w:r w:rsidRPr="005E6346">
        <w:rPr>
          <w:rFonts w:cs="Times New Roman"/>
          <w:b/>
          <w:szCs w:val="24"/>
          <w:lang w:eastAsia="ru-RU"/>
        </w:rPr>
        <w:t xml:space="preserve">на </w:t>
      </w:r>
      <w:r w:rsidR="00605023">
        <w:rPr>
          <w:b/>
          <w:bCs/>
          <w:szCs w:val="24"/>
        </w:rPr>
        <w:t>поставку печатной продукции для нужд МАУ "ДВОРЕЦ ИСКУССТВ" Г. МЕГИОН</w:t>
      </w:r>
    </w:p>
    <w:p w14:paraId="192003C4" w14:textId="77777777" w:rsidR="009D712E" w:rsidRPr="001337FD" w:rsidRDefault="009D712E" w:rsidP="009D712E">
      <w:pPr>
        <w:pStyle w:val="211112"/>
        <w:ind w:left="284"/>
        <w:rPr>
          <w:rFonts w:ascii="Times New Roman" w:hAnsi="Times New Roman" w:cs="Times New Roman"/>
          <w:bCs/>
          <w:szCs w:val="22"/>
          <w:lang w:val="ru-RU" w:eastAsia="ru-RU"/>
        </w:rPr>
      </w:pPr>
    </w:p>
    <w:p w14:paraId="7C3D27CD" w14:textId="77777777" w:rsidR="009D712E" w:rsidRPr="001337FD" w:rsidRDefault="009D712E" w:rsidP="009D712E">
      <w:pPr>
        <w:pStyle w:val="211112"/>
        <w:ind w:left="284"/>
        <w:rPr>
          <w:rFonts w:ascii="Times New Roman" w:hAnsi="Times New Roman" w:cs="Times New Roman"/>
          <w:bCs/>
          <w:szCs w:val="22"/>
          <w:lang w:val="ru-RU" w:eastAsia="ru-RU"/>
        </w:rPr>
      </w:pPr>
    </w:p>
    <w:p w14:paraId="512CED1D" w14:textId="77777777" w:rsidR="009D712E" w:rsidRPr="001337FD" w:rsidRDefault="009D712E" w:rsidP="009D712E">
      <w:pPr>
        <w:pStyle w:val="211112"/>
        <w:ind w:left="284"/>
        <w:rPr>
          <w:rFonts w:ascii="Times New Roman" w:hAnsi="Times New Roman" w:cs="Times New Roman"/>
          <w:bCs/>
          <w:szCs w:val="22"/>
          <w:lang w:val="ru-RU" w:eastAsia="ru-RU"/>
        </w:rPr>
      </w:pPr>
    </w:p>
    <w:p w14:paraId="4391654D" w14:textId="77777777" w:rsidR="009D712E" w:rsidRPr="00F71B85" w:rsidRDefault="009D712E" w:rsidP="009D712E">
      <w:pPr>
        <w:pStyle w:val="211112"/>
        <w:ind w:left="284"/>
        <w:rPr>
          <w:rFonts w:ascii="Times New Roman" w:hAnsi="Times New Roman" w:cs="Times New Roman"/>
          <w:lang w:val="ru-RU"/>
        </w:rPr>
      </w:pPr>
    </w:p>
    <w:p w14:paraId="3BE806CD" w14:textId="77777777" w:rsidR="009D712E" w:rsidRPr="00F71B85" w:rsidRDefault="009D712E" w:rsidP="009D712E">
      <w:pPr>
        <w:jc w:val="center"/>
        <w:rPr>
          <w:rFonts w:ascii="Times New Roman" w:hAnsi="Times New Roman" w:cs="Times New Roman"/>
        </w:rPr>
      </w:pPr>
    </w:p>
    <w:p w14:paraId="4F59B96B" w14:textId="77777777" w:rsidR="009D712E" w:rsidRPr="00F71B85" w:rsidRDefault="009D712E" w:rsidP="009D712E">
      <w:pPr>
        <w:jc w:val="center"/>
        <w:rPr>
          <w:rFonts w:ascii="Times New Roman" w:hAnsi="Times New Roman" w:cs="Times New Roman"/>
        </w:rPr>
      </w:pPr>
    </w:p>
    <w:p w14:paraId="402B1AA2" w14:textId="77777777" w:rsidR="009D712E" w:rsidRPr="00F71B85" w:rsidRDefault="009D712E" w:rsidP="009D712E">
      <w:pPr>
        <w:jc w:val="center"/>
        <w:rPr>
          <w:rFonts w:ascii="Times New Roman" w:hAnsi="Times New Roman" w:cs="Times New Roman"/>
        </w:rPr>
      </w:pPr>
    </w:p>
    <w:p w14:paraId="50A98DBF" w14:textId="550E5A46" w:rsidR="009D712E" w:rsidRDefault="009D712E" w:rsidP="009D712E">
      <w:pPr>
        <w:jc w:val="center"/>
        <w:rPr>
          <w:rFonts w:ascii="Times New Roman" w:hAnsi="Times New Roman" w:cs="Times New Roman"/>
        </w:rPr>
      </w:pPr>
    </w:p>
    <w:p w14:paraId="22AA0DC4" w14:textId="70DEE5FA" w:rsidR="00A32BA6" w:rsidRDefault="00A32BA6" w:rsidP="009D712E">
      <w:pPr>
        <w:jc w:val="center"/>
        <w:rPr>
          <w:rFonts w:ascii="Times New Roman" w:hAnsi="Times New Roman" w:cs="Times New Roman"/>
        </w:rPr>
      </w:pPr>
    </w:p>
    <w:p w14:paraId="3229967E" w14:textId="007F1E31" w:rsidR="00A32BA6" w:rsidRDefault="00A32BA6" w:rsidP="009D712E">
      <w:pPr>
        <w:jc w:val="center"/>
        <w:rPr>
          <w:rFonts w:ascii="Times New Roman" w:hAnsi="Times New Roman" w:cs="Times New Roman"/>
        </w:rPr>
      </w:pPr>
    </w:p>
    <w:p w14:paraId="27B5FD0B" w14:textId="0BB94E2A" w:rsidR="00A32BA6" w:rsidRDefault="00A32BA6" w:rsidP="009D712E">
      <w:pPr>
        <w:jc w:val="center"/>
        <w:rPr>
          <w:rFonts w:ascii="Times New Roman" w:hAnsi="Times New Roman" w:cs="Times New Roman"/>
        </w:rPr>
      </w:pPr>
    </w:p>
    <w:p w14:paraId="5EF864F4" w14:textId="77777777" w:rsidR="00A32BA6" w:rsidRPr="00F71B85" w:rsidRDefault="00A32BA6" w:rsidP="009D712E">
      <w:pPr>
        <w:jc w:val="center"/>
        <w:rPr>
          <w:rFonts w:ascii="Times New Roman" w:hAnsi="Times New Roman" w:cs="Times New Roman"/>
        </w:rPr>
      </w:pPr>
    </w:p>
    <w:p w14:paraId="552D1A10" w14:textId="77777777" w:rsidR="009D712E" w:rsidRPr="00F71B85" w:rsidRDefault="009D712E" w:rsidP="00F652C1">
      <w:pPr>
        <w:rPr>
          <w:rFonts w:ascii="Times New Roman" w:hAnsi="Times New Roman" w:cs="Times New Roman"/>
        </w:rPr>
      </w:pPr>
    </w:p>
    <w:p w14:paraId="1224CC35" w14:textId="77777777" w:rsidR="009D712E" w:rsidRPr="00F71B85" w:rsidRDefault="009D712E" w:rsidP="009D712E">
      <w:pPr>
        <w:rPr>
          <w:rFonts w:ascii="Times New Roman" w:hAnsi="Times New Roman" w:cs="Times New Roman"/>
          <w:b/>
        </w:rPr>
      </w:pPr>
    </w:p>
    <w:p w14:paraId="16052B65" w14:textId="3D9A26FA" w:rsidR="009D712E" w:rsidRPr="00F71B85" w:rsidRDefault="009D712E" w:rsidP="00AC215F">
      <w:pPr>
        <w:jc w:val="center"/>
        <w:rPr>
          <w:rFonts w:ascii="Times New Roman" w:hAnsi="Times New Roman" w:cs="Times New Roman"/>
          <w:b/>
          <w:bCs/>
        </w:rPr>
      </w:pPr>
      <w:r w:rsidRPr="00F71B85">
        <w:rPr>
          <w:rFonts w:ascii="Times New Roman" w:hAnsi="Times New Roman" w:cs="Times New Roman"/>
          <w:b/>
        </w:rPr>
        <w:t>202</w:t>
      </w:r>
      <w:r w:rsidR="00083ABB">
        <w:rPr>
          <w:rFonts w:ascii="Times New Roman" w:hAnsi="Times New Roman" w:cs="Times New Roman"/>
          <w:b/>
        </w:rPr>
        <w:t>6</w:t>
      </w:r>
      <w:r w:rsidRPr="00F71B85">
        <w:rPr>
          <w:rFonts w:ascii="Times New Roman" w:hAnsi="Times New Roman" w:cs="Times New Roman"/>
          <w:b/>
          <w:bCs/>
        </w:rPr>
        <w:t xml:space="preserve"> г.</w:t>
      </w:r>
    </w:p>
    <w:tbl>
      <w:tblPr>
        <w:tblStyle w:val="a3"/>
        <w:tblpPr w:leftFromText="180" w:rightFromText="180" w:vertAnchor="page" w:horzAnchor="margin" w:tblpXSpec="center" w:tblpY="901"/>
        <w:tblW w:w="10201" w:type="dxa"/>
        <w:tblLook w:val="04A0" w:firstRow="1" w:lastRow="0" w:firstColumn="1" w:lastColumn="0" w:noHBand="0" w:noVBand="1"/>
      </w:tblPr>
      <w:tblGrid>
        <w:gridCol w:w="712"/>
        <w:gridCol w:w="2827"/>
        <w:gridCol w:w="421"/>
        <w:gridCol w:w="6241"/>
      </w:tblGrid>
      <w:tr w:rsidR="00362395" w:rsidRPr="00F71B85" w14:paraId="202B1AAF" w14:textId="77777777" w:rsidTr="002678FF">
        <w:trPr>
          <w:trHeight w:val="370"/>
        </w:trPr>
        <w:tc>
          <w:tcPr>
            <w:tcW w:w="10201" w:type="dxa"/>
            <w:gridSpan w:val="4"/>
            <w:shd w:val="clear" w:color="auto" w:fill="FFF2CC" w:themeFill="accent4" w:themeFillTint="33"/>
          </w:tcPr>
          <w:p w14:paraId="7998EBAA" w14:textId="53DBD108" w:rsidR="00362395" w:rsidRDefault="00362395" w:rsidP="00362395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F71B85">
              <w:rPr>
                <w:rFonts w:ascii="Times New Roman" w:hAnsi="Times New Roman" w:cs="Times New Roman"/>
                <w:b/>
                <w:bCs/>
                <w:szCs w:val="20"/>
              </w:rPr>
              <w:lastRenderedPageBreak/>
              <w:t>Информационная карта.</w:t>
            </w:r>
          </w:p>
          <w:p w14:paraId="32EF0775" w14:textId="77777777" w:rsidR="001518B8" w:rsidRPr="00F71B85" w:rsidRDefault="001518B8" w:rsidP="00362395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  <w:p w14:paraId="555F45D0" w14:textId="2087F2D4" w:rsidR="00D84936" w:rsidRDefault="00D84936" w:rsidP="00D84936">
            <w:pPr>
              <w:ind w:firstLine="738"/>
              <w:jc w:val="both"/>
              <w:rPr>
                <w:rFonts w:ascii="Times New Roman" w:hAnsi="Times New Roman" w:cs="Times New Roman"/>
                <w:szCs w:val="20"/>
              </w:rPr>
            </w:pPr>
            <w:r w:rsidRPr="00F71B85">
              <w:rPr>
                <w:rFonts w:ascii="Times New Roman" w:hAnsi="Times New Roman" w:cs="Times New Roman"/>
                <w:szCs w:val="20"/>
              </w:rPr>
              <w:t>Закупка с использованием электронного магазина является неконкурентной закупкой</w:t>
            </w:r>
            <w:r>
              <w:rPr>
                <w:rFonts w:ascii="Times New Roman" w:hAnsi="Times New Roman" w:cs="Times New Roman"/>
                <w:szCs w:val="20"/>
              </w:rPr>
              <w:t xml:space="preserve"> в соответствии с пунктом 7.11 Положения, Приложением № 5 к Положению заказчика.</w:t>
            </w:r>
          </w:p>
          <w:p w14:paraId="06DB4B1B" w14:textId="77777777" w:rsidR="00A72EC2" w:rsidRPr="00F71B85" w:rsidRDefault="00A72EC2" w:rsidP="00A72EC2">
            <w:pPr>
              <w:ind w:firstLine="738"/>
              <w:jc w:val="both"/>
              <w:rPr>
                <w:rFonts w:ascii="Times New Roman" w:hAnsi="Times New Roman" w:cs="Times New Roman"/>
                <w:szCs w:val="20"/>
              </w:rPr>
            </w:pPr>
            <w:r w:rsidRPr="00F71B85">
              <w:rPr>
                <w:rFonts w:ascii="Times New Roman" w:hAnsi="Times New Roman" w:cs="Times New Roman"/>
                <w:szCs w:val="20"/>
              </w:rPr>
              <w:t xml:space="preserve">Закупка с использованием электронного магазина является неконкурентной закупкой, порядок проведения которой не регулируется ст. 3.1 и 3.4 Федерального закона №223-ФЗ. </w:t>
            </w:r>
          </w:p>
          <w:p w14:paraId="1A7B639E" w14:textId="2B8C9740" w:rsidR="00A72EC2" w:rsidRDefault="00A72EC2" w:rsidP="00A72EC2">
            <w:pPr>
              <w:ind w:firstLine="738"/>
              <w:jc w:val="both"/>
              <w:rPr>
                <w:rFonts w:ascii="Times New Roman" w:hAnsi="Times New Roman" w:cs="Times New Roman"/>
                <w:szCs w:val="20"/>
              </w:rPr>
            </w:pPr>
            <w:r w:rsidRPr="00F71B85">
              <w:rPr>
                <w:rFonts w:ascii="Times New Roman" w:hAnsi="Times New Roman" w:cs="Times New Roman"/>
                <w:szCs w:val="20"/>
              </w:rPr>
              <w:t>Закупка с использованием электронного магазина не является торгами (конкурсом, аукционом, запросом предложений, запросом котировок) или публичным конкурсом в соответствии со статьями 447–449 части первой Гражданского кодекса РФ и статьями 1057–1061 части второй Гражданского кодекса РФ, и не накладывает на Заказчика обязательств, установленных указанными статьями Гражданского кодекса РФ.</w:t>
            </w:r>
          </w:p>
          <w:p w14:paraId="7BC3C35F" w14:textId="43062C5B" w:rsidR="00362395" w:rsidRPr="00F71B85" w:rsidRDefault="00D84936" w:rsidP="00D84936">
            <w:pPr>
              <w:ind w:firstLine="738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F71B85">
              <w:rPr>
                <w:rFonts w:ascii="Times New Roman" w:hAnsi="Times New Roman" w:cs="Times New Roman"/>
                <w:szCs w:val="20"/>
              </w:rPr>
              <w:t>Данное уведомление не является офертой в значении, установленном ст. 435 Гражданского кодекса Российской Федерации, и не влечет для заказчика обязанность заключить договор с лицом, направившим предложение для участия в закупке, а является информационным сообщением с целью анализа рынка для заключения договора на поставку товаров, выполнение работ, оказание услуг по оптимальной (наиболее низкой) цене для экономии денежных средств заказчика</w:t>
            </w:r>
            <w:r>
              <w:rPr>
                <w:rFonts w:ascii="Times New Roman" w:hAnsi="Times New Roman" w:cs="Times New Roman"/>
                <w:szCs w:val="20"/>
              </w:rPr>
              <w:t>.</w:t>
            </w:r>
          </w:p>
        </w:tc>
      </w:tr>
      <w:tr w:rsidR="00362395" w:rsidRPr="00F71B85" w14:paraId="3D529A64" w14:textId="77777777" w:rsidTr="002678FF">
        <w:trPr>
          <w:trHeight w:val="219"/>
        </w:trPr>
        <w:tc>
          <w:tcPr>
            <w:tcW w:w="10201" w:type="dxa"/>
            <w:gridSpan w:val="4"/>
            <w:shd w:val="clear" w:color="auto" w:fill="FFF2CC" w:themeFill="accent4" w:themeFillTint="33"/>
          </w:tcPr>
          <w:p w14:paraId="30AB7920" w14:textId="77777777" w:rsidR="00362395" w:rsidRPr="00F71B85" w:rsidRDefault="00362395" w:rsidP="00362395">
            <w:pPr>
              <w:pStyle w:val="a4"/>
              <w:ind w:left="56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F71B85">
              <w:rPr>
                <w:rFonts w:ascii="Times New Roman" w:hAnsi="Times New Roman" w:cs="Times New Roman"/>
                <w:b/>
                <w:bCs/>
                <w:szCs w:val="20"/>
              </w:rPr>
              <w:t>1. Сведения о заказчике</w:t>
            </w:r>
          </w:p>
        </w:tc>
      </w:tr>
      <w:tr w:rsidR="00362395" w:rsidRPr="00F71B85" w14:paraId="37C0166B" w14:textId="77777777" w:rsidTr="00714CBA">
        <w:trPr>
          <w:trHeight w:val="435"/>
        </w:trPr>
        <w:tc>
          <w:tcPr>
            <w:tcW w:w="712" w:type="dxa"/>
          </w:tcPr>
          <w:p w14:paraId="24F9B909" w14:textId="77777777" w:rsidR="00362395" w:rsidRPr="00F71B85" w:rsidRDefault="00362395" w:rsidP="00362395">
            <w:pPr>
              <w:pStyle w:val="a4"/>
              <w:numPr>
                <w:ilvl w:val="1"/>
                <w:numId w:val="4"/>
              </w:num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48" w:type="dxa"/>
            <w:gridSpan w:val="2"/>
          </w:tcPr>
          <w:p w14:paraId="1B3C456B" w14:textId="77777777" w:rsidR="00362395" w:rsidRPr="00F71B85" w:rsidRDefault="00362395" w:rsidP="0036239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F71B85">
              <w:rPr>
                <w:rFonts w:ascii="Times New Roman" w:hAnsi="Times New Roman" w:cs="Times New Roman"/>
                <w:b/>
                <w:bCs/>
                <w:szCs w:val="20"/>
              </w:rPr>
              <w:t>Наименование заказчика</w:t>
            </w:r>
          </w:p>
        </w:tc>
        <w:tc>
          <w:tcPr>
            <w:tcW w:w="6241" w:type="dxa"/>
          </w:tcPr>
          <w:p w14:paraId="5E60EAE0" w14:textId="63D3DD07" w:rsidR="007836F1" w:rsidRPr="00F71B85" w:rsidRDefault="007836F1" w:rsidP="007836F1">
            <w:pPr>
              <w:rPr>
                <w:rFonts w:ascii="Times New Roman" w:hAnsi="Times New Roman" w:cs="Times New Roman"/>
                <w:b/>
                <w:color w:val="000000"/>
                <w:szCs w:val="20"/>
                <w:lang w:bidi="ru-RU"/>
              </w:rPr>
            </w:pPr>
            <w:bookmarkStart w:id="0" w:name="_Hlk120886032"/>
            <w:r w:rsidRPr="00F71B85">
              <w:rPr>
                <w:rFonts w:ascii="Times New Roman" w:hAnsi="Times New Roman" w:cs="Times New Roman"/>
                <w:b/>
                <w:color w:val="000000"/>
                <w:szCs w:val="20"/>
                <w:lang w:bidi="ru-RU"/>
              </w:rPr>
              <w:t>Муниципальное автономное учреждение «Дворец искусств»</w:t>
            </w:r>
          </w:p>
          <w:bookmarkEnd w:id="0"/>
          <w:p w14:paraId="18A9737C" w14:textId="52C68560" w:rsidR="001C0C0F" w:rsidRPr="00F71B85" w:rsidRDefault="007836F1" w:rsidP="007836F1">
            <w:pPr>
              <w:rPr>
                <w:rFonts w:ascii="Times New Roman" w:hAnsi="Times New Roman" w:cs="Times New Roman"/>
                <w:color w:val="000000"/>
                <w:szCs w:val="20"/>
                <w:lang w:bidi="ru-RU"/>
              </w:rPr>
            </w:pPr>
            <w:r w:rsidRPr="00F71B85">
              <w:rPr>
                <w:rFonts w:ascii="Times New Roman" w:hAnsi="Times New Roman" w:cs="Times New Roman"/>
                <w:color w:val="000000"/>
                <w:szCs w:val="20"/>
                <w:lang w:bidi="ru-RU"/>
              </w:rPr>
              <w:t>(МАУ «Дворец искусств»)</w:t>
            </w:r>
          </w:p>
        </w:tc>
      </w:tr>
      <w:tr w:rsidR="00362395" w:rsidRPr="00F71B85" w14:paraId="0FED4B0C" w14:textId="77777777" w:rsidTr="00714CBA">
        <w:trPr>
          <w:trHeight w:val="222"/>
        </w:trPr>
        <w:tc>
          <w:tcPr>
            <w:tcW w:w="712" w:type="dxa"/>
          </w:tcPr>
          <w:p w14:paraId="5F28CD74" w14:textId="77777777" w:rsidR="00362395" w:rsidRPr="00F71B85" w:rsidRDefault="00362395" w:rsidP="00362395">
            <w:pPr>
              <w:rPr>
                <w:rFonts w:ascii="Times New Roman" w:hAnsi="Times New Roman" w:cs="Times New Roman"/>
                <w:szCs w:val="20"/>
              </w:rPr>
            </w:pPr>
            <w:r w:rsidRPr="00F71B85">
              <w:rPr>
                <w:rFonts w:ascii="Times New Roman" w:hAnsi="Times New Roman" w:cs="Times New Roman"/>
                <w:szCs w:val="20"/>
              </w:rPr>
              <w:t>1.2.</w:t>
            </w:r>
          </w:p>
        </w:tc>
        <w:tc>
          <w:tcPr>
            <w:tcW w:w="3248" w:type="dxa"/>
            <w:gridSpan w:val="2"/>
          </w:tcPr>
          <w:p w14:paraId="3B5EB907" w14:textId="77777777" w:rsidR="00362395" w:rsidRPr="00F71B85" w:rsidRDefault="00362395" w:rsidP="0036239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F71B85">
              <w:rPr>
                <w:rFonts w:ascii="Times New Roman" w:hAnsi="Times New Roman" w:cs="Times New Roman"/>
                <w:b/>
                <w:bCs/>
                <w:szCs w:val="20"/>
              </w:rPr>
              <w:t>Место нахождения, почтовый адрес</w:t>
            </w:r>
          </w:p>
        </w:tc>
        <w:tc>
          <w:tcPr>
            <w:tcW w:w="6241" w:type="dxa"/>
          </w:tcPr>
          <w:p w14:paraId="3BED0BDF" w14:textId="10E83187" w:rsidR="00362395" w:rsidRPr="00F71B85" w:rsidRDefault="007836F1" w:rsidP="00362395">
            <w:pPr>
              <w:rPr>
                <w:rFonts w:ascii="Times New Roman" w:hAnsi="Times New Roman" w:cs="Times New Roman"/>
                <w:color w:val="000000"/>
                <w:szCs w:val="20"/>
                <w:lang w:bidi="ru-RU"/>
              </w:rPr>
            </w:pPr>
            <w:r w:rsidRPr="00F71B85">
              <w:rPr>
                <w:rFonts w:ascii="Times New Roman" w:hAnsi="Times New Roman" w:cs="Times New Roman"/>
                <w:color w:val="000000"/>
                <w:szCs w:val="20"/>
                <w:lang w:bidi="ru-RU"/>
              </w:rPr>
              <w:t xml:space="preserve">628684, ХМАО - Югра, </w:t>
            </w:r>
            <w:bookmarkStart w:id="1" w:name="_Hlk222840299"/>
            <w:r w:rsidRPr="00F71B85">
              <w:rPr>
                <w:rFonts w:ascii="Times New Roman" w:hAnsi="Times New Roman" w:cs="Times New Roman"/>
                <w:color w:val="000000"/>
                <w:szCs w:val="20"/>
                <w:lang w:bidi="ru-RU"/>
              </w:rPr>
              <w:t>г</w:t>
            </w:r>
            <w:r w:rsidR="001C0C0F" w:rsidRPr="00F71B85">
              <w:rPr>
                <w:rFonts w:ascii="Times New Roman" w:hAnsi="Times New Roman" w:cs="Times New Roman"/>
                <w:color w:val="000000"/>
                <w:szCs w:val="20"/>
                <w:lang w:bidi="ru-RU"/>
              </w:rPr>
              <w:t>ород Мегион</w:t>
            </w:r>
            <w:bookmarkEnd w:id="1"/>
            <w:r w:rsidR="001C0C0F" w:rsidRPr="00F71B85">
              <w:rPr>
                <w:rFonts w:ascii="Times New Roman" w:hAnsi="Times New Roman" w:cs="Times New Roman"/>
                <w:color w:val="000000"/>
                <w:szCs w:val="20"/>
                <w:lang w:bidi="ru-RU"/>
              </w:rPr>
              <w:t>, ул. Заречная, д. 8</w:t>
            </w:r>
          </w:p>
        </w:tc>
      </w:tr>
      <w:tr w:rsidR="00362395" w:rsidRPr="00F71B85" w14:paraId="6BE62D18" w14:textId="77777777" w:rsidTr="00714CBA">
        <w:trPr>
          <w:trHeight w:val="427"/>
        </w:trPr>
        <w:tc>
          <w:tcPr>
            <w:tcW w:w="712" w:type="dxa"/>
          </w:tcPr>
          <w:p w14:paraId="1D64C774" w14:textId="77777777" w:rsidR="00362395" w:rsidRPr="00F71B85" w:rsidRDefault="00362395" w:rsidP="00362395">
            <w:pPr>
              <w:rPr>
                <w:rFonts w:ascii="Times New Roman" w:hAnsi="Times New Roman" w:cs="Times New Roman"/>
                <w:szCs w:val="20"/>
              </w:rPr>
            </w:pPr>
            <w:r w:rsidRPr="00F71B85">
              <w:rPr>
                <w:rFonts w:ascii="Times New Roman" w:hAnsi="Times New Roman" w:cs="Times New Roman"/>
                <w:szCs w:val="20"/>
              </w:rPr>
              <w:t xml:space="preserve">1.3. </w:t>
            </w:r>
          </w:p>
        </w:tc>
        <w:tc>
          <w:tcPr>
            <w:tcW w:w="3248" w:type="dxa"/>
            <w:gridSpan w:val="2"/>
          </w:tcPr>
          <w:p w14:paraId="3E447A8B" w14:textId="77777777" w:rsidR="00362395" w:rsidRPr="00F71B85" w:rsidRDefault="00362395" w:rsidP="0036239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F71B85">
              <w:rPr>
                <w:rFonts w:ascii="Times New Roman" w:hAnsi="Times New Roman" w:cs="Times New Roman"/>
                <w:b/>
                <w:bCs/>
                <w:szCs w:val="20"/>
              </w:rPr>
              <w:t>Адрес электронной почты</w:t>
            </w:r>
          </w:p>
        </w:tc>
        <w:tc>
          <w:tcPr>
            <w:tcW w:w="6241" w:type="dxa"/>
          </w:tcPr>
          <w:p w14:paraId="641DF252" w14:textId="01F6B1CA" w:rsidR="00362395" w:rsidRPr="00F71B85" w:rsidRDefault="00453223" w:rsidP="00362395">
            <w:pPr>
              <w:rPr>
                <w:rFonts w:ascii="Times New Roman" w:hAnsi="Times New Roman" w:cs="Times New Roman"/>
                <w:szCs w:val="20"/>
              </w:rPr>
            </w:pPr>
            <w:r w:rsidRPr="00453223">
              <w:rPr>
                <w:rFonts w:ascii="Times New Roman" w:hAnsi="Times New Roman" w:cs="Times New Roman"/>
                <w:szCs w:val="20"/>
              </w:rPr>
              <w:t>9097116666@mail.ru</w:t>
            </w:r>
          </w:p>
        </w:tc>
      </w:tr>
      <w:tr w:rsidR="00362395" w:rsidRPr="00F71B85" w14:paraId="1FB240C6" w14:textId="77777777" w:rsidTr="00714CBA">
        <w:trPr>
          <w:trHeight w:val="409"/>
        </w:trPr>
        <w:tc>
          <w:tcPr>
            <w:tcW w:w="712" w:type="dxa"/>
          </w:tcPr>
          <w:p w14:paraId="785CF4D7" w14:textId="77777777" w:rsidR="00362395" w:rsidRPr="00F71B85" w:rsidRDefault="00362395" w:rsidP="00362395">
            <w:pPr>
              <w:rPr>
                <w:rFonts w:ascii="Times New Roman" w:hAnsi="Times New Roman" w:cs="Times New Roman"/>
                <w:szCs w:val="20"/>
              </w:rPr>
            </w:pPr>
            <w:r w:rsidRPr="00F71B85">
              <w:rPr>
                <w:rFonts w:ascii="Times New Roman" w:hAnsi="Times New Roman" w:cs="Times New Roman"/>
                <w:szCs w:val="20"/>
              </w:rPr>
              <w:t xml:space="preserve">1.4. </w:t>
            </w:r>
          </w:p>
        </w:tc>
        <w:tc>
          <w:tcPr>
            <w:tcW w:w="3248" w:type="dxa"/>
            <w:gridSpan w:val="2"/>
          </w:tcPr>
          <w:p w14:paraId="2129D784" w14:textId="77777777" w:rsidR="00362395" w:rsidRPr="00F71B85" w:rsidRDefault="00362395" w:rsidP="0036239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F71B85">
              <w:rPr>
                <w:rFonts w:ascii="Times New Roman" w:hAnsi="Times New Roman" w:cs="Times New Roman"/>
                <w:b/>
                <w:bCs/>
                <w:szCs w:val="20"/>
              </w:rPr>
              <w:t>Номер контактного телефона заказчика</w:t>
            </w:r>
          </w:p>
        </w:tc>
        <w:tc>
          <w:tcPr>
            <w:tcW w:w="6241" w:type="dxa"/>
          </w:tcPr>
          <w:p w14:paraId="5D3D9CB9" w14:textId="5E0400B1" w:rsidR="00362395" w:rsidRPr="00F71B85" w:rsidRDefault="007836F1" w:rsidP="00A32BA6">
            <w:pPr>
              <w:rPr>
                <w:rFonts w:ascii="Times New Roman" w:hAnsi="Times New Roman" w:cs="Times New Roman"/>
                <w:szCs w:val="20"/>
              </w:rPr>
            </w:pPr>
            <w:r w:rsidRPr="00F71B85">
              <w:rPr>
                <w:rFonts w:ascii="Times New Roman" w:hAnsi="Times New Roman" w:cs="Times New Roman"/>
                <w:color w:val="000000"/>
                <w:szCs w:val="20"/>
                <w:lang w:bidi="ru-RU"/>
              </w:rPr>
              <w:t>+7 (34643) 3-50-2</w:t>
            </w:r>
            <w:r w:rsidR="00A32BA6">
              <w:rPr>
                <w:rFonts w:ascii="Times New Roman" w:hAnsi="Times New Roman" w:cs="Times New Roman"/>
                <w:color w:val="000000"/>
                <w:szCs w:val="20"/>
                <w:lang w:bidi="ru-RU"/>
              </w:rPr>
              <w:t>4</w:t>
            </w:r>
            <w:r w:rsidR="001E36A9">
              <w:rPr>
                <w:rFonts w:ascii="Times New Roman" w:hAnsi="Times New Roman" w:cs="Times New Roman"/>
                <w:color w:val="000000"/>
                <w:szCs w:val="20"/>
                <w:lang w:bidi="ru-RU"/>
              </w:rPr>
              <w:t xml:space="preserve"> доб.211</w:t>
            </w:r>
          </w:p>
        </w:tc>
      </w:tr>
      <w:tr w:rsidR="00362395" w:rsidRPr="00F71B85" w14:paraId="7F9B6CC7" w14:textId="77777777" w:rsidTr="002678FF">
        <w:trPr>
          <w:trHeight w:val="222"/>
        </w:trPr>
        <w:tc>
          <w:tcPr>
            <w:tcW w:w="10201" w:type="dxa"/>
            <w:gridSpan w:val="4"/>
            <w:shd w:val="clear" w:color="auto" w:fill="FFF2CC" w:themeFill="accent4" w:themeFillTint="33"/>
          </w:tcPr>
          <w:p w14:paraId="146B9E0F" w14:textId="77777777" w:rsidR="00362395" w:rsidRPr="00F71B85" w:rsidRDefault="00362395" w:rsidP="00362395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F71B85">
              <w:rPr>
                <w:rFonts w:ascii="Times New Roman" w:hAnsi="Times New Roman" w:cs="Times New Roman"/>
                <w:b/>
                <w:bCs/>
                <w:szCs w:val="20"/>
              </w:rPr>
              <w:t xml:space="preserve"> 2. Сведения о закупки</w:t>
            </w:r>
          </w:p>
        </w:tc>
      </w:tr>
      <w:tr w:rsidR="00362395" w:rsidRPr="00F71B85" w14:paraId="65D49DDC" w14:textId="77777777" w:rsidTr="00714CBA">
        <w:trPr>
          <w:trHeight w:val="213"/>
        </w:trPr>
        <w:tc>
          <w:tcPr>
            <w:tcW w:w="712" w:type="dxa"/>
          </w:tcPr>
          <w:p w14:paraId="08A90B80" w14:textId="77777777" w:rsidR="00362395" w:rsidRPr="00F71B85" w:rsidRDefault="00362395" w:rsidP="00362395">
            <w:pPr>
              <w:rPr>
                <w:rFonts w:ascii="Times New Roman" w:hAnsi="Times New Roman" w:cs="Times New Roman"/>
                <w:szCs w:val="20"/>
              </w:rPr>
            </w:pPr>
            <w:r w:rsidRPr="00F71B85">
              <w:rPr>
                <w:rFonts w:ascii="Times New Roman" w:hAnsi="Times New Roman" w:cs="Times New Roman"/>
                <w:szCs w:val="20"/>
              </w:rPr>
              <w:t xml:space="preserve">2.1. </w:t>
            </w:r>
          </w:p>
        </w:tc>
        <w:tc>
          <w:tcPr>
            <w:tcW w:w="3248" w:type="dxa"/>
            <w:gridSpan w:val="2"/>
          </w:tcPr>
          <w:p w14:paraId="582AF50E" w14:textId="77777777" w:rsidR="00362395" w:rsidRPr="00F71B85" w:rsidRDefault="00362395" w:rsidP="0036239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F71B85">
              <w:rPr>
                <w:rFonts w:ascii="Times New Roman" w:hAnsi="Times New Roman" w:cs="Times New Roman"/>
                <w:b/>
                <w:bCs/>
                <w:szCs w:val="20"/>
              </w:rPr>
              <w:t xml:space="preserve">Способ закупки </w:t>
            </w:r>
          </w:p>
        </w:tc>
        <w:tc>
          <w:tcPr>
            <w:tcW w:w="6241" w:type="dxa"/>
          </w:tcPr>
          <w:p w14:paraId="030805D6" w14:textId="4C900A3E" w:rsidR="00362395" w:rsidRPr="00F71B85" w:rsidRDefault="00362395" w:rsidP="00D73876">
            <w:pPr>
              <w:rPr>
                <w:rFonts w:ascii="Times New Roman" w:hAnsi="Times New Roman" w:cs="Times New Roman"/>
                <w:szCs w:val="20"/>
              </w:rPr>
            </w:pPr>
            <w:r w:rsidRPr="00F71B85">
              <w:rPr>
                <w:rFonts w:ascii="Times New Roman" w:hAnsi="Times New Roman" w:cs="Times New Roman"/>
                <w:szCs w:val="20"/>
              </w:rPr>
              <w:t>Закупка с использованием электронного магазина</w:t>
            </w:r>
          </w:p>
        </w:tc>
      </w:tr>
      <w:tr w:rsidR="001A2A33" w:rsidRPr="00F71B85" w14:paraId="79058588" w14:textId="77777777" w:rsidTr="00714CBA">
        <w:trPr>
          <w:trHeight w:val="213"/>
        </w:trPr>
        <w:tc>
          <w:tcPr>
            <w:tcW w:w="712" w:type="dxa"/>
          </w:tcPr>
          <w:p w14:paraId="4095CFD4" w14:textId="16935796" w:rsidR="001A2A33" w:rsidRPr="00F71B85" w:rsidRDefault="001A2A33" w:rsidP="0036239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2.1.1.</w:t>
            </w:r>
          </w:p>
        </w:tc>
        <w:tc>
          <w:tcPr>
            <w:tcW w:w="3248" w:type="dxa"/>
            <w:gridSpan w:val="2"/>
          </w:tcPr>
          <w:p w14:paraId="4E52C0EC" w14:textId="04E7E123" w:rsidR="001A2A33" w:rsidRPr="00F71B85" w:rsidRDefault="001F4D77" w:rsidP="0036239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eastAsia="Times New Roman" w:hAnsi="Times New Roman"/>
                <w:b/>
              </w:rPr>
              <w:t>Участие в закупке только субъектов малого или среднего предпринимательства</w:t>
            </w:r>
          </w:p>
        </w:tc>
        <w:tc>
          <w:tcPr>
            <w:tcW w:w="6241" w:type="dxa"/>
          </w:tcPr>
          <w:p w14:paraId="57BFED75" w14:textId="50D9AAE8" w:rsidR="001A2A33" w:rsidRPr="00F71B85" w:rsidRDefault="00B35BB2" w:rsidP="00D73876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Нет</w:t>
            </w:r>
          </w:p>
        </w:tc>
      </w:tr>
      <w:tr w:rsidR="00362395" w:rsidRPr="00D60009" w14:paraId="50DA467D" w14:textId="77777777" w:rsidTr="00714CBA">
        <w:trPr>
          <w:trHeight w:val="465"/>
        </w:trPr>
        <w:tc>
          <w:tcPr>
            <w:tcW w:w="712" w:type="dxa"/>
          </w:tcPr>
          <w:p w14:paraId="28B8E6D4" w14:textId="77777777" w:rsidR="00362395" w:rsidRPr="00F71B85" w:rsidRDefault="00362395" w:rsidP="00362395">
            <w:pPr>
              <w:rPr>
                <w:rFonts w:ascii="Times New Roman" w:hAnsi="Times New Roman" w:cs="Times New Roman"/>
                <w:szCs w:val="20"/>
              </w:rPr>
            </w:pPr>
            <w:bookmarkStart w:id="2" w:name="_Hlk207723025"/>
            <w:r w:rsidRPr="00F71B85">
              <w:rPr>
                <w:rFonts w:ascii="Times New Roman" w:hAnsi="Times New Roman" w:cs="Times New Roman"/>
                <w:szCs w:val="20"/>
              </w:rPr>
              <w:t>2.2.</w:t>
            </w:r>
          </w:p>
        </w:tc>
        <w:tc>
          <w:tcPr>
            <w:tcW w:w="3248" w:type="dxa"/>
            <w:gridSpan w:val="2"/>
          </w:tcPr>
          <w:p w14:paraId="587C1EB1" w14:textId="77777777" w:rsidR="00362395" w:rsidRPr="00F71B85" w:rsidRDefault="00362395" w:rsidP="0036239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F71B85">
              <w:rPr>
                <w:rFonts w:ascii="Times New Roman" w:hAnsi="Times New Roman" w:cs="Times New Roman"/>
                <w:b/>
                <w:bCs/>
                <w:szCs w:val="20"/>
              </w:rPr>
              <w:t xml:space="preserve">Предмет договора </w:t>
            </w:r>
          </w:p>
        </w:tc>
        <w:tc>
          <w:tcPr>
            <w:tcW w:w="6241" w:type="dxa"/>
          </w:tcPr>
          <w:p w14:paraId="2CB257AD" w14:textId="61ABA607" w:rsidR="00362395" w:rsidRPr="00605023" w:rsidRDefault="00605023" w:rsidP="005E6346">
            <w:pPr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605023">
              <w:rPr>
                <w:rFonts w:ascii="Times New Roman" w:hAnsi="Times New Roman" w:cs="Times New Roman"/>
                <w:b/>
                <w:bCs/>
                <w14:ligatures w14:val="none"/>
              </w:rPr>
              <w:t>Поставка печатной продукции для нужд МАУ "ДВОРЕЦ ИСКУССТВ" Г. МЕГИОН</w:t>
            </w:r>
          </w:p>
        </w:tc>
      </w:tr>
      <w:bookmarkEnd w:id="2"/>
      <w:tr w:rsidR="00362395" w:rsidRPr="00F71B85" w14:paraId="27DA7C84" w14:textId="77777777" w:rsidTr="00714CBA">
        <w:trPr>
          <w:trHeight w:val="562"/>
        </w:trPr>
        <w:tc>
          <w:tcPr>
            <w:tcW w:w="712" w:type="dxa"/>
          </w:tcPr>
          <w:p w14:paraId="60CEFD8E" w14:textId="77777777" w:rsidR="00362395" w:rsidRPr="00F71B85" w:rsidRDefault="00362395" w:rsidP="00362395">
            <w:pPr>
              <w:rPr>
                <w:rFonts w:ascii="Times New Roman" w:hAnsi="Times New Roman" w:cs="Times New Roman"/>
                <w:szCs w:val="20"/>
              </w:rPr>
            </w:pPr>
            <w:r w:rsidRPr="00F71B85">
              <w:rPr>
                <w:rFonts w:ascii="Times New Roman" w:hAnsi="Times New Roman" w:cs="Times New Roman"/>
                <w:szCs w:val="20"/>
              </w:rPr>
              <w:t>2.3.</w:t>
            </w:r>
          </w:p>
        </w:tc>
        <w:tc>
          <w:tcPr>
            <w:tcW w:w="3248" w:type="dxa"/>
            <w:gridSpan w:val="2"/>
          </w:tcPr>
          <w:p w14:paraId="7FE209BF" w14:textId="77777777" w:rsidR="00362395" w:rsidRPr="00F71B85" w:rsidRDefault="00362395" w:rsidP="0036239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F71B85">
              <w:rPr>
                <w:rFonts w:ascii="Times New Roman" w:hAnsi="Times New Roman" w:cs="Times New Roman"/>
                <w:b/>
                <w:bCs/>
                <w:szCs w:val="20"/>
              </w:rPr>
              <w:t>Количество поставляемого товара, объема выполняемых работ, оказываемых услуг</w:t>
            </w:r>
          </w:p>
        </w:tc>
        <w:tc>
          <w:tcPr>
            <w:tcW w:w="6241" w:type="dxa"/>
          </w:tcPr>
          <w:p w14:paraId="39D5EF54" w14:textId="1150F210" w:rsidR="00D60009" w:rsidRPr="00AD167E" w:rsidRDefault="007330E3" w:rsidP="00A914A0">
            <w:pPr>
              <w:tabs>
                <w:tab w:val="left" w:pos="5442"/>
              </w:tabs>
              <w:jc w:val="both"/>
              <w:rPr>
                <w:rFonts w:ascii="Times New Roman" w:hAnsi="Times New Roman" w:cs="Times New Roman"/>
              </w:rPr>
            </w:pPr>
            <w:r w:rsidRPr="00AD167E">
              <w:rPr>
                <w:rFonts w:ascii="Times New Roman" w:hAnsi="Times New Roman" w:cs="Times New Roman"/>
              </w:rPr>
              <w:t>Согласно техническому заданию (</w:t>
            </w:r>
            <w:r w:rsidR="00362395" w:rsidRPr="00AD167E">
              <w:rPr>
                <w:rFonts w:ascii="Times New Roman" w:hAnsi="Times New Roman" w:cs="Times New Roman"/>
              </w:rPr>
              <w:t>Приложение №</w:t>
            </w:r>
            <w:r w:rsidRPr="00AD167E">
              <w:rPr>
                <w:rFonts w:ascii="Times New Roman" w:hAnsi="Times New Roman" w:cs="Times New Roman"/>
              </w:rPr>
              <w:t xml:space="preserve"> </w:t>
            </w:r>
            <w:r w:rsidR="00362395" w:rsidRPr="00AD167E">
              <w:rPr>
                <w:rFonts w:ascii="Times New Roman" w:hAnsi="Times New Roman" w:cs="Times New Roman"/>
              </w:rPr>
              <w:t>1</w:t>
            </w:r>
            <w:r w:rsidRPr="00AD167E">
              <w:rPr>
                <w:rFonts w:ascii="Times New Roman" w:hAnsi="Times New Roman" w:cs="Times New Roman"/>
              </w:rPr>
              <w:t xml:space="preserve">) </w:t>
            </w:r>
          </w:p>
          <w:p w14:paraId="1D9CEA70" w14:textId="1ABC44F9" w:rsidR="00362395" w:rsidRPr="002B7BD5" w:rsidRDefault="00362395" w:rsidP="00A914A0">
            <w:pPr>
              <w:tabs>
                <w:tab w:val="left" w:pos="5442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62395" w:rsidRPr="00F71B85" w14:paraId="4AE5B2DE" w14:textId="77777777" w:rsidTr="00714CBA">
        <w:trPr>
          <w:trHeight w:val="871"/>
        </w:trPr>
        <w:tc>
          <w:tcPr>
            <w:tcW w:w="712" w:type="dxa"/>
          </w:tcPr>
          <w:p w14:paraId="03E7A5C7" w14:textId="77777777" w:rsidR="00362395" w:rsidRPr="00F71B85" w:rsidRDefault="00362395" w:rsidP="00362395">
            <w:pPr>
              <w:rPr>
                <w:rFonts w:ascii="Times New Roman" w:hAnsi="Times New Roman" w:cs="Times New Roman"/>
                <w:szCs w:val="20"/>
              </w:rPr>
            </w:pPr>
            <w:r w:rsidRPr="00F71B85">
              <w:rPr>
                <w:rFonts w:ascii="Times New Roman" w:hAnsi="Times New Roman" w:cs="Times New Roman"/>
                <w:szCs w:val="20"/>
              </w:rPr>
              <w:t>2.4.</w:t>
            </w:r>
          </w:p>
        </w:tc>
        <w:tc>
          <w:tcPr>
            <w:tcW w:w="3248" w:type="dxa"/>
            <w:gridSpan w:val="2"/>
          </w:tcPr>
          <w:p w14:paraId="68CF8441" w14:textId="77777777" w:rsidR="00362395" w:rsidRPr="00F71B85" w:rsidRDefault="00362395" w:rsidP="0036239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F71B85">
              <w:rPr>
                <w:rFonts w:ascii="Times New Roman" w:hAnsi="Times New Roman" w:cs="Times New Roman"/>
                <w:b/>
                <w:bCs/>
                <w:szCs w:val="20"/>
              </w:rPr>
              <w:t>Сведения о начальной (максимальной) цене договора</w:t>
            </w:r>
          </w:p>
        </w:tc>
        <w:tc>
          <w:tcPr>
            <w:tcW w:w="6241" w:type="dxa"/>
          </w:tcPr>
          <w:p w14:paraId="2E2C2A64" w14:textId="564F7579" w:rsidR="00B51137" w:rsidRDefault="009C3979" w:rsidP="00A914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B51137" w:rsidRPr="00B51137">
              <w:rPr>
                <w:rFonts w:ascii="Times New Roman" w:hAnsi="Times New Roman" w:cs="Times New Roman"/>
              </w:rPr>
              <w:t xml:space="preserve">ачальная (максимальная) цена договора устанавливается в размере: </w:t>
            </w:r>
          </w:p>
          <w:p w14:paraId="448C7EDC" w14:textId="77777777" w:rsidR="00B51137" w:rsidRPr="00B51137" w:rsidRDefault="00B51137" w:rsidP="00A914A0">
            <w:pPr>
              <w:jc w:val="both"/>
              <w:rPr>
                <w:rFonts w:ascii="Times New Roman" w:hAnsi="Times New Roman" w:cs="Times New Roman"/>
              </w:rPr>
            </w:pPr>
          </w:p>
          <w:p w14:paraId="28F5459D" w14:textId="0DE4C5AE" w:rsidR="00B51137" w:rsidRDefault="00605023" w:rsidP="00A914A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05023">
              <w:rPr>
                <w:rFonts w:ascii="Times New Roman" w:hAnsi="Times New Roman" w:cs="Times New Roman"/>
                <w:b/>
                <w:bCs/>
              </w:rPr>
              <w:t>134 772,23 рублей.</w:t>
            </w:r>
          </w:p>
          <w:p w14:paraId="7C119DF5" w14:textId="764750D7" w:rsidR="00362395" w:rsidRPr="00D03F1A" w:rsidRDefault="005F24EB" w:rsidP="00A914A0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2A2127">
              <w:rPr>
                <w:rFonts w:ascii="Times New Roman" w:hAnsi="Times New Roman" w:cs="Times New Roman"/>
              </w:rPr>
              <w:t xml:space="preserve">Метод обоснования начальной (максимальной) цены договора: метод сопоставимых рыночных цен (анализ рынка) в соответствии с </w:t>
            </w:r>
            <w:proofErr w:type="spellStart"/>
            <w:r w:rsidRPr="002A2127">
              <w:rPr>
                <w:rFonts w:ascii="Times New Roman" w:hAnsi="Times New Roman" w:cs="Times New Roman"/>
              </w:rPr>
              <w:t>пп</w:t>
            </w:r>
            <w:proofErr w:type="spellEnd"/>
            <w:r w:rsidRPr="002A2127">
              <w:rPr>
                <w:rFonts w:ascii="Times New Roman" w:hAnsi="Times New Roman" w:cs="Times New Roman"/>
              </w:rPr>
              <w:t>. 5.1-5.6 Раздела 5 Положения о закупке</w:t>
            </w:r>
            <w:r w:rsidRPr="00D03F1A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ar-SA"/>
                <w14:ligatures w14:val="none"/>
              </w:rPr>
              <w:t xml:space="preserve"> </w:t>
            </w:r>
            <w:r w:rsidR="00C20442" w:rsidRPr="00D03F1A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ar-SA"/>
                <w14:ligatures w14:val="none"/>
              </w:rPr>
              <w:t>П</w:t>
            </w:r>
            <w:r w:rsidR="003A4F33" w:rsidRPr="00D03F1A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ar-SA"/>
                <w14:ligatures w14:val="none"/>
              </w:rPr>
              <w:t>риложен</w:t>
            </w:r>
            <w:r w:rsidR="00C20442" w:rsidRPr="00D03F1A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ar-SA"/>
                <w14:ligatures w14:val="none"/>
              </w:rPr>
              <w:t>о</w:t>
            </w:r>
            <w:r w:rsidR="003A4F33" w:rsidRPr="00D03F1A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ar-SA"/>
                <w14:ligatures w14:val="none"/>
              </w:rPr>
              <w:t xml:space="preserve"> отдельным файлом</w:t>
            </w:r>
            <w:r w:rsidR="000E571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ar-SA"/>
                <w14:ligatures w14:val="none"/>
              </w:rPr>
              <w:t>.</w:t>
            </w:r>
          </w:p>
        </w:tc>
      </w:tr>
      <w:tr w:rsidR="00362395" w:rsidRPr="00F71B85" w14:paraId="36D21D7D" w14:textId="77777777" w:rsidTr="00714CBA">
        <w:trPr>
          <w:trHeight w:val="787"/>
        </w:trPr>
        <w:tc>
          <w:tcPr>
            <w:tcW w:w="712" w:type="dxa"/>
          </w:tcPr>
          <w:p w14:paraId="690BDA05" w14:textId="77777777" w:rsidR="00362395" w:rsidRPr="00F71B85" w:rsidRDefault="00362395" w:rsidP="00362395">
            <w:pPr>
              <w:rPr>
                <w:rFonts w:ascii="Times New Roman" w:hAnsi="Times New Roman" w:cs="Times New Roman"/>
                <w:szCs w:val="20"/>
              </w:rPr>
            </w:pPr>
            <w:r w:rsidRPr="00F71B85">
              <w:rPr>
                <w:rFonts w:ascii="Times New Roman" w:hAnsi="Times New Roman" w:cs="Times New Roman"/>
                <w:szCs w:val="20"/>
              </w:rPr>
              <w:t>2.5.</w:t>
            </w:r>
          </w:p>
        </w:tc>
        <w:tc>
          <w:tcPr>
            <w:tcW w:w="3248" w:type="dxa"/>
            <w:gridSpan w:val="2"/>
          </w:tcPr>
          <w:p w14:paraId="06B7D6D3" w14:textId="77777777" w:rsidR="00362395" w:rsidRPr="00F71B85" w:rsidRDefault="00362395" w:rsidP="0036239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F71B85">
              <w:rPr>
                <w:rFonts w:ascii="Times New Roman" w:hAnsi="Times New Roman" w:cs="Times New Roman"/>
                <w:b/>
                <w:bCs/>
                <w:szCs w:val="20"/>
              </w:rPr>
              <w:t xml:space="preserve">Порядок формирования цены </w:t>
            </w:r>
          </w:p>
        </w:tc>
        <w:tc>
          <w:tcPr>
            <w:tcW w:w="6241" w:type="dxa"/>
          </w:tcPr>
          <w:p w14:paraId="55B90A6F" w14:textId="46F24B97" w:rsidR="00362395" w:rsidRPr="00141F7B" w:rsidRDefault="00605023" w:rsidP="00141F7B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kern w:val="2"/>
                <w:szCs w:val="22"/>
                <w:lang w:eastAsia="en-US"/>
                <w14:ligatures w14:val="standardContextual"/>
              </w:rPr>
            </w:pPr>
            <w:r w:rsidRPr="00323576">
              <w:rPr>
                <w:rFonts w:ascii="Times New Roman" w:hAnsi="Times New Roman"/>
                <w:szCs w:val="22"/>
              </w:rPr>
              <w:t xml:space="preserve">Стоимость Товара (Цена Договора) включает в себя все расходы и издержки Поставщика, связанные с исполнением Договора в том числе транспортные расходы, расходы на погрузку, </w:t>
            </w:r>
            <w:r w:rsidRPr="00323576">
              <w:rPr>
                <w:rFonts w:ascii="Times New Roman" w:hAnsi="Times New Roman"/>
                <w:b/>
                <w:bCs/>
                <w:szCs w:val="22"/>
              </w:rPr>
              <w:t xml:space="preserve">доставку, </w:t>
            </w:r>
            <w:r w:rsidRPr="00323576">
              <w:rPr>
                <w:rFonts w:ascii="Times New Roman" w:hAnsi="Times New Roman"/>
                <w:szCs w:val="22"/>
              </w:rPr>
              <w:t>а также все применимые налоги, сборы и другие обязательные платежи, предусмотренные законодательством Российской Федерации.</w:t>
            </w:r>
          </w:p>
        </w:tc>
      </w:tr>
      <w:tr w:rsidR="00362395" w:rsidRPr="00F71B85" w14:paraId="0AFF3F9B" w14:textId="77777777" w:rsidTr="00714CBA">
        <w:trPr>
          <w:trHeight w:val="658"/>
        </w:trPr>
        <w:tc>
          <w:tcPr>
            <w:tcW w:w="712" w:type="dxa"/>
          </w:tcPr>
          <w:p w14:paraId="35C22418" w14:textId="77777777" w:rsidR="00362395" w:rsidRPr="00F71B85" w:rsidRDefault="00362395" w:rsidP="00362395">
            <w:pPr>
              <w:rPr>
                <w:rFonts w:ascii="Times New Roman" w:hAnsi="Times New Roman" w:cs="Times New Roman"/>
                <w:szCs w:val="20"/>
              </w:rPr>
            </w:pPr>
            <w:r w:rsidRPr="00F71B85">
              <w:rPr>
                <w:rFonts w:ascii="Times New Roman" w:hAnsi="Times New Roman" w:cs="Times New Roman"/>
                <w:szCs w:val="20"/>
              </w:rPr>
              <w:t>2.6</w:t>
            </w:r>
          </w:p>
        </w:tc>
        <w:tc>
          <w:tcPr>
            <w:tcW w:w="3248" w:type="dxa"/>
            <w:gridSpan w:val="2"/>
          </w:tcPr>
          <w:p w14:paraId="73EF84D5" w14:textId="77777777" w:rsidR="00362395" w:rsidRPr="00F71B85" w:rsidRDefault="00362395" w:rsidP="0036239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F71B85">
              <w:rPr>
                <w:rFonts w:ascii="Times New Roman" w:hAnsi="Times New Roman" w:cs="Times New Roman"/>
                <w:b/>
                <w:bCs/>
                <w:szCs w:val="20"/>
              </w:rPr>
              <w:t>Ограничения участия участников в закупке</w:t>
            </w:r>
          </w:p>
        </w:tc>
        <w:tc>
          <w:tcPr>
            <w:tcW w:w="6241" w:type="dxa"/>
          </w:tcPr>
          <w:p w14:paraId="7A9A42BD" w14:textId="31D4E25B" w:rsidR="00362395" w:rsidRPr="005E6346" w:rsidRDefault="00605023" w:rsidP="00F71B85">
            <w:pPr>
              <w:jc w:val="both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Не установлено</w:t>
            </w:r>
          </w:p>
        </w:tc>
      </w:tr>
      <w:tr w:rsidR="004F4C98" w:rsidRPr="000D1EF9" w14:paraId="063871F6" w14:textId="77777777" w:rsidTr="00714CBA">
        <w:trPr>
          <w:trHeight w:val="841"/>
        </w:trPr>
        <w:tc>
          <w:tcPr>
            <w:tcW w:w="712" w:type="dxa"/>
          </w:tcPr>
          <w:p w14:paraId="7D37C2FE" w14:textId="77777777" w:rsidR="004F4C98" w:rsidRPr="00F71B85" w:rsidRDefault="004F4C98" w:rsidP="004F4C98">
            <w:pPr>
              <w:rPr>
                <w:rFonts w:ascii="Times New Roman" w:hAnsi="Times New Roman" w:cs="Times New Roman"/>
                <w:szCs w:val="20"/>
              </w:rPr>
            </w:pPr>
            <w:r w:rsidRPr="00F71B85">
              <w:rPr>
                <w:rFonts w:ascii="Times New Roman" w:hAnsi="Times New Roman" w:cs="Times New Roman"/>
                <w:szCs w:val="20"/>
              </w:rPr>
              <w:t>2.7</w:t>
            </w:r>
          </w:p>
        </w:tc>
        <w:tc>
          <w:tcPr>
            <w:tcW w:w="3248" w:type="dxa"/>
            <w:gridSpan w:val="2"/>
          </w:tcPr>
          <w:p w14:paraId="5F40987C" w14:textId="537212C3" w:rsidR="004F4C98" w:rsidRPr="00723654" w:rsidRDefault="004F4C98" w:rsidP="004F4C98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proofErr w:type="gramStart"/>
            <w:r w:rsidRPr="00723654">
              <w:rPr>
                <w:rFonts w:ascii="Times New Roman" w:hAnsi="Times New Roman" w:cs="Times New Roman"/>
                <w:b/>
                <w:bCs/>
                <w:szCs w:val="20"/>
              </w:rPr>
              <w:t>Место ,</w:t>
            </w:r>
            <w:proofErr w:type="gramEnd"/>
            <w:r w:rsidRPr="00723654">
              <w:rPr>
                <w:rFonts w:ascii="Times New Roman" w:hAnsi="Times New Roman" w:cs="Times New Roman"/>
                <w:b/>
                <w:bCs/>
                <w:szCs w:val="20"/>
              </w:rPr>
              <w:t xml:space="preserve"> срок поставки товара, выполнения работ, оказания услуг. </w:t>
            </w:r>
          </w:p>
        </w:tc>
        <w:tc>
          <w:tcPr>
            <w:tcW w:w="6241" w:type="dxa"/>
          </w:tcPr>
          <w:p w14:paraId="7F6E3FD7" w14:textId="77777777" w:rsidR="004F4C98" w:rsidRPr="00605023" w:rsidRDefault="00605023" w:rsidP="005E6346">
            <w:pPr>
              <w:shd w:val="clear" w:color="auto" w:fill="FFFFFF"/>
              <w:tabs>
                <w:tab w:val="left" w:pos="1282"/>
              </w:tabs>
              <w:jc w:val="both"/>
              <w:rPr>
                <w:rFonts w:ascii="Times New Roman" w:eastAsia="Calibri" w:hAnsi="Times New Roman" w:cs="Calibri"/>
                <w:kern w:val="0"/>
                <w:lang w:eastAsia="ru-RU"/>
                <w14:ligatures w14:val="none"/>
              </w:rPr>
            </w:pPr>
            <w:r w:rsidRPr="00605023">
              <w:rPr>
                <w:rFonts w:ascii="Times New Roman" w:eastAsia="Calibri" w:hAnsi="Times New Roman" w:cs="Calibri"/>
                <w:kern w:val="0"/>
                <w:lang w:eastAsia="ru-RU"/>
                <w14:ligatures w14:val="none"/>
              </w:rPr>
              <w:t>Российская Федерация, Ханты-Мансийский автономный округ-Югра, город Мегион, улица Заречная, дом 8, Дворец искусств.</w:t>
            </w:r>
          </w:p>
          <w:p w14:paraId="4C26C3F5" w14:textId="439427D2" w:rsidR="00605023" w:rsidRPr="001E1978" w:rsidRDefault="00605023" w:rsidP="005E6346">
            <w:pPr>
              <w:shd w:val="clear" w:color="auto" w:fill="FFFFFF"/>
              <w:tabs>
                <w:tab w:val="left" w:pos="1282"/>
              </w:tabs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05023">
              <w:rPr>
                <w:rFonts w:ascii="Times New Roman" w:eastAsia="Calibri" w:hAnsi="Times New Roman" w:cs="Calibri"/>
                <w:b/>
                <w:bCs/>
                <w:kern w:val="0"/>
                <w:lang w:eastAsia="ru-RU"/>
                <w14:ligatures w14:val="none"/>
              </w:rPr>
              <w:t>Срок поставки товара</w:t>
            </w:r>
            <w:r w:rsidRPr="00605023">
              <w:rPr>
                <w:rFonts w:ascii="Times New Roman" w:eastAsia="Calibri" w:hAnsi="Times New Roman" w:cs="Calibri"/>
                <w:kern w:val="0"/>
                <w:lang w:eastAsia="ru-RU"/>
                <w14:ligatures w14:val="none"/>
              </w:rPr>
              <w:t>: с 18.03.2026 по 26.03.2026.</w:t>
            </w:r>
          </w:p>
        </w:tc>
      </w:tr>
      <w:tr w:rsidR="004F4C98" w:rsidRPr="00F71B85" w14:paraId="361264B5" w14:textId="77777777" w:rsidTr="002678FF">
        <w:trPr>
          <w:trHeight w:val="222"/>
        </w:trPr>
        <w:tc>
          <w:tcPr>
            <w:tcW w:w="10201" w:type="dxa"/>
            <w:gridSpan w:val="4"/>
            <w:shd w:val="clear" w:color="auto" w:fill="FFF2CC" w:themeFill="accent4" w:themeFillTint="33"/>
          </w:tcPr>
          <w:p w14:paraId="3E78A9AF" w14:textId="77777777" w:rsidR="004F4C98" w:rsidRPr="00F71B85" w:rsidRDefault="004F4C98" w:rsidP="004F4C98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F71B85">
              <w:rPr>
                <w:rFonts w:ascii="Times New Roman" w:hAnsi="Times New Roman" w:cs="Times New Roman"/>
                <w:b/>
                <w:bCs/>
                <w:szCs w:val="20"/>
              </w:rPr>
              <w:t xml:space="preserve">3. Порядок подачи заявок </w:t>
            </w:r>
          </w:p>
        </w:tc>
      </w:tr>
      <w:tr w:rsidR="004F4C98" w:rsidRPr="00F71B85" w14:paraId="3A6D5E87" w14:textId="77777777" w:rsidTr="00714CBA">
        <w:trPr>
          <w:trHeight w:val="1298"/>
        </w:trPr>
        <w:tc>
          <w:tcPr>
            <w:tcW w:w="712" w:type="dxa"/>
          </w:tcPr>
          <w:p w14:paraId="7AAE4E30" w14:textId="77777777" w:rsidR="004F4C98" w:rsidRPr="00F71B85" w:rsidRDefault="004F4C98" w:rsidP="004F4C98">
            <w:pPr>
              <w:rPr>
                <w:rFonts w:ascii="Times New Roman" w:hAnsi="Times New Roman" w:cs="Times New Roman"/>
                <w:szCs w:val="20"/>
              </w:rPr>
            </w:pPr>
            <w:r w:rsidRPr="00F71B85">
              <w:rPr>
                <w:rFonts w:ascii="Times New Roman" w:hAnsi="Times New Roman" w:cs="Times New Roman"/>
                <w:szCs w:val="20"/>
              </w:rPr>
              <w:lastRenderedPageBreak/>
              <w:t xml:space="preserve">3.1 </w:t>
            </w:r>
          </w:p>
        </w:tc>
        <w:tc>
          <w:tcPr>
            <w:tcW w:w="9489" w:type="dxa"/>
            <w:gridSpan w:val="3"/>
          </w:tcPr>
          <w:p w14:paraId="4C3058A4" w14:textId="2E13A000" w:rsidR="004F4C98" w:rsidRDefault="004F4C98" w:rsidP="004F4C98">
            <w:pPr>
              <w:ind w:firstLine="501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1. </w:t>
            </w:r>
            <w:r w:rsidRPr="00127A82">
              <w:rPr>
                <w:rFonts w:ascii="Times New Roman" w:hAnsi="Times New Roman" w:cs="Times New Roman"/>
                <w:szCs w:val="20"/>
              </w:rPr>
              <w:t xml:space="preserve">Порядок подачи Заявок на электронной торговой площадке определяется правилами и инструкциями электронной торговой площадки </w:t>
            </w:r>
            <w:r>
              <w:rPr>
                <w:rFonts w:ascii="Times New Roman" w:hAnsi="Times New Roman" w:cs="Times New Roman"/>
                <w:szCs w:val="20"/>
              </w:rPr>
              <w:t>РЕГИОН</w:t>
            </w:r>
            <w:r w:rsidRPr="00127A82">
              <w:rPr>
                <w:rFonts w:ascii="Times New Roman" w:hAnsi="Times New Roman" w:cs="Times New Roman"/>
                <w:szCs w:val="20"/>
              </w:rPr>
              <w:t xml:space="preserve">, адрес электронной площадки в сети Интернет: </w:t>
            </w:r>
            <w:hyperlink r:id="rId6" w:history="1">
              <w:r w:rsidRPr="00F50C4A">
                <w:rPr>
                  <w:rStyle w:val="a6"/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https://</w:t>
              </w:r>
              <w:proofErr w:type="spellStart"/>
              <w:r w:rsidRPr="00F50C4A">
                <w:rPr>
                  <w:rStyle w:val="a6"/>
                  <w:rFonts w:ascii="Times New Roman" w:eastAsia="Times New Roman" w:hAnsi="Times New Roman" w:cs="Times New Roman"/>
                  <w:kern w:val="0"/>
                  <w:lang w:val="en-US" w:eastAsia="ru-RU"/>
                  <w14:ligatures w14:val="none"/>
                </w:rPr>
                <w:t>etp</w:t>
              </w:r>
              <w:proofErr w:type="spellEnd"/>
              <w:r w:rsidRPr="00F50C4A">
                <w:rPr>
                  <w:rStyle w:val="a6"/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-</w:t>
              </w:r>
              <w:r w:rsidRPr="00F50C4A">
                <w:rPr>
                  <w:rStyle w:val="a6"/>
                  <w:rFonts w:ascii="Times New Roman" w:eastAsia="Times New Roman" w:hAnsi="Times New Roman" w:cs="Times New Roman"/>
                  <w:kern w:val="0"/>
                  <w:lang w:val="en-US" w:eastAsia="ru-RU"/>
                  <w14:ligatures w14:val="none"/>
                </w:rPr>
                <w:t>region</w:t>
              </w:r>
              <w:r w:rsidRPr="00F50C4A">
                <w:rPr>
                  <w:rStyle w:val="a6"/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.</w:t>
              </w:r>
              <w:proofErr w:type="spellStart"/>
              <w:r w:rsidRPr="00F50C4A">
                <w:rPr>
                  <w:rStyle w:val="a6"/>
                  <w:rFonts w:ascii="Times New Roman" w:eastAsia="Times New Roman" w:hAnsi="Times New Roman" w:cs="Times New Roman"/>
                  <w:kern w:val="0"/>
                  <w:lang w:val="en-US" w:eastAsia="ru-RU"/>
                  <w14:ligatures w14:val="none"/>
                </w:rPr>
                <w:t>ru</w:t>
              </w:r>
              <w:proofErr w:type="spellEnd"/>
            </w:hyperlink>
          </w:p>
          <w:p w14:paraId="600DC6FA" w14:textId="5D340608" w:rsidR="004F4C98" w:rsidRPr="004E7955" w:rsidRDefault="004F4C98" w:rsidP="004F4C98">
            <w:pPr>
              <w:ind w:firstLine="501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2. </w:t>
            </w:r>
            <w:r w:rsidRPr="004E7955">
              <w:rPr>
                <w:rFonts w:ascii="Times New Roman" w:hAnsi="Times New Roman" w:cs="Times New Roman"/>
                <w:szCs w:val="20"/>
              </w:rPr>
              <w:t>Для участия в закупке участники закупки направляют своё предложение в произвольной форме с указанием следующих сведений:</w:t>
            </w:r>
          </w:p>
          <w:p w14:paraId="0B9755AA" w14:textId="77777777" w:rsidR="004F4C98" w:rsidRPr="004E7955" w:rsidRDefault="004F4C98" w:rsidP="004F4C98">
            <w:pPr>
              <w:suppressAutoHyphens/>
              <w:ind w:firstLine="474"/>
              <w:jc w:val="both"/>
              <w:rPr>
                <w:rFonts w:ascii="Times New Roman" w:hAnsi="Times New Roman" w:cs="Times New Roman"/>
                <w:szCs w:val="20"/>
              </w:rPr>
            </w:pPr>
            <w:r w:rsidRPr="004E7955">
              <w:rPr>
                <w:rFonts w:ascii="Times New Roman" w:hAnsi="Times New Roman" w:cs="Times New Roman"/>
                <w:szCs w:val="20"/>
              </w:rPr>
              <w:t>1) уведомление участника об ознакомлении со всеми условиями проекта договора и технического задания (спецификации), предусмотренными информационным сообщением (уведомлением) о закупке с использованием электронного магазина;</w:t>
            </w:r>
          </w:p>
          <w:p w14:paraId="47BE235D" w14:textId="77777777" w:rsidR="004F4C98" w:rsidRPr="004E7955" w:rsidRDefault="004F4C98" w:rsidP="004F4C98">
            <w:pPr>
              <w:suppressAutoHyphens/>
              <w:ind w:firstLine="474"/>
              <w:jc w:val="both"/>
              <w:rPr>
                <w:rFonts w:ascii="Times New Roman" w:hAnsi="Times New Roman" w:cs="Times New Roman"/>
                <w:szCs w:val="20"/>
              </w:rPr>
            </w:pPr>
            <w:r w:rsidRPr="004E7955">
              <w:rPr>
                <w:rFonts w:ascii="Times New Roman" w:hAnsi="Times New Roman" w:cs="Times New Roman"/>
                <w:szCs w:val="20"/>
              </w:rPr>
              <w:t>2) предлагаемая участником цена (в том числе цена за единицу товара, работы, услуги);</w:t>
            </w:r>
          </w:p>
          <w:p w14:paraId="645F80FF" w14:textId="562871AF" w:rsidR="004F4C98" w:rsidRPr="00615EFA" w:rsidRDefault="004F4C98" w:rsidP="004F4C98">
            <w:pPr>
              <w:suppressAutoHyphens/>
              <w:ind w:firstLine="474"/>
              <w:jc w:val="both"/>
              <w:rPr>
                <w:rFonts w:ascii="Times New Roman" w:hAnsi="Times New Roman" w:cs="Times New Roman"/>
                <w:szCs w:val="20"/>
              </w:rPr>
            </w:pPr>
            <w:r w:rsidRPr="00615EFA">
              <w:rPr>
                <w:rFonts w:ascii="Times New Roman" w:hAnsi="Times New Roman" w:cs="Times New Roman"/>
                <w:szCs w:val="20"/>
              </w:rPr>
              <w:t>3) информация об участнике (наименование, место нахождения, почтовый адрес, адрес электронной почты, номер контактного телефона, банковские реквизиты);</w:t>
            </w:r>
          </w:p>
          <w:p w14:paraId="3EE4AB27" w14:textId="3115DAB5" w:rsidR="004F4C98" w:rsidRPr="00CA1DEE" w:rsidRDefault="004F4C98" w:rsidP="004F4C98">
            <w:pPr>
              <w:suppressAutoHyphens/>
              <w:ind w:firstLine="474"/>
              <w:jc w:val="both"/>
              <w:rPr>
                <w:rFonts w:ascii="Times New Roman" w:hAnsi="Times New Roman" w:cs="Times New Roman"/>
                <w:szCs w:val="20"/>
              </w:rPr>
            </w:pPr>
            <w:r w:rsidRPr="00CA1DEE">
              <w:rPr>
                <w:rFonts w:ascii="Times New Roman" w:hAnsi="Times New Roman" w:cs="Times New Roman"/>
                <w:szCs w:val="20"/>
              </w:rPr>
              <w:t>4) иная информация и документы (по усмотрению участника).</w:t>
            </w:r>
          </w:p>
          <w:p w14:paraId="62426BEF" w14:textId="25C881ED" w:rsidR="004F4C98" w:rsidRDefault="004F4C98" w:rsidP="005E6346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3"/>
                <w:szCs w:val="23"/>
                <w:shd w:val="clear" w:color="auto" w:fill="FFFFFF"/>
                <w14:ligatures w14:val="none"/>
              </w:rPr>
            </w:pPr>
            <w:r w:rsidRPr="00CA1DE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         5) </w:t>
            </w:r>
            <w:r w:rsidRPr="00CA1DE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в составе заявки участник предоставляет информацию и документы, подтверждающие страну происхождения товара, в соответствии с положениями п.3, 10 Постановления Правительства Российской Федерации от 23 декабря 2024 г.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      </w:r>
            <w:r w:rsidR="005E6346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3"/>
                <w:szCs w:val="23"/>
                <w:shd w:val="clear" w:color="auto" w:fill="FFFFFF"/>
                <w14:ligatures w14:val="none"/>
              </w:rPr>
              <w:t xml:space="preserve"> установлено;</w:t>
            </w:r>
          </w:p>
          <w:p w14:paraId="224E1707" w14:textId="36208239" w:rsidR="004F4C98" w:rsidRPr="00605023" w:rsidRDefault="004F4C98" w:rsidP="00605023">
            <w:pPr>
              <w:tabs>
                <w:tab w:val="num" w:pos="993"/>
                <w:tab w:val="left" w:pos="1843"/>
              </w:tabs>
              <w:suppressAutoHyphens/>
              <w:ind w:firstLine="617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0D1EF9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6) копии документов, подтверждающих соответствие участника закупки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закупки, за исключением случая если в соответствии с законодательством Российской Федерации информация и документы, подтверждающие такое соответствие, содержатся в открытых и общедоступных государственных реестрах, размещенных в информационно-телекоммуникационной сети «Интернет» (с указанием адреса сайта или страницы сайта в информационно-телекоммуникационной сети «Интернет», на которых размещены эти информация и документы</w:t>
            </w:r>
            <w:r w:rsidR="00605023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.</w:t>
            </w:r>
          </w:p>
          <w:p w14:paraId="54DF8710" w14:textId="0EAE93D4" w:rsidR="004F4C98" w:rsidRPr="00B37031" w:rsidRDefault="004F4C98" w:rsidP="005E6346">
            <w:pPr>
              <w:tabs>
                <w:tab w:val="num" w:pos="993"/>
                <w:tab w:val="left" w:pos="1843"/>
              </w:tabs>
              <w:suppressAutoHyphens/>
              <w:ind w:firstLine="501"/>
              <w:jc w:val="both"/>
              <w:rPr>
                <w:rFonts w:ascii="Times New Roman" w:hAnsi="Times New Roman" w:cs="Times New Roman"/>
                <w:szCs w:val="20"/>
              </w:rPr>
            </w:pPr>
            <w:r w:rsidRPr="00B37031">
              <w:rPr>
                <w:rFonts w:ascii="Times New Roman" w:hAnsi="Times New Roman" w:cs="Times New Roman"/>
                <w:szCs w:val="20"/>
              </w:rPr>
              <w:t>3. Данное предложение направляется участником заказчику с использованием функционала сайта электронной площадки. Предложение должно быть подписано квалифицированной электронной подписью участника.</w:t>
            </w:r>
          </w:p>
          <w:p w14:paraId="7CE54FBC" w14:textId="48B5C2C7" w:rsidR="004F4C98" w:rsidRPr="004E7955" w:rsidRDefault="004F4C98" w:rsidP="005E6346">
            <w:pPr>
              <w:tabs>
                <w:tab w:val="num" w:pos="993"/>
                <w:tab w:val="left" w:pos="1843"/>
              </w:tabs>
              <w:suppressAutoHyphens/>
              <w:ind w:firstLine="501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4. </w:t>
            </w:r>
            <w:r w:rsidRPr="004E7955">
              <w:rPr>
                <w:rFonts w:ascii="Times New Roman" w:hAnsi="Times New Roman" w:cs="Times New Roman"/>
                <w:szCs w:val="20"/>
              </w:rPr>
              <w:t>Заявка подается участником в любое время с момента размещения уведомления о проведении закупки на электронной площадке до предусмотренных уведомлением о проведении закупки даты и времени завершения процедуры.</w:t>
            </w:r>
          </w:p>
          <w:p w14:paraId="02D4BA3A" w14:textId="77777777" w:rsidR="004F4C98" w:rsidRDefault="004F4C98" w:rsidP="005E6346">
            <w:pPr>
              <w:tabs>
                <w:tab w:val="num" w:pos="993"/>
                <w:tab w:val="left" w:pos="1843"/>
              </w:tabs>
              <w:suppressAutoHyphens/>
              <w:ind w:firstLine="501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5. </w:t>
            </w:r>
            <w:r w:rsidRPr="004E7955">
              <w:rPr>
                <w:rFonts w:ascii="Times New Roman" w:hAnsi="Times New Roman" w:cs="Times New Roman"/>
                <w:szCs w:val="20"/>
              </w:rPr>
              <w:t>Участник имеет право подать запрос на разъяснение положений уведомления. Заказчик направляет ответ на разъяснение подавшему запрос участнику электронного магазина до даты завершения процедуры закупки. Ответ на такой запрос является правом, а не обязанностью заказчика.</w:t>
            </w:r>
          </w:p>
          <w:p w14:paraId="16E3C0EF" w14:textId="5087E375" w:rsidR="004F4C98" w:rsidRPr="00F71B85" w:rsidRDefault="004F4C98" w:rsidP="005E6346">
            <w:pPr>
              <w:tabs>
                <w:tab w:val="num" w:pos="993"/>
                <w:tab w:val="left" w:pos="1843"/>
              </w:tabs>
              <w:suppressAutoHyphens/>
              <w:ind w:firstLine="501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 Заказчик вправе принять решение о внесении изменений в уведомление о проведении закупки не позднее даты завершения процедуры, установленной в уведомлении. При принятии такого решения Заказчик продлевает срок подачи заявок на участие в закупке так, чтобы со дня принятия указанного решения до даты завершения процедуры такой срок составлял не менее 1 (одного) часа.</w:t>
            </w:r>
          </w:p>
        </w:tc>
      </w:tr>
      <w:tr w:rsidR="004F4C98" w:rsidRPr="00F71B85" w14:paraId="1BC3CC11" w14:textId="77777777" w:rsidTr="002678FF">
        <w:trPr>
          <w:trHeight w:val="260"/>
        </w:trPr>
        <w:tc>
          <w:tcPr>
            <w:tcW w:w="10201" w:type="dxa"/>
            <w:gridSpan w:val="4"/>
            <w:shd w:val="clear" w:color="auto" w:fill="FFF2CC" w:themeFill="accent4" w:themeFillTint="33"/>
          </w:tcPr>
          <w:p w14:paraId="10D02262" w14:textId="77777777" w:rsidR="004F4C98" w:rsidRPr="00F71B85" w:rsidRDefault="004F4C98" w:rsidP="004F4C9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71B85">
              <w:rPr>
                <w:rFonts w:ascii="Times New Roman" w:hAnsi="Times New Roman" w:cs="Times New Roman"/>
                <w:b/>
                <w:bCs/>
                <w:szCs w:val="20"/>
              </w:rPr>
              <w:t>4.</w:t>
            </w:r>
            <w:r w:rsidRPr="00F71B85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F71B85">
              <w:rPr>
                <w:rFonts w:ascii="Times New Roman" w:hAnsi="Times New Roman" w:cs="Times New Roman"/>
                <w:b/>
              </w:rPr>
              <w:t xml:space="preserve"> </w:t>
            </w:r>
            <w:r w:rsidRPr="00F71B85">
              <w:rPr>
                <w:rFonts w:ascii="Times New Roman" w:hAnsi="Times New Roman" w:cs="Times New Roman"/>
                <w:b/>
                <w:szCs w:val="20"/>
              </w:rPr>
              <w:t>Место, дата начала и дата окончания срока подачи заявок на участие и их рассмотрения</w:t>
            </w:r>
          </w:p>
        </w:tc>
      </w:tr>
      <w:tr w:rsidR="004F4C98" w:rsidRPr="00F71B85" w14:paraId="3F2ADE17" w14:textId="77777777" w:rsidTr="00714CBA">
        <w:trPr>
          <w:trHeight w:val="405"/>
        </w:trPr>
        <w:tc>
          <w:tcPr>
            <w:tcW w:w="712" w:type="dxa"/>
          </w:tcPr>
          <w:p w14:paraId="41786013" w14:textId="77777777" w:rsidR="004F4C98" w:rsidRPr="00F71B85" w:rsidRDefault="004F4C98" w:rsidP="004F4C98">
            <w:pPr>
              <w:rPr>
                <w:rFonts w:ascii="Times New Roman" w:hAnsi="Times New Roman" w:cs="Times New Roman"/>
                <w:szCs w:val="20"/>
              </w:rPr>
            </w:pPr>
            <w:r w:rsidRPr="00F71B85">
              <w:rPr>
                <w:rFonts w:ascii="Times New Roman" w:hAnsi="Times New Roman" w:cs="Times New Roman"/>
                <w:szCs w:val="20"/>
              </w:rPr>
              <w:t>4.1</w:t>
            </w:r>
          </w:p>
        </w:tc>
        <w:tc>
          <w:tcPr>
            <w:tcW w:w="3248" w:type="dxa"/>
            <w:gridSpan w:val="2"/>
            <w:vAlign w:val="center"/>
          </w:tcPr>
          <w:p w14:paraId="420A7FB6" w14:textId="77777777" w:rsidR="004F4C98" w:rsidRPr="00F71B85" w:rsidRDefault="004F4C98" w:rsidP="004F4C98">
            <w:pPr>
              <w:rPr>
                <w:rFonts w:ascii="Times New Roman" w:hAnsi="Times New Roman" w:cs="Times New Roman"/>
                <w:szCs w:val="20"/>
              </w:rPr>
            </w:pPr>
            <w:r w:rsidRPr="00F71B85">
              <w:rPr>
                <w:rFonts w:ascii="Times New Roman" w:hAnsi="Times New Roman" w:cs="Times New Roman"/>
                <w:b/>
                <w:bCs/>
                <w:szCs w:val="20"/>
              </w:rPr>
              <w:t xml:space="preserve">Место, дата начала приема заявок </w:t>
            </w:r>
          </w:p>
        </w:tc>
        <w:tc>
          <w:tcPr>
            <w:tcW w:w="6241" w:type="dxa"/>
            <w:vAlign w:val="center"/>
          </w:tcPr>
          <w:p w14:paraId="198E4256" w14:textId="77777777" w:rsidR="004F4C98" w:rsidRPr="00F71B85" w:rsidRDefault="004F4C98" w:rsidP="004F4C98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 w:rsidRPr="00F71B85">
              <w:rPr>
                <w:rFonts w:ascii="Times New Roman" w:hAnsi="Times New Roman" w:cs="Times New Roman"/>
                <w:szCs w:val="20"/>
              </w:rPr>
              <w:t xml:space="preserve">Электронная торговая площадка </w:t>
            </w:r>
            <w:r>
              <w:rPr>
                <w:rFonts w:ascii="Times New Roman" w:hAnsi="Times New Roman" w:cs="Times New Roman"/>
                <w:szCs w:val="20"/>
              </w:rPr>
              <w:t>Регион</w:t>
            </w:r>
          </w:p>
          <w:p w14:paraId="019395F8" w14:textId="77777777" w:rsidR="004F4C98" w:rsidRPr="00F71B85" w:rsidRDefault="004F4C98" w:rsidP="004F4C98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 w:rsidRPr="00F71B85">
              <w:rPr>
                <w:rFonts w:ascii="Times New Roman" w:hAnsi="Times New Roman" w:cs="Times New Roman"/>
                <w:szCs w:val="20"/>
              </w:rPr>
              <w:t xml:space="preserve">Адрес электронной площадки в сети Интернет: </w:t>
            </w:r>
            <w:hyperlink r:id="rId7" w:history="1">
              <w:r w:rsidRPr="00AC0154">
                <w:rPr>
                  <w:rStyle w:val="a6"/>
                  <w:rFonts w:ascii="Times New Roman" w:hAnsi="Times New Roman" w:cs="Times New Roman"/>
                  <w:szCs w:val="20"/>
                </w:rPr>
                <w:t>http://etp-region.ru/</w:t>
              </w:r>
            </w:hyperlink>
            <w:r>
              <w:rPr>
                <w:rFonts w:ascii="Times New Roman" w:hAnsi="Times New Roman" w:cs="Times New Roman"/>
                <w:szCs w:val="20"/>
              </w:rPr>
              <w:t xml:space="preserve"> .</w:t>
            </w:r>
          </w:p>
          <w:p w14:paraId="77E8F5CE" w14:textId="497AF507" w:rsidR="004F4C98" w:rsidRPr="00D84936" w:rsidRDefault="004F4C98" w:rsidP="00AC5ED9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D84936">
              <w:rPr>
                <w:rFonts w:ascii="Times New Roman" w:hAnsi="Times New Roman" w:cs="Times New Roman"/>
                <w:b/>
                <w:bCs/>
                <w:szCs w:val="20"/>
              </w:rPr>
              <w:t>С момента публикации извещения на электронной площадке «</w:t>
            </w:r>
            <w:r w:rsidR="00605023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  <w:r w:rsidR="005E29B1">
              <w:rPr>
                <w:rFonts w:ascii="Times New Roman" w:hAnsi="Times New Roman" w:cs="Times New Roman"/>
                <w:b/>
                <w:bCs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  <w:t xml:space="preserve">» </w:t>
            </w:r>
            <w:r w:rsidR="00605023">
              <w:rPr>
                <w:rFonts w:ascii="Times New Roman" w:hAnsi="Times New Roman" w:cs="Times New Roman"/>
                <w:b/>
                <w:bCs/>
                <w:szCs w:val="20"/>
              </w:rPr>
              <w:t>марта</w:t>
            </w:r>
            <w:r w:rsidRPr="00D84936">
              <w:rPr>
                <w:rFonts w:ascii="Times New Roman" w:hAnsi="Times New Roman" w:cs="Times New Roman"/>
                <w:b/>
                <w:bCs/>
                <w:szCs w:val="20"/>
              </w:rPr>
              <w:t xml:space="preserve"> 202</w:t>
            </w:r>
            <w:r w:rsidR="00AC5ED9">
              <w:rPr>
                <w:rFonts w:ascii="Times New Roman" w:hAnsi="Times New Roman" w:cs="Times New Roman"/>
                <w:b/>
                <w:bCs/>
                <w:szCs w:val="20"/>
              </w:rPr>
              <w:t>6</w:t>
            </w:r>
            <w:r w:rsidRPr="00D84936">
              <w:rPr>
                <w:rFonts w:ascii="Times New Roman" w:hAnsi="Times New Roman" w:cs="Times New Roman"/>
                <w:b/>
                <w:bCs/>
                <w:szCs w:val="20"/>
              </w:rPr>
              <w:t xml:space="preserve"> года </w:t>
            </w:r>
            <w:r w:rsidRPr="00D84936">
              <w:rPr>
                <w:rFonts w:ascii="Times New Roman" w:hAnsi="Times New Roman" w:cs="Times New Roman"/>
                <w:b/>
                <w:bCs/>
                <w:szCs w:val="20"/>
              </w:rPr>
              <w:fldChar w:fldCharType="begin">
                <w:ffData>
                  <w:name w:val="ДатаНачалаПриёмаЦП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84936">
              <w:rPr>
                <w:rFonts w:ascii="Times New Roman" w:hAnsi="Times New Roman" w:cs="Times New Roman"/>
                <w:b/>
                <w:bCs/>
                <w:szCs w:val="20"/>
              </w:rPr>
              <w:instrText xml:space="preserve"> FORMTEXT </w:instrText>
            </w:r>
            <w:r w:rsidRPr="00D84936">
              <w:rPr>
                <w:rFonts w:ascii="Times New Roman" w:hAnsi="Times New Roman" w:cs="Times New Roman"/>
                <w:b/>
                <w:bCs/>
                <w:szCs w:val="20"/>
              </w:rPr>
            </w:r>
            <w:r w:rsidRPr="00D84936">
              <w:rPr>
                <w:rFonts w:ascii="Times New Roman" w:hAnsi="Times New Roman" w:cs="Times New Roman"/>
                <w:b/>
                <w:bCs/>
                <w:szCs w:val="20"/>
              </w:rPr>
              <w:fldChar w:fldCharType="separate"/>
            </w:r>
            <w:r w:rsidRPr="00D84936">
              <w:rPr>
                <w:rFonts w:ascii="Times New Roman" w:hAnsi="Times New Roman" w:cs="Times New Roman"/>
                <w:b/>
                <w:bCs/>
                <w:szCs w:val="20"/>
              </w:rPr>
              <w:fldChar w:fldCharType="end"/>
            </w:r>
          </w:p>
        </w:tc>
      </w:tr>
      <w:tr w:rsidR="004F4C98" w:rsidRPr="00F71B85" w14:paraId="5287C81D" w14:textId="77777777" w:rsidTr="00714CBA">
        <w:trPr>
          <w:trHeight w:val="426"/>
        </w:trPr>
        <w:tc>
          <w:tcPr>
            <w:tcW w:w="712" w:type="dxa"/>
          </w:tcPr>
          <w:p w14:paraId="6A96F4BD" w14:textId="77777777" w:rsidR="004F4C98" w:rsidRPr="00F71B85" w:rsidRDefault="004F4C98" w:rsidP="004F4C98">
            <w:pPr>
              <w:rPr>
                <w:rFonts w:ascii="Times New Roman" w:hAnsi="Times New Roman" w:cs="Times New Roman"/>
                <w:szCs w:val="20"/>
              </w:rPr>
            </w:pPr>
            <w:r w:rsidRPr="00F71B85">
              <w:rPr>
                <w:rFonts w:ascii="Times New Roman" w:hAnsi="Times New Roman" w:cs="Times New Roman"/>
                <w:szCs w:val="20"/>
              </w:rPr>
              <w:t>4.2</w:t>
            </w:r>
          </w:p>
        </w:tc>
        <w:tc>
          <w:tcPr>
            <w:tcW w:w="3248" w:type="dxa"/>
            <w:gridSpan w:val="2"/>
            <w:vAlign w:val="center"/>
          </w:tcPr>
          <w:p w14:paraId="3C37F570" w14:textId="77777777" w:rsidR="004F4C98" w:rsidRPr="00F71B85" w:rsidRDefault="004F4C98" w:rsidP="004F4C98">
            <w:pPr>
              <w:rPr>
                <w:rFonts w:ascii="Times New Roman" w:hAnsi="Times New Roman" w:cs="Times New Roman"/>
                <w:szCs w:val="20"/>
              </w:rPr>
            </w:pPr>
            <w:r w:rsidRPr="00F71B85">
              <w:rPr>
                <w:rFonts w:ascii="Times New Roman" w:hAnsi="Times New Roman" w:cs="Times New Roman"/>
                <w:b/>
                <w:bCs/>
                <w:szCs w:val="20"/>
              </w:rPr>
              <w:t xml:space="preserve">Место, дата и время окончания срока подачи заявок </w:t>
            </w:r>
          </w:p>
        </w:tc>
        <w:tc>
          <w:tcPr>
            <w:tcW w:w="6241" w:type="dxa"/>
            <w:vAlign w:val="center"/>
          </w:tcPr>
          <w:p w14:paraId="75A4C8E3" w14:textId="77777777" w:rsidR="004F4C98" w:rsidRPr="002B7BD5" w:rsidRDefault="004F4C98" w:rsidP="004F4C98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 w:rsidRPr="002B7BD5">
              <w:rPr>
                <w:rFonts w:ascii="Times New Roman" w:hAnsi="Times New Roman" w:cs="Times New Roman"/>
                <w:szCs w:val="20"/>
              </w:rPr>
              <w:t xml:space="preserve">Электронная торговая площадка </w:t>
            </w:r>
            <w:r>
              <w:rPr>
                <w:rFonts w:ascii="Times New Roman" w:hAnsi="Times New Roman" w:cs="Times New Roman"/>
                <w:szCs w:val="20"/>
              </w:rPr>
              <w:t>Регион</w:t>
            </w:r>
          </w:p>
          <w:p w14:paraId="4DBB9CDB" w14:textId="77777777" w:rsidR="004F4C98" w:rsidRPr="002B7BD5" w:rsidRDefault="004F4C98" w:rsidP="004F4C98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 w:rsidRPr="002B7BD5">
              <w:rPr>
                <w:rFonts w:ascii="Times New Roman" w:hAnsi="Times New Roman" w:cs="Times New Roman"/>
                <w:szCs w:val="20"/>
              </w:rPr>
              <w:t>Адрес электр</w:t>
            </w:r>
            <w:r>
              <w:rPr>
                <w:rFonts w:ascii="Times New Roman" w:hAnsi="Times New Roman" w:cs="Times New Roman"/>
                <w:szCs w:val="20"/>
              </w:rPr>
              <w:t xml:space="preserve">онной площадки в сети Интернет: </w:t>
            </w:r>
            <w:hyperlink r:id="rId8" w:history="1">
              <w:r w:rsidRPr="00AC0154">
                <w:rPr>
                  <w:rStyle w:val="a6"/>
                  <w:rFonts w:ascii="Times New Roman" w:hAnsi="Times New Roman" w:cs="Times New Roman"/>
                  <w:szCs w:val="20"/>
                </w:rPr>
                <w:t>http://etp-region.ru/</w:t>
              </w:r>
            </w:hyperlink>
            <w:r>
              <w:rPr>
                <w:rFonts w:ascii="Times New Roman" w:hAnsi="Times New Roman" w:cs="Times New Roman"/>
                <w:szCs w:val="20"/>
              </w:rPr>
              <w:t xml:space="preserve"> .</w:t>
            </w:r>
          </w:p>
          <w:p w14:paraId="519EC210" w14:textId="5B1024E4" w:rsidR="004F4C98" w:rsidRPr="00D84936" w:rsidRDefault="004F4C98" w:rsidP="00AC5ED9">
            <w:pPr>
              <w:widowControl w:val="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23E47">
              <w:rPr>
                <w:rFonts w:ascii="Times New Roman" w:hAnsi="Times New Roman" w:cs="Times New Roman"/>
                <w:b/>
                <w:bCs/>
                <w:szCs w:val="20"/>
              </w:rPr>
              <w:t>«</w:t>
            </w:r>
            <w:r w:rsidR="00826C6C">
              <w:rPr>
                <w:rFonts w:ascii="Times New Roman" w:hAnsi="Times New Roman" w:cs="Times New Roman"/>
                <w:b/>
                <w:bCs/>
                <w:szCs w:val="20"/>
              </w:rPr>
              <w:t>06</w:t>
            </w:r>
            <w:r w:rsidRPr="00523E47">
              <w:rPr>
                <w:rFonts w:ascii="Times New Roman" w:hAnsi="Times New Roman" w:cs="Times New Roman"/>
                <w:b/>
                <w:bCs/>
                <w:szCs w:val="20"/>
              </w:rPr>
              <w:t xml:space="preserve">» </w:t>
            </w:r>
            <w:r w:rsidR="00DD28E7">
              <w:rPr>
                <w:rFonts w:ascii="Times New Roman" w:hAnsi="Times New Roman" w:cs="Times New Roman"/>
                <w:b/>
                <w:bCs/>
              </w:rPr>
              <w:t xml:space="preserve">марта </w:t>
            </w:r>
            <w:r w:rsidRPr="00D84936">
              <w:rPr>
                <w:rFonts w:ascii="Times New Roman" w:hAnsi="Times New Roman" w:cs="Times New Roman"/>
                <w:b/>
                <w:bCs/>
                <w:szCs w:val="20"/>
              </w:rPr>
              <w:t>202</w:t>
            </w:r>
            <w:r w:rsidR="00AC5ED9">
              <w:rPr>
                <w:rFonts w:ascii="Times New Roman" w:hAnsi="Times New Roman" w:cs="Times New Roman"/>
                <w:b/>
                <w:bCs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  <w:t xml:space="preserve"> года, </w:t>
            </w:r>
            <w:r w:rsidR="00F960DA">
              <w:rPr>
                <w:rFonts w:ascii="Times New Roman" w:hAnsi="Times New Roman" w:cs="Times New Roman"/>
                <w:b/>
                <w:bCs/>
                <w:szCs w:val="20"/>
              </w:rPr>
              <w:t>14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  <w:t>:</w:t>
            </w:r>
            <w:r w:rsidR="005E29B1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  <w:r w:rsidR="007B24F8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  <w:r w:rsidRPr="00D84936">
              <w:rPr>
                <w:rFonts w:ascii="Times New Roman" w:hAnsi="Times New Roman" w:cs="Times New Roman"/>
                <w:b/>
                <w:bCs/>
                <w:szCs w:val="20"/>
              </w:rPr>
              <w:t xml:space="preserve"> (местное время заказчика)</w:t>
            </w:r>
          </w:p>
        </w:tc>
      </w:tr>
      <w:tr w:rsidR="004F4C98" w:rsidRPr="00F71B85" w14:paraId="1CF3E98E" w14:textId="77777777" w:rsidTr="00714CBA">
        <w:trPr>
          <w:trHeight w:val="404"/>
        </w:trPr>
        <w:tc>
          <w:tcPr>
            <w:tcW w:w="712" w:type="dxa"/>
          </w:tcPr>
          <w:p w14:paraId="3E14D461" w14:textId="77777777" w:rsidR="004F4C98" w:rsidRPr="00F71B85" w:rsidRDefault="004F4C98" w:rsidP="004F4C98">
            <w:pPr>
              <w:rPr>
                <w:rFonts w:ascii="Times New Roman" w:hAnsi="Times New Roman" w:cs="Times New Roman"/>
                <w:szCs w:val="20"/>
              </w:rPr>
            </w:pPr>
            <w:r w:rsidRPr="00F71B85">
              <w:rPr>
                <w:rFonts w:ascii="Times New Roman" w:hAnsi="Times New Roman" w:cs="Times New Roman"/>
                <w:szCs w:val="20"/>
              </w:rPr>
              <w:t>4.3</w:t>
            </w:r>
          </w:p>
        </w:tc>
        <w:tc>
          <w:tcPr>
            <w:tcW w:w="3248" w:type="dxa"/>
            <w:gridSpan w:val="2"/>
            <w:vAlign w:val="center"/>
          </w:tcPr>
          <w:p w14:paraId="402470E5" w14:textId="77777777" w:rsidR="004F4C98" w:rsidRPr="00F71B85" w:rsidRDefault="004F4C98" w:rsidP="004F4C98">
            <w:pPr>
              <w:rPr>
                <w:rFonts w:ascii="Times New Roman" w:hAnsi="Times New Roman" w:cs="Times New Roman"/>
                <w:szCs w:val="20"/>
              </w:rPr>
            </w:pPr>
            <w:r w:rsidRPr="00F71B85">
              <w:rPr>
                <w:rFonts w:ascii="Times New Roman" w:hAnsi="Times New Roman" w:cs="Times New Roman"/>
                <w:b/>
                <w:color w:val="000000"/>
                <w:szCs w:val="20"/>
              </w:rPr>
              <w:t>Место, дата рассмотрения заявок и подведения итогов</w:t>
            </w:r>
          </w:p>
        </w:tc>
        <w:tc>
          <w:tcPr>
            <w:tcW w:w="6241" w:type="dxa"/>
            <w:vAlign w:val="center"/>
          </w:tcPr>
          <w:p w14:paraId="16C81829" w14:textId="77777777" w:rsidR="004F4C98" w:rsidRPr="002B7BD5" w:rsidRDefault="004F4C98" w:rsidP="004F4C98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 w:rsidRPr="002B7BD5">
              <w:rPr>
                <w:rFonts w:ascii="Times New Roman" w:hAnsi="Times New Roman" w:cs="Times New Roman"/>
                <w:szCs w:val="20"/>
              </w:rPr>
              <w:t xml:space="preserve">По месту нахождения Заказчика: </w:t>
            </w:r>
          </w:p>
          <w:p w14:paraId="15539073" w14:textId="77777777" w:rsidR="004F4C98" w:rsidRPr="002B7BD5" w:rsidRDefault="004F4C98" w:rsidP="004F4C98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 w:rsidRPr="002B7BD5">
              <w:rPr>
                <w:rFonts w:ascii="Times New Roman" w:hAnsi="Times New Roman" w:cs="Times New Roman"/>
                <w:color w:val="000000"/>
                <w:szCs w:val="20"/>
                <w:lang w:bidi="ru-RU"/>
              </w:rPr>
              <w:t>628684, ХМАО - Югра, город Мегион, ул. Заречная, д. 8</w:t>
            </w:r>
          </w:p>
          <w:p w14:paraId="4C776F41" w14:textId="4B2AF2C1" w:rsidR="004F4C98" w:rsidRPr="009C4077" w:rsidRDefault="004F4C98" w:rsidP="00AC5ED9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23E47">
              <w:rPr>
                <w:rFonts w:ascii="Times New Roman" w:hAnsi="Times New Roman" w:cs="Times New Roman"/>
                <w:b/>
                <w:bCs/>
                <w:szCs w:val="20"/>
              </w:rPr>
              <w:t>«</w:t>
            </w:r>
            <w:r w:rsidR="00826C6C">
              <w:rPr>
                <w:rFonts w:ascii="Times New Roman" w:hAnsi="Times New Roman" w:cs="Times New Roman"/>
                <w:b/>
                <w:bCs/>
                <w:szCs w:val="20"/>
              </w:rPr>
              <w:t>06»</w:t>
            </w:r>
            <w:r w:rsidRPr="00523E47">
              <w:rPr>
                <w:rFonts w:ascii="Times New Roman" w:hAnsi="Times New Roman" w:cs="Times New Roman"/>
                <w:b/>
                <w:bCs/>
                <w:szCs w:val="20"/>
              </w:rPr>
              <w:t xml:space="preserve"> </w:t>
            </w:r>
            <w:r w:rsidR="00DD28E7">
              <w:rPr>
                <w:rFonts w:ascii="Times New Roman" w:hAnsi="Times New Roman" w:cs="Times New Roman"/>
                <w:b/>
                <w:bCs/>
                <w:szCs w:val="20"/>
              </w:rPr>
              <w:t>марта</w:t>
            </w:r>
            <w:r w:rsidRPr="00A82F9A">
              <w:rPr>
                <w:rFonts w:ascii="Times New Roman" w:hAnsi="Times New Roman" w:cs="Times New Roman"/>
                <w:b/>
                <w:bCs/>
                <w:szCs w:val="20"/>
              </w:rPr>
              <w:t xml:space="preserve"> </w:t>
            </w:r>
            <w:r w:rsidRPr="009C4077">
              <w:rPr>
                <w:rFonts w:ascii="Times New Roman" w:hAnsi="Times New Roman" w:cs="Times New Roman"/>
                <w:b/>
                <w:bCs/>
                <w:szCs w:val="20"/>
              </w:rPr>
              <w:t>202</w:t>
            </w:r>
            <w:r w:rsidR="00EA4AAA">
              <w:rPr>
                <w:rFonts w:ascii="Times New Roman" w:hAnsi="Times New Roman" w:cs="Times New Roman"/>
                <w:b/>
                <w:bCs/>
                <w:szCs w:val="20"/>
              </w:rPr>
              <w:t>6</w:t>
            </w:r>
            <w:r w:rsidRPr="009C4077">
              <w:rPr>
                <w:rFonts w:ascii="Times New Roman" w:hAnsi="Times New Roman" w:cs="Times New Roman"/>
                <w:b/>
                <w:bCs/>
                <w:szCs w:val="20"/>
              </w:rPr>
              <w:t xml:space="preserve"> года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  <w:t>.</w:t>
            </w:r>
          </w:p>
        </w:tc>
      </w:tr>
      <w:tr w:rsidR="004F4C98" w:rsidRPr="00F71B85" w14:paraId="2D63B871" w14:textId="77777777" w:rsidTr="002678FF">
        <w:trPr>
          <w:trHeight w:val="404"/>
        </w:trPr>
        <w:tc>
          <w:tcPr>
            <w:tcW w:w="10201" w:type="dxa"/>
            <w:gridSpan w:val="4"/>
            <w:shd w:val="clear" w:color="auto" w:fill="FFF2CC" w:themeFill="accent4" w:themeFillTint="33"/>
          </w:tcPr>
          <w:p w14:paraId="6EBEEBAA" w14:textId="3E00703C" w:rsidR="004F4C98" w:rsidRPr="004E7955" w:rsidRDefault="004F4C98" w:rsidP="004F4C98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4E7955">
              <w:rPr>
                <w:rFonts w:ascii="Times New Roman" w:hAnsi="Times New Roman" w:cs="Times New Roman"/>
                <w:b/>
                <w:szCs w:val="20"/>
              </w:rPr>
              <w:t>5. Иные условия</w:t>
            </w:r>
          </w:p>
        </w:tc>
      </w:tr>
      <w:tr w:rsidR="004F4C98" w:rsidRPr="00F71B85" w14:paraId="5B234F0B" w14:textId="77777777" w:rsidTr="002678FF">
        <w:trPr>
          <w:trHeight w:val="404"/>
        </w:trPr>
        <w:tc>
          <w:tcPr>
            <w:tcW w:w="10201" w:type="dxa"/>
            <w:gridSpan w:val="4"/>
          </w:tcPr>
          <w:p w14:paraId="759B02C8" w14:textId="77777777" w:rsidR="004F4C98" w:rsidRPr="00251E89" w:rsidRDefault="004F4C98" w:rsidP="004F4C98">
            <w:pPr>
              <w:tabs>
                <w:tab w:val="left" w:pos="1134"/>
              </w:tabs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 xml:space="preserve">5.1. </w:t>
            </w:r>
            <w:r w:rsidRPr="00251E89">
              <w:rPr>
                <w:rFonts w:ascii="Times New Roman" w:hAnsi="Times New Roman" w:cs="Times New Roman"/>
                <w:color w:val="000000"/>
              </w:rPr>
              <w:t xml:space="preserve"> Заказчик самостоятельно выбирает победителя закупки.</w:t>
            </w:r>
          </w:p>
          <w:p w14:paraId="56C6A3DF" w14:textId="77777777" w:rsidR="004F4C98" w:rsidRPr="00251E89" w:rsidRDefault="004F4C98" w:rsidP="004F4C98">
            <w:pPr>
              <w:tabs>
                <w:tab w:val="left" w:pos="1134"/>
                <w:tab w:val="left" w:pos="1701"/>
              </w:tabs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  <w:r w:rsidRPr="00251E89">
              <w:rPr>
                <w:rFonts w:ascii="Times New Roman" w:hAnsi="Times New Roman" w:cs="Times New Roman"/>
                <w:color w:val="000000"/>
              </w:rPr>
              <w:t>При рассмотрении заявок заказчик вправе:</w:t>
            </w:r>
          </w:p>
          <w:p w14:paraId="1D898D89" w14:textId="77777777" w:rsidR="004F4C98" w:rsidRPr="00251E89" w:rsidRDefault="004F4C98" w:rsidP="004F4C98">
            <w:pPr>
              <w:tabs>
                <w:tab w:val="left" w:pos="1134"/>
                <w:tab w:val="left" w:pos="1701"/>
              </w:tabs>
              <w:ind w:firstLine="709"/>
              <w:rPr>
                <w:rFonts w:ascii="Times New Roman" w:hAnsi="Times New Roman" w:cs="Times New Roman"/>
                <w:color w:val="000000"/>
              </w:rPr>
            </w:pPr>
            <w:r w:rsidRPr="00251E89">
              <w:rPr>
                <w:rFonts w:ascii="Times New Roman" w:hAnsi="Times New Roman" w:cs="Times New Roman"/>
                <w:color w:val="000000"/>
              </w:rPr>
              <w:t>- определить победителя процедуры по каждому лоту;</w:t>
            </w:r>
          </w:p>
          <w:p w14:paraId="41078D59" w14:textId="77777777" w:rsidR="004F4C98" w:rsidRPr="00251E89" w:rsidRDefault="004F4C98" w:rsidP="004F4C98">
            <w:pPr>
              <w:tabs>
                <w:tab w:val="left" w:pos="1134"/>
                <w:tab w:val="left" w:pos="1701"/>
              </w:tabs>
              <w:ind w:firstLine="709"/>
              <w:rPr>
                <w:rFonts w:ascii="Times New Roman" w:hAnsi="Times New Roman" w:cs="Times New Roman"/>
                <w:color w:val="000000"/>
              </w:rPr>
            </w:pPr>
            <w:r w:rsidRPr="00251E89">
              <w:rPr>
                <w:rFonts w:ascii="Times New Roman" w:hAnsi="Times New Roman" w:cs="Times New Roman"/>
                <w:color w:val="000000"/>
              </w:rPr>
              <w:t>- отклонить заявки всех участников.</w:t>
            </w:r>
          </w:p>
          <w:p w14:paraId="59C65B3C" w14:textId="77777777" w:rsidR="004F4C98" w:rsidRPr="00251E89" w:rsidRDefault="004F4C98" w:rsidP="004F4C98">
            <w:pPr>
              <w:tabs>
                <w:tab w:val="left" w:pos="1134"/>
              </w:tabs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5.2. </w:t>
            </w:r>
            <w:r w:rsidRPr="00251E89">
              <w:rPr>
                <w:rFonts w:ascii="Times New Roman" w:hAnsi="Times New Roman" w:cs="Times New Roman"/>
                <w:color w:val="000000"/>
              </w:rPr>
              <w:t>Закупка может быть признана несостоявшейся в соответствии с Положением о закупках Заказчика, в следующих случаях:</w:t>
            </w:r>
          </w:p>
          <w:p w14:paraId="29A6E6B6" w14:textId="77777777" w:rsidR="004F4C98" w:rsidRPr="00251E89" w:rsidRDefault="004F4C98" w:rsidP="004F4C98">
            <w:pPr>
              <w:tabs>
                <w:tab w:val="left" w:pos="1134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1E89">
              <w:rPr>
                <w:rFonts w:ascii="Times New Roman" w:hAnsi="Times New Roman" w:cs="Times New Roman"/>
                <w:color w:val="000000"/>
              </w:rPr>
              <w:t>1) если до установленной Заказчиком даты окончания подачи заявок на участие в закупке не поступило ни одного предложения;</w:t>
            </w:r>
          </w:p>
          <w:p w14:paraId="02EDACC3" w14:textId="77777777" w:rsidR="004F4C98" w:rsidRPr="00251E89" w:rsidRDefault="004F4C98" w:rsidP="004F4C98">
            <w:pPr>
              <w:tabs>
                <w:tab w:val="left" w:pos="1134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1E89">
              <w:rPr>
                <w:rFonts w:ascii="Times New Roman" w:hAnsi="Times New Roman" w:cs="Times New Roman"/>
                <w:color w:val="000000"/>
              </w:rPr>
              <w:t>2) если до установленной Заказчиком даты окончания подачи заявок на участие в закупке подано только одно предложение;</w:t>
            </w:r>
          </w:p>
          <w:p w14:paraId="730963BE" w14:textId="77777777" w:rsidR="004F4C98" w:rsidRPr="00251E89" w:rsidRDefault="004F4C98" w:rsidP="004F4C98">
            <w:pPr>
              <w:tabs>
                <w:tab w:val="left" w:pos="1134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1E89">
              <w:rPr>
                <w:rFonts w:ascii="Times New Roman" w:hAnsi="Times New Roman" w:cs="Times New Roman"/>
                <w:color w:val="000000"/>
              </w:rPr>
              <w:t>3) если Заказчик допустил к участию в закупке только одного Участника;</w:t>
            </w:r>
          </w:p>
          <w:p w14:paraId="4A4464FD" w14:textId="77777777" w:rsidR="004F4C98" w:rsidRPr="00251E89" w:rsidRDefault="004F4C98" w:rsidP="004F4C98">
            <w:pPr>
              <w:tabs>
                <w:tab w:val="left" w:pos="1134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1E89">
              <w:rPr>
                <w:rFonts w:ascii="Times New Roman" w:hAnsi="Times New Roman" w:cs="Times New Roman"/>
                <w:color w:val="000000"/>
              </w:rPr>
              <w:t>4) если Заказчик отказал в допуске к участию в закупке всем Участникам, подавшим предложения;</w:t>
            </w:r>
          </w:p>
          <w:p w14:paraId="3CE31D25" w14:textId="77777777" w:rsidR="004F4C98" w:rsidRPr="00251E89" w:rsidRDefault="004F4C98" w:rsidP="004F4C98">
            <w:pPr>
              <w:tabs>
                <w:tab w:val="left" w:pos="1134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1E89">
              <w:rPr>
                <w:rFonts w:ascii="Times New Roman" w:hAnsi="Times New Roman" w:cs="Times New Roman"/>
                <w:color w:val="000000"/>
              </w:rPr>
              <w:t>5) все участники закупки, не отозвавшие предложение, признаны уклонившимися от заключения договора;</w:t>
            </w:r>
          </w:p>
          <w:p w14:paraId="6FE1E91C" w14:textId="77777777" w:rsidR="004F4C98" w:rsidRPr="00251E89" w:rsidRDefault="004F4C98" w:rsidP="004F4C98">
            <w:pPr>
              <w:tabs>
                <w:tab w:val="left" w:pos="1134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1E89">
              <w:rPr>
                <w:rFonts w:ascii="Times New Roman" w:hAnsi="Times New Roman" w:cs="Times New Roman"/>
                <w:color w:val="000000"/>
              </w:rPr>
              <w:t>6) заказчик отказался от заключения договора с участником закупки, подавшим предложение, которое является единственным, в случае его несоответствия обязательным требованиям.</w:t>
            </w:r>
          </w:p>
          <w:p w14:paraId="48B8BAC0" w14:textId="5C0F88B8" w:rsidR="004F4C98" w:rsidRPr="00251E89" w:rsidRDefault="004F4C98" w:rsidP="004F4C98">
            <w:pPr>
              <w:tabs>
                <w:tab w:val="left" w:pos="1134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5.3. </w:t>
            </w:r>
            <w:r w:rsidRPr="00251E89">
              <w:rPr>
                <w:rFonts w:ascii="Times New Roman" w:hAnsi="Times New Roman" w:cs="Times New Roman"/>
                <w:color w:val="000000"/>
              </w:rPr>
              <w:t xml:space="preserve"> По результатам проведения закупки с использованием электронного магазина составляется итоговый протокол.</w:t>
            </w:r>
            <w:r>
              <w:rPr>
                <w:rFonts w:ascii="Times New Roman" w:hAnsi="Times New Roman" w:cs="Times New Roman"/>
                <w:color w:val="000000"/>
              </w:rPr>
              <w:t xml:space="preserve"> Протокол проведения закупки в электронном магазине должен содержать сведения об участниках, чьи предложения были рассмотрены Заказчиком, об участнике, с которым заключается договор, об объеме, цене закупаемых товаров (работ, услуг). Указанный протокол может содержать сведения, предусмотренные ч. 14 ст. 3.2. Закона № 223-ФЗ. </w:t>
            </w:r>
            <w:r w:rsidRPr="00251E89">
              <w:rPr>
                <w:rFonts w:ascii="Times New Roman" w:hAnsi="Times New Roman" w:cs="Times New Roman"/>
                <w:color w:val="000000"/>
              </w:rPr>
              <w:t>Протокол проведения закупки в электронном магазине подлежит размещению в единой информационной системе (официальном сайте) не позднее, чем через три дня со дня подписания. Указанный протокол размещается на электронной площадке в порядке, предусмотренном регламентом оператора электронной площадки.</w:t>
            </w:r>
          </w:p>
          <w:p w14:paraId="71E14106" w14:textId="77777777" w:rsidR="004F4C98" w:rsidRPr="00251E89" w:rsidRDefault="004F4C98" w:rsidP="004F4C98">
            <w:pPr>
              <w:tabs>
                <w:tab w:val="left" w:pos="1134"/>
              </w:tabs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5.4. </w:t>
            </w:r>
            <w:r w:rsidRPr="00251E89">
              <w:rPr>
                <w:rFonts w:ascii="Times New Roman" w:hAnsi="Times New Roman" w:cs="Times New Roman"/>
                <w:color w:val="000000"/>
              </w:rPr>
              <w:t xml:space="preserve">В случае, если участник, чье предложение было признано лучшим по итогам оценки уклонился от заключения договора, заказчик вправе обратиться с предложением заключить договор к другому участнику (по мере убывания </w:t>
            </w:r>
            <w:r>
              <w:rPr>
                <w:rFonts w:ascii="Times New Roman" w:hAnsi="Times New Roman" w:cs="Times New Roman"/>
                <w:color w:val="000000"/>
              </w:rPr>
              <w:t xml:space="preserve">их </w:t>
            </w:r>
            <w:r w:rsidRPr="00251E89">
              <w:rPr>
                <w:rFonts w:ascii="Times New Roman" w:hAnsi="Times New Roman" w:cs="Times New Roman"/>
                <w:color w:val="000000"/>
              </w:rPr>
              <w:t>предпочтительност</w:t>
            </w:r>
            <w:r>
              <w:rPr>
                <w:rFonts w:ascii="Times New Roman" w:hAnsi="Times New Roman" w:cs="Times New Roman"/>
                <w:color w:val="000000"/>
              </w:rPr>
              <w:t>и).</w:t>
            </w:r>
          </w:p>
          <w:p w14:paraId="698864E2" w14:textId="77777777" w:rsidR="004F4C98" w:rsidRDefault="004F4C98" w:rsidP="004F4C98">
            <w:pPr>
              <w:tabs>
                <w:tab w:val="left" w:pos="1134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251E89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5.</w:t>
            </w:r>
            <w:r w:rsidRPr="00251E89">
              <w:rPr>
                <w:rFonts w:ascii="Times New Roman" w:hAnsi="Times New Roman" w:cs="Times New Roman"/>
                <w:color w:val="000000"/>
              </w:rPr>
              <w:t xml:space="preserve"> Участник закупки, с которым заключается договор, признается уклонившимся от заключения договора, если указанный участник отказался от заключения договора в редакции Заказчика или в сроки, определенные на электронной площадке в соответствии с регламентом оператора электронной площадки, не подписал договор.</w:t>
            </w:r>
          </w:p>
          <w:p w14:paraId="30932CE9" w14:textId="77777777" w:rsidR="004F4C98" w:rsidRDefault="004F4C98" w:rsidP="004F4C98">
            <w:pPr>
              <w:tabs>
                <w:tab w:val="left" w:pos="1134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5.6. </w:t>
            </w:r>
            <w:r w:rsidRPr="00251E89">
              <w:rPr>
                <w:rFonts w:ascii="Times New Roman" w:hAnsi="Times New Roman" w:cs="Times New Roman"/>
                <w:color w:val="000000"/>
              </w:rPr>
              <w:t xml:space="preserve">Договор по результатам закупки заключается с участником, предоставившим информацию, предусмотренную </w:t>
            </w:r>
            <w:r>
              <w:rPr>
                <w:rFonts w:ascii="Times New Roman" w:hAnsi="Times New Roman" w:cs="Times New Roman"/>
                <w:color w:val="00000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2 п. 3.1. настоящего уведомления</w:t>
            </w:r>
            <w:r w:rsidRPr="00251E89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251E89">
              <w:rPr>
                <w:rFonts w:ascii="Times New Roman" w:hAnsi="Times New Roman" w:cs="Times New Roman"/>
                <w:snapToGrid w:val="0"/>
                <w:color w:val="000000"/>
              </w:rPr>
              <w:t xml:space="preserve">предложившим наиболее низкую цену и </w:t>
            </w:r>
            <w:r w:rsidRPr="00251E89">
              <w:rPr>
                <w:rFonts w:ascii="Times New Roman" w:hAnsi="Times New Roman" w:cs="Times New Roman"/>
                <w:color w:val="000000"/>
              </w:rPr>
              <w:t>соответствующий обязательным требованиям, предъявляемым заказчиком, в случае установления таких требований,</w:t>
            </w:r>
            <w:r w:rsidRPr="00251E89">
              <w:rPr>
                <w:rFonts w:ascii="Times New Roman" w:hAnsi="Times New Roman" w:cs="Times New Roman"/>
                <w:snapToGrid w:val="0"/>
                <w:color w:val="000000"/>
              </w:rPr>
              <w:t xml:space="preserve"> </w:t>
            </w:r>
            <w:r w:rsidRPr="00251E89">
              <w:rPr>
                <w:rFonts w:ascii="Times New Roman" w:hAnsi="Times New Roman" w:cs="Times New Roman"/>
                <w:color w:val="000000"/>
              </w:rPr>
              <w:t>в срок не позднее чем через 20 дней с даты подведения итогов.</w:t>
            </w:r>
            <w:r w:rsidRPr="00251E89">
              <w:rPr>
                <w:rFonts w:ascii="Times New Roman" w:hAnsi="Times New Roman" w:cs="Times New Roman"/>
                <w:snapToGrid w:val="0"/>
                <w:color w:val="000000"/>
              </w:rPr>
              <w:t xml:space="preserve"> Данный договор размещается заказчиком в единой информационной системе в соответствии со статьей 4.1 Закона № 223-ФЗ. </w:t>
            </w:r>
          </w:p>
          <w:p w14:paraId="192EB552" w14:textId="77777777" w:rsidR="004F4C98" w:rsidRDefault="004F4C98" w:rsidP="004F4C98">
            <w:pPr>
              <w:tabs>
                <w:tab w:val="left" w:pos="1134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5.7. </w:t>
            </w:r>
            <w:r w:rsidRPr="00251E89">
              <w:rPr>
                <w:rFonts w:ascii="Times New Roman" w:hAnsi="Times New Roman" w:cs="Times New Roman"/>
                <w:color w:val="000000"/>
              </w:rPr>
              <w:t>Заказчик вправе отказаться от проведения закупки с использованием электронного магазина в любое время до заключения договора, не неся при этом никакой ответственности перед любыми физическими и юридическими лицами, которым такое действие может принести убытки.</w:t>
            </w:r>
          </w:p>
          <w:p w14:paraId="2FEED9FD" w14:textId="77777777" w:rsidR="004F4C98" w:rsidRPr="003175D0" w:rsidRDefault="004F4C98" w:rsidP="004F4C98">
            <w:pPr>
              <w:tabs>
                <w:tab w:val="left" w:pos="1134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5.8. </w:t>
            </w:r>
            <w:r w:rsidRPr="003175D0">
              <w:rPr>
                <w:rFonts w:ascii="Times New Roman" w:hAnsi="Times New Roman" w:cs="Times New Roman"/>
                <w:color w:val="000000"/>
              </w:rPr>
              <w:t>При осуществлении закупки посредством электронного магазина Заказчик вправе по истечении срока приема заявок провести повторную закупку в электронном магазине или осуществить закупку у единственного поставщика в следующих случаях:</w:t>
            </w:r>
          </w:p>
          <w:p w14:paraId="792D9885" w14:textId="77777777" w:rsidR="004F4C98" w:rsidRPr="003175D0" w:rsidRDefault="004F4C98" w:rsidP="004F4C98">
            <w:pPr>
              <w:tabs>
                <w:tab w:val="left" w:pos="1134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175D0">
              <w:rPr>
                <w:rFonts w:ascii="Times New Roman" w:hAnsi="Times New Roman" w:cs="Times New Roman"/>
                <w:color w:val="000000"/>
              </w:rPr>
              <w:t>а) отсутствуют заявки на участие в такой закупке;</w:t>
            </w:r>
          </w:p>
          <w:p w14:paraId="65412FCF" w14:textId="77777777" w:rsidR="004F4C98" w:rsidRPr="003175D0" w:rsidRDefault="004F4C98" w:rsidP="004F4C98">
            <w:pPr>
              <w:tabs>
                <w:tab w:val="left" w:pos="1134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175D0">
              <w:rPr>
                <w:rFonts w:ascii="Times New Roman" w:hAnsi="Times New Roman" w:cs="Times New Roman"/>
                <w:color w:val="000000"/>
              </w:rPr>
              <w:t>б) заявки всех участников закупки отозваны или не соответствуют требованиям, предъявляемым заказчиком к участникам;</w:t>
            </w:r>
          </w:p>
          <w:p w14:paraId="19E757E3" w14:textId="533EE414" w:rsidR="004F4C98" w:rsidRPr="00F71B85" w:rsidRDefault="004F4C98" w:rsidP="004F4C98">
            <w:pPr>
              <w:tabs>
                <w:tab w:val="num" w:pos="993"/>
                <w:tab w:val="left" w:pos="1843"/>
              </w:tabs>
              <w:suppressAutoHyphens/>
              <w:ind w:firstLine="501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</w:t>
            </w:r>
            <w:r w:rsidRPr="003175D0">
              <w:rPr>
                <w:rFonts w:ascii="Times New Roman" w:hAnsi="Times New Roman" w:cs="Times New Roman"/>
                <w:color w:val="000000"/>
              </w:rPr>
              <w:t>в) заявка, поданная единственным участником закупки, не соответствует требованиям, предъявляемым заказчиком к участникам.</w:t>
            </w:r>
          </w:p>
        </w:tc>
      </w:tr>
      <w:tr w:rsidR="004F4C98" w:rsidRPr="00F71B85" w14:paraId="29C3184D" w14:textId="77777777" w:rsidTr="002678FF">
        <w:trPr>
          <w:trHeight w:val="404"/>
        </w:trPr>
        <w:tc>
          <w:tcPr>
            <w:tcW w:w="10201" w:type="dxa"/>
            <w:gridSpan w:val="4"/>
          </w:tcPr>
          <w:p w14:paraId="45D57A56" w14:textId="3C87FA65" w:rsidR="004F4C98" w:rsidRDefault="004F4C98" w:rsidP="004F4C98">
            <w:pPr>
              <w:tabs>
                <w:tab w:val="left" w:pos="1134"/>
              </w:tabs>
              <w:suppressAutoHyphens/>
              <w:ind w:firstLine="709"/>
              <w:rPr>
                <w:rFonts w:ascii="Times New Roman" w:hAnsi="Times New Roman" w:cs="Times New Roman"/>
                <w:szCs w:val="20"/>
              </w:rPr>
            </w:pPr>
            <w:r w:rsidRPr="002C35A3">
              <w:rPr>
                <w:rFonts w:ascii="Times New Roman" w:hAnsi="Times New Roman"/>
                <w:b/>
                <w:bCs/>
              </w:rPr>
              <w:t>Предоставление национального режима при осуществлении закупок</w:t>
            </w:r>
          </w:p>
        </w:tc>
      </w:tr>
      <w:tr w:rsidR="004F4C98" w:rsidRPr="00F71B85" w14:paraId="40DB3528" w14:textId="34E227E8" w:rsidTr="002678FF">
        <w:trPr>
          <w:trHeight w:val="404"/>
        </w:trPr>
        <w:tc>
          <w:tcPr>
            <w:tcW w:w="10201" w:type="dxa"/>
            <w:gridSpan w:val="4"/>
          </w:tcPr>
          <w:p w14:paraId="6321B8EF" w14:textId="2CB891CC" w:rsidR="004F4C98" w:rsidRPr="00CD6985" w:rsidRDefault="004F4C98" w:rsidP="004F4C98">
            <w:pPr>
              <w:tabs>
                <w:tab w:val="left" w:pos="1134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Cs w:val="20"/>
              </w:rPr>
            </w:pPr>
            <w:r w:rsidRPr="002C35A3">
              <w:rPr>
                <w:rFonts w:ascii="Times New Roman" w:hAnsi="Times New Roman"/>
                <w:b/>
                <w:bCs/>
              </w:rPr>
              <w:t xml:space="preserve">При осуществлении закупки предоставляется национальный режим, обеспечивающий происходящему из иностранного государства или группы иностранных государств (далее - иностранное государство) товару, работе, услуге, соответственно выполняемой, оказываемой иностранным гражданином или иностранным юридическим лицом (далее - иностранное лицо), равные условия с 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(далее - российское лицо), за исключением случаев принятия Правительством Российской Федерации мер, предусмотренных пунктом 1 части 2 статьи 3.1-4 Федерального закона № 223-ФЗ. Если иное не </w:t>
            </w:r>
            <w:r w:rsidRPr="002C35A3">
              <w:rPr>
                <w:rFonts w:ascii="Times New Roman" w:hAnsi="Times New Roman"/>
                <w:b/>
                <w:bCs/>
              </w:rPr>
              <w:lastRenderedPageBreak/>
              <w:t>предусмотрено мерами, принятыми Правительством Российской Федерации в соответствии с пунктом 1 части 2 статьи 3.1-4 Федерального закона № 223-ФЗ, касающиеся товара российского происхождения, работы, услуги, соответственно выполняемой, оказываемой российским лицом, применяются также в отношении товара, происходящего из иностранного государства, работы, услуги, соответственно выполняемой, оказываемой иностранным лицом, которым предоставляются равные условия с товаром российского происхождения, работой, услугой, соответственно выполняемой, оказываемой российским лицом:</w:t>
            </w:r>
          </w:p>
        </w:tc>
      </w:tr>
      <w:tr w:rsidR="004F4C98" w:rsidRPr="00F71B85" w14:paraId="6EC7785E" w14:textId="6F1F76E9" w:rsidTr="00714CBA">
        <w:trPr>
          <w:trHeight w:val="404"/>
        </w:trPr>
        <w:tc>
          <w:tcPr>
            <w:tcW w:w="3539" w:type="dxa"/>
            <w:gridSpan w:val="2"/>
            <w:vAlign w:val="center"/>
          </w:tcPr>
          <w:p w14:paraId="66AFA8D2" w14:textId="77777777" w:rsidR="004F4C98" w:rsidRPr="003F1F23" w:rsidRDefault="004F4C98" w:rsidP="004F4C98">
            <w:pPr>
              <w:widowControl w:val="0"/>
              <w:tabs>
                <w:tab w:val="left" w:pos="0"/>
                <w:tab w:val="left" w:pos="318"/>
                <w:tab w:val="left" w:pos="353"/>
              </w:tabs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F1F23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lastRenderedPageBreak/>
              <w:t>ЗАПРЕТ</w:t>
            </w:r>
            <w:r w:rsidRPr="003F1F23">
              <w:rPr>
                <w:rFonts w:ascii="Times New Roman" w:hAnsi="Times New Roman" w:cs="Times New Roman"/>
                <w:shd w:val="clear" w:color="auto" w:fill="FFFFFF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лицами;</w:t>
            </w:r>
          </w:p>
          <w:p w14:paraId="21C3C774" w14:textId="7CB92AE6" w:rsidR="004F4C98" w:rsidRPr="003F1F23" w:rsidRDefault="004F4C98" w:rsidP="004F4C98">
            <w:pPr>
              <w:tabs>
                <w:tab w:val="left" w:pos="1134"/>
              </w:tabs>
              <w:suppressAutoHyphens/>
              <w:ind w:firstLine="709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662" w:type="dxa"/>
            <w:gridSpan w:val="2"/>
            <w:vAlign w:val="center"/>
          </w:tcPr>
          <w:p w14:paraId="481C414E" w14:textId="77777777" w:rsidR="004F4C98" w:rsidRDefault="004F4C98" w:rsidP="004F4C98">
            <w:pPr>
              <w:widowControl w:val="0"/>
              <w:ind w:firstLine="341"/>
              <w:jc w:val="center"/>
              <w:rPr>
                <w:rFonts w:ascii="Times New Roman" w:hAnsi="Times New Roman" w:cs="Times New Roman"/>
                <w:b/>
              </w:rPr>
            </w:pPr>
          </w:p>
          <w:p w14:paraId="7FC46891" w14:textId="24C1BF7F" w:rsidR="004F4C98" w:rsidRDefault="004F4C98" w:rsidP="004F4C98">
            <w:pPr>
              <w:widowControl w:val="0"/>
              <w:ind w:firstLine="34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НЕ </w:t>
            </w:r>
            <w:r w:rsidRPr="004A7349">
              <w:rPr>
                <w:rFonts w:ascii="Times New Roman" w:hAnsi="Times New Roman" w:cs="Times New Roman"/>
                <w:b/>
              </w:rPr>
              <w:t>УСТАНОВЛЕНО</w:t>
            </w:r>
          </w:p>
          <w:p w14:paraId="268BF9C2" w14:textId="1DCDD962" w:rsidR="004F4C98" w:rsidRPr="0083320B" w:rsidRDefault="004F4C98" w:rsidP="004F4C98">
            <w:pPr>
              <w:widowControl w:val="0"/>
              <w:ind w:firstLine="341"/>
              <w:jc w:val="center"/>
              <w:rPr>
                <w:rFonts w:ascii="Times New Roman" w:hAnsi="Times New Roman" w:cs="Times New Roman"/>
                <w:bCs/>
              </w:rPr>
            </w:pPr>
          </w:p>
          <w:p w14:paraId="2521BAEA" w14:textId="393830EE" w:rsidR="004F4C98" w:rsidRPr="003F1F23" w:rsidRDefault="00DD28E7" w:rsidP="00DD28E7">
            <w:pPr>
              <w:widowControl w:val="0"/>
              <w:ind w:firstLine="341"/>
              <w:jc w:val="both"/>
              <w:rPr>
                <w:rFonts w:ascii="Times New Roman" w:hAnsi="Times New Roman" w:cs="Times New Roman"/>
                <w:szCs w:val="20"/>
              </w:rPr>
            </w:pPr>
            <w:r w:rsidRPr="00DD28E7">
              <w:rPr>
                <w:rFonts w:ascii="Times New Roman" w:hAnsi="Times New Roman" w:cs="Times New Roman"/>
                <w:shd w:val="clear" w:color="auto" w:fill="FFFFFF"/>
              </w:rPr>
              <w:t>На основании подп. "и" п. 5 ПП РФ 1875</w:t>
            </w:r>
          </w:p>
        </w:tc>
      </w:tr>
      <w:tr w:rsidR="004F4C98" w:rsidRPr="00F71B85" w14:paraId="6349BEE8" w14:textId="15F47CAC" w:rsidTr="00714CBA">
        <w:trPr>
          <w:trHeight w:val="404"/>
        </w:trPr>
        <w:tc>
          <w:tcPr>
            <w:tcW w:w="3539" w:type="dxa"/>
            <w:gridSpan w:val="2"/>
            <w:vAlign w:val="center"/>
          </w:tcPr>
          <w:p w14:paraId="3BC72E58" w14:textId="12B956E9" w:rsidR="004F4C98" w:rsidRPr="004A7349" w:rsidRDefault="004F4C98" w:rsidP="004F4C98">
            <w:pPr>
              <w:tabs>
                <w:tab w:val="left" w:pos="1134"/>
              </w:tabs>
              <w:suppressAutoHyphens/>
              <w:rPr>
                <w:rFonts w:ascii="Times New Roman" w:hAnsi="Times New Roman" w:cs="Times New Roman"/>
                <w:shd w:val="clear" w:color="auto" w:fill="FFFFFF"/>
              </w:rPr>
            </w:pPr>
            <w:r w:rsidRPr="003F1F23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ОГРАНИЧЕНИЕ </w:t>
            </w:r>
            <w:r w:rsidRPr="003F1F23">
              <w:rPr>
                <w:rFonts w:ascii="Times New Roman" w:hAnsi="Times New Roman" w:cs="Times New Roman"/>
                <w:shd w:val="clear" w:color="auto" w:fill="FFFFFF"/>
              </w:rPr>
              <w:t>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том числе минимальную обязательную долю закупок товаров российского происхождения;</w:t>
            </w:r>
          </w:p>
        </w:tc>
        <w:tc>
          <w:tcPr>
            <w:tcW w:w="6662" w:type="dxa"/>
            <w:gridSpan w:val="2"/>
            <w:vAlign w:val="center"/>
          </w:tcPr>
          <w:p w14:paraId="392C5875" w14:textId="77777777" w:rsidR="004F4C98" w:rsidRPr="003F1F23" w:rsidRDefault="004F4C98" w:rsidP="004F4C9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2C42860" w14:textId="3BB9E0BF" w:rsidR="004F4C98" w:rsidRDefault="004F4C98" w:rsidP="004F4C98">
            <w:pPr>
              <w:widowControl w:val="0"/>
              <w:ind w:firstLine="341"/>
              <w:jc w:val="center"/>
              <w:rPr>
                <w:rFonts w:ascii="Times New Roman" w:hAnsi="Times New Roman" w:cs="Times New Roman"/>
                <w:b/>
              </w:rPr>
            </w:pPr>
            <w:r w:rsidRPr="00523E47">
              <w:rPr>
                <w:rFonts w:ascii="Times New Roman" w:hAnsi="Times New Roman" w:cs="Times New Roman"/>
                <w:b/>
              </w:rPr>
              <w:t>УСТАНОВЛЕНО</w:t>
            </w:r>
          </w:p>
          <w:p w14:paraId="24E31379" w14:textId="77777777" w:rsidR="004F4C98" w:rsidRPr="00523E47" w:rsidRDefault="004F4C98" w:rsidP="004F4C98">
            <w:pPr>
              <w:widowControl w:val="0"/>
              <w:ind w:firstLine="341"/>
              <w:jc w:val="center"/>
              <w:rPr>
                <w:rFonts w:ascii="Times New Roman" w:hAnsi="Times New Roman" w:cs="Times New Roman"/>
                <w:b/>
              </w:rPr>
            </w:pPr>
          </w:p>
          <w:p w14:paraId="5F5F9B9D" w14:textId="64EFC166" w:rsidR="004F4C98" w:rsidRPr="004A7349" w:rsidRDefault="004F4C98" w:rsidP="004F4C9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F4C98" w:rsidRPr="00F71B85" w14:paraId="0880F037" w14:textId="6A60DD6F" w:rsidTr="00714CBA">
        <w:trPr>
          <w:trHeight w:val="404"/>
        </w:trPr>
        <w:tc>
          <w:tcPr>
            <w:tcW w:w="3539" w:type="dxa"/>
            <w:gridSpan w:val="2"/>
            <w:vAlign w:val="center"/>
          </w:tcPr>
          <w:p w14:paraId="387C02B7" w14:textId="1C1632E5" w:rsidR="004F4C98" w:rsidRPr="003F1F23" w:rsidRDefault="004F4C98" w:rsidP="004F4C98">
            <w:pPr>
              <w:tabs>
                <w:tab w:val="left" w:pos="1134"/>
              </w:tabs>
              <w:suppressAutoHyphens/>
              <w:rPr>
                <w:rFonts w:ascii="Times New Roman" w:hAnsi="Times New Roman" w:cs="Times New Roman"/>
                <w:szCs w:val="20"/>
              </w:rPr>
            </w:pPr>
            <w:r w:rsidRPr="003F1F23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ПРЕИМУЩЕСТВО</w:t>
            </w:r>
            <w:r w:rsidRPr="003F1F23">
              <w:rPr>
                <w:rFonts w:ascii="Times New Roman" w:hAnsi="Times New Roman" w:cs="Times New Roman"/>
                <w:shd w:val="clear" w:color="auto" w:fill="FFFFFF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лицами;</w:t>
            </w:r>
          </w:p>
        </w:tc>
        <w:tc>
          <w:tcPr>
            <w:tcW w:w="6662" w:type="dxa"/>
            <w:gridSpan w:val="2"/>
            <w:vAlign w:val="center"/>
          </w:tcPr>
          <w:p w14:paraId="6802FA0F" w14:textId="2EAA9C2E" w:rsidR="004F4C98" w:rsidRPr="0083320B" w:rsidRDefault="004F4C98" w:rsidP="004F4C98">
            <w:pPr>
              <w:widowControl w:val="0"/>
              <w:ind w:firstLine="341"/>
              <w:jc w:val="both"/>
              <w:rPr>
                <w:rFonts w:ascii="Times New Roman" w:hAnsi="Times New Roman" w:cs="Times New Roman"/>
                <w:bCs/>
              </w:rPr>
            </w:pPr>
          </w:p>
          <w:p w14:paraId="20415F9A" w14:textId="5CDB40DE" w:rsidR="004F4C98" w:rsidRPr="00CA1DEE" w:rsidRDefault="004F4C98" w:rsidP="004F4C98">
            <w:pPr>
              <w:tabs>
                <w:tab w:val="left" w:pos="1134"/>
              </w:tabs>
              <w:suppressAutoHyphens/>
              <w:ind w:hanging="102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CA1DEE">
              <w:rPr>
                <w:rFonts w:ascii="Times New Roman" w:hAnsi="Times New Roman" w:cs="Times New Roman"/>
                <w:b/>
                <w:bCs/>
                <w:szCs w:val="20"/>
              </w:rPr>
              <w:t>УСТАНОВЛЕНО</w:t>
            </w:r>
          </w:p>
          <w:p w14:paraId="06FD572A" w14:textId="77777777" w:rsidR="004F4C98" w:rsidRPr="00CA1DEE" w:rsidRDefault="004F4C98" w:rsidP="004F4C98">
            <w:pPr>
              <w:tabs>
                <w:tab w:val="left" w:pos="1134"/>
              </w:tabs>
              <w:suppressAutoHyphens/>
              <w:ind w:firstLine="40"/>
              <w:jc w:val="both"/>
              <w:rPr>
                <w:rFonts w:ascii="Times New Roman" w:hAnsi="Times New Roman" w:cs="Times New Roman"/>
                <w:szCs w:val="20"/>
              </w:rPr>
            </w:pPr>
          </w:p>
          <w:p w14:paraId="211BD414" w14:textId="5A942940" w:rsidR="004F4C98" w:rsidRPr="003F1F23" w:rsidRDefault="004F4C98" w:rsidP="004F4C98">
            <w:pPr>
              <w:tabs>
                <w:tab w:val="left" w:pos="1134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D28E7" w:rsidRPr="00F71B85" w14:paraId="11A7AA68" w14:textId="77777777" w:rsidTr="00B235AC">
        <w:trPr>
          <w:trHeight w:val="404"/>
        </w:trPr>
        <w:tc>
          <w:tcPr>
            <w:tcW w:w="10201" w:type="dxa"/>
            <w:gridSpan w:val="4"/>
            <w:vAlign w:val="center"/>
          </w:tcPr>
          <w:p w14:paraId="49CCB147" w14:textId="10B3429A" w:rsidR="00DD28E7" w:rsidRDefault="00DD28E7" w:rsidP="00DD28E7">
            <w:pPr>
              <w:widowControl w:val="0"/>
              <w:autoSpaceDE w:val="0"/>
              <w:autoSpaceDN w:val="0"/>
              <w:adjustRightInd w:val="0"/>
              <w:ind w:left="34" w:firstLine="5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5A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и сведения, подтверждающее страну происхождения товара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p w14:paraId="5C050284" w14:textId="77777777" w:rsidR="00DD28E7" w:rsidRPr="00DC6B51" w:rsidRDefault="00DD28E7" w:rsidP="00DD28E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DC6B51">
              <w:rPr>
                <w:rFonts w:ascii="Times New Roman" w:hAnsi="Times New Roman" w:cs="Times New Roman"/>
                <w:b/>
                <w:bCs/>
              </w:rPr>
              <w:t>для «ОГРАНИЧЕНИЙ»:</w:t>
            </w:r>
          </w:p>
          <w:p w14:paraId="473E6828" w14:textId="77777777" w:rsidR="00DD28E7" w:rsidRPr="00A85C7A" w:rsidRDefault="00DD28E7" w:rsidP="00DD28E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A85C7A">
              <w:rPr>
                <w:rFonts w:ascii="Times New Roman" w:hAnsi="Times New Roman" w:cs="Times New Roman"/>
              </w:rPr>
              <w:t>) номера реестровой записи из реестра российской промышленной продукции, предусмотренного статьей 17.1 Федерального закона "О промышленной политике в Российской Федерации" (далее - РРПП), и справка, подтверждающая наличие специального инвестиционного контракта и предусмотренная пунктом 1</w:t>
            </w:r>
            <w:r>
              <w:rPr>
                <w:rFonts w:ascii="Times New Roman" w:hAnsi="Times New Roman" w:cs="Times New Roman"/>
              </w:rPr>
              <w:t>(</w:t>
            </w:r>
            <w:r w:rsidRPr="00A85C7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)</w:t>
            </w:r>
            <w:r w:rsidRPr="00A85C7A">
              <w:rPr>
                <w:rFonts w:ascii="Times New Roman" w:hAnsi="Times New Roman" w:cs="Times New Roman"/>
              </w:rPr>
              <w:t xml:space="preserve"> ПП РФ № 719, или номер реестровой записи из РРПП, содержащей в том числе:</w:t>
            </w:r>
          </w:p>
          <w:p w14:paraId="402E9714" w14:textId="77777777" w:rsidR="00DD28E7" w:rsidRPr="00A85C7A" w:rsidRDefault="00DD28E7" w:rsidP="00DD28E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A85C7A">
              <w:rPr>
                <w:rFonts w:ascii="Times New Roman" w:hAnsi="Times New Roman" w:cs="Times New Roman"/>
              </w:rPr>
              <w:t>- информации о совокупном количестве баллов за выполнение (освоение) на территории РФ соответствующих операций (условий) (если в отношении такого товара ПП РФ 3 719 за выполнение (освоение) на территории РФ соответствующих операций (условий) установлены требования о совокупном количестве баллов), которое составляет или превышает значение, определенное ПП РФ № 719, включая значение, определенное для целей осуществления закупок (если ПП РФ № 719 в отношении такого товара определено значение для целей осуществления закупок);</w:t>
            </w:r>
          </w:p>
          <w:p w14:paraId="5666BE38" w14:textId="77777777" w:rsidR="00DD28E7" w:rsidRPr="00A85C7A" w:rsidRDefault="00DD28E7" w:rsidP="00DD28E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A85C7A">
              <w:rPr>
                <w:rFonts w:ascii="Times New Roman" w:hAnsi="Times New Roman" w:cs="Times New Roman"/>
              </w:rPr>
              <w:t>-информации об уровне радиоэлектронной продукции (для товара, являющегося в соответствии с ПП РФ № 719 радиоэлектронной продукцией первого уровня или радиоэлектронной продукцией второго уровня);</w:t>
            </w:r>
          </w:p>
          <w:p w14:paraId="3E9C5006" w14:textId="77777777" w:rsidR="00DD28E7" w:rsidRPr="00A85C7A" w:rsidRDefault="00DD28E7" w:rsidP="00DD28E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A85C7A">
              <w:rPr>
                <w:rFonts w:ascii="Times New Roman" w:hAnsi="Times New Roman" w:cs="Times New Roman"/>
              </w:rPr>
              <w:t>ИЛИ</w:t>
            </w:r>
          </w:p>
          <w:p w14:paraId="0DB6BC51" w14:textId="77777777" w:rsidR="00DD28E7" w:rsidRPr="00A85C7A" w:rsidRDefault="00DD28E7" w:rsidP="00DD28E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A85C7A">
              <w:rPr>
                <w:rFonts w:ascii="Times New Roman" w:hAnsi="Times New Roman" w:cs="Times New Roman"/>
              </w:rPr>
              <w:t>) номера реестровой записи из евразийского реестра промышленных товаров государств - членов Евразийского экономического союза, порядок формирования и ведения которого устанавливается правом Евразийского экономического союза (далее - ЕРПТ), содержащей в том числе:</w:t>
            </w:r>
          </w:p>
          <w:p w14:paraId="36632380" w14:textId="77777777" w:rsidR="00DD28E7" w:rsidRPr="00A85C7A" w:rsidRDefault="00DD28E7" w:rsidP="00DD28E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A85C7A">
              <w:rPr>
                <w:rFonts w:ascii="Times New Roman" w:hAnsi="Times New Roman" w:cs="Times New Roman"/>
              </w:rPr>
              <w:t xml:space="preserve">- информации о совокупном количестве баллов за выполнение (освоение) на территории Евразийского </w:t>
            </w:r>
            <w:r w:rsidRPr="00A85C7A">
              <w:rPr>
                <w:rFonts w:ascii="Times New Roman" w:hAnsi="Times New Roman" w:cs="Times New Roman"/>
              </w:rPr>
              <w:lastRenderedPageBreak/>
              <w:t>экономического союза соответствующих операций (условий) (если в отношении такого товара правом Евразийского экономического союза за выполнение (освоение) на территории Евразийского экономического союза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Евразийского экономического союза;</w:t>
            </w:r>
          </w:p>
          <w:p w14:paraId="1455C88F" w14:textId="77777777" w:rsidR="00DD28E7" w:rsidRDefault="00DD28E7" w:rsidP="00DD28E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A85C7A">
              <w:rPr>
                <w:rFonts w:ascii="Times New Roman" w:hAnsi="Times New Roman" w:cs="Times New Roman"/>
              </w:rPr>
              <w:t>- информации об уровне радиоэлектронной продукции (для товара,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уровня).</w:t>
            </w:r>
          </w:p>
          <w:p w14:paraId="39FBCE5F" w14:textId="77777777" w:rsidR="00DD28E7" w:rsidRPr="00DC6B51" w:rsidRDefault="00DD28E7" w:rsidP="00DD28E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DC6B51">
              <w:rPr>
                <w:rFonts w:ascii="Times New Roman" w:hAnsi="Times New Roman" w:cs="Times New Roman"/>
              </w:rPr>
              <w:t>ИЛИ</w:t>
            </w:r>
          </w:p>
          <w:p w14:paraId="0C28E3BD" w14:textId="77777777" w:rsidR="00DD28E7" w:rsidRPr="00DC6B51" w:rsidRDefault="00DD28E7" w:rsidP="00DD28E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Иными документами и информацией, установленными в </w:t>
            </w:r>
            <w:r w:rsidRPr="00A85C7A">
              <w:rPr>
                <w:rFonts w:ascii="Times New Roman" w:hAnsi="Times New Roman" w:cs="Times New Roman"/>
              </w:rPr>
              <w:t>Постановлени</w:t>
            </w:r>
            <w:r>
              <w:rPr>
                <w:rFonts w:ascii="Times New Roman" w:hAnsi="Times New Roman" w:cs="Times New Roman"/>
              </w:rPr>
              <w:t>и</w:t>
            </w:r>
            <w:r w:rsidRPr="00A85C7A">
              <w:rPr>
                <w:rFonts w:ascii="Times New Roman" w:hAnsi="Times New Roman" w:cs="Times New Roman"/>
              </w:rPr>
              <w:t xml:space="preserve"> Правительства РФ от 23.12.2024 </w:t>
            </w:r>
            <w:r>
              <w:rPr>
                <w:rFonts w:ascii="Times New Roman" w:hAnsi="Times New Roman" w:cs="Times New Roman"/>
              </w:rPr>
              <w:t>№</w:t>
            </w:r>
            <w:r w:rsidRPr="00A85C7A">
              <w:rPr>
                <w:rFonts w:ascii="Times New Roman" w:hAnsi="Times New Roman" w:cs="Times New Roman"/>
              </w:rPr>
              <w:t xml:space="preserve"> 1875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7B5793E" w14:textId="77777777" w:rsidR="00DD28E7" w:rsidRPr="00DC6B51" w:rsidRDefault="00DD28E7" w:rsidP="00DD28E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C6B51">
              <w:rPr>
                <w:rFonts w:ascii="Times New Roman" w:hAnsi="Times New Roman" w:cs="Times New Roman"/>
                <w:b/>
                <w:bCs/>
              </w:rPr>
              <w:t>Для «ПРЕИМУЩЕСТВА»:</w:t>
            </w:r>
          </w:p>
          <w:p w14:paraId="4F2D2315" w14:textId="32D4BABE" w:rsidR="00DD28E7" w:rsidRPr="00DD28E7" w:rsidRDefault="00DD28E7" w:rsidP="00DD2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802E78">
              <w:rPr>
                <w:rFonts w:ascii="Times New Roman" w:hAnsi="Times New Roman" w:cs="Times New Roman"/>
              </w:rPr>
              <w:t>казание в заявке на участие в закупке наименования страны происхождения товара</w:t>
            </w:r>
          </w:p>
        </w:tc>
      </w:tr>
      <w:tr w:rsidR="004F4C98" w:rsidRPr="00F71B85" w14:paraId="7FC14AF8" w14:textId="77777777" w:rsidTr="002678FF">
        <w:trPr>
          <w:trHeight w:val="649"/>
        </w:trPr>
        <w:tc>
          <w:tcPr>
            <w:tcW w:w="10201" w:type="dxa"/>
            <w:gridSpan w:val="4"/>
            <w:shd w:val="clear" w:color="auto" w:fill="FFF2CC" w:themeFill="accent4" w:themeFillTint="33"/>
          </w:tcPr>
          <w:p w14:paraId="5453B75D" w14:textId="2B36CFA8" w:rsidR="004F4C98" w:rsidRPr="00F71B85" w:rsidRDefault="004F4C98" w:rsidP="004F4C98">
            <w:pPr>
              <w:tabs>
                <w:tab w:val="left" w:pos="3500"/>
              </w:tabs>
              <w:rPr>
                <w:rFonts w:ascii="Times New Roman" w:hAnsi="Times New Roman" w:cs="Times New Roman"/>
                <w:szCs w:val="20"/>
              </w:rPr>
            </w:pPr>
            <w:r w:rsidRPr="00F71B85">
              <w:rPr>
                <w:rFonts w:ascii="Times New Roman" w:hAnsi="Times New Roman" w:cs="Times New Roman"/>
                <w:szCs w:val="20"/>
              </w:rPr>
              <w:lastRenderedPageBreak/>
              <w:t>Приложение № 1 Техническое задание</w:t>
            </w:r>
          </w:p>
          <w:p w14:paraId="2AAE4F44" w14:textId="70C92E07" w:rsidR="004F4C98" w:rsidRPr="00F71B85" w:rsidRDefault="004F4C98" w:rsidP="004F4C98">
            <w:pPr>
              <w:tabs>
                <w:tab w:val="left" w:pos="3500"/>
              </w:tabs>
              <w:rPr>
                <w:rFonts w:ascii="Times New Roman" w:hAnsi="Times New Roman" w:cs="Times New Roman"/>
                <w:szCs w:val="20"/>
              </w:rPr>
            </w:pPr>
            <w:r w:rsidRPr="00F71B85">
              <w:rPr>
                <w:rFonts w:ascii="Times New Roman" w:hAnsi="Times New Roman" w:cs="Times New Roman"/>
                <w:szCs w:val="20"/>
              </w:rPr>
              <w:t>Приложение № 2 Проект договора</w:t>
            </w:r>
          </w:p>
          <w:p w14:paraId="7C23AD6E" w14:textId="17387107" w:rsidR="004F4C98" w:rsidRPr="00F71B85" w:rsidRDefault="004F4C98" w:rsidP="004F4C98">
            <w:pPr>
              <w:tabs>
                <w:tab w:val="left" w:pos="3500"/>
              </w:tabs>
              <w:rPr>
                <w:rFonts w:ascii="Times New Roman" w:hAnsi="Times New Roman" w:cs="Times New Roman"/>
                <w:szCs w:val="20"/>
              </w:rPr>
            </w:pPr>
            <w:r w:rsidRPr="00F71B85">
              <w:rPr>
                <w:rFonts w:ascii="Times New Roman" w:hAnsi="Times New Roman" w:cs="Times New Roman"/>
                <w:szCs w:val="20"/>
              </w:rPr>
              <w:t>Приложение № 3 Обоснование начальн</w:t>
            </w:r>
            <w:r>
              <w:rPr>
                <w:rFonts w:ascii="Times New Roman" w:hAnsi="Times New Roman" w:cs="Times New Roman"/>
                <w:szCs w:val="20"/>
              </w:rPr>
              <w:t>ой (максимальной) цены договора</w:t>
            </w:r>
          </w:p>
        </w:tc>
      </w:tr>
    </w:tbl>
    <w:p w14:paraId="42297C94" w14:textId="77777777" w:rsidR="00AC5ED9" w:rsidRDefault="00AC5ED9" w:rsidP="009D712E">
      <w:pPr>
        <w:spacing w:after="0" w:line="240" w:lineRule="atLeast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bookmarkStart w:id="3" w:name="_Hlk207808214"/>
    </w:p>
    <w:p w14:paraId="4C9D1B9F" w14:textId="77777777" w:rsidR="00AC5ED9" w:rsidRDefault="00AC5ED9" w:rsidP="009D712E">
      <w:pPr>
        <w:spacing w:after="0" w:line="240" w:lineRule="atLeast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42398525" w14:textId="77777777" w:rsidR="00AC5ED9" w:rsidRDefault="00AC5ED9" w:rsidP="009D712E">
      <w:pPr>
        <w:spacing w:after="0" w:line="240" w:lineRule="atLeast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33B5A2E0" w14:textId="77777777" w:rsidR="00AC5ED9" w:rsidRDefault="00AC5ED9" w:rsidP="009D712E">
      <w:pPr>
        <w:spacing w:after="0" w:line="240" w:lineRule="atLeast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5A363B52" w14:textId="77777777" w:rsidR="00AC5ED9" w:rsidRDefault="00AC5ED9" w:rsidP="009D712E">
      <w:pPr>
        <w:spacing w:after="0" w:line="240" w:lineRule="atLeast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6D8EB1B9" w14:textId="77777777" w:rsidR="00AC5ED9" w:rsidRDefault="00AC5ED9" w:rsidP="009D712E">
      <w:pPr>
        <w:spacing w:after="0" w:line="240" w:lineRule="atLeast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1644E67E" w14:textId="77777777" w:rsidR="00AC5ED9" w:rsidRDefault="00AC5ED9" w:rsidP="009D712E">
      <w:pPr>
        <w:spacing w:after="0" w:line="240" w:lineRule="atLeast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144D5680" w14:textId="77777777" w:rsidR="009C3979" w:rsidRDefault="009C3979" w:rsidP="009D712E">
      <w:pPr>
        <w:spacing w:after="0" w:line="240" w:lineRule="atLeast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75FC2BB3" w14:textId="77777777" w:rsidR="009C3979" w:rsidRDefault="009C3979" w:rsidP="009D712E">
      <w:pPr>
        <w:spacing w:after="0" w:line="240" w:lineRule="atLeast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744E8305" w14:textId="77777777" w:rsidR="009C3979" w:rsidRDefault="009C3979" w:rsidP="009D712E">
      <w:pPr>
        <w:spacing w:after="0" w:line="240" w:lineRule="atLeast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030547E3" w14:textId="77777777" w:rsidR="009C3979" w:rsidRDefault="009C3979" w:rsidP="009D712E">
      <w:pPr>
        <w:spacing w:after="0" w:line="240" w:lineRule="atLeast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7CA386AF" w14:textId="77777777" w:rsidR="009C3979" w:rsidRDefault="009C3979" w:rsidP="009D712E">
      <w:pPr>
        <w:spacing w:after="0" w:line="240" w:lineRule="atLeast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2872E2C3" w14:textId="77777777" w:rsidR="009C3979" w:rsidRDefault="009C3979" w:rsidP="009D712E">
      <w:pPr>
        <w:spacing w:after="0" w:line="240" w:lineRule="atLeast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2FFEE40C" w14:textId="77777777" w:rsidR="00EA4AAA" w:rsidRDefault="00EA4AAA" w:rsidP="009D712E">
      <w:pPr>
        <w:spacing w:after="0" w:line="240" w:lineRule="atLeast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136080A5" w14:textId="77777777" w:rsidR="00EA4AAA" w:rsidRDefault="00EA4AAA" w:rsidP="009D712E">
      <w:pPr>
        <w:spacing w:after="0" w:line="240" w:lineRule="atLeast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7CD44045" w14:textId="77777777" w:rsidR="00EA4AAA" w:rsidRDefault="00EA4AAA" w:rsidP="009D712E">
      <w:pPr>
        <w:spacing w:after="0" w:line="240" w:lineRule="atLeast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5F4B04D9" w14:textId="77777777" w:rsidR="00EA4AAA" w:rsidRDefault="00EA4AAA" w:rsidP="009D712E">
      <w:pPr>
        <w:spacing w:after="0" w:line="240" w:lineRule="atLeast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669DE016" w14:textId="260CCE16" w:rsidR="00EA4AAA" w:rsidRDefault="00EA4AAA" w:rsidP="009D712E">
      <w:pPr>
        <w:spacing w:after="0" w:line="240" w:lineRule="atLeast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544AEB45" w14:textId="441051F3" w:rsidR="00DD28E7" w:rsidRDefault="00DD28E7" w:rsidP="009D712E">
      <w:pPr>
        <w:spacing w:after="0" w:line="240" w:lineRule="atLeast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4124AE0B" w14:textId="22C548E0" w:rsidR="00DD28E7" w:rsidRDefault="00DD28E7" w:rsidP="009D712E">
      <w:pPr>
        <w:spacing w:after="0" w:line="240" w:lineRule="atLeast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05897C11" w14:textId="5C184505" w:rsidR="00DD28E7" w:rsidRDefault="00DD28E7" w:rsidP="009D712E">
      <w:pPr>
        <w:spacing w:after="0" w:line="240" w:lineRule="atLeast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2A1CAA95" w14:textId="133B80AF" w:rsidR="00DD28E7" w:rsidRDefault="00DD28E7" w:rsidP="009D712E">
      <w:pPr>
        <w:spacing w:after="0" w:line="240" w:lineRule="atLeast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6CC4627C" w14:textId="17E73823" w:rsidR="00DD28E7" w:rsidRDefault="00DD28E7" w:rsidP="009D712E">
      <w:pPr>
        <w:spacing w:after="0" w:line="240" w:lineRule="atLeast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1C615C2D" w14:textId="6FF82738" w:rsidR="00DD28E7" w:rsidRDefault="00DD28E7" w:rsidP="009D712E">
      <w:pPr>
        <w:spacing w:after="0" w:line="240" w:lineRule="atLeast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1E058043" w14:textId="7248E9DC" w:rsidR="00DD28E7" w:rsidRDefault="00DD28E7" w:rsidP="009D712E">
      <w:pPr>
        <w:spacing w:after="0" w:line="240" w:lineRule="atLeast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724084FF" w14:textId="55DDB5B2" w:rsidR="00DD28E7" w:rsidRDefault="00DD28E7" w:rsidP="009D712E">
      <w:pPr>
        <w:spacing w:after="0" w:line="240" w:lineRule="atLeast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35904B1A" w14:textId="337D72EE" w:rsidR="00DD28E7" w:rsidRDefault="00DD28E7" w:rsidP="009D712E">
      <w:pPr>
        <w:spacing w:after="0" w:line="240" w:lineRule="atLeast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6EAED7AB" w14:textId="4B346DDE" w:rsidR="00DD28E7" w:rsidRDefault="00DD28E7" w:rsidP="009D712E">
      <w:pPr>
        <w:spacing w:after="0" w:line="240" w:lineRule="atLeast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3567C520" w14:textId="58D57DF2" w:rsidR="00DD28E7" w:rsidRDefault="00DD28E7" w:rsidP="009D712E">
      <w:pPr>
        <w:spacing w:after="0" w:line="240" w:lineRule="atLeast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114D83E9" w14:textId="5DB6BDAA" w:rsidR="00DD28E7" w:rsidRDefault="00DD28E7" w:rsidP="009D712E">
      <w:pPr>
        <w:spacing w:after="0" w:line="240" w:lineRule="atLeast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4697013E" w14:textId="570E1F29" w:rsidR="00DD28E7" w:rsidRDefault="00DD28E7" w:rsidP="009D712E">
      <w:pPr>
        <w:spacing w:after="0" w:line="240" w:lineRule="atLeast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53CE3F7C" w14:textId="3791FE31" w:rsidR="00DD28E7" w:rsidRDefault="00DD28E7" w:rsidP="009D712E">
      <w:pPr>
        <w:spacing w:after="0" w:line="240" w:lineRule="atLeast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76D1601C" w14:textId="0E4E5223" w:rsidR="00DD28E7" w:rsidRDefault="00DD28E7" w:rsidP="009D712E">
      <w:pPr>
        <w:spacing w:after="0" w:line="240" w:lineRule="atLeast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6DB1CDDF" w14:textId="486EE027" w:rsidR="00DD28E7" w:rsidRDefault="00DD28E7" w:rsidP="009D712E">
      <w:pPr>
        <w:spacing w:after="0" w:line="240" w:lineRule="atLeast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609A0890" w14:textId="6757AC17" w:rsidR="00DD28E7" w:rsidRDefault="00DD28E7" w:rsidP="009D712E">
      <w:pPr>
        <w:spacing w:after="0" w:line="240" w:lineRule="atLeast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2971CFD7" w14:textId="336B2943" w:rsidR="00DD28E7" w:rsidRDefault="00DD28E7" w:rsidP="009D712E">
      <w:pPr>
        <w:spacing w:after="0" w:line="240" w:lineRule="atLeast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311AAD28" w14:textId="604BEDAA" w:rsidR="00DD28E7" w:rsidRDefault="00DD28E7" w:rsidP="009D712E">
      <w:pPr>
        <w:spacing w:after="0" w:line="240" w:lineRule="atLeast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5BE96B3F" w14:textId="71513EF0" w:rsidR="00DD28E7" w:rsidRDefault="00DD28E7" w:rsidP="009D712E">
      <w:pPr>
        <w:spacing w:after="0" w:line="240" w:lineRule="atLeast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54E861F7" w14:textId="61458E3B" w:rsidR="00DD28E7" w:rsidRDefault="00DD28E7" w:rsidP="009D712E">
      <w:pPr>
        <w:spacing w:after="0" w:line="240" w:lineRule="atLeast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446E5090" w14:textId="73AC291C" w:rsidR="00DD28E7" w:rsidRDefault="00DD28E7" w:rsidP="009D712E">
      <w:pPr>
        <w:spacing w:after="0" w:line="240" w:lineRule="atLeast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2EB1FA9A" w14:textId="21D8CCA8" w:rsidR="00DD28E7" w:rsidRDefault="00DD28E7" w:rsidP="009D712E">
      <w:pPr>
        <w:spacing w:after="0" w:line="240" w:lineRule="atLeast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15300653" w14:textId="2495C4B4" w:rsidR="00DD28E7" w:rsidRDefault="00DD28E7" w:rsidP="009D712E">
      <w:pPr>
        <w:spacing w:after="0" w:line="240" w:lineRule="atLeast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20A7F82C" w14:textId="77777777" w:rsidR="00DD28E7" w:rsidRDefault="00DD28E7" w:rsidP="009D712E">
      <w:pPr>
        <w:spacing w:after="0" w:line="240" w:lineRule="atLeast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7F456658" w14:textId="5C05D3DE" w:rsidR="00D40134" w:rsidRPr="00F71B85" w:rsidRDefault="00D40134" w:rsidP="009D712E">
      <w:pPr>
        <w:spacing w:after="0" w:line="240" w:lineRule="atLeast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bookmarkStart w:id="4" w:name="_Hlk222840663"/>
      <w:r w:rsidRPr="00F71B85">
        <w:rPr>
          <w:rFonts w:ascii="Times New Roman" w:hAnsi="Times New Roman" w:cs="Times New Roman"/>
          <w:b/>
          <w:bCs/>
          <w:sz w:val="20"/>
          <w:szCs w:val="20"/>
        </w:rPr>
        <w:lastRenderedPageBreak/>
        <w:t>Приложение №1</w:t>
      </w:r>
    </w:p>
    <w:p w14:paraId="1D557F57" w14:textId="3D7B36C0" w:rsidR="009D712E" w:rsidRPr="00F71B85" w:rsidRDefault="009D712E" w:rsidP="009D712E">
      <w:pPr>
        <w:spacing w:after="0" w:line="240" w:lineRule="atLeast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F71B85">
        <w:rPr>
          <w:rFonts w:ascii="Times New Roman" w:hAnsi="Times New Roman" w:cs="Times New Roman"/>
          <w:b/>
          <w:bCs/>
          <w:sz w:val="20"/>
          <w:szCs w:val="20"/>
        </w:rPr>
        <w:t xml:space="preserve">к </w:t>
      </w:r>
      <w:r w:rsidR="003F29D5" w:rsidRPr="00F71B85">
        <w:rPr>
          <w:rFonts w:ascii="Times New Roman" w:hAnsi="Times New Roman" w:cs="Times New Roman"/>
          <w:b/>
          <w:bCs/>
          <w:sz w:val="20"/>
          <w:szCs w:val="20"/>
        </w:rPr>
        <w:t>уведомлению</w:t>
      </w:r>
      <w:r w:rsidRPr="00F71B85">
        <w:rPr>
          <w:rFonts w:ascii="Times New Roman" w:hAnsi="Times New Roman" w:cs="Times New Roman"/>
          <w:b/>
          <w:bCs/>
          <w:sz w:val="20"/>
          <w:szCs w:val="20"/>
        </w:rPr>
        <w:t xml:space="preserve"> о проведении</w:t>
      </w:r>
    </w:p>
    <w:p w14:paraId="613A30D6" w14:textId="050C6D93" w:rsidR="009D712E" w:rsidRPr="00F71B85" w:rsidRDefault="005E363D" w:rsidP="005E363D">
      <w:pPr>
        <w:jc w:val="right"/>
        <w:rPr>
          <w:rFonts w:ascii="Times New Roman" w:hAnsi="Times New Roman" w:cs="Times New Roman"/>
          <w:b/>
        </w:rPr>
      </w:pPr>
      <w:r w:rsidRPr="00F71B85">
        <w:rPr>
          <w:rFonts w:ascii="Times New Roman" w:hAnsi="Times New Roman" w:cs="Times New Roman"/>
          <w:b/>
          <w:sz w:val="20"/>
          <w:szCs w:val="20"/>
        </w:rPr>
        <w:t>закупки с использованием электронного магазина</w:t>
      </w:r>
    </w:p>
    <w:bookmarkEnd w:id="3"/>
    <w:bookmarkEnd w:id="4"/>
    <w:p w14:paraId="1E1DA81F" w14:textId="7765387E" w:rsidR="00D40134" w:rsidRPr="00BA6A5F" w:rsidRDefault="00017980" w:rsidP="00D40134">
      <w:pPr>
        <w:jc w:val="center"/>
        <w:rPr>
          <w:rFonts w:ascii="Times New Roman" w:hAnsi="Times New Roman" w:cs="Times New Roman"/>
          <w:b/>
          <w:sz w:val="24"/>
        </w:rPr>
      </w:pPr>
      <w:r w:rsidRPr="00BA6A5F">
        <w:rPr>
          <w:rFonts w:ascii="Times New Roman" w:hAnsi="Times New Roman" w:cs="Times New Roman"/>
          <w:b/>
          <w:sz w:val="24"/>
        </w:rPr>
        <w:t>Техническое задание</w:t>
      </w:r>
    </w:p>
    <w:p w14:paraId="1760E161" w14:textId="5FFBA187" w:rsidR="008D2D52" w:rsidRPr="002D4B4D" w:rsidRDefault="00017980" w:rsidP="00D40134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Cs w:val="20"/>
        </w:rPr>
      </w:pPr>
      <w:r w:rsidRPr="002D4B4D">
        <w:rPr>
          <w:rFonts w:ascii="Times New Roman" w:hAnsi="Times New Roman" w:cs="Times New Roman"/>
          <w:b/>
          <w:bCs/>
          <w:i/>
          <w:iCs/>
          <w:color w:val="000000" w:themeColor="text1"/>
          <w:szCs w:val="20"/>
        </w:rPr>
        <w:t>(Прилагается отдельным файлом)</w:t>
      </w:r>
    </w:p>
    <w:p w14:paraId="4E962583" w14:textId="712A03BB" w:rsidR="00B43963" w:rsidRPr="00F71B85" w:rsidRDefault="00B43963">
      <w:pPr>
        <w:rPr>
          <w:rFonts w:ascii="Times New Roman" w:hAnsi="Times New Roman" w:cs="Times New Roman"/>
          <w:sz w:val="24"/>
          <w:szCs w:val="24"/>
        </w:rPr>
      </w:pPr>
      <w:r w:rsidRPr="00F71B85">
        <w:rPr>
          <w:rFonts w:ascii="Times New Roman" w:hAnsi="Times New Roman" w:cs="Times New Roman"/>
          <w:sz w:val="24"/>
          <w:szCs w:val="24"/>
        </w:rPr>
        <w:br w:type="page"/>
      </w:r>
    </w:p>
    <w:p w14:paraId="49B2E5C8" w14:textId="2163A27E" w:rsidR="009D712E" w:rsidRPr="00F71B85" w:rsidRDefault="00B43963" w:rsidP="009D712E">
      <w:pPr>
        <w:spacing w:after="0" w:line="240" w:lineRule="atLeast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bookmarkStart w:id="5" w:name="_Hlk204872007"/>
      <w:bookmarkStart w:id="6" w:name="_Hlk215580680"/>
      <w:r w:rsidRPr="00F71B85">
        <w:rPr>
          <w:rFonts w:ascii="Times New Roman" w:hAnsi="Times New Roman" w:cs="Times New Roman"/>
          <w:b/>
          <w:bCs/>
          <w:sz w:val="20"/>
          <w:szCs w:val="20"/>
        </w:rPr>
        <w:lastRenderedPageBreak/>
        <w:t>Приложение №2</w:t>
      </w:r>
    </w:p>
    <w:p w14:paraId="29A150A3" w14:textId="77777777" w:rsidR="005E363D" w:rsidRPr="00F71B85" w:rsidRDefault="009D712E" w:rsidP="005E363D">
      <w:pPr>
        <w:spacing w:after="0" w:line="240" w:lineRule="atLeast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F71B85">
        <w:rPr>
          <w:rFonts w:ascii="Times New Roman" w:hAnsi="Times New Roman" w:cs="Times New Roman"/>
          <w:b/>
          <w:bCs/>
          <w:sz w:val="20"/>
          <w:szCs w:val="20"/>
        </w:rPr>
        <w:t xml:space="preserve">к </w:t>
      </w:r>
      <w:r w:rsidR="005E363D" w:rsidRPr="00F71B85">
        <w:rPr>
          <w:rFonts w:ascii="Times New Roman" w:hAnsi="Times New Roman" w:cs="Times New Roman"/>
          <w:b/>
          <w:bCs/>
          <w:sz w:val="20"/>
          <w:szCs w:val="20"/>
        </w:rPr>
        <w:t>уведомлению о проведении</w:t>
      </w:r>
    </w:p>
    <w:p w14:paraId="2C9F4F6A" w14:textId="77777777" w:rsidR="005E363D" w:rsidRPr="00F71B85" w:rsidRDefault="005E363D" w:rsidP="005E363D">
      <w:pPr>
        <w:jc w:val="right"/>
        <w:rPr>
          <w:rFonts w:ascii="Times New Roman" w:hAnsi="Times New Roman" w:cs="Times New Roman"/>
          <w:b/>
        </w:rPr>
      </w:pPr>
      <w:r w:rsidRPr="00F71B85">
        <w:rPr>
          <w:rFonts w:ascii="Times New Roman" w:hAnsi="Times New Roman" w:cs="Times New Roman"/>
          <w:b/>
          <w:sz w:val="20"/>
          <w:szCs w:val="20"/>
        </w:rPr>
        <w:t>закупки с использованием электронного магазина</w:t>
      </w:r>
      <w:bookmarkEnd w:id="5"/>
    </w:p>
    <w:bookmarkEnd w:id="6"/>
    <w:p w14:paraId="7731B7A6" w14:textId="221563C5" w:rsidR="009D712E" w:rsidRPr="00F71B85" w:rsidRDefault="009D712E" w:rsidP="005E363D">
      <w:pPr>
        <w:spacing w:after="0" w:line="240" w:lineRule="atLeast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579EE4F9" w14:textId="77777777" w:rsidR="009D712E" w:rsidRPr="00F71B85" w:rsidRDefault="009D712E" w:rsidP="00B43963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064D1560" w14:textId="5E64E8D3" w:rsidR="00017980" w:rsidRPr="00BA6A5F" w:rsidRDefault="00017980" w:rsidP="00017980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BA6A5F">
        <w:rPr>
          <w:rFonts w:ascii="Times New Roman" w:hAnsi="Times New Roman" w:cs="Times New Roman"/>
          <w:b/>
          <w:bCs/>
          <w:sz w:val="24"/>
        </w:rPr>
        <w:t xml:space="preserve">Проект договора </w:t>
      </w:r>
    </w:p>
    <w:p w14:paraId="488DF3F6" w14:textId="14F59FF6" w:rsidR="00017980" w:rsidRPr="002D4B4D" w:rsidRDefault="00017980" w:rsidP="00017980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Cs w:val="20"/>
        </w:rPr>
      </w:pPr>
      <w:r w:rsidRPr="002D4B4D">
        <w:rPr>
          <w:rFonts w:ascii="Times New Roman" w:hAnsi="Times New Roman" w:cs="Times New Roman"/>
          <w:b/>
          <w:bCs/>
          <w:i/>
          <w:iCs/>
          <w:color w:val="000000" w:themeColor="text1"/>
          <w:szCs w:val="20"/>
        </w:rPr>
        <w:t>(Прилагается отдельным файлом)</w:t>
      </w:r>
    </w:p>
    <w:p w14:paraId="1F9209C2" w14:textId="77777777" w:rsidR="000241E3" w:rsidRPr="00F71B85" w:rsidRDefault="000241E3" w:rsidP="00017980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</w:p>
    <w:p w14:paraId="408D0D93" w14:textId="77777777" w:rsidR="000241E3" w:rsidRPr="00F71B85" w:rsidRDefault="000241E3" w:rsidP="00017980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</w:p>
    <w:p w14:paraId="7E4E9FC8" w14:textId="77777777" w:rsidR="000241E3" w:rsidRPr="00F71B85" w:rsidRDefault="000241E3" w:rsidP="00017980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</w:p>
    <w:p w14:paraId="2954C4A0" w14:textId="77777777" w:rsidR="000241E3" w:rsidRPr="00F71B85" w:rsidRDefault="000241E3" w:rsidP="00017980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</w:p>
    <w:p w14:paraId="34080977" w14:textId="77777777" w:rsidR="000241E3" w:rsidRPr="00F71B85" w:rsidRDefault="000241E3" w:rsidP="00017980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</w:p>
    <w:p w14:paraId="335FDDD1" w14:textId="77777777" w:rsidR="000241E3" w:rsidRPr="00F71B85" w:rsidRDefault="000241E3" w:rsidP="00017980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</w:p>
    <w:p w14:paraId="7FCD6E9E" w14:textId="77777777" w:rsidR="000241E3" w:rsidRPr="00F71B85" w:rsidRDefault="000241E3" w:rsidP="00017980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</w:p>
    <w:p w14:paraId="07199F7C" w14:textId="77777777" w:rsidR="000241E3" w:rsidRPr="00F71B85" w:rsidRDefault="000241E3" w:rsidP="00017980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</w:p>
    <w:p w14:paraId="7D0803BA" w14:textId="77777777" w:rsidR="000241E3" w:rsidRPr="00F71B85" w:rsidRDefault="000241E3" w:rsidP="00017980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</w:p>
    <w:p w14:paraId="3783F2CD" w14:textId="77777777" w:rsidR="000241E3" w:rsidRPr="00F71B85" w:rsidRDefault="000241E3" w:rsidP="00017980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</w:p>
    <w:p w14:paraId="5C06829B" w14:textId="77777777" w:rsidR="000241E3" w:rsidRPr="00F71B85" w:rsidRDefault="000241E3" w:rsidP="00017980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</w:p>
    <w:p w14:paraId="00CD4FE0" w14:textId="77777777" w:rsidR="000241E3" w:rsidRPr="00F71B85" w:rsidRDefault="000241E3" w:rsidP="00017980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</w:p>
    <w:p w14:paraId="5F7DF680" w14:textId="77777777" w:rsidR="000241E3" w:rsidRPr="00F71B85" w:rsidRDefault="000241E3" w:rsidP="00017980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</w:p>
    <w:p w14:paraId="7E667A31" w14:textId="77777777" w:rsidR="000241E3" w:rsidRPr="00F71B85" w:rsidRDefault="000241E3" w:rsidP="00017980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</w:p>
    <w:p w14:paraId="3C6AB278" w14:textId="77777777" w:rsidR="000241E3" w:rsidRPr="00F71B85" w:rsidRDefault="000241E3" w:rsidP="00017980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</w:p>
    <w:p w14:paraId="644D8B6B" w14:textId="77777777" w:rsidR="000241E3" w:rsidRPr="00F71B85" w:rsidRDefault="000241E3" w:rsidP="00017980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</w:p>
    <w:p w14:paraId="0DEA824F" w14:textId="77777777" w:rsidR="000241E3" w:rsidRPr="00F71B85" w:rsidRDefault="000241E3" w:rsidP="00017980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</w:p>
    <w:p w14:paraId="7895BC87" w14:textId="77777777" w:rsidR="000241E3" w:rsidRPr="00F71B85" w:rsidRDefault="000241E3" w:rsidP="00017980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</w:p>
    <w:p w14:paraId="236E9136" w14:textId="77777777" w:rsidR="000241E3" w:rsidRPr="00F71B85" w:rsidRDefault="000241E3" w:rsidP="00017980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</w:p>
    <w:p w14:paraId="63C59C5B" w14:textId="77777777" w:rsidR="000241E3" w:rsidRPr="00F71B85" w:rsidRDefault="000241E3" w:rsidP="00017980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</w:p>
    <w:p w14:paraId="2F0C43CC" w14:textId="77777777" w:rsidR="000241E3" w:rsidRPr="00F71B85" w:rsidRDefault="000241E3" w:rsidP="00017980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</w:p>
    <w:p w14:paraId="0491C2CD" w14:textId="77777777" w:rsidR="000241E3" w:rsidRPr="00F71B85" w:rsidRDefault="000241E3" w:rsidP="00017980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</w:p>
    <w:p w14:paraId="66EAF635" w14:textId="77777777" w:rsidR="000241E3" w:rsidRPr="00F71B85" w:rsidRDefault="000241E3" w:rsidP="00017980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</w:p>
    <w:p w14:paraId="5EF430E2" w14:textId="77777777" w:rsidR="000241E3" w:rsidRPr="00F71B85" w:rsidRDefault="000241E3" w:rsidP="00017980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</w:p>
    <w:p w14:paraId="590441F1" w14:textId="77777777" w:rsidR="000241E3" w:rsidRPr="00F71B85" w:rsidRDefault="000241E3" w:rsidP="00017980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</w:p>
    <w:p w14:paraId="13628D59" w14:textId="77777777" w:rsidR="000241E3" w:rsidRPr="00F71B85" w:rsidRDefault="000241E3" w:rsidP="00017980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</w:p>
    <w:p w14:paraId="46D55E28" w14:textId="77777777" w:rsidR="000241E3" w:rsidRPr="00F71B85" w:rsidRDefault="000241E3" w:rsidP="00017980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</w:p>
    <w:p w14:paraId="028A01AC" w14:textId="77777777" w:rsidR="000241E3" w:rsidRPr="00F71B85" w:rsidRDefault="000241E3" w:rsidP="00017980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</w:p>
    <w:p w14:paraId="036ECE7F" w14:textId="77777777" w:rsidR="000241E3" w:rsidRPr="00F71B85" w:rsidRDefault="000241E3" w:rsidP="00017980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</w:p>
    <w:p w14:paraId="6B54D0EA" w14:textId="77777777" w:rsidR="00BA6A5F" w:rsidRDefault="00BA6A5F" w:rsidP="000241E3">
      <w:pPr>
        <w:spacing w:after="0" w:line="240" w:lineRule="atLeast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5F044B5F" w14:textId="6B3B8845" w:rsidR="000241E3" w:rsidRPr="00F71B85" w:rsidRDefault="000241E3" w:rsidP="000241E3">
      <w:pPr>
        <w:spacing w:after="0" w:line="240" w:lineRule="atLeast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F71B85">
        <w:rPr>
          <w:rFonts w:ascii="Times New Roman" w:hAnsi="Times New Roman" w:cs="Times New Roman"/>
          <w:b/>
          <w:bCs/>
          <w:sz w:val="20"/>
          <w:szCs w:val="20"/>
        </w:rPr>
        <w:lastRenderedPageBreak/>
        <w:t>Приложение №3</w:t>
      </w:r>
    </w:p>
    <w:p w14:paraId="42CC53C7" w14:textId="77777777" w:rsidR="000241E3" w:rsidRPr="00F71B85" w:rsidRDefault="000241E3" w:rsidP="000241E3">
      <w:pPr>
        <w:spacing w:after="0" w:line="240" w:lineRule="atLeast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F71B85">
        <w:rPr>
          <w:rFonts w:ascii="Times New Roman" w:hAnsi="Times New Roman" w:cs="Times New Roman"/>
          <w:b/>
          <w:bCs/>
          <w:sz w:val="20"/>
          <w:szCs w:val="20"/>
        </w:rPr>
        <w:t>к уведомлению о проведении</w:t>
      </w:r>
    </w:p>
    <w:p w14:paraId="33B6D216" w14:textId="77777777" w:rsidR="000241E3" w:rsidRPr="00F71B85" w:rsidRDefault="000241E3" w:rsidP="000241E3">
      <w:pPr>
        <w:jc w:val="right"/>
        <w:rPr>
          <w:rFonts w:ascii="Times New Roman" w:hAnsi="Times New Roman" w:cs="Times New Roman"/>
          <w:b/>
        </w:rPr>
      </w:pPr>
      <w:r w:rsidRPr="00F71B85">
        <w:rPr>
          <w:rFonts w:ascii="Times New Roman" w:hAnsi="Times New Roman" w:cs="Times New Roman"/>
          <w:b/>
          <w:sz w:val="20"/>
          <w:szCs w:val="20"/>
        </w:rPr>
        <w:t>закупки с использованием электронного магазина</w:t>
      </w:r>
    </w:p>
    <w:p w14:paraId="07A652D6" w14:textId="77777777" w:rsidR="000241E3" w:rsidRPr="00F71B85" w:rsidRDefault="000241E3" w:rsidP="000241E3">
      <w:pPr>
        <w:spacing w:after="0" w:line="240" w:lineRule="atLeast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12C4A21A" w14:textId="77777777" w:rsidR="000241E3" w:rsidRPr="00F71B85" w:rsidRDefault="000241E3" w:rsidP="000241E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742FF92" w14:textId="77777777" w:rsidR="000241E3" w:rsidRPr="00F71B85" w:rsidRDefault="000241E3" w:rsidP="000241E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71B85">
        <w:rPr>
          <w:rFonts w:ascii="Times New Roman" w:hAnsi="Times New Roman" w:cs="Times New Roman"/>
          <w:b/>
          <w:bCs/>
        </w:rPr>
        <w:t xml:space="preserve">Обоснование начальной (максимальной) цены договора, </w:t>
      </w:r>
    </w:p>
    <w:p w14:paraId="1C8B886E" w14:textId="005341B6" w:rsidR="000241E3" w:rsidRPr="00F71B85" w:rsidRDefault="000241E3" w:rsidP="000241E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71B85">
        <w:rPr>
          <w:rFonts w:ascii="Times New Roman" w:hAnsi="Times New Roman" w:cs="Times New Roman"/>
          <w:b/>
          <w:bCs/>
        </w:rPr>
        <w:t>либо цены единицы товара, работы, услуги</w:t>
      </w:r>
    </w:p>
    <w:p w14:paraId="6F6B8DDE" w14:textId="77777777" w:rsidR="00083DFC" w:rsidRPr="00F71B85" w:rsidRDefault="00083DFC" w:rsidP="00083DFC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</w:p>
    <w:p w14:paraId="01DD1607" w14:textId="77777777" w:rsidR="00037EFB" w:rsidRPr="002D4B4D" w:rsidRDefault="00037EFB" w:rsidP="00037EFB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Cs w:val="20"/>
        </w:rPr>
      </w:pPr>
      <w:r w:rsidRPr="002D4B4D">
        <w:rPr>
          <w:rFonts w:ascii="Times New Roman" w:hAnsi="Times New Roman" w:cs="Times New Roman"/>
          <w:b/>
          <w:bCs/>
          <w:i/>
          <w:iCs/>
          <w:color w:val="000000" w:themeColor="text1"/>
          <w:szCs w:val="20"/>
        </w:rPr>
        <w:t>(Прилагается отдельным файлом)</w:t>
      </w:r>
    </w:p>
    <w:p w14:paraId="0C2E6AE6" w14:textId="72FB9252" w:rsidR="00083DFC" w:rsidRPr="00F71B85" w:rsidRDefault="00083DFC" w:rsidP="00083DFC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FF0000"/>
        </w:rPr>
      </w:pPr>
    </w:p>
    <w:sectPr w:rsidR="00083DFC" w:rsidRPr="00F71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45705"/>
    <w:multiLevelType w:val="hybridMultilevel"/>
    <w:tmpl w:val="4194426A"/>
    <w:lvl w:ilvl="0" w:tplc="61C8C660">
      <w:start w:val="1"/>
      <w:numFmt w:val="decimal"/>
      <w:lvlText w:val="%1."/>
      <w:lvlJc w:val="left"/>
      <w:pPr>
        <w:ind w:left="56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93812"/>
    <w:multiLevelType w:val="hybridMultilevel"/>
    <w:tmpl w:val="FB2EC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69707A"/>
    <w:multiLevelType w:val="hybridMultilevel"/>
    <w:tmpl w:val="6548E35E"/>
    <w:lvl w:ilvl="0" w:tplc="E23C9D38">
      <w:start w:val="3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6592C"/>
    <w:multiLevelType w:val="multilevel"/>
    <w:tmpl w:val="5B0668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3D550E8"/>
    <w:multiLevelType w:val="hybridMultilevel"/>
    <w:tmpl w:val="5D223D02"/>
    <w:lvl w:ilvl="0" w:tplc="61C8C66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72626216"/>
    <w:multiLevelType w:val="hybridMultilevel"/>
    <w:tmpl w:val="78A61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744305">
    <w:abstractNumId w:val="5"/>
  </w:num>
  <w:num w:numId="2" w16cid:durableId="1937667342">
    <w:abstractNumId w:val="4"/>
  </w:num>
  <w:num w:numId="3" w16cid:durableId="1811168287">
    <w:abstractNumId w:val="0"/>
  </w:num>
  <w:num w:numId="4" w16cid:durableId="580598916">
    <w:abstractNumId w:val="3"/>
  </w:num>
  <w:num w:numId="5" w16cid:durableId="13142603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8325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036"/>
    <w:rsid w:val="00017980"/>
    <w:rsid w:val="000241E3"/>
    <w:rsid w:val="00037EFB"/>
    <w:rsid w:val="000606AD"/>
    <w:rsid w:val="00062182"/>
    <w:rsid w:val="000623A4"/>
    <w:rsid w:val="000735F0"/>
    <w:rsid w:val="00073E39"/>
    <w:rsid w:val="0008106F"/>
    <w:rsid w:val="00083ABB"/>
    <w:rsid w:val="00083DFC"/>
    <w:rsid w:val="00094965"/>
    <w:rsid w:val="000A72AC"/>
    <w:rsid w:val="000B2585"/>
    <w:rsid w:val="000C65E8"/>
    <w:rsid w:val="000D1EF9"/>
    <w:rsid w:val="000D39EF"/>
    <w:rsid w:val="000E571B"/>
    <w:rsid w:val="000F6E89"/>
    <w:rsid w:val="00100924"/>
    <w:rsid w:val="00106C31"/>
    <w:rsid w:val="0011745F"/>
    <w:rsid w:val="00117496"/>
    <w:rsid w:val="00127A82"/>
    <w:rsid w:val="001337FD"/>
    <w:rsid w:val="00141F7B"/>
    <w:rsid w:val="001456BC"/>
    <w:rsid w:val="001518B8"/>
    <w:rsid w:val="001A0AAB"/>
    <w:rsid w:val="001A2A33"/>
    <w:rsid w:val="001A5B9C"/>
    <w:rsid w:val="001C0C0F"/>
    <w:rsid w:val="001E1978"/>
    <w:rsid w:val="001E36A9"/>
    <w:rsid w:val="001F4D77"/>
    <w:rsid w:val="001F5C1D"/>
    <w:rsid w:val="002123E9"/>
    <w:rsid w:val="002135E1"/>
    <w:rsid w:val="00234790"/>
    <w:rsid w:val="002510A0"/>
    <w:rsid w:val="00254884"/>
    <w:rsid w:val="00257FB3"/>
    <w:rsid w:val="002608E8"/>
    <w:rsid w:val="002621EC"/>
    <w:rsid w:val="002678FF"/>
    <w:rsid w:val="00284392"/>
    <w:rsid w:val="0028678E"/>
    <w:rsid w:val="002911B0"/>
    <w:rsid w:val="002B7BD5"/>
    <w:rsid w:val="002D4B4D"/>
    <w:rsid w:val="002F13AB"/>
    <w:rsid w:val="002F46AA"/>
    <w:rsid w:val="00320F0B"/>
    <w:rsid w:val="003238C4"/>
    <w:rsid w:val="003473E6"/>
    <w:rsid w:val="003578FE"/>
    <w:rsid w:val="0036224F"/>
    <w:rsid w:val="00362395"/>
    <w:rsid w:val="00364889"/>
    <w:rsid w:val="00371BD3"/>
    <w:rsid w:val="003863CD"/>
    <w:rsid w:val="003A4F33"/>
    <w:rsid w:val="003B6B46"/>
    <w:rsid w:val="003E2F90"/>
    <w:rsid w:val="003F1F23"/>
    <w:rsid w:val="003F29D5"/>
    <w:rsid w:val="00400002"/>
    <w:rsid w:val="0040180E"/>
    <w:rsid w:val="00424169"/>
    <w:rsid w:val="0044255A"/>
    <w:rsid w:val="0044548A"/>
    <w:rsid w:val="0044723C"/>
    <w:rsid w:val="00452A49"/>
    <w:rsid w:val="00453223"/>
    <w:rsid w:val="004533AC"/>
    <w:rsid w:val="00455A04"/>
    <w:rsid w:val="0046142E"/>
    <w:rsid w:val="00483868"/>
    <w:rsid w:val="004A7349"/>
    <w:rsid w:val="004B15A3"/>
    <w:rsid w:val="004B748B"/>
    <w:rsid w:val="004E4232"/>
    <w:rsid w:val="004E7955"/>
    <w:rsid w:val="004F4C98"/>
    <w:rsid w:val="00503F8D"/>
    <w:rsid w:val="00523E47"/>
    <w:rsid w:val="00524FB8"/>
    <w:rsid w:val="00532A1C"/>
    <w:rsid w:val="005336FE"/>
    <w:rsid w:val="0054233F"/>
    <w:rsid w:val="00543588"/>
    <w:rsid w:val="00552BF8"/>
    <w:rsid w:val="00553C0A"/>
    <w:rsid w:val="005904DB"/>
    <w:rsid w:val="005931DF"/>
    <w:rsid w:val="005B2D59"/>
    <w:rsid w:val="005C18B7"/>
    <w:rsid w:val="005E07DB"/>
    <w:rsid w:val="005E29B1"/>
    <w:rsid w:val="005E363D"/>
    <w:rsid w:val="005E6346"/>
    <w:rsid w:val="005F24EB"/>
    <w:rsid w:val="005F3C4A"/>
    <w:rsid w:val="005F71A0"/>
    <w:rsid w:val="00605023"/>
    <w:rsid w:val="00615EFA"/>
    <w:rsid w:val="006501B9"/>
    <w:rsid w:val="00650AB1"/>
    <w:rsid w:val="00662ECC"/>
    <w:rsid w:val="0067546B"/>
    <w:rsid w:val="0067799F"/>
    <w:rsid w:val="006A05E1"/>
    <w:rsid w:val="006A13BB"/>
    <w:rsid w:val="006C33C1"/>
    <w:rsid w:val="006C3DC6"/>
    <w:rsid w:val="006E3531"/>
    <w:rsid w:val="006E3F1D"/>
    <w:rsid w:val="006F4CE8"/>
    <w:rsid w:val="0070560C"/>
    <w:rsid w:val="00706678"/>
    <w:rsid w:val="00714CBA"/>
    <w:rsid w:val="00723654"/>
    <w:rsid w:val="00730ACE"/>
    <w:rsid w:val="007330E3"/>
    <w:rsid w:val="00735D35"/>
    <w:rsid w:val="00744D97"/>
    <w:rsid w:val="00745EBE"/>
    <w:rsid w:val="0074663B"/>
    <w:rsid w:val="007518B7"/>
    <w:rsid w:val="007737AF"/>
    <w:rsid w:val="007836F1"/>
    <w:rsid w:val="00794B7A"/>
    <w:rsid w:val="007B19F4"/>
    <w:rsid w:val="007B24F8"/>
    <w:rsid w:val="007B7E40"/>
    <w:rsid w:val="007D7C97"/>
    <w:rsid w:val="007E5177"/>
    <w:rsid w:val="007E764C"/>
    <w:rsid w:val="00803350"/>
    <w:rsid w:val="00826C6C"/>
    <w:rsid w:val="0083320B"/>
    <w:rsid w:val="008441A5"/>
    <w:rsid w:val="0085624A"/>
    <w:rsid w:val="0088691C"/>
    <w:rsid w:val="008A0796"/>
    <w:rsid w:val="008B56BE"/>
    <w:rsid w:val="008C0403"/>
    <w:rsid w:val="008D1202"/>
    <w:rsid w:val="008D2D52"/>
    <w:rsid w:val="008E7FDD"/>
    <w:rsid w:val="00917C3A"/>
    <w:rsid w:val="00923995"/>
    <w:rsid w:val="0092505A"/>
    <w:rsid w:val="00930C2A"/>
    <w:rsid w:val="0093450B"/>
    <w:rsid w:val="0096542A"/>
    <w:rsid w:val="00970725"/>
    <w:rsid w:val="009716D4"/>
    <w:rsid w:val="0097234F"/>
    <w:rsid w:val="009835DC"/>
    <w:rsid w:val="00990F7B"/>
    <w:rsid w:val="00993692"/>
    <w:rsid w:val="009A487F"/>
    <w:rsid w:val="009C3979"/>
    <w:rsid w:val="009C4077"/>
    <w:rsid w:val="009C727D"/>
    <w:rsid w:val="009D712E"/>
    <w:rsid w:val="009E4F3F"/>
    <w:rsid w:val="009F147A"/>
    <w:rsid w:val="009F2F7D"/>
    <w:rsid w:val="00A01349"/>
    <w:rsid w:val="00A10CC2"/>
    <w:rsid w:val="00A20418"/>
    <w:rsid w:val="00A24C73"/>
    <w:rsid w:val="00A32BA6"/>
    <w:rsid w:val="00A37DFD"/>
    <w:rsid w:val="00A554E8"/>
    <w:rsid w:val="00A72EC2"/>
    <w:rsid w:val="00A7313B"/>
    <w:rsid w:val="00A80071"/>
    <w:rsid w:val="00A82F9A"/>
    <w:rsid w:val="00A914A0"/>
    <w:rsid w:val="00A914C4"/>
    <w:rsid w:val="00A95F55"/>
    <w:rsid w:val="00AA56D8"/>
    <w:rsid w:val="00AA7FCA"/>
    <w:rsid w:val="00AB3D49"/>
    <w:rsid w:val="00AB7E9A"/>
    <w:rsid w:val="00AC215F"/>
    <w:rsid w:val="00AC5ED9"/>
    <w:rsid w:val="00AD167E"/>
    <w:rsid w:val="00AE49A4"/>
    <w:rsid w:val="00B11CCA"/>
    <w:rsid w:val="00B24036"/>
    <w:rsid w:val="00B353CA"/>
    <w:rsid w:val="00B35BB2"/>
    <w:rsid w:val="00B37031"/>
    <w:rsid w:val="00B43963"/>
    <w:rsid w:val="00B47139"/>
    <w:rsid w:val="00B51137"/>
    <w:rsid w:val="00B54BE0"/>
    <w:rsid w:val="00B63A8B"/>
    <w:rsid w:val="00B80AF7"/>
    <w:rsid w:val="00B82DC0"/>
    <w:rsid w:val="00BA19C0"/>
    <w:rsid w:val="00BA6A5F"/>
    <w:rsid w:val="00BE1042"/>
    <w:rsid w:val="00C00459"/>
    <w:rsid w:val="00C14E6A"/>
    <w:rsid w:val="00C20442"/>
    <w:rsid w:val="00C31814"/>
    <w:rsid w:val="00C407FB"/>
    <w:rsid w:val="00C70666"/>
    <w:rsid w:val="00C9541E"/>
    <w:rsid w:val="00C95D81"/>
    <w:rsid w:val="00CA1CB5"/>
    <w:rsid w:val="00CA1DEE"/>
    <w:rsid w:val="00CC452C"/>
    <w:rsid w:val="00CC52F1"/>
    <w:rsid w:val="00CD6985"/>
    <w:rsid w:val="00D01838"/>
    <w:rsid w:val="00D03F1A"/>
    <w:rsid w:val="00D2745C"/>
    <w:rsid w:val="00D40134"/>
    <w:rsid w:val="00D60009"/>
    <w:rsid w:val="00D60E48"/>
    <w:rsid w:val="00D67390"/>
    <w:rsid w:val="00D72F09"/>
    <w:rsid w:val="00D73876"/>
    <w:rsid w:val="00D73EB9"/>
    <w:rsid w:val="00D770DE"/>
    <w:rsid w:val="00D81902"/>
    <w:rsid w:val="00D84936"/>
    <w:rsid w:val="00D84CCE"/>
    <w:rsid w:val="00D947FE"/>
    <w:rsid w:val="00DA05D8"/>
    <w:rsid w:val="00DA5740"/>
    <w:rsid w:val="00DA5959"/>
    <w:rsid w:val="00DB692D"/>
    <w:rsid w:val="00DB7341"/>
    <w:rsid w:val="00DC5F4C"/>
    <w:rsid w:val="00DD28E7"/>
    <w:rsid w:val="00DE4405"/>
    <w:rsid w:val="00DF2921"/>
    <w:rsid w:val="00DF7B4A"/>
    <w:rsid w:val="00E10DE2"/>
    <w:rsid w:val="00E3210C"/>
    <w:rsid w:val="00E362EA"/>
    <w:rsid w:val="00E52686"/>
    <w:rsid w:val="00E54776"/>
    <w:rsid w:val="00E97494"/>
    <w:rsid w:val="00EA4AAA"/>
    <w:rsid w:val="00ED21EA"/>
    <w:rsid w:val="00ED2772"/>
    <w:rsid w:val="00ED58F8"/>
    <w:rsid w:val="00ED65DA"/>
    <w:rsid w:val="00EE30CE"/>
    <w:rsid w:val="00EE799D"/>
    <w:rsid w:val="00F01106"/>
    <w:rsid w:val="00F042F2"/>
    <w:rsid w:val="00F17374"/>
    <w:rsid w:val="00F30492"/>
    <w:rsid w:val="00F348ED"/>
    <w:rsid w:val="00F47729"/>
    <w:rsid w:val="00F5235B"/>
    <w:rsid w:val="00F60EDB"/>
    <w:rsid w:val="00F652C1"/>
    <w:rsid w:val="00F71B85"/>
    <w:rsid w:val="00F72C80"/>
    <w:rsid w:val="00F757DA"/>
    <w:rsid w:val="00F76604"/>
    <w:rsid w:val="00F960DA"/>
    <w:rsid w:val="00FB7BFF"/>
    <w:rsid w:val="00FD20A2"/>
    <w:rsid w:val="00FD5DC1"/>
    <w:rsid w:val="00FE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4FA1"/>
  <w15:chartTrackingRefBased/>
  <w15:docId w15:val="{D53DC471-6A81-4265-B4E0-99E0AAA8B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E47"/>
  </w:style>
  <w:style w:type="paragraph" w:styleId="6">
    <w:name w:val="heading 6"/>
    <w:basedOn w:val="a"/>
    <w:next w:val="a"/>
    <w:link w:val="60"/>
    <w:unhideWhenUsed/>
    <w:qFormat/>
    <w:rsid w:val="009D712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Bullet List,FooterText,numbered,Цветной список - Акцент 11,Список нумерованный цифры"/>
    <w:basedOn w:val="a"/>
    <w:link w:val="a5"/>
    <w:uiPriority w:val="34"/>
    <w:qFormat/>
    <w:rsid w:val="005904DB"/>
    <w:pPr>
      <w:ind w:left="720"/>
      <w:contextualSpacing/>
    </w:pPr>
  </w:style>
  <w:style w:type="character" w:styleId="a6">
    <w:name w:val="Hyperlink"/>
    <w:basedOn w:val="a0"/>
    <w:uiPriority w:val="99"/>
    <w:unhideWhenUsed/>
    <w:qFormat/>
    <w:rsid w:val="00D4013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40134"/>
    <w:rPr>
      <w:color w:val="605E5C"/>
      <w:shd w:val="clear" w:color="auto" w:fill="E1DFDD"/>
    </w:rPr>
  </w:style>
  <w:style w:type="character" w:customStyle="1" w:styleId="a5">
    <w:name w:val="Абзац списка Знак"/>
    <w:aliases w:val="Bullet List Знак,FooterText Знак,numbered Знак,Цветной список - Акцент 11 Знак,Список нумерованный цифры Знак"/>
    <w:link w:val="a4"/>
    <w:uiPriority w:val="34"/>
    <w:locked/>
    <w:rsid w:val="00D40134"/>
  </w:style>
  <w:style w:type="character" w:customStyle="1" w:styleId="60">
    <w:name w:val="Заголовок 6 Знак"/>
    <w:basedOn w:val="a0"/>
    <w:link w:val="6"/>
    <w:rsid w:val="009D712E"/>
    <w:rPr>
      <w:rFonts w:ascii="Times New Roman" w:eastAsia="Times New Roman" w:hAnsi="Times New Roman" w:cs="Times New Roman"/>
      <w:b/>
      <w:kern w:val="0"/>
      <w:sz w:val="20"/>
      <w:szCs w:val="20"/>
      <w:lang w:eastAsia="ru-RU"/>
      <w14:ligatures w14:val="none"/>
    </w:rPr>
  </w:style>
  <w:style w:type="paragraph" w:styleId="a7">
    <w:name w:val="Normal (Web)"/>
    <w:basedOn w:val="a"/>
    <w:uiPriority w:val="99"/>
    <w:semiHidden/>
    <w:unhideWhenUsed/>
    <w:rsid w:val="009D7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8">
    <w:name w:val="Body Text"/>
    <w:basedOn w:val="a"/>
    <w:link w:val="a9"/>
    <w:uiPriority w:val="99"/>
    <w:semiHidden/>
    <w:unhideWhenUsed/>
    <w:rsid w:val="009D712E"/>
    <w:pPr>
      <w:spacing w:after="0" w:line="240" w:lineRule="auto"/>
      <w:jc w:val="both"/>
    </w:pPr>
    <w:rPr>
      <w:rFonts w:ascii="Times New Roman" w:eastAsia="Times New Roman" w:hAnsi="Times New Roman" w:cs="Times New Roman"/>
      <w:i/>
      <w:kern w:val="0"/>
      <w:sz w:val="24"/>
      <w:szCs w:val="20"/>
      <w:lang w:eastAsia="ru-RU"/>
      <w14:ligatures w14:val="none"/>
    </w:rPr>
  </w:style>
  <w:style w:type="character" w:customStyle="1" w:styleId="a9">
    <w:name w:val="Основной текст Знак"/>
    <w:basedOn w:val="a0"/>
    <w:link w:val="a8"/>
    <w:uiPriority w:val="99"/>
    <w:semiHidden/>
    <w:rsid w:val="009D712E"/>
    <w:rPr>
      <w:rFonts w:ascii="Times New Roman" w:eastAsia="Times New Roman" w:hAnsi="Times New Roman" w:cs="Times New Roman"/>
      <w:i/>
      <w:kern w:val="0"/>
      <w:sz w:val="24"/>
      <w:szCs w:val="20"/>
      <w:lang w:eastAsia="ru-RU"/>
      <w14:ligatures w14:val="none"/>
    </w:rPr>
  </w:style>
  <w:style w:type="paragraph" w:styleId="aa">
    <w:name w:val="Body Text Indent"/>
    <w:basedOn w:val="a"/>
    <w:link w:val="ab"/>
    <w:uiPriority w:val="99"/>
    <w:semiHidden/>
    <w:unhideWhenUsed/>
    <w:rsid w:val="009D712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i/>
      <w:kern w:val="0"/>
      <w:sz w:val="24"/>
      <w:szCs w:val="20"/>
      <w:lang w:eastAsia="ru-RU"/>
      <w14:ligatures w14:val="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9D712E"/>
    <w:rPr>
      <w:rFonts w:ascii="Times New Roman" w:eastAsia="Times New Roman" w:hAnsi="Times New Roman" w:cs="Times New Roman"/>
      <w:i/>
      <w:kern w:val="0"/>
      <w:sz w:val="24"/>
      <w:szCs w:val="20"/>
      <w:lang w:eastAsia="ru-RU"/>
      <w14:ligatures w14:val="none"/>
    </w:rPr>
  </w:style>
  <w:style w:type="paragraph" w:styleId="3">
    <w:name w:val="Body Text 3"/>
    <w:basedOn w:val="a"/>
    <w:link w:val="30"/>
    <w:uiPriority w:val="99"/>
    <w:semiHidden/>
    <w:unhideWhenUsed/>
    <w:rsid w:val="009D712E"/>
    <w:pPr>
      <w:spacing w:before="80"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D712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2">
    <w:name w:val="Body Text Indent 2"/>
    <w:basedOn w:val="a"/>
    <w:link w:val="20"/>
    <w:uiPriority w:val="99"/>
    <w:semiHidden/>
    <w:unhideWhenUsed/>
    <w:rsid w:val="009D712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D712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31">
    <w:name w:val="Body Text Indent 3"/>
    <w:basedOn w:val="a"/>
    <w:link w:val="32"/>
    <w:uiPriority w:val="99"/>
    <w:semiHidden/>
    <w:unhideWhenUsed/>
    <w:rsid w:val="009D712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D712E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customStyle="1" w:styleId="10">
    <w:name w:val="Обычный1"/>
    <w:uiPriority w:val="99"/>
    <w:semiHidden/>
    <w:rsid w:val="009D712E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211112">
    <w:name w:val="Основной текст;Основной текст Знак Знак Знак Знак;Основной текст Знак Знак Знак;Основной текст Знак Знак Знак Знак Знак Знак;Основной текст Знак2;Основной текст Знак Знак;Основной текст Знак Знак Знак Знак1 Знак1;Основной текст Знак1 Знак;Знак1;Знак2;Зн"/>
    <w:basedOn w:val="a"/>
    <w:link w:val="12111"/>
    <w:qFormat/>
    <w:rsid w:val="009D712E"/>
    <w:pPr>
      <w:autoSpaceDE w:val="0"/>
      <w:autoSpaceDN w:val="0"/>
      <w:spacing w:after="0" w:line="240" w:lineRule="auto"/>
      <w:jc w:val="both"/>
    </w:pPr>
    <w:rPr>
      <w:rFonts w:ascii="Arial" w:eastAsia="Times New Roman" w:hAnsi="Arial" w:cs="Calibri"/>
      <w:kern w:val="0"/>
      <w:sz w:val="24"/>
      <w:szCs w:val="20"/>
      <w:lang w:val="en-US"/>
      <w14:ligatures w14:val="none"/>
    </w:rPr>
  </w:style>
  <w:style w:type="character" w:customStyle="1" w:styleId="12111">
    <w:name w:val="Основной текст Знак;Основной текст Знак Знак Знак Знак Знак;Основной текст Знак Знак Знак Знак1;Основной текст Знак Знак Знак Знак Знак Знак Знак;Основной текст Знак2 Знак;Основной текст Знак Знак Знак1;Основной текст Знак Знак Знак Знак1 Знак1 Знак"/>
    <w:link w:val="211112"/>
    <w:qFormat/>
    <w:locked/>
    <w:rsid w:val="009D712E"/>
    <w:rPr>
      <w:rFonts w:ascii="Arial" w:eastAsia="Times New Roman" w:hAnsi="Arial" w:cs="Calibri"/>
      <w:kern w:val="0"/>
      <w:sz w:val="24"/>
      <w:szCs w:val="20"/>
      <w:lang w:val="en-US"/>
      <w14:ligatures w14:val="none"/>
    </w:rPr>
  </w:style>
  <w:style w:type="paragraph" w:styleId="ac">
    <w:name w:val="Balloon Text"/>
    <w:basedOn w:val="a"/>
    <w:link w:val="ad"/>
    <w:uiPriority w:val="99"/>
    <w:semiHidden/>
    <w:unhideWhenUsed/>
    <w:rsid w:val="00A24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24C73"/>
    <w:rPr>
      <w:rFonts w:ascii="Segoe UI" w:hAnsi="Segoe UI" w:cs="Segoe UI"/>
      <w:sz w:val="18"/>
      <w:szCs w:val="18"/>
    </w:rPr>
  </w:style>
  <w:style w:type="paragraph" w:styleId="ae">
    <w:name w:val="No Spacing"/>
    <w:link w:val="af"/>
    <w:qFormat/>
    <w:rsid w:val="0067799F"/>
    <w:pPr>
      <w:spacing w:after="0" w:line="240" w:lineRule="auto"/>
      <w:jc w:val="right"/>
    </w:pPr>
    <w:rPr>
      <w:rFonts w:ascii="Times New Roman" w:eastAsia="Times New Roman" w:hAnsi="Times New Roman" w:cs="Calibri"/>
      <w:kern w:val="0"/>
      <w:sz w:val="24"/>
      <w14:ligatures w14:val="none"/>
    </w:rPr>
  </w:style>
  <w:style w:type="character" w:customStyle="1" w:styleId="af">
    <w:name w:val="Без интервала Знак"/>
    <w:link w:val="ae"/>
    <w:uiPriority w:val="1"/>
    <w:locked/>
    <w:rsid w:val="0067799F"/>
    <w:rPr>
      <w:rFonts w:ascii="Times New Roman" w:eastAsia="Times New Roman" w:hAnsi="Times New Roman" w:cs="Calibri"/>
      <w:kern w:val="0"/>
      <w:sz w:val="24"/>
      <w14:ligatures w14:val="non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B37031"/>
    <w:rPr>
      <w:color w:val="605E5C"/>
      <w:shd w:val="clear" w:color="auto" w:fill="E1DFDD"/>
    </w:rPr>
  </w:style>
  <w:style w:type="paragraph" w:customStyle="1" w:styleId="ConsPlusNormal">
    <w:name w:val="ConsPlusNormal"/>
    <w:uiPriority w:val="99"/>
    <w:qFormat/>
    <w:rsid w:val="00141F7B"/>
    <w:pPr>
      <w:widowControl w:val="0"/>
      <w:spacing w:after="0" w:line="240" w:lineRule="auto"/>
    </w:pPr>
    <w:rPr>
      <w:rFonts w:ascii="Calibri" w:eastAsia="Calibri" w:hAnsi="Calibri" w:cs="Calibri"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-region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-regio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tp-region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15EDE-40FA-4BFA-A1E8-8D03C8827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9</Pages>
  <Words>2399</Words>
  <Characters>13680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Мартин Караджян</dc:creator>
  <cp:keywords/>
  <dc:description>DOC-MARKER-FPMi7eom9hl5ir0XN_xXfA</dc:description>
  <cp:lastModifiedBy>ARM-ZAKUP</cp:lastModifiedBy>
  <cp:revision>13</cp:revision>
  <cp:lastPrinted>2026-03-06T04:54:00Z</cp:lastPrinted>
  <dcterms:created xsi:type="dcterms:W3CDTF">2026-02-24T11:01:00Z</dcterms:created>
  <dcterms:modified xsi:type="dcterms:W3CDTF">2026-03-06T07:10:00Z</dcterms:modified>
</cp:coreProperties>
</file>