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38148" w14:textId="77777777" w:rsidR="00A1499A" w:rsidRPr="003F6466" w:rsidRDefault="0066013F" w:rsidP="003F6466">
      <w:pPr>
        <w:jc w:val="center"/>
        <w:rPr>
          <w:b/>
          <w:bCs/>
          <w:sz w:val="22"/>
          <w:szCs w:val="22"/>
        </w:rPr>
      </w:pPr>
      <w:r w:rsidRPr="003F6466">
        <w:rPr>
          <w:b/>
          <w:bCs/>
          <w:sz w:val="22"/>
          <w:szCs w:val="22"/>
        </w:rPr>
        <w:t xml:space="preserve">Техническое задание </w:t>
      </w:r>
    </w:p>
    <w:p w14:paraId="26F6EB45" w14:textId="795854FC" w:rsidR="00106A19" w:rsidRPr="003F6466" w:rsidRDefault="0066013F" w:rsidP="003F6466">
      <w:pPr>
        <w:jc w:val="center"/>
        <w:rPr>
          <w:b/>
          <w:bCs/>
          <w:sz w:val="22"/>
          <w:szCs w:val="22"/>
        </w:rPr>
      </w:pPr>
      <w:r w:rsidRPr="003F6466">
        <w:rPr>
          <w:b/>
          <w:bCs/>
          <w:sz w:val="22"/>
          <w:szCs w:val="22"/>
        </w:rPr>
        <w:t xml:space="preserve">на поставку </w:t>
      </w:r>
      <w:r w:rsidR="00CF21D1" w:rsidRPr="003F6466">
        <w:rPr>
          <w:b/>
          <w:bCs/>
          <w:sz w:val="22"/>
          <w:szCs w:val="22"/>
        </w:rPr>
        <w:t>щебня фракции 8-16 мм во исполнение государственного контракта № ТР – 162/24 от 02 августа 2024г. по ремонту автомобильных дорог общего пользования в Каратузском, Курагинском и Минусинском районах Красноярского края и договору субподряда № АО-19/789-2024 от 06.11.2024 года</w:t>
      </w:r>
    </w:p>
    <w:p w14:paraId="5BE3585E" w14:textId="372715E8" w:rsidR="00A1499A" w:rsidRPr="003F6466" w:rsidRDefault="00A1499A" w:rsidP="003F6466">
      <w:pPr>
        <w:jc w:val="center"/>
        <w:rPr>
          <w:b/>
          <w:bCs/>
          <w:sz w:val="22"/>
          <w:szCs w:val="22"/>
        </w:rPr>
      </w:pPr>
    </w:p>
    <w:p w14:paraId="5E5EACD0" w14:textId="77127C48" w:rsidR="003F6466" w:rsidRPr="003F6466" w:rsidRDefault="003F6466" w:rsidP="003F6466">
      <w:pPr>
        <w:widowControl w:val="0"/>
        <w:rPr>
          <w:rFonts w:eastAsia="SimSun"/>
          <w:b/>
          <w:bCs/>
          <w:i/>
          <w:iCs/>
          <w:color w:val="000000"/>
          <w:sz w:val="22"/>
          <w:szCs w:val="22"/>
        </w:rPr>
      </w:pPr>
      <w:r w:rsidRPr="003F6466">
        <w:rPr>
          <w:rFonts w:eastAsia="SimSun"/>
          <w:b/>
          <w:bCs/>
          <w:i/>
          <w:iCs/>
          <w:color w:val="000000"/>
          <w:sz w:val="22"/>
          <w:szCs w:val="22"/>
          <w:highlight w:val="yellow"/>
        </w:rPr>
        <w:t>ОКПД 2: 08.12.12.140</w:t>
      </w:r>
    </w:p>
    <w:p w14:paraId="7180342E" w14:textId="77777777" w:rsidR="003F6466" w:rsidRPr="003F6466" w:rsidRDefault="003F6466" w:rsidP="003F6466">
      <w:pPr>
        <w:rPr>
          <w:b/>
          <w:bCs/>
          <w:sz w:val="22"/>
          <w:szCs w:val="22"/>
        </w:rPr>
      </w:pPr>
    </w:p>
    <w:p w14:paraId="7C18B20A" w14:textId="77E3F994" w:rsidR="0066013F" w:rsidRPr="003F6466" w:rsidRDefault="0066013F" w:rsidP="003F6466">
      <w:pPr>
        <w:rPr>
          <w:b/>
          <w:bCs/>
          <w:sz w:val="22"/>
          <w:szCs w:val="22"/>
        </w:rPr>
      </w:pPr>
      <w:r w:rsidRPr="003F6466">
        <w:rPr>
          <w:b/>
          <w:bCs/>
          <w:sz w:val="22"/>
          <w:szCs w:val="22"/>
        </w:rPr>
        <w:t>1. Объект закупки: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1859"/>
        <w:gridCol w:w="5422"/>
        <w:gridCol w:w="1521"/>
      </w:tblGrid>
      <w:tr w:rsidR="0027657A" w:rsidRPr="003F6466" w14:paraId="764A3480" w14:textId="77777777" w:rsidTr="0063134C">
        <w:tc>
          <w:tcPr>
            <w:tcW w:w="543" w:type="dxa"/>
          </w:tcPr>
          <w:p w14:paraId="1BF42AA3" w14:textId="77777777" w:rsidR="00106A19" w:rsidRPr="003F6466" w:rsidRDefault="00106A19" w:rsidP="003F6466">
            <w:pPr>
              <w:jc w:val="center"/>
              <w:rPr>
                <w:b/>
                <w:sz w:val="22"/>
                <w:szCs w:val="22"/>
              </w:rPr>
            </w:pPr>
            <w:r w:rsidRPr="003F646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59" w:type="dxa"/>
          </w:tcPr>
          <w:p w14:paraId="01147175" w14:textId="77777777" w:rsidR="00106A19" w:rsidRPr="003F6466" w:rsidRDefault="00106A19" w:rsidP="003F6466">
            <w:pPr>
              <w:jc w:val="center"/>
              <w:rPr>
                <w:sz w:val="22"/>
                <w:szCs w:val="22"/>
              </w:rPr>
            </w:pPr>
            <w:r w:rsidRPr="003F6466">
              <w:rPr>
                <w:b/>
                <w:sz w:val="22"/>
                <w:szCs w:val="22"/>
                <w:lang w:eastAsia="en-US"/>
              </w:rPr>
              <w:t>Наименование продукции</w:t>
            </w:r>
          </w:p>
        </w:tc>
        <w:tc>
          <w:tcPr>
            <w:tcW w:w="5422" w:type="dxa"/>
          </w:tcPr>
          <w:p w14:paraId="08513880" w14:textId="77777777" w:rsidR="00106A19" w:rsidRPr="003F6466" w:rsidRDefault="00106A19" w:rsidP="003F6466">
            <w:pPr>
              <w:jc w:val="center"/>
              <w:rPr>
                <w:sz w:val="22"/>
                <w:szCs w:val="22"/>
              </w:rPr>
            </w:pPr>
            <w:r w:rsidRPr="003F6466">
              <w:rPr>
                <w:b/>
                <w:sz w:val="22"/>
                <w:szCs w:val="22"/>
                <w:lang w:eastAsia="en-US"/>
              </w:rPr>
              <w:t>Технические характеристики</w:t>
            </w:r>
          </w:p>
        </w:tc>
        <w:tc>
          <w:tcPr>
            <w:tcW w:w="1521" w:type="dxa"/>
          </w:tcPr>
          <w:p w14:paraId="2EF1334F" w14:textId="57072521" w:rsidR="00106A19" w:rsidRPr="003F6466" w:rsidRDefault="00106A19" w:rsidP="003F646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F6466">
              <w:rPr>
                <w:b/>
                <w:sz w:val="22"/>
                <w:szCs w:val="22"/>
                <w:lang w:eastAsia="en-US"/>
              </w:rPr>
              <w:t>Количество</w:t>
            </w:r>
            <w:r w:rsidR="006561C5" w:rsidRPr="003F6466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CF21D1" w:rsidRPr="003F6466">
              <w:rPr>
                <w:b/>
                <w:sz w:val="22"/>
                <w:szCs w:val="22"/>
                <w:lang w:eastAsia="en-US"/>
              </w:rPr>
              <w:t>тонн</w:t>
            </w:r>
          </w:p>
        </w:tc>
      </w:tr>
      <w:tr w:rsidR="00F801B6" w:rsidRPr="003F6466" w14:paraId="1CC53761" w14:textId="77777777" w:rsidTr="00CF21D1">
        <w:tc>
          <w:tcPr>
            <w:tcW w:w="543" w:type="dxa"/>
          </w:tcPr>
          <w:p w14:paraId="17CD100C" w14:textId="77777777" w:rsidR="00F801B6" w:rsidRPr="003F6466" w:rsidRDefault="00F801B6" w:rsidP="003F6466">
            <w:pPr>
              <w:rPr>
                <w:b/>
                <w:sz w:val="22"/>
                <w:szCs w:val="22"/>
              </w:rPr>
            </w:pPr>
            <w:r w:rsidRPr="003F6466">
              <w:rPr>
                <w:sz w:val="22"/>
                <w:szCs w:val="22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14:paraId="60354EDC" w14:textId="48B92B9F" w:rsidR="00F801B6" w:rsidRPr="003F6466" w:rsidRDefault="00F801B6" w:rsidP="003F6466">
            <w:pPr>
              <w:rPr>
                <w:bCs/>
                <w:sz w:val="22"/>
                <w:szCs w:val="22"/>
                <w:lang w:eastAsia="en-US"/>
              </w:rPr>
            </w:pPr>
            <w:r w:rsidRPr="003F6466">
              <w:rPr>
                <w:bCs/>
                <w:sz w:val="22"/>
                <w:szCs w:val="22"/>
                <w:lang w:eastAsia="en-US"/>
              </w:rPr>
              <w:t xml:space="preserve">Щебень </w:t>
            </w:r>
          </w:p>
        </w:tc>
        <w:tc>
          <w:tcPr>
            <w:tcW w:w="5422" w:type="dxa"/>
            <w:shd w:val="clear" w:color="auto" w:fill="auto"/>
          </w:tcPr>
          <w:p w14:paraId="7ABA1D8D" w14:textId="46F5C6C9" w:rsidR="00D46562" w:rsidRPr="003F6466" w:rsidRDefault="00D46562" w:rsidP="003F6466">
            <w:pPr>
              <w:rPr>
                <w:sz w:val="22"/>
                <w:szCs w:val="22"/>
                <w:lang w:eastAsia="en-US"/>
              </w:rPr>
            </w:pPr>
            <w:r w:rsidRPr="003F6466">
              <w:rPr>
                <w:sz w:val="22"/>
                <w:szCs w:val="22"/>
                <w:lang w:eastAsia="en-US"/>
              </w:rPr>
              <w:t xml:space="preserve">Соответствует требованиям </w:t>
            </w:r>
            <w:r w:rsidR="002815A0" w:rsidRPr="003F6466">
              <w:rPr>
                <w:sz w:val="22"/>
                <w:szCs w:val="22"/>
                <w:lang w:eastAsia="en-US"/>
              </w:rPr>
              <w:t>ГОСТ 32703-2014 и требованиям Таможенного регламента Таможенного союза ТР ТС 014/2011 «Безопасность автомобильных дорог»</w:t>
            </w:r>
          </w:p>
          <w:p w14:paraId="7B268BFE" w14:textId="63D056BC" w:rsidR="00CF21D1" w:rsidRPr="003F6466" w:rsidRDefault="00CF21D1" w:rsidP="003F6466">
            <w:pPr>
              <w:rPr>
                <w:sz w:val="22"/>
                <w:szCs w:val="22"/>
                <w:lang w:eastAsia="en-US"/>
              </w:rPr>
            </w:pPr>
            <w:r w:rsidRPr="003F6466">
              <w:rPr>
                <w:sz w:val="22"/>
                <w:szCs w:val="22"/>
                <w:lang w:eastAsia="en-US"/>
              </w:rPr>
              <w:t xml:space="preserve">Вид: </w:t>
            </w:r>
            <w:r w:rsidR="00686990">
              <w:rPr>
                <w:sz w:val="22"/>
                <w:szCs w:val="22"/>
                <w:lang w:eastAsia="en-US"/>
              </w:rPr>
              <w:t>Из горных пород</w:t>
            </w:r>
            <w:bookmarkStart w:id="0" w:name="_GoBack"/>
            <w:bookmarkEnd w:id="0"/>
          </w:p>
          <w:p w14:paraId="3D60925F" w14:textId="1CAC5EC5" w:rsidR="00722709" w:rsidRPr="003F6466" w:rsidRDefault="00722709" w:rsidP="003F6466">
            <w:pPr>
              <w:rPr>
                <w:sz w:val="22"/>
                <w:szCs w:val="22"/>
                <w:lang w:eastAsia="en-US"/>
              </w:rPr>
            </w:pPr>
            <w:r w:rsidRPr="003F6466">
              <w:rPr>
                <w:sz w:val="22"/>
                <w:szCs w:val="22"/>
                <w:lang w:eastAsia="en-US"/>
              </w:rPr>
              <w:t>Марка по дробимости: не ниже М1400</w:t>
            </w:r>
          </w:p>
          <w:p w14:paraId="1BBC68A3" w14:textId="2AA5BE3B" w:rsidR="00722709" w:rsidRPr="003F6466" w:rsidRDefault="00722709" w:rsidP="003F6466">
            <w:pPr>
              <w:rPr>
                <w:sz w:val="22"/>
                <w:szCs w:val="22"/>
                <w:lang w:eastAsia="en-US"/>
              </w:rPr>
            </w:pPr>
            <w:r w:rsidRPr="003F6466">
              <w:rPr>
                <w:sz w:val="22"/>
                <w:szCs w:val="22"/>
                <w:lang w:eastAsia="en-US"/>
              </w:rPr>
              <w:t xml:space="preserve">Марка по морозостойкости: не ниже </w:t>
            </w:r>
            <w:r w:rsidRPr="003F6466">
              <w:rPr>
                <w:sz w:val="22"/>
                <w:szCs w:val="22"/>
                <w:lang w:val="en-US" w:eastAsia="en-US"/>
              </w:rPr>
              <w:t>F</w:t>
            </w:r>
            <w:r w:rsidRPr="003F6466">
              <w:rPr>
                <w:sz w:val="22"/>
                <w:szCs w:val="22"/>
                <w:lang w:eastAsia="en-US"/>
              </w:rPr>
              <w:t>50</w:t>
            </w:r>
          </w:p>
          <w:p w14:paraId="2DFFB2FC" w14:textId="77777777" w:rsidR="00F801B6" w:rsidRDefault="00F801B6" w:rsidP="003F6466">
            <w:pPr>
              <w:rPr>
                <w:sz w:val="22"/>
                <w:szCs w:val="22"/>
                <w:lang w:eastAsia="en-US"/>
              </w:rPr>
            </w:pPr>
            <w:r w:rsidRPr="003F6466">
              <w:rPr>
                <w:sz w:val="22"/>
                <w:szCs w:val="22"/>
                <w:lang w:eastAsia="en-US"/>
              </w:rPr>
              <w:t xml:space="preserve">Фракция: </w:t>
            </w:r>
            <w:r w:rsidR="00CF21D1" w:rsidRPr="003F6466">
              <w:rPr>
                <w:sz w:val="22"/>
                <w:szCs w:val="22"/>
                <w:lang w:eastAsia="en-US"/>
              </w:rPr>
              <w:t>8-16</w:t>
            </w:r>
            <w:r w:rsidRPr="003F6466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3208DB84" w14:textId="2911E15F" w:rsidR="00B74C10" w:rsidRPr="003F6466" w:rsidRDefault="00B74C10" w:rsidP="003F64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</w:tcPr>
          <w:p w14:paraId="334C9A38" w14:textId="1847637A" w:rsidR="00F801B6" w:rsidRPr="003F6466" w:rsidRDefault="003F6466" w:rsidP="003F6466">
            <w:pPr>
              <w:jc w:val="center"/>
              <w:rPr>
                <w:sz w:val="22"/>
                <w:szCs w:val="22"/>
                <w:lang w:eastAsia="en-US"/>
              </w:rPr>
            </w:pPr>
            <w:r w:rsidRPr="003F6466">
              <w:rPr>
                <w:sz w:val="22"/>
                <w:szCs w:val="22"/>
                <w:lang w:eastAsia="en-US"/>
              </w:rPr>
              <w:t>5</w:t>
            </w:r>
            <w:r w:rsidR="00CF21D1" w:rsidRPr="003F6466">
              <w:rPr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14:paraId="1AED9FA3" w14:textId="77777777" w:rsidR="00B74C10" w:rsidRDefault="00B74C10" w:rsidP="003F6466">
      <w:pPr>
        <w:pStyle w:val="docdata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C70A41C" w14:textId="4C0FF317" w:rsidR="0090314E" w:rsidRPr="003F6466" w:rsidRDefault="0027657A" w:rsidP="003F6466">
      <w:pPr>
        <w:pStyle w:val="docdata"/>
        <w:spacing w:before="0" w:beforeAutospacing="0" w:after="0" w:afterAutospacing="0"/>
        <w:jc w:val="both"/>
        <w:rPr>
          <w:sz w:val="22"/>
          <w:szCs w:val="22"/>
        </w:rPr>
      </w:pPr>
      <w:r w:rsidRPr="003F6466">
        <w:rPr>
          <w:b/>
          <w:bCs/>
          <w:sz w:val="22"/>
          <w:szCs w:val="22"/>
        </w:rPr>
        <w:t xml:space="preserve">2. Место поставки: </w:t>
      </w:r>
      <w:r w:rsidR="003F6466" w:rsidRPr="003F6466">
        <w:rPr>
          <w:sz w:val="22"/>
          <w:szCs w:val="22"/>
        </w:rPr>
        <w:t>Отгрузка производится по заявкам АО «Каратузское ДРСУ» путем самовывоза со склада Поставщика, находящегося в радиусе не дальше 200 км от Каратузское Красноярского края</w:t>
      </w:r>
    </w:p>
    <w:p w14:paraId="37CFD789" w14:textId="409A4A73" w:rsidR="00B02F14" w:rsidRPr="003F6466" w:rsidRDefault="0027657A" w:rsidP="003F6466">
      <w:pPr>
        <w:pStyle w:val="docdata"/>
        <w:spacing w:before="0" w:beforeAutospacing="0" w:after="0" w:afterAutospacing="0"/>
        <w:jc w:val="both"/>
        <w:rPr>
          <w:sz w:val="22"/>
          <w:szCs w:val="22"/>
        </w:rPr>
      </w:pPr>
      <w:r w:rsidRPr="003F6466">
        <w:rPr>
          <w:b/>
          <w:bCs/>
          <w:sz w:val="22"/>
          <w:szCs w:val="22"/>
        </w:rPr>
        <w:t>3. Срок поставки:</w:t>
      </w:r>
      <w:r w:rsidR="00C41DB5" w:rsidRPr="003F6466">
        <w:rPr>
          <w:b/>
          <w:bCs/>
          <w:sz w:val="22"/>
          <w:szCs w:val="22"/>
        </w:rPr>
        <w:t xml:space="preserve"> </w:t>
      </w:r>
      <w:r w:rsidR="003F6466" w:rsidRPr="003F6466">
        <w:rPr>
          <w:sz w:val="22"/>
          <w:szCs w:val="22"/>
        </w:rPr>
        <w:t>с даты заключения Договора</w:t>
      </w:r>
      <w:r w:rsidR="003F6466" w:rsidRPr="003F6466">
        <w:rPr>
          <w:b/>
          <w:bCs/>
          <w:sz w:val="22"/>
          <w:szCs w:val="22"/>
        </w:rPr>
        <w:t xml:space="preserve"> </w:t>
      </w:r>
      <w:r w:rsidR="00CF21D1" w:rsidRPr="003F6466">
        <w:rPr>
          <w:sz w:val="22"/>
          <w:szCs w:val="22"/>
        </w:rPr>
        <w:t xml:space="preserve">до </w:t>
      </w:r>
      <w:r w:rsidR="003F6466" w:rsidRPr="003F6466">
        <w:rPr>
          <w:sz w:val="22"/>
          <w:szCs w:val="22"/>
        </w:rPr>
        <w:t>3</w:t>
      </w:r>
      <w:r w:rsidR="00D30695">
        <w:rPr>
          <w:sz w:val="22"/>
          <w:szCs w:val="22"/>
        </w:rPr>
        <w:t>0</w:t>
      </w:r>
      <w:r w:rsidR="003F6466" w:rsidRPr="003F6466">
        <w:rPr>
          <w:sz w:val="22"/>
          <w:szCs w:val="22"/>
        </w:rPr>
        <w:t xml:space="preserve"> декабря 2026 года, по заявкам Заказчика</w:t>
      </w:r>
      <w:r w:rsidR="00B02F14" w:rsidRPr="003F6466">
        <w:rPr>
          <w:sz w:val="22"/>
          <w:szCs w:val="22"/>
        </w:rPr>
        <w:t>.</w:t>
      </w:r>
      <w:r w:rsidR="00D30695">
        <w:rPr>
          <w:sz w:val="22"/>
          <w:szCs w:val="22"/>
        </w:rPr>
        <w:t xml:space="preserve"> </w:t>
      </w:r>
      <w:r w:rsidR="00D30695" w:rsidRPr="00D30695">
        <w:rPr>
          <w:sz w:val="22"/>
          <w:szCs w:val="22"/>
        </w:rPr>
        <w:t>В течение 3 (рабочих) дней после получения заявки от Заказчика. Поставка осуществляется партиями.</w:t>
      </w:r>
    </w:p>
    <w:p w14:paraId="6F89B60F" w14:textId="77777777" w:rsidR="0027657A" w:rsidRPr="003F6466" w:rsidRDefault="0027657A" w:rsidP="003F6466">
      <w:pPr>
        <w:pStyle w:val="a5"/>
        <w:widowControl w:val="0"/>
        <w:spacing w:before="0" w:beforeAutospacing="0" w:after="0" w:afterAutospacing="0"/>
        <w:jc w:val="both"/>
        <w:rPr>
          <w:sz w:val="22"/>
          <w:szCs w:val="22"/>
        </w:rPr>
      </w:pPr>
      <w:r w:rsidRPr="003F6466">
        <w:rPr>
          <w:b/>
          <w:bCs/>
          <w:sz w:val="22"/>
          <w:szCs w:val="22"/>
        </w:rPr>
        <w:t>4. Требования к товару:</w:t>
      </w:r>
    </w:p>
    <w:p w14:paraId="1E6E4ECD" w14:textId="02133973" w:rsidR="008118DC" w:rsidRPr="003F6466" w:rsidRDefault="0027657A" w:rsidP="003F6466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3F6466">
        <w:rPr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B81E1AD" w14:textId="00E9A9DD" w:rsidR="0027657A" w:rsidRPr="003F6466" w:rsidRDefault="0027657A" w:rsidP="003F6466">
      <w:pPr>
        <w:pStyle w:val="a5"/>
        <w:spacing w:before="0" w:beforeAutospacing="0" w:after="0" w:afterAutospacing="0"/>
        <w:ind w:right="57"/>
        <w:jc w:val="both"/>
        <w:rPr>
          <w:sz w:val="22"/>
          <w:szCs w:val="22"/>
        </w:rPr>
      </w:pPr>
      <w:r w:rsidRPr="003F6466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нормативно-технической документации (сертификатам качества</w:t>
      </w:r>
      <w:r w:rsidR="008118DC" w:rsidRPr="003F6466">
        <w:rPr>
          <w:sz w:val="22"/>
          <w:szCs w:val="22"/>
        </w:rPr>
        <w:t xml:space="preserve"> и (или)</w:t>
      </w:r>
      <w:r w:rsidRPr="003F6466">
        <w:rPr>
          <w:sz w:val="22"/>
          <w:szCs w:val="22"/>
        </w:rPr>
        <w:t xml:space="preserve"> декларациям о соответствии и (или) другим документам, подтверждающим качество товара)</w:t>
      </w:r>
      <w:r w:rsidR="008118DC" w:rsidRPr="003F6466">
        <w:rPr>
          <w:sz w:val="22"/>
          <w:szCs w:val="22"/>
        </w:rPr>
        <w:t>. В случае поставки продукции, выпускаемой или поставляемой зарубежными фирмами, необходимо обеспечить соответствие технических характеристик оборудования требованиям соответствующих нормативных документов России. Продукция, к которой предъявляются требования по безопасности должна иметь паспорт безопасности химической продукции</w:t>
      </w:r>
      <w:r w:rsidRPr="003F6466">
        <w:rPr>
          <w:sz w:val="22"/>
          <w:szCs w:val="22"/>
        </w:rPr>
        <w:t>;</w:t>
      </w:r>
    </w:p>
    <w:p w14:paraId="13E1A9AC" w14:textId="5730383D" w:rsidR="0027657A" w:rsidRPr="003F6466" w:rsidRDefault="00004F31" w:rsidP="003F6466">
      <w:pPr>
        <w:shd w:val="clear" w:color="auto" w:fill="FFFFFF"/>
        <w:jc w:val="both"/>
        <w:rPr>
          <w:sz w:val="22"/>
          <w:szCs w:val="22"/>
        </w:rPr>
      </w:pPr>
      <w:r w:rsidRPr="003F6466">
        <w:rPr>
          <w:color w:val="000000"/>
          <w:sz w:val="22"/>
          <w:szCs w:val="22"/>
          <w:lang w:eastAsia="ru-RU"/>
        </w:rPr>
        <w:t xml:space="preserve">4.3. </w:t>
      </w:r>
      <w:r w:rsidR="0027657A" w:rsidRPr="003F6466">
        <w:rPr>
          <w:sz w:val="22"/>
          <w:szCs w:val="22"/>
        </w:rPr>
        <w:t>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</w:t>
      </w:r>
      <w:r w:rsidR="00CF21D1" w:rsidRPr="003F6466">
        <w:rPr>
          <w:sz w:val="22"/>
          <w:szCs w:val="22"/>
        </w:rPr>
        <w:t>.</w:t>
      </w:r>
    </w:p>
    <w:p w14:paraId="437D4C2F" w14:textId="2E90655E" w:rsidR="003F6466" w:rsidRPr="003F6466" w:rsidRDefault="003F6466" w:rsidP="003F6466">
      <w:pPr>
        <w:pStyle w:val="a7"/>
        <w:ind w:left="0"/>
        <w:jc w:val="both"/>
        <w:rPr>
          <w:sz w:val="22"/>
          <w:szCs w:val="22"/>
        </w:rPr>
      </w:pPr>
      <w:r w:rsidRPr="003F6466">
        <w:rPr>
          <w:sz w:val="22"/>
          <w:szCs w:val="22"/>
        </w:rPr>
        <w:t>4.4. Продукция должна быть сертифицирована и соответствовать требованиям, заявленным в сертификатах качества, представленных участником.</w:t>
      </w:r>
    </w:p>
    <w:p w14:paraId="38E0766D" w14:textId="2BF19C1B" w:rsidR="003F6466" w:rsidRPr="003F6466" w:rsidRDefault="003F6466" w:rsidP="003F6466">
      <w:pPr>
        <w:jc w:val="both"/>
        <w:rPr>
          <w:b/>
          <w:sz w:val="22"/>
          <w:szCs w:val="22"/>
        </w:rPr>
      </w:pPr>
      <w:r w:rsidRPr="003F6466">
        <w:rPr>
          <w:b/>
          <w:sz w:val="22"/>
          <w:szCs w:val="22"/>
        </w:rPr>
        <w:t>5. Требование к транспортировке:</w:t>
      </w:r>
      <w:r w:rsidRPr="003F6466">
        <w:rPr>
          <w:sz w:val="22"/>
          <w:szCs w:val="22"/>
        </w:rPr>
        <w:t xml:space="preserve"> Щебень перевозят навалом автомобильным транспортом, согласно действующим правилам перевозки грузов и техническим условиям погрузки и крепления грузов, утвержденным Министерством транспорта Российской Федерации, правилам перевозки грузов автомобильным транспортом.</w:t>
      </w:r>
    </w:p>
    <w:p w14:paraId="7C89CDD5" w14:textId="60B761E0" w:rsidR="00004F31" w:rsidRPr="003F6466" w:rsidRDefault="00004F31" w:rsidP="003F6466">
      <w:pPr>
        <w:shd w:val="clear" w:color="auto" w:fill="FFFFFF"/>
        <w:jc w:val="both"/>
        <w:rPr>
          <w:sz w:val="22"/>
          <w:szCs w:val="22"/>
          <w:lang w:eastAsia="ru-RU"/>
        </w:rPr>
      </w:pPr>
    </w:p>
    <w:sectPr w:rsidR="00004F31" w:rsidRPr="003F6466" w:rsidSect="006720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811E" w14:textId="77777777" w:rsidR="00035847" w:rsidRDefault="00035847" w:rsidP="00CF2E08">
      <w:r>
        <w:separator/>
      </w:r>
    </w:p>
  </w:endnote>
  <w:endnote w:type="continuationSeparator" w:id="0">
    <w:p w14:paraId="499E285D" w14:textId="77777777" w:rsidR="00035847" w:rsidRDefault="00035847" w:rsidP="00CF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C4C4" w14:textId="77777777" w:rsidR="00035847" w:rsidRDefault="00035847" w:rsidP="00CF2E08">
      <w:r>
        <w:separator/>
      </w:r>
    </w:p>
  </w:footnote>
  <w:footnote w:type="continuationSeparator" w:id="0">
    <w:p w14:paraId="32E811E4" w14:textId="77777777" w:rsidR="00035847" w:rsidRDefault="00035847" w:rsidP="00CF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721D5"/>
    <w:multiLevelType w:val="multilevel"/>
    <w:tmpl w:val="2CC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C2421"/>
    <w:multiLevelType w:val="multilevel"/>
    <w:tmpl w:val="9A54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F6"/>
    <w:rsid w:val="00004F31"/>
    <w:rsid w:val="0001632C"/>
    <w:rsid w:val="00035847"/>
    <w:rsid w:val="00064FB8"/>
    <w:rsid w:val="000722F6"/>
    <w:rsid w:val="000830A7"/>
    <w:rsid w:val="000C59D1"/>
    <w:rsid w:val="000E4798"/>
    <w:rsid w:val="00106A19"/>
    <w:rsid w:val="00121AA3"/>
    <w:rsid w:val="001768BB"/>
    <w:rsid w:val="001813A0"/>
    <w:rsid w:val="001D5243"/>
    <w:rsid w:val="00201302"/>
    <w:rsid w:val="00207C2D"/>
    <w:rsid w:val="0027657A"/>
    <w:rsid w:val="002815A0"/>
    <w:rsid w:val="002B1726"/>
    <w:rsid w:val="002B55BE"/>
    <w:rsid w:val="002C6EE2"/>
    <w:rsid w:val="00325912"/>
    <w:rsid w:val="003B30BF"/>
    <w:rsid w:val="003F6466"/>
    <w:rsid w:val="00404177"/>
    <w:rsid w:val="004318BF"/>
    <w:rsid w:val="004B44D1"/>
    <w:rsid w:val="004C1F8D"/>
    <w:rsid w:val="004C6DC6"/>
    <w:rsid w:val="00527A6F"/>
    <w:rsid w:val="00540931"/>
    <w:rsid w:val="00557045"/>
    <w:rsid w:val="005B6E21"/>
    <w:rsid w:val="005B7F24"/>
    <w:rsid w:val="005E4428"/>
    <w:rsid w:val="00603068"/>
    <w:rsid w:val="00616A5E"/>
    <w:rsid w:val="006275F7"/>
    <w:rsid w:val="0063134C"/>
    <w:rsid w:val="006561C5"/>
    <w:rsid w:val="0066013F"/>
    <w:rsid w:val="00686990"/>
    <w:rsid w:val="0069675F"/>
    <w:rsid w:val="00697B6D"/>
    <w:rsid w:val="006B6EF5"/>
    <w:rsid w:val="00715CFD"/>
    <w:rsid w:val="007164AD"/>
    <w:rsid w:val="00722709"/>
    <w:rsid w:val="00793FD9"/>
    <w:rsid w:val="007A5DE9"/>
    <w:rsid w:val="007B47C6"/>
    <w:rsid w:val="007D6D56"/>
    <w:rsid w:val="008118DC"/>
    <w:rsid w:val="008A720B"/>
    <w:rsid w:val="008B5C6F"/>
    <w:rsid w:val="0090314E"/>
    <w:rsid w:val="00921C33"/>
    <w:rsid w:val="00930ED4"/>
    <w:rsid w:val="00935C8B"/>
    <w:rsid w:val="00971EF8"/>
    <w:rsid w:val="00976968"/>
    <w:rsid w:val="009A46E0"/>
    <w:rsid w:val="009B24E5"/>
    <w:rsid w:val="00A124DF"/>
    <w:rsid w:val="00A1499A"/>
    <w:rsid w:val="00A62CF4"/>
    <w:rsid w:val="00A9139F"/>
    <w:rsid w:val="00A97401"/>
    <w:rsid w:val="00AA5215"/>
    <w:rsid w:val="00AC31F6"/>
    <w:rsid w:val="00AF0F6D"/>
    <w:rsid w:val="00AF1BC7"/>
    <w:rsid w:val="00B0170A"/>
    <w:rsid w:val="00B022EC"/>
    <w:rsid w:val="00B02F14"/>
    <w:rsid w:val="00B440C0"/>
    <w:rsid w:val="00B458CD"/>
    <w:rsid w:val="00B74C10"/>
    <w:rsid w:val="00B87112"/>
    <w:rsid w:val="00BB0295"/>
    <w:rsid w:val="00C07AA5"/>
    <w:rsid w:val="00C41DB5"/>
    <w:rsid w:val="00C55220"/>
    <w:rsid w:val="00C76FC5"/>
    <w:rsid w:val="00C937A1"/>
    <w:rsid w:val="00CD5061"/>
    <w:rsid w:val="00CF21D1"/>
    <w:rsid w:val="00CF2E08"/>
    <w:rsid w:val="00D04FBF"/>
    <w:rsid w:val="00D204EF"/>
    <w:rsid w:val="00D30695"/>
    <w:rsid w:val="00D46562"/>
    <w:rsid w:val="00DF2722"/>
    <w:rsid w:val="00E01A7A"/>
    <w:rsid w:val="00E427A8"/>
    <w:rsid w:val="00EB6634"/>
    <w:rsid w:val="00EB6C7A"/>
    <w:rsid w:val="00EC39E0"/>
    <w:rsid w:val="00F05722"/>
    <w:rsid w:val="00F20330"/>
    <w:rsid w:val="00F655D9"/>
    <w:rsid w:val="00F801B6"/>
    <w:rsid w:val="00F81654"/>
    <w:rsid w:val="00FB6A6A"/>
    <w:rsid w:val="00FF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BA5B"/>
  <w15:docId w15:val="{0AA65848-B293-423A-828A-6B29696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qFormat/>
    <w:rsid w:val="008A72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8A720B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66013F"/>
    <w:pPr>
      <w:ind w:left="720"/>
      <w:contextualSpacing/>
    </w:pPr>
  </w:style>
  <w:style w:type="paragraph" w:customStyle="1" w:styleId="docdata">
    <w:name w:val="docdata"/>
    <w:aliases w:val="docy,v5,8222,bqiaagaaeyqcaaagiaiaaamsgwaabsabaaaaaaaaaaaaaaaaaaaaaaaaaaaaaaaaaaaaaaaaaaaaaaaaaaaaaaaaaaaaaaaaaaaaaaaaaaaaaaaaaaaaaaaaaaaaaaaaaaaaaaaaaaaaaaaaaaaaaaaaaaaaaaaaaaaaaaaaaaaaaaaaaaaaaaaaaaaaaaaaaaaaaaaaaaaaaaaaaaaaaaaaaaaaaaaaaaaaaaaa"/>
    <w:basedOn w:val="a"/>
    <w:rsid w:val="0027657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CF2E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2E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F2E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2E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рита1</dc:creator>
  <dc:description>DOC-MARKER-P1E-hXjY_WJZAKm_7-PFUw</dc:description>
  <cp:lastModifiedBy>Наташа</cp:lastModifiedBy>
  <cp:revision>6</cp:revision>
  <cp:lastPrinted>2022-08-22T11:38:00Z</cp:lastPrinted>
  <dcterms:created xsi:type="dcterms:W3CDTF">2026-02-27T04:30:00Z</dcterms:created>
  <dcterms:modified xsi:type="dcterms:W3CDTF">2026-03-04T08:28:00Z</dcterms:modified>
</cp:coreProperties>
</file>