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22" w:rsidRDefault="00B57122">
      <w:pPr>
        <w:pStyle w:val="a3"/>
        <w:spacing w:before="1"/>
        <w:rPr>
          <w:rFonts w:ascii="Times New Roman"/>
          <w:sz w:val="16"/>
        </w:rPr>
      </w:pPr>
    </w:p>
    <w:p w:rsidR="00B57122" w:rsidRPr="006E7623" w:rsidRDefault="00F616EA">
      <w:pPr>
        <w:tabs>
          <w:tab w:val="left" w:pos="8302"/>
        </w:tabs>
        <w:spacing w:before="97"/>
        <w:ind w:left="1385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УТВЕРЖДАЮ</w:t>
      </w:r>
      <w:r w:rsidR="007902F9" w:rsidRPr="006E7623">
        <w:rPr>
          <w:rFonts w:ascii="Microsoft Sans Serif" w:hAnsi="Microsoft Sans Serif" w:cs="Microsoft Sans Serif"/>
          <w:sz w:val="18"/>
          <w:szCs w:val="18"/>
        </w:rPr>
        <w:tab/>
        <w:t>СОГЛАСОВАНО</w:t>
      </w:r>
    </w:p>
    <w:p w:rsidR="00B57122" w:rsidRPr="006E7623" w:rsidRDefault="002F32E0">
      <w:pPr>
        <w:tabs>
          <w:tab w:val="left" w:pos="8302"/>
        </w:tabs>
        <w:spacing w:before="79"/>
        <w:ind w:left="1385"/>
        <w:rPr>
          <w:rFonts w:ascii="Microsoft Sans Serif" w:hAnsi="Microsoft Sans Serif" w:cs="Microsoft Sans Serif"/>
          <w:sz w:val="18"/>
          <w:szCs w:val="18"/>
        </w:rPr>
      </w:pPr>
      <w:r w:rsidRPr="006E7623">
        <w:rPr>
          <w:rFonts w:ascii="Microsoft Sans Serif" w:hAnsi="Microsoft Sans Serif" w:cs="Microsoft Sans Serif"/>
          <w:w w:val="95"/>
          <w:position w:val="1"/>
          <w:sz w:val="18"/>
          <w:szCs w:val="18"/>
        </w:rPr>
        <w:t>Директор МБУ ДО «Дом детского творчества»</w:t>
      </w:r>
      <w:r w:rsidR="007902F9" w:rsidRPr="006E7623">
        <w:rPr>
          <w:rFonts w:ascii="Microsoft Sans Serif" w:hAnsi="Microsoft Sans Serif" w:cs="Microsoft Sans Serif"/>
          <w:w w:val="95"/>
          <w:position w:val="1"/>
          <w:sz w:val="18"/>
          <w:szCs w:val="18"/>
        </w:rPr>
        <w:tab/>
      </w:r>
      <w:r w:rsidRPr="006E7623">
        <w:rPr>
          <w:rFonts w:ascii="Microsoft Sans Serif" w:hAnsi="Microsoft Sans Serif" w:cs="Microsoft Sans Serif"/>
          <w:sz w:val="18"/>
          <w:szCs w:val="18"/>
        </w:rPr>
        <w:t xml:space="preserve">Начальник </w:t>
      </w:r>
      <w:r w:rsidR="007902F9" w:rsidRPr="006E7623">
        <w:rPr>
          <w:rFonts w:ascii="Microsoft Sans Serif" w:hAnsi="Microsoft Sans Serif" w:cs="Microsoft Sans Serif"/>
          <w:sz w:val="18"/>
          <w:szCs w:val="18"/>
        </w:rPr>
        <w:t>ДОЛ</w:t>
      </w:r>
      <w:r w:rsidR="00F616EA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7902F9" w:rsidRPr="006E7623">
        <w:rPr>
          <w:rFonts w:ascii="Microsoft Sans Serif" w:hAnsi="Microsoft Sans Serif" w:cs="Microsoft Sans Serif"/>
          <w:sz w:val="18"/>
          <w:szCs w:val="18"/>
        </w:rPr>
        <w:t>"Золотой</w:t>
      </w:r>
      <w:r w:rsidR="00F616EA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7902F9" w:rsidRPr="006E7623">
        <w:rPr>
          <w:rFonts w:ascii="Microsoft Sans Serif" w:hAnsi="Microsoft Sans Serif" w:cs="Microsoft Sans Serif"/>
          <w:sz w:val="18"/>
          <w:szCs w:val="18"/>
        </w:rPr>
        <w:t>колос"</w:t>
      </w:r>
    </w:p>
    <w:p w:rsidR="00B57122" w:rsidRDefault="004D2E76">
      <w:pPr>
        <w:pStyle w:val="a3"/>
        <w:tabs>
          <w:tab w:val="left" w:pos="3286"/>
        </w:tabs>
        <w:spacing w:before="54"/>
        <w:ind w:left="1385"/>
        <w:rPr>
          <w:rFonts w:ascii="Microsoft Sans Serif" w:hAnsi="Microsoft Sans Serif"/>
        </w:rPr>
      </w:pPr>
      <w:r w:rsidRPr="004D2E76">
        <w:rPr>
          <w:noProof/>
        </w:rPr>
        <w:pict>
          <v:line id="Line 2" o:spid="_x0000_s1026" style="position:absolute;left:0;text-align:lef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7.1pt,11.85pt" to="524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" strokeweight=".21397mm">
            <w10:wrap anchorx="page"/>
          </v:line>
        </w:pict>
      </w:r>
      <w:r w:rsidR="007902F9">
        <w:rPr>
          <w:rFonts w:ascii="Times New Roman" w:hAnsi="Times New Roman"/>
          <w:u w:val="single"/>
        </w:rPr>
        <w:tab/>
      </w:r>
    </w:p>
    <w:p w:rsidR="00B57122" w:rsidRDefault="007902F9">
      <w:pPr>
        <w:pStyle w:val="a3"/>
        <w:tabs>
          <w:tab w:val="left" w:pos="1793"/>
          <w:tab w:val="left" w:pos="3256"/>
          <w:tab w:val="left" w:pos="8302"/>
          <w:tab w:val="left" w:pos="8839"/>
          <w:tab w:val="left" w:pos="10303"/>
        </w:tabs>
        <w:spacing w:before="54"/>
        <w:ind w:left="1255"/>
      </w:pPr>
      <w:r>
        <w:rPr>
          <w:w w:val="105"/>
        </w:rPr>
        <w:t>"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"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202</w:t>
      </w:r>
      <w:r w:rsidR="009438F8">
        <w:rPr>
          <w:w w:val="105"/>
        </w:rPr>
        <w:t>6</w:t>
      </w:r>
      <w:r>
        <w:rPr>
          <w:rFonts w:ascii="Microsoft Sans Serif" w:hAnsi="Microsoft Sans Serif"/>
          <w:w w:val="105"/>
        </w:rPr>
        <w:t>г</w:t>
      </w:r>
      <w:r>
        <w:rPr>
          <w:w w:val="105"/>
        </w:rPr>
        <w:t>.</w:t>
      </w:r>
      <w:r>
        <w:rPr>
          <w:w w:val="105"/>
        </w:rPr>
        <w:tab/>
        <w:t>"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"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202</w:t>
      </w:r>
      <w:r w:rsidR="009438F8">
        <w:rPr>
          <w:w w:val="105"/>
        </w:rPr>
        <w:t>6</w:t>
      </w:r>
      <w:r>
        <w:rPr>
          <w:rFonts w:ascii="Microsoft Sans Serif" w:hAnsi="Microsoft Sans Serif"/>
          <w:w w:val="105"/>
        </w:rPr>
        <w:t>г</w:t>
      </w:r>
      <w:r>
        <w:rPr>
          <w:w w:val="105"/>
        </w:rPr>
        <w:t>.</w:t>
      </w:r>
    </w:p>
    <w:p w:rsidR="00B57122" w:rsidRDefault="007902F9">
      <w:pPr>
        <w:pStyle w:val="a4"/>
      </w:pPr>
      <w:r>
        <w:rPr>
          <w:spacing w:val="-1"/>
        </w:rPr>
        <w:t>Детскийоздоровительный</w:t>
      </w:r>
      <w:r>
        <w:t>лагерь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99,00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Омлетнатуральный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5,19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88,03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109,05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83,47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Кашавязкая молочная пшенная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44,79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39,13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208,55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54,11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1,37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99,84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777,01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69,95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189,22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270,72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133,24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  <w:tcBorders>
              <w:right w:val="nil"/>
            </w:tcBorders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:rsidR="00B57122" w:rsidRDefault="007902F9">
            <w:pPr>
              <w:pStyle w:val="TableParagraph"/>
              <w:spacing w:before="40" w:line="199" w:lineRule="exact"/>
              <w:ind w:left="12" w:right="6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Щиизсвежейкапустыскартофелем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5,99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140,08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84,31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245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Бефстрогановизотварнойговядины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124,92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202,14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25,34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Кисельфруктовый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30,65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9,72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34,69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124,69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886,38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23,47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148,18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377,75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124,56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7,97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  <w:tcBorders>
              <w:right w:val="nil"/>
            </w:tcBorders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:rsidR="00B57122" w:rsidRDefault="007902F9">
            <w:pPr>
              <w:pStyle w:val="TableParagraph"/>
              <w:spacing w:before="18" w:line="240" w:lineRule="auto"/>
              <w:ind w:left="12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Полдник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Запеканка изтворога сповидлом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353,43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62,23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187,26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253,33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22,84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67,27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489,83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4,36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227,26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277,33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  <w:tcBorders>
              <w:right w:val="nil"/>
            </w:tcBorders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:rsidR="00B57122" w:rsidRDefault="007902F9">
            <w:pPr>
              <w:pStyle w:val="TableParagraph"/>
              <w:spacing w:before="18" w:line="240" w:lineRule="auto"/>
              <w:ind w:left="12" w:righ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Ужин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54-12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запеченнаяс сыромилуком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175,25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33,88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20,44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137,25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21,98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1,01</w:t>
            </w:r>
          </w:p>
        </w:tc>
      </w:tr>
    </w:tbl>
    <w:p w:rsidR="00B57122" w:rsidRDefault="00B57122">
      <w:pPr>
        <w:rPr>
          <w:sz w:val="18"/>
        </w:rPr>
        <w:sectPr w:rsidR="00B57122">
          <w:type w:val="continuous"/>
          <w:pgSz w:w="16840" w:h="11900" w:orient="landscape"/>
          <w:pgMar w:top="110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16,68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65,37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511,24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25,98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40,18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243,78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113,35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4,63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Йогурт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95,92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364,16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2800,45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124,96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353,52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2,58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1133,95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1804,2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447,89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19,71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99,00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54-16</w:t>
            </w:r>
            <w:r>
              <w:rPr>
                <w:rFonts w:ascii="Microsoft Sans Serif" w:hAnsi="Microsoft Sans Serif"/>
                <w:sz w:val="18"/>
              </w:rPr>
              <w:t>к</w:t>
            </w:r>
            <w:r>
              <w:rPr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Дружба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23,90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33,25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Какаосмолокомсгущенным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2,97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20,07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9,71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96,30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85,68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87,40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87,40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25,30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90,62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696,44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88,21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154,96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487,60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418,68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3,12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Супкартофельныйсрыбнымифрикадельками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59,35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Биточки из говядины с томатным соусом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90/30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17,58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19,81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305,59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102,17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16,96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Кашарассыпчатаягречневая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38,64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243,75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203,93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135,83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26,57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129,25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18,15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31,68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138,35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1027,97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136,29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76,49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225,24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616,49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255,39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15,35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Оладьисмасломсливочным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150/10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61,67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462,00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67,50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left="39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127,58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188,20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49,16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19,13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94,27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4,55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167,58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67,16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2,90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54-10</w:t>
            </w: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Капустатушенаясмясом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347,10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115,30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3,70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Чайсгрушейиапельсином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Джем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23,54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566,82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124,18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328,60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6,84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Снежок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107,08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405,53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3047,63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277,87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463,13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2,50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1241,42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1763,9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548,25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28,41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85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11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Пудинг из творога с яблоками 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с соусом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34,63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354,05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82,43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167,25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234,75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1,58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32,85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23,87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696,23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121,56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0,90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478,95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508,65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4,41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9.162.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Котлетыпо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хлыновски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55,78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Рагуизовощей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15,36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196,20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46,80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64,73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29,27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30,51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97,81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867,32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41,41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208,10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440,11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169,18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9,50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Омлетскартофелем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219,38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223,13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76,50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196,31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22,69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11,79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355,78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10,17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223,13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220,31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40,69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3,16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54-13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Котлетарыбная Любительская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112,20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60,95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54-13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Напитокизшиповника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79,38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19,21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92,16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549,72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344,65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94,44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4,09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102,87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328,94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2577,05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208,70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477,16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1153,13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1697,7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435,11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21,35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1" w:line="240" w:lineRule="auto"/>
              <w:jc w:val="left"/>
              <w:rPr>
                <w:rFonts w:ascii="Arial"/>
                <w:b/>
                <w:sz w:val="19"/>
              </w:rPr>
            </w:pPr>
          </w:p>
          <w:p w:rsidR="00B57122" w:rsidRDefault="007902F9">
            <w:pPr>
              <w:pStyle w:val="TableParagraph"/>
              <w:spacing w:before="1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1" w:line="240" w:lineRule="auto"/>
              <w:jc w:val="left"/>
              <w:rPr>
                <w:rFonts w:ascii="Arial"/>
                <w:b/>
                <w:sz w:val="19"/>
              </w:rPr>
            </w:pPr>
          </w:p>
          <w:p w:rsidR="00B57122" w:rsidRDefault="007902F9">
            <w:pPr>
              <w:pStyle w:val="TableParagraph"/>
              <w:spacing w:before="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21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111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63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3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73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95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90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73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73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73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73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3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90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74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 молочнаяпшеничная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8,39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43,16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272,85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34,43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141,96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214,34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43,22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2,27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17,67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79,12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643,63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166,73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343,46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393,94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76,62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4,79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54-28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Свеклаотварнаядольками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Рассольникленинградскийсговядинойисметаной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12,16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157,58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38,05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92,04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Тефтелирыбныесрисом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100/60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195,80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20,44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137,25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21,98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Кисельизсока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30,71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27,58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116,22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856,69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33,93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6,78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462,03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369,10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217,49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202,04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165,60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Молококипяченое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106,40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58,48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379,00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109,92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354,40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262,40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Котлетырубленыеизптицы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222,76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30,06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122,36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19,57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168,45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22,17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21,12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679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Напитоклимонный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5,28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2,77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82,25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11,55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80,64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573,38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20,44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39,10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226,58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76,14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4,63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85,61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7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82,98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367,06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left="8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2589,10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169,41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278,61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1285,84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1276,0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453,06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40" w:righ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212,86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1" w:line="240" w:lineRule="auto"/>
              <w:jc w:val="left"/>
              <w:rPr>
                <w:rFonts w:ascii="Arial"/>
                <w:b/>
                <w:sz w:val="19"/>
              </w:rPr>
            </w:pPr>
          </w:p>
          <w:p w:rsidR="00B57122" w:rsidRDefault="007902F9">
            <w:pPr>
              <w:pStyle w:val="TableParagraph"/>
              <w:spacing w:before="1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1" w:line="240" w:lineRule="auto"/>
              <w:jc w:val="left"/>
              <w:rPr>
                <w:rFonts w:ascii="Arial"/>
                <w:b/>
                <w:sz w:val="19"/>
              </w:rPr>
            </w:pPr>
          </w:p>
          <w:p w:rsidR="00B57122" w:rsidRDefault="007902F9">
            <w:pPr>
              <w:pStyle w:val="TableParagraph"/>
              <w:spacing w:before="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111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50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3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73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73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73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73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73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3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вязкаямолочнаяизовсяных хлопьев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Геркулес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53,61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353,29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134,57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52,55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1,48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Йогуртвиндивидуальнойупаковке</w:t>
            </w:r>
            <w:r>
              <w:rPr>
                <w:sz w:val="18"/>
              </w:rPr>
              <w:t>0,120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146,40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29,94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93,97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734,77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2,82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196,09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330,67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3,93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54-16</w:t>
            </w:r>
            <w:r>
              <w:rPr>
                <w:rFonts w:ascii="Microsoft Sans Serif" w:hAnsi="Microsoft Sans Serif"/>
                <w:w w:val="105"/>
                <w:sz w:val="18"/>
              </w:rPr>
              <w:t>с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Супсливочныйсрыбой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151,80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122,25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2.21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Сардельки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мясныепаровые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2,73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Картофельотварной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запеченный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243,75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18,78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17,39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85,74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29,36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39,81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110,77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938,83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147,94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194,99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138,18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566,29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6,88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54-6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Сырникиизтворогасабрикосовымсоусом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363,70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197,95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17,98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221,95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Гуляш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167,71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99,36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14,56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321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Капустатушеная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4,86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112,65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25,74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83,18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60,21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30,98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lastRenderedPageBreak/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23,28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65,04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33,25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6,17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243,23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366,87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110,54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5,33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107,50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363,96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2825,20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188,90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405,14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1012,92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1669,7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428,45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18,00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85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11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right="1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2" w:right="12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3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Горошекзеленый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7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6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450" w:right="4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5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29" w:right="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189" w:right="1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2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Омлетнатуральный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110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96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left="449" w:right="4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300,67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95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29" w:right="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3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408,16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left="188" w:right="1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143,44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5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317,18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22,96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47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3,73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54-21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7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09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450" w:right="4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96,48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5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29" w:right="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15,53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188" w:right="1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128,70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5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30,87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7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6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450" w:right="4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5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29" w:right="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99" w:right="1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182" w:right="1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2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1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7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09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450" w:right="4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5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29" w:right="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99" w:right="1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182" w:right="1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2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7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09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450" w:right="4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95" w:right="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2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99" w:right="1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189" w:right="1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2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left="110" w:right="10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5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left="110" w:right="10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left="450" w:right="4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616,23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left="97" w:right="10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60,38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5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441,69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left="189" w:right="1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351,84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558,08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5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103,93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 изовощейс говядиной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7,91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137,48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10,38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81,54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24,85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47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81,78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2.20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Котлетымясные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Чудныйдень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167,10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60,95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3,87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1,89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26,21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847,24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13,71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445,66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118,71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86,52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18" w:line="240" w:lineRule="auto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Полдник</w:t>
            </w: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Запеканка изтворога сповидлом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13,95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34,67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353,43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62,23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9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187,26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253,33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28,73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22,84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67,27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489,83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4,36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227,26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277,33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1,86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18" w:line="240" w:lineRule="auto"/>
              <w:ind w:left="46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Ужин</w:t>
            </w: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Кукурузаконсервированная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124,60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45,56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54-22</w:t>
            </w: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Рагуизптицы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271,60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73,33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491,88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77,08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447,90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192,26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7,18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Молочныйкоктейль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87,66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344,30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2645,78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97,59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588,42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939,94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1886,9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476,23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102,43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9" w:line="240" w:lineRule="auto"/>
              <w:jc w:val="left"/>
              <w:rPr>
                <w:rFonts w:ascii="Arial"/>
                <w:b/>
                <w:sz w:val="24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9" w:line="240" w:lineRule="auto"/>
              <w:jc w:val="left"/>
              <w:rPr>
                <w:rFonts w:ascii="Arial"/>
                <w:b/>
                <w:sz w:val="24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B57122">
            <w:pPr>
              <w:pStyle w:val="TableParagraph"/>
              <w:spacing w:before="2" w:line="240" w:lineRule="auto"/>
              <w:jc w:val="left"/>
              <w:rPr>
                <w:rFonts w:ascii="Arial"/>
                <w:b/>
                <w:sz w:val="16"/>
              </w:rPr>
            </w:pPr>
          </w:p>
          <w:p w:rsidR="00B57122" w:rsidRDefault="007902F9">
            <w:pPr>
              <w:pStyle w:val="TableParagraph"/>
              <w:spacing w:before="0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177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493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138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138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160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155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138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138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138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138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138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155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139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Пудингизтворогасйогуртом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23,66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476,33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140,78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360,64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48,22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1,67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46,91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86,41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931,51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39,44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259,91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632,04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4,54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229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тушеннаявтоматесовощами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7,46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11,64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78,14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324,38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97,06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24,53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164,70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103,91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Кисельизсока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5,53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33,81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164,48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13,71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7,58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37,94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25,51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113,49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857,76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24,62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221,71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583,65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206,74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7,68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5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Молококипяченое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79,75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Птица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тушеннаявсоусесовощами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130,75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22,18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20,69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59,07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512,08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12,33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113,25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168,15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4,68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Кефир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0" w:line="19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116,72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326,42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2797,35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190,32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397,41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1441,26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1766,4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578,16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17,80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54-16</w:t>
            </w:r>
            <w:r>
              <w:rPr>
                <w:rFonts w:ascii="Microsoft Sans Serif" w:hAnsi="Microsoft Sans Serif"/>
                <w:sz w:val="18"/>
              </w:rPr>
              <w:t>к</w:t>
            </w:r>
            <w:r>
              <w:rPr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Дружба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23,90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33,25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Какаосмолокомсгущенным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2,97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20,07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9,71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96,30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85,68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lastRenderedPageBreak/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1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1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1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89,93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653,64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84,27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122,96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318,48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2,93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1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1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1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 картофельныйсгорохомиптицей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8,79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185,45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7,68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106,48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36,39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2,32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Щницельизговядины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12,77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4,32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36,67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167,22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Рагуизовощей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18,77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53,94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65,25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24,39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26,57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129,25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18,15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107,13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902,68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145,91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135,96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201,02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484,60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170,13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9,27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399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Блинчикисмасломсливочным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52,10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84,66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125,27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33,68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18,34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124,66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149,27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51,68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Пловизотварнойговядины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399,00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33,91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55,00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2,75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26,46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574,24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40,21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338,80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Понедельник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87,05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7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380,76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8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2668,96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242,33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357,47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9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941,23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1475,1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436,81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20,02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81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8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69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25" w:line="240" w:lineRule="atLeast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272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34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34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3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37" w:line="214" w:lineRule="exact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34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34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34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34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34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37" w:line="214" w:lineRule="exact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Яйцавареные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вязкаямолочнаяизовсяных хлопьев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Геркулес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53,61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353,29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134,57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52,55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1,48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24,13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94,29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701,47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159,13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302,99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459,77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Супкартофельныйсрыбнымифрикадельками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59,35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279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Тефтели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24,79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128,18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22,62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168,45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22,17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21,12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116,77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890,05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29,65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33,43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159,66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475,29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158,29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8,02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Пудинг из творога с молоком сгущенным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48,79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414,20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91,74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266,74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300,09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54-33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Напитокапельсиновый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19,81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55,99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443,90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92,69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272,77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304,05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42,45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54-28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Свеклаотварнаядольками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запеченнаяв омлете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3,21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46,25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214,63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 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4,32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23,01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142,35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29,33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lastRenderedPageBreak/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27,81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98,05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584,93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70,78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140,39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417,46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114,83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5,63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Снежок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2778,35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2,36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66,48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396,03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2,09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1117,81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1844,5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461,47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20,48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82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38" w:line="240" w:lineRule="atLeast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298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56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50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50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35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Супмолочныйсмакароннымиизделиями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142,75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136,88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26,68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17,45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71,66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625,53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77,08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191,30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400,48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85,58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3,27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Гуляш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167,71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99,36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14,56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0,88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Кашарассыпчатаягречневая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38,64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243,75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203,93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135,83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33,47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124,17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475,10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232,02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10,49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27,88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165,60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16,40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2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66,50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74,73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374,20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77,12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122,90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1,20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Биточки рубленые из птицы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222,76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30,06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122,36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19,57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60,95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Кисельфруктовый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30,65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9,72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2,77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82,25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11,55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689,15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6,74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36,06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280,28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69,14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3,89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Кефир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2684,58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180,74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313,40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2,89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1157,38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1426,9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459,64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19,05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85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11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Горошекзеленый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Омлетнатуральный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300,67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408,16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143,44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317,18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22,96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3,73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54-21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96,48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15,53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128,70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30,87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63,35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635,23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79,38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441,69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0,97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369,34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566,58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109,43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Супкрестьянский скрупойиптицей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12,75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140,45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7,68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44,16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51,95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14,99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54-14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Тефтелирыбные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100/60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195,80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24,53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164,70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103,91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26,57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129,25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18,15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27,58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116,87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49,97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86,62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464,32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340,07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217,34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201,61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54-6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Сырникиизтворогасабрикосовымсоусом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363,70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197,95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17,98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221,95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Птица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тушеннаявсоусесовощами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130,75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20,66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58,86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510,34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4,62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91,74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333,26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2603,77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145,86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614,29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1335,23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1434,2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566,02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214,76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Кашажидкаямолочнаяизманнойкрупы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5,92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213,38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37,55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129,29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113,81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19,79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0,45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79,66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668,56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39,77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156,68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428,29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385,21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3,32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Щиизсвежейкапустыскартофелем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5,99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140,08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84,31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245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Бефстрогановизотварнойговядины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124,92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Картофельотварной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запеченный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22,53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20,86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102,88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35,23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32,51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103,54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888,76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158,74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37,20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149,69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444,31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128,37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31,37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186,30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29,25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0,45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78,97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398,70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29,25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128,45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2.21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Сардельки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мясныепаровые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2,73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Рагуизовощей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18,77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53,94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65,25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24,39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Чайсгрушейиапельсином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53,57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572,34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45,93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384,85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93,04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5,24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Пятница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Снежок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337,34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8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2686,36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311,49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309,06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1066,11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1499,5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387,51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18,45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24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Яйцавареные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вязкаямолочнаяовсяная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9,67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278,70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34,43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153,54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256,81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70,25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2,03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24,42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88,58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648,88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186,73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435,24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537,81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128,25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5,51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54-16</w:t>
            </w:r>
            <w:r>
              <w:rPr>
                <w:rFonts w:ascii="Microsoft Sans Serif" w:hAnsi="Microsoft Sans Serif"/>
                <w:w w:val="105"/>
                <w:sz w:val="18"/>
              </w:rPr>
              <w:t>с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Супсливочныйсрыбой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151,80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122,25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279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Тефтели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24,79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128,18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22,62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168,45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22,17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21,12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35,58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32,16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125,13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931,31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14,45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125,02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409,10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123,39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Запеканкаизтворогасморковью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сйогуртом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11,77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215,67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71,00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153,67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180,67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40,83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52,48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352,07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5,71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193,67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204,67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Овощноерагусмясом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25,39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310,74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37,20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74,98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33,76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Кисельизсока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546,76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45,18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78,04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78,92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3,89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Молочныйкоктейль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89,11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367,29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2679,62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118,58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465,93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3,16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978,75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1493,7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17,71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24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Кашавязкаямолочнаягречневая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8,69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8,07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42,78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278,58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88,41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165,38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0,90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257,54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338,60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124,36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5,55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Биточкиизговядины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16,42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55,78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60,95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26,57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129,25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12,65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18,15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125,51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938,35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17,31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85,76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169,19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443,31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8,71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2,98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144,90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22,75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4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2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0,35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364,90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88,41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22,75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131,35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47,45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1,15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0,42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54-12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запеченнаяс сыромилуком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175,25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33,88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20,44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137,25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21,98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54-13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Напитокизшиповника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65,30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98,04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16,81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527,98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106,66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131,92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243,48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435,30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111,05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4,29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7-11</w:t>
            </w:r>
            <w:r>
              <w:rPr>
                <w:rFonts w:ascii="Arial" w:hAnsi="Arial"/>
                <w:b/>
                <w:sz w:val="18"/>
              </w:rPr>
              <w:t>лет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Йогурт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354,39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2635,69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215,82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445,81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2,58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1045,56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1501,0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479,06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19,90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24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Омлетнатуральный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5,19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88,03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109,05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83,47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Кашавязкая молочная пшенная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10,43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55,99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48,91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260,69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67,64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1,71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120,87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929,10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70,19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214,23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287,51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578,66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154,77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6,00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Щиизсвежейкапустыскартофелем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5,99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140,08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84,31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245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Бефстрогановизотварнойговядины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124,92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7,36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224,60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28,16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Кисельфруктовый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30,65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9,72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38,72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28,49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148,79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1009,13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27,95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165,43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433,81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148,78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9,38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Запеканка изтворога сповидлом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47,83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472,17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81,37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245,56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331,67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37,77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29,69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80,43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608,57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81,37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285,56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355,67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54-12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запеченнаяс сыромилуком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175,25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33,88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24,53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164,70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103,91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27,78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85,17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613,81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44,18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266,67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531,01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137,20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6,05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Йогурт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132,84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442,26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3296,61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1,79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137,44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401,68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3,29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1249,17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2091,1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526,52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23,87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99,00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54-16</w:t>
            </w:r>
            <w:r>
              <w:rPr>
                <w:rFonts w:ascii="Microsoft Sans Serif" w:hAnsi="Microsoft Sans Serif"/>
                <w:sz w:val="18"/>
              </w:rPr>
              <w:t>к</w:t>
            </w:r>
            <w:r>
              <w:rPr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Дружба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41,56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143,75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153,75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0,63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54-22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Какаосмолокомсгущенным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2,97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20,07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9,71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96,30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85,68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87,40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87,40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0,46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29,66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106,36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787,43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20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88,34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163,27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522,15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473,93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5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120,05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3,84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Вторник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200,00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Супкартофельныйсрыбнымифрикадельками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59,35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Биточки из говядины с томатным соусом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100/30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21,46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331,06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23,23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45,56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110,68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18,37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Кашарассыпчатаягречневая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7,31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46,37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17,78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244,71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162,99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5,47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38,64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69,60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52,36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1194,21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216,66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88,28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244,15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709,73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299,71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17,85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Оладьисмасломсливочным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150/10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61,67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462,00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67,50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127,58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188,20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49,16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19,13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94,27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4,55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167,58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67,16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54-10</w:t>
            </w: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Капустатушенаясмясом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347,10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115,30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3,70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Чайсгрушейиапельсином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Джем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29,79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23,94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76,93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644,86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129,50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8,18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Вторник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Снежок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121,42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112,68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465,42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8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3382,90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368,36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488,55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3,09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1309,78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1963,1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628,02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32,97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24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Пудинг из творога с яблоками 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с соусом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34,63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354,05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82,43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167,25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234,75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27,75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1,58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96,05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742,72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121,56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484,75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533,15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9.162.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Котлетыпо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хлыновски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245,98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55,78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Рагуизовощей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15,36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196,20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46,80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64,73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29,27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118,38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967,61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45,89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56,98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224,70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493,21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190,58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10,77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Омлетскартофелем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15,58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8,23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297,50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261,75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3,15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15,53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428,90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12,23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297,50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285,75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3,95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54-13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Котлетарыбная Любительская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112,20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6,45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44,02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251,64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73,13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54-13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Напитокизшиповника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65,30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98,04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lastRenderedPageBreak/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24,87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11,69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652,70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137,54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112,14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413,83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5,34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114,19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382,74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2899,93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209,24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653,58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1211,59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1909,9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493,53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25,26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 молочнаяпшеничная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9,18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53,94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341,06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43,04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177,45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267,93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54,03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2,84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30,41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758,33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175,34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384,75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472,03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95,43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5,95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54-28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Свеклаотварнаядольками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21,67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Рассольникленинградскийсговядинойисметаной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12,16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157,58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38,05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92,04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Тефтелирыбныесрисом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100/60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195,80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24,21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Кисельизсока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41,06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199,75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73,95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34,87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29,61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143,51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1000,98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41,76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492,60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451,51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248,36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203,81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34,85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2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Молококипяченое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106,40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12,29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11,21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271,10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0,70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Котлетырубленыеизптицы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16,70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16,83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247,52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33,40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135,96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21,74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202,14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25,34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679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Напитоклимонный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5,28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30,71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19,16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721,62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30,46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47,76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299,66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104,88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99,58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90,79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447,49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3037,73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187,72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302,90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3,63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1384,48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1518,3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532,97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217,71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вязкаямолочнаяизовсяных хлопьев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Геркулес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53,61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353,29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134,57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52,55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1,48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Йогуртвиндивидуальнойупаковке</w:t>
            </w:r>
            <w:r>
              <w:rPr>
                <w:sz w:val="18"/>
              </w:rPr>
              <w:t>0,120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146,40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103,74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781,26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2,82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0,91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201,89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355,17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4,52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200,00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54-16</w:t>
            </w:r>
            <w:r>
              <w:rPr>
                <w:rFonts w:ascii="Microsoft Sans Serif" w:hAnsi="Microsoft Sans Serif"/>
                <w:w w:val="105"/>
                <w:sz w:val="18"/>
              </w:rPr>
              <w:t>с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Супсливочныйсрыбой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151,80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122,25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2.21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Сардельки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мясныепаровые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2,73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Картофельотварной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запеченный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22,53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20,86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102,88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35,23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43,94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40,53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137,74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1091,35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231,69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204,99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155,25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631,73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170,53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8,29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07"/>
              </w:tabs>
              <w:spacing w:before="29" w:line="209" w:lineRule="exact"/>
              <w:ind w:left="44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7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54-6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Сырникиизтворогасабрикосовымсоусом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363,70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197,95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17,98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221,95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Гуляш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167,71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99,36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14,56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321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Капустатушеная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3,72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135,18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30,89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99,81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72,25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37,17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24,23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83,58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641,15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10,17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278,36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436,01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135,03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6,79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419,24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3121,86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1,75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419,14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2,86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1070,92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1828,8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484,21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21,46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24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Горошекзеленый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53,33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18,33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Омлетнатуральный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300,67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408,16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143,44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317,18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22,96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3,73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54-21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96,48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15,53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128,70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30,87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lastRenderedPageBreak/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57,00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30,73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677,45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61,98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453,69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364,97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603,91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7,51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Суббота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 изовощейс говядиной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250/15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7,91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137,48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10,38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81,54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24,85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47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81,78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2.20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Котлетымясные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Чудныйдень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167,10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7,16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48,91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279,60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81,27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28,66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153,88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1025,53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22,09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15,21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519,51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145,77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87,98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Запеканка изтворога сповидлом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47,83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472,17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81,37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245,56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331,67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37,77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29,69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80,43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608,57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4,49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81,37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285,56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355,67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2,24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Кукурузаконсервированная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23,47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207,67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75,93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3,33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54-22</w:t>
            </w: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Рагуизптицы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271,60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9,84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92,44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581,36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95,77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571,27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235,33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9,49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Суббота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Молочныйкоктейль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7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423,45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8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3093,52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103,81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621,07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1052,12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2208,3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0" w:righ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107,42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Пудингизтворогасйогуртом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23,66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476,33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140,78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360,64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48,22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1,67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47,12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39,44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259,91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656,54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125,77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5,13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тушеннаявтоматесовощами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7,46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11,64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78,14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324,38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97,06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24,21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Кисельизсока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26,54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132,33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954,63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69,74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29,94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240,73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676,95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9,67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Воскресенье 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9,00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Молококипяченое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12,18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66,42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79,98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334,60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266,20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Птица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тушеннаявсоусесовощами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130,75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79,75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611,86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16,81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173,45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190,95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6,14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-1(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Кефир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124,97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382,68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3081,89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207,37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409,23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3,48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1487,98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1953,1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648,98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85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11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54-16</w:t>
            </w:r>
            <w:r>
              <w:rPr>
                <w:rFonts w:ascii="Microsoft Sans Serif" w:hAnsi="Microsoft Sans Serif"/>
                <w:sz w:val="18"/>
              </w:rPr>
              <w:t>к</w:t>
            </w:r>
            <w:r>
              <w:rPr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Дружба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29,88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41,56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143,75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153,75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Какаосмолокомсгущенным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2,97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20,07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9,71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96,30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85,68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0,81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744,63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131,27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343,85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373,73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111,95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3,65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200,00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 картофельныйсгорохомиптицей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8,79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185,45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7,68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106,48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36,39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2,32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Щницельизговядины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16,42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55,78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Рагуизовощей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15,36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196,20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46,80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64,73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29,27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38,64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69,60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130,08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1055,20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229,69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154,24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228,33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560,18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196,34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10,81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399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Блинчикисмасломсливочным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150/10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78,15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27,51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9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126,99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187,91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50,52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2,15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8,55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110,75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577,40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4,92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27,51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166,99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211,91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68,52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2,95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Пловизотварнойговядины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399,00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33,91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55,00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2,75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28,69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11,34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106,31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649,36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10,94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44,21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395,90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Понедельник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99,73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94,64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461,22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3134,59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330,55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397,24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2,98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1063,92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1725,7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512,91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24,22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24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Яйцавареные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вязкаямолочнаяизовсяных хлопьев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Геркулес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67,01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441,61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27,24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168,21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65,69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1,85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117,46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854,28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177,13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0,82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358,24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542,91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138,79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6,32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Вторник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Супкартофельныйсрыбнымифрикадельками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86,91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59,35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279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Тефтели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13,73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307,39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137,34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24,24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202,14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25,34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43,73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31,81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144,18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1046,28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39,77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38,75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178,40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541,18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9,68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Пудинг из творога с молоком сгущенным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26,43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63,95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553,00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125,10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349,33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398,81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53,27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1,69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54-33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Напитокапельсиновый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26,61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582,70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126,05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355,36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402,77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55,52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1,76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Вторник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54-28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Свеклаотварнаядольками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8,67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21,67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запеченнаяв омлете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3,21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46,25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214,63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 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5,18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27,62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170,82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95,67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35,19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30,89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120,84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699,68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34,05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166,62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489,70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142,06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7,37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Вторник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Снежок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138,15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98,24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475,23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3340,94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2,70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83,03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453,23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2,77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1300,62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2164,5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553,10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25,34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3" w:line="240" w:lineRule="auto"/>
              <w:jc w:val="left"/>
              <w:rPr>
                <w:rFonts w:ascii="Arial"/>
                <w:b/>
                <w:sz w:val="20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3" w:line="240" w:lineRule="auto"/>
              <w:jc w:val="left"/>
              <w:rPr>
                <w:rFonts w:ascii="Arial"/>
                <w:b/>
                <w:sz w:val="20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34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124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89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6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6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108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103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6" w:line="240" w:lineRule="auto"/>
              <w:ind w:left="19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6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6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6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6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103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7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Супмолочныйсмакароннымиизделиями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5,74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24,84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171,30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195,60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164,25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32,01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19,65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30,32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85,57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700,57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77,24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197,90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560,90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452,35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98,91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3,99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Гуляш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167,71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99,36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14,56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Кашарассыпчатаягречневая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7,31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46,37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292,50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17,78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244,71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162,99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5,47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41,06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199,75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73,95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150,06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1026,99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20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22,88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195,71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564,63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278,93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12,57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66,50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6,37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415,60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77,35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46,40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Биточки рубленые из птицы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16,70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16,83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247,52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33,40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135,96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21,74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44,02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251,64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73,13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360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Кисельфруктовый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30,65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9,72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21,74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105,75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14,85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20,04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135,50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830,97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10,76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43,40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119,11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363,16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92,87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5,37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Среда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Кефир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97,70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7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460,82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8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3080,13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189,63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333,84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3,47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1242,72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1659,9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545,11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23,43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85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11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2" w:right="12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Горошекзеленый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53,33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18,33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Омлетнатуральный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300,67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408,16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143,44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317,18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22,96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3,73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54-21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Какаосмолоком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96,48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15,53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128,70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30,87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0,99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31,13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75,45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696,45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80,98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453,69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382,47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612,41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124,76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7,51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Супкрестьянский скрупойиптицей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250/15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7,73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12,75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140,45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10,58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7,68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44,16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51,95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14,99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54-14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Тефтелирыбные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100/60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195,80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27,25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24,21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115,46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142,95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982,20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62,39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91,94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484,40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408,27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245,29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203,20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54-6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Сырникиизтворогасабрикосовымсоусом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9,02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53,18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363,70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197,95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17,98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39,60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187,42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221,95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44,90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1,66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Птица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тушеннаявсоусесовощами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22,37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24,04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374,08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4,98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32,76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24,14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146,44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2,22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21,74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105,75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10,35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39,15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14,85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74,73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613,79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87,01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176,99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198,69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5,98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Четверг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386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Ряженка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387,32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2900,54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164,42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635,61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2,86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1389,30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1603,6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641,64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218,54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7902F9">
            <w:pPr>
              <w:pStyle w:val="TableParagraph"/>
              <w:spacing w:before="194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95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85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11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7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9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4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7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7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7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4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8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3,48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4,43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54,00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5,25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Кашажидкаямолочнаяизманнойкрупы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8,75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39,38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266,72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46,94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161,61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142,26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24,74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Кофейныйнапитоксмолоком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3,50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30,70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21,27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32,21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97,31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768,39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166,07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466,41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438,16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102,29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4,02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54-4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Перецболгарскийвнарезке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-29"/>
              <w:rPr>
                <w:sz w:val="18"/>
              </w:rPr>
            </w:pPr>
            <w:r>
              <w:rPr>
                <w:w w:val="105"/>
                <w:sz w:val="18"/>
              </w:rPr>
              <w:t>200,00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Щиизсвежейкапустыскартофелем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5,99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8,08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140,08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58,15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84,31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26,73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245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Бефстрогановизотварнойговядины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3,78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33,58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124,92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Картофельотварной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запеченный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17,53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37,22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23,18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114,31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39,14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1,47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36,41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128,65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1025,03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241,24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47,20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165,61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504,04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149,69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9,78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2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34,85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left="9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12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9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left="4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2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</w:tbl>
    <w:p w:rsidR="00B57122" w:rsidRDefault="00B57122">
      <w:pPr>
        <w:spacing w:line="197" w:lineRule="exact"/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76,00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82,45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419,40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1,30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2.21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Сардельки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мясныепаровые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18,38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15,62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3,54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2,73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28,35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Рагуизовощей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13,26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15,36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196,20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22,52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46,80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64,73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29,27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54-20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Чайсгрушейиапельсином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2,64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29,57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71,84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680,16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37,89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57,73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146,97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455,00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116,22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Пятница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</w:t>
            </w:r>
            <w:r>
              <w:rPr>
                <w:sz w:val="18"/>
              </w:rPr>
              <w:t>"</w:t>
            </w:r>
            <w:r>
              <w:rPr>
                <w:rFonts w:ascii="Microsoft Sans Serif" w:hAnsi="Microsoft Sans Serif"/>
                <w:sz w:val="18"/>
              </w:rPr>
              <w:t>Снежок</w:t>
            </w:r>
            <w:r>
              <w:rPr>
                <w:sz w:val="18"/>
              </w:rPr>
              <w:t>"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5,40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-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113,64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401,85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3050,98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1,66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402,14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343,50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3,59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1151,48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1686,7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445,70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305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left="189" w:right="19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left="171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left="17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Яйцавареные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76,80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 вязкаямолочнаяовсяная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10,97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12,08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48,87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348,38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43,04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191,93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321,02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87,81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2,54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 ссахаром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1,44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0,36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30,60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27,96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23,77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108,12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765,05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69,75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195,34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479,43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626,52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153,81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6,61</w:t>
            </w:r>
          </w:p>
        </w:tc>
      </w:tr>
    </w:tbl>
    <w:p w:rsidR="00B57122" w:rsidRDefault="00B57122">
      <w:pPr>
        <w:pStyle w:val="a3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Суббота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54-16</w:t>
            </w:r>
            <w:r>
              <w:rPr>
                <w:rFonts w:ascii="Microsoft Sans Serif" w:hAnsi="Microsoft Sans Serif"/>
                <w:w w:val="105"/>
                <w:sz w:val="18"/>
              </w:rPr>
              <w:t>с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Супсливочныйсрыбой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9,23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7,48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11,93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151,80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6,13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122,25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28,75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8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279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Тефтели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16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100/50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13,73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17,68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307,39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26,56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137,34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24,24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1,32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Макаронныеизделияотварные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6,62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31,73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202,14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26,60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25,34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Компотизсмесисухофруктов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0,02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43,47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211,50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20,70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78,30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40,88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34,88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152,15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1085,78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19,05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125,02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173,84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475,79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150,63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8,04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Запеканкаизтворогасморковью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сйогуртом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15,55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26,02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283,77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205,87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239,67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53,83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right="282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12,78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58,62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420,17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0,15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6,26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245,87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263,67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71,83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1,91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Суббота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з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Помидор 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3,80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13,30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Овощноерагусмясом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15,11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16,56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25,39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310,74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37,20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74,98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33,76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1,38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Кисельизсока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14,40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59,70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2,40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22,46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7,26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0,19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4,74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28,98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141,00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13,80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52,20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19,80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92,33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624,80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0,32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37,80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1,48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92,94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234,88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99,62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5,23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Суббота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 xml:space="preserve">возраст 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 и 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Молочныйкоктейль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200,60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117,30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114,29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97,83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436,23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3096,39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1,55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133,95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502,16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3,82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1109,38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1758,8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490,49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21,99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5952" w:type="dxa"/>
            <w:gridSpan w:val="15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6621"/>
              </w:tabs>
              <w:spacing w:before="20" w:line="219" w:lineRule="exact"/>
              <w:ind w:left="127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Завтрак</w:t>
            </w:r>
          </w:p>
        </w:tc>
      </w:tr>
      <w:tr w:rsidR="00B57122">
        <w:trPr>
          <w:trHeight w:val="259"/>
        </w:trPr>
        <w:tc>
          <w:tcPr>
            <w:tcW w:w="1227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305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№рец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5338" w:type="dxa"/>
            <w:vMerge w:val="restart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18"/>
              </w:rPr>
            </w:pPr>
          </w:p>
          <w:p w:rsidR="00B57122" w:rsidRDefault="007902F9">
            <w:pPr>
              <w:pStyle w:val="TableParagraph"/>
              <w:spacing w:before="0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Наименованиеднейнедели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блюд</w:t>
            </w:r>
          </w:p>
        </w:tc>
        <w:tc>
          <w:tcPr>
            <w:tcW w:w="875" w:type="dxa"/>
            <w:vMerge w:val="restart"/>
          </w:tcPr>
          <w:p w:rsidR="00B57122" w:rsidRDefault="007902F9">
            <w:pPr>
              <w:pStyle w:val="TableParagraph"/>
              <w:spacing w:before="108" w:line="261" w:lineRule="auto"/>
              <w:ind w:left="69" w:right="54" w:hanging="1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Выход вграммах</w:t>
            </w:r>
          </w:p>
        </w:tc>
        <w:tc>
          <w:tcPr>
            <w:tcW w:w="1958" w:type="dxa"/>
            <w:gridSpan w:val="3"/>
          </w:tcPr>
          <w:p w:rsidR="00B57122" w:rsidRDefault="007902F9">
            <w:pPr>
              <w:pStyle w:val="TableParagraph"/>
              <w:spacing w:before="37" w:line="201" w:lineRule="exact"/>
              <w:ind w:left="30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Химическийсостав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г</w:t>
            </w:r>
            <w:r>
              <w:rPr>
                <w:sz w:val="18"/>
              </w:rPr>
              <w:t>)</w:t>
            </w:r>
          </w:p>
        </w:tc>
        <w:tc>
          <w:tcPr>
            <w:tcW w:w="1488" w:type="dxa"/>
            <w:vMerge w:val="restart"/>
          </w:tcPr>
          <w:p w:rsidR="00B57122" w:rsidRDefault="007902F9">
            <w:pPr>
              <w:pStyle w:val="TableParagraph"/>
              <w:spacing w:before="98" w:line="285" w:lineRule="auto"/>
              <w:ind w:left="134" w:right="126" w:hanging="53"/>
              <w:jc w:val="left"/>
              <w:rPr>
                <w:sz w:val="17"/>
              </w:rPr>
            </w:pPr>
            <w:r>
              <w:rPr>
                <w:rFonts w:ascii="Microsoft Sans Serif" w:hAnsi="Microsoft Sans Serif"/>
                <w:w w:val="95"/>
                <w:sz w:val="17"/>
              </w:rPr>
              <w:t>Энергетическаяценность</w:t>
            </w:r>
            <w:r>
              <w:rPr>
                <w:w w:val="95"/>
                <w:sz w:val="17"/>
              </w:rPr>
              <w:t>(</w:t>
            </w:r>
            <w:r>
              <w:rPr>
                <w:rFonts w:ascii="Microsoft Sans Serif" w:hAnsi="Microsoft Sans Serif"/>
                <w:w w:val="95"/>
                <w:sz w:val="17"/>
              </w:rPr>
              <w:t>ккал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2323" w:type="dxa"/>
            <w:gridSpan w:val="4"/>
          </w:tcPr>
          <w:p w:rsidR="00B57122" w:rsidRDefault="007902F9">
            <w:pPr>
              <w:pStyle w:val="TableParagraph"/>
              <w:spacing w:before="21" w:line="240" w:lineRule="auto"/>
              <w:ind w:left="707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Витамины</w:t>
            </w:r>
          </w:p>
        </w:tc>
        <w:tc>
          <w:tcPr>
            <w:tcW w:w="2743" w:type="dxa"/>
            <w:gridSpan w:val="4"/>
          </w:tcPr>
          <w:p w:rsidR="00B57122" w:rsidRDefault="007902F9">
            <w:pPr>
              <w:pStyle w:val="TableParagraph"/>
              <w:spacing w:before="43" w:line="196" w:lineRule="exact"/>
              <w:ind w:left="31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Минеральныевещества</w:t>
            </w:r>
          </w:p>
        </w:tc>
      </w:tr>
      <w:tr w:rsidR="00B57122">
        <w:trPr>
          <w:trHeight w:val="337"/>
        </w:trPr>
        <w:tc>
          <w:tcPr>
            <w:tcW w:w="1227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60" w:line="240" w:lineRule="auto"/>
              <w:ind w:righ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Б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left="17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6"/>
                <w:sz w:val="18"/>
              </w:rPr>
              <w:t>Ж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2" w:line="240" w:lineRule="auto"/>
              <w:ind w:left="4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2"/>
                <w:sz w:val="18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B57122" w:rsidRDefault="00B5712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77" w:line="240" w:lineRule="auto"/>
              <w:ind w:right="3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60" w:line="240" w:lineRule="auto"/>
              <w:ind w:righ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С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60" w:line="240" w:lineRule="auto"/>
              <w:ind w:right="3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А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60" w:line="240" w:lineRule="auto"/>
              <w:ind w:righ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Е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60" w:line="240" w:lineRule="auto"/>
              <w:ind w:right="3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Са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60" w:line="240" w:lineRule="auto"/>
              <w:ind w:right="3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3"/>
                <w:sz w:val="18"/>
              </w:rPr>
              <w:t>Р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77" w:line="240" w:lineRule="auto"/>
              <w:ind w:right="3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М</w:t>
            </w:r>
            <w:r>
              <w:rPr>
                <w:w w:val="105"/>
                <w:sz w:val="18"/>
              </w:rPr>
              <w:t>g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61" w:line="240" w:lineRule="auto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Fe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Маслосливочное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132,00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Сырполутвердый</w:t>
            </w:r>
            <w:r>
              <w:rPr>
                <w:sz w:val="18"/>
              </w:rPr>
              <w:t>(</w:t>
            </w:r>
            <w:r>
              <w:rPr>
                <w:rFonts w:ascii="Microsoft Sans Serif" w:hAnsi="Microsoft Sans Serif"/>
                <w:sz w:val="18"/>
              </w:rPr>
              <w:t>порциями</w:t>
            </w:r>
            <w:r>
              <w:rPr>
                <w:sz w:val="18"/>
              </w:rPr>
              <w:t>)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7,38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220,00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8,75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Кашавязкаямолочнаягречневая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10,87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53,48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348,22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12,05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165,87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110,51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3,73</w:t>
            </w:r>
          </w:p>
        </w:tc>
      </w:tr>
    </w:tbl>
    <w:p w:rsidR="00B57122" w:rsidRDefault="00B57122">
      <w:pPr>
        <w:rPr>
          <w:sz w:val="18"/>
        </w:rPr>
        <w:sectPr w:rsidR="00B57122">
          <w:pgSz w:w="16840" w:h="11900" w:orient="landscape"/>
          <w:pgMar w:top="106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54-3</w:t>
            </w:r>
            <w:r>
              <w:rPr>
                <w:rFonts w:ascii="Microsoft Sans Serif" w:hAnsi="Microsoft Sans Serif"/>
                <w:w w:val="105"/>
                <w:sz w:val="18"/>
              </w:rPr>
              <w:t>гн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Чайслимономисахаром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1,16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8,50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0,33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14,82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68,97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1,17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22,76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32,79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99,41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784,59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2,48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170,38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1,05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265,75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396,27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154,46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6,89</w:t>
            </w:r>
          </w:p>
        </w:tc>
      </w:tr>
    </w:tbl>
    <w:p w:rsidR="00B57122" w:rsidRDefault="00B57122">
      <w:pPr>
        <w:pStyle w:val="a3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  <w:tcBorders>
              <w:right w:val="nil"/>
            </w:tcBorders>
          </w:tcPr>
          <w:p w:rsidR="00B57122" w:rsidRDefault="007902F9">
            <w:pPr>
              <w:pStyle w:val="TableParagraph"/>
              <w:tabs>
                <w:tab w:val="left" w:pos="5499"/>
              </w:tabs>
              <w:spacing w:before="42" w:line="19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Обед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54-23-2020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Огурецвнарезке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Борщскапустой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картофелем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говядинойисметаной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250/15/5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6,02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11,11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154,08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10,67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5,00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58,63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35,31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30,73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Биточкиизговядины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16,42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14,19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278,00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0,34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4,80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40,74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185,80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55,78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Рисотварной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4,38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44,02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251,64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1,64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73,13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19,60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0,63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54-2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Компотизкураги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66,90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0,30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69,96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2" w:line="197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24,70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114,95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79,00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1,95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46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6,72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41,06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199,75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1,11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19,55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73,95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28,05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1,70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8" w:line="187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985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38,13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33,59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153,28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1079,42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21,31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89,76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1,11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189,06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514,19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189,66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10,04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68"/>
              </w:tabs>
              <w:spacing w:before="14" w:line="22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Воскресенье 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3"/>
                <w:sz w:val="18"/>
              </w:rPr>
              <w:t>Полдник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Кондитерскиеизделия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4,25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5,65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34,85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207,00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1,15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20,50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389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Сокфруктовыйилиовощной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32,60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4,00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0,80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338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7" w:line="192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Фруктысвежие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1,76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1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83,60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77,00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37,40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24,20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6,49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83,95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88,75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32,50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137,50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104,90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49,70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1,30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525"/>
              </w:tabs>
              <w:spacing w:before="20" w:line="219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position w:val="2"/>
                <w:sz w:val="18"/>
              </w:rPr>
              <w:t>Ужин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Нарезкаовощная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0,90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2,85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15,50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28,00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17,00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54-12</w:t>
            </w:r>
            <w:r>
              <w:rPr>
                <w:rFonts w:ascii="Microsoft Sans Serif" w:hAnsi="Microsoft Sans Serif"/>
                <w:w w:val="105"/>
                <w:sz w:val="18"/>
              </w:rPr>
              <w:t>р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</w:t>
            </w:r>
            <w:r>
              <w:rPr>
                <w:sz w:val="18"/>
              </w:rPr>
              <w:t>,</w:t>
            </w:r>
            <w:r>
              <w:rPr>
                <w:rFonts w:ascii="Microsoft Sans Serif" w:hAnsi="Microsoft Sans Serif"/>
                <w:sz w:val="18"/>
              </w:rPr>
              <w:t>запеченнаяс сыромилуком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16,12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4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11,10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2,90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175,25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1,78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33,88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185,00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262,50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47,50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0,78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Картофельноепюре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3,68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5,76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24,53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164,70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0,13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21,79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26,37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103,91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33,30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1,21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54-13</w:t>
            </w:r>
            <w:r>
              <w:rPr>
                <w:rFonts w:ascii="Microsoft Sans Serif" w:hAnsi="Microsoft Sans Serif"/>
                <w:w w:val="105"/>
                <w:sz w:val="18"/>
              </w:rPr>
              <w:t>хн</w:t>
            </w:r>
            <w:r>
              <w:rPr>
                <w:w w:val="105"/>
                <w:sz w:val="18"/>
              </w:rPr>
              <w:t>-2020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Напитокизшиповника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0,60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15,20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65,30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0,01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98,04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3,00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3,00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37" w:line="201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Хлебржано</w:t>
            </w:r>
            <w:r>
              <w:rPr>
                <w:sz w:val="18"/>
              </w:rPr>
              <w:t>-</w:t>
            </w:r>
            <w:r>
              <w:rPr>
                <w:rFonts w:ascii="Microsoft Sans Serif" w:hAnsi="Microsoft Sans Serif"/>
                <w:sz w:val="18"/>
              </w:rPr>
              <w:t>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2,24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0,44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19,76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91,96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0,07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63,20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18,80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1,56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7902F9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44632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3" w:line="196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Хлебпшеничный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ind w:left="3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3,95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24,15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117,50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ind w:left="195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11,50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43,50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ind w:right="34"/>
              <w:rPr>
                <w:sz w:val="18"/>
              </w:rPr>
            </w:pPr>
            <w:r>
              <w:rPr>
                <w:w w:val="105"/>
                <w:sz w:val="18"/>
              </w:rPr>
              <w:t>16,50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ind w:right="35"/>
              <w:rPr>
                <w:sz w:val="18"/>
              </w:rPr>
            </w:pPr>
            <w:r>
              <w:rPr>
                <w:w w:val="105"/>
                <w:sz w:val="18"/>
              </w:rPr>
              <w:t>1,00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18" w:line="240" w:lineRule="auto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670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27,49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18,15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89,39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631,71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0,42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114,77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131,92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0,65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263,37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504,11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right="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136,10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right="3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5,75</w:t>
            </w:r>
          </w:p>
        </w:tc>
      </w:tr>
    </w:tbl>
    <w:p w:rsidR="00B57122" w:rsidRDefault="00B57122">
      <w:pPr>
        <w:pStyle w:val="a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7"/>
        <w:gridCol w:w="5338"/>
        <w:gridCol w:w="875"/>
        <w:gridCol w:w="705"/>
        <w:gridCol w:w="548"/>
        <w:gridCol w:w="705"/>
        <w:gridCol w:w="1488"/>
        <w:gridCol w:w="705"/>
        <w:gridCol w:w="548"/>
        <w:gridCol w:w="600"/>
        <w:gridCol w:w="470"/>
        <w:gridCol w:w="966"/>
        <w:gridCol w:w="614"/>
        <w:gridCol w:w="614"/>
        <w:gridCol w:w="549"/>
      </w:tblGrid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25" w:type="dxa"/>
            <w:gridSpan w:val="14"/>
          </w:tcPr>
          <w:p w:rsidR="00B57122" w:rsidRDefault="007902F9">
            <w:pPr>
              <w:pStyle w:val="TableParagraph"/>
              <w:tabs>
                <w:tab w:val="left" w:pos="5381"/>
              </w:tabs>
              <w:spacing w:before="37" w:line="201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Воскресенье</w:t>
            </w:r>
            <w:r>
              <w:rPr>
                <w:b/>
                <w:sz w:val="18"/>
              </w:rPr>
              <w:t>-2(</w:t>
            </w: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летистарше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Второйужин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ПР</w:t>
            </w: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21" w:line="240" w:lineRule="auto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Йогурт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8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left="144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8"/>
              <w:ind w:left="99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8"/>
              <w:ind w:left="66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8"/>
              <w:ind w:right="33"/>
              <w:rPr>
                <w:sz w:val="18"/>
              </w:rPr>
            </w:pPr>
            <w:r>
              <w:rPr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7" w:righ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8"/>
              <w:ind w:left="113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8"/>
              <w:ind w:left="144" w:righ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0,20</w:t>
            </w: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57122">
        <w:trPr>
          <w:trHeight w:val="245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1" w:line="184" w:lineRule="exact"/>
              <w:ind w:left="4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Итого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29" w:line="197" w:lineRule="exact"/>
              <w:ind w:left="46" w:right="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10,00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left="144" w:right="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6,40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7,00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136,00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0,08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29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1,20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29" w:line="197" w:lineRule="exact"/>
              <w:ind w:left="99" w:right="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40,00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29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29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244,00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192,00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29" w:line="197" w:lineRule="exact"/>
              <w:ind w:left="112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30,00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29" w:line="197" w:lineRule="exact"/>
              <w:ind w:left="142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0,20</w:t>
            </w:r>
          </w:p>
        </w:tc>
      </w:tr>
      <w:tr w:rsidR="00B57122">
        <w:trPr>
          <w:trHeight w:val="259"/>
        </w:trPr>
        <w:tc>
          <w:tcPr>
            <w:tcW w:w="1227" w:type="dxa"/>
          </w:tcPr>
          <w:p w:rsidR="00B57122" w:rsidRDefault="00B5712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8" w:type="dxa"/>
          </w:tcPr>
          <w:p w:rsidR="00B57122" w:rsidRDefault="007902F9">
            <w:pPr>
              <w:pStyle w:val="TableParagraph"/>
              <w:spacing w:before="44" w:line="194" w:lineRule="exact"/>
              <w:ind w:left="4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 за день</w:t>
            </w:r>
          </w:p>
        </w:tc>
        <w:tc>
          <w:tcPr>
            <w:tcW w:w="875" w:type="dxa"/>
          </w:tcPr>
          <w:p w:rsidR="00B57122" w:rsidRDefault="007902F9">
            <w:pPr>
              <w:pStyle w:val="TableParagraph"/>
              <w:spacing w:before="42" w:line="197" w:lineRule="exact"/>
              <w:ind w:left="46" w:right="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2900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104,99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97,42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433,02</w:t>
            </w:r>
          </w:p>
        </w:tc>
        <w:tc>
          <w:tcPr>
            <w:tcW w:w="1488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3058,72</w:t>
            </w:r>
          </w:p>
        </w:tc>
        <w:tc>
          <w:tcPr>
            <w:tcW w:w="705" w:type="dxa"/>
          </w:tcPr>
          <w:p w:rsidR="00B57122" w:rsidRDefault="007902F9">
            <w:pPr>
              <w:pStyle w:val="TableParagraph"/>
              <w:spacing w:before="42" w:line="197" w:lineRule="exact"/>
              <w:ind w:righ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1,80</w:t>
            </w:r>
          </w:p>
        </w:tc>
        <w:tc>
          <w:tcPr>
            <w:tcW w:w="548" w:type="dxa"/>
          </w:tcPr>
          <w:p w:rsidR="00B57122" w:rsidRDefault="007902F9">
            <w:pPr>
              <w:pStyle w:val="TableParagraph"/>
              <w:spacing w:before="42" w:line="197" w:lineRule="exact"/>
              <w:ind w:right="-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228,51</w:t>
            </w:r>
          </w:p>
        </w:tc>
        <w:tc>
          <w:tcPr>
            <w:tcW w:w="600" w:type="dxa"/>
          </w:tcPr>
          <w:p w:rsidR="00B57122" w:rsidRDefault="007902F9">
            <w:pPr>
              <w:pStyle w:val="TableParagraph"/>
              <w:spacing w:before="42" w:line="197" w:lineRule="exact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464,56</w:t>
            </w:r>
          </w:p>
        </w:tc>
        <w:tc>
          <w:tcPr>
            <w:tcW w:w="470" w:type="dxa"/>
          </w:tcPr>
          <w:p w:rsidR="00B57122" w:rsidRDefault="007902F9">
            <w:pPr>
              <w:pStyle w:val="TableParagraph"/>
              <w:spacing w:before="42" w:line="197" w:lineRule="exact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3,24</w:t>
            </w:r>
          </w:p>
        </w:tc>
        <w:tc>
          <w:tcPr>
            <w:tcW w:w="966" w:type="dxa"/>
          </w:tcPr>
          <w:p w:rsidR="00B57122" w:rsidRDefault="007902F9">
            <w:pPr>
              <w:pStyle w:val="TableParagraph"/>
              <w:spacing w:before="42" w:line="197" w:lineRule="exact"/>
              <w:ind w:righ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1099,68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1711,4</w:t>
            </w:r>
          </w:p>
        </w:tc>
        <w:tc>
          <w:tcPr>
            <w:tcW w:w="614" w:type="dxa"/>
          </w:tcPr>
          <w:p w:rsidR="00B57122" w:rsidRDefault="007902F9">
            <w:pPr>
              <w:pStyle w:val="TableParagraph"/>
              <w:spacing w:before="42" w:line="197" w:lineRule="exact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559,92</w:t>
            </w:r>
          </w:p>
        </w:tc>
        <w:tc>
          <w:tcPr>
            <w:tcW w:w="549" w:type="dxa"/>
          </w:tcPr>
          <w:p w:rsidR="00B57122" w:rsidRDefault="007902F9">
            <w:pPr>
              <w:pStyle w:val="TableParagraph"/>
              <w:spacing w:before="42" w:line="197" w:lineRule="exact"/>
              <w:ind w:left="47" w:righ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24,18</w:t>
            </w:r>
          </w:p>
        </w:tc>
      </w:tr>
    </w:tbl>
    <w:p w:rsidR="007902F9" w:rsidRDefault="007902F9"/>
    <w:sectPr w:rsidR="007902F9" w:rsidSect="00B57122">
      <w:pgSz w:w="16840" w:h="11900" w:orient="landscape"/>
      <w:pgMar w:top="1060" w:right="42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B57122"/>
    <w:rsid w:val="00296666"/>
    <w:rsid w:val="002F32E0"/>
    <w:rsid w:val="004D2E76"/>
    <w:rsid w:val="006B29EF"/>
    <w:rsid w:val="006E7623"/>
    <w:rsid w:val="007015EF"/>
    <w:rsid w:val="00751986"/>
    <w:rsid w:val="007902F9"/>
    <w:rsid w:val="009438F8"/>
    <w:rsid w:val="00A43785"/>
    <w:rsid w:val="00AD144A"/>
    <w:rsid w:val="00B100AE"/>
    <w:rsid w:val="00B32D35"/>
    <w:rsid w:val="00B57122"/>
    <w:rsid w:val="00C06EB5"/>
    <w:rsid w:val="00EF107A"/>
    <w:rsid w:val="00F61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12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122"/>
    <w:rPr>
      <w:sz w:val="18"/>
      <w:szCs w:val="18"/>
    </w:rPr>
  </w:style>
  <w:style w:type="paragraph" w:styleId="a4">
    <w:name w:val="Title"/>
    <w:basedOn w:val="a"/>
    <w:uiPriority w:val="1"/>
    <w:qFormat/>
    <w:rsid w:val="00B57122"/>
    <w:pPr>
      <w:spacing w:before="31"/>
      <w:ind w:left="5921" w:right="6490"/>
      <w:jc w:val="center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  <w:rsid w:val="00B57122"/>
  </w:style>
  <w:style w:type="paragraph" w:customStyle="1" w:styleId="TableParagraph">
    <w:name w:val="Table Paragraph"/>
    <w:basedOn w:val="a"/>
    <w:uiPriority w:val="1"/>
    <w:qFormat/>
    <w:rsid w:val="00B57122"/>
    <w:pPr>
      <w:spacing w:before="22" w:line="217" w:lineRule="exact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13019</Words>
  <Characters>74212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</vt:lpstr>
    </vt:vector>
  </TitlesOfParts>
  <Company/>
  <LinksUpToDate>false</LinksUpToDate>
  <CharactersWithSpaces>87057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</dc:title>
  <dc:creator>Unus</dc:creator>
  <dc:description>DOC-MARKER-WxUtE8S12IGDpynB7XqlKA</dc:description>
  <cp:lastModifiedBy>Unus</cp:lastModifiedBy>
  <cp:revision>5</cp:revision>
  <dcterms:created xsi:type="dcterms:W3CDTF">2026-03-17T07:28:00Z</dcterms:created>
  <dcterms:modified xsi:type="dcterms:W3CDTF">2026-03-18T12:24:00Z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