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8EB36" w14:textId="0B01A8C4" w:rsidR="00C60C8D" w:rsidRPr="006F0516" w:rsidRDefault="00C60C8D" w:rsidP="00C60C8D">
      <w:pPr>
        <w:jc w:val="both"/>
        <w:outlineLvl w:val="1"/>
        <w:rPr>
          <w:rFonts w:ascii="Times New Roman" w:hAnsi="Times New Roman" w:cs="Times New Roman"/>
        </w:rPr>
      </w:pPr>
      <w:r w:rsidRPr="006F0516">
        <w:rPr>
          <w:rFonts w:ascii="Times New Roman" w:hAnsi="Times New Roman" w:cs="Times New Roman"/>
        </w:rPr>
        <w:t xml:space="preserve">На поступивший запрос о разъяснении документации поясняем следующее: </w:t>
      </w:r>
    </w:p>
    <w:p w14:paraId="54225466" w14:textId="06A370F5" w:rsidR="007D1008" w:rsidRPr="000F070B" w:rsidRDefault="00C60C8D" w:rsidP="000F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70B">
        <w:rPr>
          <w:rFonts w:ascii="Times New Roman" w:hAnsi="Times New Roman" w:cs="Times New Roman"/>
          <w:b/>
          <w:bCs/>
          <w:sz w:val="28"/>
          <w:szCs w:val="28"/>
        </w:rPr>
        <w:t>Текст запроса</w:t>
      </w:r>
      <w:r w:rsidRPr="000F070B">
        <w:rPr>
          <w:rFonts w:ascii="Times New Roman" w:hAnsi="Times New Roman" w:cs="Times New Roman"/>
          <w:sz w:val="28"/>
          <w:szCs w:val="28"/>
        </w:rPr>
        <w:t>:</w:t>
      </w:r>
    </w:p>
    <w:p w14:paraId="0F47B179" w14:textId="7543C351" w:rsidR="000F070B" w:rsidRPr="006F0516" w:rsidRDefault="00641F95" w:rsidP="000F07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F95">
        <w:rPr>
          <w:rFonts w:ascii="Times New Roman" w:hAnsi="Times New Roman" w:cs="Times New Roman"/>
          <w:sz w:val="24"/>
          <w:szCs w:val="24"/>
        </w:rPr>
        <w:t>Добрый день. Прошу уточнить: контракт с победителем на УСН заключается на тех условиях, которые были предложены победителем? или же контракт заключается на сумму за вычетом НДС?</w:t>
      </w:r>
    </w:p>
    <w:p w14:paraId="02A3A148" w14:textId="4C702E0C" w:rsidR="00C60C8D" w:rsidRPr="00A24B3F" w:rsidRDefault="00C60C8D" w:rsidP="000F070B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4B3F">
        <w:rPr>
          <w:rFonts w:ascii="Times New Roman" w:hAnsi="Times New Roman" w:cs="Times New Roman"/>
          <w:b/>
          <w:bCs/>
          <w:sz w:val="28"/>
          <w:szCs w:val="28"/>
        </w:rPr>
        <w:t>Разъяснение:</w:t>
      </w:r>
    </w:p>
    <w:p w14:paraId="5A6EF071" w14:textId="391EF204" w:rsidR="00C60C8D" w:rsidRPr="006F0516" w:rsidRDefault="00C60C8D" w:rsidP="00122511">
      <w:pPr>
        <w:spacing w:after="0"/>
        <w:jc w:val="both"/>
        <w:outlineLvl w:val="1"/>
        <w:rPr>
          <w:rFonts w:ascii="Times New Roman" w:hAnsi="Times New Roman" w:cs="Times New Roman"/>
        </w:rPr>
      </w:pPr>
      <w:r w:rsidRPr="006F0516">
        <w:rPr>
          <w:rFonts w:ascii="Times New Roman" w:hAnsi="Times New Roman" w:cs="Times New Roman"/>
        </w:rPr>
        <w:t>Уважаемый участник!</w:t>
      </w:r>
    </w:p>
    <w:p w14:paraId="5D01434A" w14:textId="409569C8" w:rsidR="00EE6DFA" w:rsidRPr="00641F95" w:rsidRDefault="00641F95" w:rsidP="00641F9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по цене, предложенной победителем закупки, но не выше НМЦД. Система налогообложения победителя не является основанием для уменьшения или увеличения цены договора. </w:t>
      </w:r>
    </w:p>
    <w:p w14:paraId="0DFA8F87" w14:textId="2C9ADCA5" w:rsidR="005D3343" w:rsidRPr="006F0516" w:rsidRDefault="005D3343" w:rsidP="008E02B3">
      <w:pPr>
        <w:spacing w:after="0"/>
        <w:jc w:val="both"/>
        <w:outlineLvl w:val="1"/>
        <w:rPr>
          <w:rFonts w:ascii="Times New Roman" w:hAnsi="Times New Roman" w:cs="Times New Roman"/>
        </w:rPr>
      </w:pPr>
    </w:p>
    <w:sectPr w:rsidR="005D3343" w:rsidRPr="006F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7172D"/>
    <w:multiLevelType w:val="hybridMultilevel"/>
    <w:tmpl w:val="EBFCA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2D9F"/>
    <w:multiLevelType w:val="hybridMultilevel"/>
    <w:tmpl w:val="26BE8FA2"/>
    <w:lvl w:ilvl="0" w:tplc="D9FC19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597AFC"/>
    <w:multiLevelType w:val="multilevel"/>
    <w:tmpl w:val="C6C6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F18F5"/>
    <w:multiLevelType w:val="multilevel"/>
    <w:tmpl w:val="2B3C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7664C"/>
    <w:multiLevelType w:val="multilevel"/>
    <w:tmpl w:val="A33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D6C81"/>
    <w:multiLevelType w:val="multilevel"/>
    <w:tmpl w:val="A7D8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67D7F"/>
    <w:multiLevelType w:val="multilevel"/>
    <w:tmpl w:val="85EC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27426"/>
    <w:multiLevelType w:val="hybridMultilevel"/>
    <w:tmpl w:val="624E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02BC0"/>
    <w:multiLevelType w:val="multilevel"/>
    <w:tmpl w:val="657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E696F"/>
    <w:multiLevelType w:val="multilevel"/>
    <w:tmpl w:val="1C60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150A2"/>
    <w:multiLevelType w:val="hybridMultilevel"/>
    <w:tmpl w:val="5EB6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20FD6"/>
    <w:multiLevelType w:val="hybridMultilevel"/>
    <w:tmpl w:val="917A5F42"/>
    <w:lvl w:ilvl="0" w:tplc="57782324">
      <w:start w:val="1"/>
      <w:numFmt w:val="decimal"/>
      <w:lvlText w:val="%1."/>
      <w:lvlJc w:val="left"/>
      <w:pPr>
        <w:ind w:left="2310" w:hanging="1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3121E"/>
    <w:multiLevelType w:val="multilevel"/>
    <w:tmpl w:val="5CD2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2533A"/>
    <w:multiLevelType w:val="multilevel"/>
    <w:tmpl w:val="195C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13"/>
  </w:num>
  <w:num w:numId="9">
    <w:abstractNumId w:val="4"/>
  </w:num>
  <w:num w:numId="10">
    <w:abstractNumId w:val="8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DE"/>
    <w:rsid w:val="00084CA1"/>
    <w:rsid w:val="000D3D6B"/>
    <w:rsid w:val="000F070B"/>
    <w:rsid w:val="00122511"/>
    <w:rsid w:val="00122E3C"/>
    <w:rsid w:val="00275243"/>
    <w:rsid w:val="002A07E6"/>
    <w:rsid w:val="002D7665"/>
    <w:rsid w:val="002D7D3A"/>
    <w:rsid w:val="00367C30"/>
    <w:rsid w:val="00476E03"/>
    <w:rsid w:val="004A3825"/>
    <w:rsid w:val="00511F29"/>
    <w:rsid w:val="00513C4D"/>
    <w:rsid w:val="005659D8"/>
    <w:rsid w:val="005C2A8B"/>
    <w:rsid w:val="005D3343"/>
    <w:rsid w:val="00641F95"/>
    <w:rsid w:val="006544A2"/>
    <w:rsid w:val="006F0516"/>
    <w:rsid w:val="006F6F01"/>
    <w:rsid w:val="00704139"/>
    <w:rsid w:val="00720635"/>
    <w:rsid w:val="00756075"/>
    <w:rsid w:val="007D1008"/>
    <w:rsid w:val="00812CDE"/>
    <w:rsid w:val="00815759"/>
    <w:rsid w:val="008E02B3"/>
    <w:rsid w:val="009247DE"/>
    <w:rsid w:val="00A24B3F"/>
    <w:rsid w:val="00A32D18"/>
    <w:rsid w:val="00A71987"/>
    <w:rsid w:val="00C60C8D"/>
    <w:rsid w:val="00CD1649"/>
    <w:rsid w:val="00D345DB"/>
    <w:rsid w:val="00EE6DFA"/>
    <w:rsid w:val="00F12C83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B4D5"/>
  <w15:chartTrackingRefBased/>
  <w15:docId w15:val="{B3DDB9E4-ED1D-4114-86AA-672EA97E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C8D"/>
  </w:style>
  <w:style w:type="paragraph" w:styleId="2">
    <w:name w:val="heading 2"/>
    <w:basedOn w:val="a"/>
    <w:link w:val="20"/>
    <w:uiPriority w:val="9"/>
    <w:qFormat/>
    <w:rsid w:val="007D1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1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008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607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084CA1"/>
  </w:style>
  <w:style w:type="character" w:customStyle="1" w:styleId="20">
    <w:name w:val="Заголовок 2 Знак"/>
    <w:basedOn w:val="a0"/>
    <w:link w:val="2"/>
    <w:uiPriority w:val="9"/>
    <w:rsid w:val="007D10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10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10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qwen-markdown-text">
    <w:name w:val="qwen-markdown-text"/>
    <w:basedOn w:val="a0"/>
    <w:rsid w:val="007D1008"/>
  </w:style>
  <w:style w:type="character" w:styleId="HTML">
    <w:name w:val="HTML Code"/>
    <w:basedOn w:val="a0"/>
    <w:uiPriority w:val="99"/>
    <w:semiHidden/>
    <w:unhideWhenUsed/>
    <w:rsid w:val="007D10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7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Рыбаков Александрович</dc:creator>
  <cp:keywords/>
  <dc:description/>
  <cp:lastModifiedBy>Рыбаков Даниил Александрович</cp:lastModifiedBy>
  <cp:revision>26</cp:revision>
  <dcterms:created xsi:type="dcterms:W3CDTF">2025-07-07T12:02:00Z</dcterms:created>
  <dcterms:modified xsi:type="dcterms:W3CDTF">2026-03-30T08:00:00Z</dcterms:modified>
</cp:coreProperties>
</file>