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0038AD" w14:textId="18D849D6" w:rsidR="0031264D" w:rsidRDefault="0031264D" w:rsidP="0000799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C954353" w14:textId="4544A3EA" w:rsidR="004C6637" w:rsidRDefault="004C6637" w:rsidP="0000799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5511CE6" w14:textId="43CE9C0A" w:rsidR="004C6637" w:rsidRDefault="004C6637" w:rsidP="0000799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8450878" w14:textId="3B62BF75" w:rsidR="004C6637" w:rsidRDefault="004C6637" w:rsidP="0000799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57B981" w14:textId="7E746712" w:rsidR="004C6637" w:rsidRDefault="004C6637" w:rsidP="0000799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2A31C3E" w14:textId="567F565B" w:rsidR="004C6637" w:rsidRDefault="004C6637" w:rsidP="0000799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E20C71C" w14:textId="7A836625" w:rsidR="004C6637" w:rsidRDefault="004C6637" w:rsidP="0000799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7875687" w14:textId="77777777" w:rsidR="0031264D" w:rsidRPr="00E943FF" w:rsidRDefault="0031264D" w:rsidP="0000799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E0F3B0F" w14:textId="555AA11E" w:rsidR="008B38CF" w:rsidRPr="00790D39" w:rsidRDefault="003220ED" w:rsidP="00D0725F">
      <w:pPr>
        <w:spacing w:after="0" w:line="288" w:lineRule="auto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90D39">
        <w:rPr>
          <w:rFonts w:ascii="Times New Roman" w:hAnsi="Times New Roman" w:cs="Times New Roman"/>
          <w:b/>
          <w:sz w:val="32"/>
          <w:szCs w:val="28"/>
        </w:rPr>
        <w:t xml:space="preserve">Извещение </w:t>
      </w:r>
    </w:p>
    <w:p w14:paraId="10E3D225" w14:textId="0F018B8B" w:rsidR="004C6637" w:rsidRPr="00790D39" w:rsidRDefault="004C6637" w:rsidP="00D0725F">
      <w:pPr>
        <w:spacing w:after="0" w:line="288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4C774A" w14:textId="01891579" w:rsidR="004C6637" w:rsidRPr="00790D39" w:rsidRDefault="004C6637" w:rsidP="00D0725F">
      <w:pPr>
        <w:spacing w:after="0" w:line="288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A7B84A" w14:textId="70F11B0F" w:rsidR="004C6637" w:rsidRPr="00790D39" w:rsidRDefault="004C6637" w:rsidP="004C6637">
      <w:pPr>
        <w:jc w:val="center"/>
        <w:rPr>
          <w:rFonts w:ascii="Times New Roman" w:hAnsi="Times New Roman"/>
          <w:bCs/>
          <w:sz w:val="28"/>
          <w:szCs w:val="28"/>
        </w:rPr>
      </w:pPr>
      <w:r w:rsidRPr="00790D39">
        <w:rPr>
          <w:rFonts w:ascii="Times New Roman" w:hAnsi="Times New Roman"/>
          <w:b/>
          <w:color w:val="000000"/>
          <w:sz w:val="28"/>
          <w:szCs w:val="28"/>
        </w:rPr>
        <w:t xml:space="preserve">Способ закупки: </w:t>
      </w:r>
      <w:r w:rsidRPr="00790D39">
        <w:rPr>
          <w:rFonts w:ascii="Times New Roman" w:hAnsi="Times New Roman"/>
          <w:bCs/>
          <w:sz w:val="28"/>
          <w:szCs w:val="28"/>
        </w:rPr>
        <w:fldChar w:fldCharType="begin"/>
      </w:r>
      <w:r w:rsidRPr="00790D39">
        <w:rPr>
          <w:rFonts w:ascii="Times New Roman" w:hAnsi="Times New Roman"/>
          <w:bCs/>
          <w:sz w:val="28"/>
          <w:szCs w:val="28"/>
        </w:rPr>
        <w:instrText xml:space="preserve"> DOCVARIABLE  СпособВыбораПоставщика  \* MERGEFORMAT </w:instrText>
      </w:r>
      <w:r w:rsidRPr="00790D39">
        <w:rPr>
          <w:rFonts w:ascii="Times New Roman" w:hAnsi="Times New Roman"/>
          <w:bCs/>
          <w:sz w:val="28"/>
          <w:szCs w:val="28"/>
        </w:rPr>
        <w:fldChar w:fldCharType="separate"/>
      </w:r>
      <w:r w:rsidR="007E3C3C">
        <w:rPr>
          <w:rFonts w:ascii="Times New Roman" w:hAnsi="Times New Roman"/>
          <w:bCs/>
          <w:sz w:val="28"/>
          <w:szCs w:val="28"/>
        </w:rPr>
        <w:t>з</w:t>
      </w:r>
      <w:r w:rsidRPr="00790D39">
        <w:rPr>
          <w:rFonts w:ascii="Times New Roman" w:hAnsi="Times New Roman"/>
          <w:bCs/>
          <w:sz w:val="28"/>
          <w:szCs w:val="28"/>
        </w:rPr>
        <w:t>апрос котировок в электронной форме</w:t>
      </w:r>
      <w:r w:rsidRPr="00790D39">
        <w:rPr>
          <w:rFonts w:ascii="Times New Roman" w:hAnsi="Times New Roman"/>
          <w:bCs/>
          <w:sz w:val="28"/>
          <w:szCs w:val="28"/>
        </w:rPr>
        <w:fldChar w:fldCharType="end"/>
      </w:r>
    </w:p>
    <w:p w14:paraId="07865DF4" w14:textId="77777777" w:rsidR="00E30E44" w:rsidRPr="00790D39" w:rsidRDefault="00E30E44" w:rsidP="004C6637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5355B205" w14:textId="6373D47E" w:rsidR="004C6637" w:rsidRPr="00790D39" w:rsidRDefault="004C6637" w:rsidP="00E30E44">
      <w:pPr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790D39">
        <w:rPr>
          <w:rFonts w:ascii="Times New Roman" w:hAnsi="Times New Roman"/>
          <w:b/>
          <w:color w:val="000000"/>
          <w:sz w:val="28"/>
          <w:szCs w:val="28"/>
        </w:rPr>
        <w:t xml:space="preserve">Предмет закупки: </w:t>
      </w:r>
      <w:r w:rsidR="007E3C3C">
        <w:rPr>
          <w:rFonts w:ascii="Times New Roman" w:hAnsi="Times New Roman"/>
          <w:bCs/>
          <w:color w:val="000000"/>
          <w:sz w:val="28"/>
          <w:szCs w:val="28"/>
        </w:rPr>
        <w:t>п</w:t>
      </w:r>
      <w:r w:rsidR="00212556" w:rsidRPr="00790D39">
        <w:rPr>
          <w:rFonts w:ascii="Times New Roman" w:hAnsi="Times New Roman"/>
          <w:bCs/>
          <w:color w:val="000000"/>
          <w:sz w:val="28"/>
          <w:szCs w:val="28"/>
        </w:rPr>
        <w:t>оставка бывшей в эксплуатации снегоуплотнительной машины (типа ратрак)</w:t>
      </w:r>
    </w:p>
    <w:p w14:paraId="4B4AFD28" w14:textId="77777777" w:rsidR="00E30E44" w:rsidRPr="00790D39" w:rsidRDefault="00E30E44" w:rsidP="00E30E44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199B3A11" w14:textId="032212A1" w:rsidR="004C6637" w:rsidRPr="00790D39" w:rsidRDefault="004C6637" w:rsidP="004C6637">
      <w:pPr>
        <w:jc w:val="center"/>
        <w:rPr>
          <w:rFonts w:ascii="Times New Roman" w:hAnsi="Times New Roman"/>
          <w:bCs/>
          <w:sz w:val="28"/>
          <w:szCs w:val="28"/>
        </w:rPr>
      </w:pPr>
      <w:r w:rsidRPr="00790D39">
        <w:rPr>
          <w:rFonts w:ascii="Times New Roman" w:hAnsi="Times New Roman"/>
          <w:b/>
          <w:color w:val="000000"/>
          <w:sz w:val="28"/>
          <w:szCs w:val="28"/>
        </w:rPr>
        <w:t>Наименование Заказчика:</w:t>
      </w:r>
      <w:r w:rsidRPr="00790D39">
        <w:rPr>
          <w:rFonts w:ascii="Times New Roman" w:hAnsi="Times New Roman"/>
          <w:b/>
          <w:sz w:val="28"/>
          <w:szCs w:val="28"/>
        </w:rPr>
        <w:t xml:space="preserve"> </w:t>
      </w:r>
      <w:r w:rsidR="007E3C3C">
        <w:rPr>
          <w:rFonts w:ascii="Times New Roman" w:hAnsi="Times New Roman"/>
          <w:bCs/>
          <w:sz w:val="28"/>
          <w:szCs w:val="28"/>
        </w:rPr>
        <w:t>о</w:t>
      </w:r>
      <w:r w:rsidRPr="00790D39">
        <w:rPr>
          <w:rFonts w:ascii="Times New Roman" w:hAnsi="Times New Roman"/>
          <w:bCs/>
          <w:sz w:val="28"/>
          <w:szCs w:val="28"/>
        </w:rPr>
        <w:t>бщество с ограниченной ответственностью «</w:t>
      </w:r>
      <w:proofErr w:type="gramStart"/>
      <w:r w:rsidR="007D2876" w:rsidRPr="00790D39">
        <w:rPr>
          <w:rFonts w:ascii="Times New Roman" w:hAnsi="Times New Roman"/>
          <w:bCs/>
          <w:sz w:val="28"/>
          <w:szCs w:val="28"/>
        </w:rPr>
        <w:t>Магаданская</w:t>
      </w:r>
      <w:proofErr w:type="gramEnd"/>
      <w:r w:rsidR="007D2876" w:rsidRPr="00790D39">
        <w:rPr>
          <w:rFonts w:ascii="Times New Roman" w:hAnsi="Times New Roman"/>
          <w:bCs/>
          <w:sz w:val="28"/>
          <w:szCs w:val="28"/>
        </w:rPr>
        <w:t xml:space="preserve"> </w:t>
      </w:r>
      <w:r w:rsidR="00212556" w:rsidRPr="00790D39">
        <w:rPr>
          <w:rFonts w:ascii="Times New Roman" w:hAnsi="Times New Roman"/>
          <w:bCs/>
          <w:sz w:val="28"/>
          <w:szCs w:val="28"/>
        </w:rPr>
        <w:t>образовательная</w:t>
      </w:r>
      <w:r w:rsidR="007D2876" w:rsidRPr="00790D39">
        <w:rPr>
          <w:rFonts w:ascii="Times New Roman" w:hAnsi="Times New Roman"/>
          <w:bCs/>
          <w:sz w:val="28"/>
          <w:szCs w:val="28"/>
        </w:rPr>
        <w:t xml:space="preserve"> концессия-</w:t>
      </w:r>
      <w:r w:rsidR="00152F30" w:rsidRPr="00790D39">
        <w:rPr>
          <w:rFonts w:ascii="Times New Roman" w:hAnsi="Times New Roman"/>
          <w:bCs/>
          <w:sz w:val="28"/>
          <w:szCs w:val="28"/>
        </w:rPr>
        <w:t>2</w:t>
      </w:r>
      <w:r w:rsidRPr="00790D39">
        <w:rPr>
          <w:rFonts w:ascii="Times New Roman" w:hAnsi="Times New Roman"/>
          <w:bCs/>
          <w:sz w:val="28"/>
          <w:szCs w:val="28"/>
        </w:rPr>
        <w:t>»</w:t>
      </w:r>
    </w:p>
    <w:p w14:paraId="27D43F26" w14:textId="77777777" w:rsidR="0031264D" w:rsidRPr="00790D39" w:rsidRDefault="0031264D" w:rsidP="0031264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48764AE" w14:textId="77777777" w:rsidR="0031264D" w:rsidRPr="00790D39" w:rsidRDefault="0031264D" w:rsidP="0031264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92E32D1" w14:textId="237A6DF4" w:rsidR="0031264D" w:rsidRPr="00790D39" w:rsidRDefault="0031264D" w:rsidP="0031264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AD8F58B" w14:textId="00DC0299" w:rsidR="00B2375A" w:rsidRPr="00790D39" w:rsidRDefault="00B2375A" w:rsidP="0031264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35C6A1F" w14:textId="5AAF1F0E" w:rsidR="00B2375A" w:rsidRPr="00790D39" w:rsidRDefault="00B2375A" w:rsidP="0031264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B47334E" w14:textId="4B9A7A22" w:rsidR="00B2375A" w:rsidRPr="00790D39" w:rsidRDefault="00B2375A" w:rsidP="0031264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04C3E47" w14:textId="108C7B86" w:rsidR="00B2375A" w:rsidRPr="00790D39" w:rsidRDefault="00B2375A" w:rsidP="0031264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86B76DA" w14:textId="4DBB8BB8" w:rsidR="00B2375A" w:rsidRPr="00790D39" w:rsidRDefault="00B2375A" w:rsidP="0031264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EEBFBDE" w14:textId="26416AA2" w:rsidR="00B2375A" w:rsidRPr="00790D39" w:rsidRDefault="00B2375A" w:rsidP="0031264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B47EA9A" w14:textId="6C18EB27" w:rsidR="004754E9" w:rsidRPr="00790D39" w:rsidRDefault="004754E9" w:rsidP="0031264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3021EF2" w14:textId="5CDBDA2C" w:rsidR="004754E9" w:rsidRPr="00790D39" w:rsidRDefault="004754E9" w:rsidP="0031264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94DC098" w14:textId="36E275AA" w:rsidR="004C6637" w:rsidRPr="00790D39" w:rsidRDefault="004C6637" w:rsidP="0031264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8C8CAB5" w14:textId="3A155453" w:rsidR="004C6637" w:rsidRPr="00790D39" w:rsidRDefault="004C6637" w:rsidP="0031264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F50D46F" w14:textId="3AF28FD3" w:rsidR="004C6637" w:rsidRPr="00790D39" w:rsidRDefault="004C6637" w:rsidP="0031264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68461E8" w14:textId="1FACA300" w:rsidR="004C6637" w:rsidRPr="00790D39" w:rsidRDefault="004C6637" w:rsidP="0031264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CF606CD" w14:textId="456FAB1B" w:rsidR="004C6637" w:rsidRPr="00790D39" w:rsidRDefault="004C6637">
      <w:pPr>
        <w:rPr>
          <w:rFonts w:ascii="Times New Roman" w:hAnsi="Times New Roman" w:cs="Times New Roman"/>
          <w:sz w:val="28"/>
          <w:szCs w:val="28"/>
        </w:rPr>
      </w:pPr>
      <w:r w:rsidRPr="00790D39">
        <w:rPr>
          <w:rFonts w:ascii="Times New Roman" w:hAnsi="Times New Roman" w:cs="Times New Roman"/>
          <w:sz w:val="28"/>
          <w:szCs w:val="28"/>
        </w:rPr>
        <w:br w:type="page"/>
      </w:r>
    </w:p>
    <w:p w14:paraId="6FAADC64" w14:textId="77777777" w:rsidR="008B533A" w:rsidRDefault="003A736F" w:rsidP="0031264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D3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Извещение </w:t>
      </w:r>
    </w:p>
    <w:p w14:paraId="1A0B58DB" w14:textId="08D5E1B7" w:rsidR="0031264D" w:rsidRPr="00790D39" w:rsidRDefault="003A736F" w:rsidP="0031264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D39">
        <w:rPr>
          <w:rFonts w:ascii="Times New Roman" w:hAnsi="Times New Roman" w:cs="Times New Roman"/>
          <w:b/>
          <w:sz w:val="28"/>
          <w:szCs w:val="28"/>
        </w:rPr>
        <w:t>о проведении запроса котировок</w:t>
      </w:r>
      <w:r w:rsidR="000F0466" w:rsidRPr="00790D39">
        <w:rPr>
          <w:rFonts w:ascii="Times New Roman" w:hAnsi="Times New Roman" w:cs="Times New Roman"/>
          <w:b/>
          <w:sz w:val="28"/>
          <w:szCs w:val="28"/>
        </w:rPr>
        <w:t xml:space="preserve"> в электронной форме</w:t>
      </w:r>
    </w:p>
    <w:p w14:paraId="405C8CEB" w14:textId="77777777" w:rsidR="003A736F" w:rsidRPr="00790D39" w:rsidRDefault="003A736F" w:rsidP="003A736F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8"/>
        </w:rPr>
      </w:pPr>
    </w:p>
    <w:tbl>
      <w:tblPr>
        <w:tblStyle w:val="a8"/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1066"/>
        <w:gridCol w:w="636"/>
        <w:gridCol w:w="7654"/>
      </w:tblGrid>
      <w:tr w:rsidR="003A736F" w:rsidRPr="00790D39" w14:paraId="5CF75C45" w14:textId="77777777" w:rsidTr="00436512">
        <w:trPr>
          <w:trHeight w:val="1020"/>
          <w:tblHeader/>
          <w:jc w:val="center"/>
        </w:trPr>
        <w:tc>
          <w:tcPr>
            <w:tcW w:w="1066" w:type="dxa"/>
            <w:vAlign w:val="center"/>
          </w:tcPr>
          <w:p w14:paraId="3996F886" w14:textId="77777777" w:rsidR="003A736F" w:rsidRPr="00790D39" w:rsidRDefault="003A736F" w:rsidP="0089219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90D39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  <w:r w:rsidR="008B38CF" w:rsidRPr="00790D3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gramStart"/>
            <w:r w:rsidR="008B38CF" w:rsidRPr="00790D39">
              <w:rPr>
                <w:rFonts w:ascii="Times New Roman" w:hAnsi="Times New Roman" w:cs="Times New Roman"/>
                <w:b/>
                <w:sz w:val="24"/>
                <w:szCs w:val="28"/>
              </w:rPr>
              <w:t>п</w:t>
            </w:r>
            <w:proofErr w:type="gramEnd"/>
            <w:r w:rsidR="008B38CF" w:rsidRPr="00790D39">
              <w:rPr>
                <w:rFonts w:ascii="Times New Roman" w:hAnsi="Times New Roman" w:cs="Times New Roman"/>
                <w:b/>
                <w:sz w:val="24"/>
                <w:szCs w:val="28"/>
              </w:rPr>
              <w:t>/п</w:t>
            </w:r>
          </w:p>
          <w:p w14:paraId="6FC90EC2" w14:textId="77777777" w:rsidR="003A736F" w:rsidRPr="00790D39" w:rsidRDefault="003A736F" w:rsidP="0089219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90D39">
              <w:rPr>
                <w:rFonts w:ascii="Times New Roman" w:hAnsi="Times New Roman" w:cs="Times New Roman"/>
                <w:b/>
                <w:sz w:val="24"/>
                <w:szCs w:val="28"/>
              </w:rPr>
              <w:t>пункта</w:t>
            </w:r>
          </w:p>
        </w:tc>
        <w:tc>
          <w:tcPr>
            <w:tcW w:w="8290" w:type="dxa"/>
            <w:gridSpan w:val="2"/>
            <w:vAlign w:val="center"/>
          </w:tcPr>
          <w:p w14:paraId="0F481FC4" w14:textId="77777777" w:rsidR="003A736F" w:rsidRPr="00790D39" w:rsidRDefault="003A736F" w:rsidP="0089219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90D39">
              <w:rPr>
                <w:rFonts w:ascii="Times New Roman" w:hAnsi="Times New Roman" w:cs="Times New Roman"/>
                <w:b/>
                <w:sz w:val="24"/>
                <w:szCs w:val="28"/>
              </w:rPr>
              <w:t>Наименование пункта и дополнительная информация</w:t>
            </w:r>
          </w:p>
        </w:tc>
      </w:tr>
      <w:tr w:rsidR="00F73CF5" w:rsidRPr="00790D39" w14:paraId="4A9769D7" w14:textId="77777777" w:rsidTr="00F73CF5">
        <w:trPr>
          <w:trHeight w:val="70"/>
          <w:jc w:val="center"/>
        </w:trPr>
        <w:tc>
          <w:tcPr>
            <w:tcW w:w="9356" w:type="dxa"/>
            <w:gridSpan w:val="3"/>
            <w:vAlign w:val="center"/>
          </w:tcPr>
          <w:p w14:paraId="294EAEDF" w14:textId="24E4E39B" w:rsidR="00F73CF5" w:rsidRPr="00790D39" w:rsidRDefault="00F73CF5" w:rsidP="008B533A">
            <w:pPr>
              <w:ind w:hanging="1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90D3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Способ осуществления закупки - </w:t>
            </w:r>
            <w:r w:rsidR="008B533A"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Pr="00790D39">
              <w:rPr>
                <w:rFonts w:ascii="Times New Roman" w:hAnsi="Times New Roman" w:cs="Times New Roman"/>
                <w:sz w:val="24"/>
                <w:szCs w:val="28"/>
              </w:rPr>
              <w:t>апрос котировок в электронной форме</w:t>
            </w:r>
          </w:p>
        </w:tc>
      </w:tr>
      <w:tr w:rsidR="003C700B" w:rsidRPr="00790D39" w14:paraId="704AC478" w14:textId="77777777" w:rsidTr="00436512">
        <w:trPr>
          <w:trHeight w:val="454"/>
          <w:jc w:val="center"/>
        </w:trPr>
        <w:tc>
          <w:tcPr>
            <w:tcW w:w="1066" w:type="dxa"/>
            <w:vMerge w:val="restart"/>
            <w:vAlign w:val="center"/>
          </w:tcPr>
          <w:p w14:paraId="500E57E9" w14:textId="77777777" w:rsidR="003C700B" w:rsidRPr="00790D39" w:rsidRDefault="003C700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90D39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8290" w:type="dxa"/>
            <w:gridSpan w:val="2"/>
            <w:vAlign w:val="center"/>
          </w:tcPr>
          <w:p w14:paraId="514F7510" w14:textId="77777777" w:rsidR="003C700B" w:rsidRPr="00790D39" w:rsidRDefault="003C700B" w:rsidP="00E943F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90D39">
              <w:rPr>
                <w:rFonts w:ascii="Times New Roman" w:hAnsi="Times New Roman" w:cs="Times New Roman"/>
                <w:b/>
                <w:sz w:val="24"/>
                <w:szCs w:val="28"/>
              </w:rPr>
              <w:t>Заказчик</w:t>
            </w:r>
          </w:p>
        </w:tc>
      </w:tr>
      <w:tr w:rsidR="003C700B" w:rsidRPr="00790D39" w14:paraId="19C24D7B" w14:textId="77777777" w:rsidTr="00436512">
        <w:trPr>
          <w:trHeight w:val="2647"/>
          <w:jc w:val="center"/>
        </w:trPr>
        <w:tc>
          <w:tcPr>
            <w:tcW w:w="1066" w:type="dxa"/>
            <w:vMerge/>
            <w:vAlign w:val="center"/>
          </w:tcPr>
          <w:p w14:paraId="7F6031BE" w14:textId="77777777" w:rsidR="003C700B" w:rsidRPr="00790D39" w:rsidRDefault="003C700B" w:rsidP="00E943F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8290" w:type="dxa"/>
            <w:gridSpan w:val="2"/>
          </w:tcPr>
          <w:p w14:paraId="361E283D" w14:textId="64905922" w:rsidR="00925792" w:rsidRPr="00790D39" w:rsidRDefault="00E30E44" w:rsidP="00355E79">
            <w:pPr>
              <w:ind w:firstLine="412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90D39">
              <w:rPr>
                <w:rFonts w:ascii="Times New Roman" w:hAnsi="Times New Roman" w:cs="Times New Roman"/>
                <w:sz w:val="24"/>
                <w:szCs w:val="28"/>
              </w:rPr>
              <w:t>Общество с ограниченной ответственностью «</w:t>
            </w:r>
            <w:proofErr w:type="gramStart"/>
            <w:r w:rsidR="007D2876" w:rsidRPr="00790D39">
              <w:rPr>
                <w:rFonts w:ascii="Times New Roman" w:hAnsi="Times New Roman" w:cs="Times New Roman"/>
                <w:sz w:val="24"/>
                <w:szCs w:val="24"/>
              </w:rPr>
              <w:t>Магаданс</w:t>
            </w:r>
            <w:r w:rsidR="00951E6A" w:rsidRPr="00790D39">
              <w:rPr>
                <w:rFonts w:ascii="Times New Roman" w:hAnsi="Times New Roman" w:cs="Times New Roman"/>
                <w:sz w:val="24"/>
                <w:szCs w:val="24"/>
              </w:rPr>
              <w:t>кая</w:t>
            </w:r>
            <w:proofErr w:type="gramEnd"/>
            <w:r w:rsidR="00951E6A" w:rsidRPr="00790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2556" w:rsidRPr="00790D39">
              <w:rPr>
                <w:rFonts w:ascii="Times New Roman" w:hAnsi="Times New Roman" w:cs="Times New Roman"/>
                <w:sz w:val="24"/>
                <w:szCs w:val="24"/>
              </w:rPr>
              <w:t>образовательная</w:t>
            </w:r>
            <w:r w:rsidR="00951E6A" w:rsidRPr="00790D39">
              <w:rPr>
                <w:rFonts w:ascii="Times New Roman" w:hAnsi="Times New Roman" w:cs="Times New Roman"/>
                <w:sz w:val="24"/>
                <w:szCs w:val="24"/>
              </w:rPr>
              <w:t xml:space="preserve"> концессия-</w:t>
            </w:r>
            <w:r w:rsidR="00152F30" w:rsidRPr="00790D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90D39">
              <w:rPr>
                <w:rFonts w:ascii="Times New Roman" w:hAnsi="Times New Roman" w:cs="Times New Roman"/>
                <w:sz w:val="24"/>
                <w:szCs w:val="28"/>
              </w:rPr>
              <w:t xml:space="preserve">» </w:t>
            </w:r>
          </w:p>
          <w:p w14:paraId="4E6C65C0" w14:textId="1AF70F16" w:rsidR="00925792" w:rsidRPr="00790D39" w:rsidRDefault="00925792" w:rsidP="00355E79">
            <w:pPr>
              <w:ind w:firstLine="412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790D39">
              <w:rPr>
                <w:rFonts w:ascii="Times New Roman" w:hAnsi="Times New Roman" w:cs="Times New Roman"/>
                <w:sz w:val="24"/>
                <w:szCs w:val="28"/>
              </w:rPr>
              <w:t xml:space="preserve">Адрес: </w:t>
            </w:r>
            <w:r w:rsidR="00E30E44" w:rsidRPr="00790D39">
              <w:rPr>
                <w:rFonts w:ascii="Times New Roman" w:hAnsi="Times New Roman" w:cs="Times New Roman"/>
                <w:sz w:val="24"/>
                <w:szCs w:val="28"/>
              </w:rPr>
              <w:t>685030</w:t>
            </w:r>
            <w:r w:rsidRPr="00790D39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="00E30E44" w:rsidRPr="00790D39">
              <w:rPr>
                <w:rFonts w:ascii="Times New Roman" w:hAnsi="Times New Roman" w:cs="Times New Roman"/>
                <w:sz w:val="24"/>
                <w:szCs w:val="28"/>
              </w:rPr>
              <w:t>Россия, Магаданская область, г. Магадан, ул.</w:t>
            </w:r>
            <w:r w:rsidR="00212556" w:rsidRPr="00790D39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="00E30E44" w:rsidRPr="00790D39">
              <w:rPr>
                <w:rFonts w:ascii="Times New Roman" w:hAnsi="Times New Roman" w:cs="Times New Roman"/>
                <w:sz w:val="24"/>
                <w:szCs w:val="28"/>
              </w:rPr>
              <w:t>Пролетарская, д. 84, к. 2</w:t>
            </w:r>
            <w:r w:rsidRPr="00790D39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proofErr w:type="gramEnd"/>
          </w:p>
          <w:p w14:paraId="0E3E2A5C" w14:textId="77777777" w:rsidR="00925792" w:rsidRPr="00790D39" w:rsidRDefault="00925792" w:rsidP="00355E79">
            <w:pPr>
              <w:ind w:firstLine="412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90D39">
              <w:rPr>
                <w:rFonts w:ascii="Times New Roman" w:hAnsi="Times New Roman" w:cs="Times New Roman"/>
                <w:sz w:val="24"/>
                <w:szCs w:val="28"/>
              </w:rPr>
              <w:t xml:space="preserve">Сайт Единой информационной системы в сфере закупок: </w:t>
            </w:r>
            <w:hyperlink r:id="rId9" w:history="1">
              <w:r w:rsidRPr="00790D39">
                <w:rPr>
                  <w:rStyle w:val="af4"/>
                  <w:rFonts w:ascii="Times New Roman" w:hAnsi="Times New Roman" w:cs="Times New Roman"/>
                  <w:sz w:val="24"/>
                  <w:szCs w:val="28"/>
                </w:rPr>
                <w:t>http://zakupki.gov.ru</w:t>
              </w:r>
            </w:hyperlink>
            <w:r w:rsidRPr="00790D3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14:paraId="01EBBA68" w14:textId="318F43A4" w:rsidR="00925792" w:rsidRPr="00790D39" w:rsidRDefault="00925792" w:rsidP="00355E79">
            <w:pPr>
              <w:ind w:firstLine="412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90D39">
              <w:rPr>
                <w:rFonts w:ascii="Times New Roman" w:hAnsi="Times New Roman" w:cs="Times New Roman"/>
                <w:sz w:val="24"/>
                <w:szCs w:val="28"/>
              </w:rPr>
              <w:t xml:space="preserve">Сайт электронной площадки: </w:t>
            </w:r>
            <w:hyperlink r:id="rId10" w:history="1">
              <w:r w:rsidR="008B533A" w:rsidRPr="003F4F94">
                <w:rPr>
                  <w:rStyle w:val="af4"/>
                  <w:rFonts w:ascii="Times New Roman" w:hAnsi="Times New Roman" w:cs="Times New Roman"/>
                  <w:sz w:val="21"/>
                  <w:szCs w:val="21"/>
                </w:rPr>
                <w:t>https://etp-region.ru</w:t>
              </w:r>
            </w:hyperlink>
            <w:r w:rsidR="00E56F7D" w:rsidRPr="00790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716BC8" w14:textId="7FC83A27" w:rsidR="007E3B8E" w:rsidRPr="00790D39" w:rsidRDefault="007E3B8E" w:rsidP="00355E79">
            <w:pPr>
              <w:ind w:firstLine="412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90D39">
              <w:rPr>
                <w:rFonts w:ascii="Times New Roman" w:hAnsi="Times New Roman" w:cs="Times New Roman"/>
                <w:sz w:val="24"/>
                <w:szCs w:val="28"/>
              </w:rPr>
              <w:t>Контактное лицо</w:t>
            </w:r>
            <w:r w:rsidR="00E30E44" w:rsidRPr="00790D39">
              <w:rPr>
                <w:rFonts w:ascii="Times New Roman" w:hAnsi="Times New Roman" w:cs="Times New Roman"/>
                <w:sz w:val="24"/>
                <w:szCs w:val="28"/>
              </w:rPr>
              <w:t>:</w:t>
            </w:r>
            <w:r w:rsidRPr="00790D3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E30E44" w:rsidRPr="00790D39">
              <w:rPr>
                <w:rFonts w:ascii="Times New Roman" w:hAnsi="Times New Roman" w:cs="Times New Roman"/>
                <w:sz w:val="24"/>
                <w:szCs w:val="28"/>
              </w:rPr>
              <w:t>Краев Александр Юрьевич</w:t>
            </w:r>
          </w:p>
          <w:p w14:paraId="4F40AA60" w14:textId="114FAAA0" w:rsidR="007E3B8E" w:rsidRPr="00790D39" w:rsidRDefault="007E3B8E" w:rsidP="00355E79">
            <w:pPr>
              <w:ind w:firstLine="412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90D39">
              <w:rPr>
                <w:rFonts w:ascii="Times New Roman" w:hAnsi="Times New Roman" w:cs="Times New Roman"/>
                <w:sz w:val="24"/>
                <w:szCs w:val="28"/>
              </w:rPr>
              <w:t xml:space="preserve">Телефон: </w:t>
            </w:r>
            <w:r w:rsidR="00E30E44" w:rsidRPr="00790D39">
              <w:rPr>
                <w:rFonts w:ascii="Times New Roman" w:hAnsi="Times New Roman" w:cs="Times New Roman"/>
                <w:sz w:val="24"/>
                <w:szCs w:val="28"/>
              </w:rPr>
              <w:t>+7-911-674-97-22</w:t>
            </w:r>
          </w:p>
          <w:p w14:paraId="25BB33E3" w14:textId="1981D8AF" w:rsidR="003C700B" w:rsidRPr="00790D39" w:rsidRDefault="007E3B8E" w:rsidP="00355E79">
            <w:pPr>
              <w:ind w:firstLine="412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90D39">
              <w:rPr>
                <w:rFonts w:ascii="Times New Roman" w:hAnsi="Times New Roman" w:cs="Times New Roman"/>
                <w:sz w:val="24"/>
                <w:szCs w:val="28"/>
              </w:rPr>
              <w:t xml:space="preserve">Адрес электронной почты: </w:t>
            </w:r>
            <w:hyperlink r:id="rId11" w:history="1">
              <w:r w:rsidR="00E30E44" w:rsidRPr="00790D39">
                <w:rPr>
                  <w:rStyle w:val="af4"/>
                </w:rPr>
                <w:t xml:space="preserve"> </w:t>
              </w:r>
              <w:r w:rsidR="006E3EBF" w:rsidRPr="00790D39">
                <w:rPr>
                  <w:rStyle w:val="af4"/>
                  <w:rFonts w:ascii="Times New Roman" w:hAnsi="Times New Roman" w:cs="Times New Roman"/>
                  <w:sz w:val="24"/>
                  <w:szCs w:val="28"/>
                </w:rPr>
                <w:t>kraevay@ukgeolog.ru</w:t>
              </w:r>
            </w:hyperlink>
            <w:r w:rsidR="00E30E44" w:rsidRPr="00790D3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3C700B" w:rsidRPr="00790D39" w14:paraId="449C85A5" w14:textId="77777777" w:rsidTr="00436512">
        <w:trPr>
          <w:trHeight w:val="454"/>
          <w:jc w:val="center"/>
        </w:trPr>
        <w:tc>
          <w:tcPr>
            <w:tcW w:w="1066" w:type="dxa"/>
            <w:vMerge w:val="restart"/>
            <w:vAlign w:val="center"/>
          </w:tcPr>
          <w:p w14:paraId="4E231C22" w14:textId="77777777" w:rsidR="003C700B" w:rsidRPr="00790D39" w:rsidRDefault="003C700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90D39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8290" w:type="dxa"/>
            <w:gridSpan w:val="2"/>
            <w:vAlign w:val="center"/>
          </w:tcPr>
          <w:p w14:paraId="33FB23E3" w14:textId="77777777" w:rsidR="003C700B" w:rsidRPr="00790D39" w:rsidRDefault="003C700B" w:rsidP="00E943F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90D3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Предмет </w:t>
            </w:r>
            <w:r w:rsidR="004A2E58" w:rsidRPr="00790D39">
              <w:rPr>
                <w:rFonts w:ascii="Times New Roman" w:hAnsi="Times New Roman" w:cs="Times New Roman"/>
                <w:b/>
                <w:sz w:val="24"/>
                <w:szCs w:val="28"/>
              </w:rPr>
              <w:t>д</w:t>
            </w:r>
            <w:r w:rsidRPr="00790D39">
              <w:rPr>
                <w:rFonts w:ascii="Times New Roman" w:hAnsi="Times New Roman" w:cs="Times New Roman"/>
                <w:b/>
                <w:sz w:val="24"/>
                <w:szCs w:val="28"/>
              </w:rPr>
              <w:t>оговора</w:t>
            </w:r>
          </w:p>
        </w:tc>
      </w:tr>
      <w:tr w:rsidR="003C700B" w:rsidRPr="00790D39" w14:paraId="2A0F51E1" w14:textId="77777777" w:rsidTr="00436512">
        <w:trPr>
          <w:trHeight w:val="544"/>
          <w:jc w:val="center"/>
        </w:trPr>
        <w:tc>
          <w:tcPr>
            <w:tcW w:w="1066" w:type="dxa"/>
            <w:vMerge/>
            <w:vAlign w:val="center"/>
          </w:tcPr>
          <w:p w14:paraId="43BFDE09" w14:textId="77777777" w:rsidR="003C700B" w:rsidRPr="00790D39" w:rsidRDefault="003C700B" w:rsidP="00E943F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8290" w:type="dxa"/>
            <w:gridSpan w:val="2"/>
          </w:tcPr>
          <w:p w14:paraId="2C964E1E" w14:textId="4D31678E" w:rsidR="004754E9" w:rsidRPr="00790D39" w:rsidRDefault="00212556" w:rsidP="00355E79">
            <w:pPr>
              <w:ind w:firstLine="412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90D39">
              <w:rPr>
                <w:rFonts w:ascii="Times New Roman" w:hAnsi="Times New Roman" w:cs="Times New Roman"/>
                <w:b/>
                <w:sz w:val="24"/>
                <w:szCs w:val="28"/>
              </w:rPr>
              <w:t>Поставка бывшей в эксплуатации снегоуплотнительной машины (типа ратрак)</w:t>
            </w:r>
            <w:r w:rsidR="007E3C3C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  <w:p w14:paraId="28C828AB" w14:textId="2FE286E5" w:rsidR="007B608D" w:rsidRPr="00790D39" w:rsidRDefault="007B608D" w:rsidP="00355E79">
            <w:pPr>
              <w:ind w:firstLine="412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90D39">
              <w:rPr>
                <w:rFonts w:ascii="Times New Roman" w:hAnsi="Times New Roman" w:cs="Times New Roman"/>
                <w:sz w:val="24"/>
                <w:szCs w:val="28"/>
              </w:rPr>
              <w:t xml:space="preserve">Полная характеристика </w:t>
            </w:r>
            <w:r w:rsidR="00F73CF5" w:rsidRPr="00790D39">
              <w:rPr>
                <w:rFonts w:ascii="Times New Roman" w:hAnsi="Times New Roman" w:cs="Times New Roman"/>
                <w:sz w:val="24"/>
                <w:szCs w:val="28"/>
              </w:rPr>
              <w:t xml:space="preserve">количества </w:t>
            </w:r>
            <w:r w:rsidRPr="00790D39">
              <w:rPr>
                <w:rFonts w:ascii="Times New Roman" w:hAnsi="Times New Roman" w:cs="Times New Roman"/>
                <w:sz w:val="24"/>
                <w:szCs w:val="28"/>
              </w:rPr>
              <w:t>поставляемого товара</w:t>
            </w:r>
            <w:r w:rsidR="00F73CF5" w:rsidRPr="00790D39">
              <w:rPr>
                <w:rFonts w:ascii="Times New Roman" w:hAnsi="Times New Roman" w:cs="Times New Roman"/>
                <w:sz w:val="24"/>
                <w:szCs w:val="28"/>
              </w:rPr>
              <w:t>, объема выполняемой работы, оказываемой услуги</w:t>
            </w:r>
            <w:r w:rsidR="00FD2BC4" w:rsidRPr="00790D39">
              <w:rPr>
                <w:rFonts w:ascii="Times New Roman" w:hAnsi="Times New Roman" w:cs="Times New Roman"/>
                <w:sz w:val="24"/>
                <w:szCs w:val="28"/>
              </w:rPr>
              <w:t xml:space="preserve">, качественные и иные характеристики и показатели, определяющие соответствие поставляемого товара, выполняемой работы, оказываемой услуги потребностям заказчика, </w:t>
            </w:r>
            <w:r w:rsidRPr="00790D39">
              <w:rPr>
                <w:rFonts w:ascii="Times New Roman" w:hAnsi="Times New Roman" w:cs="Times New Roman"/>
                <w:sz w:val="24"/>
                <w:szCs w:val="28"/>
              </w:rPr>
              <w:t xml:space="preserve">отражены в проекте договора </w:t>
            </w:r>
            <w:r w:rsidR="00212556" w:rsidRPr="00790D39">
              <w:rPr>
                <w:rFonts w:ascii="Times New Roman" w:hAnsi="Times New Roman" w:cs="Times New Roman"/>
                <w:sz w:val="24"/>
                <w:szCs w:val="28"/>
              </w:rPr>
              <w:t xml:space="preserve">и техническом задании </w:t>
            </w:r>
            <w:r w:rsidR="00FD2BC4" w:rsidRPr="00790D39">
              <w:rPr>
                <w:rFonts w:ascii="Times New Roman" w:hAnsi="Times New Roman" w:cs="Times New Roman"/>
                <w:sz w:val="24"/>
                <w:szCs w:val="28"/>
              </w:rPr>
              <w:t>(Приложение № 2</w:t>
            </w:r>
            <w:r w:rsidR="00212556" w:rsidRPr="00790D39">
              <w:rPr>
                <w:rFonts w:ascii="Times New Roman" w:hAnsi="Times New Roman" w:cs="Times New Roman"/>
                <w:sz w:val="24"/>
                <w:szCs w:val="28"/>
              </w:rPr>
              <w:t>, 3</w:t>
            </w:r>
            <w:r w:rsidR="00FD2BC4" w:rsidRPr="00790D39">
              <w:rPr>
                <w:rFonts w:ascii="Times New Roman" w:hAnsi="Times New Roman" w:cs="Times New Roman"/>
                <w:sz w:val="24"/>
                <w:szCs w:val="28"/>
              </w:rPr>
              <w:t xml:space="preserve"> к</w:t>
            </w:r>
            <w:r w:rsidR="00212556" w:rsidRPr="00790D39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="00FD2BC4" w:rsidRPr="00790D39">
              <w:rPr>
                <w:rFonts w:ascii="Times New Roman" w:hAnsi="Times New Roman" w:cs="Times New Roman"/>
                <w:sz w:val="24"/>
                <w:szCs w:val="28"/>
              </w:rPr>
              <w:t>настоящему Извещению).</w:t>
            </w:r>
          </w:p>
          <w:p w14:paraId="56021C95" w14:textId="17D25879" w:rsidR="00F73CF5" w:rsidRPr="00790D39" w:rsidRDefault="007B608D" w:rsidP="00212556">
            <w:pPr>
              <w:ind w:firstLine="412"/>
              <w:contextualSpacing/>
              <w:jc w:val="both"/>
              <w:rPr>
                <w:rFonts w:ascii="Times New Roman" w:hAnsi="Times New Roman" w:cs="Times New Roman"/>
                <w:strike/>
                <w:sz w:val="24"/>
                <w:szCs w:val="28"/>
              </w:rPr>
            </w:pPr>
            <w:r w:rsidRPr="00790D39">
              <w:rPr>
                <w:rFonts w:ascii="Times New Roman" w:hAnsi="Times New Roman" w:cs="Times New Roman"/>
                <w:sz w:val="24"/>
                <w:szCs w:val="28"/>
              </w:rPr>
              <w:t xml:space="preserve">Описание условий </w:t>
            </w:r>
            <w:r w:rsidR="00FD2BC4" w:rsidRPr="00790D39">
              <w:rPr>
                <w:rFonts w:ascii="Times New Roman" w:hAnsi="Times New Roman" w:cs="Times New Roman"/>
                <w:sz w:val="24"/>
                <w:szCs w:val="28"/>
              </w:rPr>
              <w:t xml:space="preserve">поставки товара, выполнения работ, оказания услуг </w:t>
            </w:r>
            <w:r w:rsidRPr="00790D39">
              <w:rPr>
                <w:rFonts w:ascii="Times New Roman" w:hAnsi="Times New Roman" w:cs="Times New Roman"/>
                <w:sz w:val="24"/>
                <w:szCs w:val="28"/>
              </w:rPr>
              <w:t>отражен</w:t>
            </w:r>
            <w:r w:rsidR="00FD2BC4" w:rsidRPr="00790D39">
              <w:rPr>
                <w:rFonts w:ascii="Times New Roman" w:hAnsi="Times New Roman" w:cs="Times New Roman"/>
                <w:sz w:val="24"/>
                <w:szCs w:val="28"/>
              </w:rPr>
              <w:t>ы</w:t>
            </w:r>
            <w:r w:rsidRPr="00790D3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12556" w:rsidRPr="00790D39">
              <w:rPr>
                <w:rFonts w:ascii="Times New Roman" w:hAnsi="Times New Roman" w:cs="Times New Roman"/>
                <w:sz w:val="24"/>
                <w:szCs w:val="28"/>
              </w:rPr>
              <w:t xml:space="preserve">в проекте договора и техническом задании (Приложение № 2, 3 </w:t>
            </w:r>
            <w:r w:rsidR="00FD2BC4" w:rsidRPr="00790D39">
              <w:rPr>
                <w:rFonts w:ascii="Times New Roman" w:hAnsi="Times New Roman" w:cs="Times New Roman"/>
                <w:sz w:val="24"/>
                <w:szCs w:val="28"/>
              </w:rPr>
              <w:t>к</w:t>
            </w:r>
            <w:r w:rsidR="00212556" w:rsidRPr="00790D39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="00FD2BC4" w:rsidRPr="00790D39">
              <w:rPr>
                <w:rFonts w:ascii="Times New Roman" w:hAnsi="Times New Roman" w:cs="Times New Roman"/>
                <w:sz w:val="24"/>
                <w:szCs w:val="28"/>
              </w:rPr>
              <w:t>настоящему Извещению).</w:t>
            </w:r>
          </w:p>
        </w:tc>
      </w:tr>
      <w:tr w:rsidR="003C700B" w:rsidRPr="00790D39" w14:paraId="09F9E78C" w14:textId="77777777" w:rsidTr="00436512">
        <w:trPr>
          <w:trHeight w:val="454"/>
          <w:jc w:val="center"/>
        </w:trPr>
        <w:tc>
          <w:tcPr>
            <w:tcW w:w="1066" w:type="dxa"/>
            <w:vMerge/>
            <w:vAlign w:val="center"/>
          </w:tcPr>
          <w:p w14:paraId="28C4DEBC" w14:textId="77777777" w:rsidR="003C700B" w:rsidRPr="00790D39" w:rsidRDefault="003C700B" w:rsidP="00E943F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8290" w:type="dxa"/>
            <w:gridSpan w:val="2"/>
            <w:vAlign w:val="center"/>
          </w:tcPr>
          <w:p w14:paraId="23A19C67" w14:textId="1D89F531" w:rsidR="003C700B" w:rsidRPr="00790D39" w:rsidRDefault="003C700B" w:rsidP="00212556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90D3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Место </w:t>
            </w:r>
            <w:r w:rsidR="00212556" w:rsidRPr="00790D39">
              <w:rPr>
                <w:rFonts w:ascii="Times New Roman" w:hAnsi="Times New Roman" w:cs="Times New Roman"/>
                <w:b/>
                <w:sz w:val="24"/>
                <w:szCs w:val="28"/>
              </w:rPr>
              <w:t>поставки</w:t>
            </w:r>
          </w:p>
        </w:tc>
      </w:tr>
      <w:tr w:rsidR="003C700B" w:rsidRPr="00790D39" w14:paraId="1359230F" w14:textId="77777777" w:rsidTr="00436512">
        <w:trPr>
          <w:trHeight w:val="566"/>
          <w:jc w:val="center"/>
        </w:trPr>
        <w:tc>
          <w:tcPr>
            <w:tcW w:w="1066" w:type="dxa"/>
            <w:vMerge/>
            <w:vAlign w:val="center"/>
          </w:tcPr>
          <w:p w14:paraId="5334AE50" w14:textId="77777777" w:rsidR="003C700B" w:rsidRPr="00790D39" w:rsidRDefault="003C700B" w:rsidP="00E943F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8290" w:type="dxa"/>
            <w:gridSpan w:val="2"/>
          </w:tcPr>
          <w:p w14:paraId="318340C9" w14:textId="59CD3F91" w:rsidR="002F128A" w:rsidRPr="00790D39" w:rsidRDefault="006B21BE" w:rsidP="006B21BE">
            <w:pPr>
              <w:ind w:firstLine="41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D39">
              <w:rPr>
                <w:rFonts w:ascii="Times New Roman" w:hAnsi="Times New Roman" w:cs="Times New Roman"/>
                <w:sz w:val="24"/>
                <w:szCs w:val="28"/>
              </w:rPr>
              <w:t>В соответствии с проектом договора (Приложение № 2 к настоящему Извещению)</w:t>
            </w:r>
            <w:r w:rsidR="00212556" w:rsidRPr="00790D39">
              <w:rPr>
                <w:rFonts w:ascii="Times New Roman" w:hAnsi="Times New Roman" w:cs="Times New Roman"/>
                <w:sz w:val="24"/>
                <w:szCs w:val="28"/>
              </w:rPr>
              <w:t xml:space="preserve"> и техническим заданием (Приложение № 3 к настоящему Извещению)</w:t>
            </w:r>
          </w:p>
        </w:tc>
      </w:tr>
      <w:tr w:rsidR="003C700B" w:rsidRPr="00790D39" w14:paraId="58EC0CE4" w14:textId="77777777" w:rsidTr="00436512">
        <w:trPr>
          <w:trHeight w:val="454"/>
          <w:jc w:val="center"/>
        </w:trPr>
        <w:tc>
          <w:tcPr>
            <w:tcW w:w="1066" w:type="dxa"/>
            <w:vMerge/>
            <w:vAlign w:val="center"/>
          </w:tcPr>
          <w:p w14:paraId="5DA2A73A" w14:textId="77777777" w:rsidR="003C700B" w:rsidRPr="00790D39" w:rsidRDefault="003C700B" w:rsidP="00E943F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8290" w:type="dxa"/>
            <w:gridSpan w:val="2"/>
            <w:vAlign w:val="center"/>
          </w:tcPr>
          <w:p w14:paraId="43F63F6D" w14:textId="6B72FC7B" w:rsidR="003C700B" w:rsidRPr="00790D39" w:rsidRDefault="003C700B" w:rsidP="00212556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90D3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Условия </w:t>
            </w:r>
            <w:r w:rsidR="00212556" w:rsidRPr="00790D39">
              <w:rPr>
                <w:rFonts w:ascii="Times New Roman" w:hAnsi="Times New Roman" w:cs="Times New Roman"/>
                <w:b/>
                <w:sz w:val="24"/>
                <w:szCs w:val="28"/>
              </w:rPr>
              <w:t>поставки</w:t>
            </w:r>
          </w:p>
        </w:tc>
      </w:tr>
      <w:tr w:rsidR="003C700B" w:rsidRPr="00790D39" w14:paraId="7F71E8DB" w14:textId="77777777" w:rsidTr="00436512">
        <w:trPr>
          <w:trHeight w:val="397"/>
          <w:jc w:val="center"/>
        </w:trPr>
        <w:tc>
          <w:tcPr>
            <w:tcW w:w="1066" w:type="dxa"/>
            <w:vMerge/>
            <w:vAlign w:val="center"/>
          </w:tcPr>
          <w:p w14:paraId="72B76DED" w14:textId="77777777" w:rsidR="003C700B" w:rsidRPr="00790D39" w:rsidRDefault="003C700B" w:rsidP="00E943F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8290" w:type="dxa"/>
            <w:gridSpan w:val="2"/>
          </w:tcPr>
          <w:p w14:paraId="02011AE8" w14:textId="189F6FE6" w:rsidR="003C700B" w:rsidRPr="00790D39" w:rsidRDefault="003C700B" w:rsidP="00367EF3">
            <w:pPr>
              <w:ind w:firstLine="412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90D39">
              <w:rPr>
                <w:rFonts w:ascii="Times New Roman" w:hAnsi="Times New Roman" w:cs="Times New Roman"/>
                <w:sz w:val="24"/>
                <w:szCs w:val="28"/>
              </w:rPr>
              <w:t>В соответстви</w:t>
            </w:r>
            <w:r w:rsidR="00CF1282" w:rsidRPr="00790D39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790D39">
              <w:rPr>
                <w:rFonts w:ascii="Times New Roman" w:hAnsi="Times New Roman" w:cs="Times New Roman"/>
                <w:sz w:val="24"/>
                <w:szCs w:val="28"/>
              </w:rPr>
              <w:t xml:space="preserve"> с </w:t>
            </w:r>
            <w:r w:rsidR="00367EF3" w:rsidRPr="00790D39">
              <w:rPr>
                <w:rFonts w:ascii="Times New Roman" w:hAnsi="Times New Roman" w:cs="Times New Roman"/>
                <w:sz w:val="24"/>
                <w:szCs w:val="28"/>
              </w:rPr>
              <w:t>проектом договора</w:t>
            </w:r>
            <w:r w:rsidRPr="00790D39">
              <w:rPr>
                <w:rFonts w:ascii="Times New Roman" w:hAnsi="Times New Roman" w:cs="Times New Roman"/>
                <w:sz w:val="24"/>
                <w:szCs w:val="28"/>
              </w:rPr>
              <w:t xml:space="preserve"> (Приложение № </w:t>
            </w:r>
            <w:r w:rsidR="00367EF3" w:rsidRPr="00790D39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A54B84" w:rsidRPr="00790D39">
              <w:rPr>
                <w:rFonts w:ascii="Times New Roman" w:hAnsi="Times New Roman" w:cs="Times New Roman"/>
                <w:sz w:val="24"/>
                <w:szCs w:val="28"/>
              </w:rPr>
              <w:t xml:space="preserve"> к настоящему Извещению</w:t>
            </w:r>
            <w:r w:rsidRPr="00790D39">
              <w:rPr>
                <w:rFonts w:ascii="Times New Roman" w:hAnsi="Times New Roman" w:cs="Times New Roman"/>
                <w:sz w:val="24"/>
                <w:szCs w:val="28"/>
              </w:rPr>
              <w:t>)</w:t>
            </w:r>
            <w:r w:rsidR="00133DC7" w:rsidRPr="00790D39">
              <w:rPr>
                <w:rFonts w:ascii="Times New Roman" w:hAnsi="Times New Roman" w:cs="Times New Roman"/>
                <w:sz w:val="24"/>
                <w:szCs w:val="28"/>
              </w:rPr>
              <w:t xml:space="preserve"> и техническим заданием (Приложение № 3 к настоящему Извещению)</w:t>
            </w:r>
          </w:p>
        </w:tc>
      </w:tr>
      <w:tr w:rsidR="003C700B" w:rsidRPr="00790D39" w14:paraId="70CDF21F" w14:textId="77777777" w:rsidTr="00436512">
        <w:trPr>
          <w:trHeight w:val="454"/>
          <w:jc w:val="center"/>
        </w:trPr>
        <w:tc>
          <w:tcPr>
            <w:tcW w:w="1066" w:type="dxa"/>
            <w:vMerge w:val="restart"/>
            <w:vAlign w:val="center"/>
          </w:tcPr>
          <w:p w14:paraId="4FFF0AB4" w14:textId="77777777" w:rsidR="003C700B" w:rsidRPr="00790D39" w:rsidRDefault="003C700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90D39"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  <w:tc>
          <w:tcPr>
            <w:tcW w:w="8290" w:type="dxa"/>
            <w:gridSpan w:val="2"/>
            <w:vAlign w:val="center"/>
          </w:tcPr>
          <w:p w14:paraId="064A7097" w14:textId="5CE1B724" w:rsidR="003C700B" w:rsidRPr="00790D39" w:rsidRDefault="003C700B" w:rsidP="00212556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90D3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Сроки </w:t>
            </w:r>
            <w:r w:rsidR="00212556" w:rsidRPr="00790D39">
              <w:rPr>
                <w:rFonts w:ascii="Times New Roman" w:hAnsi="Times New Roman" w:cs="Times New Roman"/>
                <w:b/>
                <w:sz w:val="24"/>
                <w:szCs w:val="28"/>
              </w:rPr>
              <w:t>поставки</w:t>
            </w:r>
          </w:p>
        </w:tc>
      </w:tr>
      <w:tr w:rsidR="003C700B" w:rsidRPr="00790D39" w14:paraId="0439B8E9" w14:textId="77777777" w:rsidTr="00436512">
        <w:trPr>
          <w:trHeight w:val="232"/>
          <w:jc w:val="center"/>
        </w:trPr>
        <w:tc>
          <w:tcPr>
            <w:tcW w:w="1066" w:type="dxa"/>
            <w:vMerge/>
            <w:vAlign w:val="center"/>
          </w:tcPr>
          <w:p w14:paraId="27CE81FB" w14:textId="77777777" w:rsidR="003C700B" w:rsidRPr="00790D39" w:rsidRDefault="003C700B" w:rsidP="00E943F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8290" w:type="dxa"/>
            <w:gridSpan w:val="2"/>
          </w:tcPr>
          <w:p w14:paraId="675A09E0" w14:textId="726E8CAE" w:rsidR="003C700B" w:rsidRPr="00790D39" w:rsidRDefault="00212556" w:rsidP="00B5684B">
            <w:pPr>
              <w:ind w:firstLine="41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D39">
              <w:rPr>
                <w:rFonts w:ascii="Times New Roman" w:hAnsi="Times New Roman" w:cs="Times New Roman"/>
                <w:sz w:val="24"/>
                <w:szCs w:val="28"/>
              </w:rPr>
              <w:t>В соответствии с проектом договора (Приложение № 2 к настоящему Извещению) и техническим заданием (Приложение № 3 к настоящему Извещению)</w:t>
            </w:r>
          </w:p>
        </w:tc>
      </w:tr>
      <w:tr w:rsidR="003C700B" w:rsidRPr="00790D39" w14:paraId="4CE1FC32" w14:textId="77777777" w:rsidTr="00436512">
        <w:trPr>
          <w:trHeight w:val="454"/>
          <w:jc w:val="center"/>
        </w:trPr>
        <w:tc>
          <w:tcPr>
            <w:tcW w:w="1066" w:type="dxa"/>
            <w:vMerge w:val="restart"/>
            <w:vAlign w:val="center"/>
          </w:tcPr>
          <w:p w14:paraId="357770A7" w14:textId="77777777" w:rsidR="003C700B" w:rsidRPr="00790D39" w:rsidRDefault="003C700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90D39"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</w:p>
        </w:tc>
        <w:tc>
          <w:tcPr>
            <w:tcW w:w="8290" w:type="dxa"/>
            <w:gridSpan w:val="2"/>
            <w:vAlign w:val="center"/>
          </w:tcPr>
          <w:p w14:paraId="42297E60" w14:textId="1DD0A047" w:rsidR="003C700B" w:rsidRPr="00790D39" w:rsidRDefault="003C700B" w:rsidP="00D52D0A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90D3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Начальная (максимальная) цена </w:t>
            </w:r>
            <w:r w:rsidR="00D52D0A" w:rsidRPr="00790D39">
              <w:rPr>
                <w:rFonts w:ascii="Times New Roman" w:hAnsi="Times New Roman" w:cs="Times New Roman"/>
                <w:b/>
                <w:sz w:val="24"/>
                <w:szCs w:val="28"/>
              </w:rPr>
              <w:t>договора</w:t>
            </w:r>
          </w:p>
        </w:tc>
      </w:tr>
      <w:tr w:rsidR="003C700B" w:rsidRPr="00790D39" w14:paraId="39381F90" w14:textId="77777777" w:rsidTr="00436512">
        <w:trPr>
          <w:trHeight w:val="972"/>
          <w:jc w:val="center"/>
        </w:trPr>
        <w:tc>
          <w:tcPr>
            <w:tcW w:w="1066" w:type="dxa"/>
            <w:vMerge/>
            <w:vAlign w:val="center"/>
          </w:tcPr>
          <w:p w14:paraId="1494E368" w14:textId="77777777" w:rsidR="003C700B" w:rsidRPr="00790D39" w:rsidRDefault="003C700B" w:rsidP="00E943F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8290" w:type="dxa"/>
            <w:gridSpan w:val="2"/>
          </w:tcPr>
          <w:p w14:paraId="6DA6F5FF" w14:textId="043471AD" w:rsidR="003C700B" w:rsidRPr="00790D39" w:rsidRDefault="005139B1" w:rsidP="007E3C3C">
            <w:pPr>
              <w:ind w:firstLine="412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90D39">
              <w:rPr>
                <w:rFonts w:ascii="Times New Roman" w:hAnsi="Times New Roman" w:cs="Times New Roman"/>
                <w:sz w:val="24"/>
                <w:szCs w:val="28"/>
              </w:rPr>
              <w:t xml:space="preserve">Начальная (максимальная) цена </w:t>
            </w:r>
            <w:r w:rsidR="00212556" w:rsidRPr="00790D39">
              <w:rPr>
                <w:rFonts w:ascii="Times New Roman" w:hAnsi="Times New Roman" w:cs="Times New Roman"/>
                <w:sz w:val="24"/>
                <w:szCs w:val="28"/>
              </w:rPr>
              <w:t>договора</w:t>
            </w:r>
            <w:r w:rsidRPr="00790D39">
              <w:rPr>
                <w:rFonts w:ascii="Times New Roman" w:hAnsi="Times New Roman" w:cs="Times New Roman"/>
                <w:sz w:val="24"/>
                <w:szCs w:val="28"/>
              </w:rPr>
              <w:t xml:space="preserve"> составляет </w:t>
            </w:r>
            <w:r w:rsidR="00212556" w:rsidRPr="00790D39">
              <w:rPr>
                <w:rFonts w:ascii="Times New Roman" w:hAnsi="Times New Roman" w:cs="Times New Roman"/>
                <w:sz w:val="24"/>
                <w:szCs w:val="28"/>
              </w:rPr>
              <w:t xml:space="preserve">22 766 670,00 </w:t>
            </w:r>
            <w:r w:rsidRPr="00790D39"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="00212556" w:rsidRPr="00790D39">
              <w:rPr>
                <w:rFonts w:ascii="Times New Roman" w:hAnsi="Times New Roman" w:cs="Times New Roman"/>
                <w:sz w:val="24"/>
                <w:szCs w:val="28"/>
              </w:rPr>
              <w:t>Двадцать два миллиона семьсот шестьдесят шесть тысяч шестьсот семьдесят</w:t>
            </w:r>
            <w:r w:rsidR="007E3C3C">
              <w:rPr>
                <w:rFonts w:ascii="Times New Roman" w:hAnsi="Times New Roman" w:cs="Times New Roman"/>
                <w:sz w:val="24"/>
                <w:szCs w:val="28"/>
              </w:rPr>
              <w:t>)</w:t>
            </w:r>
            <w:r w:rsidR="00212556" w:rsidRPr="00790D3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F128A" w:rsidRPr="00790D39">
              <w:rPr>
                <w:rFonts w:ascii="Times New Roman" w:hAnsi="Times New Roman" w:cs="Times New Roman"/>
                <w:sz w:val="24"/>
                <w:szCs w:val="28"/>
              </w:rPr>
              <w:t>руб</w:t>
            </w:r>
            <w:r w:rsidR="007E3C3C">
              <w:rPr>
                <w:rFonts w:ascii="Times New Roman" w:hAnsi="Times New Roman" w:cs="Times New Roman"/>
                <w:sz w:val="24"/>
                <w:szCs w:val="28"/>
              </w:rPr>
              <w:t>лей</w:t>
            </w:r>
            <w:r w:rsidR="00212556" w:rsidRPr="00790D39">
              <w:rPr>
                <w:rFonts w:ascii="Times New Roman" w:hAnsi="Times New Roman" w:cs="Times New Roman"/>
                <w:sz w:val="24"/>
                <w:szCs w:val="28"/>
              </w:rPr>
              <w:t xml:space="preserve"> 00 коп</w:t>
            </w:r>
            <w:r w:rsidR="007E3C3C">
              <w:rPr>
                <w:rFonts w:ascii="Times New Roman" w:hAnsi="Times New Roman" w:cs="Times New Roman"/>
                <w:sz w:val="24"/>
                <w:szCs w:val="28"/>
              </w:rPr>
              <w:t>еек.</w:t>
            </w:r>
          </w:p>
        </w:tc>
      </w:tr>
      <w:tr w:rsidR="00A23762" w:rsidRPr="00790D39" w14:paraId="3BCC32FF" w14:textId="77777777" w:rsidTr="00436512">
        <w:trPr>
          <w:trHeight w:val="454"/>
          <w:jc w:val="center"/>
        </w:trPr>
        <w:tc>
          <w:tcPr>
            <w:tcW w:w="1066" w:type="dxa"/>
            <w:vMerge w:val="restart"/>
            <w:vAlign w:val="center"/>
          </w:tcPr>
          <w:p w14:paraId="391FAEC1" w14:textId="77777777" w:rsidR="00A23762" w:rsidRPr="00790D39" w:rsidRDefault="00A2376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90D39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5</w:t>
            </w:r>
          </w:p>
        </w:tc>
        <w:tc>
          <w:tcPr>
            <w:tcW w:w="8290" w:type="dxa"/>
            <w:gridSpan w:val="2"/>
            <w:vAlign w:val="center"/>
          </w:tcPr>
          <w:p w14:paraId="0F7FFAFB" w14:textId="77777777" w:rsidR="00A23762" w:rsidRPr="00790D39" w:rsidRDefault="00A23762" w:rsidP="00E943F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90D3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Порядок формирования цены </w:t>
            </w:r>
            <w:r w:rsidR="004A2E58" w:rsidRPr="00790D39">
              <w:rPr>
                <w:rFonts w:ascii="Times New Roman" w:hAnsi="Times New Roman" w:cs="Times New Roman"/>
                <w:b/>
                <w:sz w:val="24"/>
                <w:szCs w:val="28"/>
              </w:rPr>
              <w:t>д</w:t>
            </w:r>
            <w:r w:rsidRPr="00790D39">
              <w:rPr>
                <w:rFonts w:ascii="Times New Roman" w:hAnsi="Times New Roman" w:cs="Times New Roman"/>
                <w:b/>
                <w:sz w:val="24"/>
                <w:szCs w:val="28"/>
              </w:rPr>
              <w:t>оговора</w:t>
            </w:r>
          </w:p>
        </w:tc>
      </w:tr>
      <w:tr w:rsidR="00A23762" w:rsidRPr="00790D39" w14:paraId="6D55B87D" w14:textId="77777777" w:rsidTr="006B21BE">
        <w:trPr>
          <w:trHeight w:val="693"/>
          <w:jc w:val="center"/>
        </w:trPr>
        <w:tc>
          <w:tcPr>
            <w:tcW w:w="1066" w:type="dxa"/>
            <w:vMerge/>
            <w:vAlign w:val="center"/>
          </w:tcPr>
          <w:p w14:paraId="23CD22E0" w14:textId="77777777" w:rsidR="00A23762" w:rsidRPr="00790D39" w:rsidRDefault="00A23762" w:rsidP="00E943F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8290" w:type="dxa"/>
            <w:gridSpan w:val="2"/>
          </w:tcPr>
          <w:p w14:paraId="3B8EB8D6" w14:textId="0EB76CDA" w:rsidR="00216EFF" w:rsidRPr="00790D39" w:rsidRDefault="006B21BE" w:rsidP="00355E79">
            <w:pPr>
              <w:ind w:firstLine="41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D39">
              <w:rPr>
                <w:rFonts w:ascii="Times New Roman" w:hAnsi="Times New Roman" w:cs="Times New Roman"/>
                <w:sz w:val="24"/>
                <w:szCs w:val="28"/>
              </w:rPr>
              <w:t>В соответствии с проектом договора (Приложение № 2 к настоящему Извещению)</w:t>
            </w:r>
          </w:p>
        </w:tc>
      </w:tr>
      <w:tr w:rsidR="00A23762" w:rsidRPr="00790D39" w14:paraId="21BA3F84" w14:textId="77777777" w:rsidTr="00436512">
        <w:trPr>
          <w:trHeight w:val="680"/>
          <w:jc w:val="center"/>
        </w:trPr>
        <w:tc>
          <w:tcPr>
            <w:tcW w:w="1066" w:type="dxa"/>
            <w:vMerge w:val="restart"/>
            <w:vAlign w:val="center"/>
          </w:tcPr>
          <w:p w14:paraId="0C938FF2" w14:textId="77777777" w:rsidR="00A23762" w:rsidRPr="00790D39" w:rsidRDefault="00A2376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90D39">
              <w:rPr>
                <w:rFonts w:ascii="Times New Roman" w:hAnsi="Times New Roman" w:cs="Times New Roman"/>
                <w:b/>
                <w:sz w:val="24"/>
                <w:szCs w:val="28"/>
              </w:rPr>
              <w:t>6</w:t>
            </w:r>
          </w:p>
        </w:tc>
        <w:tc>
          <w:tcPr>
            <w:tcW w:w="8290" w:type="dxa"/>
            <w:gridSpan w:val="2"/>
            <w:vAlign w:val="center"/>
          </w:tcPr>
          <w:p w14:paraId="415CD73E" w14:textId="3971DCDB" w:rsidR="00A23762" w:rsidRPr="00790D39" w:rsidRDefault="00A23762" w:rsidP="00B5684B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90D3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Сведения о валюте, используемой для формирования цены </w:t>
            </w:r>
            <w:r w:rsidR="004A2E58" w:rsidRPr="00790D39">
              <w:rPr>
                <w:rFonts w:ascii="Times New Roman" w:hAnsi="Times New Roman" w:cs="Times New Roman"/>
                <w:b/>
                <w:sz w:val="24"/>
                <w:szCs w:val="28"/>
              </w:rPr>
              <w:t>д</w:t>
            </w:r>
            <w:r w:rsidRPr="00790D3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оговора и расчетов по </w:t>
            </w:r>
            <w:r w:rsidR="004A2E58" w:rsidRPr="00790D39">
              <w:rPr>
                <w:rFonts w:ascii="Times New Roman" w:hAnsi="Times New Roman" w:cs="Times New Roman"/>
                <w:b/>
                <w:sz w:val="24"/>
                <w:szCs w:val="28"/>
              </w:rPr>
              <w:t>д</w:t>
            </w:r>
            <w:r w:rsidRPr="00790D39">
              <w:rPr>
                <w:rFonts w:ascii="Times New Roman" w:hAnsi="Times New Roman" w:cs="Times New Roman"/>
                <w:b/>
                <w:sz w:val="24"/>
                <w:szCs w:val="28"/>
              </w:rPr>
              <w:t>оговору</w:t>
            </w:r>
          </w:p>
        </w:tc>
      </w:tr>
      <w:tr w:rsidR="00A23762" w:rsidRPr="00790D39" w14:paraId="1C90C0D3" w14:textId="77777777" w:rsidTr="00436512">
        <w:trPr>
          <w:trHeight w:val="164"/>
          <w:jc w:val="center"/>
        </w:trPr>
        <w:tc>
          <w:tcPr>
            <w:tcW w:w="1066" w:type="dxa"/>
            <w:vMerge/>
            <w:vAlign w:val="center"/>
          </w:tcPr>
          <w:p w14:paraId="01236434" w14:textId="77777777" w:rsidR="00A23762" w:rsidRPr="00790D39" w:rsidRDefault="00A23762" w:rsidP="00E943F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8290" w:type="dxa"/>
            <w:gridSpan w:val="2"/>
          </w:tcPr>
          <w:p w14:paraId="45C7C9AD" w14:textId="79957E38" w:rsidR="00A23762" w:rsidRPr="00790D39" w:rsidRDefault="00A23762" w:rsidP="00355E79">
            <w:pPr>
              <w:ind w:firstLine="412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90D39">
              <w:rPr>
                <w:rFonts w:ascii="Times New Roman" w:hAnsi="Times New Roman" w:cs="Times New Roman"/>
                <w:sz w:val="24"/>
                <w:szCs w:val="28"/>
              </w:rPr>
              <w:t>Валюта – российский рубль</w:t>
            </w:r>
            <w:r w:rsidR="00355E79" w:rsidRPr="00790D39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A23762" w:rsidRPr="00790D39" w14:paraId="300E91FC" w14:textId="77777777" w:rsidTr="00436512">
        <w:trPr>
          <w:trHeight w:val="295"/>
          <w:jc w:val="center"/>
        </w:trPr>
        <w:tc>
          <w:tcPr>
            <w:tcW w:w="1066" w:type="dxa"/>
            <w:vMerge w:val="restart"/>
            <w:vAlign w:val="center"/>
          </w:tcPr>
          <w:p w14:paraId="78422ED3" w14:textId="77777777" w:rsidR="00A23762" w:rsidRPr="00790D39" w:rsidRDefault="00A2376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90D39"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</w:p>
        </w:tc>
        <w:tc>
          <w:tcPr>
            <w:tcW w:w="8290" w:type="dxa"/>
            <w:gridSpan w:val="2"/>
            <w:vAlign w:val="center"/>
          </w:tcPr>
          <w:p w14:paraId="1E0B3C21" w14:textId="77777777" w:rsidR="00A23762" w:rsidRPr="00790D39" w:rsidRDefault="00A23762" w:rsidP="00E943F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90D39">
              <w:rPr>
                <w:rFonts w:ascii="Times New Roman" w:hAnsi="Times New Roman" w:cs="Times New Roman"/>
                <w:b/>
                <w:sz w:val="24"/>
                <w:szCs w:val="28"/>
              </w:rPr>
              <w:t>Форма, срок и порядок оплаты</w:t>
            </w:r>
          </w:p>
        </w:tc>
      </w:tr>
      <w:tr w:rsidR="00A23762" w:rsidRPr="00790D39" w14:paraId="4B365DCB" w14:textId="77777777" w:rsidTr="00436512">
        <w:trPr>
          <w:trHeight w:val="1255"/>
          <w:jc w:val="center"/>
        </w:trPr>
        <w:tc>
          <w:tcPr>
            <w:tcW w:w="1066" w:type="dxa"/>
            <w:vMerge/>
            <w:vAlign w:val="center"/>
          </w:tcPr>
          <w:p w14:paraId="3A033BC7" w14:textId="77777777" w:rsidR="00A23762" w:rsidRPr="00790D39" w:rsidRDefault="00A23762" w:rsidP="00E943F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8290" w:type="dxa"/>
            <w:gridSpan w:val="2"/>
          </w:tcPr>
          <w:p w14:paraId="3F8F62ED" w14:textId="77777777" w:rsidR="00A23762" w:rsidRPr="00790D39" w:rsidRDefault="00A23762" w:rsidP="00355E79">
            <w:pPr>
              <w:ind w:firstLine="412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90D39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Форма оплаты</w:t>
            </w:r>
            <w:r w:rsidRPr="00790D39">
              <w:rPr>
                <w:rFonts w:ascii="Times New Roman" w:hAnsi="Times New Roman" w:cs="Times New Roman"/>
                <w:sz w:val="24"/>
                <w:szCs w:val="28"/>
              </w:rPr>
              <w:t xml:space="preserve">: </w:t>
            </w:r>
            <w:r w:rsidR="004A2E58" w:rsidRPr="00790D39">
              <w:rPr>
                <w:rFonts w:ascii="Times New Roman" w:hAnsi="Times New Roman" w:cs="Times New Roman"/>
                <w:sz w:val="24"/>
                <w:szCs w:val="28"/>
              </w:rPr>
              <w:t>б</w:t>
            </w:r>
            <w:r w:rsidRPr="00790D39">
              <w:rPr>
                <w:rFonts w:ascii="Times New Roman" w:hAnsi="Times New Roman" w:cs="Times New Roman"/>
                <w:sz w:val="24"/>
                <w:szCs w:val="28"/>
              </w:rPr>
              <w:t>езналичный расчет</w:t>
            </w:r>
            <w:r w:rsidR="00C144FE" w:rsidRPr="00790D39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14:paraId="096D8FE8" w14:textId="4342C8DC" w:rsidR="00216EFF" w:rsidRPr="00790D39" w:rsidRDefault="00A23762" w:rsidP="00367EF3">
            <w:pPr>
              <w:ind w:firstLine="412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90D39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Срок и порядок оплаты</w:t>
            </w:r>
            <w:r w:rsidRPr="00790D39">
              <w:rPr>
                <w:rFonts w:ascii="Times New Roman" w:hAnsi="Times New Roman" w:cs="Times New Roman"/>
                <w:sz w:val="24"/>
                <w:szCs w:val="28"/>
              </w:rPr>
              <w:t>:</w:t>
            </w:r>
            <w:r w:rsidR="009A1B04" w:rsidRPr="00790D3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7D3F29" w:rsidRPr="00790D39">
              <w:rPr>
                <w:rFonts w:ascii="Times New Roman" w:hAnsi="Times New Roman" w:cs="Times New Roman"/>
                <w:sz w:val="24"/>
                <w:szCs w:val="28"/>
              </w:rPr>
              <w:t xml:space="preserve">оплата по договору производится Заказчиком в объеме и на условиях, установленных в </w:t>
            </w:r>
            <w:r w:rsidR="00367EF3" w:rsidRPr="00790D39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="007D3F29" w:rsidRPr="00790D39">
              <w:rPr>
                <w:rFonts w:ascii="Times New Roman" w:hAnsi="Times New Roman" w:cs="Times New Roman"/>
                <w:sz w:val="24"/>
                <w:szCs w:val="28"/>
              </w:rPr>
              <w:t>роекте договора (Приложение №</w:t>
            </w:r>
            <w:r w:rsidR="00436512" w:rsidRPr="00790D3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367EF3" w:rsidRPr="00790D39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7D3F29" w:rsidRPr="00790D39">
              <w:rPr>
                <w:rFonts w:ascii="Times New Roman" w:hAnsi="Times New Roman" w:cs="Times New Roman"/>
                <w:sz w:val="24"/>
                <w:szCs w:val="28"/>
              </w:rPr>
              <w:t xml:space="preserve"> к настоящему Извещению).</w:t>
            </w:r>
          </w:p>
        </w:tc>
      </w:tr>
      <w:tr w:rsidR="00A23762" w:rsidRPr="00790D39" w14:paraId="2CF8AE50" w14:textId="77777777" w:rsidTr="00436512">
        <w:trPr>
          <w:trHeight w:val="454"/>
          <w:jc w:val="center"/>
        </w:trPr>
        <w:tc>
          <w:tcPr>
            <w:tcW w:w="1066" w:type="dxa"/>
            <w:vMerge w:val="restart"/>
            <w:vAlign w:val="center"/>
          </w:tcPr>
          <w:p w14:paraId="7FB91C85" w14:textId="77777777" w:rsidR="00A23762" w:rsidRPr="00790D39" w:rsidRDefault="00A2376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90D39">
              <w:rPr>
                <w:rFonts w:ascii="Times New Roman" w:hAnsi="Times New Roman" w:cs="Times New Roman"/>
                <w:b/>
                <w:sz w:val="24"/>
                <w:szCs w:val="28"/>
              </w:rPr>
              <w:t>8</w:t>
            </w:r>
          </w:p>
        </w:tc>
        <w:tc>
          <w:tcPr>
            <w:tcW w:w="8290" w:type="dxa"/>
            <w:gridSpan w:val="2"/>
            <w:vAlign w:val="center"/>
          </w:tcPr>
          <w:p w14:paraId="7B880A1B" w14:textId="77777777" w:rsidR="00A23762" w:rsidRPr="00790D39" w:rsidRDefault="00A23762" w:rsidP="00E943F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90D3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Требования к </w:t>
            </w:r>
            <w:r w:rsidR="00730E4B" w:rsidRPr="00790D39">
              <w:rPr>
                <w:rFonts w:ascii="Times New Roman" w:hAnsi="Times New Roman" w:cs="Times New Roman"/>
                <w:b/>
                <w:sz w:val="24"/>
                <w:szCs w:val="28"/>
              </w:rPr>
              <w:t>у</w:t>
            </w:r>
            <w:r w:rsidRPr="00790D39">
              <w:rPr>
                <w:rFonts w:ascii="Times New Roman" w:hAnsi="Times New Roman" w:cs="Times New Roman"/>
                <w:b/>
                <w:sz w:val="24"/>
                <w:szCs w:val="28"/>
              </w:rPr>
              <w:t>частникам закупки</w:t>
            </w:r>
          </w:p>
        </w:tc>
      </w:tr>
      <w:tr w:rsidR="00A23762" w:rsidRPr="00790D39" w14:paraId="50A324C7" w14:textId="77777777" w:rsidTr="00436512">
        <w:trPr>
          <w:trHeight w:val="2641"/>
          <w:jc w:val="center"/>
        </w:trPr>
        <w:tc>
          <w:tcPr>
            <w:tcW w:w="1066" w:type="dxa"/>
            <w:vMerge/>
            <w:vAlign w:val="center"/>
          </w:tcPr>
          <w:p w14:paraId="5B43FA51" w14:textId="77777777" w:rsidR="00A23762" w:rsidRPr="00790D39" w:rsidRDefault="00A23762" w:rsidP="00E943F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8290" w:type="dxa"/>
            <w:gridSpan w:val="2"/>
          </w:tcPr>
          <w:p w14:paraId="0D0D41D4" w14:textId="41FE6D1D" w:rsidR="00216EFF" w:rsidRPr="00790D39" w:rsidRDefault="003C525D" w:rsidP="00B5684B">
            <w:pPr>
              <w:ind w:firstLine="412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790D39">
              <w:rPr>
                <w:rFonts w:ascii="Times New Roman" w:hAnsi="Times New Roman" w:cs="Times New Roman"/>
                <w:bCs/>
                <w:sz w:val="24"/>
                <w:szCs w:val="28"/>
              </w:rPr>
              <w:t>Участником закупки является 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за исключением юридического лица, являющегося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влиянием», либо любое физическое лицо или</w:t>
            </w:r>
            <w:proofErr w:type="gramEnd"/>
            <w:r w:rsidRPr="00790D39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gramStart"/>
            <w:r w:rsidRPr="00790D39">
              <w:rPr>
                <w:rFonts w:ascii="Times New Roman" w:hAnsi="Times New Roman" w:cs="Times New Roman"/>
                <w:bCs/>
                <w:sz w:val="24"/>
                <w:szCs w:val="28"/>
              </w:rPr>
              <w:t>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влиянием».</w:t>
            </w:r>
            <w:proofErr w:type="gramEnd"/>
            <w:r w:rsidRPr="00790D39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="001930D9" w:rsidRPr="00790D39">
              <w:rPr>
                <w:rFonts w:ascii="Times New Roman" w:hAnsi="Times New Roman" w:cs="Times New Roman"/>
                <w:bCs/>
                <w:sz w:val="24"/>
                <w:szCs w:val="28"/>
              </w:rPr>
              <w:t>Для наличия возможности подачи заявки, Участнику закупки необходимо получить аккредитацию на электронной площадке.</w:t>
            </w:r>
            <w:r w:rsidR="00B13AD2" w:rsidRPr="00790D39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</w:p>
        </w:tc>
      </w:tr>
      <w:tr w:rsidR="001801DC" w:rsidRPr="00790D39" w14:paraId="1A0A2BD8" w14:textId="77777777" w:rsidTr="00436512">
        <w:trPr>
          <w:trHeight w:val="454"/>
          <w:jc w:val="center"/>
        </w:trPr>
        <w:tc>
          <w:tcPr>
            <w:tcW w:w="1066" w:type="dxa"/>
            <w:vMerge/>
            <w:vAlign w:val="center"/>
          </w:tcPr>
          <w:p w14:paraId="1DC6BA11" w14:textId="77777777" w:rsidR="001801DC" w:rsidRPr="00790D39" w:rsidRDefault="001801DC" w:rsidP="00E943F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636" w:type="dxa"/>
            <w:vMerge w:val="restart"/>
          </w:tcPr>
          <w:p w14:paraId="6BDCD47F" w14:textId="77777777" w:rsidR="001801DC" w:rsidRPr="00790D39" w:rsidRDefault="001801D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90D39">
              <w:rPr>
                <w:rFonts w:ascii="Times New Roman" w:hAnsi="Times New Roman" w:cs="Times New Roman"/>
                <w:b/>
                <w:sz w:val="24"/>
                <w:szCs w:val="28"/>
              </w:rPr>
              <w:t>8.1</w:t>
            </w:r>
          </w:p>
        </w:tc>
        <w:tc>
          <w:tcPr>
            <w:tcW w:w="7654" w:type="dxa"/>
            <w:vAlign w:val="center"/>
          </w:tcPr>
          <w:p w14:paraId="11D1006E" w14:textId="77777777" w:rsidR="001801DC" w:rsidRPr="00790D39" w:rsidRDefault="001801DC" w:rsidP="00E943F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90D39">
              <w:rPr>
                <w:rFonts w:ascii="Times New Roman" w:hAnsi="Times New Roman" w:cs="Times New Roman"/>
                <w:b/>
                <w:sz w:val="24"/>
                <w:szCs w:val="28"/>
              </w:rPr>
              <w:t>Обязательные требования к участникам закупки</w:t>
            </w:r>
          </w:p>
        </w:tc>
      </w:tr>
      <w:tr w:rsidR="001801DC" w:rsidRPr="00790D39" w14:paraId="33BD3997" w14:textId="77777777" w:rsidTr="00436512">
        <w:trPr>
          <w:jc w:val="center"/>
        </w:trPr>
        <w:tc>
          <w:tcPr>
            <w:tcW w:w="1066" w:type="dxa"/>
            <w:vMerge/>
            <w:vAlign w:val="center"/>
          </w:tcPr>
          <w:p w14:paraId="1340B392" w14:textId="77777777" w:rsidR="001801DC" w:rsidRPr="00790D39" w:rsidRDefault="001801DC" w:rsidP="00E943F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636" w:type="dxa"/>
            <w:vMerge/>
          </w:tcPr>
          <w:p w14:paraId="3435A10F" w14:textId="77777777" w:rsidR="001801DC" w:rsidRPr="00790D39" w:rsidRDefault="001801DC" w:rsidP="00E943FF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4" w:type="dxa"/>
          </w:tcPr>
          <w:p w14:paraId="6D52EAB7" w14:textId="53501EEC" w:rsidR="006B21BE" w:rsidRPr="00790D39" w:rsidRDefault="00806945" w:rsidP="006B21BE">
            <w:pPr>
              <w:pStyle w:val="a"/>
              <w:numPr>
                <w:ilvl w:val="0"/>
                <w:numId w:val="0"/>
              </w:numPr>
              <w:ind w:firstLine="349"/>
              <w:rPr>
                <w:rFonts w:cs="Times New Roman"/>
                <w:sz w:val="24"/>
                <w:szCs w:val="28"/>
              </w:rPr>
            </w:pPr>
            <w:r w:rsidRPr="00790D39">
              <w:rPr>
                <w:rFonts w:cs="Times New Roman"/>
                <w:sz w:val="24"/>
                <w:szCs w:val="28"/>
              </w:rPr>
              <w:t xml:space="preserve">1. </w:t>
            </w:r>
            <w:r w:rsidR="005139B1" w:rsidRPr="00790D39">
              <w:rPr>
                <w:rFonts w:cs="Times New Roman"/>
                <w:sz w:val="24"/>
                <w:szCs w:val="28"/>
              </w:rPr>
              <w:t>Соответствие участника закупки требованиям, устанавливаемым законодательством Российской Федерации к лицам, осуществляющим поставку товаров, выполнение работ, оказание услуг, являющихся предметом закупки (в том числе наличие лицензии в отношении видов деятельности, которые подлежат лицензированию, и (или) свидетельства о допуске к опред</w:t>
            </w:r>
            <w:r w:rsidR="00212556" w:rsidRPr="00790D39">
              <w:rPr>
                <w:rFonts w:cs="Times New Roman"/>
                <w:sz w:val="24"/>
                <w:szCs w:val="28"/>
              </w:rPr>
              <w:t>еленному виду или видам работ).</w:t>
            </w:r>
          </w:p>
          <w:p w14:paraId="6E75F756" w14:textId="11E26E95" w:rsidR="005139B1" w:rsidRPr="00790D39" w:rsidRDefault="005139B1" w:rsidP="00355E79">
            <w:pPr>
              <w:pStyle w:val="a"/>
              <w:numPr>
                <w:ilvl w:val="0"/>
                <w:numId w:val="0"/>
              </w:numPr>
              <w:ind w:firstLine="349"/>
              <w:rPr>
                <w:rFonts w:cs="Times New Roman"/>
                <w:sz w:val="24"/>
                <w:szCs w:val="28"/>
              </w:rPr>
            </w:pPr>
            <w:r w:rsidRPr="00790D39">
              <w:rPr>
                <w:rFonts w:cs="Times New Roman"/>
                <w:sz w:val="24"/>
                <w:szCs w:val="28"/>
              </w:rPr>
              <w:t>2</w:t>
            </w:r>
            <w:r w:rsidR="00806945" w:rsidRPr="00790D39">
              <w:rPr>
                <w:rFonts w:cs="Times New Roman"/>
                <w:sz w:val="24"/>
                <w:szCs w:val="28"/>
              </w:rPr>
              <w:t>.</w:t>
            </w:r>
            <w:r w:rsidRPr="00790D39">
              <w:rPr>
                <w:rFonts w:cs="Times New Roman"/>
                <w:sz w:val="24"/>
                <w:szCs w:val="28"/>
              </w:rPr>
              <w:t xml:space="preserve"> </w:t>
            </w:r>
            <w:proofErr w:type="spellStart"/>
            <w:r w:rsidR="00806945" w:rsidRPr="00790D39">
              <w:rPr>
                <w:rFonts w:cs="Times New Roman"/>
                <w:sz w:val="24"/>
                <w:szCs w:val="24"/>
              </w:rPr>
              <w:t>Непроведение</w:t>
            </w:r>
            <w:proofErr w:type="spellEnd"/>
            <w:r w:rsidR="00806945" w:rsidRPr="00790D39">
              <w:rPr>
                <w:rFonts w:cs="Times New Roman"/>
                <w:sz w:val="24"/>
                <w:szCs w:val="24"/>
              </w:rPr>
              <w:t xml:space="preserve"> ликвидации участника закупки - юридического лица и/или</w:t>
            </w:r>
            <w:r w:rsidR="00806945" w:rsidRPr="00790D39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cs="Times New Roman"/>
                <w:sz w:val="24"/>
                <w:szCs w:val="24"/>
              </w:rPr>
              <w:t>отсутствие судебного акта о признании участника закупки банкротом и о введении</w:t>
            </w:r>
            <w:r w:rsidR="00806945" w:rsidRPr="00790D39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cs="Times New Roman"/>
                <w:sz w:val="24"/>
                <w:szCs w:val="24"/>
              </w:rPr>
              <w:t>в</w:t>
            </w:r>
            <w:r w:rsidR="00806945" w:rsidRPr="00790D39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cs="Times New Roman"/>
                <w:sz w:val="24"/>
                <w:szCs w:val="24"/>
              </w:rPr>
              <w:t>отношении</w:t>
            </w:r>
            <w:r w:rsidR="00806945" w:rsidRPr="00790D39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cs="Times New Roman"/>
                <w:sz w:val="24"/>
                <w:szCs w:val="24"/>
              </w:rPr>
              <w:t>участника</w:t>
            </w:r>
            <w:r w:rsidR="00806945" w:rsidRPr="00790D39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cs="Times New Roman"/>
                <w:sz w:val="24"/>
                <w:szCs w:val="24"/>
              </w:rPr>
              <w:t>закупки</w:t>
            </w:r>
            <w:r w:rsidR="00806945" w:rsidRPr="00790D39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cs="Times New Roman"/>
                <w:sz w:val="24"/>
                <w:szCs w:val="24"/>
              </w:rPr>
              <w:t>любой</w:t>
            </w:r>
            <w:r w:rsidR="00806945" w:rsidRPr="00790D39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cs="Times New Roman"/>
                <w:sz w:val="24"/>
                <w:szCs w:val="24"/>
              </w:rPr>
              <w:t>процедуры,</w:t>
            </w:r>
            <w:r w:rsidR="00806945" w:rsidRPr="00790D39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cs="Times New Roman"/>
                <w:sz w:val="24"/>
                <w:szCs w:val="24"/>
              </w:rPr>
              <w:t>применяемой</w:t>
            </w:r>
            <w:r w:rsidR="00806945" w:rsidRPr="00790D39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cs="Times New Roman"/>
                <w:sz w:val="24"/>
                <w:szCs w:val="24"/>
              </w:rPr>
              <w:t>в</w:t>
            </w:r>
            <w:r w:rsidR="00806945" w:rsidRPr="00790D39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cs="Times New Roman"/>
                <w:sz w:val="24"/>
                <w:szCs w:val="24"/>
              </w:rPr>
              <w:t>деле</w:t>
            </w:r>
            <w:r w:rsidR="00806945" w:rsidRPr="00790D39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cs="Times New Roman"/>
                <w:sz w:val="24"/>
                <w:szCs w:val="24"/>
              </w:rPr>
              <w:t>о</w:t>
            </w:r>
            <w:r w:rsidR="00806945" w:rsidRPr="00790D39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cs="Times New Roman"/>
                <w:sz w:val="24"/>
                <w:szCs w:val="24"/>
              </w:rPr>
              <w:t>банкротстве</w:t>
            </w:r>
            <w:r w:rsidRPr="00790D39">
              <w:rPr>
                <w:rFonts w:cs="Times New Roman"/>
                <w:sz w:val="24"/>
                <w:szCs w:val="28"/>
              </w:rPr>
              <w:t>;</w:t>
            </w:r>
          </w:p>
          <w:p w14:paraId="3E9E9A66" w14:textId="72674F28" w:rsidR="005139B1" w:rsidRPr="00790D39" w:rsidRDefault="005139B1" w:rsidP="00355E79">
            <w:pPr>
              <w:ind w:firstLine="349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90D39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806945" w:rsidRPr="00790D39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790D3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806945" w:rsidRPr="00790D39">
              <w:rPr>
                <w:rFonts w:ascii="Times New Roman" w:hAnsi="Times New Roman" w:cs="Times New Roman"/>
                <w:sz w:val="24"/>
                <w:szCs w:val="28"/>
              </w:rPr>
              <w:t>Неприостановление</w:t>
            </w:r>
            <w:proofErr w:type="spellEnd"/>
            <w:r w:rsidR="00806945" w:rsidRPr="00790D39">
              <w:rPr>
                <w:rFonts w:ascii="Times New Roman" w:hAnsi="Times New Roman" w:cs="Times New Roman"/>
                <w:sz w:val="24"/>
                <w:szCs w:val="28"/>
              </w:rPr>
              <w:t xml:space="preserve"> деятельности участника закупки в порядке, установленном Кодексом Российской Федерации об административных правонарушениях</w:t>
            </w:r>
            <w:r w:rsidRPr="00790D39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14:paraId="5D19D1D1" w14:textId="65594A9B" w:rsidR="00806945" w:rsidRPr="00790D39" w:rsidRDefault="005139B1" w:rsidP="00355E79">
            <w:pPr>
              <w:ind w:firstLine="34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D39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6E3EBF" w:rsidRPr="00790D39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790D3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закупки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недоимки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налогам,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сборам,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 xml:space="preserve">задолженности по иным обязательным платежам в бюджеты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бюджетной системы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(за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исключением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сумм,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которые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предоставлены</w:t>
            </w:r>
            <w:r w:rsidR="00806945" w:rsidRPr="00790D39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отсрочка,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рассрочка,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инвестиционный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налоговый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кредит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законодательством</w:t>
            </w:r>
            <w:r w:rsidR="00806945" w:rsidRPr="00790D39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r w:rsidR="00806945" w:rsidRPr="00790D39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  <w:r w:rsidR="00806945" w:rsidRPr="00790D39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06945" w:rsidRPr="00790D39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налогах</w:t>
            </w:r>
            <w:r w:rsidR="00806945" w:rsidRPr="00790D39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06945" w:rsidRPr="00790D39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сборах,</w:t>
            </w:r>
            <w:r w:rsidR="00806945" w:rsidRPr="00790D39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которые реструктурированы в соответствии с законодательством Российской Федерации,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которым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вступившее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законную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силу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суда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признании</w:t>
            </w:r>
            <w:r w:rsidR="00806945" w:rsidRPr="00790D39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обязанности</w:t>
            </w:r>
            <w:proofErr w:type="gramEnd"/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заявителя по уплате этих сумм исполненной или которые признаны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безнадежными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взысканию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законодательством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Федерации о налогах и сборах) за прошедший календарный год, размер которых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превышает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25 (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двадцать пять)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балансовой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стоимости активов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такой закупки, по данным бухгалтерской (финансовой) отчетности за последний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отчетный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период.</w:t>
            </w:r>
            <w:proofErr w:type="gramEnd"/>
          </w:p>
          <w:p w14:paraId="31BD3676" w14:textId="6599362A" w:rsidR="00806945" w:rsidRPr="00790D39" w:rsidRDefault="00806945" w:rsidP="00355E79">
            <w:pPr>
              <w:ind w:firstLine="349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90D3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90D39">
              <w:rPr>
                <w:rFonts w:ascii="Times New Roman" w:hAnsi="Times New Roman" w:cs="Times New Roman"/>
                <w:sz w:val="24"/>
                <w:szCs w:val="24"/>
              </w:rPr>
              <w:t>закупки</w:t>
            </w:r>
            <w:r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90D39">
              <w:rPr>
                <w:rFonts w:ascii="Times New Roman" w:hAnsi="Times New Roman" w:cs="Times New Roman"/>
                <w:sz w:val="24"/>
                <w:szCs w:val="24"/>
              </w:rPr>
              <w:t>считается</w:t>
            </w:r>
            <w:r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90D39">
              <w:rPr>
                <w:rFonts w:ascii="Times New Roman" w:hAnsi="Times New Roman" w:cs="Times New Roman"/>
                <w:sz w:val="24"/>
                <w:szCs w:val="24"/>
              </w:rPr>
              <w:t>соответствующим</w:t>
            </w:r>
            <w:r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90D39">
              <w:rPr>
                <w:rFonts w:ascii="Times New Roman" w:hAnsi="Times New Roman" w:cs="Times New Roman"/>
                <w:sz w:val="24"/>
                <w:szCs w:val="24"/>
              </w:rPr>
              <w:t>установленному требованию в случае, если им в установленном порядке подано</w:t>
            </w:r>
            <w:r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90D39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об обжаловании </w:t>
            </w:r>
            <w:proofErr w:type="gramStart"/>
            <w:r w:rsidRPr="00790D39">
              <w:rPr>
                <w:rFonts w:ascii="Times New Roman" w:hAnsi="Times New Roman" w:cs="Times New Roman"/>
                <w:sz w:val="24"/>
                <w:szCs w:val="24"/>
              </w:rPr>
              <w:t>указанных</w:t>
            </w:r>
            <w:proofErr w:type="gramEnd"/>
            <w:r w:rsidRPr="00790D39">
              <w:rPr>
                <w:rFonts w:ascii="Times New Roman" w:hAnsi="Times New Roman" w:cs="Times New Roman"/>
                <w:sz w:val="24"/>
                <w:szCs w:val="24"/>
              </w:rPr>
              <w:t xml:space="preserve"> недоимки, задолженности и решение по</w:t>
            </w:r>
            <w:r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90D39">
              <w:rPr>
                <w:rFonts w:ascii="Times New Roman" w:hAnsi="Times New Roman" w:cs="Times New Roman"/>
                <w:sz w:val="24"/>
                <w:szCs w:val="24"/>
              </w:rPr>
              <w:t>данному</w:t>
            </w:r>
            <w:r w:rsidRPr="00790D3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90D39">
              <w:rPr>
                <w:rFonts w:ascii="Times New Roman" w:hAnsi="Times New Roman" w:cs="Times New Roman"/>
                <w:sz w:val="24"/>
                <w:szCs w:val="24"/>
              </w:rPr>
              <w:t>заявлению на дату</w:t>
            </w:r>
            <w:r w:rsidRPr="00790D3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90D39">
              <w:rPr>
                <w:rFonts w:ascii="Times New Roman" w:hAnsi="Times New Roman" w:cs="Times New Roman"/>
                <w:sz w:val="24"/>
                <w:szCs w:val="24"/>
              </w:rPr>
              <w:t>рассмотрения</w:t>
            </w:r>
            <w:r w:rsidRPr="00790D3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90D39">
              <w:rPr>
                <w:rFonts w:ascii="Times New Roman" w:hAnsi="Times New Roman" w:cs="Times New Roman"/>
                <w:sz w:val="24"/>
                <w:szCs w:val="24"/>
              </w:rPr>
              <w:t>заявки</w:t>
            </w:r>
            <w:r w:rsidRPr="00790D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90D3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790D3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790D39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790D3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790D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90D3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90D39">
              <w:rPr>
                <w:rFonts w:ascii="Times New Roman" w:hAnsi="Times New Roman" w:cs="Times New Roman"/>
                <w:sz w:val="24"/>
                <w:szCs w:val="24"/>
              </w:rPr>
              <w:t>закупке</w:t>
            </w:r>
            <w:r w:rsidRPr="00790D3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790D39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790D3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90D39">
              <w:rPr>
                <w:rFonts w:ascii="Times New Roman" w:hAnsi="Times New Roman" w:cs="Times New Roman"/>
                <w:sz w:val="24"/>
                <w:szCs w:val="24"/>
              </w:rPr>
              <w:t>принято;</w:t>
            </w:r>
          </w:p>
          <w:p w14:paraId="66326A0B" w14:textId="1E87DE6E" w:rsidR="005139B1" w:rsidRPr="00790D39" w:rsidRDefault="005139B1" w:rsidP="00355E79">
            <w:pPr>
              <w:ind w:firstLine="349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90D39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806945" w:rsidRPr="00790D39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790D3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закупки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физического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лица,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зарегистрированного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качестве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индивидуального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предпринимателя,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либо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руководителя,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членов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коллегиального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исполнительного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органа,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лица,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исполняющего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единоличного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исполнительного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органа,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главного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бухгалтера юридического лица - участника закупки непогашенной или неснятой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судимости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преступления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сфере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экономики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(или)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преступления,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предусмотренные статьями 289, 290, 291, 291.1 Уголовного кодекса Российской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Федерации,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также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неприменение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отношении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указанных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физических</w:t>
            </w:r>
            <w:proofErr w:type="gramEnd"/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наказания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виде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лишения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права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занимать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определенные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должности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806945" w:rsidRPr="00790D39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заниматься определенной деятельностью, которые связаны с поставкой товара,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выполнением работы, оказанием услуги, являющихся предметом осуществляемой</w:t>
            </w:r>
            <w:r w:rsidR="00806945" w:rsidRPr="00790D39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закупки,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и административного наказания в</w:t>
            </w:r>
            <w:r w:rsidR="00806945" w:rsidRPr="00790D3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виде</w:t>
            </w:r>
            <w:r w:rsidR="00806945" w:rsidRPr="00790D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дисквалификации</w:t>
            </w:r>
            <w:r w:rsidRPr="00790D39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14:paraId="171F694D" w14:textId="12555944" w:rsidR="00806945" w:rsidRPr="00790D39" w:rsidRDefault="005139B1" w:rsidP="00355E79">
            <w:pPr>
              <w:ind w:firstLine="34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D39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="00806945" w:rsidRPr="00790D39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Отсутствие фактов привлечения в течение двух лет до момента подачи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заявки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закупке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такой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закупки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административной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ответственности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совершение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административного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правонарушения,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предусмотренного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статьей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19.28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Кодекса</w:t>
            </w:r>
            <w:r w:rsidR="00806945" w:rsidRPr="00790D39">
              <w:rPr>
                <w:rFonts w:ascii="Times New Roman" w:hAnsi="Times New Roman" w:cs="Times New Roman"/>
                <w:spacing w:val="67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r w:rsidR="00806945" w:rsidRPr="00790D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  <w:r w:rsidR="00806945" w:rsidRPr="00790D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об административных</w:t>
            </w:r>
            <w:r w:rsidR="00806945" w:rsidRPr="00790D3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правонарушениях.</w:t>
            </w:r>
          </w:p>
          <w:p w14:paraId="227B4E06" w14:textId="2F4D03B3" w:rsidR="00FD2BC4" w:rsidRPr="00790D39" w:rsidRDefault="00FD2BC4" w:rsidP="00CD3968">
            <w:pPr>
              <w:ind w:firstLine="34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D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D3968" w:rsidRPr="00790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90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3968" w:rsidRPr="00790D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90D39">
              <w:rPr>
                <w:rFonts w:ascii="Times New Roman" w:hAnsi="Times New Roman" w:cs="Times New Roman"/>
                <w:sz w:val="24"/>
                <w:szCs w:val="24"/>
              </w:rPr>
              <w:t xml:space="preserve">бладание участником закупки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 </w:t>
            </w:r>
            <w:r w:rsidRPr="00790D39">
              <w:rPr>
                <w:rFonts w:ascii="Times New Roman" w:hAnsi="Times New Roman" w:cs="Times New Roman"/>
                <w:b/>
                <w:sz w:val="24"/>
                <w:szCs w:val="24"/>
              </w:rPr>
              <w:t>- не применяется;</w:t>
            </w:r>
          </w:p>
          <w:p w14:paraId="6F6D0ED3" w14:textId="15AC2DB6" w:rsidR="00FD2BC4" w:rsidRPr="00790D39" w:rsidRDefault="00FD2BC4" w:rsidP="00CD3968">
            <w:pPr>
              <w:ind w:firstLine="34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D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D3968" w:rsidRPr="00790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90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3968" w:rsidRPr="00790D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90D39">
              <w:rPr>
                <w:rFonts w:ascii="Times New Roman" w:hAnsi="Times New Roman" w:cs="Times New Roman"/>
                <w:sz w:val="24"/>
                <w:szCs w:val="24"/>
              </w:rPr>
              <w:t>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</w:t>
            </w:r>
            <w:r w:rsidR="00CD3968" w:rsidRPr="00790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3968" w:rsidRPr="00790D3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90D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 применяется</w:t>
            </w:r>
            <w:r w:rsidRPr="00790D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5DE9BE7" w14:textId="707030F4" w:rsidR="00FD2BC4" w:rsidRPr="00790D39" w:rsidRDefault="00FD2BC4" w:rsidP="00CD3968">
            <w:pPr>
              <w:ind w:firstLine="34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D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D3968" w:rsidRPr="00790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90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Hlk191298767"/>
            <w:r w:rsidR="00CD3968" w:rsidRPr="00790D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90D39">
              <w:rPr>
                <w:rFonts w:ascii="Times New Roman" w:hAnsi="Times New Roman" w:cs="Times New Roman"/>
                <w:sz w:val="24"/>
                <w:szCs w:val="24"/>
              </w:rPr>
              <w:t>тсутствие у участника закупки ограничений для участия в закупках, установленных законодательством Российской Федерации: участник закупки не должен иметь статус иностранного агента.</w:t>
            </w:r>
            <w:bookmarkEnd w:id="0"/>
          </w:p>
          <w:p w14:paraId="4B6318DA" w14:textId="77777777" w:rsidR="001801DC" w:rsidRPr="00790D39" w:rsidRDefault="001801DC" w:rsidP="00CD3968">
            <w:pPr>
              <w:ind w:firstLine="349"/>
              <w:contextualSpacing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801DC" w:rsidRPr="00790D39" w14:paraId="4E1DEEF1" w14:textId="77777777" w:rsidTr="00436512">
        <w:trPr>
          <w:trHeight w:val="454"/>
          <w:jc w:val="center"/>
        </w:trPr>
        <w:tc>
          <w:tcPr>
            <w:tcW w:w="1066" w:type="dxa"/>
            <w:vMerge/>
            <w:vAlign w:val="center"/>
          </w:tcPr>
          <w:p w14:paraId="7D5719E3" w14:textId="1C7D200E" w:rsidR="001801DC" w:rsidRPr="00790D39" w:rsidRDefault="001801DC" w:rsidP="00E943F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636" w:type="dxa"/>
            <w:vMerge w:val="restart"/>
          </w:tcPr>
          <w:p w14:paraId="118916F9" w14:textId="77777777" w:rsidR="001801DC" w:rsidRPr="00790D39" w:rsidRDefault="001801D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90D39">
              <w:rPr>
                <w:rFonts w:ascii="Times New Roman" w:hAnsi="Times New Roman" w:cs="Times New Roman"/>
                <w:b/>
                <w:sz w:val="24"/>
                <w:szCs w:val="28"/>
              </w:rPr>
              <w:t>8.2</w:t>
            </w:r>
          </w:p>
        </w:tc>
        <w:tc>
          <w:tcPr>
            <w:tcW w:w="7654" w:type="dxa"/>
            <w:vAlign w:val="center"/>
          </w:tcPr>
          <w:p w14:paraId="53430B86" w14:textId="77777777" w:rsidR="001801DC" w:rsidRPr="00790D39" w:rsidRDefault="001801DC" w:rsidP="00E943F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90D39">
              <w:rPr>
                <w:rFonts w:ascii="Times New Roman" w:hAnsi="Times New Roman" w:cs="Times New Roman"/>
                <w:b/>
                <w:sz w:val="24"/>
                <w:szCs w:val="28"/>
              </w:rPr>
              <w:t>Дополнительные требования к участникам закупки</w:t>
            </w:r>
          </w:p>
        </w:tc>
      </w:tr>
      <w:tr w:rsidR="001801DC" w:rsidRPr="00790D39" w14:paraId="58A521DB" w14:textId="77777777" w:rsidTr="00436512">
        <w:trPr>
          <w:jc w:val="center"/>
        </w:trPr>
        <w:tc>
          <w:tcPr>
            <w:tcW w:w="1066" w:type="dxa"/>
            <w:vMerge/>
            <w:vAlign w:val="center"/>
          </w:tcPr>
          <w:p w14:paraId="6D647687" w14:textId="77777777" w:rsidR="001801DC" w:rsidRPr="00790D39" w:rsidRDefault="001801DC" w:rsidP="00E943F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636" w:type="dxa"/>
            <w:vMerge/>
          </w:tcPr>
          <w:p w14:paraId="42241739" w14:textId="77777777" w:rsidR="001801DC" w:rsidRPr="00790D39" w:rsidRDefault="001801DC" w:rsidP="00E943FF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4" w:type="dxa"/>
          </w:tcPr>
          <w:p w14:paraId="66A8111B" w14:textId="27B6160F" w:rsidR="001801DC" w:rsidRPr="00790D39" w:rsidRDefault="00355E79" w:rsidP="00355E79">
            <w:pPr>
              <w:ind w:firstLine="349"/>
              <w:contextualSpacing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  <w:r w:rsidRPr="00790D39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806945" w:rsidRPr="00790D39">
              <w:rPr>
                <w:rFonts w:ascii="Times New Roman" w:hAnsi="Times New Roman" w:cs="Times New Roman"/>
                <w:sz w:val="24"/>
                <w:szCs w:val="24"/>
              </w:rPr>
              <w:t>тсутствие сведений об участнике закупки в реестре недобросовестных поставщиков (подрядчиков, исполнителей), предусмотренном статьей 5 Федерального закона № 223-ФЗ, и (или) в реестре недобросовестных поставщиков (подрядчиков, исполнителей), предусмотренном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</w:t>
            </w:r>
            <w:r w:rsidR="00436512" w:rsidRPr="00790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3762" w:rsidRPr="00790D39" w14:paraId="4C4DE201" w14:textId="77777777" w:rsidTr="00436512">
        <w:trPr>
          <w:trHeight w:val="454"/>
          <w:jc w:val="center"/>
        </w:trPr>
        <w:tc>
          <w:tcPr>
            <w:tcW w:w="1066" w:type="dxa"/>
            <w:vMerge w:val="restart"/>
            <w:vAlign w:val="center"/>
          </w:tcPr>
          <w:p w14:paraId="5210C1B9" w14:textId="77777777" w:rsidR="00A23762" w:rsidRPr="00790D39" w:rsidRDefault="00A2376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90D39">
              <w:rPr>
                <w:rFonts w:ascii="Times New Roman" w:hAnsi="Times New Roman" w:cs="Times New Roman"/>
                <w:b/>
                <w:sz w:val="24"/>
                <w:szCs w:val="28"/>
              </w:rPr>
              <w:t>9</w:t>
            </w:r>
          </w:p>
        </w:tc>
        <w:tc>
          <w:tcPr>
            <w:tcW w:w="8290" w:type="dxa"/>
            <w:gridSpan w:val="2"/>
            <w:vAlign w:val="center"/>
          </w:tcPr>
          <w:p w14:paraId="67E4B703" w14:textId="77777777" w:rsidR="00A23762" w:rsidRPr="00790D39" w:rsidRDefault="00A23762" w:rsidP="00E943F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90D39">
              <w:rPr>
                <w:rFonts w:ascii="Times New Roman" w:hAnsi="Times New Roman" w:cs="Times New Roman"/>
                <w:b/>
                <w:sz w:val="24"/>
                <w:szCs w:val="28"/>
              </w:rPr>
              <w:t>Форма заявки на участие в запросе котировок</w:t>
            </w:r>
          </w:p>
        </w:tc>
      </w:tr>
      <w:tr w:rsidR="00A23762" w:rsidRPr="00790D39" w14:paraId="7EAA0E69" w14:textId="77777777" w:rsidTr="00436512">
        <w:trPr>
          <w:jc w:val="center"/>
        </w:trPr>
        <w:tc>
          <w:tcPr>
            <w:tcW w:w="1066" w:type="dxa"/>
            <w:vMerge/>
            <w:vAlign w:val="center"/>
          </w:tcPr>
          <w:p w14:paraId="62E41A20" w14:textId="77777777" w:rsidR="00A23762" w:rsidRPr="00790D39" w:rsidRDefault="00A23762" w:rsidP="00E943F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8290" w:type="dxa"/>
            <w:gridSpan w:val="2"/>
          </w:tcPr>
          <w:p w14:paraId="2FAD94C6" w14:textId="77777777" w:rsidR="00E56F7D" w:rsidRPr="00790D39" w:rsidRDefault="00E56F7D" w:rsidP="00E56F7D">
            <w:pPr>
              <w:ind w:firstLine="412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90D39">
              <w:rPr>
                <w:rFonts w:ascii="Times New Roman" w:hAnsi="Times New Roman" w:cs="Times New Roman"/>
                <w:sz w:val="24"/>
                <w:szCs w:val="28"/>
              </w:rPr>
              <w:t>Для участия в закупке участник, получивший аккредитацию на электронной площадке, подает заявку на участие в закупке посредством электронной площадки, на которой проводится закупка, подписанную электронной подписью.</w:t>
            </w:r>
          </w:p>
          <w:p w14:paraId="31312F3F" w14:textId="77777777" w:rsidR="00E56F7D" w:rsidRPr="00790D39" w:rsidRDefault="00E56F7D" w:rsidP="00E56F7D">
            <w:pPr>
              <w:ind w:firstLine="412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90D39">
              <w:rPr>
                <w:rFonts w:ascii="Times New Roman" w:hAnsi="Times New Roman" w:cs="Times New Roman"/>
                <w:sz w:val="24"/>
                <w:szCs w:val="28"/>
              </w:rPr>
              <w:t>Заявка участника закупки должна содержать перечень документов, указанных в пункте 10 настоящего Извещения, в соответствии с разделом «Образцы форм и документов для заполнения участниками закупки» (Приложение № 1 к настоящему Извещению).</w:t>
            </w:r>
          </w:p>
          <w:p w14:paraId="04CB19D1" w14:textId="77777777" w:rsidR="00216EFF" w:rsidRPr="00790D39" w:rsidRDefault="00216EFF" w:rsidP="00E943FF">
            <w:pPr>
              <w:contextualSpacing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A23762" w:rsidRPr="00790D39" w14:paraId="3B58D6E9" w14:textId="77777777" w:rsidTr="00436512">
        <w:trPr>
          <w:trHeight w:val="454"/>
          <w:jc w:val="center"/>
        </w:trPr>
        <w:tc>
          <w:tcPr>
            <w:tcW w:w="1066" w:type="dxa"/>
            <w:vMerge w:val="restart"/>
            <w:vAlign w:val="center"/>
          </w:tcPr>
          <w:p w14:paraId="5CF7C7C8" w14:textId="77777777" w:rsidR="00A23762" w:rsidRPr="00790D39" w:rsidRDefault="00A2376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90D39">
              <w:rPr>
                <w:rFonts w:ascii="Times New Roman" w:hAnsi="Times New Roman" w:cs="Times New Roman"/>
                <w:b/>
                <w:sz w:val="24"/>
                <w:szCs w:val="28"/>
              </w:rPr>
              <w:t>10</w:t>
            </w:r>
          </w:p>
        </w:tc>
        <w:tc>
          <w:tcPr>
            <w:tcW w:w="8290" w:type="dxa"/>
            <w:gridSpan w:val="2"/>
            <w:vAlign w:val="center"/>
          </w:tcPr>
          <w:p w14:paraId="28B82464" w14:textId="77777777" w:rsidR="00A23762" w:rsidRPr="00790D39" w:rsidRDefault="00A23762" w:rsidP="00E943F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90D39">
              <w:rPr>
                <w:rFonts w:ascii="Times New Roman" w:hAnsi="Times New Roman" w:cs="Times New Roman"/>
                <w:b/>
                <w:sz w:val="24"/>
                <w:szCs w:val="28"/>
              </w:rPr>
              <w:t>Документы, входящие в состав заявки на участие в запросе котировок</w:t>
            </w:r>
          </w:p>
        </w:tc>
      </w:tr>
      <w:tr w:rsidR="008B2566" w:rsidRPr="00790D39" w14:paraId="70460484" w14:textId="77777777" w:rsidTr="00436512">
        <w:trPr>
          <w:trHeight w:val="454"/>
          <w:jc w:val="center"/>
        </w:trPr>
        <w:tc>
          <w:tcPr>
            <w:tcW w:w="1066" w:type="dxa"/>
            <w:vMerge/>
            <w:vAlign w:val="center"/>
          </w:tcPr>
          <w:p w14:paraId="5A398687" w14:textId="77777777" w:rsidR="008B2566" w:rsidRPr="00790D39" w:rsidRDefault="008B2566" w:rsidP="00E943F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8290" w:type="dxa"/>
            <w:gridSpan w:val="2"/>
            <w:vAlign w:val="center"/>
          </w:tcPr>
          <w:p w14:paraId="6BEAD9BC" w14:textId="77777777" w:rsidR="008B2566" w:rsidRPr="00790D39" w:rsidRDefault="008B2566" w:rsidP="00355E79">
            <w:pPr>
              <w:ind w:firstLine="412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90D39">
              <w:rPr>
                <w:rFonts w:ascii="Times New Roman" w:hAnsi="Times New Roman" w:cs="Times New Roman"/>
                <w:sz w:val="24"/>
                <w:szCs w:val="28"/>
              </w:rPr>
              <w:t>Заявка на участие в запросе котировок состоит из одной части и ценового предложения.</w:t>
            </w:r>
          </w:p>
          <w:p w14:paraId="2BAFE255" w14:textId="77777777" w:rsidR="008B2566" w:rsidRPr="00790D39" w:rsidRDefault="008B2566" w:rsidP="00355E79">
            <w:pPr>
              <w:ind w:firstLine="412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90D39">
              <w:rPr>
                <w:rFonts w:ascii="Times New Roman" w:hAnsi="Times New Roman" w:cs="Times New Roman"/>
                <w:b/>
                <w:sz w:val="24"/>
                <w:szCs w:val="28"/>
              </w:rPr>
              <w:t>Заявка на участие в запросе котировок в электронной форме должна содержать:</w:t>
            </w:r>
          </w:p>
          <w:p w14:paraId="158A930D" w14:textId="77777777" w:rsidR="008B2566" w:rsidRPr="00790D39" w:rsidRDefault="008B2566" w:rsidP="00355E79">
            <w:pPr>
              <w:ind w:firstLine="412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90D39">
              <w:rPr>
                <w:rFonts w:ascii="Times New Roman" w:hAnsi="Times New Roman" w:cs="Times New Roman"/>
                <w:sz w:val="24"/>
                <w:szCs w:val="28"/>
              </w:rPr>
              <w:t>1) анкету участника закупки (Форма № 1 «Анкета участника закупки»);</w:t>
            </w:r>
          </w:p>
          <w:p w14:paraId="003807BC" w14:textId="234CAF70" w:rsidR="00B26B34" w:rsidRPr="00790D39" w:rsidRDefault="009309CB" w:rsidP="00355E79">
            <w:pPr>
              <w:ind w:firstLine="412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90D39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8B2566" w:rsidRPr="00790D39">
              <w:rPr>
                <w:rFonts w:ascii="Times New Roman" w:hAnsi="Times New Roman" w:cs="Times New Roman"/>
                <w:sz w:val="24"/>
                <w:szCs w:val="28"/>
              </w:rPr>
              <w:t xml:space="preserve">) </w:t>
            </w:r>
            <w:r w:rsidR="00B26B34" w:rsidRPr="00790D39">
              <w:rPr>
                <w:rFonts w:ascii="Times New Roman" w:hAnsi="Times New Roman" w:cs="Times New Roman"/>
                <w:sz w:val="24"/>
                <w:szCs w:val="28"/>
              </w:rPr>
              <w:t>копию документа, подтверждающего полномочия лица действовать от</w:t>
            </w:r>
            <w:r w:rsidR="00A05D18" w:rsidRPr="00790D39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="00B26B34" w:rsidRPr="00790D39">
              <w:rPr>
                <w:rFonts w:ascii="Times New Roman" w:hAnsi="Times New Roman" w:cs="Times New Roman"/>
                <w:sz w:val="24"/>
                <w:szCs w:val="28"/>
              </w:rPr>
              <w:t>имени участника закупки, за исключением случаев подписания заявки:</w:t>
            </w:r>
          </w:p>
          <w:p w14:paraId="008D58A5" w14:textId="77777777" w:rsidR="00B26B34" w:rsidRPr="00790D39" w:rsidRDefault="00B26B34" w:rsidP="00355E79">
            <w:pPr>
              <w:ind w:firstLine="412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90D39">
              <w:rPr>
                <w:rFonts w:ascii="Times New Roman" w:hAnsi="Times New Roman" w:cs="Times New Roman"/>
                <w:sz w:val="24"/>
                <w:szCs w:val="28"/>
              </w:rPr>
              <w:t>а) индивидуальным предпринимателем, если участником такой закупки является индивидуальный предприниматель;</w:t>
            </w:r>
          </w:p>
          <w:p w14:paraId="498E5EE6" w14:textId="4FF32BD3" w:rsidR="008B2566" w:rsidRPr="00790D39" w:rsidRDefault="00B26B34" w:rsidP="00355E79">
            <w:pPr>
              <w:ind w:firstLine="412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90D39">
              <w:rPr>
                <w:rFonts w:ascii="Times New Roman" w:hAnsi="Times New Roman" w:cs="Times New Roman"/>
                <w:sz w:val="24"/>
                <w:szCs w:val="28"/>
              </w:rPr>
              <w:t>б) лицом, указанным в едином государственном реестре юридических лиц в</w:t>
            </w:r>
            <w:r w:rsidR="00A05D18" w:rsidRPr="00790D39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790D39">
              <w:rPr>
                <w:rFonts w:ascii="Times New Roman" w:hAnsi="Times New Roman" w:cs="Times New Roman"/>
                <w:sz w:val="24"/>
                <w:szCs w:val="28"/>
              </w:rPr>
              <w:t>качестве лица, имеющего право без доверенности действовать от имени юридического лица (далее в настоящей статье - руководитель), если участником такой закупки является юридическое лицо</w:t>
            </w:r>
            <w:r w:rsidR="008B2566" w:rsidRPr="00790D39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14:paraId="4057338B" w14:textId="77777777" w:rsidR="00CD3968" w:rsidRPr="00790D39" w:rsidRDefault="009309CB" w:rsidP="00CD3968">
            <w:pPr>
              <w:ind w:firstLine="412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90D39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8B2566" w:rsidRPr="00790D39">
              <w:rPr>
                <w:rFonts w:ascii="Times New Roman" w:hAnsi="Times New Roman" w:cs="Times New Roman"/>
                <w:sz w:val="24"/>
                <w:szCs w:val="28"/>
              </w:rPr>
              <w:t>) копии учредительных документов участника закупки (для юридических лиц);</w:t>
            </w:r>
          </w:p>
          <w:p w14:paraId="58E956D5" w14:textId="3B90E2BD" w:rsidR="00CD3968" w:rsidRPr="00790D39" w:rsidRDefault="009309CB" w:rsidP="00CD3968">
            <w:pPr>
              <w:ind w:firstLine="412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790D39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8B2566" w:rsidRPr="00790D39">
              <w:rPr>
                <w:rFonts w:ascii="Times New Roman" w:hAnsi="Times New Roman" w:cs="Times New Roman"/>
                <w:sz w:val="24"/>
                <w:szCs w:val="28"/>
              </w:rPr>
              <w:t xml:space="preserve">) </w:t>
            </w:r>
            <w:r w:rsidRPr="00790D39">
              <w:rPr>
                <w:rFonts w:ascii="Times New Roman" w:hAnsi="Times New Roman" w:cs="Times New Roman"/>
                <w:sz w:val="24"/>
                <w:szCs w:val="28"/>
              </w:rPr>
              <w:t>копию решения о согласии на совершение крупной сделки или о</w:t>
            </w:r>
            <w:r w:rsidR="00FF286E" w:rsidRPr="00790D39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790D39">
              <w:rPr>
                <w:rFonts w:ascii="Times New Roman" w:hAnsi="Times New Roman" w:cs="Times New Roman"/>
                <w:sz w:val="24"/>
                <w:szCs w:val="28"/>
              </w:rPr>
              <w:t>последующем одобрении этой сделки, если требование о наличии указанного решения установлено законодательством Российской Федерации и</w:t>
            </w:r>
            <w:r w:rsidR="00FF286E" w:rsidRPr="00790D39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790D39">
              <w:rPr>
                <w:rFonts w:ascii="Times New Roman" w:hAnsi="Times New Roman" w:cs="Times New Roman"/>
                <w:sz w:val="24"/>
                <w:szCs w:val="28"/>
              </w:rPr>
              <w:t>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(если требование об обеспечении заявок установлено в извещении об</w:t>
            </w:r>
            <w:r w:rsidR="00A05D18" w:rsidRPr="00790D39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790D39">
              <w:rPr>
                <w:rFonts w:ascii="Times New Roman" w:hAnsi="Times New Roman" w:cs="Times New Roman"/>
                <w:sz w:val="24"/>
                <w:szCs w:val="28"/>
              </w:rPr>
              <w:t>осуществлении такой закупки, документации о конкурентной</w:t>
            </w:r>
            <w:proofErr w:type="gramEnd"/>
            <w:r w:rsidRPr="00790D39">
              <w:rPr>
                <w:rFonts w:ascii="Times New Roman" w:hAnsi="Times New Roman" w:cs="Times New Roman"/>
                <w:sz w:val="24"/>
                <w:szCs w:val="28"/>
              </w:rPr>
              <w:t xml:space="preserve"> закупке), обеспечения исполнения договора (если требование об обеспечении исполнения договора установлено заказчиком в извещении об осуществлении такой закупки, документации о конкурентной закупке) является крупной сделкой</w:t>
            </w:r>
            <w:r w:rsidR="00CD3968" w:rsidRPr="00790D39">
              <w:rPr>
                <w:rFonts w:ascii="Times New Roman" w:hAnsi="Times New Roman" w:cs="Times New Roman"/>
                <w:sz w:val="24"/>
                <w:szCs w:val="28"/>
              </w:rPr>
              <w:t xml:space="preserve"> или заявление о том, что сделка, соответствующая условиям, предусмотренным данной закупкой, не является для участника крупной </w:t>
            </w:r>
            <w:r w:rsidR="00CD3968" w:rsidRPr="00790D3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сделкой в соответствии действующим законодательством на дату подписания заявки.</w:t>
            </w:r>
          </w:p>
          <w:p w14:paraId="01909918" w14:textId="4661D2F7" w:rsidR="008B2566" w:rsidRPr="00790D39" w:rsidRDefault="00CD3968" w:rsidP="00CD396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90D39">
              <w:rPr>
                <w:rFonts w:ascii="Times New Roman" w:hAnsi="Times New Roman" w:cs="Times New Roman"/>
                <w:sz w:val="24"/>
                <w:szCs w:val="28"/>
              </w:rPr>
              <w:t>Такое заявление должно быть подписано лицом, имеющим право действовать без доверенности от имени участника, либо иным лицом, полномочия которого подтверждены соответствующим образом, а также лицом ответственным за ведение бухгалтерского учета (статья 7 Федерального закона от 6.12.2011 № 402-ФЗ «О бухгалтерском учете»)</w:t>
            </w:r>
            <w:r w:rsidR="009309CB" w:rsidRPr="00790D39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14:paraId="234DD283" w14:textId="77777777" w:rsidR="008B2566" w:rsidRPr="00790D39" w:rsidRDefault="009309CB" w:rsidP="00355E79">
            <w:pPr>
              <w:ind w:firstLine="412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90D39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8B2566" w:rsidRPr="00790D39">
              <w:rPr>
                <w:rFonts w:ascii="Times New Roman" w:hAnsi="Times New Roman" w:cs="Times New Roman"/>
                <w:sz w:val="24"/>
                <w:szCs w:val="28"/>
              </w:rPr>
              <w:t xml:space="preserve">) </w:t>
            </w:r>
            <w:r w:rsidRPr="00790D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участника конкурентной закупки в отношении предмета закупки (Форма № 2 «Предложение участника в отношении предмета закупки»);</w:t>
            </w:r>
          </w:p>
          <w:p w14:paraId="7B91A62E" w14:textId="0268C3D5" w:rsidR="008B2566" w:rsidRPr="00790D39" w:rsidRDefault="009309CB" w:rsidP="00355E79">
            <w:pPr>
              <w:ind w:firstLine="412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90D39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="008B2566" w:rsidRPr="00790D3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790D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декларацию (Форма № 3</w:t>
            </w:r>
            <w:r w:rsidRPr="00790D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90D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«Декларация Участника закупки</w:t>
            </w:r>
            <w:r w:rsidRPr="00790D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»)</w:t>
            </w:r>
            <w:r w:rsidRPr="00790D39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14:paraId="70A8258A" w14:textId="34F4DCE8" w:rsidR="008B2566" w:rsidRPr="00790D39" w:rsidRDefault="00CD3968" w:rsidP="00355E79">
            <w:pPr>
              <w:pStyle w:val="a"/>
              <w:numPr>
                <w:ilvl w:val="0"/>
                <w:numId w:val="0"/>
              </w:numPr>
              <w:ind w:firstLine="412"/>
              <w:rPr>
                <w:sz w:val="24"/>
                <w:szCs w:val="24"/>
              </w:rPr>
            </w:pPr>
            <w:r w:rsidRPr="00790D39">
              <w:rPr>
                <w:rFonts w:cs="Times New Roman"/>
                <w:sz w:val="24"/>
                <w:szCs w:val="28"/>
              </w:rPr>
              <w:t>7</w:t>
            </w:r>
            <w:r w:rsidR="008B2566" w:rsidRPr="00790D39">
              <w:rPr>
                <w:rFonts w:cs="Times New Roman"/>
                <w:sz w:val="24"/>
                <w:szCs w:val="28"/>
              </w:rPr>
              <w:t xml:space="preserve">) </w:t>
            </w:r>
            <w:r w:rsidR="009309CB" w:rsidRPr="00790D39">
              <w:rPr>
                <w:sz w:val="24"/>
                <w:szCs w:val="24"/>
              </w:rPr>
              <w:t>ценовое предложение (Форма № 4 «Сведения о ценовом предложении участника закупки»)</w:t>
            </w:r>
            <w:r w:rsidR="002050AC" w:rsidRPr="00790D39">
              <w:rPr>
                <w:sz w:val="24"/>
                <w:szCs w:val="24"/>
              </w:rPr>
              <w:t>.</w:t>
            </w:r>
          </w:p>
          <w:p w14:paraId="7DB523E7" w14:textId="77777777" w:rsidR="008B2566" w:rsidRPr="00790D39" w:rsidRDefault="008B2566" w:rsidP="00355E79">
            <w:pPr>
              <w:ind w:firstLine="412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90D39">
              <w:rPr>
                <w:rFonts w:ascii="Times New Roman" w:hAnsi="Times New Roman" w:cs="Times New Roman"/>
                <w:b/>
                <w:sz w:val="24"/>
                <w:szCs w:val="28"/>
              </w:rPr>
              <w:t>Ценовое предложение:</w:t>
            </w:r>
          </w:p>
          <w:p w14:paraId="171DE0CE" w14:textId="7FFA4018" w:rsidR="008B2566" w:rsidRPr="00790D39" w:rsidRDefault="008B2566" w:rsidP="00436512">
            <w:pPr>
              <w:ind w:firstLine="412"/>
              <w:contextualSpacing/>
              <w:jc w:val="both"/>
              <w:rPr>
                <w:rFonts w:ascii="Times New Roman" w:hAnsi="Times New Roman" w:cs="Times New Roman"/>
                <w:b/>
                <w:sz w:val="6"/>
                <w:szCs w:val="6"/>
              </w:rPr>
            </w:pPr>
            <w:r w:rsidRPr="00790D39">
              <w:rPr>
                <w:rFonts w:ascii="Times New Roman" w:hAnsi="Times New Roman" w:cs="Times New Roman"/>
                <w:sz w:val="24"/>
                <w:szCs w:val="28"/>
              </w:rPr>
              <w:t xml:space="preserve">Ценовое предложение указывается участником закупки </w:t>
            </w:r>
            <w:proofErr w:type="gramStart"/>
            <w:r w:rsidRPr="00790D39">
              <w:rPr>
                <w:rFonts w:ascii="Times New Roman" w:hAnsi="Times New Roman" w:cs="Times New Roman"/>
                <w:sz w:val="24"/>
                <w:szCs w:val="28"/>
              </w:rPr>
              <w:t>на электронной площадке в соответствии с регламентом работы электронной площадки с</w:t>
            </w:r>
            <w:r w:rsidR="00A05D18" w:rsidRPr="00790D39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790D39">
              <w:rPr>
                <w:rFonts w:ascii="Times New Roman" w:hAnsi="Times New Roman" w:cs="Times New Roman"/>
                <w:sz w:val="24"/>
                <w:szCs w:val="28"/>
              </w:rPr>
              <w:t xml:space="preserve">приложением </w:t>
            </w:r>
            <w:r w:rsidR="006753C0" w:rsidRPr="00790D39">
              <w:rPr>
                <w:rFonts w:ascii="Times New Roman" w:hAnsi="Times New Roman" w:cs="Times New Roman"/>
                <w:sz w:val="24"/>
                <w:szCs w:val="28"/>
              </w:rPr>
              <w:t>информации</w:t>
            </w:r>
            <w:r w:rsidRPr="00790D39">
              <w:rPr>
                <w:rFonts w:ascii="Times New Roman" w:hAnsi="Times New Roman" w:cs="Times New Roman"/>
                <w:sz w:val="24"/>
                <w:szCs w:val="28"/>
              </w:rPr>
              <w:t xml:space="preserve"> по Форме</w:t>
            </w:r>
            <w:proofErr w:type="gramEnd"/>
            <w:r w:rsidRPr="00790D39">
              <w:rPr>
                <w:rFonts w:ascii="Times New Roman" w:hAnsi="Times New Roman" w:cs="Times New Roman"/>
                <w:sz w:val="24"/>
                <w:szCs w:val="28"/>
              </w:rPr>
              <w:t xml:space="preserve"> № </w:t>
            </w:r>
            <w:r w:rsidR="009309CB" w:rsidRPr="00790D39">
              <w:rPr>
                <w:rFonts w:ascii="Times New Roman" w:hAnsi="Times New Roman" w:cs="Times New Roman"/>
                <w:sz w:val="24"/>
                <w:szCs w:val="28"/>
              </w:rPr>
              <w:t xml:space="preserve">4 </w:t>
            </w:r>
            <w:r w:rsidR="00BB17A3" w:rsidRPr="00790D39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436512" w:rsidRPr="00790D39">
              <w:rPr>
                <w:rFonts w:ascii="Times New Roman" w:hAnsi="Times New Roman"/>
                <w:sz w:val="24"/>
                <w:szCs w:val="24"/>
              </w:rPr>
              <w:t>Ценовое</w:t>
            </w:r>
            <w:r w:rsidR="009309CB" w:rsidRPr="00790D39">
              <w:rPr>
                <w:rFonts w:ascii="Times New Roman" w:hAnsi="Times New Roman"/>
                <w:sz w:val="24"/>
                <w:szCs w:val="24"/>
              </w:rPr>
              <w:t xml:space="preserve"> предложени</w:t>
            </w:r>
            <w:r w:rsidR="00436512" w:rsidRPr="00790D39">
              <w:rPr>
                <w:rFonts w:ascii="Times New Roman" w:hAnsi="Times New Roman"/>
                <w:sz w:val="24"/>
                <w:szCs w:val="24"/>
              </w:rPr>
              <w:t>е</w:t>
            </w:r>
            <w:r w:rsidR="00BB17A3" w:rsidRPr="00790D39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="006753C0" w:rsidRPr="00790D39">
              <w:rPr>
                <w:rFonts w:ascii="Times New Roman" w:hAnsi="Times New Roman" w:cs="Times New Roman"/>
                <w:sz w:val="24"/>
                <w:szCs w:val="28"/>
              </w:rPr>
              <w:t xml:space="preserve"> в составе заявки</w:t>
            </w:r>
          </w:p>
        </w:tc>
      </w:tr>
      <w:tr w:rsidR="0096292D" w:rsidRPr="00790D39" w14:paraId="463C784E" w14:textId="77777777" w:rsidTr="00436512">
        <w:trPr>
          <w:trHeight w:val="454"/>
          <w:jc w:val="center"/>
        </w:trPr>
        <w:tc>
          <w:tcPr>
            <w:tcW w:w="1066" w:type="dxa"/>
            <w:vMerge w:val="restart"/>
            <w:vAlign w:val="center"/>
          </w:tcPr>
          <w:p w14:paraId="4928394F" w14:textId="77777777" w:rsidR="0096292D" w:rsidRPr="00790D39" w:rsidRDefault="0096292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90D39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11</w:t>
            </w:r>
          </w:p>
        </w:tc>
        <w:tc>
          <w:tcPr>
            <w:tcW w:w="8290" w:type="dxa"/>
            <w:gridSpan w:val="2"/>
            <w:vAlign w:val="center"/>
          </w:tcPr>
          <w:p w14:paraId="272B6132" w14:textId="648FB8B4" w:rsidR="0096292D" w:rsidRPr="00790D39" w:rsidRDefault="0096292D" w:rsidP="002050AC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90D3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Требования к качеству </w:t>
            </w:r>
            <w:r w:rsidR="002050AC" w:rsidRPr="00790D39">
              <w:rPr>
                <w:rFonts w:ascii="Times New Roman" w:hAnsi="Times New Roman" w:cs="Times New Roman"/>
                <w:b/>
                <w:sz w:val="24"/>
                <w:szCs w:val="28"/>
              </w:rPr>
              <w:t>поставляемых товаров</w:t>
            </w:r>
          </w:p>
        </w:tc>
      </w:tr>
      <w:tr w:rsidR="0096292D" w:rsidRPr="00790D39" w14:paraId="766BEEF5" w14:textId="77777777" w:rsidTr="00436512">
        <w:trPr>
          <w:trHeight w:val="685"/>
          <w:jc w:val="center"/>
        </w:trPr>
        <w:tc>
          <w:tcPr>
            <w:tcW w:w="1066" w:type="dxa"/>
            <w:vMerge/>
            <w:vAlign w:val="center"/>
          </w:tcPr>
          <w:p w14:paraId="18E02A92" w14:textId="77777777" w:rsidR="0096292D" w:rsidRPr="00790D39" w:rsidRDefault="0096292D" w:rsidP="00E943F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8290" w:type="dxa"/>
            <w:gridSpan w:val="2"/>
          </w:tcPr>
          <w:p w14:paraId="6ACDDB88" w14:textId="77777777" w:rsidR="0096292D" w:rsidRPr="00790D39" w:rsidRDefault="0096292D" w:rsidP="00355E79">
            <w:pPr>
              <w:ind w:firstLine="412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90D39">
              <w:rPr>
                <w:rFonts w:ascii="Times New Roman" w:hAnsi="Times New Roman" w:cs="Times New Roman"/>
                <w:sz w:val="24"/>
                <w:szCs w:val="28"/>
              </w:rPr>
              <w:t>В соответстви</w:t>
            </w:r>
            <w:r w:rsidR="004A2E58" w:rsidRPr="00790D39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790D39">
              <w:rPr>
                <w:rFonts w:ascii="Times New Roman" w:hAnsi="Times New Roman" w:cs="Times New Roman"/>
                <w:sz w:val="24"/>
                <w:szCs w:val="28"/>
              </w:rPr>
              <w:t xml:space="preserve"> с </w:t>
            </w:r>
            <w:r w:rsidR="00613CED" w:rsidRPr="00790D39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 w:rsidRPr="00790D39">
              <w:rPr>
                <w:rFonts w:ascii="Times New Roman" w:hAnsi="Times New Roman" w:cs="Times New Roman"/>
                <w:sz w:val="24"/>
                <w:szCs w:val="28"/>
              </w:rPr>
              <w:t>ехническим заданием (Приложение № 3</w:t>
            </w:r>
            <w:r w:rsidR="00613CED" w:rsidRPr="00790D39">
              <w:rPr>
                <w:rFonts w:ascii="Times New Roman" w:hAnsi="Times New Roman" w:cs="Times New Roman"/>
                <w:sz w:val="24"/>
                <w:szCs w:val="28"/>
              </w:rPr>
              <w:t xml:space="preserve"> к настоящему Извещению</w:t>
            </w:r>
            <w:r w:rsidRPr="00790D39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</w:tr>
      <w:tr w:rsidR="0096292D" w:rsidRPr="00790D39" w14:paraId="409133F3" w14:textId="77777777" w:rsidTr="00436512">
        <w:trPr>
          <w:trHeight w:val="454"/>
          <w:jc w:val="center"/>
        </w:trPr>
        <w:tc>
          <w:tcPr>
            <w:tcW w:w="1066" w:type="dxa"/>
            <w:vMerge w:val="restart"/>
            <w:vAlign w:val="center"/>
          </w:tcPr>
          <w:p w14:paraId="25BB2544" w14:textId="77777777" w:rsidR="0096292D" w:rsidRPr="00790D39" w:rsidRDefault="0096292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90D39">
              <w:rPr>
                <w:rFonts w:ascii="Times New Roman" w:hAnsi="Times New Roman" w:cs="Times New Roman"/>
                <w:b/>
                <w:sz w:val="24"/>
                <w:szCs w:val="28"/>
              </w:rPr>
              <w:t>12</w:t>
            </w:r>
          </w:p>
        </w:tc>
        <w:tc>
          <w:tcPr>
            <w:tcW w:w="8290" w:type="dxa"/>
            <w:gridSpan w:val="2"/>
            <w:vAlign w:val="center"/>
          </w:tcPr>
          <w:p w14:paraId="179169B6" w14:textId="2646869A" w:rsidR="0096292D" w:rsidRPr="00790D39" w:rsidRDefault="0096292D" w:rsidP="002050AC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90D3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Требования к сроку и объему предоставления гарантий </w:t>
            </w:r>
          </w:p>
        </w:tc>
      </w:tr>
      <w:tr w:rsidR="0096292D" w:rsidRPr="00790D39" w14:paraId="7C26DE5B" w14:textId="77777777" w:rsidTr="00436512">
        <w:trPr>
          <w:trHeight w:val="624"/>
          <w:jc w:val="center"/>
        </w:trPr>
        <w:tc>
          <w:tcPr>
            <w:tcW w:w="1066" w:type="dxa"/>
            <w:vMerge/>
            <w:vAlign w:val="center"/>
          </w:tcPr>
          <w:p w14:paraId="1D82BA09" w14:textId="77777777" w:rsidR="0096292D" w:rsidRPr="00790D39" w:rsidRDefault="0096292D" w:rsidP="00E943F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8290" w:type="dxa"/>
            <w:gridSpan w:val="2"/>
          </w:tcPr>
          <w:p w14:paraId="3B27AD0F" w14:textId="23FF16F7" w:rsidR="0096292D" w:rsidRPr="00790D39" w:rsidRDefault="0096292D" w:rsidP="00367EF3">
            <w:pPr>
              <w:ind w:firstLine="412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90D39">
              <w:rPr>
                <w:rFonts w:ascii="Times New Roman" w:hAnsi="Times New Roman" w:cs="Times New Roman"/>
                <w:sz w:val="24"/>
                <w:szCs w:val="28"/>
              </w:rPr>
              <w:t>В соответстви</w:t>
            </w:r>
            <w:r w:rsidR="004A2E58" w:rsidRPr="00790D39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790D39">
              <w:rPr>
                <w:rFonts w:ascii="Times New Roman" w:hAnsi="Times New Roman" w:cs="Times New Roman"/>
                <w:sz w:val="24"/>
                <w:szCs w:val="28"/>
              </w:rPr>
              <w:t xml:space="preserve"> с проектом договора (Приложение № </w:t>
            </w:r>
            <w:r w:rsidR="00367EF3" w:rsidRPr="00790D39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613CED" w:rsidRPr="00790D39">
              <w:rPr>
                <w:rFonts w:ascii="Times New Roman" w:hAnsi="Times New Roman" w:cs="Times New Roman"/>
                <w:sz w:val="24"/>
                <w:szCs w:val="28"/>
              </w:rPr>
              <w:t xml:space="preserve"> к настоящему Извещению</w:t>
            </w:r>
            <w:r w:rsidRPr="00790D39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</w:tr>
      <w:tr w:rsidR="0096292D" w:rsidRPr="00790D39" w14:paraId="6DEC712F" w14:textId="77777777" w:rsidTr="00436512">
        <w:trPr>
          <w:trHeight w:val="454"/>
          <w:jc w:val="center"/>
        </w:trPr>
        <w:tc>
          <w:tcPr>
            <w:tcW w:w="1066" w:type="dxa"/>
            <w:vMerge w:val="restart"/>
            <w:vAlign w:val="center"/>
          </w:tcPr>
          <w:p w14:paraId="7A2D34F4" w14:textId="77777777" w:rsidR="0096292D" w:rsidRPr="00790D39" w:rsidRDefault="0096292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90D39">
              <w:rPr>
                <w:rFonts w:ascii="Times New Roman" w:hAnsi="Times New Roman" w:cs="Times New Roman"/>
                <w:b/>
                <w:sz w:val="24"/>
                <w:szCs w:val="28"/>
              </w:rPr>
              <w:t>13</w:t>
            </w:r>
          </w:p>
        </w:tc>
        <w:tc>
          <w:tcPr>
            <w:tcW w:w="8290" w:type="dxa"/>
            <w:gridSpan w:val="2"/>
            <w:vAlign w:val="center"/>
          </w:tcPr>
          <w:p w14:paraId="3355640F" w14:textId="77777777" w:rsidR="0096292D" w:rsidRPr="00790D39" w:rsidRDefault="0096292D" w:rsidP="00E943F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90D39">
              <w:rPr>
                <w:rFonts w:ascii="Times New Roman" w:hAnsi="Times New Roman" w:cs="Times New Roman"/>
                <w:b/>
                <w:sz w:val="24"/>
                <w:szCs w:val="28"/>
              </w:rPr>
              <w:t>Порядок подачи заявок и порядок подведения итогов запроса котировок</w:t>
            </w:r>
          </w:p>
        </w:tc>
      </w:tr>
      <w:tr w:rsidR="0096292D" w:rsidRPr="00E943FF" w14:paraId="19062C35" w14:textId="77777777" w:rsidTr="00436512">
        <w:trPr>
          <w:jc w:val="center"/>
        </w:trPr>
        <w:tc>
          <w:tcPr>
            <w:tcW w:w="1066" w:type="dxa"/>
            <w:vMerge/>
            <w:tcBorders>
              <w:bottom w:val="single" w:sz="4" w:space="0" w:color="auto"/>
            </w:tcBorders>
            <w:vAlign w:val="center"/>
          </w:tcPr>
          <w:p w14:paraId="22BEFAD5" w14:textId="77777777" w:rsidR="0096292D" w:rsidRPr="00790D39" w:rsidRDefault="0096292D" w:rsidP="00E943F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8290" w:type="dxa"/>
            <w:gridSpan w:val="2"/>
            <w:tcBorders>
              <w:bottom w:val="single" w:sz="4" w:space="0" w:color="auto"/>
            </w:tcBorders>
          </w:tcPr>
          <w:p w14:paraId="13A98071" w14:textId="125B435F" w:rsidR="0096292D" w:rsidRPr="00790D39" w:rsidRDefault="0096292D" w:rsidP="00355E79">
            <w:pPr>
              <w:ind w:firstLine="412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90D39">
              <w:rPr>
                <w:rFonts w:ascii="Times New Roman" w:hAnsi="Times New Roman" w:cs="Times New Roman"/>
                <w:sz w:val="24"/>
                <w:szCs w:val="28"/>
              </w:rPr>
              <w:t xml:space="preserve">Электронные документы </w:t>
            </w:r>
            <w:r w:rsidR="00730E4B" w:rsidRPr="00790D39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790D39">
              <w:rPr>
                <w:rFonts w:ascii="Times New Roman" w:hAnsi="Times New Roman" w:cs="Times New Roman"/>
                <w:sz w:val="24"/>
                <w:szCs w:val="28"/>
              </w:rPr>
              <w:t xml:space="preserve">частника закупки в электронной форме, Заказчика, оператора электронной площадки должны быть подписаны усиленной квалифицированной электронной подписью лица, имеющего право действовать от имени соответственно </w:t>
            </w:r>
            <w:r w:rsidR="00730E4B" w:rsidRPr="00790D39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790D39">
              <w:rPr>
                <w:rFonts w:ascii="Times New Roman" w:hAnsi="Times New Roman" w:cs="Times New Roman"/>
                <w:sz w:val="24"/>
                <w:szCs w:val="28"/>
              </w:rPr>
              <w:t>частника конкурентной закупки в электронной форме, Заказчика, оператора электронной площадки.</w:t>
            </w:r>
          </w:p>
          <w:p w14:paraId="71CAE114" w14:textId="29CFD9AD" w:rsidR="0096292D" w:rsidRPr="00790D39" w:rsidRDefault="0096292D" w:rsidP="00355E79">
            <w:pPr>
              <w:ind w:firstLine="412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90D39">
              <w:rPr>
                <w:rFonts w:ascii="Times New Roman" w:hAnsi="Times New Roman" w:cs="Times New Roman"/>
                <w:sz w:val="24"/>
                <w:szCs w:val="28"/>
              </w:rPr>
              <w:t xml:space="preserve">Участник закупки вправе подать только одну заявку </w:t>
            </w:r>
            <w:proofErr w:type="gramStart"/>
            <w:r w:rsidRPr="00790D39">
              <w:rPr>
                <w:rFonts w:ascii="Times New Roman" w:hAnsi="Times New Roman" w:cs="Times New Roman"/>
                <w:sz w:val="24"/>
                <w:szCs w:val="28"/>
              </w:rPr>
              <w:t>на участие в запросе котировок в отношении каждого предмета запроса котировок в любое время с</w:t>
            </w:r>
            <w:r w:rsidR="00A05D18" w:rsidRPr="00790D39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790D39">
              <w:rPr>
                <w:rFonts w:ascii="Times New Roman" w:hAnsi="Times New Roman" w:cs="Times New Roman"/>
                <w:sz w:val="24"/>
                <w:szCs w:val="28"/>
              </w:rPr>
              <w:t>момента</w:t>
            </w:r>
            <w:proofErr w:type="gramEnd"/>
            <w:r w:rsidRPr="00790D39">
              <w:rPr>
                <w:rFonts w:ascii="Times New Roman" w:hAnsi="Times New Roman" w:cs="Times New Roman"/>
                <w:sz w:val="24"/>
                <w:szCs w:val="28"/>
              </w:rPr>
              <w:t xml:space="preserve"> размещения извещения об осуществлении закупки до даты и</w:t>
            </w:r>
            <w:r w:rsidR="00FF286E" w:rsidRPr="00790D39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790D39">
              <w:rPr>
                <w:rFonts w:ascii="Times New Roman" w:hAnsi="Times New Roman" w:cs="Times New Roman"/>
                <w:sz w:val="24"/>
                <w:szCs w:val="28"/>
              </w:rPr>
              <w:t>времени окончания срока подачи заявок на участие в запросе котировок.</w:t>
            </w:r>
          </w:p>
          <w:p w14:paraId="0F29B20E" w14:textId="77777777" w:rsidR="0096292D" w:rsidRPr="00790D39" w:rsidRDefault="0096292D" w:rsidP="00355E79">
            <w:pPr>
              <w:ind w:firstLine="412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790D39">
              <w:rPr>
                <w:rFonts w:ascii="Times New Roman" w:hAnsi="Times New Roman" w:cs="Times New Roman"/>
                <w:sz w:val="24"/>
                <w:szCs w:val="28"/>
              </w:rPr>
              <w:t>Прием заявок на участие в запросе котировок прекращается в день и время, указанн</w:t>
            </w:r>
            <w:r w:rsidR="001C2E88" w:rsidRPr="00790D39">
              <w:rPr>
                <w:rFonts w:ascii="Times New Roman" w:hAnsi="Times New Roman" w:cs="Times New Roman"/>
                <w:sz w:val="24"/>
                <w:szCs w:val="28"/>
              </w:rPr>
              <w:t>ы</w:t>
            </w:r>
            <w:r w:rsidRPr="00790D39">
              <w:rPr>
                <w:rFonts w:ascii="Times New Roman" w:hAnsi="Times New Roman" w:cs="Times New Roman"/>
                <w:sz w:val="24"/>
                <w:szCs w:val="28"/>
              </w:rPr>
              <w:t>е в извещении об осуществлении конкурентной закупки.</w:t>
            </w:r>
            <w:proofErr w:type="gramEnd"/>
          </w:p>
          <w:p w14:paraId="4DA08B3E" w14:textId="25DE9A91" w:rsidR="0096292D" w:rsidRPr="00790D39" w:rsidRDefault="0096292D" w:rsidP="00355E79">
            <w:pPr>
              <w:ind w:firstLine="412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90D39">
              <w:rPr>
                <w:rFonts w:ascii="Times New Roman" w:hAnsi="Times New Roman" w:cs="Times New Roman"/>
                <w:sz w:val="24"/>
                <w:szCs w:val="28"/>
              </w:rPr>
              <w:t>Участник закупки вправе изменить или отозвать свою заявку до истечения срока подачи заявок. Заявка на участие в запросе котировок является измененной или отозванной, если изменение осуществлено или уведомление об отзыве заявки получено Заказчиком до истечения срока подачи заявок на</w:t>
            </w:r>
            <w:r w:rsidR="00A05D18" w:rsidRPr="00790D39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790D39">
              <w:rPr>
                <w:rFonts w:ascii="Times New Roman" w:hAnsi="Times New Roman" w:cs="Times New Roman"/>
                <w:sz w:val="24"/>
                <w:szCs w:val="28"/>
              </w:rPr>
              <w:t xml:space="preserve">участие в запросе котировок. </w:t>
            </w:r>
          </w:p>
          <w:p w14:paraId="3DE68460" w14:textId="0CBD85B4" w:rsidR="0096292D" w:rsidRPr="00790D39" w:rsidRDefault="0096292D" w:rsidP="00355E79">
            <w:pPr>
              <w:ind w:firstLine="412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90D39">
              <w:rPr>
                <w:rFonts w:ascii="Times New Roman" w:hAnsi="Times New Roman" w:cs="Times New Roman"/>
                <w:sz w:val="24"/>
                <w:szCs w:val="28"/>
              </w:rPr>
              <w:t>Заявки на участие в запросе котировок, поступившие после дня окончания срока подачи заявок на участие в запросе котировок, указанного в извещении об осуществлении конкурентной закупки, Заказчику оператором электронной площадки не направляются.</w:t>
            </w:r>
          </w:p>
          <w:p w14:paraId="4F713C1A" w14:textId="77777777" w:rsidR="0096292D" w:rsidRPr="00790D39" w:rsidRDefault="0096292D" w:rsidP="00355E79">
            <w:pPr>
              <w:ind w:firstLine="412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90D3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Каждой заявке на участие в запросе котировок относительно других по мере уменьшения степени выгодности предложений о цене договора присваивается порядковый номер. </w:t>
            </w:r>
            <w:proofErr w:type="gramStart"/>
            <w:r w:rsidRPr="00790D39">
              <w:rPr>
                <w:rFonts w:ascii="Times New Roman" w:hAnsi="Times New Roman" w:cs="Times New Roman"/>
                <w:sz w:val="24"/>
                <w:szCs w:val="28"/>
              </w:rPr>
              <w:t>Заявке на участие в запросе котировок, в которой содержится наиболее низкая цена договора, присваивается первый номер.</w:t>
            </w:r>
            <w:proofErr w:type="gramEnd"/>
          </w:p>
          <w:p w14:paraId="2C02C6F1" w14:textId="52345526" w:rsidR="0096292D" w:rsidRPr="00790D39" w:rsidRDefault="0096292D" w:rsidP="00355E79">
            <w:pPr>
              <w:ind w:firstLine="412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90D39">
              <w:rPr>
                <w:rFonts w:ascii="Times New Roman" w:hAnsi="Times New Roman" w:cs="Times New Roman"/>
                <w:sz w:val="24"/>
                <w:szCs w:val="28"/>
              </w:rPr>
              <w:t xml:space="preserve">В случае если в нескольких заявках на участие в запросе котировок содержатся одинаковые предложения о цене договора, меньший порядковый номер присваивается заявке на участие в запросе котировок, </w:t>
            </w:r>
            <w:proofErr w:type="gramStart"/>
            <w:r w:rsidRPr="00790D39">
              <w:rPr>
                <w:rFonts w:ascii="Times New Roman" w:hAnsi="Times New Roman" w:cs="Times New Roman"/>
                <w:sz w:val="24"/>
                <w:szCs w:val="28"/>
              </w:rPr>
              <w:t>которая</w:t>
            </w:r>
            <w:proofErr w:type="gramEnd"/>
            <w:r w:rsidRPr="00790D39">
              <w:rPr>
                <w:rFonts w:ascii="Times New Roman" w:hAnsi="Times New Roman" w:cs="Times New Roman"/>
                <w:sz w:val="24"/>
                <w:szCs w:val="28"/>
              </w:rPr>
              <w:t xml:space="preserve"> поступила ранее других заявок на участие в запросе котировок, содержащих такие предложения.</w:t>
            </w:r>
          </w:p>
          <w:p w14:paraId="0196C600" w14:textId="3CB37124" w:rsidR="0096292D" w:rsidRPr="00E943FF" w:rsidRDefault="0096292D" w:rsidP="00355E79">
            <w:pPr>
              <w:ind w:firstLine="412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90D39">
              <w:rPr>
                <w:rFonts w:ascii="Times New Roman" w:hAnsi="Times New Roman" w:cs="Times New Roman"/>
                <w:sz w:val="24"/>
                <w:szCs w:val="28"/>
              </w:rPr>
              <w:t xml:space="preserve">Победителем запроса котировок в электронной форме признается участник запроса котировок в электронной форме, который предложил наиболее низкую цену договора и заявке на участие в запросе </w:t>
            </w:r>
            <w:proofErr w:type="gramStart"/>
            <w:r w:rsidRPr="00790D39">
              <w:rPr>
                <w:rFonts w:ascii="Times New Roman" w:hAnsi="Times New Roman" w:cs="Times New Roman"/>
                <w:sz w:val="24"/>
                <w:szCs w:val="28"/>
              </w:rPr>
              <w:t>котировок</w:t>
            </w:r>
            <w:proofErr w:type="gramEnd"/>
            <w:r w:rsidRPr="00790D39">
              <w:rPr>
                <w:rFonts w:ascii="Times New Roman" w:hAnsi="Times New Roman" w:cs="Times New Roman"/>
                <w:sz w:val="24"/>
                <w:szCs w:val="28"/>
              </w:rPr>
              <w:t xml:space="preserve"> в электронной форме которого присвоен первый номер</w:t>
            </w:r>
            <w:r w:rsidR="00355E79" w:rsidRPr="00790D39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14:paraId="10369531" w14:textId="77777777" w:rsidR="00216EFF" w:rsidRPr="00E943FF" w:rsidRDefault="00216EFF" w:rsidP="00E943FF">
            <w:pPr>
              <w:contextualSpacing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BF712A" w:rsidRPr="00E943FF" w14:paraId="1454BF01" w14:textId="77777777" w:rsidTr="00436512">
        <w:trPr>
          <w:trHeight w:val="454"/>
          <w:jc w:val="center"/>
        </w:trPr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A9D19" w14:textId="77777777" w:rsidR="00BF712A" w:rsidRPr="00E943FF" w:rsidRDefault="00BF712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943FF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14</w:t>
            </w:r>
          </w:p>
        </w:tc>
        <w:tc>
          <w:tcPr>
            <w:tcW w:w="8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8DE2" w14:textId="77777777" w:rsidR="00BF712A" w:rsidRPr="00E943FF" w:rsidRDefault="00BF712A" w:rsidP="00E943F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943FF">
              <w:rPr>
                <w:rFonts w:ascii="Times New Roman" w:hAnsi="Times New Roman" w:cs="Times New Roman"/>
                <w:b/>
                <w:sz w:val="24"/>
                <w:szCs w:val="28"/>
              </w:rPr>
              <w:t>Срок и место подачи заявок на участие в закупке</w:t>
            </w:r>
          </w:p>
        </w:tc>
      </w:tr>
      <w:tr w:rsidR="00BF712A" w:rsidRPr="00E943FF" w14:paraId="077F5F0B" w14:textId="77777777" w:rsidTr="00436512">
        <w:trPr>
          <w:trHeight w:val="864"/>
          <w:jc w:val="center"/>
        </w:trPr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456C" w14:textId="77777777" w:rsidR="00BF712A" w:rsidRPr="00E943FF" w:rsidRDefault="00BF712A" w:rsidP="00E943F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8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42FA" w14:textId="7296CC76" w:rsidR="00BF712A" w:rsidRPr="007E3C3C" w:rsidRDefault="00BF712A" w:rsidP="002050AC">
            <w:pPr>
              <w:ind w:firstLine="41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C3C">
              <w:rPr>
                <w:rFonts w:ascii="Times New Roman" w:hAnsi="Times New Roman" w:cs="Times New Roman"/>
                <w:sz w:val="24"/>
                <w:szCs w:val="28"/>
              </w:rPr>
              <w:t xml:space="preserve">Заявки на участие в закупке могут быть поданы </w:t>
            </w:r>
            <w:r w:rsidR="001C2E88" w:rsidRPr="007E3C3C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7E3C3C">
              <w:rPr>
                <w:rFonts w:ascii="Times New Roman" w:hAnsi="Times New Roman" w:cs="Times New Roman"/>
                <w:sz w:val="24"/>
                <w:szCs w:val="28"/>
              </w:rPr>
              <w:t xml:space="preserve">частниками закупки </w:t>
            </w:r>
            <w:r w:rsidRPr="007E3C3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 </w:t>
            </w:r>
            <w:r w:rsidR="002050AC" w:rsidRPr="007E3C3C">
              <w:rPr>
                <w:rFonts w:ascii="Times New Roman" w:hAnsi="Times New Roman" w:cs="Times New Roman"/>
                <w:b/>
                <w:sz w:val="24"/>
                <w:szCs w:val="28"/>
              </w:rPr>
              <w:t>07.04</w:t>
            </w:r>
            <w:r w:rsidR="00B5684B" w:rsidRPr="007E3C3C">
              <w:rPr>
                <w:rFonts w:ascii="Times New Roman" w:hAnsi="Times New Roman" w:cs="Times New Roman"/>
                <w:b/>
                <w:sz w:val="24"/>
                <w:szCs w:val="28"/>
              </w:rPr>
              <w:t>.2026</w:t>
            </w:r>
            <w:r w:rsidRPr="007E3C3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до </w:t>
            </w:r>
            <w:r w:rsidR="000A38F4" w:rsidRPr="007E3C3C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  <w:r w:rsidR="000B0036" w:rsidRPr="007E3C3C"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  <w:r w:rsidRPr="007E3C3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часов </w:t>
            </w:r>
            <w:r w:rsidR="003A4964" w:rsidRPr="007E3C3C">
              <w:rPr>
                <w:rFonts w:ascii="Times New Roman" w:hAnsi="Times New Roman" w:cs="Times New Roman"/>
                <w:b/>
                <w:sz w:val="24"/>
                <w:szCs w:val="28"/>
              </w:rPr>
              <w:t>00</w:t>
            </w:r>
            <w:r w:rsidRPr="007E3C3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минут </w:t>
            </w:r>
            <w:r w:rsidR="002050AC" w:rsidRPr="007E3C3C">
              <w:rPr>
                <w:rFonts w:ascii="Times New Roman" w:hAnsi="Times New Roman" w:cs="Times New Roman"/>
                <w:b/>
                <w:sz w:val="24"/>
                <w:szCs w:val="28"/>
              </w:rPr>
              <w:t>15.04</w:t>
            </w:r>
            <w:r w:rsidR="00B5684B" w:rsidRPr="007E3C3C">
              <w:rPr>
                <w:rFonts w:ascii="Times New Roman" w:hAnsi="Times New Roman" w:cs="Times New Roman"/>
                <w:b/>
                <w:sz w:val="24"/>
                <w:szCs w:val="28"/>
              </w:rPr>
              <w:t>.2026</w:t>
            </w:r>
            <w:r w:rsidR="00900154" w:rsidRPr="007E3C3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Pr="007E3C3C">
              <w:rPr>
                <w:rFonts w:ascii="Times New Roman" w:hAnsi="Times New Roman" w:cs="Times New Roman"/>
                <w:sz w:val="24"/>
                <w:szCs w:val="28"/>
              </w:rPr>
              <w:t xml:space="preserve">оператору электронной площадки на сайте </w:t>
            </w:r>
            <w:hyperlink r:id="rId12" w:history="1">
              <w:r w:rsidR="00770629" w:rsidRPr="003F4F94">
                <w:rPr>
                  <w:rStyle w:val="af4"/>
                  <w:rFonts w:ascii="Times New Roman" w:hAnsi="Times New Roman" w:cs="Times New Roman"/>
                  <w:sz w:val="21"/>
                  <w:szCs w:val="21"/>
                </w:rPr>
                <w:t>https://etp-region.ru</w:t>
              </w:r>
            </w:hyperlink>
            <w:r w:rsidR="00436512" w:rsidRPr="007E3C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712A" w:rsidRPr="00E943FF" w14:paraId="645DF00D" w14:textId="77777777" w:rsidTr="00436512">
        <w:trPr>
          <w:trHeight w:val="680"/>
          <w:jc w:val="center"/>
        </w:trPr>
        <w:tc>
          <w:tcPr>
            <w:tcW w:w="1066" w:type="dxa"/>
            <w:vMerge w:val="restart"/>
            <w:tcBorders>
              <w:top w:val="nil"/>
            </w:tcBorders>
            <w:vAlign w:val="center"/>
          </w:tcPr>
          <w:p w14:paraId="3C6DE3E4" w14:textId="77777777" w:rsidR="00BF712A" w:rsidRPr="00E943FF" w:rsidRDefault="00BF712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943FF">
              <w:rPr>
                <w:rFonts w:ascii="Times New Roman" w:hAnsi="Times New Roman" w:cs="Times New Roman"/>
                <w:b/>
                <w:sz w:val="24"/>
                <w:szCs w:val="28"/>
              </w:rPr>
              <w:t>15</w:t>
            </w:r>
          </w:p>
        </w:tc>
        <w:tc>
          <w:tcPr>
            <w:tcW w:w="8290" w:type="dxa"/>
            <w:gridSpan w:val="2"/>
            <w:tcBorders>
              <w:top w:val="nil"/>
            </w:tcBorders>
            <w:vAlign w:val="center"/>
          </w:tcPr>
          <w:p w14:paraId="5ECC72D3" w14:textId="77777777" w:rsidR="00BF712A" w:rsidRPr="007E3C3C" w:rsidRDefault="00BF712A" w:rsidP="00E943F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E3C3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Формы, порядок, дата начала и дата окончания срока предоставления </w:t>
            </w:r>
            <w:r w:rsidR="00730E4B" w:rsidRPr="007E3C3C">
              <w:rPr>
                <w:rFonts w:ascii="Times New Roman" w:hAnsi="Times New Roman" w:cs="Times New Roman"/>
                <w:b/>
                <w:sz w:val="24"/>
                <w:szCs w:val="28"/>
              </w:rPr>
              <w:t>у</w:t>
            </w:r>
            <w:r w:rsidRPr="007E3C3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частникам закупки разъяснений положений </w:t>
            </w:r>
            <w:r w:rsidR="00EB395D" w:rsidRPr="007E3C3C">
              <w:rPr>
                <w:rFonts w:ascii="Times New Roman" w:hAnsi="Times New Roman" w:cs="Times New Roman"/>
                <w:b/>
                <w:sz w:val="24"/>
                <w:szCs w:val="28"/>
              </w:rPr>
              <w:t>И</w:t>
            </w:r>
            <w:r w:rsidRPr="007E3C3C">
              <w:rPr>
                <w:rFonts w:ascii="Times New Roman" w:hAnsi="Times New Roman" w:cs="Times New Roman"/>
                <w:b/>
                <w:sz w:val="24"/>
                <w:szCs w:val="28"/>
              </w:rPr>
              <w:t>звещения</w:t>
            </w:r>
          </w:p>
        </w:tc>
      </w:tr>
      <w:tr w:rsidR="00BF712A" w:rsidRPr="00E943FF" w14:paraId="5DFEF204" w14:textId="77777777" w:rsidTr="00436512">
        <w:trPr>
          <w:trHeight w:val="1499"/>
          <w:jc w:val="center"/>
        </w:trPr>
        <w:tc>
          <w:tcPr>
            <w:tcW w:w="1066" w:type="dxa"/>
            <w:vMerge/>
            <w:vAlign w:val="center"/>
          </w:tcPr>
          <w:p w14:paraId="02CF160B" w14:textId="77777777" w:rsidR="00BF712A" w:rsidRPr="00E943FF" w:rsidRDefault="00BF712A" w:rsidP="00E943F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8290" w:type="dxa"/>
            <w:gridSpan w:val="2"/>
          </w:tcPr>
          <w:p w14:paraId="51AC3DA2" w14:textId="697F5F61" w:rsidR="00B5684B" w:rsidRPr="007E3C3C" w:rsidRDefault="00B5684B" w:rsidP="00B5684B">
            <w:pPr>
              <w:ind w:firstLine="412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E3C3C">
              <w:rPr>
                <w:rFonts w:ascii="Times New Roman" w:hAnsi="Times New Roman" w:cs="Times New Roman"/>
                <w:sz w:val="24"/>
                <w:szCs w:val="28"/>
              </w:rPr>
              <w:t xml:space="preserve">Разъяснение положений извещения осуществляется в случае, если запрос на такое разъяснение поступил не позднее, чем за 3 (три) рабочих дня до даты окончания подачи заявок на участие в закупке. </w:t>
            </w:r>
          </w:p>
          <w:p w14:paraId="57C55E85" w14:textId="77777777" w:rsidR="00B5684B" w:rsidRPr="007E3C3C" w:rsidRDefault="00B5684B" w:rsidP="00B5684B">
            <w:pPr>
              <w:ind w:firstLine="412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E3C3C">
              <w:rPr>
                <w:rFonts w:ascii="Times New Roman" w:hAnsi="Times New Roman" w:cs="Times New Roman"/>
                <w:sz w:val="24"/>
                <w:szCs w:val="28"/>
              </w:rPr>
              <w:t>Начало срока предоставления участникам закупки разъяснений положений документации о закупке: с момента размещения извещения об осуществлении конкурентной закупке в ЕИС.</w:t>
            </w:r>
          </w:p>
          <w:p w14:paraId="6593465B" w14:textId="1E2EB8CA" w:rsidR="00BF712A" w:rsidRPr="007E3C3C" w:rsidRDefault="00B5684B" w:rsidP="002050AC">
            <w:pPr>
              <w:ind w:firstLine="412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E3C3C">
              <w:rPr>
                <w:rFonts w:ascii="Times New Roman" w:hAnsi="Times New Roman" w:cs="Times New Roman"/>
                <w:sz w:val="24"/>
                <w:szCs w:val="28"/>
              </w:rPr>
              <w:t xml:space="preserve">Окончание срока предоставления участникам закупки разъяснений положений документации о закупке: до 16:59 (местное время Заказчика) </w:t>
            </w:r>
            <w:r w:rsidR="002050AC" w:rsidRPr="007E3C3C">
              <w:rPr>
                <w:rFonts w:ascii="Times New Roman" w:hAnsi="Times New Roman" w:cs="Times New Roman"/>
                <w:sz w:val="24"/>
                <w:szCs w:val="28"/>
              </w:rPr>
              <w:t>15.04</w:t>
            </w:r>
            <w:r w:rsidRPr="007E3C3C">
              <w:rPr>
                <w:rFonts w:ascii="Times New Roman" w:hAnsi="Times New Roman" w:cs="Times New Roman"/>
                <w:sz w:val="24"/>
                <w:szCs w:val="28"/>
              </w:rPr>
              <w:t>.2026</w:t>
            </w:r>
            <w:r w:rsidR="00770629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BF712A" w:rsidRPr="00E943FF" w14:paraId="708F455A" w14:textId="77777777" w:rsidTr="00436512">
        <w:trPr>
          <w:trHeight w:val="454"/>
          <w:jc w:val="center"/>
        </w:trPr>
        <w:tc>
          <w:tcPr>
            <w:tcW w:w="1066" w:type="dxa"/>
            <w:vMerge w:val="restart"/>
            <w:vAlign w:val="center"/>
          </w:tcPr>
          <w:p w14:paraId="18975EF1" w14:textId="77777777" w:rsidR="00BF712A" w:rsidRPr="00E943FF" w:rsidRDefault="00BF712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943FF">
              <w:rPr>
                <w:rFonts w:ascii="Times New Roman" w:hAnsi="Times New Roman" w:cs="Times New Roman"/>
                <w:b/>
                <w:sz w:val="24"/>
                <w:szCs w:val="28"/>
              </w:rPr>
              <w:t>16</w:t>
            </w:r>
          </w:p>
        </w:tc>
        <w:tc>
          <w:tcPr>
            <w:tcW w:w="8290" w:type="dxa"/>
            <w:gridSpan w:val="2"/>
            <w:vAlign w:val="center"/>
          </w:tcPr>
          <w:p w14:paraId="02221514" w14:textId="77777777" w:rsidR="00BF712A" w:rsidRPr="007E3C3C" w:rsidRDefault="006753C0" w:rsidP="00E943F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E3C3C">
              <w:rPr>
                <w:rFonts w:ascii="Times New Roman" w:hAnsi="Times New Roman" w:cs="Times New Roman"/>
                <w:b/>
                <w:sz w:val="24"/>
                <w:szCs w:val="28"/>
              </w:rPr>
              <w:t>Д</w:t>
            </w:r>
            <w:r w:rsidR="00BF712A" w:rsidRPr="007E3C3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ата рассмотрения </w:t>
            </w:r>
            <w:r w:rsidRPr="007E3C3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и оценки </w:t>
            </w:r>
            <w:r w:rsidR="00BF712A" w:rsidRPr="007E3C3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заявок </w:t>
            </w:r>
            <w:r w:rsidR="00730E4B" w:rsidRPr="007E3C3C">
              <w:rPr>
                <w:rFonts w:ascii="Times New Roman" w:hAnsi="Times New Roman" w:cs="Times New Roman"/>
                <w:b/>
                <w:sz w:val="24"/>
                <w:szCs w:val="28"/>
              </w:rPr>
              <w:t>у</w:t>
            </w:r>
            <w:r w:rsidR="00BF712A" w:rsidRPr="007E3C3C">
              <w:rPr>
                <w:rFonts w:ascii="Times New Roman" w:hAnsi="Times New Roman" w:cs="Times New Roman"/>
                <w:b/>
                <w:sz w:val="24"/>
                <w:szCs w:val="28"/>
              </w:rPr>
              <w:t>частников закупки</w:t>
            </w:r>
            <w:r w:rsidRPr="007E3C3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(подведение итогов)</w:t>
            </w:r>
          </w:p>
        </w:tc>
      </w:tr>
      <w:tr w:rsidR="00BF712A" w:rsidRPr="00E943FF" w14:paraId="7A397F8B" w14:textId="77777777" w:rsidTr="00436512">
        <w:trPr>
          <w:trHeight w:val="624"/>
          <w:jc w:val="center"/>
        </w:trPr>
        <w:tc>
          <w:tcPr>
            <w:tcW w:w="1066" w:type="dxa"/>
            <w:vMerge/>
            <w:vAlign w:val="center"/>
          </w:tcPr>
          <w:p w14:paraId="43648A87" w14:textId="77777777" w:rsidR="00BF712A" w:rsidRPr="00E943FF" w:rsidRDefault="00BF712A" w:rsidP="00E943F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8290" w:type="dxa"/>
            <w:gridSpan w:val="2"/>
          </w:tcPr>
          <w:p w14:paraId="03233F21" w14:textId="7D4B3243" w:rsidR="00BF712A" w:rsidRPr="007E3C3C" w:rsidRDefault="00BF712A" w:rsidP="002050AC">
            <w:pPr>
              <w:ind w:firstLine="412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E3C3C">
              <w:rPr>
                <w:rFonts w:ascii="Times New Roman" w:hAnsi="Times New Roman" w:cs="Times New Roman"/>
                <w:sz w:val="24"/>
                <w:szCs w:val="28"/>
              </w:rPr>
              <w:t xml:space="preserve">Рассмотрение </w:t>
            </w:r>
            <w:r w:rsidR="006753C0" w:rsidRPr="007E3C3C">
              <w:rPr>
                <w:rFonts w:ascii="Times New Roman" w:hAnsi="Times New Roman" w:cs="Times New Roman"/>
                <w:sz w:val="24"/>
                <w:szCs w:val="28"/>
              </w:rPr>
              <w:t xml:space="preserve">и оценка </w:t>
            </w:r>
            <w:r w:rsidRPr="007E3C3C">
              <w:rPr>
                <w:rFonts w:ascii="Times New Roman" w:hAnsi="Times New Roman" w:cs="Times New Roman"/>
                <w:sz w:val="24"/>
                <w:szCs w:val="28"/>
              </w:rPr>
              <w:t xml:space="preserve">заявок </w:t>
            </w:r>
            <w:r w:rsidR="00730E4B" w:rsidRPr="007E3C3C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7E3C3C">
              <w:rPr>
                <w:rFonts w:ascii="Times New Roman" w:hAnsi="Times New Roman" w:cs="Times New Roman"/>
                <w:sz w:val="24"/>
                <w:szCs w:val="28"/>
              </w:rPr>
              <w:t>частников закупки будет осуществлено не</w:t>
            </w:r>
            <w:r w:rsidR="00A05D18" w:rsidRPr="007E3C3C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7E3C3C">
              <w:rPr>
                <w:rFonts w:ascii="Times New Roman" w:hAnsi="Times New Roman" w:cs="Times New Roman"/>
                <w:sz w:val="24"/>
                <w:szCs w:val="28"/>
              </w:rPr>
              <w:t xml:space="preserve">позднее </w:t>
            </w:r>
            <w:r w:rsidR="002050AC" w:rsidRPr="007E3C3C">
              <w:rPr>
                <w:rFonts w:ascii="Times New Roman" w:hAnsi="Times New Roman" w:cs="Times New Roman"/>
                <w:b/>
                <w:sz w:val="24"/>
                <w:szCs w:val="28"/>
              </w:rPr>
              <w:t>20.04</w:t>
            </w:r>
            <w:r w:rsidR="00B5684B" w:rsidRPr="007E3C3C">
              <w:rPr>
                <w:rFonts w:ascii="Times New Roman" w:hAnsi="Times New Roman" w:cs="Times New Roman"/>
                <w:b/>
                <w:sz w:val="24"/>
                <w:szCs w:val="28"/>
              </w:rPr>
              <w:t>.2026</w:t>
            </w:r>
            <w:r w:rsidR="004B738D" w:rsidRPr="007E3C3C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  <w:r w:rsidR="006C382C" w:rsidRPr="007E3C3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6C382C" w:rsidRPr="007E3C3C">
              <w:rPr>
                <w:rStyle w:val="FontStyle32"/>
                <w:i/>
                <w:spacing w:val="-2"/>
                <w:sz w:val="21"/>
                <w:szCs w:val="21"/>
              </w:rPr>
              <w:t>Заказчик вправе рассмотреть и оценить заявки (подвести итоги закупки) ранее дат, указанных в настоящем извещении, но не ранее окончания срока подачи заявок.</w:t>
            </w:r>
          </w:p>
        </w:tc>
      </w:tr>
      <w:tr w:rsidR="00BF712A" w:rsidRPr="00E943FF" w14:paraId="34F80E18" w14:textId="77777777" w:rsidTr="00436512">
        <w:trPr>
          <w:trHeight w:val="454"/>
          <w:jc w:val="center"/>
        </w:trPr>
        <w:tc>
          <w:tcPr>
            <w:tcW w:w="1066" w:type="dxa"/>
            <w:vMerge w:val="restart"/>
            <w:vAlign w:val="center"/>
          </w:tcPr>
          <w:p w14:paraId="0ADEFE4C" w14:textId="77777777" w:rsidR="00BF712A" w:rsidRPr="00E943FF" w:rsidRDefault="0091196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943FF">
              <w:rPr>
                <w:rFonts w:ascii="Times New Roman" w:hAnsi="Times New Roman" w:cs="Times New Roman"/>
                <w:b/>
                <w:sz w:val="24"/>
                <w:szCs w:val="28"/>
              </w:rPr>
              <w:t>17</w:t>
            </w:r>
          </w:p>
        </w:tc>
        <w:tc>
          <w:tcPr>
            <w:tcW w:w="8290" w:type="dxa"/>
            <w:gridSpan w:val="2"/>
            <w:vAlign w:val="center"/>
          </w:tcPr>
          <w:p w14:paraId="27CE6B53" w14:textId="77777777" w:rsidR="00BF712A" w:rsidRPr="00E943FF" w:rsidRDefault="00BF712A" w:rsidP="00E943F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943F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Срок </w:t>
            </w:r>
            <w:r w:rsidR="00507028" w:rsidRPr="00E943F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и порядок </w:t>
            </w:r>
            <w:r w:rsidRPr="00E943F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подписания </w:t>
            </w:r>
            <w:r w:rsidR="004A2E58" w:rsidRPr="00E943FF">
              <w:rPr>
                <w:rFonts w:ascii="Times New Roman" w:hAnsi="Times New Roman" w:cs="Times New Roman"/>
                <w:b/>
                <w:sz w:val="24"/>
                <w:szCs w:val="28"/>
              </w:rPr>
              <w:t>д</w:t>
            </w:r>
            <w:r w:rsidRPr="00E943FF">
              <w:rPr>
                <w:rFonts w:ascii="Times New Roman" w:hAnsi="Times New Roman" w:cs="Times New Roman"/>
                <w:b/>
                <w:sz w:val="24"/>
                <w:szCs w:val="28"/>
              </w:rPr>
              <w:t>оговора</w:t>
            </w:r>
          </w:p>
        </w:tc>
      </w:tr>
      <w:tr w:rsidR="00216EFF" w:rsidRPr="00E943FF" w14:paraId="065C3DD0" w14:textId="77777777" w:rsidTr="00436512">
        <w:trPr>
          <w:trHeight w:val="77"/>
          <w:jc w:val="center"/>
        </w:trPr>
        <w:tc>
          <w:tcPr>
            <w:tcW w:w="1066" w:type="dxa"/>
            <w:vMerge/>
            <w:vAlign w:val="center"/>
          </w:tcPr>
          <w:p w14:paraId="2B417860" w14:textId="77777777" w:rsidR="00216EFF" w:rsidRPr="00E943FF" w:rsidRDefault="00216EFF" w:rsidP="00E943F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8290" w:type="dxa"/>
            <w:gridSpan w:val="2"/>
            <w:vAlign w:val="center"/>
          </w:tcPr>
          <w:p w14:paraId="09B3C38F" w14:textId="12B5066B" w:rsidR="00216EFF" w:rsidRPr="00790D39" w:rsidRDefault="00216EFF" w:rsidP="00355E79">
            <w:pPr>
              <w:widowControl w:val="0"/>
              <w:ind w:firstLine="41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D39">
              <w:rPr>
                <w:rFonts w:ascii="Times New Roman" w:hAnsi="Times New Roman" w:cs="Times New Roman"/>
                <w:sz w:val="24"/>
                <w:szCs w:val="24"/>
              </w:rPr>
              <w:t>Договор подлежит заключению не ранее чем через 10 дней и не позднее чем</w:t>
            </w:r>
            <w:r w:rsidR="00A05D18" w:rsidRPr="00790D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90D39">
              <w:rPr>
                <w:rFonts w:ascii="Times New Roman" w:hAnsi="Times New Roman" w:cs="Times New Roman"/>
                <w:sz w:val="24"/>
                <w:szCs w:val="24"/>
              </w:rPr>
              <w:t xml:space="preserve">через 20 дней </w:t>
            </w:r>
            <w:proofErr w:type="gramStart"/>
            <w:r w:rsidRPr="00790D39">
              <w:rPr>
                <w:rFonts w:ascii="Times New Roman" w:hAnsi="Times New Roman" w:cs="Times New Roman"/>
                <w:sz w:val="24"/>
                <w:szCs w:val="24"/>
              </w:rPr>
              <w:t>с даты размещения</w:t>
            </w:r>
            <w:proofErr w:type="gramEnd"/>
            <w:r w:rsidRPr="00790D3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FC4E9B" w:rsidRPr="00790D39">
              <w:rPr>
                <w:rFonts w:ascii="Times New Roman" w:hAnsi="Times New Roman" w:cs="Times New Roman"/>
                <w:sz w:val="24"/>
                <w:szCs w:val="24"/>
              </w:rPr>
              <w:t>единой информационной системе</w:t>
            </w:r>
            <w:r w:rsidRPr="00790D39">
              <w:rPr>
                <w:rFonts w:ascii="Times New Roman" w:hAnsi="Times New Roman" w:cs="Times New Roman"/>
                <w:sz w:val="24"/>
                <w:szCs w:val="24"/>
              </w:rPr>
              <w:t xml:space="preserve"> итогового протокола.</w:t>
            </w:r>
          </w:p>
          <w:p w14:paraId="080F7E43" w14:textId="051AF7B2" w:rsidR="00FC4E9B" w:rsidRPr="00790D39" w:rsidRDefault="00FC4E9B" w:rsidP="00355E79">
            <w:pPr>
              <w:ind w:firstLine="41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0D39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5 (пять) дней с даты указанного одобрения или с даты вынесения решения антимонопольного органа по результатам обжалования действий </w:t>
            </w:r>
            <w:r w:rsidRPr="00790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(бездействия</w:t>
            </w:r>
            <w:proofErr w:type="gramEnd"/>
            <w:r w:rsidRPr="00790D39">
              <w:rPr>
                <w:rFonts w:ascii="Times New Roman" w:hAnsi="Times New Roman" w:cs="Times New Roman"/>
                <w:sz w:val="24"/>
                <w:szCs w:val="24"/>
              </w:rPr>
              <w:t>) заказчика, комиссии по осуществлению конкурентной закупки, оператора электронной площадки.</w:t>
            </w:r>
          </w:p>
          <w:p w14:paraId="78C05A7C" w14:textId="70C98E1C" w:rsidR="00FC4E9B" w:rsidRPr="00790D39" w:rsidRDefault="0060059C" w:rsidP="0060059C">
            <w:pPr>
              <w:pStyle w:val="a"/>
              <w:numPr>
                <w:ilvl w:val="0"/>
                <w:numId w:val="0"/>
              </w:numPr>
              <w:ind w:firstLine="412"/>
              <w:rPr>
                <w:rFonts w:cs="Times New Roman"/>
                <w:bCs/>
                <w:sz w:val="24"/>
                <w:szCs w:val="24"/>
              </w:rPr>
            </w:pPr>
            <w:r w:rsidRPr="00790D39">
              <w:rPr>
                <w:rFonts w:cs="Times New Roman"/>
                <w:bCs/>
                <w:sz w:val="24"/>
                <w:szCs w:val="24"/>
              </w:rPr>
              <w:t>Договор по результатам запроса котировок в электронной форме заключается с использованием программно-аппаратных средств электронной площадки и должен быть подписан электронной подписью лица, имеющего право действовать от имени соответственно участника закупки, Заказчика.</w:t>
            </w:r>
          </w:p>
        </w:tc>
      </w:tr>
      <w:tr w:rsidR="00BF712A" w:rsidRPr="00E943FF" w14:paraId="45C2BB9B" w14:textId="77777777" w:rsidTr="00436512">
        <w:trPr>
          <w:trHeight w:val="454"/>
          <w:jc w:val="center"/>
        </w:trPr>
        <w:tc>
          <w:tcPr>
            <w:tcW w:w="1066" w:type="dxa"/>
            <w:vMerge w:val="restart"/>
            <w:vAlign w:val="center"/>
          </w:tcPr>
          <w:p w14:paraId="7F9902D5" w14:textId="4E160023" w:rsidR="00BF712A" w:rsidRPr="00E943FF" w:rsidRDefault="0091196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943FF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1</w:t>
            </w:r>
            <w:r w:rsidR="007A5A8B">
              <w:rPr>
                <w:rFonts w:ascii="Times New Roman" w:hAnsi="Times New Roman" w:cs="Times New Roman"/>
                <w:b/>
                <w:sz w:val="24"/>
                <w:szCs w:val="28"/>
              </w:rPr>
              <w:t>8</w:t>
            </w:r>
          </w:p>
        </w:tc>
        <w:tc>
          <w:tcPr>
            <w:tcW w:w="8290" w:type="dxa"/>
            <w:gridSpan w:val="2"/>
            <w:vAlign w:val="center"/>
          </w:tcPr>
          <w:p w14:paraId="2C0E904E" w14:textId="794F0B49" w:rsidR="00BF712A" w:rsidRPr="00790D39" w:rsidRDefault="006C382C" w:rsidP="00E943F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90D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Национальный режим при осуществлении закупки</w:t>
            </w:r>
          </w:p>
        </w:tc>
      </w:tr>
      <w:tr w:rsidR="00BF712A" w:rsidRPr="00E943FF" w14:paraId="1AE5D3C1" w14:textId="77777777" w:rsidTr="00436512">
        <w:trPr>
          <w:trHeight w:val="376"/>
          <w:jc w:val="center"/>
        </w:trPr>
        <w:tc>
          <w:tcPr>
            <w:tcW w:w="1066" w:type="dxa"/>
            <w:vMerge/>
            <w:vAlign w:val="center"/>
          </w:tcPr>
          <w:p w14:paraId="5AA3F6C8" w14:textId="77777777" w:rsidR="00BF712A" w:rsidRPr="00E943FF" w:rsidRDefault="00BF712A" w:rsidP="00E943F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8290" w:type="dxa"/>
            <w:gridSpan w:val="2"/>
          </w:tcPr>
          <w:p w14:paraId="5F3F4FD0" w14:textId="7D5D9320" w:rsidR="00BF712A" w:rsidRPr="00790D39" w:rsidRDefault="006C382C" w:rsidP="00436512">
            <w:pPr>
              <w:ind w:firstLine="412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90D39">
              <w:rPr>
                <w:rFonts w:ascii="Times New Roman" w:hAnsi="Times New Roman" w:cs="Times New Roman"/>
                <w:sz w:val="24"/>
                <w:szCs w:val="28"/>
              </w:rPr>
              <w:t xml:space="preserve">Не </w:t>
            </w:r>
            <w:proofErr w:type="gramStart"/>
            <w:r w:rsidRPr="00790D39">
              <w:rPr>
                <w:rFonts w:ascii="Times New Roman" w:hAnsi="Times New Roman" w:cs="Times New Roman"/>
                <w:sz w:val="24"/>
                <w:szCs w:val="28"/>
              </w:rPr>
              <w:t>установлен</w:t>
            </w:r>
            <w:proofErr w:type="gramEnd"/>
          </w:p>
        </w:tc>
      </w:tr>
      <w:tr w:rsidR="005B2000" w:rsidRPr="00E943FF" w14:paraId="7B1351E7" w14:textId="77777777" w:rsidTr="00436512">
        <w:trPr>
          <w:trHeight w:val="479"/>
          <w:jc w:val="center"/>
        </w:trPr>
        <w:tc>
          <w:tcPr>
            <w:tcW w:w="1066" w:type="dxa"/>
            <w:vMerge w:val="restart"/>
            <w:vAlign w:val="center"/>
          </w:tcPr>
          <w:p w14:paraId="662578F4" w14:textId="49702CAB" w:rsidR="005B2000" w:rsidRPr="00E943FF" w:rsidDel="00911965" w:rsidRDefault="00ED359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19</w:t>
            </w:r>
          </w:p>
        </w:tc>
        <w:tc>
          <w:tcPr>
            <w:tcW w:w="636" w:type="dxa"/>
            <w:vMerge w:val="restart"/>
          </w:tcPr>
          <w:p w14:paraId="469E0C72" w14:textId="6A688DC4" w:rsidR="005B2000" w:rsidRPr="00790D39" w:rsidRDefault="00ED3597" w:rsidP="00E943F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90D39">
              <w:rPr>
                <w:rFonts w:ascii="Times New Roman" w:hAnsi="Times New Roman" w:cs="Times New Roman"/>
                <w:b/>
                <w:sz w:val="24"/>
                <w:szCs w:val="28"/>
              </w:rPr>
              <w:t>19</w:t>
            </w:r>
            <w:r w:rsidR="005B2000" w:rsidRPr="00790D39">
              <w:rPr>
                <w:rFonts w:ascii="Times New Roman" w:hAnsi="Times New Roman" w:cs="Times New Roman"/>
                <w:b/>
                <w:sz w:val="24"/>
                <w:szCs w:val="28"/>
              </w:rPr>
              <w:t>.1</w:t>
            </w:r>
          </w:p>
        </w:tc>
        <w:tc>
          <w:tcPr>
            <w:tcW w:w="7654" w:type="dxa"/>
          </w:tcPr>
          <w:p w14:paraId="38504928" w14:textId="77777777" w:rsidR="005B2000" w:rsidRPr="00790D39" w:rsidRDefault="005B2000" w:rsidP="00E943F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D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Размер, срок, форма и порядок предоставления обеспечения заявок на участие в запросе котировок в электронной форме</w:t>
            </w:r>
          </w:p>
        </w:tc>
      </w:tr>
      <w:tr w:rsidR="005B2000" w:rsidRPr="00E943FF" w14:paraId="3D4A77A9" w14:textId="77777777" w:rsidTr="00436512">
        <w:trPr>
          <w:trHeight w:val="470"/>
          <w:jc w:val="center"/>
        </w:trPr>
        <w:tc>
          <w:tcPr>
            <w:tcW w:w="1066" w:type="dxa"/>
            <w:vMerge/>
            <w:vAlign w:val="center"/>
          </w:tcPr>
          <w:p w14:paraId="2F3A0AF9" w14:textId="77777777" w:rsidR="005B2000" w:rsidRPr="00E943FF" w:rsidDel="00911965" w:rsidRDefault="005B2000" w:rsidP="00E943F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636" w:type="dxa"/>
            <w:vMerge/>
            <w:vAlign w:val="center"/>
          </w:tcPr>
          <w:p w14:paraId="60C3B644" w14:textId="77777777" w:rsidR="005B2000" w:rsidRPr="00790D39" w:rsidRDefault="005B2000" w:rsidP="00E943F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654" w:type="dxa"/>
            <w:vAlign w:val="center"/>
          </w:tcPr>
          <w:p w14:paraId="540ACC3F" w14:textId="570AF0DD" w:rsidR="005B2000" w:rsidRPr="00790D39" w:rsidRDefault="005B2000" w:rsidP="0060059C">
            <w:pPr>
              <w:ind w:firstLine="349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90D39">
              <w:rPr>
                <w:rFonts w:ascii="Times New Roman" w:hAnsi="Times New Roman" w:cs="Times New Roman"/>
                <w:sz w:val="24"/>
                <w:szCs w:val="28"/>
              </w:rPr>
              <w:t>Не установлено</w:t>
            </w:r>
          </w:p>
        </w:tc>
      </w:tr>
      <w:tr w:rsidR="005B2000" w:rsidRPr="00E943FF" w14:paraId="17A803D1" w14:textId="77777777" w:rsidTr="00436512">
        <w:trPr>
          <w:trHeight w:val="964"/>
          <w:jc w:val="center"/>
        </w:trPr>
        <w:tc>
          <w:tcPr>
            <w:tcW w:w="1066" w:type="dxa"/>
            <w:vMerge/>
            <w:vAlign w:val="center"/>
          </w:tcPr>
          <w:p w14:paraId="6CDD6203" w14:textId="77777777" w:rsidR="005B2000" w:rsidRPr="00E943FF" w:rsidDel="00911965" w:rsidRDefault="005B2000" w:rsidP="00E943F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636" w:type="dxa"/>
            <w:vMerge w:val="restart"/>
          </w:tcPr>
          <w:p w14:paraId="04060235" w14:textId="79A89A8B" w:rsidR="005B2000" w:rsidRPr="00790D39" w:rsidRDefault="00ED3597" w:rsidP="00E943F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90D39">
              <w:rPr>
                <w:rFonts w:ascii="Times New Roman" w:hAnsi="Times New Roman" w:cs="Times New Roman"/>
                <w:b/>
                <w:sz w:val="24"/>
                <w:szCs w:val="28"/>
              </w:rPr>
              <w:t>19</w:t>
            </w:r>
            <w:r w:rsidR="005B2000" w:rsidRPr="00790D39">
              <w:rPr>
                <w:rFonts w:ascii="Times New Roman" w:hAnsi="Times New Roman" w:cs="Times New Roman"/>
                <w:b/>
                <w:sz w:val="24"/>
                <w:szCs w:val="28"/>
              </w:rPr>
              <w:t>.2</w:t>
            </w:r>
          </w:p>
        </w:tc>
        <w:tc>
          <w:tcPr>
            <w:tcW w:w="7654" w:type="dxa"/>
            <w:vAlign w:val="center"/>
          </w:tcPr>
          <w:p w14:paraId="758F5B21" w14:textId="77777777" w:rsidR="005B2000" w:rsidRPr="00790D39" w:rsidRDefault="005B2000" w:rsidP="00E943F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90D39">
              <w:rPr>
                <w:rFonts w:ascii="Times New Roman" w:hAnsi="Times New Roman" w:cs="Times New Roman"/>
                <w:b/>
                <w:sz w:val="24"/>
                <w:szCs w:val="28"/>
              </w:rPr>
              <w:t>Размер, срок, форма и порядок предоставления обеспечения исполнения договора. Реквизиты счета для перечисления денежных сре</w:t>
            </w:r>
            <w:proofErr w:type="gramStart"/>
            <w:r w:rsidRPr="00790D39">
              <w:rPr>
                <w:rFonts w:ascii="Times New Roman" w:hAnsi="Times New Roman" w:cs="Times New Roman"/>
                <w:b/>
                <w:sz w:val="24"/>
                <w:szCs w:val="28"/>
              </w:rPr>
              <w:t>дств в к</w:t>
            </w:r>
            <w:proofErr w:type="gramEnd"/>
            <w:r w:rsidRPr="00790D39">
              <w:rPr>
                <w:rFonts w:ascii="Times New Roman" w:hAnsi="Times New Roman" w:cs="Times New Roman"/>
                <w:b/>
                <w:sz w:val="24"/>
                <w:szCs w:val="28"/>
              </w:rPr>
              <w:t>ачестве обеспечения исполнения договора</w:t>
            </w:r>
          </w:p>
        </w:tc>
      </w:tr>
      <w:tr w:rsidR="005B2000" w:rsidRPr="00E943FF" w14:paraId="43BC916C" w14:textId="77777777" w:rsidTr="00436512">
        <w:trPr>
          <w:trHeight w:val="435"/>
          <w:jc w:val="center"/>
        </w:trPr>
        <w:tc>
          <w:tcPr>
            <w:tcW w:w="1066" w:type="dxa"/>
            <w:vMerge/>
            <w:vAlign w:val="center"/>
          </w:tcPr>
          <w:p w14:paraId="23A72219" w14:textId="77777777" w:rsidR="005B2000" w:rsidRPr="00E943FF" w:rsidRDefault="005B2000" w:rsidP="00E943F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636" w:type="dxa"/>
            <w:vMerge/>
            <w:vAlign w:val="center"/>
          </w:tcPr>
          <w:p w14:paraId="5DD3E342" w14:textId="77777777" w:rsidR="005B2000" w:rsidRPr="00790D39" w:rsidRDefault="005B2000" w:rsidP="00E943F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654" w:type="dxa"/>
            <w:vAlign w:val="center"/>
          </w:tcPr>
          <w:p w14:paraId="41D5D797" w14:textId="41E6AF4F" w:rsidR="005B2000" w:rsidRPr="00790D39" w:rsidRDefault="009A1B04" w:rsidP="0060059C">
            <w:pPr>
              <w:ind w:firstLine="491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90D39">
              <w:rPr>
                <w:rFonts w:ascii="Times New Roman" w:hAnsi="Times New Roman" w:cs="Times New Roman"/>
                <w:sz w:val="24"/>
                <w:szCs w:val="28"/>
              </w:rPr>
              <w:t>Не установлено</w:t>
            </w:r>
          </w:p>
        </w:tc>
      </w:tr>
      <w:tr w:rsidR="00940393" w:rsidRPr="00E943FF" w14:paraId="147AE4BB" w14:textId="77777777" w:rsidTr="00436512">
        <w:trPr>
          <w:trHeight w:val="680"/>
          <w:jc w:val="center"/>
        </w:trPr>
        <w:tc>
          <w:tcPr>
            <w:tcW w:w="1066" w:type="dxa"/>
            <w:vMerge w:val="restart"/>
            <w:vAlign w:val="center"/>
          </w:tcPr>
          <w:p w14:paraId="0F6ADB27" w14:textId="61B1AA8D" w:rsidR="00940393" w:rsidRPr="00E943FF" w:rsidRDefault="00940393" w:rsidP="00ED359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943FF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  <w:r w:rsidR="00ED3597">
              <w:rPr>
                <w:rFonts w:ascii="Times New Roman" w:hAnsi="Times New Roman" w:cs="Times New Roman"/>
                <w:b/>
                <w:sz w:val="24"/>
                <w:szCs w:val="28"/>
              </w:rPr>
              <w:t>0</w:t>
            </w:r>
          </w:p>
        </w:tc>
        <w:tc>
          <w:tcPr>
            <w:tcW w:w="8290" w:type="dxa"/>
            <w:gridSpan w:val="2"/>
            <w:vAlign w:val="center"/>
          </w:tcPr>
          <w:p w14:paraId="11661687" w14:textId="4BB8F1DB" w:rsidR="00940393" w:rsidRPr="00790D39" w:rsidRDefault="0052420F" w:rsidP="00154925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90D3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Требования к </w:t>
            </w:r>
            <w:r w:rsidR="008D2D5B" w:rsidRPr="00790D3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независимой </w:t>
            </w:r>
            <w:r w:rsidRPr="00790D39">
              <w:rPr>
                <w:rFonts w:ascii="Times New Roman" w:hAnsi="Times New Roman" w:cs="Times New Roman"/>
                <w:b/>
                <w:sz w:val="24"/>
                <w:szCs w:val="28"/>
              </w:rPr>
              <w:t>гарантии, предоставленной в качестве обеспечения исполнения договора</w:t>
            </w:r>
          </w:p>
        </w:tc>
      </w:tr>
      <w:tr w:rsidR="00940393" w:rsidRPr="00E943FF" w14:paraId="39825C3D" w14:textId="77777777" w:rsidTr="00436512">
        <w:trPr>
          <w:trHeight w:val="542"/>
          <w:jc w:val="center"/>
        </w:trPr>
        <w:tc>
          <w:tcPr>
            <w:tcW w:w="1066" w:type="dxa"/>
            <w:vMerge/>
            <w:vAlign w:val="center"/>
          </w:tcPr>
          <w:p w14:paraId="49A58970" w14:textId="77777777" w:rsidR="00940393" w:rsidRPr="00E943FF" w:rsidRDefault="00940393" w:rsidP="00E943F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8290" w:type="dxa"/>
            <w:gridSpan w:val="2"/>
            <w:vAlign w:val="center"/>
          </w:tcPr>
          <w:p w14:paraId="7DE79D16" w14:textId="7CADFD27" w:rsidR="00272F4E" w:rsidRPr="00790D39" w:rsidRDefault="00272F4E" w:rsidP="0060059C">
            <w:pPr>
              <w:ind w:firstLine="41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D39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60059C" w:rsidRPr="00E943FF" w14:paraId="491D5D1F" w14:textId="77777777" w:rsidTr="00436512">
        <w:trPr>
          <w:trHeight w:val="542"/>
          <w:jc w:val="center"/>
        </w:trPr>
        <w:tc>
          <w:tcPr>
            <w:tcW w:w="1066" w:type="dxa"/>
            <w:vMerge w:val="restart"/>
            <w:vAlign w:val="center"/>
          </w:tcPr>
          <w:p w14:paraId="5BE6B6B9" w14:textId="37EEB1DF" w:rsidR="0060059C" w:rsidRPr="00E943FF" w:rsidRDefault="0060059C" w:rsidP="00ED359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  <w:r w:rsidR="00ED3597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8290" w:type="dxa"/>
            <w:gridSpan w:val="2"/>
          </w:tcPr>
          <w:p w14:paraId="3CFCCBA5" w14:textId="41EADF54" w:rsidR="0060059C" w:rsidRPr="00790D39" w:rsidRDefault="0060059C" w:rsidP="0060059C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0D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Приложения к извещению о проведении запроса котировок в электронной форме</w:t>
            </w:r>
          </w:p>
        </w:tc>
      </w:tr>
      <w:tr w:rsidR="0060059C" w:rsidRPr="00E943FF" w14:paraId="0E67557E" w14:textId="77777777" w:rsidTr="007B493F">
        <w:trPr>
          <w:trHeight w:val="2317"/>
          <w:jc w:val="center"/>
        </w:trPr>
        <w:tc>
          <w:tcPr>
            <w:tcW w:w="1066" w:type="dxa"/>
            <w:vMerge/>
            <w:vAlign w:val="center"/>
          </w:tcPr>
          <w:p w14:paraId="068A427C" w14:textId="77777777" w:rsidR="0060059C" w:rsidRPr="00E943FF" w:rsidRDefault="0060059C" w:rsidP="00E943F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8290" w:type="dxa"/>
            <w:gridSpan w:val="2"/>
          </w:tcPr>
          <w:p w14:paraId="05610810" w14:textId="678D5171" w:rsidR="00DA23AD" w:rsidRPr="00790D39" w:rsidRDefault="0060059C" w:rsidP="007E3C3C">
            <w:pPr>
              <w:ind w:firstLine="41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D39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  <w:r w:rsidR="00DA23AD" w:rsidRPr="00790D3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790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23AD" w:rsidRPr="00790D39">
              <w:rPr>
                <w:rFonts w:ascii="Times New Roman" w:hAnsi="Times New Roman" w:cs="Times New Roman"/>
                <w:sz w:val="24"/>
                <w:szCs w:val="24"/>
              </w:rPr>
              <w:t>Образцы форм и документов для заполнения участниками закупки:</w:t>
            </w:r>
          </w:p>
          <w:p w14:paraId="164CB028" w14:textId="1A23DE3F" w:rsidR="00DA23AD" w:rsidRPr="00790D39" w:rsidRDefault="00DA23AD" w:rsidP="007E3C3C">
            <w:pPr>
              <w:ind w:firstLine="41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D39">
              <w:rPr>
                <w:rFonts w:ascii="Times New Roman" w:hAnsi="Times New Roman" w:cs="Times New Roman"/>
                <w:sz w:val="24"/>
                <w:szCs w:val="24"/>
              </w:rPr>
              <w:t>- Анкета участника (Форма № 1);</w:t>
            </w:r>
          </w:p>
          <w:p w14:paraId="390BF0DB" w14:textId="0366491D" w:rsidR="00DA23AD" w:rsidRPr="00790D39" w:rsidRDefault="00DA23AD" w:rsidP="007E3C3C">
            <w:pPr>
              <w:ind w:firstLine="41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D39">
              <w:rPr>
                <w:rFonts w:ascii="Times New Roman" w:hAnsi="Times New Roman" w:cs="Times New Roman"/>
                <w:sz w:val="24"/>
                <w:szCs w:val="24"/>
              </w:rPr>
              <w:t>- Предложение участника закупки в отношении предмета закупки (Форма № 2);</w:t>
            </w:r>
          </w:p>
          <w:p w14:paraId="7CCC421A" w14:textId="06F64CD4" w:rsidR="00DA23AD" w:rsidRPr="00790D39" w:rsidRDefault="00DA23AD" w:rsidP="007E3C3C">
            <w:pPr>
              <w:ind w:firstLine="41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D39">
              <w:rPr>
                <w:rFonts w:ascii="Times New Roman" w:hAnsi="Times New Roman" w:cs="Times New Roman"/>
                <w:sz w:val="24"/>
                <w:szCs w:val="24"/>
              </w:rPr>
              <w:t>- Декларация участника закупки (Форма № 3);</w:t>
            </w:r>
          </w:p>
          <w:p w14:paraId="3B8A2F87" w14:textId="4C26A453" w:rsidR="00DA23AD" w:rsidRPr="00790D39" w:rsidRDefault="00DA23AD" w:rsidP="007E3C3C">
            <w:pPr>
              <w:ind w:firstLine="41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D39">
              <w:rPr>
                <w:rFonts w:ascii="Times New Roman" w:hAnsi="Times New Roman" w:cs="Times New Roman"/>
                <w:sz w:val="24"/>
                <w:szCs w:val="24"/>
              </w:rPr>
              <w:t>- Ценовое предложение (Форма № 4).</w:t>
            </w:r>
          </w:p>
          <w:p w14:paraId="225D60B4" w14:textId="34D3B107" w:rsidR="0060059C" w:rsidRPr="00790D39" w:rsidRDefault="00DA23AD" w:rsidP="007E3C3C">
            <w:pPr>
              <w:ind w:firstLine="41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D39">
              <w:rPr>
                <w:rFonts w:ascii="Times New Roman" w:hAnsi="Times New Roman" w:cs="Times New Roman"/>
                <w:sz w:val="24"/>
                <w:szCs w:val="24"/>
              </w:rPr>
              <w:t>Приложение № 2 - Проект договора</w:t>
            </w:r>
            <w:r w:rsidR="00AD53F9" w:rsidRPr="00790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12548D2" w14:textId="14D06B0A" w:rsidR="00133DC7" w:rsidRPr="00790D39" w:rsidRDefault="00133DC7" w:rsidP="007E3C3C">
            <w:pPr>
              <w:ind w:firstLine="41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D39">
              <w:rPr>
                <w:rFonts w:ascii="Times New Roman" w:hAnsi="Times New Roman" w:cs="Times New Roman"/>
                <w:sz w:val="24"/>
                <w:szCs w:val="24"/>
              </w:rPr>
              <w:t>Приложение № 3 – Техническое задание</w:t>
            </w:r>
            <w:r w:rsidR="00AD53F9" w:rsidRPr="00790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BB31AB7" w14:textId="77777777" w:rsidR="00AA56DE" w:rsidRPr="00E943FF" w:rsidRDefault="00AA56DE" w:rsidP="003A736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14:paraId="38903477" w14:textId="77777777" w:rsidR="00F400C5" w:rsidRPr="00E943FF" w:rsidRDefault="00F400C5">
      <w:pPr>
        <w:rPr>
          <w:rFonts w:ascii="Times New Roman" w:hAnsi="Times New Roman" w:cs="Times New Roman"/>
          <w:sz w:val="24"/>
          <w:szCs w:val="28"/>
        </w:rPr>
      </w:pPr>
      <w:r w:rsidRPr="00E943FF">
        <w:rPr>
          <w:rFonts w:ascii="Times New Roman" w:hAnsi="Times New Roman" w:cs="Times New Roman"/>
          <w:sz w:val="24"/>
          <w:szCs w:val="28"/>
        </w:rPr>
        <w:br w:type="page"/>
      </w:r>
    </w:p>
    <w:p w14:paraId="725070A3" w14:textId="062445A3" w:rsidR="00AA56DE" w:rsidRPr="00982755" w:rsidRDefault="00AA56DE" w:rsidP="00DF7E2B">
      <w:pPr>
        <w:spacing w:after="0" w:line="240" w:lineRule="auto"/>
        <w:ind w:left="5670"/>
        <w:contextualSpacing/>
        <w:rPr>
          <w:rFonts w:ascii="Times New Roman" w:hAnsi="Times New Roman" w:cs="Times New Roman"/>
          <w:sz w:val="20"/>
          <w:szCs w:val="20"/>
        </w:rPr>
      </w:pPr>
      <w:r w:rsidRPr="00982755">
        <w:rPr>
          <w:rFonts w:ascii="Times New Roman" w:hAnsi="Times New Roman" w:cs="Times New Roman"/>
          <w:sz w:val="20"/>
          <w:szCs w:val="20"/>
        </w:rPr>
        <w:lastRenderedPageBreak/>
        <w:t>Приложение № 1</w:t>
      </w:r>
    </w:p>
    <w:p w14:paraId="12FE0944" w14:textId="1EFEB601" w:rsidR="00AA56DE" w:rsidRPr="00982755" w:rsidRDefault="00AA56DE" w:rsidP="00DF7E2B">
      <w:pPr>
        <w:spacing w:after="0" w:line="240" w:lineRule="auto"/>
        <w:ind w:left="5670"/>
        <w:contextualSpacing/>
        <w:rPr>
          <w:rFonts w:ascii="Times New Roman" w:hAnsi="Times New Roman" w:cs="Times New Roman"/>
          <w:sz w:val="20"/>
          <w:szCs w:val="20"/>
        </w:rPr>
      </w:pPr>
      <w:r w:rsidRPr="00982755">
        <w:rPr>
          <w:rFonts w:ascii="Times New Roman" w:hAnsi="Times New Roman" w:cs="Times New Roman"/>
          <w:sz w:val="20"/>
          <w:szCs w:val="20"/>
        </w:rPr>
        <w:t xml:space="preserve">к Извещению </w:t>
      </w:r>
      <w:r w:rsidR="00046E1D" w:rsidRPr="00982755">
        <w:rPr>
          <w:rFonts w:ascii="Times New Roman" w:hAnsi="Times New Roman" w:cs="Times New Roman"/>
          <w:sz w:val="20"/>
          <w:szCs w:val="20"/>
        </w:rPr>
        <w:t>о проведении запроса котировок</w:t>
      </w:r>
      <w:r w:rsidR="00DF7E2B" w:rsidRPr="00982755">
        <w:rPr>
          <w:rFonts w:ascii="Times New Roman" w:hAnsi="Times New Roman" w:cs="Times New Roman"/>
          <w:sz w:val="20"/>
          <w:szCs w:val="20"/>
        </w:rPr>
        <w:t xml:space="preserve"> </w:t>
      </w:r>
      <w:r w:rsidR="00046E1D" w:rsidRPr="00982755">
        <w:rPr>
          <w:rFonts w:ascii="Times New Roman" w:hAnsi="Times New Roman" w:cs="Times New Roman"/>
          <w:sz w:val="20"/>
          <w:szCs w:val="20"/>
        </w:rPr>
        <w:t>в электронной форме</w:t>
      </w:r>
    </w:p>
    <w:p w14:paraId="36B6267B" w14:textId="77777777" w:rsidR="009A4CFC" w:rsidRPr="00982755" w:rsidRDefault="009A4CFC" w:rsidP="00AA56D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A16B233" w14:textId="34F21C48" w:rsidR="00AA56DE" w:rsidRPr="00982755" w:rsidRDefault="00AA56DE" w:rsidP="00AA56D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2755">
        <w:rPr>
          <w:rFonts w:ascii="Times New Roman" w:hAnsi="Times New Roman" w:cs="Times New Roman"/>
          <w:b/>
          <w:sz w:val="28"/>
          <w:szCs w:val="28"/>
        </w:rPr>
        <w:t xml:space="preserve">Образцы форм и документов для заполнения </w:t>
      </w:r>
      <w:r w:rsidR="00730E4B" w:rsidRPr="00982755">
        <w:rPr>
          <w:rFonts w:ascii="Times New Roman" w:hAnsi="Times New Roman" w:cs="Times New Roman"/>
          <w:b/>
          <w:sz w:val="28"/>
          <w:szCs w:val="28"/>
        </w:rPr>
        <w:t>у</w:t>
      </w:r>
      <w:r w:rsidRPr="00982755">
        <w:rPr>
          <w:rFonts w:ascii="Times New Roman" w:hAnsi="Times New Roman" w:cs="Times New Roman"/>
          <w:b/>
          <w:sz w:val="28"/>
          <w:szCs w:val="28"/>
        </w:rPr>
        <w:t>частниками закупки</w:t>
      </w:r>
    </w:p>
    <w:p w14:paraId="33BF25F8" w14:textId="77777777" w:rsidR="00133351" w:rsidRPr="00E943FF" w:rsidRDefault="00133351" w:rsidP="00D0725F">
      <w:pPr>
        <w:spacing w:after="0" w:line="240" w:lineRule="auto"/>
        <w:ind w:left="7938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472073F5" w14:textId="77777777" w:rsidR="00AA56DE" w:rsidRPr="00E943FF" w:rsidRDefault="00AA56DE" w:rsidP="00AA3FBB">
      <w:pPr>
        <w:spacing w:after="0" w:line="240" w:lineRule="auto"/>
        <w:ind w:left="7938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943FF">
        <w:rPr>
          <w:rFonts w:ascii="Times New Roman" w:hAnsi="Times New Roman" w:cs="Times New Roman"/>
          <w:b/>
          <w:sz w:val="24"/>
          <w:szCs w:val="24"/>
        </w:rPr>
        <w:t xml:space="preserve">Форма № 1 </w:t>
      </w:r>
    </w:p>
    <w:p w14:paraId="430D682D" w14:textId="4733BC37" w:rsidR="009A4CFC" w:rsidRPr="00E943FF" w:rsidRDefault="009A4CFC" w:rsidP="00DF7E2B">
      <w:pPr>
        <w:tabs>
          <w:tab w:val="left" w:pos="7688"/>
        </w:tabs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74626EF2" w14:textId="70C5A560" w:rsidR="00AA56DE" w:rsidRPr="00982755" w:rsidRDefault="00AA56DE" w:rsidP="00AA56D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755">
        <w:rPr>
          <w:rFonts w:ascii="Times New Roman" w:hAnsi="Times New Roman" w:cs="Times New Roman"/>
          <w:b/>
          <w:sz w:val="24"/>
          <w:szCs w:val="24"/>
        </w:rPr>
        <w:t>Анкета участника закупки</w:t>
      </w:r>
    </w:p>
    <w:p w14:paraId="696648D6" w14:textId="77777777" w:rsidR="0060059C" w:rsidRPr="00E943FF" w:rsidRDefault="0060059C" w:rsidP="00AA56D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4"/>
        <w:gridCol w:w="3367"/>
      </w:tblGrid>
      <w:tr w:rsidR="0060059C" w:rsidRPr="0060059C" w14:paraId="0C62B698" w14:textId="77777777" w:rsidTr="000A38F4">
        <w:tc>
          <w:tcPr>
            <w:tcW w:w="3241" w:type="pct"/>
          </w:tcPr>
          <w:p w14:paraId="4B1F3281" w14:textId="77777777" w:rsidR="0060059C" w:rsidRPr="0060059C" w:rsidRDefault="0060059C" w:rsidP="00D0354F">
            <w:pPr>
              <w:tabs>
                <w:tab w:val="left" w:pos="1418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60059C">
              <w:rPr>
                <w:rFonts w:ascii="Times New Roman" w:hAnsi="Times New Roman" w:cs="Times New Roman"/>
              </w:rPr>
              <w:t xml:space="preserve">Наименование </w:t>
            </w:r>
            <w:r w:rsidRPr="0060059C">
              <w:rPr>
                <w:rFonts w:ascii="Times New Roman" w:hAnsi="Times New Roman" w:cs="Times New Roman"/>
                <w:i/>
              </w:rPr>
              <w:t>(для юридического лица)</w:t>
            </w:r>
          </w:p>
        </w:tc>
        <w:tc>
          <w:tcPr>
            <w:tcW w:w="1759" w:type="pct"/>
          </w:tcPr>
          <w:p w14:paraId="06E14D64" w14:textId="77777777" w:rsidR="0060059C" w:rsidRPr="0060059C" w:rsidRDefault="0060059C" w:rsidP="00D0354F">
            <w:pPr>
              <w:tabs>
                <w:tab w:val="left" w:pos="1418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059C" w:rsidRPr="0060059C" w14:paraId="509F1CEF" w14:textId="77777777" w:rsidTr="000A38F4">
        <w:tc>
          <w:tcPr>
            <w:tcW w:w="3241" w:type="pct"/>
          </w:tcPr>
          <w:p w14:paraId="4203A0B6" w14:textId="77777777" w:rsidR="0060059C" w:rsidRPr="0060059C" w:rsidRDefault="0060059C" w:rsidP="00D0354F">
            <w:pPr>
              <w:tabs>
                <w:tab w:val="left" w:pos="1418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60059C">
              <w:rPr>
                <w:rFonts w:ascii="Times New Roman" w:hAnsi="Times New Roman" w:cs="Times New Roman"/>
              </w:rPr>
              <w:t xml:space="preserve">Фирменное наименование (при наличии) </w:t>
            </w:r>
            <w:r w:rsidRPr="0060059C">
              <w:rPr>
                <w:rFonts w:ascii="Times New Roman" w:hAnsi="Times New Roman" w:cs="Times New Roman"/>
                <w:i/>
              </w:rPr>
              <w:t>(для юридического лица)</w:t>
            </w:r>
          </w:p>
        </w:tc>
        <w:tc>
          <w:tcPr>
            <w:tcW w:w="1759" w:type="pct"/>
          </w:tcPr>
          <w:p w14:paraId="20394880" w14:textId="77777777" w:rsidR="0060059C" w:rsidRPr="0060059C" w:rsidRDefault="0060059C" w:rsidP="00D0354F">
            <w:pPr>
              <w:tabs>
                <w:tab w:val="left" w:pos="1418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059C" w:rsidRPr="0060059C" w14:paraId="5C8D00C9" w14:textId="77777777" w:rsidTr="000A38F4">
        <w:tc>
          <w:tcPr>
            <w:tcW w:w="3241" w:type="pct"/>
          </w:tcPr>
          <w:p w14:paraId="0325CCC7" w14:textId="77777777" w:rsidR="0060059C" w:rsidRPr="0060059C" w:rsidRDefault="0060059C" w:rsidP="00D0354F">
            <w:pPr>
              <w:tabs>
                <w:tab w:val="left" w:pos="1418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60059C">
              <w:rPr>
                <w:rFonts w:ascii="Times New Roman" w:hAnsi="Times New Roman" w:cs="Times New Roman"/>
              </w:rPr>
              <w:t xml:space="preserve">Адрес юридического лица в пределах места нахождения юридического лица </w:t>
            </w:r>
            <w:r w:rsidRPr="0060059C">
              <w:rPr>
                <w:rFonts w:ascii="Times New Roman" w:hAnsi="Times New Roman" w:cs="Times New Roman"/>
                <w:i/>
              </w:rPr>
              <w:t>(для юридического лица)</w:t>
            </w:r>
          </w:p>
        </w:tc>
        <w:tc>
          <w:tcPr>
            <w:tcW w:w="1759" w:type="pct"/>
          </w:tcPr>
          <w:p w14:paraId="5C2D9A80" w14:textId="77777777" w:rsidR="0060059C" w:rsidRPr="0060059C" w:rsidRDefault="0060059C" w:rsidP="00D0354F">
            <w:pPr>
              <w:tabs>
                <w:tab w:val="left" w:pos="1418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059C" w:rsidRPr="0060059C" w14:paraId="0C4B052D" w14:textId="77777777" w:rsidTr="000A38F4">
        <w:tc>
          <w:tcPr>
            <w:tcW w:w="3241" w:type="pct"/>
          </w:tcPr>
          <w:p w14:paraId="2863F929" w14:textId="77777777" w:rsidR="0060059C" w:rsidRPr="0060059C" w:rsidRDefault="0060059C" w:rsidP="00D0354F">
            <w:pPr>
              <w:tabs>
                <w:tab w:val="left" w:pos="1418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60059C">
              <w:rPr>
                <w:rStyle w:val="blk"/>
                <w:rFonts w:ascii="Times New Roman" w:hAnsi="Times New Roman" w:cs="Times New Roman"/>
              </w:rPr>
              <w:t xml:space="preserve">фамилия, имя, отчество (при наличии) </w:t>
            </w:r>
            <w:r w:rsidRPr="0060059C">
              <w:rPr>
                <w:rStyle w:val="blk"/>
                <w:rFonts w:ascii="Times New Roman" w:hAnsi="Times New Roman" w:cs="Times New Roman"/>
                <w:i/>
              </w:rPr>
              <w:t>(для индивидуальных предпринимателей)</w:t>
            </w:r>
          </w:p>
        </w:tc>
        <w:tc>
          <w:tcPr>
            <w:tcW w:w="1759" w:type="pct"/>
          </w:tcPr>
          <w:p w14:paraId="1E5A6114" w14:textId="77777777" w:rsidR="0060059C" w:rsidRPr="0060059C" w:rsidRDefault="0060059C" w:rsidP="00D0354F">
            <w:pPr>
              <w:tabs>
                <w:tab w:val="left" w:pos="1418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059C" w:rsidRPr="0060059C" w14:paraId="4FCBF44D" w14:textId="77777777" w:rsidTr="000A38F4">
        <w:tc>
          <w:tcPr>
            <w:tcW w:w="3241" w:type="pct"/>
          </w:tcPr>
          <w:p w14:paraId="351238B6" w14:textId="77777777" w:rsidR="0060059C" w:rsidRPr="0060059C" w:rsidRDefault="0060059C" w:rsidP="00D0354F">
            <w:pPr>
              <w:tabs>
                <w:tab w:val="left" w:pos="1418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60059C">
              <w:rPr>
                <w:rStyle w:val="blk"/>
                <w:rFonts w:ascii="Times New Roman" w:hAnsi="Times New Roman" w:cs="Times New Roman"/>
              </w:rPr>
              <w:t xml:space="preserve">паспортные данные </w:t>
            </w:r>
            <w:r w:rsidRPr="0060059C">
              <w:rPr>
                <w:rStyle w:val="blk"/>
                <w:rFonts w:ascii="Times New Roman" w:hAnsi="Times New Roman" w:cs="Times New Roman"/>
                <w:i/>
              </w:rPr>
              <w:t>(для индивидуальных предпринимателей)</w:t>
            </w:r>
            <w:r w:rsidRPr="0060059C">
              <w:rPr>
                <w:rStyle w:val="blk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59" w:type="pct"/>
          </w:tcPr>
          <w:p w14:paraId="17165BC9" w14:textId="77777777" w:rsidR="0060059C" w:rsidRPr="0060059C" w:rsidRDefault="0060059C" w:rsidP="00D0354F">
            <w:pPr>
              <w:tabs>
                <w:tab w:val="left" w:pos="1418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059C" w:rsidRPr="0060059C" w14:paraId="38D37DFA" w14:textId="77777777" w:rsidTr="000A38F4">
        <w:tc>
          <w:tcPr>
            <w:tcW w:w="3241" w:type="pct"/>
          </w:tcPr>
          <w:p w14:paraId="5E681659" w14:textId="77777777" w:rsidR="0060059C" w:rsidRPr="0060059C" w:rsidRDefault="0060059C" w:rsidP="00D0354F">
            <w:pPr>
              <w:tabs>
                <w:tab w:val="left" w:pos="1418"/>
              </w:tabs>
              <w:contextualSpacing/>
              <w:jc w:val="both"/>
              <w:rPr>
                <w:rStyle w:val="blk"/>
                <w:rFonts w:ascii="Times New Roman" w:hAnsi="Times New Roman" w:cs="Times New Roman"/>
              </w:rPr>
            </w:pPr>
            <w:r w:rsidRPr="0060059C">
              <w:rPr>
                <w:rStyle w:val="blk"/>
                <w:rFonts w:ascii="Times New Roman" w:hAnsi="Times New Roman" w:cs="Times New Roman"/>
              </w:rPr>
              <w:t xml:space="preserve">адрес места жительства физического лица, зарегистрированного в качестве индивидуального предпринимателя </w:t>
            </w:r>
            <w:r w:rsidRPr="0060059C">
              <w:rPr>
                <w:rStyle w:val="blk"/>
                <w:rFonts w:ascii="Times New Roman" w:hAnsi="Times New Roman" w:cs="Times New Roman"/>
                <w:i/>
              </w:rPr>
              <w:t>(для индивидуальных предпринимателей)</w:t>
            </w:r>
          </w:p>
        </w:tc>
        <w:tc>
          <w:tcPr>
            <w:tcW w:w="1759" w:type="pct"/>
          </w:tcPr>
          <w:p w14:paraId="5A2E2F25" w14:textId="77777777" w:rsidR="0060059C" w:rsidRPr="0060059C" w:rsidRDefault="0060059C" w:rsidP="00D0354F">
            <w:pPr>
              <w:tabs>
                <w:tab w:val="left" w:pos="1418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059C" w:rsidRPr="0060059C" w14:paraId="2646A46B" w14:textId="77777777" w:rsidTr="000A38F4">
        <w:tc>
          <w:tcPr>
            <w:tcW w:w="3241" w:type="pct"/>
          </w:tcPr>
          <w:p w14:paraId="2494AA00" w14:textId="77777777" w:rsidR="0060059C" w:rsidRPr="0060059C" w:rsidRDefault="0060059C" w:rsidP="00D0354F">
            <w:pPr>
              <w:tabs>
                <w:tab w:val="left" w:pos="1418"/>
              </w:tabs>
              <w:contextualSpacing/>
              <w:jc w:val="both"/>
              <w:rPr>
                <w:rStyle w:val="blk"/>
                <w:rFonts w:ascii="Times New Roman" w:hAnsi="Times New Roman" w:cs="Times New Roman"/>
              </w:rPr>
            </w:pPr>
            <w:r w:rsidRPr="0060059C">
              <w:rPr>
                <w:rStyle w:val="blk"/>
                <w:rFonts w:ascii="Times New Roman" w:hAnsi="Times New Roman" w:cs="Times New Roman"/>
              </w:rPr>
              <w:t>ИНН Участника закупки</w:t>
            </w:r>
          </w:p>
        </w:tc>
        <w:tc>
          <w:tcPr>
            <w:tcW w:w="1759" w:type="pct"/>
          </w:tcPr>
          <w:p w14:paraId="764A9518" w14:textId="77777777" w:rsidR="0060059C" w:rsidRPr="0060059C" w:rsidRDefault="0060059C" w:rsidP="00D0354F">
            <w:pPr>
              <w:tabs>
                <w:tab w:val="left" w:pos="1418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059C" w:rsidRPr="0060059C" w14:paraId="71C5532A" w14:textId="77777777" w:rsidTr="000A38F4">
        <w:trPr>
          <w:trHeight w:val="275"/>
        </w:trPr>
        <w:tc>
          <w:tcPr>
            <w:tcW w:w="3241" w:type="pct"/>
          </w:tcPr>
          <w:p w14:paraId="7F1E6985" w14:textId="77777777" w:rsidR="0060059C" w:rsidRPr="0060059C" w:rsidRDefault="0060059C" w:rsidP="00D0354F">
            <w:pPr>
              <w:tabs>
                <w:tab w:val="left" w:pos="1418"/>
              </w:tabs>
              <w:contextualSpacing/>
              <w:jc w:val="both"/>
              <w:rPr>
                <w:rStyle w:val="blk"/>
                <w:rFonts w:ascii="Times New Roman" w:hAnsi="Times New Roman" w:cs="Times New Roman"/>
              </w:rPr>
            </w:pPr>
            <w:r w:rsidRPr="0060059C">
              <w:rPr>
                <w:rStyle w:val="blk"/>
                <w:rFonts w:ascii="Times New Roman" w:hAnsi="Times New Roman" w:cs="Times New Roman"/>
              </w:rPr>
              <w:t>КПП</w:t>
            </w:r>
          </w:p>
        </w:tc>
        <w:tc>
          <w:tcPr>
            <w:tcW w:w="1759" w:type="pct"/>
          </w:tcPr>
          <w:p w14:paraId="4CC30C8D" w14:textId="77777777" w:rsidR="0060059C" w:rsidRPr="0060059C" w:rsidRDefault="0060059C" w:rsidP="00D0354F">
            <w:pPr>
              <w:tabs>
                <w:tab w:val="left" w:pos="1418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059C" w:rsidRPr="0060059C" w14:paraId="11C1E41D" w14:textId="77777777" w:rsidTr="000A38F4">
        <w:trPr>
          <w:trHeight w:val="275"/>
        </w:trPr>
        <w:tc>
          <w:tcPr>
            <w:tcW w:w="3241" w:type="pct"/>
          </w:tcPr>
          <w:p w14:paraId="3A145936" w14:textId="77777777" w:rsidR="0060059C" w:rsidRPr="0060059C" w:rsidRDefault="0060059C" w:rsidP="00D0354F">
            <w:pPr>
              <w:tabs>
                <w:tab w:val="left" w:pos="1418"/>
              </w:tabs>
              <w:contextualSpacing/>
              <w:jc w:val="both"/>
              <w:rPr>
                <w:rStyle w:val="blk"/>
                <w:rFonts w:ascii="Times New Roman" w:hAnsi="Times New Roman" w:cs="Times New Roman"/>
              </w:rPr>
            </w:pPr>
            <w:r w:rsidRPr="0060059C">
              <w:rPr>
                <w:rStyle w:val="blk"/>
                <w:rFonts w:ascii="Times New Roman" w:hAnsi="Times New Roman" w:cs="Times New Roman"/>
              </w:rPr>
              <w:t>ОГРН</w:t>
            </w:r>
          </w:p>
        </w:tc>
        <w:tc>
          <w:tcPr>
            <w:tcW w:w="1759" w:type="pct"/>
          </w:tcPr>
          <w:p w14:paraId="39AF3646" w14:textId="77777777" w:rsidR="0060059C" w:rsidRPr="0060059C" w:rsidRDefault="0060059C" w:rsidP="00D0354F">
            <w:pPr>
              <w:tabs>
                <w:tab w:val="left" w:pos="1418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059C" w:rsidRPr="0060059C" w14:paraId="27302F84" w14:textId="77777777" w:rsidTr="000A38F4">
        <w:tc>
          <w:tcPr>
            <w:tcW w:w="3241" w:type="pct"/>
          </w:tcPr>
          <w:p w14:paraId="5658E75A" w14:textId="77777777" w:rsidR="0060059C" w:rsidRPr="0060059C" w:rsidRDefault="0060059C" w:rsidP="00D0354F">
            <w:pPr>
              <w:tabs>
                <w:tab w:val="left" w:pos="1418"/>
              </w:tabs>
              <w:contextualSpacing/>
              <w:jc w:val="both"/>
              <w:rPr>
                <w:rStyle w:val="blk"/>
                <w:rFonts w:ascii="Times New Roman" w:hAnsi="Times New Roman" w:cs="Times New Roman"/>
              </w:rPr>
            </w:pPr>
            <w:r w:rsidRPr="0060059C">
              <w:rPr>
                <w:rStyle w:val="blk"/>
                <w:rFonts w:ascii="Times New Roman" w:hAnsi="Times New Roman" w:cs="Times New Roman"/>
              </w:rPr>
              <w:t>ОКПО, ОКТМО</w:t>
            </w:r>
          </w:p>
        </w:tc>
        <w:tc>
          <w:tcPr>
            <w:tcW w:w="1759" w:type="pct"/>
          </w:tcPr>
          <w:p w14:paraId="2BB05817" w14:textId="77777777" w:rsidR="0060059C" w:rsidRPr="0060059C" w:rsidRDefault="0060059C" w:rsidP="00D0354F">
            <w:pPr>
              <w:tabs>
                <w:tab w:val="left" w:pos="1418"/>
              </w:tabs>
              <w:contextualSpacing/>
              <w:rPr>
                <w:rFonts w:ascii="Times New Roman" w:hAnsi="Times New Roman" w:cs="Times New Roman"/>
              </w:rPr>
            </w:pPr>
          </w:p>
        </w:tc>
      </w:tr>
      <w:tr w:rsidR="0060059C" w:rsidRPr="0060059C" w14:paraId="4E5528B0" w14:textId="77777777" w:rsidTr="000A38F4">
        <w:tc>
          <w:tcPr>
            <w:tcW w:w="3241" w:type="pct"/>
          </w:tcPr>
          <w:p w14:paraId="7E9BA787" w14:textId="77777777" w:rsidR="0060059C" w:rsidRPr="0060059C" w:rsidRDefault="0060059C" w:rsidP="00D0354F">
            <w:pPr>
              <w:tabs>
                <w:tab w:val="left" w:pos="1418"/>
              </w:tabs>
              <w:contextualSpacing/>
              <w:jc w:val="both"/>
              <w:rPr>
                <w:rStyle w:val="blk"/>
                <w:rFonts w:ascii="Times New Roman" w:hAnsi="Times New Roman" w:cs="Times New Roman"/>
              </w:rPr>
            </w:pPr>
            <w:r w:rsidRPr="0060059C">
              <w:rPr>
                <w:rStyle w:val="blk"/>
                <w:rFonts w:ascii="Times New Roman" w:hAnsi="Times New Roman" w:cs="Times New Roman"/>
              </w:rPr>
              <w:t>идентификационный номер налогоплательщика (при наличии) учредителей, членов коллегиального исполнительного органа, лица, исполняющего функции единоличного исполнительного органа юридического лица, если участником закупки является юридическое лицо, или в соответствии с законодательством соответствующего иностранного государства аналог идентификационного номера налогоплательщика таких лиц</w:t>
            </w:r>
          </w:p>
        </w:tc>
        <w:tc>
          <w:tcPr>
            <w:tcW w:w="1759" w:type="pct"/>
          </w:tcPr>
          <w:p w14:paraId="3476D84F" w14:textId="77777777" w:rsidR="0060059C" w:rsidRPr="0060059C" w:rsidRDefault="0060059C" w:rsidP="00D0354F">
            <w:pPr>
              <w:tabs>
                <w:tab w:val="left" w:pos="1418"/>
              </w:tabs>
              <w:contextualSpacing/>
              <w:rPr>
                <w:rFonts w:ascii="Times New Roman" w:hAnsi="Times New Roman" w:cs="Times New Roman"/>
              </w:rPr>
            </w:pPr>
          </w:p>
        </w:tc>
      </w:tr>
      <w:tr w:rsidR="0060059C" w:rsidRPr="0060059C" w14:paraId="4DD976B3" w14:textId="77777777" w:rsidTr="000A38F4">
        <w:tc>
          <w:tcPr>
            <w:tcW w:w="3241" w:type="pct"/>
          </w:tcPr>
          <w:p w14:paraId="3406C78C" w14:textId="77777777" w:rsidR="0060059C" w:rsidRPr="0060059C" w:rsidRDefault="0060059C" w:rsidP="00D0354F">
            <w:pPr>
              <w:tabs>
                <w:tab w:val="left" w:pos="1418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60059C">
              <w:rPr>
                <w:rFonts w:ascii="Times New Roman" w:hAnsi="Times New Roman" w:cs="Times New Roman"/>
              </w:rPr>
              <w:t>Номер контактного телефона и факса (при наличии)</w:t>
            </w:r>
          </w:p>
        </w:tc>
        <w:tc>
          <w:tcPr>
            <w:tcW w:w="1759" w:type="pct"/>
          </w:tcPr>
          <w:p w14:paraId="03221703" w14:textId="77777777" w:rsidR="0060059C" w:rsidRPr="0060059C" w:rsidRDefault="0060059C" w:rsidP="00D0354F">
            <w:pPr>
              <w:tabs>
                <w:tab w:val="left" w:pos="1418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059C" w:rsidRPr="0060059C" w14:paraId="04621655" w14:textId="77777777" w:rsidTr="000A38F4">
        <w:tc>
          <w:tcPr>
            <w:tcW w:w="3241" w:type="pct"/>
          </w:tcPr>
          <w:p w14:paraId="2AAB9C1B" w14:textId="77777777" w:rsidR="0060059C" w:rsidRPr="0060059C" w:rsidRDefault="0060059C" w:rsidP="00D0354F">
            <w:pPr>
              <w:tabs>
                <w:tab w:val="left" w:pos="1418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60059C">
              <w:rPr>
                <w:rFonts w:ascii="Times New Roman" w:hAnsi="Times New Roman" w:cs="Times New Roman"/>
              </w:rPr>
              <w:t>Информация о контактном лице (ФИО, номер телефона)</w:t>
            </w:r>
          </w:p>
        </w:tc>
        <w:tc>
          <w:tcPr>
            <w:tcW w:w="1759" w:type="pct"/>
          </w:tcPr>
          <w:p w14:paraId="14907195" w14:textId="77777777" w:rsidR="0060059C" w:rsidRPr="0060059C" w:rsidRDefault="0060059C" w:rsidP="00D0354F">
            <w:pPr>
              <w:tabs>
                <w:tab w:val="left" w:pos="1418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059C" w:rsidRPr="0060059C" w14:paraId="17CCEF4B" w14:textId="77777777" w:rsidTr="000A38F4">
        <w:tc>
          <w:tcPr>
            <w:tcW w:w="3241" w:type="pct"/>
          </w:tcPr>
          <w:p w14:paraId="41FF6D02" w14:textId="77777777" w:rsidR="0060059C" w:rsidRPr="0060059C" w:rsidRDefault="0060059C" w:rsidP="00D0354F">
            <w:pPr>
              <w:tabs>
                <w:tab w:val="left" w:pos="1418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60059C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1759" w:type="pct"/>
          </w:tcPr>
          <w:p w14:paraId="7F05AD0E" w14:textId="77777777" w:rsidR="0060059C" w:rsidRPr="0060059C" w:rsidRDefault="0060059C" w:rsidP="00D0354F">
            <w:pPr>
              <w:tabs>
                <w:tab w:val="left" w:pos="1418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059C" w:rsidRPr="0060059C" w14:paraId="694D0E33" w14:textId="77777777" w:rsidTr="000A38F4">
        <w:tc>
          <w:tcPr>
            <w:tcW w:w="3241" w:type="pct"/>
          </w:tcPr>
          <w:p w14:paraId="2C04D7CE" w14:textId="43AF127B" w:rsidR="0060059C" w:rsidRPr="0060059C" w:rsidRDefault="0060059C" w:rsidP="00D0354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0059C">
              <w:rPr>
                <w:rFonts w:ascii="Times New Roman" w:hAnsi="Times New Roman" w:cs="Times New Roman"/>
              </w:rPr>
              <w:t xml:space="preserve">В случае признания нас победителями аукциона или принятия решения о заключении с нами договора, предлагаем включить в договор </w:t>
            </w:r>
            <w:r w:rsidR="00AE5E0B" w:rsidRPr="0060059C">
              <w:rPr>
                <w:rFonts w:ascii="Times New Roman" w:hAnsi="Times New Roman" w:cs="Times New Roman"/>
              </w:rPr>
              <w:t>следующие банковские реквизиты,</w:t>
            </w:r>
            <w:r w:rsidRPr="0060059C">
              <w:rPr>
                <w:rFonts w:ascii="Times New Roman" w:hAnsi="Times New Roman" w:cs="Times New Roman"/>
              </w:rPr>
              <w:t xml:space="preserve"> </w:t>
            </w:r>
            <w:r w:rsidRPr="0060059C">
              <w:rPr>
                <w:rFonts w:ascii="Times New Roman" w:hAnsi="Times New Roman" w:cs="Times New Roman"/>
                <w:i/>
              </w:rPr>
              <w:t>Указание данных сведений не является обязательным требованием и заполняется участником закупки по желанию)</w:t>
            </w:r>
            <w:proofErr w:type="gramEnd"/>
          </w:p>
        </w:tc>
        <w:tc>
          <w:tcPr>
            <w:tcW w:w="1759" w:type="pct"/>
          </w:tcPr>
          <w:p w14:paraId="50D7BF38" w14:textId="77777777" w:rsidR="0060059C" w:rsidRPr="0060059C" w:rsidRDefault="0060059C" w:rsidP="00D0354F">
            <w:pPr>
              <w:pStyle w:val="13"/>
              <w:spacing w:after="0" w:line="240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059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</w:p>
          <w:p w14:paraId="7FCFA8D2" w14:textId="77777777" w:rsidR="0060059C" w:rsidRPr="0060059C" w:rsidRDefault="0060059C" w:rsidP="00D0354F">
            <w:pPr>
              <w:tabs>
                <w:tab w:val="num" w:pos="0"/>
              </w:tabs>
              <w:ind w:left="57"/>
              <w:contextualSpacing/>
              <w:rPr>
                <w:rFonts w:ascii="Times New Roman" w:hAnsi="Times New Roman" w:cs="Times New Roman"/>
              </w:rPr>
            </w:pPr>
            <w:r w:rsidRPr="0060059C">
              <w:rPr>
                <w:rFonts w:ascii="Times New Roman" w:hAnsi="Times New Roman" w:cs="Times New Roman"/>
              </w:rPr>
              <w:t>ИНН ___________, КПП ___________</w:t>
            </w:r>
          </w:p>
          <w:p w14:paraId="5C8C8C8E" w14:textId="77777777" w:rsidR="0060059C" w:rsidRPr="0060059C" w:rsidRDefault="0060059C" w:rsidP="00D0354F">
            <w:pPr>
              <w:tabs>
                <w:tab w:val="num" w:pos="0"/>
              </w:tabs>
              <w:ind w:left="57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60059C">
              <w:rPr>
                <w:rFonts w:ascii="Times New Roman" w:hAnsi="Times New Roman" w:cs="Times New Roman"/>
              </w:rPr>
              <w:t>р</w:t>
            </w:r>
            <w:proofErr w:type="gramEnd"/>
            <w:r w:rsidRPr="0060059C">
              <w:rPr>
                <w:rFonts w:ascii="Times New Roman" w:hAnsi="Times New Roman" w:cs="Times New Roman"/>
              </w:rPr>
              <w:t>/с _____________, к/с ______________, БИК _____________</w:t>
            </w:r>
          </w:p>
          <w:p w14:paraId="16F8FEA0" w14:textId="77777777" w:rsidR="0060059C" w:rsidRPr="0060059C" w:rsidRDefault="0060059C" w:rsidP="00D0354F">
            <w:pPr>
              <w:tabs>
                <w:tab w:val="num" w:pos="0"/>
              </w:tabs>
              <w:ind w:left="57"/>
              <w:contextualSpacing/>
              <w:rPr>
                <w:rFonts w:ascii="Times New Roman" w:hAnsi="Times New Roman" w:cs="Times New Roman"/>
              </w:rPr>
            </w:pPr>
            <w:r w:rsidRPr="0060059C">
              <w:rPr>
                <w:rFonts w:ascii="Times New Roman" w:hAnsi="Times New Roman" w:cs="Times New Roman"/>
              </w:rPr>
              <w:t>Наименование банка</w:t>
            </w:r>
            <w:r w:rsidRPr="0060059C">
              <w:rPr>
                <w:rFonts w:ascii="Times New Roman" w:hAnsi="Times New Roman" w:cs="Times New Roman"/>
                <w:i/>
              </w:rPr>
              <w:t xml:space="preserve"> (полное наименование банка в соответствии с бухгалтерскими документами)</w:t>
            </w:r>
          </w:p>
        </w:tc>
      </w:tr>
      <w:tr w:rsidR="0060059C" w:rsidRPr="0060059C" w14:paraId="15BF8598" w14:textId="77777777" w:rsidTr="000A38F4">
        <w:tc>
          <w:tcPr>
            <w:tcW w:w="3241" w:type="pct"/>
          </w:tcPr>
          <w:p w14:paraId="4C269EB5" w14:textId="77777777" w:rsidR="0060059C" w:rsidRPr="0060059C" w:rsidRDefault="0060059C" w:rsidP="00D0354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0059C">
              <w:rPr>
                <w:rFonts w:ascii="Times New Roman" w:hAnsi="Times New Roman" w:cs="Times New Roman"/>
              </w:rPr>
              <w:t>Применяемая система налогообложения*</w:t>
            </w:r>
          </w:p>
        </w:tc>
        <w:tc>
          <w:tcPr>
            <w:tcW w:w="1759" w:type="pct"/>
          </w:tcPr>
          <w:p w14:paraId="00A359FA" w14:textId="77777777" w:rsidR="0060059C" w:rsidRPr="0060059C" w:rsidRDefault="0060059C" w:rsidP="00D0354F">
            <w:pPr>
              <w:pStyle w:val="13"/>
              <w:spacing w:after="0" w:line="240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6F74CD6B" w14:textId="36B27167" w:rsidR="0060059C" w:rsidRPr="0060059C" w:rsidRDefault="0060059C" w:rsidP="0060059C">
      <w:pPr>
        <w:ind w:firstLine="709"/>
        <w:jc w:val="both"/>
        <w:rPr>
          <w:rFonts w:ascii="Times New Roman" w:hAnsi="Times New Roman" w:cs="Times New Roman"/>
          <w:i/>
        </w:rPr>
      </w:pPr>
      <w:r w:rsidRPr="0060059C">
        <w:rPr>
          <w:rFonts w:ascii="Times New Roman" w:hAnsi="Times New Roman" w:cs="Times New Roman"/>
          <w:i/>
        </w:rPr>
        <w:t>*Примечание: если Участник применяет упрощенную систему налогообложения, то рекомендуется предоставить в составе заявки уведомление налогового органа о применении УСНО.</w:t>
      </w:r>
    </w:p>
    <w:p w14:paraId="46E9191D" w14:textId="3D5696FD" w:rsidR="00F400C5" w:rsidRPr="00E943FF" w:rsidRDefault="00F400C5" w:rsidP="00AA3FBB">
      <w:pPr>
        <w:spacing w:after="0" w:line="240" w:lineRule="auto"/>
        <w:ind w:left="7938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DEB2EF1" w14:textId="77777777" w:rsidR="00F400C5" w:rsidRPr="00E943FF" w:rsidRDefault="00F400C5">
      <w:pPr>
        <w:rPr>
          <w:rFonts w:ascii="Times New Roman" w:hAnsi="Times New Roman" w:cs="Times New Roman"/>
          <w:b/>
          <w:sz w:val="24"/>
          <w:szCs w:val="24"/>
        </w:rPr>
      </w:pPr>
      <w:r w:rsidRPr="00E943FF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7B42195" w14:textId="7E2D8AD5" w:rsidR="00827E3C" w:rsidRPr="00E943FF" w:rsidRDefault="00AA56DE" w:rsidP="00AA3FBB">
      <w:pPr>
        <w:spacing w:after="0" w:line="240" w:lineRule="auto"/>
        <w:ind w:left="7938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943F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Форма № 2 </w:t>
      </w:r>
    </w:p>
    <w:p w14:paraId="1479207B" w14:textId="77777777" w:rsidR="00AA56DE" w:rsidRPr="00E943FF" w:rsidRDefault="00AA56DE" w:rsidP="00D0725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5DFCFE0" w14:textId="77777777" w:rsidR="00360E07" w:rsidRPr="00AE5E0B" w:rsidRDefault="00360E07" w:rsidP="00D0725F">
      <w:pPr>
        <w:spacing w:after="0" w:line="240" w:lineRule="auto"/>
        <w:ind w:left="567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AE5E0B">
        <w:rPr>
          <w:rFonts w:ascii="Times New Roman" w:hAnsi="Times New Roman" w:cs="Times New Roman"/>
          <w:i/>
          <w:sz w:val="24"/>
          <w:szCs w:val="24"/>
        </w:rPr>
        <w:t>На бланке организации</w:t>
      </w:r>
    </w:p>
    <w:p w14:paraId="763678E6" w14:textId="77777777" w:rsidR="00360E07" w:rsidRPr="00790D39" w:rsidRDefault="00360E07" w:rsidP="00D0725F">
      <w:pPr>
        <w:spacing w:after="0" w:line="240" w:lineRule="auto"/>
        <w:ind w:left="567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790D39">
        <w:rPr>
          <w:rFonts w:ascii="Times New Roman" w:hAnsi="Times New Roman" w:cs="Times New Roman"/>
          <w:i/>
          <w:sz w:val="24"/>
          <w:szCs w:val="24"/>
        </w:rPr>
        <w:t>(для юридических лиц)</w:t>
      </w:r>
    </w:p>
    <w:p w14:paraId="22C8F60F" w14:textId="77777777" w:rsidR="00360E07" w:rsidRPr="00790D39" w:rsidRDefault="00360E07" w:rsidP="00D0725F">
      <w:pPr>
        <w:spacing w:after="0" w:line="240" w:lineRule="auto"/>
        <w:ind w:left="5670"/>
        <w:contextualSpacing/>
        <w:rPr>
          <w:rFonts w:ascii="Times New Roman" w:hAnsi="Times New Roman" w:cs="Times New Roman"/>
          <w:sz w:val="24"/>
          <w:szCs w:val="24"/>
        </w:rPr>
      </w:pPr>
    </w:p>
    <w:p w14:paraId="47C378C7" w14:textId="77777777" w:rsidR="009A4CFC" w:rsidRPr="00790D39" w:rsidRDefault="009A4CFC" w:rsidP="00360E07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1BE5575" w14:textId="77777777" w:rsidR="00AE5E0B" w:rsidRPr="00790D39" w:rsidRDefault="00AE5E0B" w:rsidP="00AE5E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90D39">
        <w:rPr>
          <w:rFonts w:ascii="Times New Roman" w:hAnsi="Times New Roman" w:cs="Times New Roman"/>
          <w:b/>
          <w:sz w:val="24"/>
          <w:szCs w:val="24"/>
          <w:lang w:eastAsia="ru-RU"/>
        </w:rPr>
        <w:t>Предложение участника закупки в отношении предмета закупки</w:t>
      </w:r>
    </w:p>
    <w:p w14:paraId="0DE156E7" w14:textId="77777777" w:rsidR="00AE5E0B" w:rsidRPr="00790D39" w:rsidRDefault="00AE5E0B" w:rsidP="00AE5E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18CF96E4" w14:textId="6D16B746" w:rsidR="00AE5E0B" w:rsidRPr="00790D39" w:rsidRDefault="00AE5E0B" w:rsidP="00AE5E0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0D39">
        <w:rPr>
          <w:rFonts w:ascii="Times New Roman" w:hAnsi="Times New Roman" w:cs="Times New Roman"/>
          <w:sz w:val="24"/>
          <w:szCs w:val="24"/>
          <w:lang w:eastAsia="ru-RU"/>
        </w:rPr>
        <w:t xml:space="preserve">Изучив извещение о проведении запроса котировок в электронной форме, участник закупки, сведения о котором отражены в заявке, дает свое согласие исполнить условия </w:t>
      </w:r>
      <w:r w:rsidR="006C382C" w:rsidRPr="00790D39">
        <w:rPr>
          <w:rFonts w:ascii="Times New Roman" w:hAnsi="Times New Roman" w:cs="Times New Roman"/>
          <w:sz w:val="24"/>
          <w:szCs w:val="24"/>
          <w:lang w:eastAsia="ru-RU"/>
        </w:rPr>
        <w:t xml:space="preserve">проекта </w:t>
      </w:r>
      <w:r w:rsidRPr="00790D39">
        <w:rPr>
          <w:rFonts w:ascii="Times New Roman" w:hAnsi="Times New Roman" w:cs="Times New Roman"/>
          <w:sz w:val="24"/>
          <w:szCs w:val="24"/>
          <w:lang w:eastAsia="ru-RU"/>
        </w:rPr>
        <w:t xml:space="preserve">договора в соответствии с требованиями извещения о проведении запроса котировок в электронной </w:t>
      </w:r>
      <w:proofErr w:type="gramStart"/>
      <w:r w:rsidRPr="00790D39">
        <w:rPr>
          <w:rFonts w:ascii="Times New Roman" w:hAnsi="Times New Roman" w:cs="Times New Roman"/>
          <w:sz w:val="24"/>
          <w:szCs w:val="24"/>
          <w:lang w:eastAsia="ru-RU"/>
        </w:rPr>
        <w:t>форме</w:t>
      </w:r>
      <w:proofErr w:type="gramEnd"/>
      <w:r w:rsidRPr="00790D39">
        <w:rPr>
          <w:rFonts w:ascii="Times New Roman" w:hAnsi="Times New Roman" w:cs="Times New Roman"/>
          <w:sz w:val="24"/>
          <w:szCs w:val="24"/>
          <w:lang w:eastAsia="ru-RU"/>
        </w:rPr>
        <w:t xml:space="preserve"> и представляет описание </w:t>
      </w:r>
      <w:r w:rsidR="002050AC" w:rsidRPr="00790D39">
        <w:rPr>
          <w:rFonts w:ascii="Times New Roman" w:hAnsi="Times New Roman" w:cs="Times New Roman"/>
          <w:sz w:val="24"/>
          <w:szCs w:val="24"/>
          <w:lang w:eastAsia="ru-RU"/>
        </w:rPr>
        <w:t>товара</w:t>
      </w:r>
      <w:r w:rsidRPr="00790D3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6EDC5A6E" w14:textId="77777777" w:rsidR="00AE5E0B" w:rsidRPr="00790D39" w:rsidRDefault="00AE5E0B" w:rsidP="00AE5E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686113E" w14:textId="51A597EA" w:rsidR="00AE5E0B" w:rsidRPr="00790D39" w:rsidRDefault="00AE5E0B" w:rsidP="009827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0D3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Описание </w:t>
      </w:r>
      <w:r w:rsidR="002050AC" w:rsidRPr="00790D39">
        <w:rPr>
          <w:rFonts w:ascii="Times New Roman" w:hAnsi="Times New Roman" w:cs="Times New Roman"/>
          <w:b/>
          <w:sz w:val="24"/>
          <w:szCs w:val="24"/>
        </w:rPr>
        <w:t>товара</w:t>
      </w:r>
      <w:r w:rsidRPr="00790D39">
        <w:rPr>
          <w:rFonts w:ascii="Times New Roman" w:hAnsi="Times New Roman" w:cs="Times New Roman"/>
          <w:b/>
          <w:sz w:val="24"/>
          <w:szCs w:val="24"/>
        </w:rPr>
        <w:t>*</w:t>
      </w:r>
      <w:r w:rsidRPr="00790D39">
        <w:rPr>
          <w:rFonts w:ascii="Times New Roman" w:hAnsi="Times New Roman" w:cs="Times New Roman"/>
          <w:b/>
          <w:sz w:val="24"/>
          <w:szCs w:val="24"/>
        </w:rPr>
        <w:br/>
      </w:r>
    </w:p>
    <w:p w14:paraId="305044ED" w14:textId="5E9EFD82" w:rsidR="00AE5E0B" w:rsidRDefault="00AE5E0B" w:rsidP="00AE5E0B">
      <w:pPr>
        <w:widowControl w:val="0"/>
        <w:spacing w:after="0" w:line="240" w:lineRule="atLeast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0D39">
        <w:rPr>
          <w:rFonts w:ascii="Times New Roman" w:eastAsia="Times New Roman" w:hAnsi="Times New Roman"/>
          <w:sz w:val="24"/>
          <w:szCs w:val="24"/>
          <w:lang w:eastAsia="ru-RU"/>
        </w:rPr>
        <w:t xml:space="preserve">*Участник предоставляет полное описание </w:t>
      </w:r>
      <w:r w:rsidR="002050AC" w:rsidRPr="00790D39">
        <w:rPr>
          <w:rFonts w:ascii="Times New Roman" w:eastAsia="Times New Roman" w:hAnsi="Times New Roman"/>
          <w:sz w:val="24"/>
          <w:szCs w:val="24"/>
          <w:lang w:eastAsia="ru-RU"/>
        </w:rPr>
        <w:t>Товара</w:t>
      </w:r>
      <w:r w:rsidRPr="00790D39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Приложением № </w:t>
      </w:r>
      <w:r w:rsidR="002050AC" w:rsidRPr="00790D39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790D39">
        <w:rPr>
          <w:rFonts w:ascii="Times New Roman" w:eastAsia="Times New Roman" w:hAnsi="Times New Roman"/>
          <w:sz w:val="24"/>
          <w:szCs w:val="24"/>
          <w:lang w:eastAsia="ru-RU"/>
        </w:rPr>
        <w:t xml:space="preserve"> к закупочной документации</w:t>
      </w:r>
      <w:r w:rsidR="00BD1D7B" w:rsidRPr="00790D3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90D39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="002050AC" w:rsidRPr="00790D39">
        <w:rPr>
          <w:rFonts w:ascii="Times New Roman" w:eastAsia="Times New Roman" w:hAnsi="Times New Roman"/>
          <w:sz w:val="24"/>
          <w:szCs w:val="24"/>
          <w:lang w:eastAsia="ru-RU"/>
        </w:rPr>
        <w:t>техническое задание</w:t>
      </w:r>
      <w:r w:rsidRPr="00790D3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4704377" w14:textId="77777777" w:rsidR="002050AC" w:rsidRDefault="002050AC" w:rsidP="00AE5E0B">
      <w:pPr>
        <w:widowControl w:val="0"/>
        <w:spacing w:after="0" w:line="240" w:lineRule="atLeast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C5FEDD2" w14:textId="77777777" w:rsidR="002050AC" w:rsidRPr="00770629" w:rsidRDefault="002050AC" w:rsidP="002050AC">
      <w:pPr>
        <w:keepNext/>
        <w:keepLines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0629">
        <w:rPr>
          <w:rFonts w:ascii="Times New Roman" w:hAnsi="Times New Roman" w:cs="Times New Roman"/>
          <w:b/>
          <w:i/>
          <w:sz w:val="24"/>
          <w:szCs w:val="24"/>
        </w:rPr>
        <w:t>Требования к</w:t>
      </w:r>
      <w:bookmarkStart w:id="1" w:name="_GoBack"/>
      <w:bookmarkEnd w:id="1"/>
      <w:r w:rsidRPr="00770629">
        <w:rPr>
          <w:rFonts w:ascii="Times New Roman" w:hAnsi="Times New Roman" w:cs="Times New Roman"/>
          <w:b/>
          <w:i/>
          <w:sz w:val="24"/>
          <w:szCs w:val="24"/>
        </w:rPr>
        <w:t xml:space="preserve"> заполнению технического задания:</w:t>
      </w:r>
    </w:p>
    <w:p w14:paraId="40DD0988" w14:textId="77777777" w:rsidR="00424565" w:rsidRPr="00770629" w:rsidRDefault="002050AC" w:rsidP="002050AC">
      <w:pPr>
        <w:keepNext/>
        <w:keepLines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770629">
        <w:rPr>
          <w:rFonts w:ascii="Times New Roman" w:hAnsi="Times New Roman" w:cs="Times New Roman"/>
          <w:i/>
          <w:sz w:val="24"/>
          <w:szCs w:val="24"/>
        </w:rPr>
        <w:t>Техническое задание, все столбцы таблиц технического задания должны быть заполнены участником закупки без слов «не менее», «не более», «менее», «более», «или», «не уже», «не шире», «не ранее», «не позднее» и «или эквивалент», необходимо конкретно и четко выбирать и указывать характеристики, параметры, товарный знак, модель, страну происхождения, производителя товара, описывать условия исполнения, указывать номер реестровой записи (при наличии).</w:t>
      </w:r>
      <w:proofErr w:type="gramEnd"/>
      <w:r w:rsidRPr="00770629">
        <w:rPr>
          <w:rFonts w:ascii="Times New Roman" w:hAnsi="Times New Roman" w:cs="Times New Roman"/>
          <w:i/>
          <w:sz w:val="24"/>
          <w:szCs w:val="24"/>
        </w:rPr>
        <w:t xml:space="preserve"> В противном случае заявка участника будет отклонена. </w:t>
      </w:r>
    </w:p>
    <w:p w14:paraId="67338BF2" w14:textId="001BAD89" w:rsidR="002050AC" w:rsidRPr="000526BC" w:rsidRDefault="002050AC" w:rsidP="002050AC">
      <w:pPr>
        <w:keepNext/>
        <w:keepLines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629">
        <w:rPr>
          <w:rFonts w:ascii="Times New Roman" w:hAnsi="Times New Roman" w:cs="Times New Roman"/>
          <w:i/>
          <w:sz w:val="24"/>
          <w:szCs w:val="24"/>
        </w:rPr>
        <w:t>Наличие арифметических ошибок и опечаток не допускается. В противном случае заявка участника будет отклонена.</w:t>
      </w:r>
    </w:p>
    <w:p w14:paraId="42C4E1DE" w14:textId="77777777" w:rsidR="002050AC" w:rsidRDefault="002050AC" w:rsidP="00AE5E0B">
      <w:pPr>
        <w:widowControl w:val="0"/>
        <w:spacing w:after="0" w:line="240" w:lineRule="atLeast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DD3DD77" w14:textId="7E9BAAF3" w:rsidR="00360E07" w:rsidRPr="00E943FF" w:rsidRDefault="00360E07">
      <w:pPr>
        <w:rPr>
          <w:rFonts w:ascii="Times New Roman" w:hAnsi="Times New Roman" w:cs="Times New Roman"/>
          <w:sz w:val="28"/>
          <w:szCs w:val="28"/>
        </w:rPr>
      </w:pPr>
    </w:p>
    <w:p w14:paraId="6E1F602A" w14:textId="77777777" w:rsidR="00982755" w:rsidRDefault="00982755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br w:type="page"/>
      </w:r>
    </w:p>
    <w:p w14:paraId="73E41EA8" w14:textId="4BC8B6F3" w:rsidR="00827E3C" w:rsidRPr="00E943FF" w:rsidRDefault="00797DBC" w:rsidP="00AA3FBB">
      <w:pPr>
        <w:spacing w:after="0" w:line="240" w:lineRule="auto"/>
        <w:ind w:left="7938"/>
        <w:contextualSpacing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943FF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 xml:space="preserve">Форма № </w:t>
      </w:r>
      <w:r w:rsidR="00112F44" w:rsidRPr="00E943F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3 </w:t>
      </w:r>
    </w:p>
    <w:p w14:paraId="1178F9C3" w14:textId="77777777" w:rsidR="00827E3C" w:rsidRPr="00E943FF" w:rsidRDefault="00827E3C" w:rsidP="00797DB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9126283" w14:textId="77777777" w:rsidR="00797DBC" w:rsidRPr="00982755" w:rsidRDefault="00112F44" w:rsidP="00797DB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82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Декларация участника закупки</w:t>
      </w:r>
    </w:p>
    <w:p w14:paraId="015A3008" w14:textId="77777777" w:rsidR="00797DBC" w:rsidRPr="00E943FF" w:rsidRDefault="00797DBC" w:rsidP="00797DB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7BF160B8" w14:textId="39559B61" w:rsidR="00112F44" w:rsidRPr="00982755" w:rsidRDefault="00112F44" w:rsidP="0098275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75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Настоящей декларацией _________________</w:t>
      </w:r>
      <w:r w:rsidR="00E71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75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9827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наименование Участника закупки</w:t>
      </w:r>
      <w:r w:rsidRPr="00982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подтверждает: </w:t>
      </w:r>
    </w:p>
    <w:p w14:paraId="136ED3A3" w14:textId="3411AA74" w:rsidR="00982755" w:rsidRPr="00001463" w:rsidRDefault="00982755" w:rsidP="00982755">
      <w:pPr>
        <w:pStyle w:val="a"/>
        <w:numPr>
          <w:ilvl w:val="0"/>
          <w:numId w:val="0"/>
        </w:numPr>
        <w:ind w:firstLine="709"/>
        <w:rPr>
          <w:rFonts w:cs="Times New Roman"/>
          <w:sz w:val="24"/>
          <w:szCs w:val="28"/>
        </w:rPr>
      </w:pPr>
      <w:r>
        <w:rPr>
          <w:rFonts w:cs="Times New Roman"/>
          <w:sz w:val="24"/>
          <w:szCs w:val="24"/>
        </w:rPr>
        <w:t xml:space="preserve">а) </w:t>
      </w:r>
      <w:proofErr w:type="spellStart"/>
      <w:r>
        <w:rPr>
          <w:rFonts w:cs="Times New Roman"/>
          <w:sz w:val="24"/>
          <w:szCs w:val="24"/>
        </w:rPr>
        <w:t>н</w:t>
      </w:r>
      <w:r w:rsidRPr="00841D7E">
        <w:rPr>
          <w:rFonts w:cs="Times New Roman"/>
          <w:sz w:val="24"/>
          <w:szCs w:val="24"/>
        </w:rPr>
        <w:t>епроведение</w:t>
      </w:r>
      <w:proofErr w:type="spellEnd"/>
      <w:r w:rsidRPr="00841D7E">
        <w:rPr>
          <w:rFonts w:cs="Times New Roman"/>
          <w:sz w:val="24"/>
          <w:szCs w:val="24"/>
        </w:rPr>
        <w:t xml:space="preserve"> ликвидации участника закупки - юридического лица и/или</w:t>
      </w:r>
      <w:r w:rsidRPr="00841D7E">
        <w:rPr>
          <w:rFonts w:cs="Times New Roman"/>
          <w:spacing w:val="1"/>
          <w:sz w:val="24"/>
          <w:szCs w:val="24"/>
        </w:rPr>
        <w:t xml:space="preserve"> </w:t>
      </w:r>
      <w:r w:rsidRPr="00841D7E">
        <w:rPr>
          <w:rFonts w:cs="Times New Roman"/>
          <w:sz w:val="24"/>
          <w:szCs w:val="24"/>
        </w:rPr>
        <w:t>отсутствие судебного акта о признании участника закупки банкротом и о введении</w:t>
      </w:r>
      <w:r w:rsidRPr="00841D7E">
        <w:rPr>
          <w:rFonts w:cs="Times New Roman"/>
          <w:spacing w:val="1"/>
          <w:sz w:val="24"/>
          <w:szCs w:val="24"/>
        </w:rPr>
        <w:t xml:space="preserve"> </w:t>
      </w:r>
      <w:r w:rsidRPr="00841D7E">
        <w:rPr>
          <w:rFonts w:cs="Times New Roman"/>
          <w:sz w:val="24"/>
          <w:szCs w:val="24"/>
        </w:rPr>
        <w:t>в</w:t>
      </w:r>
      <w:r w:rsidRPr="00841D7E">
        <w:rPr>
          <w:rFonts w:cs="Times New Roman"/>
          <w:spacing w:val="1"/>
          <w:sz w:val="24"/>
          <w:szCs w:val="24"/>
        </w:rPr>
        <w:t xml:space="preserve"> </w:t>
      </w:r>
      <w:r w:rsidRPr="00841D7E">
        <w:rPr>
          <w:rFonts w:cs="Times New Roman"/>
          <w:sz w:val="24"/>
          <w:szCs w:val="24"/>
        </w:rPr>
        <w:t>отношении</w:t>
      </w:r>
      <w:r w:rsidRPr="00841D7E">
        <w:rPr>
          <w:rFonts w:cs="Times New Roman"/>
          <w:spacing w:val="1"/>
          <w:sz w:val="24"/>
          <w:szCs w:val="24"/>
        </w:rPr>
        <w:t xml:space="preserve"> </w:t>
      </w:r>
      <w:r w:rsidRPr="00841D7E">
        <w:rPr>
          <w:rFonts w:cs="Times New Roman"/>
          <w:sz w:val="24"/>
          <w:szCs w:val="24"/>
        </w:rPr>
        <w:t>участника</w:t>
      </w:r>
      <w:r w:rsidRPr="00841D7E">
        <w:rPr>
          <w:rFonts w:cs="Times New Roman"/>
          <w:spacing w:val="1"/>
          <w:sz w:val="24"/>
          <w:szCs w:val="24"/>
        </w:rPr>
        <w:t xml:space="preserve"> </w:t>
      </w:r>
      <w:r w:rsidRPr="00841D7E">
        <w:rPr>
          <w:rFonts w:cs="Times New Roman"/>
          <w:sz w:val="24"/>
          <w:szCs w:val="24"/>
        </w:rPr>
        <w:t>закупки</w:t>
      </w:r>
      <w:r w:rsidRPr="00841D7E">
        <w:rPr>
          <w:rFonts w:cs="Times New Roman"/>
          <w:spacing w:val="1"/>
          <w:sz w:val="24"/>
          <w:szCs w:val="24"/>
        </w:rPr>
        <w:t xml:space="preserve"> </w:t>
      </w:r>
      <w:r w:rsidRPr="00841D7E">
        <w:rPr>
          <w:rFonts w:cs="Times New Roman"/>
          <w:sz w:val="24"/>
          <w:szCs w:val="24"/>
        </w:rPr>
        <w:t>любой</w:t>
      </w:r>
      <w:r w:rsidRPr="00841D7E">
        <w:rPr>
          <w:rFonts w:cs="Times New Roman"/>
          <w:spacing w:val="1"/>
          <w:sz w:val="24"/>
          <w:szCs w:val="24"/>
        </w:rPr>
        <w:t xml:space="preserve"> </w:t>
      </w:r>
      <w:r w:rsidRPr="00841D7E">
        <w:rPr>
          <w:rFonts w:cs="Times New Roman"/>
          <w:sz w:val="24"/>
          <w:szCs w:val="24"/>
        </w:rPr>
        <w:t>процедуры,</w:t>
      </w:r>
      <w:r w:rsidRPr="00841D7E">
        <w:rPr>
          <w:rFonts w:cs="Times New Roman"/>
          <w:spacing w:val="1"/>
          <w:sz w:val="24"/>
          <w:szCs w:val="24"/>
        </w:rPr>
        <w:t xml:space="preserve"> </w:t>
      </w:r>
      <w:r w:rsidRPr="00841D7E">
        <w:rPr>
          <w:rFonts w:cs="Times New Roman"/>
          <w:sz w:val="24"/>
          <w:szCs w:val="24"/>
        </w:rPr>
        <w:t>применяемой</w:t>
      </w:r>
      <w:r w:rsidRPr="00841D7E">
        <w:rPr>
          <w:rFonts w:cs="Times New Roman"/>
          <w:spacing w:val="1"/>
          <w:sz w:val="24"/>
          <w:szCs w:val="24"/>
        </w:rPr>
        <w:t xml:space="preserve"> </w:t>
      </w:r>
      <w:r w:rsidRPr="00841D7E">
        <w:rPr>
          <w:rFonts w:cs="Times New Roman"/>
          <w:sz w:val="24"/>
          <w:szCs w:val="24"/>
        </w:rPr>
        <w:t>в</w:t>
      </w:r>
      <w:r w:rsidRPr="00841D7E">
        <w:rPr>
          <w:rFonts w:cs="Times New Roman"/>
          <w:spacing w:val="1"/>
          <w:sz w:val="24"/>
          <w:szCs w:val="24"/>
        </w:rPr>
        <w:t xml:space="preserve"> </w:t>
      </w:r>
      <w:r w:rsidRPr="00841D7E">
        <w:rPr>
          <w:rFonts w:cs="Times New Roman"/>
          <w:sz w:val="24"/>
          <w:szCs w:val="24"/>
        </w:rPr>
        <w:t>деле</w:t>
      </w:r>
      <w:r w:rsidRPr="00841D7E">
        <w:rPr>
          <w:rFonts w:cs="Times New Roman"/>
          <w:spacing w:val="1"/>
          <w:sz w:val="24"/>
          <w:szCs w:val="24"/>
        </w:rPr>
        <w:t xml:space="preserve"> </w:t>
      </w:r>
      <w:r w:rsidRPr="00841D7E">
        <w:rPr>
          <w:rFonts w:cs="Times New Roman"/>
          <w:sz w:val="24"/>
          <w:szCs w:val="24"/>
        </w:rPr>
        <w:t>о</w:t>
      </w:r>
      <w:r w:rsidRPr="00841D7E">
        <w:rPr>
          <w:rFonts w:cs="Times New Roman"/>
          <w:spacing w:val="1"/>
          <w:sz w:val="24"/>
          <w:szCs w:val="24"/>
        </w:rPr>
        <w:t xml:space="preserve"> </w:t>
      </w:r>
      <w:r w:rsidRPr="00841D7E">
        <w:rPr>
          <w:rFonts w:cs="Times New Roman"/>
          <w:sz w:val="24"/>
          <w:szCs w:val="24"/>
        </w:rPr>
        <w:t>банкротстве</w:t>
      </w:r>
      <w:r w:rsidRPr="00001463">
        <w:rPr>
          <w:rFonts w:cs="Times New Roman"/>
          <w:sz w:val="24"/>
          <w:szCs w:val="28"/>
        </w:rPr>
        <w:t>;</w:t>
      </w:r>
    </w:p>
    <w:p w14:paraId="1DB9C43F" w14:textId="13A0571D" w:rsidR="00982755" w:rsidRPr="00E943FF" w:rsidRDefault="00982755" w:rsidP="009827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б)</w:t>
      </w:r>
      <w:r w:rsidRPr="00E943FF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н</w:t>
      </w:r>
      <w:r w:rsidRPr="00806945">
        <w:rPr>
          <w:rFonts w:ascii="Times New Roman" w:hAnsi="Times New Roman" w:cs="Times New Roman"/>
          <w:sz w:val="24"/>
          <w:szCs w:val="28"/>
        </w:rPr>
        <w:t>еприостановление</w:t>
      </w:r>
      <w:proofErr w:type="spellEnd"/>
      <w:r w:rsidRPr="00806945">
        <w:rPr>
          <w:rFonts w:ascii="Times New Roman" w:hAnsi="Times New Roman" w:cs="Times New Roman"/>
          <w:sz w:val="24"/>
          <w:szCs w:val="28"/>
        </w:rPr>
        <w:t xml:space="preserve"> деятельности участника закупки в порядке, установленном Кодексом Российской Федерации об административных правонарушениях</w:t>
      </w:r>
      <w:r w:rsidRPr="00E943FF">
        <w:rPr>
          <w:rFonts w:ascii="Times New Roman" w:hAnsi="Times New Roman" w:cs="Times New Roman"/>
          <w:sz w:val="24"/>
          <w:szCs w:val="28"/>
        </w:rPr>
        <w:t>;</w:t>
      </w:r>
    </w:p>
    <w:p w14:paraId="7687FCDF" w14:textId="51F55536" w:rsidR="00982755" w:rsidRPr="00790D39" w:rsidRDefault="00982755" w:rsidP="009827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8"/>
        </w:rPr>
        <w:t>в</w:t>
      </w:r>
      <w:r w:rsidRPr="00E943FF">
        <w:rPr>
          <w:rFonts w:ascii="Times New Roman" w:hAnsi="Times New Roman" w:cs="Times New Roman"/>
          <w:sz w:val="24"/>
          <w:szCs w:val="28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41D7E">
        <w:rPr>
          <w:rFonts w:ascii="Times New Roman" w:hAnsi="Times New Roman" w:cs="Times New Roman"/>
          <w:sz w:val="24"/>
          <w:szCs w:val="24"/>
        </w:rPr>
        <w:t>тсутствие</w:t>
      </w:r>
      <w:r w:rsidRPr="00841D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1D7E">
        <w:rPr>
          <w:rFonts w:ascii="Times New Roman" w:hAnsi="Times New Roman" w:cs="Times New Roman"/>
          <w:sz w:val="24"/>
          <w:szCs w:val="24"/>
        </w:rPr>
        <w:t>у</w:t>
      </w:r>
      <w:r w:rsidRPr="00841D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1D7E">
        <w:rPr>
          <w:rFonts w:ascii="Times New Roman" w:hAnsi="Times New Roman" w:cs="Times New Roman"/>
          <w:sz w:val="24"/>
          <w:szCs w:val="24"/>
        </w:rPr>
        <w:t>участника</w:t>
      </w:r>
      <w:r w:rsidRPr="00841D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1D7E">
        <w:rPr>
          <w:rFonts w:ascii="Times New Roman" w:hAnsi="Times New Roman" w:cs="Times New Roman"/>
          <w:sz w:val="24"/>
          <w:szCs w:val="24"/>
        </w:rPr>
        <w:t>закупки</w:t>
      </w:r>
      <w:r w:rsidRPr="00841D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1D7E">
        <w:rPr>
          <w:rFonts w:ascii="Times New Roman" w:hAnsi="Times New Roman" w:cs="Times New Roman"/>
          <w:sz w:val="24"/>
          <w:szCs w:val="24"/>
        </w:rPr>
        <w:t>недоимки</w:t>
      </w:r>
      <w:r w:rsidRPr="00841D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1D7E">
        <w:rPr>
          <w:rFonts w:ascii="Times New Roman" w:hAnsi="Times New Roman" w:cs="Times New Roman"/>
          <w:sz w:val="24"/>
          <w:szCs w:val="24"/>
        </w:rPr>
        <w:t>по</w:t>
      </w:r>
      <w:r w:rsidRPr="00841D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1D7E">
        <w:rPr>
          <w:rFonts w:ascii="Times New Roman" w:hAnsi="Times New Roman" w:cs="Times New Roman"/>
          <w:sz w:val="24"/>
          <w:szCs w:val="24"/>
        </w:rPr>
        <w:t>налогам,</w:t>
      </w:r>
      <w:r w:rsidRPr="00841D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1D7E">
        <w:rPr>
          <w:rFonts w:ascii="Times New Roman" w:hAnsi="Times New Roman" w:cs="Times New Roman"/>
          <w:sz w:val="24"/>
          <w:szCs w:val="24"/>
        </w:rPr>
        <w:t>сборам,</w:t>
      </w:r>
      <w:r w:rsidRPr="00841D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1D7E">
        <w:rPr>
          <w:rFonts w:ascii="Times New Roman" w:hAnsi="Times New Roman" w:cs="Times New Roman"/>
          <w:sz w:val="24"/>
          <w:szCs w:val="24"/>
        </w:rPr>
        <w:t>задолженности по иным обязательным платежам в бюджеты бюджетной системы</w:t>
      </w:r>
      <w:r w:rsidRPr="00841D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1D7E">
        <w:rPr>
          <w:rFonts w:ascii="Times New Roman" w:hAnsi="Times New Roman" w:cs="Times New Roman"/>
          <w:sz w:val="24"/>
          <w:szCs w:val="24"/>
        </w:rPr>
        <w:t>Российской</w:t>
      </w:r>
      <w:r w:rsidRPr="00841D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1D7E">
        <w:rPr>
          <w:rFonts w:ascii="Times New Roman" w:hAnsi="Times New Roman" w:cs="Times New Roman"/>
          <w:sz w:val="24"/>
          <w:szCs w:val="24"/>
        </w:rPr>
        <w:t>Федерации</w:t>
      </w:r>
      <w:r w:rsidRPr="00841D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1D7E">
        <w:rPr>
          <w:rFonts w:ascii="Times New Roman" w:hAnsi="Times New Roman" w:cs="Times New Roman"/>
          <w:sz w:val="24"/>
          <w:szCs w:val="24"/>
        </w:rPr>
        <w:t>(за</w:t>
      </w:r>
      <w:r w:rsidRPr="00841D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1D7E">
        <w:rPr>
          <w:rFonts w:ascii="Times New Roman" w:hAnsi="Times New Roman" w:cs="Times New Roman"/>
          <w:sz w:val="24"/>
          <w:szCs w:val="24"/>
        </w:rPr>
        <w:t>исключением</w:t>
      </w:r>
      <w:r w:rsidRPr="00841D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1D7E">
        <w:rPr>
          <w:rFonts w:ascii="Times New Roman" w:hAnsi="Times New Roman" w:cs="Times New Roman"/>
          <w:sz w:val="24"/>
          <w:szCs w:val="24"/>
        </w:rPr>
        <w:t>сумм,</w:t>
      </w:r>
      <w:r w:rsidRPr="00841D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1D7E">
        <w:rPr>
          <w:rFonts w:ascii="Times New Roman" w:hAnsi="Times New Roman" w:cs="Times New Roman"/>
          <w:sz w:val="24"/>
          <w:szCs w:val="24"/>
        </w:rPr>
        <w:t>на</w:t>
      </w:r>
      <w:r w:rsidRPr="00841D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1D7E">
        <w:rPr>
          <w:rFonts w:ascii="Times New Roman" w:hAnsi="Times New Roman" w:cs="Times New Roman"/>
          <w:sz w:val="24"/>
          <w:szCs w:val="24"/>
        </w:rPr>
        <w:t>которые</w:t>
      </w:r>
      <w:r w:rsidRPr="00841D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1D7E">
        <w:rPr>
          <w:rFonts w:ascii="Times New Roman" w:hAnsi="Times New Roman" w:cs="Times New Roman"/>
          <w:sz w:val="24"/>
          <w:szCs w:val="24"/>
        </w:rPr>
        <w:t>предоставлены</w:t>
      </w:r>
      <w:r w:rsidRPr="00841D7E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841D7E">
        <w:rPr>
          <w:rFonts w:ascii="Times New Roman" w:hAnsi="Times New Roman" w:cs="Times New Roman"/>
          <w:sz w:val="24"/>
          <w:szCs w:val="24"/>
        </w:rPr>
        <w:t>отсрочка,</w:t>
      </w:r>
      <w:r w:rsidRPr="00841D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1D7E">
        <w:rPr>
          <w:rFonts w:ascii="Times New Roman" w:hAnsi="Times New Roman" w:cs="Times New Roman"/>
          <w:sz w:val="24"/>
          <w:szCs w:val="24"/>
        </w:rPr>
        <w:t>рассрочка,</w:t>
      </w:r>
      <w:r w:rsidRPr="00841D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1D7E">
        <w:rPr>
          <w:rFonts w:ascii="Times New Roman" w:hAnsi="Times New Roman" w:cs="Times New Roman"/>
          <w:sz w:val="24"/>
          <w:szCs w:val="24"/>
        </w:rPr>
        <w:t>инвестиционный</w:t>
      </w:r>
      <w:r w:rsidRPr="00841D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1D7E">
        <w:rPr>
          <w:rFonts w:ascii="Times New Roman" w:hAnsi="Times New Roman" w:cs="Times New Roman"/>
          <w:sz w:val="24"/>
          <w:szCs w:val="24"/>
        </w:rPr>
        <w:t>налоговый</w:t>
      </w:r>
      <w:r w:rsidRPr="00841D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1D7E">
        <w:rPr>
          <w:rFonts w:ascii="Times New Roman" w:hAnsi="Times New Roman" w:cs="Times New Roman"/>
          <w:sz w:val="24"/>
          <w:szCs w:val="24"/>
        </w:rPr>
        <w:t>кредит</w:t>
      </w:r>
      <w:r w:rsidRPr="00841D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1D7E">
        <w:rPr>
          <w:rFonts w:ascii="Times New Roman" w:hAnsi="Times New Roman" w:cs="Times New Roman"/>
          <w:sz w:val="24"/>
          <w:szCs w:val="24"/>
        </w:rPr>
        <w:t>в</w:t>
      </w:r>
      <w:r w:rsidRPr="00841D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1D7E">
        <w:rPr>
          <w:rFonts w:ascii="Times New Roman" w:hAnsi="Times New Roman" w:cs="Times New Roman"/>
          <w:sz w:val="24"/>
          <w:szCs w:val="24"/>
        </w:rPr>
        <w:t>соответствии</w:t>
      </w:r>
      <w:r w:rsidRPr="00841D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1D7E">
        <w:rPr>
          <w:rFonts w:ascii="Times New Roman" w:hAnsi="Times New Roman" w:cs="Times New Roman"/>
          <w:sz w:val="24"/>
          <w:szCs w:val="24"/>
        </w:rPr>
        <w:t>с</w:t>
      </w:r>
      <w:r w:rsidRPr="00841D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1D7E">
        <w:rPr>
          <w:rFonts w:ascii="Times New Roman" w:hAnsi="Times New Roman" w:cs="Times New Roman"/>
          <w:sz w:val="24"/>
          <w:szCs w:val="24"/>
        </w:rPr>
        <w:t>законодательством</w:t>
      </w:r>
      <w:r w:rsidRPr="00841D7E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841D7E">
        <w:rPr>
          <w:rFonts w:ascii="Times New Roman" w:hAnsi="Times New Roman" w:cs="Times New Roman"/>
          <w:sz w:val="24"/>
          <w:szCs w:val="24"/>
        </w:rPr>
        <w:t>Российской</w:t>
      </w:r>
      <w:r w:rsidRPr="00841D7E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841D7E">
        <w:rPr>
          <w:rFonts w:ascii="Times New Roman" w:hAnsi="Times New Roman" w:cs="Times New Roman"/>
          <w:sz w:val="24"/>
          <w:szCs w:val="24"/>
        </w:rPr>
        <w:t>Федерации</w:t>
      </w:r>
      <w:r w:rsidRPr="00841D7E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841D7E">
        <w:rPr>
          <w:rFonts w:ascii="Times New Roman" w:hAnsi="Times New Roman" w:cs="Times New Roman"/>
          <w:sz w:val="24"/>
          <w:szCs w:val="24"/>
        </w:rPr>
        <w:t>о</w:t>
      </w:r>
      <w:r w:rsidRPr="00841D7E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841D7E">
        <w:rPr>
          <w:rFonts w:ascii="Times New Roman" w:hAnsi="Times New Roman" w:cs="Times New Roman"/>
          <w:sz w:val="24"/>
          <w:szCs w:val="24"/>
        </w:rPr>
        <w:t>налогах</w:t>
      </w:r>
      <w:r w:rsidRPr="00841D7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41D7E">
        <w:rPr>
          <w:rFonts w:ascii="Times New Roman" w:hAnsi="Times New Roman" w:cs="Times New Roman"/>
          <w:sz w:val="24"/>
          <w:szCs w:val="24"/>
        </w:rPr>
        <w:t>и</w:t>
      </w:r>
      <w:r w:rsidRPr="00841D7E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841D7E">
        <w:rPr>
          <w:rFonts w:ascii="Times New Roman" w:hAnsi="Times New Roman" w:cs="Times New Roman"/>
          <w:sz w:val="24"/>
          <w:szCs w:val="24"/>
        </w:rPr>
        <w:t>сборах,</w:t>
      </w:r>
      <w:r w:rsidRPr="00841D7E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841D7E">
        <w:rPr>
          <w:rFonts w:ascii="Times New Roman" w:hAnsi="Times New Roman" w:cs="Times New Roman"/>
          <w:sz w:val="24"/>
          <w:szCs w:val="24"/>
        </w:rPr>
        <w:t>которые реструктурированы в соответствии с законодательством Российской Федерации,</w:t>
      </w:r>
      <w:r w:rsidRPr="00841D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1D7E">
        <w:rPr>
          <w:rFonts w:ascii="Times New Roman" w:hAnsi="Times New Roman" w:cs="Times New Roman"/>
          <w:sz w:val="24"/>
          <w:szCs w:val="24"/>
        </w:rPr>
        <w:t>по</w:t>
      </w:r>
      <w:r w:rsidRPr="00841D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1D7E">
        <w:rPr>
          <w:rFonts w:ascii="Times New Roman" w:hAnsi="Times New Roman" w:cs="Times New Roman"/>
          <w:sz w:val="24"/>
          <w:szCs w:val="24"/>
        </w:rPr>
        <w:t>которым</w:t>
      </w:r>
      <w:r w:rsidRPr="00841D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1D7E">
        <w:rPr>
          <w:rFonts w:ascii="Times New Roman" w:hAnsi="Times New Roman" w:cs="Times New Roman"/>
          <w:sz w:val="24"/>
          <w:szCs w:val="24"/>
        </w:rPr>
        <w:t>имеется</w:t>
      </w:r>
      <w:r w:rsidRPr="00841D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1D7E">
        <w:rPr>
          <w:rFonts w:ascii="Times New Roman" w:hAnsi="Times New Roman" w:cs="Times New Roman"/>
          <w:sz w:val="24"/>
          <w:szCs w:val="24"/>
        </w:rPr>
        <w:t>вступившее</w:t>
      </w:r>
      <w:r w:rsidRPr="00841D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1D7E">
        <w:rPr>
          <w:rFonts w:ascii="Times New Roman" w:hAnsi="Times New Roman" w:cs="Times New Roman"/>
          <w:sz w:val="24"/>
          <w:szCs w:val="24"/>
        </w:rPr>
        <w:t>в</w:t>
      </w:r>
      <w:r w:rsidRPr="00841D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1D7E">
        <w:rPr>
          <w:rFonts w:ascii="Times New Roman" w:hAnsi="Times New Roman" w:cs="Times New Roman"/>
          <w:sz w:val="24"/>
          <w:szCs w:val="24"/>
        </w:rPr>
        <w:t>законную</w:t>
      </w:r>
      <w:r w:rsidRPr="00841D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1D7E">
        <w:rPr>
          <w:rFonts w:ascii="Times New Roman" w:hAnsi="Times New Roman" w:cs="Times New Roman"/>
          <w:sz w:val="24"/>
          <w:szCs w:val="24"/>
        </w:rPr>
        <w:t>силу</w:t>
      </w:r>
      <w:r w:rsidRPr="00841D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1D7E">
        <w:rPr>
          <w:rFonts w:ascii="Times New Roman" w:hAnsi="Times New Roman" w:cs="Times New Roman"/>
          <w:sz w:val="24"/>
          <w:szCs w:val="24"/>
        </w:rPr>
        <w:t>решение</w:t>
      </w:r>
      <w:r w:rsidRPr="00841D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1D7E">
        <w:rPr>
          <w:rFonts w:ascii="Times New Roman" w:hAnsi="Times New Roman" w:cs="Times New Roman"/>
          <w:sz w:val="24"/>
          <w:szCs w:val="24"/>
        </w:rPr>
        <w:t>суда</w:t>
      </w:r>
      <w:r w:rsidRPr="00841D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1D7E">
        <w:rPr>
          <w:rFonts w:ascii="Times New Roman" w:hAnsi="Times New Roman" w:cs="Times New Roman"/>
          <w:sz w:val="24"/>
          <w:szCs w:val="24"/>
        </w:rPr>
        <w:t>о</w:t>
      </w:r>
      <w:r w:rsidRPr="00841D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1D7E">
        <w:rPr>
          <w:rFonts w:ascii="Times New Roman" w:hAnsi="Times New Roman" w:cs="Times New Roman"/>
          <w:sz w:val="24"/>
          <w:szCs w:val="24"/>
        </w:rPr>
        <w:t>признании</w:t>
      </w:r>
      <w:proofErr w:type="gramEnd"/>
      <w:r w:rsidRPr="00841D7E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841D7E">
        <w:rPr>
          <w:rFonts w:ascii="Times New Roman" w:hAnsi="Times New Roman" w:cs="Times New Roman"/>
          <w:sz w:val="24"/>
          <w:szCs w:val="24"/>
        </w:rPr>
        <w:t xml:space="preserve">обязанности </w:t>
      </w:r>
      <w:proofErr w:type="gramStart"/>
      <w:r w:rsidRPr="00841D7E">
        <w:rPr>
          <w:rFonts w:ascii="Times New Roman" w:hAnsi="Times New Roman" w:cs="Times New Roman"/>
          <w:sz w:val="24"/>
          <w:szCs w:val="24"/>
        </w:rPr>
        <w:t>заявителя</w:t>
      </w:r>
      <w:proofErr w:type="gramEnd"/>
      <w:r w:rsidRPr="00841D7E">
        <w:rPr>
          <w:rFonts w:ascii="Times New Roman" w:hAnsi="Times New Roman" w:cs="Times New Roman"/>
          <w:sz w:val="24"/>
          <w:szCs w:val="24"/>
        </w:rPr>
        <w:t xml:space="preserve"> по уплате этих сумм исполненной или которые признаны</w:t>
      </w:r>
      <w:r w:rsidRPr="00841D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1D7E">
        <w:rPr>
          <w:rFonts w:ascii="Times New Roman" w:hAnsi="Times New Roman" w:cs="Times New Roman"/>
          <w:sz w:val="24"/>
          <w:szCs w:val="24"/>
        </w:rPr>
        <w:t>безнадежными</w:t>
      </w:r>
      <w:r w:rsidRPr="00841D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1D7E">
        <w:rPr>
          <w:rFonts w:ascii="Times New Roman" w:hAnsi="Times New Roman" w:cs="Times New Roman"/>
          <w:sz w:val="24"/>
          <w:szCs w:val="24"/>
        </w:rPr>
        <w:t>к</w:t>
      </w:r>
      <w:r w:rsidRPr="00841D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1D7E">
        <w:rPr>
          <w:rFonts w:ascii="Times New Roman" w:hAnsi="Times New Roman" w:cs="Times New Roman"/>
          <w:sz w:val="24"/>
          <w:szCs w:val="24"/>
        </w:rPr>
        <w:t>взысканию</w:t>
      </w:r>
      <w:r w:rsidRPr="00841D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1D7E">
        <w:rPr>
          <w:rFonts w:ascii="Times New Roman" w:hAnsi="Times New Roman" w:cs="Times New Roman"/>
          <w:sz w:val="24"/>
          <w:szCs w:val="24"/>
        </w:rPr>
        <w:t>в</w:t>
      </w:r>
      <w:r w:rsidRPr="00841D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1D7E">
        <w:rPr>
          <w:rFonts w:ascii="Times New Roman" w:hAnsi="Times New Roman" w:cs="Times New Roman"/>
          <w:sz w:val="24"/>
          <w:szCs w:val="24"/>
        </w:rPr>
        <w:t>соответствии</w:t>
      </w:r>
      <w:r w:rsidRPr="00841D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1D7E">
        <w:rPr>
          <w:rFonts w:ascii="Times New Roman" w:hAnsi="Times New Roman" w:cs="Times New Roman"/>
          <w:sz w:val="24"/>
          <w:szCs w:val="24"/>
        </w:rPr>
        <w:t>с</w:t>
      </w:r>
      <w:r w:rsidRPr="00841D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1D7E">
        <w:rPr>
          <w:rFonts w:ascii="Times New Roman" w:hAnsi="Times New Roman" w:cs="Times New Roman"/>
          <w:sz w:val="24"/>
          <w:szCs w:val="24"/>
        </w:rPr>
        <w:t>законодательством</w:t>
      </w:r>
      <w:r w:rsidRPr="00841D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1D7E">
        <w:rPr>
          <w:rFonts w:ascii="Times New Roman" w:hAnsi="Times New Roman" w:cs="Times New Roman"/>
          <w:sz w:val="24"/>
          <w:szCs w:val="24"/>
        </w:rPr>
        <w:t>Российской</w:t>
      </w:r>
      <w:r w:rsidRPr="00841D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1D7E">
        <w:rPr>
          <w:rFonts w:ascii="Times New Roman" w:hAnsi="Times New Roman" w:cs="Times New Roman"/>
          <w:sz w:val="24"/>
          <w:szCs w:val="24"/>
        </w:rPr>
        <w:t>Федерации о налогах и сборах) за прошедший календарный год, размер которых</w:t>
      </w:r>
      <w:r w:rsidRPr="00841D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1D7E">
        <w:rPr>
          <w:rFonts w:ascii="Times New Roman" w:hAnsi="Times New Roman" w:cs="Times New Roman"/>
          <w:sz w:val="24"/>
          <w:szCs w:val="24"/>
        </w:rPr>
        <w:t>превышает</w:t>
      </w:r>
      <w:r w:rsidRPr="00841D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25 (</w:t>
      </w:r>
      <w:r w:rsidRPr="00841D7E">
        <w:rPr>
          <w:rFonts w:ascii="Times New Roman" w:hAnsi="Times New Roman" w:cs="Times New Roman"/>
          <w:sz w:val="24"/>
          <w:szCs w:val="24"/>
        </w:rPr>
        <w:t>двадцать пять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41D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1D7E">
        <w:rPr>
          <w:rFonts w:ascii="Times New Roman" w:hAnsi="Times New Roman" w:cs="Times New Roman"/>
          <w:sz w:val="24"/>
          <w:szCs w:val="24"/>
        </w:rPr>
        <w:t>процентов</w:t>
      </w:r>
      <w:r w:rsidRPr="00841D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1D7E">
        <w:rPr>
          <w:rFonts w:ascii="Times New Roman" w:hAnsi="Times New Roman" w:cs="Times New Roman"/>
          <w:sz w:val="24"/>
          <w:szCs w:val="24"/>
        </w:rPr>
        <w:t>балансовой</w:t>
      </w:r>
      <w:r w:rsidRPr="00841D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1D7E">
        <w:rPr>
          <w:rFonts w:ascii="Times New Roman" w:hAnsi="Times New Roman" w:cs="Times New Roman"/>
          <w:sz w:val="24"/>
          <w:szCs w:val="24"/>
        </w:rPr>
        <w:t xml:space="preserve">стоимости </w:t>
      </w:r>
      <w:r w:rsidRPr="00790D39">
        <w:rPr>
          <w:rFonts w:ascii="Times New Roman" w:hAnsi="Times New Roman" w:cs="Times New Roman"/>
          <w:sz w:val="24"/>
          <w:szCs w:val="24"/>
        </w:rPr>
        <w:t>активов</w:t>
      </w:r>
      <w:r w:rsidRPr="00790D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0D39">
        <w:rPr>
          <w:rFonts w:ascii="Times New Roman" w:hAnsi="Times New Roman" w:cs="Times New Roman"/>
          <w:sz w:val="24"/>
          <w:szCs w:val="24"/>
        </w:rPr>
        <w:t>участника</w:t>
      </w:r>
      <w:r w:rsidRPr="00790D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0D39">
        <w:rPr>
          <w:rFonts w:ascii="Times New Roman" w:hAnsi="Times New Roman" w:cs="Times New Roman"/>
          <w:sz w:val="24"/>
          <w:szCs w:val="24"/>
        </w:rPr>
        <w:t>такой закупки, по данным бухгалтерской (финансовой) отчетности за последний</w:t>
      </w:r>
      <w:r w:rsidRPr="00790D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0D39">
        <w:rPr>
          <w:rFonts w:ascii="Times New Roman" w:hAnsi="Times New Roman" w:cs="Times New Roman"/>
          <w:sz w:val="24"/>
          <w:szCs w:val="24"/>
        </w:rPr>
        <w:t>отчетный</w:t>
      </w:r>
      <w:r w:rsidRPr="00790D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0D39">
        <w:rPr>
          <w:rFonts w:ascii="Times New Roman" w:hAnsi="Times New Roman" w:cs="Times New Roman"/>
          <w:sz w:val="24"/>
          <w:szCs w:val="24"/>
        </w:rPr>
        <w:t>период. Участник</w:t>
      </w:r>
      <w:r w:rsidRPr="00790D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0D39">
        <w:rPr>
          <w:rFonts w:ascii="Times New Roman" w:hAnsi="Times New Roman" w:cs="Times New Roman"/>
          <w:sz w:val="24"/>
          <w:szCs w:val="24"/>
        </w:rPr>
        <w:t>закупки</w:t>
      </w:r>
      <w:r w:rsidRPr="00790D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0D39">
        <w:rPr>
          <w:rFonts w:ascii="Times New Roman" w:hAnsi="Times New Roman" w:cs="Times New Roman"/>
          <w:sz w:val="24"/>
          <w:szCs w:val="24"/>
        </w:rPr>
        <w:t>считается</w:t>
      </w:r>
      <w:r w:rsidRPr="00790D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0D39">
        <w:rPr>
          <w:rFonts w:ascii="Times New Roman" w:hAnsi="Times New Roman" w:cs="Times New Roman"/>
          <w:sz w:val="24"/>
          <w:szCs w:val="24"/>
        </w:rPr>
        <w:t>соответствующим</w:t>
      </w:r>
      <w:r w:rsidRPr="00790D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0D39">
        <w:rPr>
          <w:rFonts w:ascii="Times New Roman" w:hAnsi="Times New Roman" w:cs="Times New Roman"/>
          <w:sz w:val="24"/>
          <w:szCs w:val="24"/>
        </w:rPr>
        <w:t>установленному требованию в случае, если им в установленном порядке подано</w:t>
      </w:r>
      <w:r w:rsidRPr="00790D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0D39">
        <w:rPr>
          <w:rFonts w:ascii="Times New Roman" w:hAnsi="Times New Roman" w:cs="Times New Roman"/>
          <w:sz w:val="24"/>
          <w:szCs w:val="24"/>
        </w:rPr>
        <w:t xml:space="preserve">заявление об обжаловании </w:t>
      </w:r>
      <w:proofErr w:type="gramStart"/>
      <w:r w:rsidRPr="00790D39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 w:rsidRPr="00790D39">
        <w:rPr>
          <w:rFonts w:ascii="Times New Roman" w:hAnsi="Times New Roman" w:cs="Times New Roman"/>
          <w:sz w:val="24"/>
          <w:szCs w:val="24"/>
        </w:rPr>
        <w:t xml:space="preserve"> недоимки, задолженности и решение по</w:t>
      </w:r>
      <w:r w:rsidRPr="00790D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0D39">
        <w:rPr>
          <w:rFonts w:ascii="Times New Roman" w:hAnsi="Times New Roman" w:cs="Times New Roman"/>
          <w:sz w:val="24"/>
          <w:szCs w:val="24"/>
        </w:rPr>
        <w:t>данному</w:t>
      </w:r>
      <w:r w:rsidRPr="00790D3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90D39">
        <w:rPr>
          <w:rFonts w:ascii="Times New Roman" w:hAnsi="Times New Roman" w:cs="Times New Roman"/>
          <w:sz w:val="24"/>
          <w:szCs w:val="24"/>
        </w:rPr>
        <w:t>заявлению на дату</w:t>
      </w:r>
      <w:r w:rsidRPr="00790D3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90D39">
        <w:rPr>
          <w:rFonts w:ascii="Times New Roman" w:hAnsi="Times New Roman" w:cs="Times New Roman"/>
          <w:sz w:val="24"/>
          <w:szCs w:val="24"/>
        </w:rPr>
        <w:t>рассмотрения</w:t>
      </w:r>
      <w:r w:rsidRPr="00790D3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90D39">
        <w:rPr>
          <w:rFonts w:ascii="Times New Roman" w:hAnsi="Times New Roman" w:cs="Times New Roman"/>
          <w:sz w:val="24"/>
          <w:szCs w:val="24"/>
        </w:rPr>
        <w:t>заявки</w:t>
      </w:r>
      <w:r w:rsidRPr="00790D3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90D39">
        <w:rPr>
          <w:rFonts w:ascii="Times New Roman" w:hAnsi="Times New Roman" w:cs="Times New Roman"/>
          <w:sz w:val="24"/>
          <w:szCs w:val="24"/>
        </w:rPr>
        <w:t>на</w:t>
      </w:r>
      <w:r w:rsidRPr="00790D3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90D39">
        <w:rPr>
          <w:rFonts w:ascii="Times New Roman" w:hAnsi="Times New Roman" w:cs="Times New Roman"/>
          <w:sz w:val="24"/>
          <w:szCs w:val="24"/>
        </w:rPr>
        <w:t>участие</w:t>
      </w:r>
      <w:r w:rsidRPr="00790D3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90D39">
        <w:rPr>
          <w:rFonts w:ascii="Times New Roman" w:hAnsi="Times New Roman" w:cs="Times New Roman"/>
          <w:sz w:val="24"/>
          <w:szCs w:val="24"/>
        </w:rPr>
        <w:t>в</w:t>
      </w:r>
      <w:r w:rsidRPr="00790D3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90D39">
        <w:rPr>
          <w:rFonts w:ascii="Times New Roman" w:hAnsi="Times New Roman" w:cs="Times New Roman"/>
          <w:sz w:val="24"/>
          <w:szCs w:val="24"/>
        </w:rPr>
        <w:t>закупке</w:t>
      </w:r>
      <w:r w:rsidRPr="00790D3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90D39">
        <w:rPr>
          <w:rFonts w:ascii="Times New Roman" w:hAnsi="Times New Roman" w:cs="Times New Roman"/>
          <w:sz w:val="24"/>
          <w:szCs w:val="24"/>
        </w:rPr>
        <w:t>не</w:t>
      </w:r>
      <w:r w:rsidRPr="00790D3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90D39">
        <w:rPr>
          <w:rFonts w:ascii="Times New Roman" w:hAnsi="Times New Roman" w:cs="Times New Roman"/>
          <w:sz w:val="24"/>
          <w:szCs w:val="24"/>
        </w:rPr>
        <w:t>принято;</w:t>
      </w:r>
    </w:p>
    <w:p w14:paraId="59FD00CE" w14:textId="368055A5" w:rsidR="00982755" w:rsidRPr="00790D39" w:rsidRDefault="00982755" w:rsidP="009827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790D39">
        <w:rPr>
          <w:rFonts w:ascii="Times New Roman" w:hAnsi="Times New Roman" w:cs="Times New Roman"/>
          <w:sz w:val="24"/>
          <w:szCs w:val="28"/>
        </w:rPr>
        <w:t xml:space="preserve">г) </w:t>
      </w:r>
      <w:r w:rsidRPr="00790D39">
        <w:rPr>
          <w:rFonts w:ascii="Times New Roman" w:hAnsi="Times New Roman" w:cs="Times New Roman"/>
          <w:sz w:val="24"/>
          <w:szCs w:val="24"/>
        </w:rPr>
        <w:t>отсутствие</w:t>
      </w:r>
      <w:r w:rsidRPr="00790D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0D39">
        <w:rPr>
          <w:rFonts w:ascii="Times New Roman" w:hAnsi="Times New Roman" w:cs="Times New Roman"/>
          <w:sz w:val="24"/>
          <w:szCs w:val="24"/>
        </w:rPr>
        <w:t>у</w:t>
      </w:r>
      <w:r w:rsidRPr="00790D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0D39">
        <w:rPr>
          <w:rFonts w:ascii="Times New Roman" w:hAnsi="Times New Roman" w:cs="Times New Roman"/>
          <w:sz w:val="24"/>
          <w:szCs w:val="24"/>
        </w:rPr>
        <w:t>участника</w:t>
      </w:r>
      <w:r w:rsidRPr="00790D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0D39">
        <w:rPr>
          <w:rFonts w:ascii="Times New Roman" w:hAnsi="Times New Roman" w:cs="Times New Roman"/>
          <w:sz w:val="24"/>
          <w:szCs w:val="24"/>
        </w:rPr>
        <w:t>закупки</w:t>
      </w:r>
      <w:r w:rsidRPr="00790D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0D39">
        <w:rPr>
          <w:rFonts w:ascii="Times New Roman" w:hAnsi="Times New Roman" w:cs="Times New Roman"/>
          <w:sz w:val="24"/>
          <w:szCs w:val="24"/>
        </w:rPr>
        <w:t>-</w:t>
      </w:r>
      <w:r w:rsidRPr="00790D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0D39">
        <w:rPr>
          <w:rFonts w:ascii="Times New Roman" w:hAnsi="Times New Roman" w:cs="Times New Roman"/>
          <w:sz w:val="24"/>
          <w:szCs w:val="24"/>
        </w:rPr>
        <w:t>физического</w:t>
      </w:r>
      <w:r w:rsidRPr="00790D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0D39">
        <w:rPr>
          <w:rFonts w:ascii="Times New Roman" w:hAnsi="Times New Roman" w:cs="Times New Roman"/>
          <w:sz w:val="24"/>
          <w:szCs w:val="24"/>
        </w:rPr>
        <w:t>лица,</w:t>
      </w:r>
      <w:r w:rsidRPr="00790D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0D39">
        <w:rPr>
          <w:rFonts w:ascii="Times New Roman" w:hAnsi="Times New Roman" w:cs="Times New Roman"/>
          <w:sz w:val="24"/>
          <w:szCs w:val="24"/>
        </w:rPr>
        <w:t>зарегистрированного</w:t>
      </w:r>
      <w:r w:rsidRPr="00790D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0D39">
        <w:rPr>
          <w:rFonts w:ascii="Times New Roman" w:hAnsi="Times New Roman" w:cs="Times New Roman"/>
          <w:sz w:val="24"/>
          <w:szCs w:val="24"/>
        </w:rPr>
        <w:t>в</w:t>
      </w:r>
      <w:r w:rsidRPr="00790D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0D39">
        <w:rPr>
          <w:rFonts w:ascii="Times New Roman" w:hAnsi="Times New Roman" w:cs="Times New Roman"/>
          <w:sz w:val="24"/>
          <w:szCs w:val="24"/>
        </w:rPr>
        <w:t>качестве</w:t>
      </w:r>
      <w:r w:rsidRPr="00790D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0D39">
        <w:rPr>
          <w:rFonts w:ascii="Times New Roman" w:hAnsi="Times New Roman" w:cs="Times New Roman"/>
          <w:sz w:val="24"/>
          <w:szCs w:val="24"/>
        </w:rPr>
        <w:t>индивидуального</w:t>
      </w:r>
      <w:r w:rsidRPr="00790D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0D39">
        <w:rPr>
          <w:rFonts w:ascii="Times New Roman" w:hAnsi="Times New Roman" w:cs="Times New Roman"/>
          <w:sz w:val="24"/>
          <w:szCs w:val="24"/>
        </w:rPr>
        <w:t>предпринимателя,</w:t>
      </w:r>
      <w:r w:rsidRPr="00790D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0D39">
        <w:rPr>
          <w:rFonts w:ascii="Times New Roman" w:hAnsi="Times New Roman" w:cs="Times New Roman"/>
          <w:sz w:val="24"/>
          <w:szCs w:val="24"/>
        </w:rPr>
        <w:t>либо</w:t>
      </w:r>
      <w:r w:rsidRPr="00790D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0D39">
        <w:rPr>
          <w:rFonts w:ascii="Times New Roman" w:hAnsi="Times New Roman" w:cs="Times New Roman"/>
          <w:sz w:val="24"/>
          <w:szCs w:val="24"/>
        </w:rPr>
        <w:t>у</w:t>
      </w:r>
      <w:r w:rsidRPr="00790D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0D39">
        <w:rPr>
          <w:rFonts w:ascii="Times New Roman" w:hAnsi="Times New Roman" w:cs="Times New Roman"/>
          <w:sz w:val="24"/>
          <w:szCs w:val="24"/>
        </w:rPr>
        <w:t>руководителя,</w:t>
      </w:r>
      <w:r w:rsidRPr="00790D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0D39">
        <w:rPr>
          <w:rFonts w:ascii="Times New Roman" w:hAnsi="Times New Roman" w:cs="Times New Roman"/>
          <w:sz w:val="24"/>
          <w:szCs w:val="24"/>
        </w:rPr>
        <w:t>членов</w:t>
      </w:r>
      <w:r w:rsidRPr="00790D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0D39">
        <w:rPr>
          <w:rFonts w:ascii="Times New Roman" w:hAnsi="Times New Roman" w:cs="Times New Roman"/>
          <w:sz w:val="24"/>
          <w:szCs w:val="24"/>
        </w:rPr>
        <w:t>коллегиального</w:t>
      </w:r>
      <w:r w:rsidRPr="00790D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0D39">
        <w:rPr>
          <w:rFonts w:ascii="Times New Roman" w:hAnsi="Times New Roman" w:cs="Times New Roman"/>
          <w:sz w:val="24"/>
          <w:szCs w:val="24"/>
        </w:rPr>
        <w:t>исполнительного</w:t>
      </w:r>
      <w:r w:rsidRPr="00790D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0D39">
        <w:rPr>
          <w:rFonts w:ascii="Times New Roman" w:hAnsi="Times New Roman" w:cs="Times New Roman"/>
          <w:sz w:val="24"/>
          <w:szCs w:val="24"/>
        </w:rPr>
        <w:t>органа,</w:t>
      </w:r>
      <w:r w:rsidRPr="00790D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0D39">
        <w:rPr>
          <w:rFonts w:ascii="Times New Roman" w:hAnsi="Times New Roman" w:cs="Times New Roman"/>
          <w:sz w:val="24"/>
          <w:szCs w:val="24"/>
        </w:rPr>
        <w:t>лица,</w:t>
      </w:r>
      <w:r w:rsidRPr="00790D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0D39">
        <w:rPr>
          <w:rFonts w:ascii="Times New Roman" w:hAnsi="Times New Roman" w:cs="Times New Roman"/>
          <w:sz w:val="24"/>
          <w:szCs w:val="24"/>
        </w:rPr>
        <w:t>исполняющего</w:t>
      </w:r>
      <w:r w:rsidRPr="00790D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0D39">
        <w:rPr>
          <w:rFonts w:ascii="Times New Roman" w:hAnsi="Times New Roman" w:cs="Times New Roman"/>
          <w:sz w:val="24"/>
          <w:szCs w:val="24"/>
        </w:rPr>
        <w:t>функции</w:t>
      </w:r>
      <w:r w:rsidRPr="00790D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0D39">
        <w:rPr>
          <w:rFonts w:ascii="Times New Roman" w:hAnsi="Times New Roman" w:cs="Times New Roman"/>
          <w:sz w:val="24"/>
          <w:szCs w:val="24"/>
        </w:rPr>
        <w:t>единоличного</w:t>
      </w:r>
      <w:r w:rsidRPr="00790D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0D39">
        <w:rPr>
          <w:rFonts w:ascii="Times New Roman" w:hAnsi="Times New Roman" w:cs="Times New Roman"/>
          <w:sz w:val="24"/>
          <w:szCs w:val="24"/>
        </w:rPr>
        <w:t>исполнительного</w:t>
      </w:r>
      <w:r w:rsidRPr="00790D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0D39">
        <w:rPr>
          <w:rFonts w:ascii="Times New Roman" w:hAnsi="Times New Roman" w:cs="Times New Roman"/>
          <w:sz w:val="24"/>
          <w:szCs w:val="24"/>
        </w:rPr>
        <w:t>органа,</w:t>
      </w:r>
      <w:r w:rsidRPr="00790D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0D39">
        <w:rPr>
          <w:rFonts w:ascii="Times New Roman" w:hAnsi="Times New Roman" w:cs="Times New Roman"/>
          <w:sz w:val="24"/>
          <w:szCs w:val="24"/>
        </w:rPr>
        <w:t>или</w:t>
      </w:r>
      <w:r w:rsidRPr="00790D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0D39">
        <w:rPr>
          <w:rFonts w:ascii="Times New Roman" w:hAnsi="Times New Roman" w:cs="Times New Roman"/>
          <w:sz w:val="24"/>
          <w:szCs w:val="24"/>
        </w:rPr>
        <w:t>главного</w:t>
      </w:r>
      <w:r w:rsidRPr="00790D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0D39">
        <w:rPr>
          <w:rFonts w:ascii="Times New Roman" w:hAnsi="Times New Roman" w:cs="Times New Roman"/>
          <w:sz w:val="24"/>
          <w:szCs w:val="24"/>
        </w:rPr>
        <w:t>бухгалтера юридического лица - участника закупки непогашенной или неснятой</w:t>
      </w:r>
      <w:r w:rsidRPr="00790D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0D39">
        <w:rPr>
          <w:rFonts w:ascii="Times New Roman" w:hAnsi="Times New Roman" w:cs="Times New Roman"/>
          <w:sz w:val="24"/>
          <w:szCs w:val="24"/>
        </w:rPr>
        <w:t>судимости</w:t>
      </w:r>
      <w:r w:rsidRPr="00790D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0D39">
        <w:rPr>
          <w:rFonts w:ascii="Times New Roman" w:hAnsi="Times New Roman" w:cs="Times New Roman"/>
          <w:sz w:val="24"/>
          <w:szCs w:val="24"/>
        </w:rPr>
        <w:t>за</w:t>
      </w:r>
      <w:r w:rsidRPr="00790D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0D39">
        <w:rPr>
          <w:rFonts w:ascii="Times New Roman" w:hAnsi="Times New Roman" w:cs="Times New Roman"/>
          <w:sz w:val="24"/>
          <w:szCs w:val="24"/>
        </w:rPr>
        <w:t>преступления</w:t>
      </w:r>
      <w:r w:rsidRPr="00790D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0D39">
        <w:rPr>
          <w:rFonts w:ascii="Times New Roman" w:hAnsi="Times New Roman" w:cs="Times New Roman"/>
          <w:sz w:val="24"/>
          <w:szCs w:val="24"/>
        </w:rPr>
        <w:t>в</w:t>
      </w:r>
      <w:r w:rsidRPr="00790D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0D39">
        <w:rPr>
          <w:rFonts w:ascii="Times New Roman" w:hAnsi="Times New Roman" w:cs="Times New Roman"/>
          <w:sz w:val="24"/>
          <w:szCs w:val="24"/>
        </w:rPr>
        <w:t>сфере</w:t>
      </w:r>
      <w:r w:rsidRPr="00790D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0D39">
        <w:rPr>
          <w:rFonts w:ascii="Times New Roman" w:hAnsi="Times New Roman" w:cs="Times New Roman"/>
          <w:sz w:val="24"/>
          <w:szCs w:val="24"/>
        </w:rPr>
        <w:t>экономики</w:t>
      </w:r>
      <w:r w:rsidRPr="00790D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0D39">
        <w:rPr>
          <w:rFonts w:ascii="Times New Roman" w:hAnsi="Times New Roman" w:cs="Times New Roman"/>
          <w:sz w:val="24"/>
          <w:szCs w:val="24"/>
        </w:rPr>
        <w:t>и</w:t>
      </w:r>
      <w:r w:rsidRPr="00790D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0D39">
        <w:rPr>
          <w:rFonts w:ascii="Times New Roman" w:hAnsi="Times New Roman" w:cs="Times New Roman"/>
          <w:sz w:val="24"/>
          <w:szCs w:val="24"/>
        </w:rPr>
        <w:t>(или)</w:t>
      </w:r>
      <w:r w:rsidRPr="00790D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0D39">
        <w:rPr>
          <w:rFonts w:ascii="Times New Roman" w:hAnsi="Times New Roman" w:cs="Times New Roman"/>
          <w:sz w:val="24"/>
          <w:szCs w:val="24"/>
        </w:rPr>
        <w:t>преступления,</w:t>
      </w:r>
      <w:r w:rsidRPr="00790D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0D39">
        <w:rPr>
          <w:rFonts w:ascii="Times New Roman" w:hAnsi="Times New Roman" w:cs="Times New Roman"/>
          <w:sz w:val="24"/>
          <w:szCs w:val="24"/>
        </w:rPr>
        <w:t>предусмотренные статьями 289, 290, 291, 291.1 Уголовного кодекса Российской</w:t>
      </w:r>
      <w:r w:rsidRPr="00790D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0D39">
        <w:rPr>
          <w:rFonts w:ascii="Times New Roman" w:hAnsi="Times New Roman" w:cs="Times New Roman"/>
          <w:sz w:val="24"/>
          <w:szCs w:val="24"/>
        </w:rPr>
        <w:t>Федерации,</w:t>
      </w:r>
      <w:r w:rsidRPr="00790D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0D39">
        <w:rPr>
          <w:rFonts w:ascii="Times New Roman" w:hAnsi="Times New Roman" w:cs="Times New Roman"/>
          <w:sz w:val="24"/>
          <w:szCs w:val="24"/>
        </w:rPr>
        <w:t>а</w:t>
      </w:r>
      <w:r w:rsidRPr="00790D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0D39">
        <w:rPr>
          <w:rFonts w:ascii="Times New Roman" w:hAnsi="Times New Roman" w:cs="Times New Roman"/>
          <w:sz w:val="24"/>
          <w:szCs w:val="24"/>
        </w:rPr>
        <w:t>также</w:t>
      </w:r>
      <w:r w:rsidRPr="00790D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0D39">
        <w:rPr>
          <w:rFonts w:ascii="Times New Roman" w:hAnsi="Times New Roman" w:cs="Times New Roman"/>
          <w:sz w:val="24"/>
          <w:szCs w:val="24"/>
        </w:rPr>
        <w:t>неприменение</w:t>
      </w:r>
      <w:r w:rsidRPr="00790D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0D39">
        <w:rPr>
          <w:rFonts w:ascii="Times New Roman" w:hAnsi="Times New Roman" w:cs="Times New Roman"/>
          <w:sz w:val="24"/>
          <w:szCs w:val="24"/>
        </w:rPr>
        <w:t>в</w:t>
      </w:r>
      <w:r w:rsidRPr="00790D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0D39">
        <w:rPr>
          <w:rFonts w:ascii="Times New Roman" w:hAnsi="Times New Roman" w:cs="Times New Roman"/>
          <w:sz w:val="24"/>
          <w:szCs w:val="24"/>
        </w:rPr>
        <w:t>отношении</w:t>
      </w:r>
      <w:r w:rsidRPr="00790D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0D39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 w:rsidRPr="00790D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0D39">
        <w:rPr>
          <w:rFonts w:ascii="Times New Roman" w:hAnsi="Times New Roman" w:cs="Times New Roman"/>
          <w:sz w:val="24"/>
          <w:szCs w:val="24"/>
        </w:rPr>
        <w:t>физических</w:t>
      </w:r>
      <w:r w:rsidRPr="00790D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0D39">
        <w:rPr>
          <w:rFonts w:ascii="Times New Roman" w:hAnsi="Times New Roman" w:cs="Times New Roman"/>
          <w:sz w:val="24"/>
          <w:szCs w:val="24"/>
        </w:rPr>
        <w:t>лиц</w:t>
      </w:r>
      <w:r w:rsidRPr="00790D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0D39">
        <w:rPr>
          <w:rFonts w:ascii="Times New Roman" w:hAnsi="Times New Roman" w:cs="Times New Roman"/>
          <w:sz w:val="24"/>
          <w:szCs w:val="24"/>
        </w:rPr>
        <w:t>наказания</w:t>
      </w:r>
      <w:r w:rsidRPr="00790D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0D39">
        <w:rPr>
          <w:rFonts w:ascii="Times New Roman" w:hAnsi="Times New Roman" w:cs="Times New Roman"/>
          <w:sz w:val="24"/>
          <w:szCs w:val="24"/>
        </w:rPr>
        <w:t>в</w:t>
      </w:r>
      <w:r w:rsidRPr="00790D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0D39">
        <w:rPr>
          <w:rFonts w:ascii="Times New Roman" w:hAnsi="Times New Roman" w:cs="Times New Roman"/>
          <w:sz w:val="24"/>
          <w:szCs w:val="24"/>
        </w:rPr>
        <w:t>виде</w:t>
      </w:r>
      <w:r w:rsidRPr="00790D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0D39">
        <w:rPr>
          <w:rFonts w:ascii="Times New Roman" w:hAnsi="Times New Roman" w:cs="Times New Roman"/>
          <w:sz w:val="24"/>
          <w:szCs w:val="24"/>
        </w:rPr>
        <w:t>лишения</w:t>
      </w:r>
      <w:r w:rsidRPr="00790D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0D39">
        <w:rPr>
          <w:rFonts w:ascii="Times New Roman" w:hAnsi="Times New Roman" w:cs="Times New Roman"/>
          <w:sz w:val="24"/>
          <w:szCs w:val="24"/>
        </w:rPr>
        <w:t>права</w:t>
      </w:r>
      <w:r w:rsidRPr="00790D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0D39">
        <w:rPr>
          <w:rFonts w:ascii="Times New Roman" w:hAnsi="Times New Roman" w:cs="Times New Roman"/>
          <w:sz w:val="24"/>
          <w:szCs w:val="24"/>
        </w:rPr>
        <w:t>занимать</w:t>
      </w:r>
      <w:r w:rsidRPr="00790D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0D39">
        <w:rPr>
          <w:rFonts w:ascii="Times New Roman" w:hAnsi="Times New Roman" w:cs="Times New Roman"/>
          <w:sz w:val="24"/>
          <w:szCs w:val="24"/>
        </w:rPr>
        <w:t>определенные</w:t>
      </w:r>
      <w:r w:rsidRPr="00790D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0D39">
        <w:rPr>
          <w:rFonts w:ascii="Times New Roman" w:hAnsi="Times New Roman" w:cs="Times New Roman"/>
          <w:sz w:val="24"/>
          <w:szCs w:val="24"/>
        </w:rPr>
        <w:t>должности</w:t>
      </w:r>
      <w:r w:rsidRPr="00790D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0D39">
        <w:rPr>
          <w:rFonts w:ascii="Times New Roman" w:hAnsi="Times New Roman" w:cs="Times New Roman"/>
          <w:sz w:val="24"/>
          <w:szCs w:val="24"/>
        </w:rPr>
        <w:t>или</w:t>
      </w:r>
      <w:r w:rsidRPr="00790D39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790D39">
        <w:rPr>
          <w:rFonts w:ascii="Times New Roman" w:hAnsi="Times New Roman" w:cs="Times New Roman"/>
          <w:sz w:val="24"/>
          <w:szCs w:val="24"/>
        </w:rPr>
        <w:t>заниматься определенной деятельностью, которые связаны с поставкой товара,</w:t>
      </w:r>
      <w:r w:rsidRPr="00790D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0D39">
        <w:rPr>
          <w:rFonts w:ascii="Times New Roman" w:hAnsi="Times New Roman" w:cs="Times New Roman"/>
          <w:sz w:val="24"/>
          <w:szCs w:val="24"/>
        </w:rPr>
        <w:t>выполнением работы, оказанием услуги, являющихся предметом осуществляемой</w:t>
      </w:r>
      <w:r w:rsidRPr="00790D39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790D39">
        <w:rPr>
          <w:rFonts w:ascii="Times New Roman" w:hAnsi="Times New Roman" w:cs="Times New Roman"/>
          <w:sz w:val="24"/>
          <w:szCs w:val="24"/>
        </w:rPr>
        <w:t>закупки,</w:t>
      </w:r>
      <w:r w:rsidRPr="00790D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0D39">
        <w:rPr>
          <w:rFonts w:ascii="Times New Roman" w:hAnsi="Times New Roman" w:cs="Times New Roman"/>
          <w:sz w:val="24"/>
          <w:szCs w:val="24"/>
        </w:rPr>
        <w:t>и административного наказания в</w:t>
      </w:r>
      <w:r w:rsidRPr="00790D3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90D39">
        <w:rPr>
          <w:rFonts w:ascii="Times New Roman" w:hAnsi="Times New Roman" w:cs="Times New Roman"/>
          <w:sz w:val="24"/>
          <w:szCs w:val="24"/>
        </w:rPr>
        <w:t>виде</w:t>
      </w:r>
      <w:r w:rsidRPr="00790D3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90D39">
        <w:rPr>
          <w:rFonts w:ascii="Times New Roman" w:hAnsi="Times New Roman" w:cs="Times New Roman"/>
          <w:sz w:val="24"/>
          <w:szCs w:val="24"/>
        </w:rPr>
        <w:t>дисквалификации</w:t>
      </w:r>
      <w:r w:rsidRPr="00790D39">
        <w:rPr>
          <w:rFonts w:ascii="Times New Roman" w:hAnsi="Times New Roman" w:cs="Times New Roman"/>
          <w:sz w:val="24"/>
          <w:szCs w:val="28"/>
        </w:rPr>
        <w:t>;</w:t>
      </w:r>
    </w:p>
    <w:p w14:paraId="5A14BA2C" w14:textId="47390C59" w:rsidR="00982755" w:rsidRPr="00790D39" w:rsidRDefault="00982755" w:rsidP="009827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0D39">
        <w:rPr>
          <w:rFonts w:ascii="Times New Roman" w:hAnsi="Times New Roman" w:cs="Times New Roman"/>
          <w:sz w:val="24"/>
          <w:szCs w:val="28"/>
        </w:rPr>
        <w:t xml:space="preserve">д) </w:t>
      </w:r>
      <w:r w:rsidRPr="00790D39">
        <w:rPr>
          <w:rFonts w:ascii="Times New Roman" w:hAnsi="Times New Roman" w:cs="Times New Roman"/>
          <w:sz w:val="24"/>
          <w:szCs w:val="24"/>
        </w:rPr>
        <w:t>отсутствие фактов привлечения в течение двух лет до момента подачи</w:t>
      </w:r>
      <w:r w:rsidRPr="00790D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0D39">
        <w:rPr>
          <w:rFonts w:ascii="Times New Roman" w:hAnsi="Times New Roman" w:cs="Times New Roman"/>
          <w:sz w:val="24"/>
          <w:szCs w:val="24"/>
        </w:rPr>
        <w:t>заявки</w:t>
      </w:r>
      <w:r w:rsidRPr="00790D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0D39">
        <w:rPr>
          <w:rFonts w:ascii="Times New Roman" w:hAnsi="Times New Roman" w:cs="Times New Roman"/>
          <w:sz w:val="24"/>
          <w:szCs w:val="24"/>
        </w:rPr>
        <w:t>на</w:t>
      </w:r>
      <w:r w:rsidRPr="00790D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0D39">
        <w:rPr>
          <w:rFonts w:ascii="Times New Roman" w:hAnsi="Times New Roman" w:cs="Times New Roman"/>
          <w:sz w:val="24"/>
          <w:szCs w:val="24"/>
        </w:rPr>
        <w:t>участие</w:t>
      </w:r>
      <w:r w:rsidRPr="00790D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0D39">
        <w:rPr>
          <w:rFonts w:ascii="Times New Roman" w:hAnsi="Times New Roman" w:cs="Times New Roman"/>
          <w:sz w:val="24"/>
          <w:szCs w:val="24"/>
        </w:rPr>
        <w:t>в</w:t>
      </w:r>
      <w:r w:rsidRPr="00790D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0D39">
        <w:rPr>
          <w:rFonts w:ascii="Times New Roman" w:hAnsi="Times New Roman" w:cs="Times New Roman"/>
          <w:sz w:val="24"/>
          <w:szCs w:val="24"/>
        </w:rPr>
        <w:t>закупке</w:t>
      </w:r>
      <w:r w:rsidRPr="00790D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0D39">
        <w:rPr>
          <w:rFonts w:ascii="Times New Roman" w:hAnsi="Times New Roman" w:cs="Times New Roman"/>
          <w:sz w:val="24"/>
          <w:szCs w:val="24"/>
        </w:rPr>
        <w:t>участника</w:t>
      </w:r>
      <w:r w:rsidRPr="00790D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0D39">
        <w:rPr>
          <w:rFonts w:ascii="Times New Roman" w:hAnsi="Times New Roman" w:cs="Times New Roman"/>
          <w:sz w:val="24"/>
          <w:szCs w:val="24"/>
        </w:rPr>
        <w:t>такой</w:t>
      </w:r>
      <w:r w:rsidRPr="00790D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0D39">
        <w:rPr>
          <w:rFonts w:ascii="Times New Roman" w:hAnsi="Times New Roman" w:cs="Times New Roman"/>
          <w:sz w:val="24"/>
          <w:szCs w:val="24"/>
        </w:rPr>
        <w:t>закупки</w:t>
      </w:r>
      <w:r w:rsidRPr="00790D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0D39">
        <w:rPr>
          <w:rFonts w:ascii="Times New Roman" w:hAnsi="Times New Roman" w:cs="Times New Roman"/>
          <w:sz w:val="24"/>
          <w:szCs w:val="24"/>
        </w:rPr>
        <w:t>-</w:t>
      </w:r>
      <w:r w:rsidRPr="00790D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0D39">
        <w:rPr>
          <w:rFonts w:ascii="Times New Roman" w:hAnsi="Times New Roman" w:cs="Times New Roman"/>
          <w:sz w:val="24"/>
          <w:szCs w:val="24"/>
        </w:rPr>
        <w:t>юридического</w:t>
      </w:r>
      <w:r w:rsidRPr="00790D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0D39">
        <w:rPr>
          <w:rFonts w:ascii="Times New Roman" w:hAnsi="Times New Roman" w:cs="Times New Roman"/>
          <w:sz w:val="24"/>
          <w:szCs w:val="24"/>
        </w:rPr>
        <w:t>лица</w:t>
      </w:r>
      <w:r w:rsidRPr="00790D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0D39">
        <w:rPr>
          <w:rFonts w:ascii="Times New Roman" w:hAnsi="Times New Roman" w:cs="Times New Roman"/>
          <w:sz w:val="24"/>
          <w:szCs w:val="24"/>
        </w:rPr>
        <w:t>к</w:t>
      </w:r>
      <w:r w:rsidRPr="00790D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0D39">
        <w:rPr>
          <w:rFonts w:ascii="Times New Roman" w:hAnsi="Times New Roman" w:cs="Times New Roman"/>
          <w:sz w:val="24"/>
          <w:szCs w:val="24"/>
        </w:rPr>
        <w:t>административной</w:t>
      </w:r>
      <w:r w:rsidRPr="00790D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0D39">
        <w:rPr>
          <w:rFonts w:ascii="Times New Roman" w:hAnsi="Times New Roman" w:cs="Times New Roman"/>
          <w:sz w:val="24"/>
          <w:szCs w:val="24"/>
        </w:rPr>
        <w:t>ответственности</w:t>
      </w:r>
      <w:r w:rsidRPr="00790D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0D39">
        <w:rPr>
          <w:rFonts w:ascii="Times New Roman" w:hAnsi="Times New Roman" w:cs="Times New Roman"/>
          <w:sz w:val="24"/>
          <w:szCs w:val="24"/>
        </w:rPr>
        <w:t>за</w:t>
      </w:r>
      <w:r w:rsidRPr="00790D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0D39">
        <w:rPr>
          <w:rFonts w:ascii="Times New Roman" w:hAnsi="Times New Roman" w:cs="Times New Roman"/>
          <w:sz w:val="24"/>
          <w:szCs w:val="24"/>
        </w:rPr>
        <w:t>совершение</w:t>
      </w:r>
      <w:r w:rsidRPr="00790D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0D39">
        <w:rPr>
          <w:rFonts w:ascii="Times New Roman" w:hAnsi="Times New Roman" w:cs="Times New Roman"/>
          <w:sz w:val="24"/>
          <w:szCs w:val="24"/>
        </w:rPr>
        <w:t>административного</w:t>
      </w:r>
      <w:r w:rsidRPr="00790D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0D39">
        <w:rPr>
          <w:rFonts w:ascii="Times New Roman" w:hAnsi="Times New Roman" w:cs="Times New Roman"/>
          <w:sz w:val="24"/>
          <w:szCs w:val="24"/>
        </w:rPr>
        <w:t>правонарушения,</w:t>
      </w:r>
      <w:r w:rsidRPr="00790D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0D39">
        <w:rPr>
          <w:rFonts w:ascii="Times New Roman" w:hAnsi="Times New Roman" w:cs="Times New Roman"/>
          <w:sz w:val="24"/>
          <w:szCs w:val="24"/>
        </w:rPr>
        <w:t>предусмотренного</w:t>
      </w:r>
      <w:r w:rsidRPr="00790D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0D39">
        <w:rPr>
          <w:rFonts w:ascii="Times New Roman" w:hAnsi="Times New Roman" w:cs="Times New Roman"/>
          <w:sz w:val="24"/>
          <w:szCs w:val="24"/>
        </w:rPr>
        <w:t>статьей</w:t>
      </w:r>
      <w:r w:rsidRPr="00790D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0D39">
        <w:rPr>
          <w:rFonts w:ascii="Times New Roman" w:hAnsi="Times New Roman" w:cs="Times New Roman"/>
          <w:sz w:val="24"/>
          <w:szCs w:val="24"/>
        </w:rPr>
        <w:t>19.28</w:t>
      </w:r>
      <w:r w:rsidRPr="00790D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0D39">
        <w:rPr>
          <w:rFonts w:ascii="Times New Roman" w:hAnsi="Times New Roman" w:cs="Times New Roman"/>
          <w:sz w:val="24"/>
          <w:szCs w:val="24"/>
        </w:rPr>
        <w:t>Кодекса</w:t>
      </w:r>
      <w:r w:rsidRPr="00790D39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790D39">
        <w:rPr>
          <w:rFonts w:ascii="Times New Roman" w:hAnsi="Times New Roman" w:cs="Times New Roman"/>
          <w:sz w:val="24"/>
          <w:szCs w:val="24"/>
        </w:rPr>
        <w:t>Российской</w:t>
      </w:r>
      <w:r w:rsidRPr="00790D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0D39">
        <w:rPr>
          <w:rFonts w:ascii="Times New Roman" w:hAnsi="Times New Roman" w:cs="Times New Roman"/>
          <w:sz w:val="24"/>
          <w:szCs w:val="24"/>
        </w:rPr>
        <w:t>Федерации</w:t>
      </w:r>
      <w:r w:rsidRPr="00790D3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90D39">
        <w:rPr>
          <w:rFonts w:ascii="Times New Roman" w:hAnsi="Times New Roman" w:cs="Times New Roman"/>
          <w:sz w:val="24"/>
          <w:szCs w:val="24"/>
        </w:rPr>
        <w:t>об административных</w:t>
      </w:r>
      <w:r w:rsidRPr="00790D3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90D39">
        <w:rPr>
          <w:rFonts w:ascii="Times New Roman" w:hAnsi="Times New Roman" w:cs="Times New Roman"/>
          <w:sz w:val="24"/>
          <w:szCs w:val="24"/>
        </w:rPr>
        <w:t>правонарушениях;</w:t>
      </w:r>
    </w:p>
    <w:p w14:paraId="729B9B27" w14:textId="2D26D9EE" w:rsidR="00982755" w:rsidRPr="00790D39" w:rsidRDefault="00982755" w:rsidP="0098275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90D39">
        <w:rPr>
          <w:rFonts w:ascii="Times New Roman" w:hAnsi="Times New Roman" w:cs="Times New Roman"/>
          <w:sz w:val="24"/>
          <w:szCs w:val="24"/>
        </w:rPr>
        <w:t xml:space="preserve">е) </w:t>
      </w:r>
      <w:r w:rsidRPr="00790D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участника конкурентной закупки указанным в </w:t>
      </w:r>
      <w:r w:rsidR="00E71BAA" w:rsidRPr="00790D3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извещении</w:t>
      </w:r>
      <w:r w:rsidR="00C72967" w:rsidRPr="00790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и/или</w:t>
      </w:r>
      <w:r w:rsidR="00E71BAA" w:rsidRPr="00790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0D3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документации о конкурентной закупке требованиям законодательства Российской Федерации к лицам, осуществляющим поставку товара, выполнение работы, оказание услуги, являющихся предметом закупки, если в соответствии с законодательством Российской Федерации информация и документы, подтверждающие такое соответствие, содержатся в открытых и общедоступных государственных реестрах, размещенных в информационно-телекоммуникационной сети «Интернет» (с указанием адреса сайта или</w:t>
      </w:r>
      <w:proofErr w:type="gramEnd"/>
      <w:r w:rsidRPr="00790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страницы сайта в информационно-телекоммуникационной сети «Интернет», на которых размещены эти информация и документы);</w:t>
      </w:r>
    </w:p>
    <w:p w14:paraId="420EC36C" w14:textId="77777777" w:rsidR="00E71BAA" w:rsidRPr="00790D39" w:rsidRDefault="00E71BAA" w:rsidP="0098275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2C13F8" w14:textId="262BF380" w:rsidR="00982755" w:rsidRPr="00790D39" w:rsidRDefault="00982755" w:rsidP="00982755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90D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ё) отсутствие сведений об участнике закупки в реестре недобросовестных поставщиков (подрядчиков, исполнителей), предусмотренном статьей 5 Федерального закона № 223-ФЗ, и (или) в реестре недобросовестных поставщиков (подрядчиков, исполнителей), предусмотренном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44-ФЗ).</w:t>
      </w:r>
      <w:proofErr w:type="gramEnd"/>
    </w:p>
    <w:p w14:paraId="6D251395" w14:textId="3C288631" w:rsidR="003930C1" w:rsidRPr="00790D39" w:rsidRDefault="003930C1" w:rsidP="003930C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0D39">
        <w:rPr>
          <w:rFonts w:ascii="Times New Roman" w:hAnsi="Times New Roman" w:cs="Times New Roman"/>
          <w:sz w:val="24"/>
          <w:szCs w:val="24"/>
        </w:rPr>
        <w:t>Участник закупки гарантирует достоверность представленной им в заявке информации.</w:t>
      </w:r>
    </w:p>
    <w:p w14:paraId="4630D924" w14:textId="506D58FA" w:rsidR="00E71BAA" w:rsidRPr="00790D39" w:rsidRDefault="00E71BAA" w:rsidP="00E71BAA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обладание участником закупки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 - </w:t>
      </w:r>
      <w:r w:rsidRPr="00790D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применяется</w:t>
      </w:r>
      <w:r w:rsidRPr="00790D3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B0705D4" w14:textId="7BED5365" w:rsidR="00E71BAA" w:rsidRPr="00790D39" w:rsidRDefault="00E71BAA" w:rsidP="00E71BAA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з)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- </w:t>
      </w:r>
      <w:r w:rsidRPr="00790D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применяется</w:t>
      </w:r>
      <w:r w:rsidRPr="00790D3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9B0DFDD" w14:textId="4327F161" w:rsidR="00E71BAA" w:rsidRPr="00790D39" w:rsidRDefault="00E71BAA" w:rsidP="00E71BAA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D39">
        <w:rPr>
          <w:rFonts w:ascii="Times New Roman" w:eastAsia="Times New Roman" w:hAnsi="Times New Roman" w:cs="Times New Roman"/>
          <w:sz w:val="24"/>
          <w:szCs w:val="24"/>
          <w:lang w:eastAsia="ru-RU"/>
        </w:rPr>
        <w:t>и) отсутствие у участника закупки ограничений для участия в закупках, установленных законодательством Российской Федерации: участник закупки не должен иметь статус иностранного агента.</w:t>
      </w:r>
    </w:p>
    <w:p w14:paraId="7F2931D0" w14:textId="2B179921" w:rsidR="003930C1" w:rsidRPr="00790D39" w:rsidRDefault="003930C1" w:rsidP="003930C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0D39">
        <w:rPr>
          <w:rFonts w:ascii="Times New Roman" w:hAnsi="Times New Roman" w:cs="Times New Roman"/>
          <w:sz w:val="24"/>
          <w:szCs w:val="24"/>
        </w:rPr>
        <w:t>Если наше предложение будет принято, мы берем на себя обязательство поставить товары, выполнить работы, оказать услуги на требуемых условиях, обеспечить выполнение указанных гарантийных обязательств в соответствии с требованиями закупки, включая требования, содержащиеся в технической его части.</w:t>
      </w:r>
    </w:p>
    <w:p w14:paraId="435A5B22" w14:textId="7F7A7AFB" w:rsidR="003930C1" w:rsidRDefault="003930C1" w:rsidP="003930C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0D39">
        <w:rPr>
          <w:rFonts w:ascii="Times New Roman" w:hAnsi="Times New Roman" w:cs="Times New Roman"/>
          <w:sz w:val="24"/>
          <w:szCs w:val="24"/>
        </w:rPr>
        <w:t>Мы подтверждаем, что</w:t>
      </w:r>
      <w:r w:rsidRPr="003930C1">
        <w:rPr>
          <w:rFonts w:ascii="Times New Roman" w:hAnsi="Times New Roman" w:cs="Times New Roman"/>
          <w:sz w:val="24"/>
          <w:szCs w:val="24"/>
        </w:rPr>
        <w:t xml:space="preserve"> мы извещены о том, что в случае уклонения нас от заключения договора сведения о ___________________ (наименование участника размещения заказа) будут включены в Реестр недобросовестных поставщиков.</w:t>
      </w:r>
    </w:p>
    <w:p w14:paraId="2CE2E70A" w14:textId="77777777" w:rsidR="00E71BAA" w:rsidRDefault="00E71BAA" w:rsidP="003930C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E744F10" w14:textId="77035426" w:rsidR="00F400C5" w:rsidRPr="00E943FF" w:rsidRDefault="00F400C5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943FF"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14:paraId="21EE4364" w14:textId="77777777" w:rsidR="004A2E58" w:rsidRPr="00E943FF" w:rsidRDefault="0044598C" w:rsidP="00AA3FBB">
      <w:pPr>
        <w:spacing w:after="0" w:line="240" w:lineRule="auto"/>
        <w:ind w:left="7938"/>
        <w:contextualSpacing/>
        <w:jc w:val="right"/>
        <w:rPr>
          <w:rFonts w:ascii="Times New Roman" w:eastAsia="Times New Roman" w:hAnsi="Times New Roman" w:cs="Times New Roman"/>
          <w:b/>
          <w:spacing w:val="-2"/>
          <w:kern w:val="28"/>
          <w:sz w:val="24"/>
          <w:szCs w:val="24"/>
          <w:lang w:eastAsia="ru-RU"/>
        </w:rPr>
      </w:pPr>
      <w:r w:rsidRPr="00E943FF">
        <w:rPr>
          <w:rFonts w:ascii="Times New Roman" w:eastAsia="Times New Roman" w:hAnsi="Times New Roman" w:cs="Times New Roman"/>
          <w:b/>
          <w:spacing w:val="-2"/>
          <w:kern w:val="28"/>
          <w:sz w:val="24"/>
          <w:szCs w:val="24"/>
          <w:lang w:eastAsia="ru-RU"/>
        </w:rPr>
        <w:lastRenderedPageBreak/>
        <w:t xml:space="preserve">Форма № </w:t>
      </w:r>
      <w:r w:rsidR="00747900" w:rsidRPr="00E943FF">
        <w:rPr>
          <w:rFonts w:ascii="Times New Roman" w:eastAsia="Times New Roman" w:hAnsi="Times New Roman" w:cs="Times New Roman"/>
          <w:b/>
          <w:spacing w:val="-2"/>
          <w:kern w:val="28"/>
          <w:sz w:val="24"/>
          <w:szCs w:val="24"/>
          <w:lang w:eastAsia="ru-RU"/>
        </w:rPr>
        <w:t xml:space="preserve">4 </w:t>
      </w:r>
    </w:p>
    <w:p w14:paraId="4C9C2AD8" w14:textId="77777777" w:rsidR="004A2E58" w:rsidRPr="00E943FF" w:rsidRDefault="004A2E58" w:rsidP="006C69D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-2"/>
          <w:kern w:val="28"/>
          <w:sz w:val="28"/>
          <w:szCs w:val="20"/>
          <w:lang w:eastAsia="ru-RU"/>
        </w:rPr>
      </w:pPr>
    </w:p>
    <w:p w14:paraId="10D45B52" w14:textId="77777777" w:rsidR="003930C1" w:rsidRPr="003930C1" w:rsidRDefault="003930C1" w:rsidP="003930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Toc38359893"/>
      <w:r w:rsidRPr="003930C1">
        <w:rPr>
          <w:rFonts w:ascii="Times New Roman" w:hAnsi="Times New Roman" w:cs="Times New Roman"/>
          <w:b/>
          <w:sz w:val="24"/>
          <w:szCs w:val="24"/>
        </w:rPr>
        <w:t>Ценовое предложение</w:t>
      </w:r>
    </w:p>
    <w:p w14:paraId="3DC0085E" w14:textId="77777777" w:rsidR="003930C1" w:rsidRDefault="003930C1" w:rsidP="003930C1">
      <w:pPr>
        <w:spacing w:line="256" w:lineRule="auto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40"/>
        <w:gridCol w:w="4884"/>
        <w:gridCol w:w="708"/>
        <w:gridCol w:w="993"/>
        <w:gridCol w:w="2120"/>
      </w:tblGrid>
      <w:tr w:rsidR="003930C1" w14:paraId="4CA872DB" w14:textId="77777777" w:rsidTr="003930C1">
        <w:trPr>
          <w:trHeight w:val="68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DE51A" w14:textId="77777777" w:rsidR="003930C1" w:rsidRDefault="003930C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</w:rPr>
              <w:t>/п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ADFF4" w14:textId="77777777" w:rsidR="003930C1" w:rsidRDefault="003930C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</w:rPr>
              <w:t>Наименование приобретаемых товаров (выполняемых работ, оказываемых услуг)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E4E63" w14:textId="77777777" w:rsidR="003930C1" w:rsidRDefault="003930C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1EF08" w14:textId="77777777" w:rsidR="003930C1" w:rsidRDefault="003930C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</w:rPr>
              <w:t>Ед. изм.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BA8D2" w14:textId="77777777" w:rsidR="003930C1" w:rsidRDefault="003930C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</w:rPr>
              <w:t>Ценовое предложение Участника закупки</w:t>
            </w:r>
          </w:p>
        </w:tc>
      </w:tr>
      <w:tr w:rsidR="003930C1" w14:paraId="15E67B59" w14:textId="77777777" w:rsidTr="003930C1">
        <w:trPr>
          <w:trHeight w:val="9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B1698" w14:textId="77777777" w:rsidR="003930C1" w:rsidRDefault="003930C1" w:rsidP="007E3C3C">
            <w:pPr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EB9A8" w14:textId="65CE309B" w:rsidR="003930C1" w:rsidRPr="00790D39" w:rsidRDefault="000503D6" w:rsidP="007E3C3C">
            <w:pPr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790D39">
              <w:rPr>
                <w:rFonts w:ascii="Times New Roman" w:eastAsia="Calibri" w:hAnsi="Times New Roman" w:cs="Times New Roman"/>
                <w:i/>
                <w:iCs/>
              </w:rPr>
              <w:t xml:space="preserve">Указывается наименование поставляемого товара в соответствии с </w:t>
            </w:r>
            <w:r w:rsidRPr="00790D3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Приложением № 3 к закупочной документации – техническое задание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5465C" w14:textId="77777777" w:rsidR="003930C1" w:rsidRPr="00790D39" w:rsidRDefault="003930C1" w:rsidP="007E3C3C">
            <w:pPr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790D39">
              <w:rPr>
                <w:rFonts w:ascii="Times New Roman" w:eastAsia="Calibri" w:hAnsi="Times New Roman" w:cs="Times New Roman"/>
                <w:iCs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91993" w14:textId="6418C434" w:rsidR="003930C1" w:rsidRPr="00790D39" w:rsidRDefault="007E3C3C" w:rsidP="007E3C3C">
            <w:pPr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шт.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71AA8" w14:textId="77777777" w:rsidR="003930C1" w:rsidRDefault="003930C1" w:rsidP="007E3C3C">
            <w:pPr>
              <w:jc w:val="center"/>
              <w:rPr>
                <w:rFonts w:ascii="Times New Roman" w:eastAsia="Calibri" w:hAnsi="Times New Roman" w:cs="Times New Roman"/>
                <w:iCs/>
              </w:rPr>
            </w:pPr>
          </w:p>
        </w:tc>
      </w:tr>
      <w:tr w:rsidR="003930C1" w14:paraId="21244754" w14:textId="77777777" w:rsidTr="003930C1">
        <w:trPr>
          <w:trHeight w:val="329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6835E" w14:textId="77777777" w:rsidR="003930C1" w:rsidRDefault="003930C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ИТОГО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A75C1" w14:textId="77777777" w:rsidR="003930C1" w:rsidRDefault="003930C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</w:tr>
    </w:tbl>
    <w:p w14:paraId="77676770" w14:textId="5A0D7385" w:rsidR="00BD1C93" w:rsidRDefault="00BD1C93" w:rsidP="00BD1C9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pacing w:val="-2"/>
          <w:kern w:val="28"/>
          <w:sz w:val="28"/>
          <w:szCs w:val="28"/>
          <w:lang w:eastAsia="ru-RU"/>
        </w:rPr>
      </w:pPr>
    </w:p>
    <w:bookmarkEnd w:id="2"/>
    <w:p w14:paraId="55B163B6" w14:textId="7DAAE65F" w:rsidR="00772B0F" w:rsidRDefault="000503D6" w:rsidP="007E3C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0503D6">
        <w:rPr>
          <w:rFonts w:ascii="Times New Roman" w:eastAsia="Times New Roman" w:hAnsi="Times New Roman" w:cs="Times New Roman"/>
          <w:spacing w:val="-2"/>
          <w:kern w:val="28"/>
          <w:sz w:val="24"/>
          <w:szCs w:val="24"/>
          <w:lang w:eastAsia="ru-RU"/>
        </w:rPr>
        <w:t xml:space="preserve">Общая стоимость </w:t>
      </w:r>
      <w:r>
        <w:rPr>
          <w:rFonts w:ascii="Times New Roman" w:eastAsia="Times New Roman" w:hAnsi="Times New Roman" w:cs="Times New Roman"/>
          <w:spacing w:val="-2"/>
          <w:kern w:val="28"/>
          <w:sz w:val="24"/>
          <w:szCs w:val="24"/>
          <w:lang w:eastAsia="ru-RU"/>
        </w:rPr>
        <w:t>товара</w:t>
      </w:r>
      <w:r w:rsidRPr="000503D6">
        <w:rPr>
          <w:rFonts w:ascii="Times New Roman" w:eastAsia="Times New Roman" w:hAnsi="Times New Roman" w:cs="Times New Roman"/>
          <w:spacing w:val="-2"/>
          <w:kern w:val="28"/>
          <w:sz w:val="24"/>
          <w:szCs w:val="24"/>
          <w:lang w:eastAsia="ru-RU"/>
        </w:rPr>
        <w:t xml:space="preserve"> составляет</w:t>
      </w:r>
      <w:proofErr w:type="gramStart"/>
      <w:r w:rsidRPr="000503D6">
        <w:rPr>
          <w:rFonts w:ascii="Times New Roman" w:eastAsia="Times New Roman" w:hAnsi="Times New Roman" w:cs="Times New Roman"/>
          <w:spacing w:val="-2"/>
          <w:kern w:val="28"/>
          <w:sz w:val="24"/>
          <w:szCs w:val="24"/>
          <w:lang w:eastAsia="ru-RU"/>
        </w:rPr>
        <w:t xml:space="preserve"> ______________ (_________________) </w:t>
      </w:r>
      <w:proofErr w:type="gramEnd"/>
      <w:r w:rsidRPr="000503D6">
        <w:rPr>
          <w:rFonts w:ascii="Times New Roman" w:eastAsia="Times New Roman" w:hAnsi="Times New Roman" w:cs="Times New Roman"/>
          <w:spacing w:val="-2"/>
          <w:kern w:val="28"/>
          <w:sz w:val="24"/>
          <w:szCs w:val="24"/>
          <w:lang w:eastAsia="ru-RU"/>
        </w:rPr>
        <w:t xml:space="preserve">рублей__ копеек, в </w:t>
      </w:r>
      <w:proofErr w:type="spellStart"/>
      <w:r w:rsidRPr="000503D6">
        <w:rPr>
          <w:rFonts w:ascii="Times New Roman" w:eastAsia="Times New Roman" w:hAnsi="Times New Roman" w:cs="Times New Roman"/>
          <w:spacing w:val="-2"/>
          <w:kern w:val="28"/>
          <w:sz w:val="24"/>
          <w:szCs w:val="24"/>
          <w:lang w:eastAsia="ru-RU"/>
        </w:rPr>
        <w:t>т.ч</w:t>
      </w:r>
      <w:proofErr w:type="spellEnd"/>
      <w:r w:rsidRPr="000503D6">
        <w:rPr>
          <w:rFonts w:ascii="Times New Roman" w:eastAsia="Times New Roman" w:hAnsi="Times New Roman" w:cs="Times New Roman"/>
          <w:spacing w:val="-2"/>
          <w:kern w:val="28"/>
          <w:sz w:val="24"/>
          <w:szCs w:val="24"/>
          <w:lang w:eastAsia="ru-RU"/>
        </w:rPr>
        <w:t>. НДС __ % в размере ______________ (_________________) рублей __ копеек (НДС не облагается в связи с применением УСН согласно Главе 26.2 Налогового кодекса РФ).</w:t>
      </w:r>
    </w:p>
    <w:p w14:paraId="18C406D2" w14:textId="26175C3F" w:rsidR="00772B0F" w:rsidRDefault="00772B0F" w:rsidP="009D5A50">
      <w:pPr>
        <w:spacing w:after="0" w:line="240" w:lineRule="auto"/>
        <w:ind w:left="5670"/>
        <w:contextualSpacing/>
        <w:rPr>
          <w:rFonts w:ascii="Times New Roman" w:hAnsi="Times New Roman" w:cs="Times New Roman"/>
          <w:sz w:val="24"/>
          <w:szCs w:val="28"/>
        </w:rPr>
      </w:pPr>
    </w:p>
    <w:p w14:paraId="693AA1AB" w14:textId="31ECC63D" w:rsidR="00772B0F" w:rsidRDefault="00772B0F" w:rsidP="009D5A50">
      <w:pPr>
        <w:spacing w:after="0" w:line="240" w:lineRule="auto"/>
        <w:ind w:left="5670"/>
        <w:contextualSpacing/>
        <w:rPr>
          <w:rFonts w:ascii="Times New Roman" w:hAnsi="Times New Roman" w:cs="Times New Roman"/>
          <w:sz w:val="24"/>
          <w:szCs w:val="28"/>
        </w:rPr>
      </w:pPr>
    </w:p>
    <w:p w14:paraId="637DE015" w14:textId="6FB3C2B7" w:rsidR="00772B0F" w:rsidRDefault="00772B0F" w:rsidP="009D5A50">
      <w:pPr>
        <w:spacing w:after="0" w:line="240" w:lineRule="auto"/>
        <w:ind w:left="5670"/>
        <w:contextualSpacing/>
        <w:rPr>
          <w:rFonts w:ascii="Times New Roman" w:hAnsi="Times New Roman" w:cs="Times New Roman"/>
          <w:sz w:val="24"/>
          <w:szCs w:val="28"/>
        </w:rPr>
      </w:pPr>
    </w:p>
    <w:p w14:paraId="5E41CE68" w14:textId="6E3A52C7" w:rsidR="00772B0F" w:rsidRDefault="00772B0F" w:rsidP="009D5A50">
      <w:pPr>
        <w:spacing w:after="0" w:line="240" w:lineRule="auto"/>
        <w:ind w:left="5670"/>
        <w:contextualSpacing/>
        <w:rPr>
          <w:rFonts w:ascii="Times New Roman" w:hAnsi="Times New Roman" w:cs="Times New Roman"/>
          <w:sz w:val="24"/>
          <w:szCs w:val="28"/>
        </w:rPr>
      </w:pPr>
    </w:p>
    <w:p w14:paraId="4E867BFA" w14:textId="49270815" w:rsidR="00772B0F" w:rsidRDefault="00772B0F" w:rsidP="009D5A50">
      <w:pPr>
        <w:spacing w:after="0" w:line="240" w:lineRule="auto"/>
        <w:ind w:left="5670"/>
        <w:contextualSpacing/>
        <w:rPr>
          <w:rFonts w:ascii="Times New Roman" w:hAnsi="Times New Roman" w:cs="Times New Roman"/>
          <w:sz w:val="24"/>
          <w:szCs w:val="28"/>
        </w:rPr>
      </w:pPr>
    </w:p>
    <w:p w14:paraId="796DF40D" w14:textId="525D5208" w:rsidR="00772B0F" w:rsidRDefault="00772B0F" w:rsidP="009D5A50">
      <w:pPr>
        <w:spacing w:after="0" w:line="240" w:lineRule="auto"/>
        <w:ind w:left="5670"/>
        <w:contextualSpacing/>
        <w:rPr>
          <w:rFonts w:ascii="Times New Roman" w:hAnsi="Times New Roman" w:cs="Times New Roman"/>
          <w:sz w:val="24"/>
          <w:szCs w:val="28"/>
        </w:rPr>
      </w:pPr>
    </w:p>
    <w:p w14:paraId="6120CBF4" w14:textId="132E85EB" w:rsidR="00772B0F" w:rsidRDefault="00772B0F" w:rsidP="009D5A50">
      <w:pPr>
        <w:spacing w:after="0" w:line="240" w:lineRule="auto"/>
        <w:ind w:left="5670"/>
        <w:contextualSpacing/>
        <w:rPr>
          <w:rFonts w:ascii="Times New Roman" w:hAnsi="Times New Roman" w:cs="Times New Roman"/>
          <w:sz w:val="24"/>
          <w:szCs w:val="28"/>
        </w:rPr>
      </w:pPr>
    </w:p>
    <w:p w14:paraId="2628EF6E" w14:textId="77777777" w:rsidR="007E3B8E" w:rsidRDefault="007E3B8E" w:rsidP="009D5A50">
      <w:pPr>
        <w:spacing w:after="0" w:line="240" w:lineRule="auto"/>
        <w:ind w:left="5670"/>
        <w:contextualSpacing/>
        <w:rPr>
          <w:rFonts w:ascii="Times New Roman" w:hAnsi="Times New Roman" w:cs="Times New Roman"/>
          <w:sz w:val="24"/>
          <w:szCs w:val="28"/>
        </w:rPr>
      </w:pPr>
    </w:p>
    <w:p w14:paraId="3C577590" w14:textId="77777777" w:rsidR="007E3B8E" w:rsidRDefault="007E3B8E" w:rsidP="009D5A50">
      <w:pPr>
        <w:spacing w:after="0" w:line="240" w:lineRule="auto"/>
        <w:ind w:left="5670"/>
        <w:contextualSpacing/>
        <w:rPr>
          <w:rFonts w:ascii="Times New Roman" w:hAnsi="Times New Roman" w:cs="Times New Roman"/>
          <w:sz w:val="24"/>
          <w:szCs w:val="28"/>
        </w:rPr>
      </w:pPr>
    </w:p>
    <w:p w14:paraId="2BFC223D" w14:textId="2BFA334C" w:rsidR="003930C1" w:rsidRDefault="003930C1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br w:type="page"/>
      </w:r>
    </w:p>
    <w:p w14:paraId="2FF15A38" w14:textId="1352E7EE" w:rsidR="0044598C" w:rsidRPr="00DA23AD" w:rsidRDefault="0044598C" w:rsidP="007D2876">
      <w:pPr>
        <w:spacing w:after="0" w:line="240" w:lineRule="auto"/>
        <w:ind w:left="567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DA23AD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</w:t>
      </w:r>
      <w:r w:rsidR="009B4142" w:rsidRPr="00DA23AD">
        <w:rPr>
          <w:rFonts w:ascii="Times New Roman" w:hAnsi="Times New Roman" w:cs="Times New Roman"/>
          <w:sz w:val="20"/>
          <w:szCs w:val="20"/>
        </w:rPr>
        <w:t>2</w:t>
      </w:r>
    </w:p>
    <w:p w14:paraId="5C758B4E" w14:textId="77777777" w:rsidR="007D2876" w:rsidRDefault="0044598C" w:rsidP="007D2876">
      <w:pPr>
        <w:spacing w:after="0" w:line="240" w:lineRule="auto"/>
        <w:ind w:left="567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DA23AD">
        <w:rPr>
          <w:rFonts w:ascii="Times New Roman" w:hAnsi="Times New Roman" w:cs="Times New Roman"/>
          <w:sz w:val="20"/>
          <w:szCs w:val="20"/>
        </w:rPr>
        <w:t xml:space="preserve">к </w:t>
      </w:r>
      <w:r w:rsidR="00C40E73" w:rsidRPr="00DA23AD">
        <w:rPr>
          <w:rFonts w:ascii="Times New Roman" w:hAnsi="Times New Roman" w:cs="Times New Roman"/>
          <w:sz w:val="20"/>
          <w:szCs w:val="20"/>
        </w:rPr>
        <w:t>Извещению о проведении запроса</w:t>
      </w:r>
    </w:p>
    <w:p w14:paraId="591EECF6" w14:textId="2E1AA13C" w:rsidR="00360E07" w:rsidRPr="00DA23AD" w:rsidRDefault="00C40E73" w:rsidP="007D2876">
      <w:pPr>
        <w:spacing w:after="0" w:line="240" w:lineRule="auto"/>
        <w:ind w:left="567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DA23AD">
        <w:rPr>
          <w:rFonts w:ascii="Times New Roman" w:hAnsi="Times New Roman" w:cs="Times New Roman"/>
          <w:sz w:val="20"/>
          <w:szCs w:val="20"/>
        </w:rPr>
        <w:t>котировок в электронной форме</w:t>
      </w:r>
    </w:p>
    <w:p w14:paraId="37AA4698" w14:textId="77777777" w:rsidR="00DA23AD" w:rsidRPr="003930C1" w:rsidRDefault="00DA23AD" w:rsidP="00DA23AD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theme="majorBidi"/>
          <w:b/>
          <w:sz w:val="24"/>
          <w:szCs w:val="24"/>
        </w:rPr>
      </w:pPr>
      <w:bookmarkStart w:id="3" w:name="_Toc39843425"/>
    </w:p>
    <w:p w14:paraId="1A62F6A2" w14:textId="77777777" w:rsidR="00DA23AD" w:rsidRDefault="00DA23AD" w:rsidP="00DA23AD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theme="majorBidi"/>
          <w:b/>
          <w:sz w:val="24"/>
          <w:szCs w:val="24"/>
        </w:rPr>
      </w:pPr>
    </w:p>
    <w:p w14:paraId="619C6E48" w14:textId="77777777" w:rsidR="00DA23AD" w:rsidRDefault="00DA23AD" w:rsidP="00DA23AD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theme="majorBidi"/>
          <w:b/>
          <w:sz w:val="24"/>
          <w:szCs w:val="24"/>
        </w:rPr>
      </w:pPr>
    </w:p>
    <w:p w14:paraId="493F9A4B" w14:textId="77777777" w:rsidR="00DA23AD" w:rsidRDefault="00DA23AD" w:rsidP="00DA23AD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theme="majorBidi"/>
          <w:b/>
          <w:sz w:val="24"/>
          <w:szCs w:val="24"/>
        </w:rPr>
      </w:pPr>
    </w:p>
    <w:p w14:paraId="280F1CCB" w14:textId="77777777" w:rsidR="00DA23AD" w:rsidRDefault="00DA23AD" w:rsidP="00DA23AD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theme="majorBidi"/>
          <w:b/>
          <w:sz w:val="24"/>
          <w:szCs w:val="24"/>
        </w:rPr>
      </w:pPr>
    </w:p>
    <w:p w14:paraId="66D060A6" w14:textId="77777777" w:rsidR="00DA23AD" w:rsidRDefault="00DA23AD" w:rsidP="00DA23AD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theme="majorBidi"/>
          <w:b/>
          <w:sz w:val="24"/>
          <w:szCs w:val="24"/>
        </w:rPr>
      </w:pPr>
    </w:p>
    <w:p w14:paraId="6318B664" w14:textId="77777777" w:rsidR="00DA23AD" w:rsidRDefault="00DA23AD" w:rsidP="00DA23AD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theme="majorBidi"/>
          <w:b/>
          <w:sz w:val="24"/>
          <w:szCs w:val="24"/>
        </w:rPr>
      </w:pPr>
    </w:p>
    <w:p w14:paraId="4619FE5B" w14:textId="77777777" w:rsidR="00DA23AD" w:rsidRDefault="00DA23AD" w:rsidP="00DA23AD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theme="majorBidi"/>
          <w:b/>
          <w:sz w:val="24"/>
          <w:szCs w:val="24"/>
        </w:rPr>
      </w:pPr>
    </w:p>
    <w:p w14:paraId="6E3FD5B4" w14:textId="77777777" w:rsidR="00DA23AD" w:rsidRPr="003930C1" w:rsidRDefault="00DA23AD" w:rsidP="00DA23AD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theme="majorBidi"/>
          <w:b/>
          <w:sz w:val="24"/>
          <w:szCs w:val="24"/>
        </w:rPr>
      </w:pPr>
    </w:p>
    <w:bookmarkEnd w:id="3"/>
    <w:p w14:paraId="50C559F1" w14:textId="0E2CEC26" w:rsidR="001E7E36" w:rsidRPr="00790D39" w:rsidRDefault="007D2876" w:rsidP="00E943FF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theme="majorBidi"/>
          <w:b/>
          <w:sz w:val="24"/>
          <w:szCs w:val="24"/>
        </w:rPr>
      </w:pPr>
      <w:r w:rsidRPr="00790D39">
        <w:rPr>
          <w:rFonts w:ascii="Times New Roman" w:eastAsiaTheme="majorEastAsia" w:hAnsi="Times New Roman" w:cstheme="majorBidi"/>
          <w:b/>
          <w:sz w:val="24"/>
          <w:szCs w:val="24"/>
        </w:rPr>
        <w:t>ПРОЕКТ ДОГОВОРА</w:t>
      </w:r>
    </w:p>
    <w:p w14:paraId="3E184CFD" w14:textId="77777777" w:rsidR="001E7E36" w:rsidRPr="00790D39" w:rsidRDefault="001E7E36" w:rsidP="001E7E36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454E68F7" w14:textId="77777777" w:rsidR="001E7E36" w:rsidRPr="00790D39" w:rsidRDefault="001E7E36" w:rsidP="001E7E36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7CB3924A" w14:textId="40067C8A" w:rsidR="00653EE9" w:rsidRPr="00790D39" w:rsidRDefault="007E3C3C" w:rsidP="00653EE9">
      <w:pPr>
        <w:pStyle w:val="af6"/>
        <w:jc w:val="center"/>
        <w:rPr>
          <w:b/>
          <w:iCs/>
          <w:spacing w:val="-2"/>
          <w:sz w:val="24"/>
          <w:szCs w:val="24"/>
        </w:rPr>
      </w:pPr>
      <w:r w:rsidRPr="007E3C3C">
        <w:rPr>
          <w:rFonts w:eastAsiaTheme="minorHAnsi"/>
          <w:b/>
          <w:bCs/>
          <w:kern w:val="0"/>
          <w:sz w:val="24"/>
          <w:szCs w:val="24"/>
          <w:lang w:eastAsia="en-US"/>
        </w:rPr>
        <w:t>ДОГОВОР КУПЛИ-ПРОДАЖИ № ________________</w:t>
      </w:r>
    </w:p>
    <w:p w14:paraId="47EEC235" w14:textId="77777777" w:rsidR="001E7E36" w:rsidRPr="00790D39" w:rsidRDefault="001E7E36" w:rsidP="00DA23A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2D9D3DC0" w14:textId="77777777" w:rsidR="001E7E36" w:rsidRPr="00790D39" w:rsidRDefault="001E7E36" w:rsidP="00DA23A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0456C812" w14:textId="77777777" w:rsidR="001E7E36" w:rsidRPr="00790D39" w:rsidRDefault="001E7E36" w:rsidP="00DA23A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1045FB70" w14:textId="62EE5376" w:rsidR="001E7E36" w:rsidRPr="00790D39" w:rsidRDefault="001E7E36" w:rsidP="001E7E3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 w:rsidRPr="00790D39">
        <w:rPr>
          <w:rFonts w:ascii="Times New Roman" w:hAnsi="Times New Roman" w:cs="Times New Roman"/>
          <w:i/>
          <w:sz w:val="24"/>
        </w:rPr>
        <w:t>(Прилагается отдельно)</w:t>
      </w:r>
    </w:p>
    <w:p w14:paraId="6C04BC24" w14:textId="0CB2AEF6" w:rsidR="0073577B" w:rsidRPr="00790D39" w:rsidRDefault="0073577B" w:rsidP="001E7E3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</w:p>
    <w:p w14:paraId="3DEECCD6" w14:textId="0D3513CC" w:rsidR="0073577B" w:rsidRPr="00790D39" w:rsidRDefault="0073577B" w:rsidP="001E7E3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</w:p>
    <w:p w14:paraId="48453BB8" w14:textId="2310EE0B" w:rsidR="0073577B" w:rsidRPr="00790D39" w:rsidRDefault="0073577B">
      <w:pPr>
        <w:rPr>
          <w:rFonts w:ascii="Times New Roman" w:hAnsi="Times New Roman" w:cs="Times New Roman"/>
          <w:i/>
          <w:sz w:val="24"/>
        </w:rPr>
      </w:pPr>
      <w:r w:rsidRPr="00790D39">
        <w:rPr>
          <w:rFonts w:ascii="Times New Roman" w:hAnsi="Times New Roman" w:cs="Times New Roman"/>
          <w:i/>
          <w:sz w:val="24"/>
        </w:rPr>
        <w:br w:type="page"/>
      </w:r>
    </w:p>
    <w:p w14:paraId="2C35937D" w14:textId="404C1618" w:rsidR="0073577B" w:rsidRPr="00790D39" w:rsidRDefault="0073577B" w:rsidP="007D2876">
      <w:pPr>
        <w:spacing w:after="0" w:line="240" w:lineRule="auto"/>
        <w:ind w:left="567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790D39">
        <w:rPr>
          <w:rFonts w:ascii="Times New Roman" w:hAnsi="Times New Roman" w:cs="Times New Roman"/>
          <w:sz w:val="20"/>
          <w:szCs w:val="20"/>
        </w:rPr>
        <w:lastRenderedPageBreak/>
        <w:t>Приложение № 3</w:t>
      </w:r>
    </w:p>
    <w:p w14:paraId="53760D87" w14:textId="41F872A8" w:rsidR="007D2876" w:rsidRPr="00790D39" w:rsidRDefault="0073577B" w:rsidP="007D2876">
      <w:pPr>
        <w:spacing w:after="0" w:line="240" w:lineRule="auto"/>
        <w:ind w:left="567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790D39">
        <w:rPr>
          <w:rFonts w:ascii="Times New Roman" w:hAnsi="Times New Roman" w:cs="Times New Roman"/>
          <w:sz w:val="20"/>
          <w:szCs w:val="20"/>
        </w:rPr>
        <w:t>к Извещению о проведении запроса</w:t>
      </w:r>
    </w:p>
    <w:p w14:paraId="1E67FFB3" w14:textId="72F1C629" w:rsidR="0073577B" w:rsidRPr="00790D39" w:rsidRDefault="0073577B" w:rsidP="007D2876">
      <w:pPr>
        <w:spacing w:after="0" w:line="240" w:lineRule="auto"/>
        <w:ind w:left="567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790D39">
        <w:rPr>
          <w:rFonts w:ascii="Times New Roman" w:hAnsi="Times New Roman" w:cs="Times New Roman"/>
          <w:sz w:val="20"/>
          <w:szCs w:val="20"/>
        </w:rPr>
        <w:t>котировок в электронной форме</w:t>
      </w:r>
    </w:p>
    <w:p w14:paraId="16C92EFA" w14:textId="77777777" w:rsidR="0073577B" w:rsidRPr="00790D39" w:rsidRDefault="0073577B" w:rsidP="0073577B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theme="majorBidi"/>
          <w:b/>
          <w:sz w:val="24"/>
          <w:szCs w:val="24"/>
        </w:rPr>
      </w:pPr>
    </w:p>
    <w:p w14:paraId="3F1BE218" w14:textId="77777777" w:rsidR="0073577B" w:rsidRPr="00790D39" w:rsidRDefault="0073577B" w:rsidP="0073577B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theme="majorBidi"/>
          <w:b/>
          <w:sz w:val="24"/>
          <w:szCs w:val="24"/>
        </w:rPr>
      </w:pPr>
    </w:p>
    <w:p w14:paraId="2BBD922E" w14:textId="77777777" w:rsidR="0073577B" w:rsidRPr="00790D39" w:rsidRDefault="0073577B" w:rsidP="0073577B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theme="majorBidi"/>
          <w:b/>
          <w:sz w:val="24"/>
          <w:szCs w:val="24"/>
        </w:rPr>
      </w:pPr>
    </w:p>
    <w:p w14:paraId="229DB1EC" w14:textId="77777777" w:rsidR="0073577B" w:rsidRPr="00790D39" w:rsidRDefault="0073577B" w:rsidP="0073577B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theme="majorBidi"/>
          <w:b/>
          <w:sz w:val="24"/>
          <w:szCs w:val="24"/>
        </w:rPr>
      </w:pPr>
    </w:p>
    <w:p w14:paraId="16BF81F4" w14:textId="77777777" w:rsidR="0073577B" w:rsidRPr="00790D39" w:rsidRDefault="0073577B" w:rsidP="0073577B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theme="majorBidi"/>
          <w:b/>
          <w:sz w:val="24"/>
          <w:szCs w:val="24"/>
        </w:rPr>
      </w:pPr>
    </w:p>
    <w:p w14:paraId="4BE9319A" w14:textId="77777777" w:rsidR="0073577B" w:rsidRPr="00790D39" w:rsidRDefault="0073577B" w:rsidP="0073577B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theme="majorBidi"/>
          <w:b/>
          <w:sz w:val="24"/>
          <w:szCs w:val="24"/>
        </w:rPr>
      </w:pPr>
    </w:p>
    <w:p w14:paraId="4C20B11E" w14:textId="77777777" w:rsidR="0073577B" w:rsidRPr="00790D39" w:rsidRDefault="0073577B" w:rsidP="0073577B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theme="majorBidi"/>
          <w:b/>
          <w:sz w:val="24"/>
          <w:szCs w:val="24"/>
        </w:rPr>
      </w:pPr>
    </w:p>
    <w:p w14:paraId="1D37B360" w14:textId="77777777" w:rsidR="0073577B" w:rsidRPr="00790D39" w:rsidRDefault="0073577B" w:rsidP="0073577B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theme="majorBidi"/>
          <w:b/>
          <w:sz w:val="24"/>
          <w:szCs w:val="24"/>
        </w:rPr>
      </w:pPr>
    </w:p>
    <w:p w14:paraId="7CE93DCB" w14:textId="77777777" w:rsidR="0073577B" w:rsidRPr="00790D39" w:rsidRDefault="0073577B" w:rsidP="0073577B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theme="majorBidi"/>
          <w:b/>
          <w:sz w:val="24"/>
          <w:szCs w:val="24"/>
        </w:rPr>
      </w:pPr>
    </w:p>
    <w:p w14:paraId="1BC615DB" w14:textId="77777777" w:rsidR="0073577B" w:rsidRPr="00790D39" w:rsidRDefault="0073577B" w:rsidP="0073577B">
      <w:pPr>
        <w:pStyle w:val="1"/>
        <w:keepNext w:val="0"/>
        <w:keepLines w:val="0"/>
        <w:widowControl w:val="0"/>
        <w:numPr>
          <w:ilvl w:val="0"/>
          <w:numId w:val="0"/>
        </w:numPr>
        <w:tabs>
          <w:tab w:val="num" w:pos="426"/>
        </w:tabs>
        <w:ind w:left="-11"/>
        <w:rPr>
          <w:rFonts w:cs="Times New Roman"/>
          <w:sz w:val="24"/>
          <w:szCs w:val="24"/>
        </w:rPr>
      </w:pPr>
      <w:bookmarkStart w:id="4" w:name="_Toc254853947"/>
      <w:r w:rsidRPr="00790D39">
        <w:rPr>
          <w:rFonts w:cs="Times New Roman"/>
          <w:sz w:val="24"/>
          <w:szCs w:val="24"/>
        </w:rPr>
        <w:t>ТЕХНИЧЕСКОЕ ЗАДАНИЕ</w:t>
      </w:r>
      <w:bookmarkEnd w:id="4"/>
    </w:p>
    <w:p w14:paraId="1941298F" w14:textId="29BCCA09" w:rsidR="0073577B" w:rsidRPr="00790D39" w:rsidRDefault="0073577B" w:rsidP="0073577B">
      <w:pPr>
        <w:pStyle w:val="ConsPlusNormal"/>
        <w:widowControl w:val="0"/>
        <w:ind w:left="-11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0D39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0503D6" w:rsidRPr="00790D39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0503D6" w:rsidRPr="00790D39">
        <w:rPr>
          <w:rFonts w:ascii="Times New Roman" w:hAnsi="Times New Roman" w:cs="Times New Roman"/>
          <w:b/>
          <w:sz w:val="24"/>
          <w:szCs w:val="28"/>
        </w:rPr>
        <w:t>оставку бывшей в эксплуатации снегоуплотнительной машины (типа ратрак)</w:t>
      </w:r>
    </w:p>
    <w:p w14:paraId="72EBE048" w14:textId="77777777" w:rsidR="0073577B" w:rsidRPr="00790D39" w:rsidRDefault="0073577B" w:rsidP="0073577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E081A79" w14:textId="77777777" w:rsidR="0073577B" w:rsidRPr="00790D39" w:rsidRDefault="0073577B" w:rsidP="0073577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77EC7895" w14:textId="77777777" w:rsidR="0073577B" w:rsidRPr="00790D39" w:rsidRDefault="0073577B" w:rsidP="0073577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45DAEA29" w14:textId="77777777" w:rsidR="0073577B" w:rsidRPr="001E7E36" w:rsidRDefault="0073577B" w:rsidP="0073577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 w:rsidRPr="00790D39">
        <w:rPr>
          <w:rFonts w:ascii="Times New Roman" w:hAnsi="Times New Roman" w:cs="Times New Roman"/>
          <w:i/>
          <w:sz w:val="24"/>
        </w:rPr>
        <w:t>(Прилагается отдельно)</w:t>
      </w:r>
    </w:p>
    <w:p w14:paraId="5B88DA8F" w14:textId="77777777" w:rsidR="0073577B" w:rsidRPr="001E7E36" w:rsidRDefault="0073577B" w:rsidP="001E7E3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</w:p>
    <w:sectPr w:rsidR="0073577B" w:rsidRPr="001E7E36" w:rsidSect="00356A82">
      <w:headerReference w:type="default" r:id="rId13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9B53EF" w14:textId="77777777" w:rsidR="00EB5C74" w:rsidRDefault="00EB5C74" w:rsidP="0000799E">
      <w:pPr>
        <w:spacing w:after="0" w:line="240" w:lineRule="auto"/>
      </w:pPr>
      <w:r>
        <w:separator/>
      </w:r>
    </w:p>
  </w:endnote>
  <w:endnote w:type="continuationSeparator" w:id="0">
    <w:p w14:paraId="1B22CEBC" w14:textId="77777777" w:rsidR="00EB5C74" w:rsidRDefault="00EB5C74" w:rsidP="00007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77ABB8" w14:textId="77777777" w:rsidR="00EB5C74" w:rsidRDefault="00EB5C74" w:rsidP="0000799E">
      <w:pPr>
        <w:spacing w:after="0" w:line="240" w:lineRule="auto"/>
      </w:pPr>
      <w:r>
        <w:separator/>
      </w:r>
    </w:p>
  </w:footnote>
  <w:footnote w:type="continuationSeparator" w:id="0">
    <w:p w14:paraId="736D0250" w14:textId="77777777" w:rsidR="00EB5C74" w:rsidRDefault="00EB5C74" w:rsidP="00007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96172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3B782B24" w14:textId="585651F0" w:rsidR="00AB5DEF" w:rsidRPr="0000799E" w:rsidRDefault="00AB5DEF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00799E">
          <w:rPr>
            <w:rFonts w:ascii="Times New Roman" w:hAnsi="Times New Roman" w:cs="Times New Roman"/>
            <w:sz w:val="24"/>
          </w:rPr>
          <w:fldChar w:fldCharType="begin"/>
        </w:r>
        <w:r w:rsidRPr="0000799E">
          <w:rPr>
            <w:rFonts w:ascii="Times New Roman" w:hAnsi="Times New Roman" w:cs="Times New Roman"/>
            <w:sz w:val="24"/>
          </w:rPr>
          <w:instrText>PAGE   \* MERGEFORMAT</w:instrText>
        </w:r>
        <w:r w:rsidRPr="0000799E">
          <w:rPr>
            <w:rFonts w:ascii="Times New Roman" w:hAnsi="Times New Roman" w:cs="Times New Roman"/>
            <w:sz w:val="24"/>
          </w:rPr>
          <w:fldChar w:fldCharType="separate"/>
        </w:r>
        <w:r w:rsidR="00770629">
          <w:rPr>
            <w:rFonts w:ascii="Times New Roman" w:hAnsi="Times New Roman" w:cs="Times New Roman"/>
            <w:noProof/>
            <w:sz w:val="24"/>
          </w:rPr>
          <w:t>15</w:t>
        </w:r>
        <w:r w:rsidRPr="0000799E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0C1BDA79" w14:textId="77777777" w:rsidR="00AB5DEF" w:rsidRDefault="00AB5DE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1474"/>
    <w:multiLevelType w:val="hybridMultilevel"/>
    <w:tmpl w:val="9DF898A2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05792883"/>
    <w:multiLevelType w:val="multilevel"/>
    <w:tmpl w:val="FCF006A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position w:val="0"/>
        <w:sz w:val="28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Times New Roman" w:hAnsi="Times New Roman" w:hint="default"/>
        <w:sz w:val="28"/>
      </w:rPr>
    </w:lvl>
    <w:lvl w:ilvl="3">
      <w:start w:val="1"/>
      <w:numFmt w:val="decimal"/>
      <w:suff w:val="space"/>
      <w:lvlText w:val="%4)"/>
      <w:lvlJc w:val="left"/>
      <w:pPr>
        <w:ind w:left="0" w:firstLine="0"/>
      </w:pPr>
      <w:rPr>
        <w:rFonts w:ascii="Times New Roman" w:hAnsi="Times New Roman" w:hint="default"/>
        <w:strike w:val="0"/>
        <w:color w:val="auto"/>
        <w:sz w:val="24"/>
        <w:szCs w:val="24"/>
      </w:rPr>
    </w:lvl>
    <w:lvl w:ilvl="4">
      <w:start w:val="1"/>
      <w:numFmt w:val="russianLower"/>
      <w:suff w:val="space"/>
      <w:lvlText w:val="%5)"/>
      <w:lvlJc w:val="left"/>
      <w:pPr>
        <w:ind w:left="0" w:firstLine="0"/>
      </w:pPr>
      <w:rPr>
        <w:rFonts w:ascii="Times New Roman" w:hAnsi="Times New Roman" w:hint="default"/>
        <w:sz w:val="28"/>
      </w:rPr>
    </w:lvl>
    <w:lvl w:ilvl="5">
      <w:start w:val="1"/>
      <w:numFmt w:val="lowerRoman"/>
      <w:suff w:val="space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Приложение № %7"/>
      <w:lvlJc w:val="left"/>
      <w:pPr>
        <w:ind w:left="0" w:firstLine="0"/>
      </w:pPr>
      <w:rPr>
        <w:rFonts w:ascii="Times New Roman" w:hAnsi="Times New Roman" w:hint="default"/>
        <w:sz w:val="28"/>
      </w:rPr>
    </w:lvl>
    <w:lvl w:ilvl="7">
      <w:start w:val="1"/>
      <w:numFmt w:val="upperRoman"/>
      <w:suff w:val="space"/>
      <w:lvlText w:val="%8."/>
      <w:lvlJc w:val="left"/>
      <w:pPr>
        <w:ind w:left="0" w:firstLine="0"/>
      </w:pPr>
      <w:rPr>
        <w:rFonts w:ascii="Times New Roman" w:hAnsi="Times New Roman" w:hint="default"/>
        <w:sz w:val="28"/>
      </w:rPr>
    </w:lvl>
    <w:lvl w:ilvl="8">
      <w:start w:val="1"/>
      <w:numFmt w:val="decimal"/>
      <w:suff w:val="space"/>
      <w:lvlText w:val="%9."/>
      <w:lvlJc w:val="left"/>
      <w:pPr>
        <w:ind w:left="0" w:firstLine="0"/>
      </w:pPr>
      <w:rPr>
        <w:rFonts w:ascii="Times New Roman" w:hAnsi="Times New Roman" w:hint="default"/>
        <w:sz w:val="28"/>
      </w:rPr>
    </w:lvl>
  </w:abstractNum>
  <w:abstractNum w:abstractNumId="2">
    <w:nsid w:val="236C0DD0"/>
    <w:multiLevelType w:val="multilevel"/>
    <w:tmpl w:val="3DC07B6E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eastAsia="Calibri"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Calibri" w:hint="default"/>
        <w:b/>
      </w:rPr>
    </w:lvl>
  </w:abstractNum>
  <w:abstractNum w:abstractNumId="3">
    <w:nsid w:val="26E7354C"/>
    <w:multiLevelType w:val="hybridMultilevel"/>
    <w:tmpl w:val="A6B05A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987848"/>
    <w:multiLevelType w:val="multilevel"/>
    <w:tmpl w:val="92205E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51351866"/>
    <w:multiLevelType w:val="multilevel"/>
    <w:tmpl w:val="1A385926"/>
    <w:lvl w:ilvl="0">
      <w:start w:val="1"/>
      <w:numFmt w:val="upperRoman"/>
      <w:pStyle w:val="1"/>
      <w:suff w:val="space"/>
      <w:lvlText w:val="%1."/>
      <w:lvlJc w:val="left"/>
      <w:pPr>
        <w:ind w:left="5813" w:firstLine="0"/>
      </w:pPr>
      <w:rPr>
        <w:rFonts w:hint="default"/>
      </w:rPr>
    </w:lvl>
    <w:lvl w:ilvl="1">
      <w:start w:val="1"/>
      <w:numFmt w:val="decimal"/>
      <w:pStyle w:val="2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"/>
      <w:suff w:val="space"/>
      <w:lvlText w:val="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pStyle w:val="a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2.%3.%4.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537C0631"/>
    <w:multiLevelType w:val="hybridMultilevel"/>
    <w:tmpl w:val="2DCEC2C4"/>
    <w:lvl w:ilvl="0" w:tplc="7BCE0D4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A948D1"/>
    <w:multiLevelType w:val="hybridMultilevel"/>
    <w:tmpl w:val="74008898"/>
    <w:lvl w:ilvl="0" w:tplc="7602B47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416D6A"/>
    <w:multiLevelType w:val="multilevel"/>
    <w:tmpl w:val="A0B48CC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99E"/>
    <w:rsid w:val="00001463"/>
    <w:rsid w:val="0000799E"/>
    <w:rsid w:val="00007ACB"/>
    <w:rsid w:val="00010261"/>
    <w:rsid w:val="00011DC7"/>
    <w:rsid w:val="000138FF"/>
    <w:rsid w:val="0001515C"/>
    <w:rsid w:val="000154A6"/>
    <w:rsid w:val="00021A53"/>
    <w:rsid w:val="00046E1D"/>
    <w:rsid w:val="000503D6"/>
    <w:rsid w:val="0005266F"/>
    <w:rsid w:val="00062B8C"/>
    <w:rsid w:val="000647AF"/>
    <w:rsid w:val="00066E3E"/>
    <w:rsid w:val="00081F5C"/>
    <w:rsid w:val="000851B2"/>
    <w:rsid w:val="00085F60"/>
    <w:rsid w:val="0009416F"/>
    <w:rsid w:val="00095B2C"/>
    <w:rsid w:val="000A38F4"/>
    <w:rsid w:val="000A3AA8"/>
    <w:rsid w:val="000B0036"/>
    <w:rsid w:val="000C0490"/>
    <w:rsid w:val="000C758F"/>
    <w:rsid w:val="000D0B8F"/>
    <w:rsid w:val="000D407B"/>
    <w:rsid w:val="000D6F98"/>
    <w:rsid w:val="000E3342"/>
    <w:rsid w:val="000F0466"/>
    <w:rsid w:val="000F3F85"/>
    <w:rsid w:val="00112F44"/>
    <w:rsid w:val="00115F92"/>
    <w:rsid w:val="00133148"/>
    <w:rsid w:val="00133351"/>
    <w:rsid w:val="00133DC7"/>
    <w:rsid w:val="001416B1"/>
    <w:rsid w:val="00152F30"/>
    <w:rsid w:val="00154925"/>
    <w:rsid w:val="0016119B"/>
    <w:rsid w:val="00162156"/>
    <w:rsid w:val="00164A64"/>
    <w:rsid w:val="00167F66"/>
    <w:rsid w:val="00173A7F"/>
    <w:rsid w:val="001801DC"/>
    <w:rsid w:val="00191654"/>
    <w:rsid w:val="001930D9"/>
    <w:rsid w:val="00194BBD"/>
    <w:rsid w:val="00196809"/>
    <w:rsid w:val="001C2E88"/>
    <w:rsid w:val="001D2F26"/>
    <w:rsid w:val="001D4329"/>
    <w:rsid w:val="001E007B"/>
    <w:rsid w:val="001E16E0"/>
    <w:rsid w:val="001E7E36"/>
    <w:rsid w:val="001F5C3F"/>
    <w:rsid w:val="001F6689"/>
    <w:rsid w:val="002017BA"/>
    <w:rsid w:val="002050AC"/>
    <w:rsid w:val="00211CC0"/>
    <w:rsid w:val="00212556"/>
    <w:rsid w:val="00216EFF"/>
    <w:rsid w:val="002416AD"/>
    <w:rsid w:val="0025455A"/>
    <w:rsid w:val="002564A9"/>
    <w:rsid w:val="00257418"/>
    <w:rsid w:val="00260F65"/>
    <w:rsid w:val="002645B2"/>
    <w:rsid w:val="00270DE6"/>
    <w:rsid w:val="00272B6F"/>
    <w:rsid w:val="00272F4E"/>
    <w:rsid w:val="002814AA"/>
    <w:rsid w:val="00281D02"/>
    <w:rsid w:val="00285B04"/>
    <w:rsid w:val="00287842"/>
    <w:rsid w:val="002A1FDF"/>
    <w:rsid w:val="002A46C4"/>
    <w:rsid w:val="002B13AD"/>
    <w:rsid w:val="002B30D9"/>
    <w:rsid w:val="002B63C7"/>
    <w:rsid w:val="002C1C47"/>
    <w:rsid w:val="002E4084"/>
    <w:rsid w:val="002F128A"/>
    <w:rsid w:val="00300B44"/>
    <w:rsid w:val="0031264D"/>
    <w:rsid w:val="00313F0E"/>
    <w:rsid w:val="003220ED"/>
    <w:rsid w:val="00323428"/>
    <w:rsid w:val="00327F7B"/>
    <w:rsid w:val="003418BC"/>
    <w:rsid w:val="00343F84"/>
    <w:rsid w:val="00355E79"/>
    <w:rsid w:val="00356A82"/>
    <w:rsid w:val="003578B4"/>
    <w:rsid w:val="00360E07"/>
    <w:rsid w:val="00367EF3"/>
    <w:rsid w:val="00372CF3"/>
    <w:rsid w:val="003930C1"/>
    <w:rsid w:val="00395B51"/>
    <w:rsid w:val="00396E66"/>
    <w:rsid w:val="003976F1"/>
    <w:rsid w:val="003A4964"/>
    <w:rsid w:val="003A736F"/>
    <w:rsid w:val="003B4DB3"/>
    <w:rsid w:val="003C0FAB"/>
    <w:rsid w:val="003C17DA"/>
    <w:rsid w:val="003C525D"/>
    <w:rsid w:val="003C700B"/>
    <w:rsid w:val="003D4AFA"/>
    <w:rsid w:val="003D6827"/>
    <w:rsid w:val="003D7C48"/>
    <w:rsid w:val="003E2F77"/>
    <w:rsid w:val="003E3033"/>
    <w:rsid w:val="003E363B"/>
    <w:rsid w:val="003E61FC"/>
    <w:rsid w:val="003F582B"/>
    <w:rsid w:val="00403464"/>
    <w:rsid w:val="00404047"/>
    <w:rsid w:val="00407AAB"/>
    <w:rsid w:val="00424427"/>
    <w:rsid w:val="00424565"/>
    <w:rsid w:val="0043231D"/>
    <w:rsid w:val="0043406F"/>
    <w:rsid w:val="00436512"/>
    <w:rsid w:val="0044598C"/>
    <w:rsid w:val="00447902"/>
    <w:rsid w:val="004754E9"/>
    <w:rsid w:val="0047610C"/>
    <w:rsid w:val="004A2E58"/>
    <w:rsid w:val="004B0943"/>
    <w:rsid w:val="004B6712"/>
    <w:rsid w:val="004B738D"/>
    <w:rsid w:val="004C6637"/>
    <w:rsid w:val="004C7BEF"/>
    <w:rsid w:val="004D32F1"/>
    <w:rsid w:val="004D33BF"/>
    <w:rsid w:val="004D6682"/>
    <w:rsid w:val="004E1EA4"/>
    <w:rsid w:val="004E2499"/>
    <w:rsid w:val="004E54C7"/>
    <w:rsid w:val="005060D0"/>
    <w:rsid w:val="00507028"/>
    <w:rsid w:val="00512844"/>
    <w:rsid w:val="005139B1"/>
    <w:rsid w:val="005168AF"/>
    <w:rsid w:val="0052420F"/>
    <w:rsid w:val="005301D0"/>
    <w:rsid w:val="00536FCF"/>
    <w:rsid w:val="0054162B"/>
    <w:rsid w:val="00550004"/>
    <w:rsid w:val="005529A4"/>
    <w:rsid w:val="00557E68"/>
    <w:rsid w:val="0059794D"/>
    <w:rsid w:val="005A0276"/>
    <w:rsid w:val="005A42FD"/>
    <w:rsid w:val="005A6D80"/>
    <w:rsid w:val="005B2000"/>
    <w:rsid w:val="005B42B8"/>
    <w:rsid w:val="005C1FC7"/>
    <w:rsid w:val="005C5176"/>
    <w:rsid w:val="005D2DD1"/>
    <w:rsid w:val="005E2764"/>
    <w:rsid w:val="005E2E9B"/>
    <w:rsid w:val="005E402D"/>
    <w:rsid w:val="005F1DDC"/>
    <w:rsid w:val="0060059C"/>
    <w:rsid w:val="00601C88"/>
    <w:rsid w:val="00605AB8"/>
    <w:rsid w:val="00606F00"/>
    <w:rsid w:val="006079AF"/>
    <w:rsid w:val="00611F2E"/>
    <w:rsid w:val="00613CED"/>
    <w:rsid w:val="00615A01"/>
    <w:rsid w:val="006208D6"/>
    <w:rsid w:val="00631CDA"/>
    <w:rsid w:val="00637B62"/>
    <w:rsid w:val="00644BD6"/>
    <w:rsid w:val="00653EE9"/>
    <w:rsid w:val="006753C0"/>
    <w:rsid w:val="00680803"/>
    <w:rsid w:val="006818F8"/>
    <w:rsid w:val="006A0E3A"/>
    <w:rsid w:val="006A1DA0"/>
    <w:rsid w:val="006A6ADD"/>
    <w:rsid w:val="006B21BE"/>
    <w:rsid w:val="006B3408"/>
    <w:rsid w:val="006B7E1B"/>
    <w:rsid w:val="006C0F7D"/>
    <w:rsid w:val="006C382C"/>
    <w:rsid w:val="006C6463"/>
    <w:rsid w:val="006C69D6"/>
    <w:rsid w:val="006D1C75"/>
    <w:rsid w:val="006D5AD7"/>
    <w:rsid w:val="006E2DE8"/>
    <w:rsid w:val="006E3EBF"/>
    <w:rsid w:val="00710651"/>
    <w:rsid w:val="00717659"/>
    <w:rsid w:val="00726415"/>
    <w:rsid w:val="00730E4B"/>
    <w:rsid w:val="00734E90"/>
    <w:rsid w:val="0073577B"/>
    <w:rsid w:val="00737270"/>
    <w:rsid w:val="007373D0"/>
    <w:rsid w:val="00741FD1"/>
    <w:rsid w:val="00747900"/>
    <w:rsid w:val="007572CD"/>
    <w:rsid w:val="00762BCA"/>
    <w:rsid w:val="007649FE"/>
    <w:rsid w:val="00770629"/>
    <w:rsid w:val="00772B0F"/>
    <w:rsid w:val="007760E6"/>
    <w:rsid w:val="00776977"/>
    <w:rsid w:val="0078341B"/>
    <w:rsid w:val="0078689B"/>
    <w:rsid w:val="00790D39"/>
    <w:rsid w:val="00793FC1"/>
    <w:rsid w:val="00797DBC"/>
    <w:rsid w:val="007A51F5"/>
    <w:rsid w:val="007A5A8B"/>
    <w:rsid w:val="007B493F"/>
    <w:rsid w:val="007B608D"/>
    <w:rsid w:val="007C0742"/>
    <w:rsid w:val="007C1206"/>
    <w:rsid w:val="007D25A7"/>
    <w:rsid w:val="007D2876"/>
    <w:rsid w:val="007D3F29"/>
    <w:rsid w:val="007E3B8E"/>
    <w:rsid w:val="007E3C3C"/>
    <w:rsid w:val="007F13E8"/>
    <w:rsid w:val="007F1667"/>
    <w:rsid w:val="00801A53"/>
    <w:rsid w:val="00806945"/>
    <w:rsid w:val="00815843"/>
    <w:rsid w:val="00827E3C"/>
    <w:rsid w:val="0083540C"/>
    <w:rsid w:val="008443C5"/>
    <w:rsid w:val="00845DA8"/>
    <w:rsid w:val="00846B58"/>
    <w:rsid w:val="00846D20"/>
    <w:rsid w:val="0085213A"/>
    <w:rsid w:val="00855BAC"/>
    <w:rsid w:val="0087246B"/>
    <w:rsid w:val="00876031"/>
    <w:rsid w:val="00883F27"/>
    <w:rsid w:val="00892194"/>
    <w:rsid w:val="008B2566"/>
    <w:rsid w:val="008B38CF"/>
    <w:rsid w:val="008B533A"/>
    <w:rsid w:val="008C28C2"/>
    <w:rsid w:val="008C28DA"/>
    <w:rsid w:val="008C5E39"/>
    <w:rsid w:val="008C7AD4"/>
    <w:rsid w:val="008D0EB8"/>
    <w:rsid w:val="008D2D5B"/>
    <w:rsid w:val="008D4B0E"/>
    <w:rsid w:val="008E7390"/>
    <w:rsid w:val="00900154"/>
    <w:rsid w:val="00906925"/>
    <w:rsid w:val="00911965"/>
    <w:rsid w:val="00912732"/>
    <w:rsid w:val="00925792"/>
    <w:rsid w:val="009309CB"/>
    <w:rsid w:val="009373F3"/>
    <w:rsid w:val="00940393"/>
    <w:rsid w:val="009431FD"/>
    <w:rsid w:val="00951E6A"/>
    <w:rsid w:val="0095594D"/>
    <w:rsid w:val="009564A3"/>
    <w:rsid w:val="00962465"/>
    <w:rsid w:val="0096292D"/>
    <w:rsid w:val="00962ECA"/>
    <w:rsid w:val="00982755"/>
    <w:rsid w:val="00987A64"/>
    <w:rsid w:val="00997786"/>
    <w:rsid w:val="009A1B04"/>
    <w:rsid w:val="009A4CFC"/>
    <w:rsid w:val="009B108D"/>
    <w:rsid w:val="009B1412"/>
    <w:rsid w:val="009B1BE4"/>
    <w:rsid w:val="009B4142"/>
    <w:rsid w:val="009C272E"/>
    <w:rsid w:val="009C4441"/>
    <w:rsid w:val="009D2A32"/>
    <w:rsid w:val="009D59A8"/>
    <w:rsid w:val="009D5A50"/>
    <w:rsid w:val="009E1CD5"/>
    <w:rsid w:val="009F04C5"/>
    <w:rsid w:val="009F20C4"/>
    <w:rsid w:val="009F353A"/>
    <w:rsid w:val="009F3EB6"/>
    <w:rsid w:val="00A05D18"/>
    <w:rsid w:val="00A06643"/>
    <w:rsid w:val="00A10627"/>
    <w:rsid w:val="00A1246E"/>
    <w:rsid w:val="00A219BE"/>
    <w:rsid w:val="00A23762"/>
    <w:rsid w:val="00A3060F"/>
    <w:rsid w:val="00A42858"/>
    <w:rsid w:val="00A46E04"/>
    <w:rsid w:val="00A54B84"/>
    <w:rsid w:val="00A62C41"/>
    <w:rsid w:val="00A6469D"/>
    <w:rsid w:val="00A9372E"/>
    <w:rsid w:val="00A975D6"/>
    <w:rsid w:val="00AA3FBB"/>
    <w:rsid w:val="00AA56DE"/>
    <w:rsid w:val="00AB2A18"/>
    <w:rsid w:val="00AB56C8"/>
    <w:rsid w:val="00AB5DEF"/>
    <w:rsid w:val="00AD34A4"/>
    <w:rsid w:val="00AD53F9"/>
    <w:rsid w:val="00AE4664"/>
    <w:rsid w:val="00AE5E0B"/>
    <w:rsid w:val="00AF201E"/>
    <w:rsid w:val="00AF3EE3"/>
    <w:rsid w:val="00AF6A25"/>
    <w:rsid w:val="00B0195B"/>
    <w:rsid w:val="00B01E73"/>
    <w:rsid w:val="00B06125"/>
    <w:rsid w:val="00B13AD2"/>
    <w:rsid w:val="00B21AAF"/>
    <w:rsid w:val="00B2375A"/>
    <w:rsid w:val="00B26B34"/>
    <w:rsid w:val="00B3241A"/>
    <w:rsid w:val="00B33359"/>
    <w:rsid w:val="00B33A49"/>
    <w:rsid w:val="00B35A1F"/>
    <w:rsid w:val="00B5684B"/>
    <w:rsid w:val="00B60FBD"/>
    <w:rsid w:val="00B929D0"/>
    <w:rsid w:val="00B93130"/>
    <w:rsid w:val="00B94049"/>
    <w:rsid w:val="00BA1CCD"/>
    <w:rsid w:val="00BB0CBE"/>
    <w:rsid w:val="00BB17A3"/>
    <w:rsid w:val="00BB4B02"/>
    <w:rsid w:val="00BC3566"/>
    <w:rsid w:val="00BD1772"/>
    <w:rsid w:val="00BD1C93"/>
    <w:rsid w:val="00BD1D7B"/>
    <w:rsid w:val="00BD5710"/>
    <w:rsid w:val="00BE05F6"/>
    <w:rsid w:val="00BE6F8E"/>
    <w:rsid w:val="00BF020D"/>
    <w:rsid w:val="00BF712A"/>
    <w:rsid w:val="00BF78DB"/>
    <w:rsid w:val="00C144FE"/>
    <w:rsid w:val="00C30B9F"/>
    <w:rsid w:val="00C361D6"/>
    <w:rsid w:val="00C4054B"/>
    <w:rsid w:val="00C40E73"/>
    <w:rsid w:val="00C60CEF"/>
    <w:rsid w:val="00C61EB0"/>
    <w:rsid w:val="00C62FE6"/>
    <w:rsid w:val="00C710DE"/>
    <w:rsid w:val="00C72967"/>
    <w:rsid w:val="00C736ED"/>
    <w:rsid w:val="00C768D4"/>
    <w:rsid w:val="00C82138"/>
    <w:rsid w:val="00C87C40"/>
    <w:rsid w:val="00C90C46"/>
    <w:rsid w:val="00C92FAA"/>
    <w:rsid w:val="00C96851"/>
    <w:rsid w:val="00CA255E"/>
    <w:rsid w:val="00CB5829"/>
    <w:rsid w:val="00CB7016"/>
    <w:rsid w:val="00CC2580"/>
    <w:rsid w:val="00CD20F3"/>
    <w:rsid w:val="00CD3968"/>
    <w:rsid w:val="00CE1B36"/>
    <w:rsid w:val="00CF1282"/>
    <w:rsid w:val="00D0354F"/>
    <w:rsid w:val="00D04066"/>
    <w:rsid w:val="00D05337"/>
    <w:rsid w:val="00D0725F"/>
    <w:rsid w:val="00D0777D"/>
    <w:rsid w:val="00D11ED5"/>
    <w:rsid w:val="00D13F71"/>
    <w:rsid w:val="00D177CA"/>
    <w:rsid w:val="00D27F51"/>
    <w:rsid w:val="00D43ECB"/>
    <w:rsid w:val="00D47A78"/>
    <w:rsid w:val="00D51067"/>
    <w:rsid w:val="00D52D0A"/>
    <w:rsid w:val="00D53681"/>
    <w:rsid w:val="00D55E8E"/>
    <w:rsid w:val="00D61623"/>
    <w:rsid w:val="00D647BB"/>
    <w:rsid w:val="00D70844"/>
    <w:rsid w:val="00D90F48"/>
    <w:rsid w:val="00D96F06"/>
    <w:rsid w:val="00D97EA0"/>
    <w:rsid w:val="00DA23AD"/>
    <w:rsid w:val="00DB6796"/>
    <w:rsid w:val="00DC452B"/>
    <w:rsid w:val="00DD39EF"/>
    <w:rsid w:val="00DF0A09"/>
    <w:rsid w:val="00DF421E"/>
    <w:rsid w:val="00DF4D0F"/>
    <w:rsid w:val="00DF7E2B"/>
    <w:rsid w:val="00E06EAC"/>
    <w:rsid w:val="00E1390A"/>
    <w:rsid w:val="00E14903"/>
    <w:rsid w:val="00E23D51"/>
    <w:rsid w:val="00E30E44"/>
    <w:rsid w:val="00E31F6B"/>
    <w:rsid w:val="00E32F3F"/>
    <w:rsid w:val="00E41518"/>
    <w:rsid w:val="00E455FB"/>
    <w:rsid w:val="00E54745"/>
    <w:rsid w:val="00E5526F"/>
    <w:rsid w:val="00E56F7D"/>
    <w:rsid w:val="00E61919"/>
    <w:rsid w:val="00E674E7"/>
    <w:rsid w:val="00E71BAA"/>
    <w:rsid w:val="00E729A4"/>
    <w:rsid w:val="00E82D42"/>
    <w:rsid w:val="00E83312"/>
    <w:rsid w:val="00E84389"/>
    <w:rsid w:val="00E906D9"/>
    <w:rsid w:val="00E90C7C"/>
    <w:rsid w:val="00E92166"/>
    <w:rsid w:val="00E943FF"/>
    <w:rsid w:val="00E95DD7"/>
    <w:rsid w:val="00EA7312"/>
    <w:rsid w:val="00EB00E4"/>
    <w:rsid w:val="00EB36E1"/>
    <w:rsid w:val="00EB395D"/>
    <w:rsid w:val="00EB3A85"/>
    <w:rsid w:val="00EB4192"/>
    <w:rsid w:val="00EB5C74"/>
    <w:rsid w:val="00EC5360"/>
    <w:rsid w:val="00EC710D"/>
    <w:rsid w:val="00ED3597"/>
    <w:rsid w:val="00EE2019"/>
    <w:rsid w:val="00EE58B3"/>
    <w:rsid w:val="00F02DED"/>
    <w:rsid w:val="00F12863"/>
    <w:rsid w:val="00F12AE8"/>
    <w:rsid w:val="00F13E39"/>
    <w:rsid w:val="00F16C70"/>
    <w:rsid w:val="00F21543"/>
    <w:rsid w:val="00F25648"/>
    <w:rsid w:val="00F26A96"/>
    <w:rsid w:val="00F2713E"/>
    <w:rsid w:val="00F373D7"/>
    <w:rsid w:val="00F400C5"/>
    <w:rsid w:val="00F51903"/>
    <w:rsid w:val="00F6233E"/>
    <w:rsid w:val="00F62735"/>
    <w:rsid w:val="00F63285"/>
    <w:rsid w:val="00F65D38"/>
    <w:rsid w:val="00F73CF5"/>
    <w:rsid w:val="00F76D8A"/>
    <w:rsid w:val="00F82A2A"/>
    <w:rsid w:val="00F82C77"/>
    <w:rsid w:val="00F83724"/>
    <w:rsid w:val="00FB1008"/>
    <w:rsid w:val="00FB63C3"/>
    <w:rsid w:val="00FC4E9B"/>
    <w:rsid w:val="00FC7AAF"/>
    <w:rsid w:val="00FD25F8"/>
    <w:rsid w:val="00FD2BC4"/>
    <w:rsid w:val="00FD66BE"/>
    <w:rsid w:val="00FD7AD7"/>
    <w:rsid w:val="00FE2B0E"/>
    <w:rsid w:val="00FE7749"/>
    <w:rsid w:val="00FF0EB4"/>
    <w:rsid w:val="00FF14AE"/>
    <w:rsid w:val="00FF286E"/>
    <w:rsid w:val="00FF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08E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E7E36"/>
  </w:style>
  <w:style w:type="paragraph" w:styleId="1">
    <w:name w:val="heading 1"/>
    <w:basedOn w:val="a0"/>
    <w:next w:val="a0"/>
    <w:link w:val="10"/>
    <w:uiPriority w:val="9"/>
    <w:qFormat/>
    <w:rsid w:val="00BD1C93"/>
    <w:pPr>
      <w:keepNext/>
      <w:keepLines/>
      <w:numPr>
        <w:numId w:val="1"/>
      </w:numPr>
      <w:spacing w:after="0" w:line="240" w:lineRule="auto"/>
      <w:ind w:left="0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BD1C93"/>
    <w:pPr>
      <w:keepNext/>
      <w:keepLines/>
      <w:numPr>
        <w:ilvl w:val="1"/>
        <w:numId w:val="1"/>
      </w:numPr>
      <w:spacing w:after="0" w:line="240" w:lineRule="auto"/>
      <w:jc w:val="center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BD1C93"/>
    <w:pPr>
      <w:keepNext/>
      <w:keepLines/>
      <w:numPr>
        <w:ilvl w:val="2"/>
        <w:numId w:val="1"/>
      </w:numPr>
      <w:spacing w:after="0" w:line="240" w:lineRule="auto"/>
      <w:outlineLvl w:val="2"/>
    </w:pPr>
    <w:rPr>
      <w:rFonts w:ascii="Times New Roman" w:eastAsiaTheme="majorEastAsia" w:hAnsi="Times New Roman" w:cstheme="majorBidi"/>
      <w:b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0079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00799E"/>
  </w:style>
  <w:style w:type="paragraph" w:styleId="a6">
    <w:name w:val="footer"/>
    <w:basedOn w:val="a0"/>
    <w:link w:val="a7"/>
    <w:uiPriority w:val="99"/>
    <w:unhideWhenUsed/>
    <w:rsid w:val="000079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00799E"/>
  </w:style>
  <w:style w:type="table" w:styleId="a8">
    <w:name w:val="Table Grid"/>
    <w:basedOn w:val="a2"/>
    <w:uiPriority w:val="39"/>
    <w:rsid w:val="003A73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0"/>
    <w:link w:val="aa"/>
    <w:uiPriority w:val="99"/>
    <w:semiHidden/>
    <w:unhideWhenUsed/>
    <w:rsid w:val="00A23762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1"/>
    <w:link w:val="a9"/>
    <w:uiPriority w:val="99"/>
    <w:semiHidden/>
    <w:rsid w:val="00A23762"/>
    <w:rPr>
      <w:sz w:val="20"/>
      <w:szCs w:val="20"/>
    </w:rPr>
  </w:style>
  <w:style w:type="character" w:styleId="ab">
    <w:name w:val="footnote reference"/>
    <w:basedOn w:val="a1"/>
    <w:uiPriority w:val="99"/>
    <w:semiHidden/>
    <w:unhideWhenUsed/>
    <w:rsid w:val="00A23762"/>
    <w:rPr>
      <w:vertAlign w:val="superscript"/>
    </w:rPr>
  </w:style>
  <w:style w:type="table" w:customStyle="1" w:styleId="11">
    <w:name w:val="Сетка таблицы1"/>
    <w:basedOn w:val="a2"/>
    <w:next w:val="a8"/>
    <w:uiPriority w:val="39"/>
    <w:rsid w:val="00AA56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2"/>
    <w:next w:val="a8"/>
    <w:uiPriority w:val="39"/>
    <w:rsid w:val="00797D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2"/>
    <w:next w:val="a8"/>
    <w:uiPriority w:val="39"/>
    <w:rsid w:val="006C69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2"/>
    <w:next w:val="a8"/>
    <w:uiPriority w:val="39"/>
    <w:rsid w:val="004459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0"/>
    <w:link w:val="ad"/>
    <w:uiPriority w:val="99"/>
    <w:semiHidden/>
    <w:unhideWhenUsed/>
    <w:rsid w:val="00730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730E4B"/>
    <w:rPr>
      <w:rFonts w:ascii="Tahoma" w:hAnsi="Tahoma" w:cs="Tahoma"/>
      <w:sz w:val="16"/>
      <w:szCs w:val="16"/>
    </w:rPr>
  </w:style>
  <w:style w:type="character" w:styleId="ae">
    <w:name w:val="annotation reference"/>
    <w:basedOn w:val="a1"/>
    <w:uiPriority w:val="99"/>
    <w:semiHidden/>
    <w:unhideWhenUsed/>
    <w:rsid w:val="00F51903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F51903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F51903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5190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51903"/>
    <w:rPr>
      <w:b/>
      <w:bCs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BD1C93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basedOn w:val="a1"/>
    <w:link w:val="2"/>
    <w:uiPriority w:val="9"/>
    <w:rsid w:val="00BD1C93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0">
    <w:name w:val="Заголовок 3 Знак"/>
    <w:basedOn w:val="a1"/>
    <w:link w:val="3"/>
    <w:uiPriority w:val="9"/>
    <w:rsid w:val="00BD1C93"/>
    <w:rPr>
      <w:rFonts w:ascii="Times New Roman" w:eastAsiaTheme="majorEastAsia" w:hAnsi="Times New Roman" w:cstheme="majorBidi"/>
      <w:b/>
      <w:sz w:val="28"/>
      <w:szCs w:val="24"/>
    </w:rPr>
  </w:style>
  <w:style w:type="paragraph" w:styleId="a">
    <w:name w:val="List Paragraph"/>
    <w:aliases w:val="Заголовок_3,Нумерованный 4 ур,AC List 01,List Paragraph,Bullet_IRAO"/>
    <w:basedOn w:val="a0"/>
    <w:link w:val="af3"/>
    <w:uiPriority w:val="34"/>
    <w:qFormat/>
    <w:rsid w:val="00BD1C93"/>
    <w:pPr>
      <w:numPr>
        <w:ilvl w:val="3"/>
        <w:numId w:val="1"/>
      </w:numPr>
      <w:spacing w:after="0" w:line="240" w:lineRule="auto"/>
      <w:contextualSpacing/>
      <w:jc w:val="both"/>
    </w:pPr>
    <w:rPr>
      <w:rFonts w:ascii="Times New Roman" w:hAnsi="Times New Roman"/>
      <w:sz w:val="28"/>
    </w:rPr>
  </w:style>
  <w:style w:type="character" w:styleId="af4">
    <w:name w:val="Hyperlink"/>
    <w:basedOn w:val="a1"/>
    <w:uiPriority w:val="99"/>
    <w:unhideWhenUsed/>
    <w:rsid w:val="003E3033"/>
    <w:rPr>
      <w:color w:val="0563C1" w:themeColor="hyperlink"/>
      <w:u w:val="single"/>
    </w:rPr>
  </w:style>
  <w:style w:type="paragraph" w:styleId="af5">
    <w:name w:val="Revision"/>
    <w:hidden/>
    <w:uiPriority w:val="99"/>
    <w:semiHidden/>
    <w:rsid w:val="008B38CF"/>
    <w:pPr>
      <w:spacing w:after="0" w:line="240" w:lineRule="auto"/>
    </w:pPr>
  </w:style>
  <w:style w:type="character" w:customStyle="1" w:styleId="af3">
    <w:name w:val="Абзац списка Знак"/>
    <w:aliases w:val="Заголовок_3 Знак,Нумерованный 4 ур Знак,AC List 01 Знак,List Paragraph Знак,Bullet_IRAO Знак"/>
    <w:link w:val="a"/>
    <w:uiPriority w:val="34"/>
    <w:locked/>
    <w:rsid w:val="00631CDA"/>
    <w:rPr>
      <w:rFonts w:ascii="Times New Roman" w:hAnsi="Times New Roman"/>
      <w:sz w:val="28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E30E44"/>
    <w:rPr>
      <w:color w:val="605E5C"/>
      <w:shd w:val="clear" w:color="auto" w:fill="E1DFDD"/>
    </w:rPr>
  </w:style>
  <w:style w:type="paragraph" w:customStyle="1" w:styleId="13">
    <w:name w:val="Абзац списка1"/>
    <w:basedOn w:val="a0"/>
    <w:rsid w:val="0060059C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blk">
    <w:name w:val="blk"/>
    <w:rsid w:val="0060059C"/>
  </w:style>
  <w:style w:type="paragraph" w:styleId="af6">
    <w:name w:val="No Spacing"/>
    <w:uiPriority w:val="1"/>
    <w:qFormat/>
    <w:rsid w:val="00653EE9"/>
    <w:pPr>
      <w:widowControl w:val="0"/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3577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32">
    <w:name w:val="Font Style32"/>
    <w:uiPriority w:val="99"/>
    <w:rsid w:val="006C382C"/>
    <w:rPr>
      <w:rFonts w:ascii="Times New Roman" w:hAnsi="Times New Roman" w:cs="Times New Roman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E7E36"/>
  </w:style>
  <w:style w:type="paragraph" w:styleId="1">
    <w:name w:val="heading 1"/>
    <w:basedOn w:val="a0"/>
    <w:next w:val="a0"/>
    <w:link w:val="10"/>
    <w:uiPriority w:val="9"/>
    <w:qFormat/>
    <w:rsid w:val="00BD1C93"/>
    <w:pPr>
      <w:keepNext/>
      <w:keepLines/>
      <w:numPr>
        <w:numId w:val="1"/>
      </w:numPr>
      <w:spacing w:after="0" w:line="240" w:lineRule="auto"/>
      <w:ind w:left="0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BD1C93"/>
    <w:pPr>
      <w:keepNext/>
      <w:keepLines/>
      <w:numPr>
        <w:ilvl w:val="1"/>
        <w:numId w:val="1"/>
      </w:numPr>
      <w:spacing w:after="0" w:line="240" w:lineRule="auto"/>
      <w:jc w:val="center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BD1C93"/>
    <w:pPr>
      <w:keepNext/>
      <w:keepLines/>
      <w:numPr>
        <w:ilvl w:val="2"/>
        <w:numId w:val="1"/>
      </w:numPr>
      <w:spacing w:after="0" w:line="240" w:lineRule="auto"/>
      <w:outlineLvl w:val="2"/>
    </w:pPr>
    <w:rPr>
      <w:rFonts w:ascii="Times New Roman" w:eastAsiaTheme="majorEastAsia" w:hAnsi="Times New Roman" w:cstheme="majorBidi"/>
      <w:b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0079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00799E"/>
  </w:style>
  <w:style w:type="paragraph" w:styleId="a6">
    <w:name w:val="footer"/>
    <w:basedOn w:val="a0"/>
    <w:link w:val="a7"/>
    <w:uiPriority w:val="99"/>
    <w:unhideWhenUsed/>
    <w:rsid w:val="000079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00799E"/>
  </w:style>
  <w:style w:type="table" w:styleId="a8">
    <w:name w:val="Table Grid"/>
    <w:basedOn w:val="a2"/>
    <w:uiPriority w:val="39"/>
    <w:rsid w:val="003A73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0"/>
    <w:link w:val="aa"/>
    <w:uiPriority w:val="99"/>
    <w:semiHidden/>
    <w:unhideWhenUsed/>
    <w:rsid w:val="00A23762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1"/>
    <w:link w:val="a9"/>
    <w:uiPriority w:val="99"/>
    <w:semiHidden/>
    <w:rsid w:val="00A23762"/>
    <w:rPr>
      <w:sz w:val="20"/>
      <w:szCs w:val="20"/>
    </w:rPr>
  </w:style>
  <w:style w:type="character" w:styleId="ab">
    <w:name w:val="footnote reference"/>
    <w:basedOn w:val="a1"/>
    <w:uiPriority w:val="99"/>
    <w:semiHidden/>
    <w:unhideWhenUsed/>
    <w:rsid w:val="00A23762"/>
    <w:rPr>
      <w:vertAlign w:val="superscript"/>
    </w:rPr>
  </w:style>
  <w:style w:type="table" w:customStyle="1" w:styleId="11">
    <w:name w:val="Сетка таблицы1"/>
    <w:basedOn w:val="a2"/>
    <w:next w:val="a8"/>
    <w:uiPriority w:val="39"/>
    <w:rsid w:val="00AA56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2"/>
    <w:next w:val="a8"/>
    <w:uiPriority w:val="39"/>
    <w:rsid w:val="00797D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2"/>
    <w:next w:val="a8"/>
    <w:uiPriority w:val="39"/>
    <w:rsid w:val="006C69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2"/>
    <w:next w:val="a8"/>
    <w:uiPriority w:val="39"/>
    <w:rsid w:val="004459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0"/>
    <w:link w:val="ad"/>
    <w:uiPriority w:val="99"/>
    <w:semiHidden/>
    <w:unhideWhenUsed/>
    <w:rsid w:val="00730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730E4B"/>
    <w:rPr>
      <w:rFonts w:ascii="Tahoma" w:hAnsi="Tahoma" w:cs="Tahoma"/>
      <w:sz w:val="16"/>
      <w:szCs w:val="16"/>
    </w:rPr>
  </w:style>
  <w:style w:type="character" w:styleId="ae">
    <w:name w:val="annotation reference"/>
    <w:basedOn w:val="a1"/>
    <w:uiPriority w:val="99"/>
    <w:semiHidden/>
    <w:unhideWhenUsed/>
    <w:rsid w:val="00F51903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F51903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F51903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5190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51903"/>
    <w:rPr>
      <w:b/>
      <w:bCs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BD1C93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basedOn w:val="a1"/>
    <w:link w:val="2"/>
    <w:uiPriority w:val="9"/>
    <w:rsid w:val="00BD1C93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0">
    <w:name w:val="Заголовок 3 Знак"/>
    <w:basedOn w:val="a1"/>
    <w:link w:val="3"/>
    <w:uiPriority w:val="9"/>
    <w:rsid w:val="00BD1C93"/>
    <w:rPr>
      <w:rFonts w:ascii="Times New Roman" w:eastAsiaTheme="majorEastAsia" w:hAnsi="Times New Roman" w:cstheme="majorBidi"/>
      <w:b/>
      <w:sz w:val="28"/>
      <w:szCs w:val="24"/>
    </w:rPr>
  </w:style>
  <w:style w:type="paragraph" w:styleId="a">
    <w:name w:val="List Paragraph"/>
    <w:aliases w:val="Заголовок_3,Нумерованный 4 ур,AC List 01,List Paragraph,Bullet_IRAO"/>
    <w:basedOn w:val="a0"/>
    <w:link w:val="af3"/>
    <w:uiPriority w:val="34"/>
    <w:qFormat/>
    <w:rsid w:val="00BD1C93"/>
    <w:pPr>
      <w:numPr>
        <w:ilvl w:val="3"/>
        <w:numId w:val="1"/>
      </w:numPr>
      <w:spacing w:after="0" w:line="240" w:lineRule="auto"/>
      <w:contextualSpacing/>
      <w:jc w:val="both"/>
    </w:pPr>
    <w:rPr>
      <w:rFonts w:ascii="Times New Roman" w:hAnsi="Times New Roman"/>
      <w:sz w:val="28"/>
    </w:rPr>
  </w:style>
  <w:style w:type="character" w:styleId="af4">
    <w:name w:val="Hyperlink"/>
    <w:basedOn w:val="a1"/>
    <w:uiPriority w:val="99"/>
    <w:unhideWhenUsed/>
    <w:rsid w:val="003E3033"/>
    <w:rPr>
      <w:color w:val="0563C1" w:themeColor="hyperlink"/>
      <w:u w:val="single"/>
    </w:rPr>
  </w:style>
  <w:style w:type="paragraph" w:styleId="af5">
    <w:name w:val="Revision"/>
    <w:hidden/>
    <w:uiPriority w:val="99"/>
    <w:semiHidden/>
    <w:rsid w:val="008B38CF"/>
    <w:pPr>
      <w:spacing w:after="0" w:line="240" w:lineRule="auto"/>
    </w:pPr>
  </w:style>
  <w:style w:type="character" w:customStyle="1" w:styleId="af3">
    <w:name w:val="Абзац списка Знак"/>
    <w:aliases w:val="Заголовок_3 Знак,Нумерованный 4 ур Знак,AC List 01 Знак,List Paragraph Знак,Bullet_IRAO Знак"/>
    <w:link w:val="a"/>
    <w:uiPriority w:val="34"/>
    <w:locked/>
    <w:rsid w:val="00631CDA"/>
    <w:rPr>
      <w:rFonts w:ascii="Times New Roman" w:hAnsi="Times New Roman"/>
      <w:sz w:val="28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E30E44"/>
    <w:rPr>
      <w:color w:val="605E5C"/>
      <w:shd w:val="clear" w:color="auto" w:fill="E1DFDD"/>
    </w:rPr>
  </w:style>
  <w:style w:type="paragraph" w:customStyle="1" w:styleId="13">
    <w:name w:val="Абзац списка1"/>
    <w:basedOn w:val="a0"/>
    <w:rsid w:val="0060059C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blk">
    <w:name w:val="blk"/>
    <w:rsid w:val="0060059C"/>
  </w:style>
  <w:style w:type="paragraph" w:styleId="af6">
    <w:name w:val="No Spacing"/>
    <w:uiPriority w:val="1"/>
    <w:qFormat/>
    <w:rsid w:val="00653EE9"/>
    <w:pPr>
      <w:widowControl w:val="0"/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3577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32">
    <w:name w:val="Font Style32"/>
    <w:uiPriority w:val="99"/>
    <w:rsid w:val="006C382C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8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tp-regio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%20kraevay@macorp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etp-region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akupk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B4362-6D3F-4758-BB07-ED04D341C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15</Pages>
  <Words>3887</Words>
  <Characters>22156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Ирина Вадимовна</dc:creator>
  <cp:lastModifiedBy>Александр Задорин</cp:lastModifiedBy>
  <cp:revision>13</cp:revision>
  <dcterms:created xsi:type="dcterms:W3CDTF">2025-11-14T07:49:00Z</dcterms:created>
  <dcterms:modified xsi:type="dcterms:W3CDTF">2026-04-07T12:14:00Z</dcterms:modified>
</cp:coreProperties>
</file>