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1"/>
        <w:gridCol w:w="5531"/>
      </w:tblGrid>
      <w:tr w14:paraId="77A8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pct"/>
            <w:shd w:val="clear" w:color="auto" w:fill="auto"/>
          </w:tcPr>
          <w:p w14:paraId="3E26A5E6">
            <w:pPr>
              <w:pStyle w:val="10"/>
              <w:snapToGrid w:val="0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>
            <w:pPr>
              <w:pStyle w:val="1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Рек‍</w:t>
            </w:r>
            <w:bookmarkStart w:id="4" w:name="_GoBack"/>
            <w:bookmarkEnd w:id="4"/>
            <w:r>
              <w:rPr>
                <w:rFonts w:eastAsia="Calibri"/>
                <w:b/>
                <w:bCs/>
                <w:sz w:val="18"/>
                <w:szCs w:val="18"/>
              </w:rPr>
              <w:t>омендуемый образец формы заявки участника</w:t>
            </w:r>
          </w:p>
          <w:p w14:paraId="3387B143">
            <w:pPr>
              <w:pStyle w:val="1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  <w:gridCol w:w="6025"/>
      </w:tblGrid>
      <w:tr w14:paraId="3970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6D56E3D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9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14:paraId="5CF3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3462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9"/>
                <w:rFonts w:eastAsia="Arial Unicode MS"/>
                <w:b/>
                <w:sz w:val="20"/>
                <w:szCs w:val="20"/>
              </w:rPr>
              <w:t>№</w:t>
            </w:r>
            <w:r>
              <w:rPr>
                <w:rStyle w:val="9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9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531FB3">
            <w:pPr>
              <w:spacing w:after="0" w:line="240" w:lineRule="auto"/>
              <w:jc w:val="center"/>
              <w:rPr>
                <w:rStyle w:val="9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Style w:val="9"/>
                <w:rFonts w:eastAsia="Calibri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_____________</w:t>
            </w:r>
          </w:p>
        </w:tc>
      </w:tr>
      <w:tr w14:paraId="0CA8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85267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настоящее предложение. </w:t>
            </w:r>
          </w:p>
          <w:p w14:paraId="3021E1C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>
            <w:pPr>
              <w:spacing w:after="0" w:line="240" w:lineRule="auto"/>
              <w:ind w:firstLine="567"/>
              <w:jc w:val="both"/>
              <w:rPr>
                <w:rStyle w:val="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14:paraId="5F08BD6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5BCA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shd w:val="clear" w:color="auto" w:fill="DEEAF6" w:themeFill="accent5" w:themeFillTint="33"/>
          </w:tcPr>
          <w:p w14:paraId="469BA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9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14:paraId="28A4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AD1B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038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DEEAF6" w:themeFill="accent5" w:themeFillTint="33"/>
          </w:tcPr>
          <w:p w14:paraId="5CC72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14:paraId="32AD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25C1C0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пунктом  18 извещения о закупке.</w:t>
            </w:r>
          </w:p>
        </w:tc>
      </w:tr>
    </w:tbl>
    <w:p w14:paraId="08EF3B6B"/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963"/>
        <w:gridCol w:w="6153"/>
      </w:tblGrid>
      <w:tr w14:paraId="336C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14:paraId="09BF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623AD6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14:paraId="4909F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04F34B9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14:paraId="0ADC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DECAD7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14:paraId="2EA9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598FB6B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14:paraId="4949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8526DB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F4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2EE68A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14:paraId="2C60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4EBF82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14:paraId="1EF3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07F8E36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6683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05C4FF0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12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26E94E1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14:paraId="2C14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A15E17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14:paraId="151C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26F5A98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6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72D2D19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59" w:type="pct"/>
            <w:vAlign w:val="center"/>
          </w:tcPr>
          <w:p w14:paraId="1CBF1414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2F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4C3C19A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CF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646286F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E8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FBA114A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14:paraId="1773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1A305F89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14:paraId="0354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C698999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14:paraId="266C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6ED1CF1C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2C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3B664CD1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14:paraId="64C94A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743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vAlign w:val="center"/>
          </w:tcPr>
          <w:p w14:paraId="5F14CC1F">
            <w:pPr>
              <w:spacing w:after="0"/>
              <w:contextualSpacing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>
            <w:pPr>
              <w:spacing w:after="0" w:line="240" w:lineRule="auto"/>
              <w:contextualSpacing/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4"/>
          <w:rFonts w:eastAsia="Calibri"/>
          <w:b/>
          <w:bCs/>
          <w:szCs w:val="20"/>
        </w:rPr>
        <w:footnoteReference w:id="0"/>
      </w:r>
      <w:r>
        <w:rPr>
          <w:rFonts w:eastAsia="Calibri"/>
          <w:b/>
          <w:bCs/>
          <w:sz w:val="20"/>
          <w:szCs w:val="20"/>
        </w:rPr>
        <w:t>:</w:t>
      </w:r>
    </w:p>
    <w:p w14:paraId="5049078D">
      <w:pPr>
        <w:pStyle w:val="10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29"/>
        <w:gridCol w:w="2968"/>
        <w:gridCol w:w="1761"/>
        <w:gridCol w:w="919"/>
        <w:gridCol w:w="641"/>
        <w:gridCol w:w="640"/>
        <w:gridCol w:w="1017"/>
        <w:gridCol w:w="904"/>
      </w:tblGrid>
      <w:tr w14:paraId="3444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CB38DC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2F52F82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D073A2D">
            <w:pPr>
              <w:pStyle w:val="13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3E8BD8C4">
            <w:pPr>
              <w:pStyle w:val="1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6657AFC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4D0009A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157F8F7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 w14:paraId="59AF470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14:paraId="2EF75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F85D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ECF9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CEB411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EAC5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6517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9FFD1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E859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90C3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14:paraId="0CBB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4DD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0AD34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7F7AD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57A1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E891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4E9F8F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C071E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B9DF65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2C8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2A87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677B9A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FD6E7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42C9E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FB638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CE43C1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A32E9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4FC86B">
            <w:pPr>
              <w:pStyle w:val="13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>
      <w:pPr>
        <w:rPr>
          <w:sz w:val="20"/>
          <w:szCs w:val="20"/>
        </w:rPr>
      </w:pPr>
    </w:p>
    <w:p w14:paraId="29D29D05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66DA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</w:tcPr>
          <w:p w14:paraId="0FDE867C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14:paraId="6DE9A5B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14:paraId="451197D8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14:paraId="4EFB0FA3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14:paraId="1093B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>ФИО</w:t>
      </w:r>
    </w:p>
    <w:p w14:paraId="7B83BA38">
      <w:pPr>
        <w:rPr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5567AE36">
      <w:pPr>
        <w:pStyle w:val="5"/>
        <w:spacing w:after="0"/>
        <w:rPr>
          <w:rFonts w:ascii="Times New Roman" w:hAnsi="Times New Roman" w:cs="Times New Roman"/>
          <w:lang w:val="ru-RU"/>
        </w:rPr>
      </w:pPr>
      <w:r>
        <w:rPr>
          <w:rStyle w:val="4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F230885">
      <w:pPr>
        <w:pStyle w:val="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55AA1"/>
    <w:rsid w:val="000B1274"/>
    <w:rsid w:val="000D0915"/>
    <w:rsid w:val="00100C03"/>
    <w:rsid w:val="001B0AC8"/>
    <w:rsid w:val="00224F3C"/>
    <w:rsid w:val="00313FD7"/>
    <w:rsid w:val="00334CCB"/>
    <w:rsid w:val="00363527"/>
    <w:rsid w:val="003F02AE"/>
    <w:rsid w:val="003F55B3"/>
    <w:rsid w:val="0041659E"/>
    <w:rsid w:val="004F5AD6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  <w:rsid w:val="24660A0D"/>
    <w:rsid w:val="3712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0"/>
    <w:rPr>
      <w:sz w:val="20"/>
      <w:vertAlign w:val="superscript"/>
    </w:rPr>
  </w:style>
  <w:style w:type="paragraph" w:styleId="5">
    <w:name w:val="footnote text"/>
    <w:basedOn w:val="1"/>
    <w:link w:val="12"/>
    <w:semiHidden/>
    <w:qFormat/>
    <w:uiPriority w:val="0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paragraph" w:styleId="6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№3 (2)"/>
    <w:qFormat/>
    <w:uiPriority w:val="0"/>
    <w:rPr>
      <w:rFonts w:ascii="Times New Roman" w:hAnsi="Times New Roman" w:cs="Times New Roman"/>
      <w:spacing w:val="0"/>
      <w:sz w:val="23"/>
      <w:u w:val="none"/>
    </w:rPr>
  </w:style>
  <w:style w:type="paragraph" w:customStyle="1" w:styleId="10">
    <w:name w:val="Default"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customStyle="1" w:styleId="11">
    <w:name w:val="Основной шрифт"/>
    <w:semiHidden/>
    <w:qFormat/>
    <w:uiPriority w:val="0"/>
  </w:style>
  <w:style w:type="character" w:customStyle="1" w:styleId="12">
    <w:name w:val="Текст сноски Знак"/>
    <w:basedOn w:val="2"/>
    <w:link w:val="5"/>
    <w:semiHidden/>
    <w:qFormat/>
    <w:uiPriority w:val="0"/>
    <w:rPr>
      <w:rFonts w:ascii="Calibri" w:hAnsi="Calibri" w:eastAsia="Times New Roman" w:cs="Calibri"/>
      <w:sz w:val="20"/>
      <w:szCs w:val="20"/>
      <w:lang w:val="en-US"/>
    </w:rPr>
  </w:style>
  <w:style w:type="paragraph" w:customStyle="1" w:styleId="13">
    <w:name w:val="Standard (WW)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4">
    <w:name w:val="Верхний колонтитул Знак"/>
    <w:basedOn w:val="2"/>
    <w:link w:val="6"/>
    <w:uiPriority w:val="99"/>
    <w:rPr>
      <w:rFonts w:ascii="Calibri" w:hAnsi="Calibri" w:eastAsia="Times New Roman" w:cs="Calibri"/>
      <w:lang w:eastAsia="zh-CN"/>
    </w:rPr>
  </w:style>
  <w:style w:type="character" w:customStyle="1" w:styleId="15">
    <w:name w:val="Нижний колонтитул Знак"/>
    <w:basedOn w:val="2"/>
    <w:link w:val="7"/>
    <w:uiPriority w:val="99"/>
    <w:rPr>
      <w:rFonts w:ascii="Calibri" w:hAnsi="Calibri" w:eastAsia="Times New Roman" w:cs="Calibri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1BFA-0FA9-4BBD-AAA1-C4A8A2975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1569</Words>
  <Characters>8948</Characters>
  <Lines>74</Lines>
  <Paragraphs>20</Paragraphs>
  <TotalTime>1</TotalTime>
  <ScaleCrop>false</ScaleCrop>
  <LinksUpToDate>false</LinksUpToDate>
  <CharactersWithSpaces>10497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2026-04-10T09:27:00Z</dcterms:created>
  <dc:creator>User107</dc:creator>
  <dc:description>DOC-MARKER-gVfQNS9NmSJRrrUgcWPOLQ</dc:description>
  <cp:lastModifiedBy>User</cp:lastModifiedBy>
  <dcterms:modified xsi:type="dcterms:W3CDTF">2026-04-13T08:39:19Z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2857C67B4F094B2289C2F727B9ED9DDD_13</vt:lpwstr>
  </property>
</Properties>
</file>