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DC377D">
        <w:rPr>
          <w:rFonts w:ascii="Times New Roman" w:eastAsia="Times New Roman" w:hAnsi="Times New Roman" w:cs="Times New Roman"/>
          <w:b/>
          <w:lang w:eastAsia="ru-RU"/>
        </w:rPr>
        <w:t>РАЗЪЯСНЕНИЕ ПОЛОЖЕНИЙ</w:t>
      </w:r>
      <w:r w:rsidRPr="00DC377D">
        <w:rPr>
          <w:rFonts w:ascii="Times New Roman" w:eastAsia="Times New Roman" w:hAnsi="Times New Roman" w:cs="Times New Roman"/>
          <w:b/>
          <w:lang w:eastAsia="ru-RU"/>
        </w:rPr>
        <w:br/>
      </w:r>
      <w:r w:rsidR="00CC588F" w:rsidRPr="00DC377D">
        <w:rPr>
          <w:rFonts w:ascii="Times New Roman" w:eastAsia="Times New Roman" w:hAnsi="Times New Roman" w:cs="Times New Roman"/>
          <w:b/>
          <w:lang w:eastAsia="ru-RU"/>
        </w:rPr>
        <w:t xml:space="preserve">ЗАПРОС </w:t>
      </w:r>
      <w:r w:rsidR="005B0C61" w:rsidRPr="00DC377D">
        <w:rPr>
          <w:rFonts w:ascii="Times New Roman" w:eastAsia="Times New Roman" w:hAnsi="Times New Roman" w:cs="Times New Roman"/>
          <w:b/>
          <w:lang w:eastAsia="ru-RU"/>
        </w:rPr>
        <w:t>ЦЕН</w:t>
      </w:r>
      <w:r w:rsidR="00CC588F" w:rsidRPr="00DC377D">
        <w:rPr>
          <w:rFonts w:ascii="Times New Roman" w:eastAsia="Times New Roman" w:hAnsi="Times New Roman" w:cs="Times New Roman"/>
          <w:b/>
          <w:lang w:eastAsia="ru-RU"/>
        </w:rPr>
        <w:t xml:space="preserve"> В ЭЛЕКТРОННОЙ ФОРМЕ</w:t>
      </w:r>
    </w:p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8"/>
        <w:gridCol w:w="3447"/>
      </w:tblGrid>
      <w:tr w:rsidR="00CC588F" w:rsidRPr="00DC377D" w:rsidTr="009A2199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6D01B0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32615959938</w:t>
            </w: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366"/>
            </w:tblGrid>
            <w:tr w:rsidR="001942B2" w:rsidRPr="00DC377D" w:rsidTr="001942B2">
              <w:trPr>
                <w:trHeight w:val="458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42B2" w:rsidRPr="00DC377D" w:rsidRDefault="001942B2" w:rsidP="001942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42B2" w:rsidRPr="00DC377D" w:rsidRDefault="00023515" w:rsidP="001942B2">
                  <w:pPr>
                    <w:rPr>
                      <w:rFonts w:ascii="Times New Roman" w:hAnsi="Times New Roman" w:cs="Times New Roman"/>
                    </w:rPr>
                  </w:pPr>
                  <w:r w:rsidRPr="00DC377D">
                    <w:rPr>
                      <w:rFonts w:ascii="Times New Roman" w:hAnsi="Times New Roman" w:cs="Times New Roman"/>
                    </w:rPr>
                    <w:t xml:space="preserve">Поставка </w:t>
                  </w:r>
                  <w:proofErr w:type="gramStart"/>
                  <w:r w:rsidR="006D01B0">
                    <w:rPr>
                      <w:rFonts w:ascii="Times New Roman" w:hAnsi="Times New Roman" w:cs="Times New Roman"/>
                    </w:rPr>
                    <w:t>отводов</w:t>
                  </w:r>
                  <w:r w:rsidRPr="00DC377D">
                    <w:rPr>
                      <w:rFonts w:ascii="Times New Roman" w:hAnsi="Times New Roman" w:cs="Times New Roman"/>
                    </w:rPr>
                    <w:t xml:space="preserve">  для</w:t>
                  </w:r>
                  <w:proofErr w:type="gramEnd"/>
                  <w:r w:rsidRPr="00DC377D">
                    <w:rPr>
                      <w:rFonts w:ascii="Times New Roman" w:hAnsi="Times New Roman" w:cs="Times New Roman"/>
                    </w:rPr>
                    <w:t xml:space="preserve"> нужд МУП «ВКС»</w:t>
                  </w:r>
                </w:p>
              </w:tc>
            </w:tr>
            <w:tr w:rsidR="001942B2" w:rsidRPr="00DC377D" w:rsidTr="001942B2">
              <w:trPr>
                <w:trHeight w:val="458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942B2" w:rsidRPr="00DC377D" w:rsidRDefault="001942B2" w:rsidP="001942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942B2" w:rsidRPr="00DC377D" w:rsidRDefault="001942B2" w:rsidP="001942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8C13C5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</w:rPr>
              <w:t>ЗАПРОС ЦЕН В ЭЛЕКТРОННОЙ ФОРМЕ</w:t>
            </w: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9A2199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</w:rPr>
              <w:t>ЭЛЕКТРОННАЯ ТОРГОВАЯ ПЛОЩАДКА РЕГИОН</w:t>
            </w: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9A2199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  <w:u w:val="single"/>
              </w:rPr>
              <w:t>http://etp-region.ru</w:t>
            </w:r>
          </w:p>
        </w:tc>
      </w:tr>
    </w:tbl>
    <w:p w:rsidR="001F40FA" w:rsidRPr="00DC377D" w:rsidRDefault="001F40FA" w:rsidP="001F40FA">
      <w:pPr>
        <w:pStyle w:val="3"/>
        <w:shd w:val="clear" w:color="auto" w:fill="auto"/>
        <w:tabs>
          <w:tab w:val="left" w:leader="underscore" w:pos="5615"/>
          <w:tab w:val="left" w:leader="underscore" w:pos="7367"/>
        </w:tabs>
        <w:spacing w:before="0" w:after="497" w:line="240" w:lineRule="exact"/>
        <w:jc w:val="left"/>
        <w:rPr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7327"/>
      </w:tblGrid>
      <w:tr w:rsidR="001F40FA" w:rsidRPr="00DC377D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1942B2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МУП «ВКС»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 xml:space="preserve">624760, ОБЛАСТЬ </w:t>
            </w:r>
            <w:proofErr w:type="gramStart"/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СВЕРДЛОВСКАЯ,РАЙОН</w:t>
            </w:r>
            <w:proofErr w:type="gramEnd"/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 xml:space="preserve"> ВЕРХНЕСАЛДИНСКИЙ,ГОРОД ВЕРХНЯЯ САЛДА,УЛИЦА ПАРКОВАЯ, дом 1</w:t>
            </w:r>
            <w:r w:rsidR="001942B2" w:rsidRPr="00DC377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624760, Свердловская, Верхняя Салда, Парковая, дом 1</w:t>
            </w:r>
            <w:r w:rsidR="001942B2" w:rsidRPr="00DC377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</w:tr>
    </w:tbl>
    <w:p w:rsidR="00D12A2F" w:rsidRPr="00DC377D" w:rsidRDefault="00D12A2F" w:rsidP="00D12A2F">
      <w:pPr>
        <w:pStyle w:val="a3"/>
        <w:jc w:val="both"/>
        <w:rPr>
          <w:sz w:val="22"/>
          <w:szCs w:val="22"/>
        </w:rPr>
      </w:pPr>
      <w:r w:rsidRPr="00DC377D">
        <w:rPr>
          <w:rFonts w:eastAsia="Calibri"/>
          <w:sz w:val="22"/>
          <w:szCs w:val="22"/>
        </w:rPr>
        <w:t xml:space="preserve">Адрес электронной почты: </w:t>
      </w:r>
      <w:proofErr w:type="spellStart"/>
      <w:r w:rsidRPr="00DC377D">
        <w:rPr>
          <w:rFonts w:eastAsia="Calibri"/>
          <w:sz w:val="22"/>
          <w:szCs w:val="22"/>
          <w:lang w:val="en-US"/>
        </w:rPr>
        <w:t>ujkh</w:t>
      </w:r>
      <w:proofErr w:type="spellEnd"/>
      <w:r w:rsidRPr="00DC377D">
        <w:rPr>
          <w:rFonts w:eastAsia="Calibri"/>
          <w:sz w:val="22"/>
          <w:szCs w:val="22"/>
        </w:rPr>
        <w:t>-</w:t>
      </w:r>
      <w:proofErr w:type="spellStart"/>
      <w:r w:rsidRPr="00DC377D">
        <w:rPr>
          <w:rFonts w:eastAsia="Calibri"/>
          <w:sz w:val="22"/>
          <w:szCs w:val="22"/>
          <w:lang w:val="en-US"/>
        </w:rPr>
        <w:t>zakupki</w:t>
      </w:r>
      <w:proofErr w:type="spellEnd"/>
      <w:r w:rsidRPr="00DC377D">
        <w:rPr>
          <w:rFonts w:eastAsia="Calibri"/>
          <w:sz w:val="22"/>
          <w:szCs w:val="22"/>
        </w:rPr>
        <w:t>@</w:t>
      </w:r>
      <w:r w:rsidRPr="00DC377D">
        <w:rPr>
          <w:noProof/>
          <w:sz w:val="22"/>
          <w:szCs w:val="22"/>
          <w:lang w:val="en-US"/>
        </w:rPr>
        <w:t>mail</w:t>
      </w:r>
      <w:r w:rsidRPr="00DC377D">
        <w:rPr>
          <w:sz w:val="22"/>
          <w:szCs w:val="22"/>
        </w:rPr>
        <w:t>.</w:t>
      </w:r>
      <w:proofErr w:type="spellStart"/>
      <w:r w:rsidRPr="00DC377D">
        <w:rPr>
          <w:sz w:val="22"/>
          <w:szCs w:val="22"/>
          <w:lang w:val="en-US"/>
        </w:rPr>
        <w:t>ru</w:t>
      </w:r>
      <w:proofErr w:type="spellEnd"/>
    </w:p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Номер контактного телефона: 8-962</w:t>
      </w:r>
      <w:r w:rsidR="00DC377D" w:rsidRPr="00DC377D">
        <w:rPr>
          <w:rFonts w:ascii="Times New Roman" w:hAnsi="Times New Roman" w:cs="Times New Roman"/>
        </w:rPr>
        <w:t>-</w:t>
      </w:r>
      <w:r w:rsidRPr="00DC377D">
        <w:rPr>
          <w:rFonts w:ascii="Times New Roman" w:hAnsi="Times New Roman" w:cs="Times New Roman"/>
        </w:rPr>
        <w:t>313</w:t>
      </w:r>
      <w:r w:rsidR="00DC377D" w:rsidRPr="00DC377D">
        <w:rPr>
          <w:rFonts w:ascii="Times New Roman" w:hAnsi="Times New Roman" w:cs="Times New Roman"/>
        </w:rPr>
        <w:t>-</w:t>
      </w:r>
      <w:r w:rsidRPr="00DC377D">
        <w:rPr>
          <w:rFonts w:ascii="Times New Roman" w:hAnsi="Times New Roman" w:cs="Times New Roman"/>
        </w:rPr>
        <w:t>57</w:t>
      </w:r>
      <w:r w:rsidR="00DC377D" w:rsidRPr="00DC377D">
        <w:rPr>
          <w:rFonts w:ascii="Times New Roman" w:hAnsi="Times New Roman" w:cs="Times New Roman"/>
        </w:rPr>
        <w:t>-</w:t>
      </w:r>
      <w:r w:rsidRPr="00DC377D">
        <w:rPr>
          <w:rFonts w:ascii="Times New Roman" w:hAnsi="Times New Roman" w:cs="Times New Roman"/>
        </w:rPr>
        <w:t>05</w:t>
      </w:r>
    </w:p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Ответственное должностное лицо: Стафеева Ольга Борисовна</w:t>
      </w:r>
    </w:p>
    <w:p w:rsidR="00794D04" w:rsidRPr="00DC377D" w:rsidRDefault="00794D04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12A2F" w:rsidRPr="00DC377D" w:rsidRDefault="00D12A2F" w:rsidP="002D2A7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 xml:space="preserve">Поступил запрос о разъяснении положений документации </w:t>
      </w:r>
      <w:r w:rsidR="00456EB0" w:rsidRPr="00DC377D">
        <w:rPr>
          <w:rFonts w:ascii="Times New Roman" w:hAnsi="Times New Roman" w:cs="Times New Roman"/>
        </w:rPr>
        <w:t xml:space="preserve">запроса </w:t>
      </w:r>
      <w:r w:rsidR="001942B2" w:rsidRPr="00DC377D">
        <w:rPr>
          <w:rFonts w:ascii="Times New Roman" w:hAnsi="Times New Roman" w:cs="Times New Roman"/>
        </w:rPr>
        <w:t>цен</w:t>
      </w:r>
      <w:r w:rsidR="00456EB0" w:rsidRPr="00DC377D">
        <w:rPr>
          <w:rFonts w:ascii="Times New Roman" w:hAnsi="Times New Roman" w:cs="Times New Roman"/>
        </w:rPr>
        <w:t xml:space="preserve"> в электронной форме</w:t>
      </w:r>
      <w:r w:rsidRPr="00DC377D">
        <w:rPr>
          <w:rFonts w:ascii="Times New Roman" w:hAnsi="Times New Roman" w:cs="Times New Roman"/>
        </w:rPr>
        <w:t>:</w:t>
      </w:r>
    </w:p>
    <w:p w:rsidR="008C13C5" w:rsidRPr="00DC377D" w:rsidRDefault="008C13C5" w:rsidP="002D2A7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 xml:space="preserve">Входящий запрос </w:t>
      </w:r>
      <w:r w:rsidR="00770CCC">
        <w:rPr>
          <w:rFonts w:ascii="Times New Roman" w:hAnsi="Times New Roman" w:cs="Times New Roman"/>
        </w:rPr>
        <w:t>7430</w:t>
      </w:r>
      <w:r w:rsidRPr="00DC377D">
        <w:rPr>
          <w:rFonts w:ascii="Times New Roman" w:hAnsi="Times New Roman" w:cs="Times New Roman"/>
        </w:rPr>
        <w:t>: Запрос на разъяснение</w:t>
      </w:r>
    </w:p>
    <w:p w:rsidR="00770CCC" w:rsidRPr="00770CCC" w:rsidRDefault="00770CCC" w:rsidP="00770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C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Заказчик! Прошу перенести срок окончания приема заявок до 08.05.2026г. Спасибо!</w:t>
      </w:r>
    </w:p>
    <w:p w:rsidR="00DC377D" w:rsidRPr="00743E77" w:rsidRDefault="007161EC" w:rsidP="007161EC">
      <w:pPr>
        <w:jc w:val="both"/>
        <w:rPr>
          <w:rFonts w:ascii="Times New Roman" w:hAnsi="Times New Roman" w:cs="Times New Roman"/>
        </w:rPr>
      </w:pPr>
      <w:r w:rsidRPr="00743E77">
        <w:rPr>
          <w:rFonts w:ascii="Times New Roman" w:hAnsi="Times New Roman" w:cs="Times New Roman"/>
        </w:rPr>
        <w:t>В ответ на ваш запрос на разъяснение №</w:t>
      </w:r>
      <w:r w:rsidR="00023515" w:rsidRPr="00743E77">
        <w:rPr>
          <w:rFonts w:ascii="Times New Roman" w:hAnsi="Times New Roman" w:cs="Times New Roman"/>
        </w:rPr>
        <w:t>7</w:t>
      </w:r>
      <w:r w:rsidR="00770CCC">
        <w:rPr>
          <w:rFonts w:ascii="Times New Roman" w:hAnsi="Times New Roman" w:cs="Times New Roman"/>
        </w:rPr>
        <w:t>430</w:t>
      </w:r>
      <w:r w:rsidRPr="00743E77">
        <w:rPr>
          <w:rFonts w:ascii="Times New Roman" w:hAnsi="Times New Roman" w:cs="Times New Roman"/>
        </w:rPr>
        <w:t xml:space="preserve"> от </w:t>
      </w:r>
      <w:r w:rsidR="00770CCC">
        <w:rPr>
          <w:rFonts w:ascii="Times New Roman" w:hAnsi="Times New Roman" w:cs="Times New Roman"/>
        </w:rPr>
        <w:t>29</w:t>
      </w:r>
      <w:r w:rsidRPr="00743E77">
        <w:rPr>
          <w:rFonts w:ascii="Times New Roman" w:hAnsi="Times New Roman" w:cs="Times New Roman"/>
        </w:rPr>
        <w:t>.</w:t>
      </w:r>
      <w:r w:rsidR="00023515" w:rsidRPr="00743E77">
        <w:rPr>
          <w:rFonts w:ascii="Times New Roman" w:hAnsi="Times New Roman" w:cs="Times New Roman"/>
        </w:rPr>
        <w:t>04</w:t>
      </w:r>
      <w:r w:rsidRPr="00743E77">
        <w:rPr>
          <w:rFonts w:ascii="Times New Roman" w:hAnsi="Times New Roman" w:cs="Times New Roman"/>
        </w:rPr>
        <w:t>.202</w:t>
      </w:r>
      <w:r w:rsidR="00023515" w:rsidRPr="00743E77">
        <w:rPr>
          <w:rFonts w:ascii="Times New Roman" w:hAnsi="Times New Roman" w:cs="Times New Roman"/>
        </w:rPr>
        <w:t>6</w:t>
      </w:r>
      <w:r w:rsidRPr="00743E77">
        <w:rPr>
          <w:rFonts w:ascii="Times New Roman" w:hAnsi="Times New Roman" w:cs="Times New Roman"/>
        </w:rPr>
        <w:t xml:space="preserve"> г. </w:t>
      </w:r>
      <w:r w:rsidR="00FE53D1" w:rsidRPr="00743E77">
        <w:rPr>
          <w:rFonts w:ascii="Times New Roman" w:hAnsi="Times New Roman" w:cs="Times New Roman"/>
        </w:rPr>
        <w:t>сообщаем:</w:t>
      </w:r>
      <w:r w:rsidR="00DC377D" w:rsidRPr="00743E77">
        <w:rPr>
          <w:rFonts w:ascii="Times New Roman" w:hAnsi="Times New Roman" w:cs="Times New Roman"/>
        </w:rPr>
        <w:t xml:space="preserve"> </w:t>
      </w:r>
    </w:p>
    <w:p w:rsidR="00D00F21" w:rsidRDefault="009136D3" w:rsidP="00D00F21">
      <w:pPr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В документацию будут внесены изменения</w:t>
      </w:r>
      <w:r w:rsidR="00770CCC">
        <w:rPr>
          <w:rFonts w:ascii="Times New Roman" w:hAnsi="Times New Roman" w:cs="Times New Roman"/>
        </w:rPr>
        <w:t>, будут продлены сроки</w:t>
      </w:r>
      <w:bookmarkEnd w:id="0"/>
    </w:p>
    <w:sectPr w:rsidR="00D0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B0149"/>
    <w:multiLevelType w:val="multilevel"/>
    <w:tmpl w:val="EA80B63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8"/>
        <w:szCs w:val="28"/>
      </w:rPr>
    </w:lvl>
  </w:abstractNum>
  <w:abstractNum w:abstractNumId="1" w15:restartNumberingAfterBreak="0">
    <w:nsid w:val="477054EF"/>
    <w:multiLevelType w:val="hybridMultilevel"/>
    <w:tmpl w:val="22C41E96"/>
    <w:lvl w:ilvl="0" w:tplc="80746DDC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C3"/>
    <w:rsid w:val="00014F81"/>
    <w:rsid w:val="000152FD"/>
    <w:rsid w:val="00020701"/>
    <w:rsid w:val="00023515"/>
    <w:rsid w:val="0008337D"/>
    <w:rsid w:val="000A295F"/>
    <w:rsid w:val="001942B2"/>
    <w:rsid w:val="001C77E8"/>
    <w:rsid w:val="001F40FA"/>
    <w:rsid w:val="002071AC"/>
    <w:rsid w:val="00243C7F"/>
    <w:rsid w:val="002561B8"/>
    <w:rsid w:val="00275FA9"/>
    <w:rsid w:val="002B468C"/>
    <w:rsid w:val="002D0E6A"/>
    <w:rsid w:val="002D2A7C"/>
    <w:rsid w:val="002F7502"/>
    <w:rsid w:val="00310970"/>
    <w:rsid w:val="0031118E"/>
    <w:rsid w:val="00326078"/>
    <w:rsid w:val="003458DC"/>
    <w:rsid w:val="00364D2D"/>
    <w:rsid w:val="00367E84"/>
    <w:rsid w:val="00371D57"/>
    <w:rsid w:val="00382461"/>
    <w:rsid w:val="003D3AF6"/>
    <w:rsid w:val="003E17F4"/>
    <w:rsid w:val="00422EBF"/>
    <w:rsid w:val="00456EB0"/>
    <w:rsid w:val="005130A7"/>
    <w:rsid w:val="005245B2"/>
    <w:rsid w:val="00540713"/>
    <w:rsid w:val="00566304"/>
    <w:rsid w:val="0058095F"/>
    <w:rsid w:val="005B0C61"/>
    <w:rsid w:val="005E44F4"/>
    <w:rsid w:val="006045AE"/>
    <w:rsid w:val="00635DE7"/>
    <w:rsid w:val="00681869"/>
    <w:rsid w:val="006910DB"/>
    <w:rsid w:val="006975F6"/>
    <w:rsid w:val="006B48CE"/>
    <w:rsid w:val="006D01B0"/>
    <w:rsid w:val="006F0FA8"/>
    <w:rsid w:val="007161EC"/>
    <w:rsid w:val="00743E77"/>
    <w:rsid w:val="00770CCC"/>
    <w:rsid w:val="00794D04"/>
    <w:rsid w:val="00796435"/>
    <w:rsid w:val="007E7144"/>
    <w:rsid w:val="008617CC"/>
    <w:rsid w:val="0089492A"/>
    <w:rsid w:val="008A1BE1"/>
    <w:rsid w:val="008C13C5"/>
    <w:rsid w:val="008D7F54"/>
    <w:rsid w:val="009136D3"/>
    <w:rsid w:val="009A2199"/>
    <w:rsid w:val="009A4286"/>
    <w:rsid w:val="009B04FA"/>
    <w:rsid w:val="009E47AE"/>
    <w:rsid w:val="00A70218"/>
    <w:rsid w:val="00AA7559"/>
    <w:rsid w:val="00AD04D8"/>
    <w:rsid w:val="00B2737A"/>
    <w:rsid w:val="00B455F7"/>
    <w:rsid w:val="00B77703"/>
    <w:rsid w:val="00B804E5"/>
    <w:rsid w:val="00BB15C3"/>
    <w:rsid w:val="00BD2CA9"/>
    <w:rsid w:val="00CC588F"/>
    <w:rsid w:val="00D00F21"/>
    <w:rsid w:val="00D12A2F"/>
    <w:rsid w:val="00D22B26"/>
    <w:rsid w:val="00D633CE"/>
    <w:rsid w:val="00D8050D"/>
    <w:rsid w:val="00D941D8"/>
    <w:rsid w:val="00DC377D"/>
    <w:rsid w:val="00DC4955"/>
    <w:rsid w:val="00DD5314"/>
    <w:rsid w:val="00E2680E"/>
    <w:rsid w:val="00E63BB2"/>
    <w:rsid w:val="00EC03BC"/>
    <w:rsid w:val="00EE3CD1"/>
    <w:rsid w:val="00FA2C76"/>
    <w:rsid w:val="00FB6C02"/>
    <w:rsid w:val="00F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3A65"/>
  <w15:chartTrackingRefBased/>
  <w15:docId w15:val="{9ACC4B38-24A3-4441-A1DF-9DB575A4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12A2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rsid w:val="00014F81"/>
    <w:rPr>
      <w:color w:val="0000FF"/>
      <w:u w:val="single"/>
    </w:rPr>
  </w:style>
  <w:style w:type="character" w:customStyle="1" w:styleId="Q">
    <w:name w:val="Q"/>
    <w:rsid w:val="00014F81"/>
  </w:style>
  <w:style w:type="paragraph" w:styleId="a5">
    <w:name w:val="Body Text"/>
    <w:basedOn w:val="a"/>
    <w:link w:val="a6"/>
    <w:rsid w:val="00014F8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014F8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">
    <w:name w:val="Основной текст (3)"/>
    <w:basedOn w:val="a"/>
    <w:rsid w:val="001F40FA"/>
    <w:pPr>
      <w:widowControl w:val="0"/>
      <w:shd w:val="clear" w:color="auto" w:fill="FFFFFF"/>
      <w:suppressAutoHyphens/>
      <w:spacing w:before="240" w:after="240" w:line="240" w:lineRule="atLeast"/>
      <w:jc w:val="right"/>
    </w:pPr>
    <w:rPr>
      <w:rFonts w:ascii="Times New Roman" w:eastAsia="Times New Roman" w:hAnsi="Times New Roman" w:cs="Times New Roman"/>
      <w:b/>
      <w:bCs/>
      <w:spacing w:val="6"/>
      <w:sz w:val="20"/>
      <w:szCs w:val="20"/>
      <w:lang w:eastAsia="ar-SA"/>
    </w:rPr>
  </w:style>
  <w:style w:type="paragraph" w:customStyle="1" w:styleId="Standard">
    <w:name w:val="Standard"/>
    <w:rsid w:val="00794D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7">
    <w:name w:val="List Paragraph"/>
    <w:basedOn w:val="a"/>
    <w:uiPriority w:val="34"/>
    <w:qFormat/>
    <w:rsid w:val="00BD2CA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ayout">
    <w:name w:val="layout"/>
    <w:basedOn w:val="a0"/>
    <w:rsid w:val="00456EB0"/>
  </w:style>
  <w:style w:type="character" w:styleId="a8">
    <w:name w:val="Emphasis"/>
    <w:qFormat/>
    <w:rsid w:val="00422EBF"/>
    <w:rPr>
      <w:rFonts w:cs="Times New Roman"/>
      <w:i/>
      <w:iCs/>
    </w:rPr>
  </w:style>
  <w:style w:type="table" w:styleId="a9">
    <w:name w:val="Table Grid"/>
    <w:basedOn w:val="a1"/>
    <w:uiPriority w:val="39"/>
    <w:rsid w:val="0027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9528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7258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004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02860254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1162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7368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999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39173845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User</cp:lastModifiedBy>
  <cp:revision>3</cp:revision>
  <cp:lastPrinted>2026-04-14T06:01:00Z</cp:lastPrinted>
  <dcterms:created xsi:type="dcterms:W3CDTF">2026-04-16T14:36:00Z</dcterms:created>
  <dcterms:modified xsi:type="dcterms:W3CDTF">2026-04-30T13:09:00Z</dcterms:modified>
</cp:coreProperties>
</file>