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1710"/>
        <w:tblW w:w="494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2053"/>
        <w:gridCol w:w="5856"/>
      </w:tblGrid>
      <w:tr w:rsidR="001354A2" w:rsidRPr="001878E6" w14:paraId="3FCC309C" w14:textId="77777777" w:rsidTr="001354A2">
        <w:tc>
          <w:tcPr>
            <w:tcW w:w="724" w:type="pct"/>
            <w:vAlign w:val="center"/>
          </w:tcPr>
          <w:p w14:paraId="6D1953F9" w14:textId="77777777" w:rsidR="001354A2" w:rsidRPr="007D0EE0" w:rsidRDefault="001354A2" w:rsidP="001354A2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8.2.</w:t>
            </w:r>
          </w:p>
        </w:tc>
        <w:tc>
          <w:tcPr>
            <w:tcW w:w="1110" w:type="pct"/>
            <w:vAlign w:val="center"/>
          </w:tcPr>
          <w:p w14:paraId="7FB764B3" w14:textId="77777777" w:rsidR="001354A2" w:rsidRPr="007D0EE0" w:rsidRDefault="001354A2" w:rsidP="001354A2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 xml:space="preserve">Место, дата и время окончания срока подачи заявок </w:t>
            </w:r>
          </w:p>
        </w:tc>
        <w:tc>
          <w:tcPr>
            <w:tcW w:w="3166" w:type="pct"/>
            <w:vAlign w:val="center"/>
          </w:tcPr>
          <w:p w14:paraId="399F20F0" w14:textId="77777777" w:rsidR="001354A2" w:rsidRPr="00016772" w:rsidRDefault="001354A2" w:rsidP="001354A2">
            <w:pPr>
              <w:widowControl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16772">
              <w:rPr>
                <w:rFonts w:cs="Times New Roman"/>
                <w:color w:val="000000" w:themeColor="text1"/>
                <w:sz w:val="22"/>
                <w:szCs w:val="22"/>
              </w:rPr>
              <w:t>Электронная торговая площадка Регион</w:t>
            </w:r>
          </w:p>
          <w:p w14:paraId="28BF5F0C" w14:textId="77777777" w:rsidR="001354A2" w:rsidRPr="00016772" w:rsidRDefault="001354A2" w:rsidP="001354A2">
            <w:pPr>
              <w:widowControl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16772">
              <w:rPr>
                <w:rFonts w:cs="Times New Roman"/>
                <w:color w:val="000000" w:themeColor="text1"/>
                <w:sz w:val="22"/>
                <w:szCs w:val="22"/>
              </w:rPr>
              <w:t xml:space="preserve">Адрес электронной площадки в сети Интернет: </w:t>
            </w:r>
            <w:hyperlink r:id="rId4" w:history="1">
              <w:r w:rsidRPr="00016772">
                <w:rPr>
                  <w:rStyle w:val="a3"/>
                  <w:rFonts w:cs="Times New Roman"/>
                  <w:color w:val="000000" w:themeColor="text1"/>
                  <w:sz w:val="22"/>
                  <w:szCs w:val="22"/>
                </w:rPr>
                <w:t>https://etp-region.ru/</w:t>
              </w:r>
            </w:hyperlink>
          </w:p>
          <w:p w14:paraId="50AE0A41" w14:textId="77777777" w:rsidR="001354A2" w:rsidRPr="001878E6" w:rsidRDefault="001354A2" w:rsidP="001354A2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016772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«</w:t>
            </w:r>
            <w:r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08</w:t>
            </w:r>
            <w:r w:rsidRPr="00016772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 xml:space="preserve">» </w:t>
            </w:r>
            <w:r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 xml:space="preserve">мая </w:t>
            </w:r>
            <w:r w:rsidRPr="00016772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202</w:t>
            </w:r>
            <w:r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  <w:r w:rsidRPr="00016772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 xml:space="preserve">г, </w:t>
            </w:r>
            <w:r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  <w:r w:rsidRPr="00016772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:00 (время местное заказчика)</w:t>
            </w:r>
          </w:p>
        </w:tc>
      </w:tr>
      <w:tr w:rsidR="001354A2" w:rsidRPr="00817E4A" w14:paraId="095389E7" w14:textId="77777777" w:rsidTr="001354A2">
        <w:tc>
          <w:tcPr>
            <w:tcW w:w="724" w:type="pct"/>
            <w:vAlign w:val="center"/>
          </w:tcPr>
          <w:p w14:paraId="1771B813" w14:textId="77777777" w:rsidR="001354A2" w:rsidRPr="007D0EE0" w:rsidRDefault="001354A2" w:rsidP="001354A2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8.3.</w:t>
            </w:r>
          </w:p>
        </w:tc>
        <w:tc>
          <w:tcPr>
            <w:tcW w:w="1110" w:type="pct"/>
            <w:vAlign w:val="center"/>
          </w:tcPr>
          <w:p w14:paraId="00AF7DDC" w14:textId="77777777" w:rsidR="001354A2" w:rsidRPr="007D0EE0" w:rsidRDefault="001354A2" w:rsidP="001354A2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color w:val="000000"/>
                <w:sz w:val="22"/>
                <w:szCs w:val="22"/>
              </w:rPr>
              <w:t xml:space="preserve">Место, дата рассмотрения заявок </w:t>
            </w:r>
          </w:p>
        </w:tc>
        <w:tc>
          <w:tcPr>
            <w:tcW w:w="3166" w:type="pct"/>
            <w:vAlign w:val="center"/>
          </w:tcPr>
          <w:p w14:paraId="677C02F0" w14:textId="77777777" w:rsidR="001354A2" w:rsidRPr="00817E4A" w:rsidRDefault="001354A2" w:rsidP="001354A2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817E4A">
              <w:rPr>
                <w:rFonts w:cs="Times New Roman"/>
                <w:sz w:val="22"/>
                <w:szCs w:val="22"/>
              </w:rPr>
              <w:t>По месту нахождения Заказчика: 624760, Свердловская обл., г. Верхняя Салда, ул. Парковая, д.1-А</w:t>
            </w:r>
          </w:p>
          <w:p w14:paraId="1B899CDD" w14:textId="77777777" w:rsidR="001354A2" w:rsidRPr="00817E4A" w:rsidRDefault="001354A2" w:rsidP="001354A2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354A2">
              <w:rPr>
                <w:rFonts w:cs="Times New Roman"/>
                <w:b/>
                <w:bCs/>
                <w:sz w:val="22"/>
                <w:szCs w:val="22"/>
                <w:highlight w:val="yellow"/>
              </w:rPr>
              <w:t>«08» мая 2026г.</w:t>
            </w:r>
            <w:r w:rsidRPr="00817E4A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354A2" w:rsidRPr="001878E6" w14:paraId="7E0418F1" w14:textId="77777777" w:rsidTr="001354A2">
        <w:tc>
          <w:tcPr>
            <w:tcW w:w="724" w:type="pct"/>
            <w:vAlign w:val="center"/>
          </w:tcPr>
          <w:p w14:paraId="64DE1E8F" w14:textId="77777777" w:rsidR="001354A2" w:rsidRPr="007D0EE0" w:rsidRDefault="001354A2" w:rsidP="001354A2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8.4.</w:t>
            </w:r>
          </w:p>
        </w:tc>
        <w:tc>
          <w:tcPr>
            <w:tcW w:w="1110" w:type="pct"/>
            <w:vAlign w:val="center"/>
          </w:tcPr>
          <w:p w14:paraId="38474444" w14:textId="77777777" w:rsidR="001354A2" w:rsidRPr="007D0EE0" w:rsidRDefault="001354A2" w:rsidP="001354A2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>Место, дата и время проведения запроса цен в электронной форме</w:t>
            </w:r>
          </w:p>
        </w:tc>
        <w:tc>
          <w:tcPr>
            <w:tcW w:w="3166" w:type="pct"/>
            <w:vAlign w:val="center"/>
          </w:tcPr>
          <w:p w14:paraId="2112C942" w14:textId="77777777" w:rsidR="001354A2" w:rsidRPr="00016772" w:rsidRDefault="001354A2" w:rsidP="001354A2">
            <w:pPr>
              <w:widowControl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1878E6">
              <w:rPr>
                <w:rFonts w:cs="Times New Roman"/>
                <w:sz w:val="22"/>
                <w:szCs w:val="22"/>
              </w:rPr>
              <w:t xml:space="preserve"> </w:t>
            </w:r>
            <w:r w:rsidRPr="00016772">
              <w:rPr>
                <w:rFonts w:cs="Times New Roman"/>
                <w:color w:val="000000" w:themeColor="text1"/>
                <w:sz w:val="22"/>
                <w:szCs w:val="22"/>
              </w:rPr>
              <w:t>Электронная торговая площадка Регион</w:t>
            </w:r>
          </w:p>
          <w:p w14:paraId="68BFB9AC" w14:textId="77777777" w:rsidR="001354A2" w:rsidRPr="00016772" w:rsidRDefault="001354A2" w:rsidP="001354A2">
            <w:pPr>
              <w:widowControl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16772">
              <w:rPr>
                <w:rFonts w:cs="Times New Roman"/>
                <w:color w:val="000000" w:themeColor="text1"/>
                <w:sz w:val="22"/>
                <w:szCs w:val="22"/>
              </w:rPr>
              <w:t xml:space="preserve">Адрес электронной площадки в сети Интернет: </w:t>
            </w:r>
            <w:hyperlink r:id="rId5" w:history="1">
              <w:r w:rsidRPr="00016772">
                <w:rPr>
                  <w:rStyle w:val="a3"/>
                  <w:rFonts w:cs="Times New Roman"/>
                  <w:color w:val="000000" w:themeColor="text1"/>
                  <w:sz w:val="22"/>
                  <w:szCs w:val="22"/>
                </w:rPr>
                <w:t>https://etp-region.ru/</w:t>
              </w:r>
            </w:hyperlink>
          </w:p>
          <w:p w14:paraId="1E42ED61" w14:textId="77777777" w:rsidR="001354A2" w:rsidRPr="001878E6" w:rsidRDefault="001354A2" w:rsidP="001354A2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01677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1354A2">
              <w:rPr>
                <w:rFonts w:cs="Times New Roman"/>
                <w:b/>
                <w:bCs/>
                <w:color w:val="000000" w:themeColor="text1"/>
                <w:sz w:val="22"/>
                <w:szCs w:val="22"/>
                <w:highlight w:val="yellow"/>
              </w:rPr>
              <w:t>«12» мая 2026г,</w:t>
            </w:r>
            <w:r w:rsidRPr="00016772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12</w:t>
            </w:r>
            <w:r w:rsidRPr="00016772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:00 (время местное заказчика)</w:t>
            </w:r>
          </w:p>
          <w:p w14:paraId="08995950" w14:textId="77777777" w:rsidR="001354A2" w:rsidRPr="001878E6" w:rsidRDefault="001354A2" w:rsidP="001354A2">
            <w:pPr>
              <w:widowControl w:val="0"/>
              <w:rPr>
                <w:rFonts w:cs="Times New Roman"/>
                <w:sz w:val="22"/>
                <w:szCs w:val="22"/>
              </w:rPr>
            </w:pPr>
          </w:p>
        </w:tc>
      </w:tr>
      <w:tr w:rsidR="001354A2" w:rsidRPr="001878E6" w14:paraId="79FAD89F" w14:textId="77777777" w:rsidTr="001354A2">
        <w:tc>
          <w:tcPr>
            <w:tcW w:w="724" w:type="pct"/>
            <w:vAlign w:val="center"/>
          </w:tcPr>
          <w:p w14:paraId="7E3DCF4E" w14:textId="77777777" w:rsidR="001354A2" w:rsidRPr="007D0EE0" w:rsidRDefault="001354A2" w:rsidP="001354A2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8.5.</w:t>
            </w:r>
          </w:p>
        </w:tc>
        <w:tc>
          <w:tcPr>
            <w:tcW w:w="1110" w:type="pct"/>
            <w:vAlign w:val="center"/>
          </w:tcPr>
          <w:p w14:paraId="2446E9FC" w14:textId="77777777" w:rsidR="001354A2" w:rsidRPr="007D0EE0" w:rsidRDefault="001354A2" w:rsidP="001354A2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 xml:space="preserve">Место, дата </w:t>
            </w:r>
            <w:r w:rsidRPr="007D0EE0">
              <w:rPr>
                <w:rFonts w:cs="Times New Roman"/>
                <w:b/>
                <w:color w:val="000000"/>
                <w:sz w:val="22"/>
                <w:szCs w:val="22"/>
              </w:rPr>
              <w:t xml:space="preserve">рассмотрения заявок и </w:t>
            </w:r>
            <w:r w:rsidRPr="007D0EE0">
              <w:rPr>
                <w:rFonts w:cs="Times New Roman"/>
                <w:b/>
                <w:bCs/>
                <w:sz w:val="22"/>
                <w:szCs w:val="22"/>
              </w:rPr>
              <w:t xml:space="preserve">подведения итогов </w:t>
            </w:r>
          </w:p>
        </w:tc>
        <w:tc>
          <w:tcPr>
            <w:tcW w:w="3166" w:type="pct"/>
            <w:vAlign w:val="center"/>
          </w:tcPr>
          <w:p w14:paraId="4F8B2BC2" w14:textId="77777777" w:rsidR="001354A2" w:rsidRPr="00016772" w:rsidRDefault="001354A2" w:rsidP="001354A2">
            <w:pPr>
              <w:widowControl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16772">
              <w:rPr>
                <w:rFonts w:cs="Times New Roman"/>
                <w:color w:val="000000" w:themeColor="text1"/>
                <w:sz w:val="22"/>
                <w:szCs w:val="22"/>
              </w:rPr>
              <w:t xml:space="preserve">По месту нахождения Заказчика: 624760, Свердловская обл., г. Верхняя Салда, ул. Парковая, д.1-А </w:t>
            </w:r>
          </w:p>
          <w:p w14:paraId="291A88B2" w14:textId="77777777" w:rsidR="001354A2" w:rsidRPr="001878E6" w:rsidRDefault="001354A2" w:rsidP="001354A2">
            <w:pPr>
              <w:widowControl w:val="0"/>
              <w:rPr>
                <w:rFonts w:cs="Times New Roman"/>
                <w:sz w:val="22"/>
                <w:szCs w:val="22"/>
              </w:rPr>
            </w:pPr>
            <w:bookmarkStart w:id="0" w:name="_GoBack"/>
            <w:bookmarkEnd w:id="0"/>
            <w:r w:rsidRPr="001354A2">
              <w:rPr>
                <w:rFonts w:cs="Times New Roman"/>
                <w:b/>
                <w:bCs/>
                <w:color w:val="000000" w:themeColor="text1"/>
                <w:sz w:val="22"/>
                <w:szCs w:val="22"/>
                <w:highlight w:val="yellow"/>
              </w:rPr>
              <w:t>«12» мая 2026г.</w:t>
            </w:r>
          </w:p>
        </w:tc>
      </w:tr>
    </w:tbl>
    <w:p w14:paraId="30A319E8" w14:textId="51383E42" w:rsidR="005F7C4F" w:rsidRDefault="001354A2" w:rsidP="001354A2">
      <w:pPr>
        <w:jc w:val="center"/>
      </w:pPr>
      <w:r>
        <w:t>ИЗМЕНЕНИЯ</w:t>
      </w:r>
    </w:p>
    <w:p w14:paraId="75B959FE" w14:textId="7004E1CF" w:rsidR="001354A2" w:rsidRDefault="001354A2" w:rsidP="001354A2">
      <w:pPr>
        <w:jc w:val="center"/>
      </w:pPr>
      <w:r>
        <w:t>Внесены изменения в документацию, а именно, продлены сроки окончания подачи заявок</w:t>
      </w:r>
    </w:p>
    <w:sectPr w:rsidR="0013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CA"/>
    <w:rsid w:val="001354A2"/>
    <w:rsid w:val="00244DCA"/>
    <w:rsid w:val="003356C8"/>
    <w:rsid w:val="00336B19"/>
    <w:rsid w:val="003F3E61"/>
    <w:rsid w:val="005F7C4F"/>
    <w:rsid w:val="008B1499"/>
    <w:rsid w:val="009A3EFC"/>
    <w:rsid w:val="00A704E7"/>
    <w:rsid w:val="00A735C7"/>
    <w:rsid w:val="00C513DA"/>
    <w:rsid w:val="00D4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424D"/>
  <w15:chartTrackingRefBased/>
  <w15:docId w15:val="{B6FA5C46-42E3-4C5C-8AF0-0A38228D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4A2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1354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p-region.ru/" TargetMode="External"/><Relationship Id="rId4" Type="http://schemas.openxmlformats.org/officeDocument/2006/relationships/hyperlink" Target="https://etp-reg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2026-05-04T14:14:00Z</dcterms:created>
  <dcterms:modified xsi:type="dcterms:W3CDTF">2026-05-04T14:16:00Z</dcterms:modified>
</cp:coreProperties>
</file>