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A1" w:rsidRDefault="009422D6" w:rsidP="00EE476A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D46B0">
        <w:rPr>
          <w:rFonts w:ascii="Times New Roman" w:hAnsi="Times New Roman"/>
          <w:b/>
          <w:sz w:val="28"/>
          <w:szCs w:val="28"/>
          <w:lang w:eastAsia="ru-RU"/>
        </w:rPr>
        <w:t xml:space="preserve">Техническое задание </w:t>
      </w:r>
      <w:r w:rsidR="00D968A1" w:rsidRPr="006D46B0">
        <w:rPr>
          <w:rFonts w:ascii="Times New Roman" w:hAnsi="Times New Roman"/>
          <w:b/>
          <w:sz w:val="28"/>
          <w:szCs w:val="28"/>
          <w:lang w:eastAsia="ru-RU"/>
        </w:rPr>
        <w:t xml:space="preserve">на поставку </w:t>
      </w:r>
      <w:r w:rsidR="005E1A54" w:rsidRPr="006D46B0">
        <w:rPr>
          <w:rFonts w:ascii="Times New Roman" w:hAnsi="Times New Roman"/>
          <w:b/>
          <w:sz w:val="28"/>
          <w:szCs w:val="28"/>
          <w:lang w:eastAsia="ru-RU"/>
        </w:rPr>
        <w:t xml:space="preserve">товара </w:t>
      </w:r>
    </w:p>
    <w:p w:rsidR="005C6AFD" w:rsidRPr="006D46B0" w:rsidRDefault="005C6AFD" w:rsidP="00EE476A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C6AFD" w:rsidRDefault="005C6AFD" w:rsidP="005C6AFD">
      <w:pPr>
        <w:pStyle w:val="msonormalbullet2gif"/>
        <w:numPr>
          <w:ilvl w:val="0"/>
          <w:numId w:val="3"/>
        </w:numPr>
        <w:autoSpaceDE w:val="0"/>
        <w:autoSpaceDN w:val="0"/>
        <w:spacing w:before="0" w:beforeAutospacing="0" w:after="0" w:afterAutospacing="0"/>
        <w:contextualSpacing/>
        <w:jc w:val="both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Объект закупки:</w:t>
      </w:r>
    </w:p>
    <w:p w:rsidR="00DA0316" w:rsidRPr="008A3958" w:rsidRDefault="00DA0316" w:rsidP="008A3958">
      <w:pPr>
        <w:pStyle w:val="a4"/>
        <w:spacing w:line="20" w:lineRule="atLeast"/>
        <w:ind w:left="-142" w:right="-143" w:firstLine="709"/>
        <w:jc w:val="both"/>
        <w:outlineLvl w:val="0"/>
        <w:rPr>
          <w:rFonts w:ascii="Times New Roman" w:hAnsi="Times New Roman" w:cs="Times New Roman"/>
          <w:i/>
          <w:iCs/>
          <w:sz w:val="18"/>
          <w:szCs w:val="18"/>
        </w:rPr>
      </w:pPr>
      <w:r w:rsidRPr="008A3958">
        <w:rPr>
          <w:rFonts w:ascii="Times New Roman" w:hAnsi="Times New Roman" w:cs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юридиче‍‍‍‌⁠﻿​⁠​﻿​﻿⁠‍‌​﻿﻿‌‌⁠﻿⁠⁠﻿‍‌‌﻿​‍﻿﻿‌‍‍⁠‍​‌​‍‌﻿ских лиц"</w:t>
      </w:r>
    </w:p>
    <w:tbl>
      <w:tblPr>
        <w:tblStyle w:val="a3"/>
        <w:tblW w:w="10456" w:type="dxa"/>
        <w:tblLook w:val="04A0"/>
      </w:tblPr>
      <w:tblGrid>
        <w:gridCol w:w="532"/>
        <w:gridCol w:w="1575"/>
        <w:gridCol w:w="3388"/>
        <w:gridCol w:w="1409"/>
        <w:gridCol w:w="1693"/>
        <w:gridCol w:w="1859"/>
      </w:tblGrid>
      <w:tr w:rsidR="00DA0316" w:rsidRPr="007E0F56" w:rsidTr="00DA0316">
        <w:trPr>
          <w:trHeight w:val="345"/>
        </w:trPr>
        <w:tc>
          <w:tcPr>
            <w:tcW w:w="532" w:type="dxa"/>
            <w:vMerge w:val="restart"/>
          </w:tcPr>
          <w:p w:rsidR="00DA0316" w:rsidRPr="00DA0316" w:rsidRDefault="00DA0316" w:rsidP="006342F6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316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DA0316" w:rsidRPr="00DA0316" w:rsidRDefault="00DA0316" w:rsidP="006342F6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316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575" w:type="dxa"/>
            <w:vMerge w:val="restart"/>
            <w:hideMark/>
          </w:tcPr>
          <w:p w:rsidR="00DA0316" w:rsidRPr="00DA0316" w:rsidRDefault="00DA0316" w:rsidP="006342F6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316">
              <w:rPr>
                <w:rFonts w:ascii="Times New Roman" w:hAnsi="Times New Roman" w:cs="Times New Roman"/>
                <w:b/>
                <w:bCs/>
              </w:rPr>
              <w:t>Код ОКПД 2</w:t>
            </w:r>
          </w:p>
        </w:tc>
        <w:tc>
          <w:tcPr>
            <w:tcW w:w="3388" w:type="dxa"/>
            <w:vMerge w:val="restart"/>
            <w:hideMark/>
          </w:tcPr>
          <w:p w:rsidR="00DA0316" w:rsidRPr="00DA0316" w:rsidRDefault="00DA0316" w:rsidP="006342F6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316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961" w:type="dxa"/>
            <w:gridSpan w:val="3"/>
            <w:hideMark/>
          </w:tcPr>
          <w:p w:rsidR="00DA0316" w:rsidRPr="00DA0316" w:rsidRDefault="00DA0316" w:rsidP="006342F6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316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DA0316" w:rsidRPr="007E0F56" w:rsidTr="00D61C2C">
        <w:trPr>
          <w:trHeight w:val="160"/>
        </w:trPr>
        <w:tc>
          <w:tcPr>
            <w:tcW w:w="532" w:type="dxa"/>
            <w:vMerge/>
          </w:tcPr>
          <w:p w:rsidR="00DA0316" w:rsidRPr="00DA0316" w:rsidRDefault="00DA0316" w:rsidP="006342F6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5" w:type="dxa"/>
            <w:vMerge/>
            <w:hideMark/>
          </w:tcPr>
          <w:p w:rsidR="00DA0316" w:rsidRPr="00DA0316" w:rsidRDefault="00DA0316" w:rsidP="006342F6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8" w:type="dxa"/>
            <w:vMerge/>
            <w:hideMark/>
          </w:tcPr>
          <w:p w:rsidR="00DA0316" w:rsidRPr="00DA0316" w:rsidRDefault="00DA0316" w:rsidP="006342F6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09" w:type="dxa"/>
            <w:hideMark/>
          </w:tcPr>
          <w:p w:rsidR="00DA0316" w:rsidRPr="00DA0316" w:rsidRDefault="00DA0316" w:rsidP="006342F6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316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1693" w:type="dxa"/>
            <w:hideMark/>
          </w:tcPr>
          <w:p w:rsidR="00DA0316" w:rsidRPr="00DA0316" w:rsidRDefault="00DA0316" w:rsidP="006342F6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316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hideMark/>
          </w:tcPr>
          <w:p w:rsidR="00DA0316" w:rsidRPr="00DA0316" w:rsidRDefault="00DA0316" w:rsidP="006342F6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316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D61C2C" w:rsidRPr="007E0F56" w:rsidTr="00D61C2C">
        <w:trPr>
          <w:trHeight w:val="630"/>
        </w:trPr>
        <w:tc>
          <w:tcPr>
            <w:tcW w:w="532" w:type="dxa"/>
          </w:tcPr>
          <w:p w:rsidR="00D61C2C" w:rsidRPr="00DA0316" w:rsidRDefault="00D61C2C" w:rsidP="00D61C2C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426"/>
              </w:tabs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D61C2C" w:rsidRPr="00DA0316" w:rsidRDefault="00D61C2C" w:rsidP="00D61C2C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 w:rsidRPr="00D61C2C">
              <w:rPr>
                <w:rFonts w:ascii="Times New Roman" w:hAnsi="Times New Roman" w:cs="Times New Roman"/>
              </w:rPr>
              <w:t>32.20.13.161</w:t>
            </w:r>
          </w:p>
        </w:tc>
        <w:tc>
          <w:tcPr>
            <w:tcW w:w="3388" w:type="dxa"/>
          </w:tcPr>
          <w:p w:rsidR="00D61C2C" w:rsidRPr="00DA0316" w:rsidRDefault="00D61C2C" w:rsidP="00D61C2C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 w:rsidRPr="00DC4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Труба </w:t>
            </w:r>
          </w:p>
        </w:tc>
        <w:tc>
          <w:tcPr>
            <w:tcW w:w="1409" w:type="dxa"/>
            <w:hideMark/>
          </w:tcPr>
          <w:p w:rsidR="00D61C2C" w:rsidRPr="00DA0316" w:rsidRDefault="00D61C2C" w:rsidP="00D61C2C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:rsidR="00D61C2C" w:rsidRPr="00D61C2C" w:rsidRDefault="00D61C2C" w:rsidP="00D61C2C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D61C2C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</w:tcPr>
          <w:p w:rsidR="00D61C2C" w:rsidRPr="00D61C2C" w:rsidRDefault="00D61C2C" w:rsidP="00D61C2C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C2C" w:rsidRPr="007E0F56" w:rsidTr="00D61C2C">
        <w:trPr>
          <w:trHeight w:val="630"/>
        </w:trPr>
        <w:tc>
          <w:tcPr>
            <w:tcW w:w="532" w:type="dxa"/>
          </w:tcPr>
          <w:p w:rsidR="00D61C2C" w:rsidRPr="00DA0316" w:rsidRDefault="00D61C2C" w:rsidP="00D61C2C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426"/>
              </w:tabs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D61C2C" w:rsidRPr="00DA0316" w:rsidRDefault="00D61C2C" w:rsidP="00D61C2C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 w:rsidRPr="00D61C2C">
              <w:rPr>
                <w:rFonts w:ascii="Times New Roman" w:hAnsi="Times New Roman" w:cs="Times New Roman"/>
              </w:rPr>
              <w:t>32.20.13.161</w:t>
            </w:r>
          </w:p>
        </w:tc>
        <w:tc>
          <w:tcPr>
            <w:tcW w:w="3388" w:type="dxa"/>
          </w:tcPr>
          <w:p w:rsidR="00D61C2C" w:rsidRPr="00DA0316" w:rsidRDefault="00D61C2C" w:rsidP="00D61C2C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 w:rsidRPr="00DC4E8E">
              <w:rPr>
                <w:rFonts w:ascii="Times New Roman" w:eastAsia="Calibri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1409" w:type="dxa"/>
            <w:hideMark/>
          </w:tcPr>
          <w:p w:rsidR="00D61C2C" w:rsidRPr="00DA0316" w:rsidRDefault="00D61C2C" w:rsidP="00D61C2C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:rsidR="00D61C2C" w:rsidRPr="00D61C2C" w:rsidRDefault="00D61C2C" w:rsidP="00D61C2C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D61C2C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</w:tcPr>
          <w:p w:rsidR="00D61C2C" w:rsidRPr="00D61C2C" w:rsidRDefault="00D61C2C" w:rsidP="00D61C2C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C2C" w:rsidRPr="007E0F56" w:rsidTr="00A94A82">
        <w:trPr>
          <w:trHeight w:val="315"/>
        </w:trPr>
        <w:tc>
          <w:tcPr>
            <w:tcW w:w="532" w:type="dxa"/>
          </w:tcPr>
          <w:p w:rsidR="00D61C2C" w:rsidRPr="00DA0316" w:rsidRDefault="00D61C2C" w:rsidP="00D61C2C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426"/>
              </w:tabs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D61C2C" w:rsidRPr="00DA0316" w:rsidRDefault="00D61C2C" w:rsidP="00D61C2C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 w:rsidRPr="00D61C2C">
              <w:rPr>
                <w:rFonts w:ascii="Times New Roman" w:hAnsi="Times New Roman" w:cs="Times New Roman"/>
              </w:rPr>
              <w:t>24.20.40.000</w:t>
            </w:r>
          </w:p>
        </w:tc>
        <w:tc>
          <w:tcPr>
            <w:tcW w:w="3388" w:type="dxa"/>
          </w:tcPr>
          <w:p w:rsidR="00D61C2C" w:rsidRPr="00DA0316" w:rsidRDefault="00D61C2C" w:rsidP="00D61C2C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 w:rsidRPr="00A94A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 заделки стыка </w:t>
            </w:r>
          </w:p>
        </w:tc>
        <w:tc>
          <w:tcPr>
            <w:tcW w:w="1409" w:type="dxa"/>
            <w:hideMark/>
          </w:tcPr>
          <w:p w:rsidR="00D61C2C" w:rsidRPr="00DA0316" w:rsidRDefault="00D61C2C" w:rsidP="00D61C2C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:rsidR="00D61C2C" w:rsidRPr="00DA0316" w:rsidRDefault="00D61C2C" w:rsidP="00D61C2C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hideMark/>
          </w:tcPr>
          <w:p w:rsidR="00D61C2C" w:rsidRPr="00D61C2C" w:rsidRDefault="00D61C2C" w:rsidP="00D61C2C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61C2C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D61C2C" w:rsidRPr="007E0F56" w:rsidTr="00DA0316">
        <w:trPr>
          <w:trHeight w:val="315"/>
        </w:trPr>
        <w:tc>
          <w:tcPr>
            <w:tcW w:w="532" w:type="dxa"/>
          </w:tcPr>
          <w:p w:rsidR="00D61C2C" w:rsidRPr="00DA0316" w:rsidRDefault="00D61C2C" w:rsidP="00D61C2C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426"/>
              </w:tabs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D61C2C" w:rsidRPr="00DA0316" w:rsidRDefault="00D61C2C" w:rsidP="00D61C2C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 w:rsidRPr="00D61C2C">
              <w:rPr>
                <w:rFonts w:ascii="Times New Roman" w:hAnsi="Times New Roman" w:cs="Times New Roman"/>
              </w:rPr>
              <w:t>24.20.40.000</w:t>
            </w:r>
          </w:p>
        </w:tc>
        <w:tc>
          <w:tcPr>
            <w:tcW w:w="3388" w:type="dxa"/>
          </w:tcPr>
          <w:p w:rsidR="00D61C2C" w:rsidRPr="00DA0316" w:rsidRDefault="00D61C2C" w:rsidP="00D61C2C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 w:rsidRPr="00A94A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 заделки стыка </w:t>
            </w:r>
          </w:p>
        </w:tc>
        <w:tc>
          <w:tcPr>
            <w:tcW w:w="1409" w:type="dxa"/>
          </w:tcPr>
          <w:p w:rsidR="00D61C2C" w:rsidRPr="00DA0316" w:rsidRDefault="00D61C2C" w:rsidP="00D61C2C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D61C2C" w:rsidRPr="00DA0316" w:rsidRDefault="00D61C2C" w:rsidP="00D61C2C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D61C2C" w:rsidRPr="00D61C2C" w:rsidRDefault="00D61C2C" w:rsidP="00D61C2C">
            <w:pPr>
              <w:widowControl w:val="0"/>
              <w:tabs>
                <w:tab w:val="left" w:pos="426"/>
              </w:tabs>
              <w:jc w:val="center"/>
              <w:rPr>
                <w:rFonts w:ascii="Segoe UI Symbol" w:hAnsi="Segoe UI Symbol" w:cs="Segoe UI Symbol"/>
                <w:color w:val="00B050"/>
              </w:rPr>
            </w:pPr>
            <w:r w:rsidRPr="00D61C2C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:rsidR="00DA0316" w:rsidRDefault="00DA0316" w:rsidP="00D61C2C">
      <w:pPr>
        <w:pStyle w:val="msonormalbullet2gif"/>
        <w:autoSpaceDE w:val="0"/>
        <w:autoSpaceDN w:val="0"/>
        <w:spacing w:before="0" w:beforeAutospacing="0" w:after="0" w:afterAutospacing="0"/>
        <w:contextualSpacing/>
        <w:jc w:val="both"/>
        <w:rPr>
          <w:rFonts w:eastAsia="Calibri" w:cs="Calibri"/>
          <w:b/>
          <w:bCs/>
        </w:rPr>
      </w:pPr>
    </w:p>
    <w:tbl>
      <w:tblPr>
        <w:tblStyle w:val="a3"/>
        <w:tblW w:w="5000" w:type="pct"/>
        <w:jc w:val="center"/>
        <w:tblLook w:val="04A0"/>
      </w:tblPr>
      <w:tblGrid>
        <w:gridCol w:w="623"/>
        <w:gridCol w:w="2617"/>
        <w:gridCol w:w="5390"/>
        <w:gridCol w:w="1095"/>
        <w:gridCol w:w="696"/>
      </w:tblGrid>
      <w:tr w:rsidR="005C6AFD" w:rsidTr="008A3958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FD" w:rsidRPr="00DC4E8E" w:rsidRDefault="005C6AFD" w:rsidP="00CF1954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E8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FD" w:rsidRPr="00DC4E8E" w:rsidRDefault="005C6AFD" w:rsidP="00CF1954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E8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FD" w:rsidRPr="00DC4E8E" w:rsidRDefault="005C6AFD" w:rsidP="00CF1954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E8E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FD" w:rsidRPr="00DC4E8E" w:rsidRDefault="005C6AFD" w:rsidP="00CF1954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E8E">
              <w:rPr>
                <w:rFonts w:ascii="Times New Roman" w:eastAsia="Calibri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FD" w:rsidRPr="00DC4E8E" w:rsidRDefault="005C6AFD" w:rsidP="00CF1954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E8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</w:tr>
      <w:tr w:rsidR="005C6AFD" w:rsidTr="008A3958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D" w:rsidRPr="00DC4E8E" w:rsidRDefault="005C6AFD" w:rsidP="005C6AFD">
            <w:pPr>
              <w:pStyle w:val="msonormalbullet2gif"/>
              <w:numPr>
                <w:ilvl w:val="0"/>
                <w:numId w:val="4"/>
              </w:numPr>
              <w:spacing w:before="0" w:beforeAutospacing="0" w:after="0" w:afterAutospacing="0" w:line="252" w:lineRule="auto"/>
              <w:ind w:left="187" w:hanging="17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6AFD" w:rsidRPr="00DC4E8E" w:rsidRDefault="005C6AFD" w:rsidP="00CF1954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Труба 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D" w:rsidRPr="00DC4E8E" w:rsidRDefault="00A94A82" w:rsidP="00CF1954">
            <w:pPr>
              <w:spacing w:line="315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Марка стали</w:t>
            </w:r>
            <w:r w:rsidR="00DA0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="005C6AFD"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и/или ст</w:t>
            </w:r>
            <w:r w:rsidR="005C6AFD"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DA0316" w:rsidRDefault="00A94A82" w:rsidP="00CF1954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трубы: </w:t>
            </w:r>
            <w:r w:rsidR="005C6AFD"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76х3,5</w:t>
            </w:r>
            <w:r w:rsidR="00D61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</w:p>
          <w:p w:rsidR="00DA0316" w:rsidRDefault="00DA0316" w:rsidP="00CF1954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Диаметр внешний оболочки: </w:t>
            </w:r>
            <w:r w:rsidR="00A94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1(</w:t>
            </w:r>
            <w:r w:rsidR="005C6AFD"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  <w:r w:rsidR="00A94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5C6AFD" w:rsidRPr="00DA0316" w:rsidRDefault="00DA0316" w:rsidP="00DA0316">
            <w:pPr>
              <w:spacing w:line="315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</w:t>
            </w:r>
            <w:r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ППУ-</w:t>
            </w:r>
            <w:r w:rsidR="005C6AFD"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ПЭ100 без ОДК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FD" w:rsidRPr="00DC4E8E" w:rsidRDefault="005C6AFD" w:rsidP="00CF1954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E8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FD" w:rsidRPr="00DC4E8E" w:rsidRDefault="005C6AFD" w:rsidP="00CF1954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E8E">
              <w:rPr>
                <w:rFonts w:ascii="Times New Roman" w:eastAsia="Calibri" w:hAnsi="Times New Roman" w:cs="Times New Roman"/>
                <w:sz w:val="24"/>
                <w:szCs w:val="24"/>
              </w:rPr>
              <w:t>430</w:t>
            </w:r>
          </w:p>
        </w:tc>
      </w:tr>
      <w:tr w:rsidR="005C6AFD" w:rsidTr="008A3958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D" w:rsidRPr="00DC4E8E" w:rsidRDefault="005C6AFD" w:rsidP="005C6AFD">
            <w:pPr>
              <w:pStyle w:val="msonormalbullet2gif"/>
              <w:numPr>
                <w:ilvl w:val="0"/>
                <w:numId w:val="4"/>
              </w:numPr>
              <w:spacing w:before="0" w:beforeAutospacing="0" w:after="0" w:afterAutospacing="0" w:line="252" w:lineRule="auto"/>
              <w:ind w:left="187" w:hanging="17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6AFD" w:rsidRPr="00DC4E8E" w:rsidRDefault="005C6AFD" w:rsidP="00CF1954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E8E">
              <w:rPr>
                <w:rFonts w:ascii="Times New Roman" w:eastAsia="Calibri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82" w:rsidRPr="00DC4E8E" w:rsidRDefault="00A94A82" w:rsidP="00A94A82">
            <w:pPr>
              <w:spacing w:line="315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Марка стали: ст</w:t>
            </w:r>
            <w:r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и/или ст</w:t>
            </w:r>
            <w:r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A94A82" w:rsidRDefault="00A94A82" w:rsidP="00A94A82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трубы: </w:t>
            </w:r>
            <w:r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108х4,0</w:t>
            </w:r>
            <w:r w:rsidR="00D61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</w:p>
          <w:p w:rsidR="00A94A82" w:rsidRDefault="00A94A82" w:rsidP="00A94A82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Диаметр внешний оболочки: 1(</w:t>
            </w:r>
            <w:r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5C6AFD" w:rsidRPr="00DC4E8E" w:rsidRDefault="00A94A82" w:rsidP="00A94A82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</w:t>
            </w:r>
            <w:r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ППУ-ПЭ100 без ОДК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FD" w:rsidRPr="00DC4E8E" w:rsidRDefault="005C6AFD" w:rsidP="00CF1954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E8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FD" w:rsidRPr="00DC4E8E" w:rsidRDefault="005C6AFD" w:rsidP="00CF1954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E8E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</w:tr>
      <w:tr w:rsidR="005C6AFD" w:rsidTr="008A3958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D" w:rsidRPr="00DC4E8E" w:rsidRDefault="005C6AFD" w:rsidP="005C6AFD">
            <w:pPr>
              <w:pStyle w:val="msonormalbullet2gif"/>
              <w:numPr>
                <w:ilvl w:val="0"/>
                <w:numId w:val="4"/>
              </w:numPr>
              <w:spacing w:before="0" w:beforeAutospacing="0" w:after="0" w:afterAutospacing="0" w:line="252" w:lineRule="auto"/>
              <w:ind w:left="187" w:hanging="17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6AFD" w:rsidRPr="00DC4E8E" w:rsidRDefault="00A94A82" w:rsidP="00CF1954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A82">
              <w:rPr>
                <w:rFonts w:ascii="Times New Roman" w:eastAsia="Calibri" w:hAnsi="Times New Roman" w:cs="Times New Roman"/>
                <w:sz w:val="24"/>
                <w:szCs w:val="24"/>
              </w:rPr>
              <w:t>Комплект заделки стыка (</w:t>
            </w:r>
            <w:r w:rsidR="005C6AFD" w:rsidRPr="00DC4E8E">
              <w:rPr>
                <w:rFonts w:ascii="Times New Roman" w:eastAsia="Calibri" w:hAnsi="Times New Roman" w:cs="Times New Roman"/>
                <w:sz w:val="24"/>
                <w:szCs w:val="24"/>
              </w:rPr>
              <w:t>КЗС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2C" w:rsidRDefault="00D61C2C" w:rsidP="00CF1954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Размер:</w:t>
            </w:r>
            <w:r w:rsidR="005C6AFD"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76х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1(</w:t>
            </w:r>
            <w:r w:rsidR="005C6AFD"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5C6AFD"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</w:t>
            </w:r>
          </w:p>
          <w:p w:rsidR="00D61C2C" w:rsidRDefault="00D61C2C" w:rsidP="00CF1954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</w:t>
            </w:r>
            <w:r w:rsidR="005C6AFD"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ППУ-ПЭ </w:t>
            </w:r>
          </w:p>
          <w:p w:rsidR="00DA0316" w:rsidRPr="00DC4E8E" w:rsidRDefault="00D61C2C" w:rsidP="00CF1954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поставки: </w:t>
            </w:r>
            <w:r w:rsidR="005C6AFD"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5C6AFD"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термомуфта</w:t>
            </w:r>
            <w:proofErr w:type="spellEnd"/>
            <w:r w:rsidR="005C6AFD"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компоненты А+В, пробки, термоклей)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FD" w:rsidRPr="00DC4E8E" w:rsidRDefault="005C6AFD" w:rsidP="00CF1954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E8E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D" w:rsidRPr="00DC4E8E" w:rsidRDefault="005C6AFD" w:rsidP="00CF1954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E8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5C6AFD" w:rsidTr="008A3958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D" w:rsidRPr="00DC4E8E" w:rsidRDefault="005C6AFD" w:rsidP="005C6AFD">
            <w:pPr>
              <w:pStyle w:val="msonormalbullet2gif"/>
              <w:numPr>
                <w:ilvl w:val="0"/>
                <w:numId w:val="4"/>
              </w:numPr>
              <w:spacing w:before="0" w:beforeAutospacing="0" w:after="0" w:afterAutospacing="0" w:line="252" w:lineRule="auto"/>
              <w:ind w:left="187" w:hanging="17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6AFD" w:rsidRPr="00DC4E8E" w:rsidRDefault="00A94A82" w:rsidP="00CF1954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A82">
              <w:rPr>
                <w:rFonts w:ascii="Times New Roman" w:eastAsia="Calibri" w:hAnsi="Times New Roman" w:cs="Times New Roman"/>
                <w:sz w:val="24"/>
                <w:szCs w:val="24"/>
              </w:rPr>
              <w:t>Комплект заделки стыка (</w:t>
            </w:r>
            <w:r w:rsidR="005C6AFD" w:rsidRPr="00DC4E8E">
              <w:rPr>
                <w:rFonts w:ascii="Times New Roman" w:eastAsia="Calibri" w:hAnsi="Times New Roman" w:cs="Times New Roman"/>
                <w:sz w:val="24"/>
                <w:szCs w:val="24"/>
              </w:rPr>
              <w:t>КЗС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2C" w:rsidRDefault="00D61C2C" w:rsidP="00CF1954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Размер:</w:t>
            </w:r>
            <w:r w:rsidR="005C6AFD"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108х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1(</w:t>
            </w:r>
            <w:r w:rsidR="005C6AFD"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5C6AFD"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</w:t>
            </w:r>
          </w:p>
          <w:p w:rsidR="00D61C2C" w:rsidRDefault="00D61C2C" w:rsidP="00CF1954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</w:t>
            </w:r>
            <w:r w:rsidR="005C6AFD"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ППУ-ПЭ </w:t>
            </w:r>
          </w:p>
          <w:p w:rsidR="00DA0316" w:rsidRPr="00DC4E8E" w:rsidRDefault="00D61C2C" w:rsidP="00CF1954">
            <w:pPr>
              <w:spacing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поставки: </w:t>
            </w:r>
            <w:r w:rsidR="005C6AFD"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5C6AFD"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термомуфта</w:t>
            </w:r>
            <w:proofErr w:type="spellEnd"/>
            <w:r w:rsidR="005C6AFD" w:rsidRPr="00DC4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компоненты А+В, пробки, термоклей)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FD" w:rsidRPr="00DC4E8E" w:rsidRDefault="005C6AFD" w:rsidP="00CF1954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E8E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FD" w:rsidRPr="00DC4E8E" w:rsidRDefault="005C6AFD" w:rsidP="00CF1954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E8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A94A82" w:rsidTr="008A3958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82" w:rsidRPr="00DC4E8E" w:rsidRDefault="00A94A82" w:rsidP="005C6AFD">
            <w:pPr>
              <w:pStyle w:val="msonormalbullet2gif"/>
              <w:numPr>
                <w:ilvl w:val="0"/>
                <w:numId w:val="4"/>
              </w:numPr>
              <w:spacing w:before="0" w:beforeAutospacing="0" w:after="0" w:afterAutospacing="0" w:line="252" w:lineRule="auto"/>
              <w:ind w:left="187" w:hanging="17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94A82" w:rsidRPr="00DC4E8E" w:rsidRDefault="00A94A82" w:rsidP="00CF1954">
            <w:pPr>
              <w:spacing w:line="315" w:lineRule="atLeast"/>
              <w:rPr>
                <w:rFonts w:ascii="Times New Roman" w:hAnsi="Times New Roman" w:cs="Times New Roman"/>
                <w:color w:val="000000"/>
              </w:rPr>
            </w:pPr>
            <w:r w:rsidRPr="00DC4E8E">
              <w:rPr>
                <w:rFonts w:ascii="Times New Roman" w:eastAsia="Calibri" w:hAnsi="Times New Roman" w:cs="Times New Roman"/>
              </w:rPr>
              <w:t>Транспортно-экспедиционные услуги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A82" w:rsidRPr="00DC4E8E" w:rsidRDefault="00A94A82" w:rsidP="00CF1954">
            <w:pPr>
              <w:spacing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E8E">
              <w:rPr>
                <w:rFonts w:ascii="Times New Roman" w:eastAsia="Calibri" w:hAnsi="Times New Roman" w:cs="Times New Roman"/>
              </w:rPr>
              <w:t>рейс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82" w:rsidRPr="00DC4E8E" w:rsidRDefault="00A94A82" w:rsidP="00CF1954">
            <w:pPr>
              <w:spacing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E8E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EE476A" w:rsidRDefault="00EE476A" w:rsidP="00D61C2C">
      <w:pPr>
        <w:spacing w:after="0" w:line="283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9FAFB"/>
        </w:rPr>
      </w:pPr>
    </w:p>
    <w:p w:rsidR="00670CC9" w:rsidRDefault="003C420A" w:rsidP="00EE561F">
      <w:pPr>
        <w:spacing w:after="0" w:line="283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</w:pPr>
      <w:r w:rsidRPr="00646FEB">
        <w:rPr>
          <w:rFonts w:ascii="Times New Roman" w:hAnsi="Times New Roman" w:cs="Times New Roman"/>
          <w:b/>
          <w:sz w:val="24"/>
          <w:szCs w:val="24"/>
          <w:shd w:val="clear" w:color="auto" w:fill="F9FAFB"/>
        </w:rPr>
        <w:t>2. Место поставки:</w:t>
      </w:r>
      <w:r w:rsidR="00AE484B" w:rsidRPr="00646FEB">
        <w:rPr>
          <w:rFonts w:ascii="Times New Roman" w:hAnsi="Times New Roman" w:cs="Times New Roman"/>
          <w:b/>
          <w:sz w:val="24"/>
          <w:szCs w:val="24"/>
          <w:shd w:val="clear" w:color="auto" w:fill="F9FAFB"/>
        </w:rPr>
        <w:t xml:space="preserve"> </w:t>
      </w:r>
      <w:r w:rsidR="00670CC9" w:rsidRPr="00646FEB"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  <w:t>452830,</w:t>
      </w:r>
      <w:r w:rsidR="00670CC9" w:rsidRPr="00670CC9"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  <w:t xml:space="preserve"> Республика Башкортостан, </w:t>
      </w:r>
      <w:proofErr w:type="spellStart"/>
      <w:r w:rsidR="00670CC9" w:rsidRPr="00670CC9"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  <w:t>Татышлинский</w:t>
      </w:r>
      <w:proofErr w:type="spellEnd"/>
      <w:r w:rsidR="00670CC9" w:rsidRPr="00670CC9"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  <w:t xml:space="preserve"> район, с. </w:t>
      </w:r>
      <w:r w:rsidR="00646FEB"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  <w:t>Верхние Татышлы, ул. Ленина, 115</w:t>
      </w:r>
      <w:r w:rsidR="00DF72C3"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  <w:t>.</w:t>
      </w:r>
    </w:p>
    <w:p w:rsidR="003C420A" w:rsidRDefault="003C420A" w:rsidP="00EE561F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9FAFB"/>
        </w:rPr>
      </w:pPr>
      <w:r w:rsidRPr="00646FEB">
        <w:rPr>
          <w:rFonts w:ascii="Times New Roman" w:hAnsi="Times New Roman" w:cs="Times New Roman"/>
          <w:b/>
          <w:sz w:val="24"/>
          <w:szCs w:val="24"/>
          <w:shd w:val="clear" w:color="auto" w:fill="F9FAFB"/>
        </w:rPr>
        <w:t xml:space="preserve">3. Срок поставки: </w:t>
      </w:r>
      <w:r w:rsidR="00EE561F" w:rsidRPr="00646FEB">
        <w:rPr>
          <w:rFonts w:ascii="Times New Roman" w:hAnsi="Times New Roman" w:cs="Times New Roman"/>
          <w:sz w:val="24"/>
          <w:szCs w:val="24"/>
          <w:shd w:val="clear" w:color="auto" w:fill="F9FAFB"/>
        </w:rPr>
        <w:t xml:space="preserve">товар поставляется </w:t>
      </w:r>
      <w:r w:rsidR="00670CC9" w:rsidRPr="00646FEB">
        <w:rPr>
          <w:rFonts w:ascii="Times New Roman" w:hAnsi="Times New Roman" w:cs="Times New Roman"/>
          <w:sz w:val="24"/>
          <w:szCs w:val="24"/>
          <w:shd w:val="clear" w:color="auto" w:fill="F9FAFB"/>
        </w:rPr>
        <w:t xml:space="preserve">в течение </w:t>
      </w:r>
      <w:r w:rsidR="005C6AFD">
        <w:rPr>
          <w:rFonts w:ascii="Times New Roman" w:hAnsi="Times New Roman" w:cs="Times New Roman"/>
          <w:sz w:val="24"/>
          <w:szCs w:val="24"/>
          <w:shd w:val="clear" w:color="auto" w:fill="F9FAFB"/>
        </w:rPr>
        <w:t>14</w:t>
      </w:r>
      <w:r w:rsidR="00646FEB" w:rsidRPr="00646FEB">
        <w:rPr>
          <w:rFonts w:ascii="Times New Roman" w:hAnsi="Times New Roman" w:cs="Times New Roman"/>
          <w:sz w:val="24"/>
          <w:szCs w:val="24"/>
          <w:shd w:val="clear" w:color="auto" w:fill="F9FAFB"/>
        </w:rPr>
        <w:t xml:space="preserve"> (</w:t>
      </w:r>
      <w:r w:rsidR="005C6AFD">
        <w:rPr>
          <w:rFonts w:ascii="Times New Roman" w:hAnsi="Times New Roman" w:cs="Times New Roman"/>
          <w:sz w:val="24"/>
          <w:szCs w:val="24"/>
          <w:shd w:val="clear" w:color="auto" w:fill="F9FAFB"/>
        </w:rPr>
        <w:t>четырнадцати</w:t>
      </w:r>
      <w:r w:rsidR="00646FEB" w:rsidRPr="00646FEB">
        <w:rPr>
          <w:rFonts w:ascii="Times New Roman" w:hAnsi="Times New Roman" w:cs="Times New Roman"/>
          <w:sz w:val="24"/>
          <w:szCs w:val="24"/>
          <w:shd w:val="clear" w:color="auto" w:fill="F9FAFB"/>
        </w:rPr>
        <w:t xml:space="preserve">) </w:t>
      </w:r>
      <w:r w:rsidR="002128EA">
        <w:rPr>
          <w:rFonts w:ascii="Times New Roman" w:hAnsi="Times New Roman" w:cs="Times New Roman"/>
          <w:sz w:val="24"/>
          <w:szCs w:val="24"/>
          <w:shd w:val="clear" w:color="auto" w:fill="F9FAFB"/>
        </w:rPr>
        <w:t>рабочих</w:t>
      </w:r>
      <w:r w:rsidR="00670CC9" w:rsidRPr="00646FEB">
        <w:rPr>
          <w:rFonts w:ascii="Times New Roman" w:hAnsi="Times New Roman" w:cs="Times New Roman"/>
          <w:sz w:val="24"/>
          <w:szCs w:val="24"/>
          <w:shd w:val="clear" w:color="auto" w:fill="F9FAFB"/>
        </w:rPr>
        <w:t xml:space="preserve"> дней с момента заключения договора.</w:t>
      </w:r>
    </w:p>
    <w:p w:rsidR="008A3958" w:rsidRDefault="008A3958" w:rsidP="008A3958">
      <w:pPr>
        <w:spacing w:after="0" w:line="283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  <w:shd w:val="clear" w:color="auto" w:fill="F9FAFB"/>
        </w:rPr>
      </w:pPr>
      <w:r w:rsidRPr="008A3958">
        <w:rPr>
          <w:rFonts w:ascii="Times New Roman" w:hAnsi="Times New Roman" w:cs="Times New Roman"/>
          <w:sz w:val="24"/>
          <w:szCs w:val="24"/>
          <w:shd w:val="clear" w:color="auto" w:fill="F9FAFB"/>
        </w:rPr>
        <w:t>3.1. Доставка товара, погрузочно-разгрузочные работы, производится силами Поставщика.</w:t>
      </w:r>
    </w:p>
    <w:p w:rsidR="00EE561F" w:rsidRPr="00EE561F" w:rsidRDefault="00EE561F" w:rsidP="00EE561F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561F">
        <w:rPr>
          <w:rFonts w:ascii="Times New Roman" w:eastAsia="Calibri" w:hAnsi="Times New Roman" w:cs="Times New Roman"/>
          <w:b/>
          <w:sz w:val="24"/>
          <w:szCs w:val="24"/>
        </w:rPr>
        <w:t>4. Требования к качеству, безопасности поставляемого товара:</w:t>
      </w:r>
    </w:p>
    <w:p w:rsidR="00EE561F" w:rsidRPr="00EE561F" w:rsidRDefault="00EE561F" w:rsidP="00EE561F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61F">
        <w:rPr>
          <w:rFonts w:ascii="Times New Roman" w:eastAsia="Calibri" w:hAnsi="Times New Roman" w:cs="Times New Roman"/>
          <w:sz w:val="24"/>
          <w:szCs w:val="24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EE561F" w:rsidRPr="00EE561F" w:rsidRDefault="00EE561F" w:rsidP="00EE561F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61F">
        <w:rPr>
          <w:rFonts w:ascii="Times New Roman" w:eastAsia="Calibri" w:hAnsi="Times New Roman" w:cs="Times New Roman"/>
          <w:sz w:val="24"/>
          <w:szCs w:val="24"/>
        </w:rPr>
        <w:t xml:space="preserve"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</w:t>
      </w:r>
      <w:r w:rsidRPr="00EE561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ОСТ, нормативно-технической документации </w:t>
      </w:r>
      <w:r w:rsidRPr="00EE476A">
        <w:rPr>
          <w:rFonts w:ascii="Times New Roman" w:eastAsia="Calibri" w:hAnsi="Times New Roman" w:cs="Times New Roman"/>
          <w:sz w:val="24"/>
          <w:szCs w:val="24"/>
        </w:rPr>
        <w:t>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EE561F" w:rsidRPr="00EE561F" w:rsidRDefault="00EE561F" w:rsidP="00EE561F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61F">
        <w:rPr>
          <w:rFonts w:ascii="Times New Roman" w:eastAsia="Calibri" w:hAnsi="Times New Roman" w:cs="Times New Roman"/>
          <w:sz w:val="24"/>
          <w:szCs w:val="24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EE561F" w:rsidRPr="00EE561F" w:rsidRDefault="00EE561F" w:rsidP="00EE561F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61F">
        <w:rPr>
          <w:rFonts w:ascii="Times New Roman" w:eastAsia="Calibri" w:hAnsi="Times New Roman" w:cs="Times New Roman"/>
          <w:sz w:val="24"/>
          <w:szCs w:val="24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EE561F" w:rsidRPr="00EE561F" w:rsidRDefault="00EE561F" w:rsidP="00EE561F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61F">
        <w:rPr>
          <w:rFonts w:ascii="Times New Roman" w:eastAsia="Calibri" w:hAnsi="Times New Roman" w:cs="Times New Roman"/>
          <w:sz w:val="24"/>
          <w:szCs w:val="24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EE561F" w:rsidRPr="00EE561F" w:rsidRDefault="00EE561F" w:rsidP="00EE561F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561F">
        <w:rPr>
          <w:rFonts w:ascii="Times New Roman" w:eastAsia="Calibri" w:hAnsi="Times New Roman" w:cs="Times New Roman"/>
          <w:b/>
          <w:sz w:val="24"/>
          <w:szCs w:val="24"/>
        </w:rPr>
        <w:t>5. Требования к упаковке и маркировке поставляемого товара:</w:t>
      </w:r>
    </w:p>
    <w:p w:rsidR="00EE561F" w:rsidRPr="00EE561F" w:rsidRDefault="00EE561F" w:rsidP="00EE561F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61F">
        <w:rPr>
          <w:rFonts w:ascii="Times New Roman" w:eastAsia="Calibri" w:hAnsi="Times New Roman" w:cs="Times New Roman"/>
          <w:sz w:val="24"/>
          <w:szCs w:val="24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EE561F" w:rsidRPr="00EE561F" w:rsidRDefault="00EE561F" w:rsidP="00EE561F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61F">
        <w:rPr>
          <w:rFonts w:ascii="Times New Roman" w:eastAsia="Calibri" w:hAnsi="Times New Roman" w:cs="Times New Roman"/>
          <w:sz w:val="24"/>
          <w:szCs w:val="24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EE561F" w:rsidRPr="00EE561F" w:rsidRDefault="00EE561F" w:rsidP="00EE561F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61F">
        <w:rPr>
          <w:rFonts w:ascii="Times New Roman" w:eastAsia="Calibri" w:hAnsi="Times New Roman" w:cs="Times New Roman"/>
          <w:sz w:val="24"/>
          <w:szCs w:val="24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49710C" w:rsidRPr="00EE561F" w:rsidRDefault="00EE561F" w:rsidP="005C6AFD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61F">
        <w:rPr>
          <w:rFonts w:ascii="Times New Roman" w:eastAsia="Calibri" w:hAnsi="Times New Roman" w:cs="Times New Roman"/>
          <w:sz w:val="24"/>
          <w:szCs w:val="24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EE561F" w:rsidRPr="00EE561F" w:rsidRDefault="00EE561F" w:rsidP="00EE561F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561F">
        <w:rPr>
          <w:rFonts w:ascii="Times New Roman" w:eastAsia="Calibri" w:hAnsi="Times New Roman" w:cs="Times New Roman"/>
          <w:b/>
          <w:sz w:val="24"/>
          <w:szCs w:val="24"/>
        </w:rPr>
        <w:t>6. Требования к гарантийному сроку товара и (или) объему предоставления гарантий качества товара:</w:t>
      </w:r>
    </w:p>
    <w:p w:rsidR="00EE561F" w:rsidRPr="00EE561F" w:rsidRDefault="00EE561F" w:rsidP="00EE561F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61F">
        <w:rPr>
          <w:rFonts w:ascii="Times New Roman" w:eastAsia="Calibri" w:hAnsi="Times New Roman" w:cs="Times New Roman"/>
          <w:sz w:val="24"/>
          <w:szCs w:val="24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EE561F" w:rsidRPr="00EE561F" w:rsidRDefault="00EE561F" w:rsidP="00EE561F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61F">
        <w:rPr>
          <w:rFonts w:ascii="Times New Roman" w:eastAsia="Calibri" w:hAnsi="Times New Roman" w:cs="Times New Roman"/>
          <w:sz w:val="24"/>
          <w:szCs w:val="24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3C420A" w:rsidRPr="00EE476A" w:rsidRDefault="00EE561F" w:rsidP="00EE476A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61F">
        <w:rPr>
          <w:rFonts w:ascii="Times New Roman" w:eastAsia="Calibri" w:hAnsi="Times New Roman" w:cs="Times New Roman"/>
          <w:sz w:val="24"/>
          <w:szCs w:val="24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</w:t>
      </w:r>
      <w:r w:rsidR="00EE476A">
        <w:rPr>
          <w:rFonts w:ascii="Times New Roman" w:eastAsia="Calibri" w:hAnsi="Times New Roman" w:cs="Times New Roman"/>
          <w:sz w:val="24"/>
          <w:szCs w:val="24"/>
        </w:rPr>
        <w:t>ределенные договором.</w:t>
      </w:r>
    </w:p>
    <w:sectPr w:rsidR="003C420A" w:rsidRPr="00EE476A" w:rsidSect="00EE476A">
      <w:pgSz w:w="11906" w:h="16838"/>
      <w:pgMar w:top="107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E4D1A"/>
    <w:multiLevelType w:val="hybridMultilevel"/>
    <w:tmpl w:val="62001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31DBD"/>
    <w:multiLevelType w:val="hybridMultilevel"/>
    <w:tmpl w:val="BFBAB782"/>
    <w:lvl w:ilvl="0" w:tplc="1700D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C658C0"/>
    <w:multiLevelType w:val="hybridMultilevel"/>
    <w:tmpl w:val="07383A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35B"/>
    <w:rsid w:val="00061DB5"/>
    <w:rsid w:val="00093058"/>
    <w:rsid w:val="00196716"/>
    <w:rsid w:val="002128EA"/>
    <w:rsid w:val="00281C53"/>
    <w:rsid w:val="002A4A17"/>
    <w:rsid w:val="002C2C11"/>
    <w:rsid w:val="00357009"/>
    <w:rsid w:val="00371023"/>
    <w:rsid w:val="003C420A"/>
    <w:rsid w:val="003E6D6D"/>
    <w:rsid w:val="00405845"/>
    <w:rsid w:val="00417C3F"/>
    <w:rsid w:val="00421730"/>
    <w:rsid w:val="00423029"/>
    <w:rsid w:val="0049710C"/>
    <w:rsid w:val="004A6816"/>
    <w:rsid w:val="005950F1"/>
    <w:rsid w:val="005B1563"/>
    <w:rsid w:val="005C6AFD"/>
    <w:rsid w:val="005E1A54"/>
    <w:rsid w:val="005E2B4A"/>
    <w:rsid w:val="00646FEB"/>
    <w:rsid w:val="00657786"/>
    <w:rsid w:val="00670CC9"/>
    <w:rsid w:val="00681695"/>
    <w:rsid w:val="006D46B0"/>
    <w:rsid w:val="006F1B7D"/>
    <w:rsid w:val="00804EB5"/>
    <w:rsid w:val="00822546"/>
    <w:rsid w:val="00873948"/>
    <w:rsid w:val="008A3958"/>
    <w:rsid w:val="008E487B"/>
    <w:rsid w:val="0092548B"/>
    <w:rsid w:val="009422D6"/>
    <w:rsid w:val="009A6985"/>
    <w:rsid w:val="00A12B1D"/>
    <w:rsid w:val="00A94A82"/>
    <w:rsid w:val="00A96068"/>
    <w:rsid w:val="00A969B4"/>
    <w:rsid w:val="00AE484B"/>
    <w:rsid w:val="00B24292"/>
    <w:rsid w:val="00B43A85"/>
    <w:rsid w:val="00B50126"/>
    <w:rsid w:val="00B8035B"/>
    <w:rsid w:val="00BC6975"/>
    <w:rsid w:val="00C812B0"/>
    <w:rsid w:val="00CC47D8"/>
    <w:rsid w:val="00CC7460"/>
    <w:rsid w:val="00CF64ED"/>
    <w:rsid w:val="00D2459E"/>
    <w:rsid w:val="00D46514"/>
    <w:rsid w:val="00D61C2C"/>
    <w:rsid w:val="00D968A1"/>
    <w:rsid w:val="00DA0316"/>
    <w:rsid w:val="00DA38AD"/>
    <w:rsid w:val="00DC4E8E"/>
    <w:rsid w:val="00DD1BA1"/>
    <w:rsid w:val="00DF72C3"/>
    <w:rsid w:val="00E91D0B"/>
    <w:rsid w:val="00EE476A"/>
    <w:rsid w:val="00EE561F"/>
    <w:rsid w:val="00F87FE7"/>
    <w:rsid w:val="00F93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942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9422D6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942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3C42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1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A54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5C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Admin9</dc:creator>
  <dc:description>DOC-MARKER-wbM0JExVIfM3yfYLir-ozA</dc:description>
  <cp:lastModifiedBy>Ришат</cp:lastModifiedBy>
  <cp:revision>4</cp:revision>
  <cp:lastPrinted>2023-07-17T05:32:00Z</cp:lastPrinted>
  <dcterms:created xsi:type="dcterms:W3CDTF">2026-05-05T05:19:00Z</dcterms:created>
  <dcterms:modified xsi:type="dcterms:W3CDTF">2026-05-05T06:12:00Z</dcterms:modified>
</cp:coreProperties>
</file>