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CFC37" w14:textId="77777777" w:rsidR="00DF676C" w:rsidRPr="00C50429" w:rsidRDefault="00DF676C" w:rsidP="00DF676C">
      <w:pPr>
        <w:widowControl w:val="0"/>
        <w:autoSpaceDE w:val="0"/>
        <w:autoSpaceDN w:val="0"/>
        <w:adjustRightInd w:val="0"/>
        <w:spacing w:after="0" w:line="240" w:lineRule="auto"/>
        <w:ind w:right="124"/>
        <w:jc w:val="center"/>
        <w:rPr>
          <w:rFonts w:ascii="Times New Roman" w:eastAsia="Calibri" w:hAnsi="Times New Roman" w:cs="Times New Roman"/>
          <w:b/>
          <w:bCs/>
        </w:rPr>
      </w:pPr>
      <w:r w:rsidRPr="00C50429">
        <w:rPr>
          <w:rFonts w:ascii="Times New Roman" w:eastAsia="Calibri" w:hAnsi="Times New Roman" w:cs="Times New Roman"/>
          <w:b/>
          <w:bCs/>
        </w:rPr>
        <w:t>ТЕХНИЧЕСКОЕ ЗАДАНИЕ</w:t>
      </w:r>
    </w:p>
    <w:p w14:paraId="48247B5C" w14:textId="759A707E" w:rsidR="00DF676C" w:rsidRPr="00C50429" w:rsidRDefault="00DF676C" w:rsidP="00DF67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C50429">
        <w:rPr>
          <w:rFonts w:ascii="Times New Roman" w:eastAsia="Times New Roman" w:hAnsi="Times New Roman" w:cs="Times New Roman"/>
          <w:bCs/>
          <w:lang w:eastAsia="ar-SA"/>
        </w:rPr>
        <w:t xml:space="preserve">на </w:t>
      </w:r>
      <w:r w:rsidRPr="00C50429">
        <w:rPr>
          <w:rFonts w:ascii="Times New Roman" w:eastAsia="Times New Roman" w:hAnsi="Times New Roman" w:cs="Times New Roman"/>
          <w:lang w:eastAsia="ar-SA"/>
        </w:rPr>
        <w:t xml:space="preserve">поставку </w:t>
      </w:r>
      <w:r w:rsidRPr="00C50429">
        <w:rPr>
          <w:rFonts w:ascii="Times New Roman" w:eastAsia="Times New Roman" w:hAnsi="Times New Roman" w:cs="Times New Roman"/>
          <w:bCs/>
          <w:lang w:eastAsia="ru-RU"/>
        </w:rPr>
        <w:t xml:space="preserve">ГСМ по топливным картам для нужд </w:t>
      </w:r>
      <w:r w:rsidR="001F4A3A" w:rsidRPr="00C50429">
        <w:rPr>
          <w:rFonts w:ascii="Times New Roman" w:eastAsia="Times New Roman" w:hAnsi="Times New Roman" w:cs="Times New Roman"/>
          <w:bCs/>
          <w:lang w:eastAsia="ru-RU"/>
        </w:rPr>
        <w:t>ГБУ "КУРТАМЫШСКИЙ ПНИ"</w:t>
      </w:r>
    </w:p>
    <w:p w14:paraId="3A9D46CC" w14:textId="39505897" w:rsidR="00DF676C" w:rsidRDefault="00DF676C" w:rsidP="00DF67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5A636834" w14:textId="424F908C" w:rsidR="00C50429" w:rsidRPr="00C50429" w:rsidRDefault="00C50429" w:rsidP="00DF67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C50429">
        <w:rPr>
          <w:rFonts w:ascii="Times New Roman" w:eastAsia="Times New Roman" w:hAnsi="Times New Roman" w:cs="Times New Roman"/>
          <w:bCs/>
          <w:i/>
          <w:iCs/>
          <w:lang w:eastAsia="ar-SA"/>
        </w:rPr>
        <w:t>Закупка попадает под преимущество допуска согласно Постановлению Правительства Российской Федерации от 23 декабря 2024 г. N 1875 “О мерах по предоставлению национального режима при осущест‌﻿​﻿‍‍﻿​﻿⁠⁠‌⁠‍﻿﻿﻿⁠﻿⁠⁠‍​⁠‍﻿⁠​⁠﻿⁠‍﻿‍‌﻿﻿​﻿‍﻿⁠‍‍влении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</w:t>
      </w:r>
    </w:p>
    <w:p w14:paraId="77E31BF0" w14:textId="77777777" w:rsidR="00C50429" w:rsidRPr="00C50429" w:rsidRDefault="00C50429" w:rsidP="00DF67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3EB1D9CD" w14:textId="77777777" w:rsidR="00DF676C" w:rsidRPr="00C50429" w:rsidRDefault="00DF676C" w:rsidP="00DF676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C50429">
        <w:rPr>
          <w:rFonts w:ascii="Times New Roman" w:eastAsia="Times New Roman" w:hAnsi="Times New Roman" w:cs="Times New Roman"/>
          <w:b/>
          <w:bCs/>
          <w:lang w:eastAsia="ar-SA"/>
        </w:rPr>
        <w:t>1. 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"/>
        <w:gridCol w:w="1736"/>
        <w:gridCol w:w="1485"/>
        <w:gridCol w:w="4064"/>
        <w:gridCol w:w="725"/>
        <w:gridCol w:w="1011"/>
      </w:tblGrid>
      <w:tr w:rsidR="00DF676C" w:rsidRPr="00C50429" w14:paraId="355C57AC" w14:textId="77777777" w:rsidTr="00DF676C"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D5135" w14:textId="77777777" w:rsidR="00DF676C" w:rsidRPr="00C50429" w:rsidRDefault="00DF676C" w:rsidP="00DF67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04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C504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 w:type="textWrapping" w:clear="all"/>
              <w:t>п/п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13FE2" w14:textId="77777777" w:rsidR="00DF676C" w:rsidRPr="00C50429" w:rsidRDefault="00DF676C" w:rsidP="00DF67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04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EE20" w14:textId="209B2E43" w:rsidR="00DF676C" w:rsidRPr="00C50429" w:rsidRDefault="00DF676C" w:rsidP="00DF67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5042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ОКПД 2</w:t>
            </w:r>
          </w:p>
        </w:tc>
        <w:tc>
          <w:tcPr>
            <w:tcW w:w="2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CB4F2" w14:textId="4BE8BA75" w:rsidR="00DF676C" w:rsidRPr="00C50429" w:rsidRDefault="00DF676C" w:rsidP="00DF67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042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Требования к качеству закупаемой продукции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65459" w14:textId="77777777" w:rsidR="00DF676C" w:rsidRPr="00C50429" w:rsidRDefault="00DF676C" w:rsidP="00DF67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04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</w:t>
            </w:r>
            <w:r w:rsidRPr="00C504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 w:type="textWrapping" w:clear="all"/>
              <w:t>изм.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EA929" w14:textId="77777777" w:rsidR="00DF676C" w:rsidRPr="00C50429" w:rsidRDefault="00DF676C" w:rsidP="00DF67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04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</w:tr>
      <w:tr w:rsidR="001F4A3A" w:rsidRPr="00C50429" w14:paraId="2A0FE507" w14:textId="77777777" w:rsidTr="0098189A"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C29CB" w14:textId="77777777" w:rsidR="001F4A3A" w:rsidRPr="00C50429" w:rsidRDefault="001F4A3A" w:rsidP="001F4A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42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C0F17" w14:textId="77777777" w:rsidR="001F4A3A" w:rsidRPr="00C50429" w:rsidRDefault="001F4A3A" w:rsidP="001F4A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0429">
              <w:rPr>
                <w:rFonts w:ascii="Times New Roman" w:eastAsia="Times New Roman" w:hAnsi="Times New Roman" w:cs="Times New Roman"/>
                <w:lang w:eastAsia="ar-SA"/>
              </w:rPr>
              <w:t xml:space="preserve">Бензин автомобильный АИ-92 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090C" w14:textId="1F3F1216" w:rsidR="001F4A3A" w:rsidRPr="00C50429" w:rsidRDefault="001F4A3A" w:rsidP="001F4A3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0429">
              <w:rPr>
                <w:rFonts w:ascii="Times New Roman" w:eastAsia="Calibri" w:hAnsi="Times New Roman" w:cs="Times New Roman"/>
              </w:rPr>
              <w:t>19.20.21.125 (П)</w:t>
            </w:r>
          </w:p>
        </w:tc>
        <w:tc>
          <w:tcPr>
            <w:tcW w:w="2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B9DA0" w14:textId="4CA50163" w:rsidR="001F4A3A" w:rsidRPr="00C50429" w:rsidRDefault="001F4A3A" w:rsidP="001F4A3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0429">
              <w:rPr>
                <w:rFonts w:ascii="Times New Roman" w:eastAsia="Calibri" w:hAnsi="Times New Roman" w:cs="Times New Roman"/>
              </w:rPr>
              <w:t>Соответствие качества поставляемого Товара ГОСТ 32513-20</w:t>
            </w:r>
            <w:r w:rsidR="00C50429">
              <w:rPr>
                <w:rFonts w:ascii="Times New Roman" w:eastAsia="Calibri" w:hAnsi="Times New Roman" w:cs="Times New Roman"/>
              </w:rPr>
              <w:t>2</w:t>
            </w:r>
            <w:r w:rsidRPr="00C50429">
              <w:rPr>
                <w:rFonts w:ascii="Times New Roman" w:eastAsia="Calibri" w:hAnsi="Times New Roman" w:cs="Times New Roman"/>
              </w:rPr>
              <w:t>3 «Топливо моторное, бензин неэтилированный» и/или ГОСТ Р 54283-2010 «Топлива моторные. Единое обозначение автомобильных бензинов и дизельных топлив, находящихся в обращении на территории Российской Федерации (Издание с Поправкой)»;</w:t>
            </w:r>
          </w:p>
          <w:p w14:paraId="273AECC7" w14:textId="77777777" w:rsidR="001F4A3A" w:rsidRPr="00C50429" w:rsidRDefault="001F4A3A" w:rsidP="001F4A3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0429">
              <w:rPr>
                <w:rFonts w:ascii="Times New Roman" w:eastAsia="Calibri" w:hAnsi="Times New Roman" w:cs="Times New Roman"/>
              </w:rPr>
              <w:t>- Экологический класс – не ниже К5;</w:t>
            </w:r>
          </w:p>
          <w:p w14:paraId="1A9A4644" w14:textId="77777777" w:rsidR="001F4A3A" w:rsidRPr="00C50429" w:rsidRDefault="001F4A3A" w:rsidP="001F4A3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0429">
              <w:rPr>
                <w:rFonts w:ascii="Times New Roman" w:eastAsia="Calibri" w:hAnsi="Times New Roman" w:cs="Times New Roman"/>
              </w:rPr>
              <w:t>Октановое число:</w:t>
            </w:r>
          </w:p>
          <w:p w14:paraId="2B866C7B" w14:textId="77777777" w:rsidR="001F4A3A" w:rsidRPr="00C50429" w:rsidRDefault="001F4A3A" w:rsidP="001F4A3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0429">
              <w:rPr>
                <w:rFonts w:ascii="Times New Roman" w:eastAsia="Calibri" w:hAnsi="Times New Roman" w:cs="Times New Roman"/>
              </w:rPr>
              <w:t>- по исследовательскому методу: не менее 92,0</w:t>
            </w:r>
          </w:p>
          <w:p w14:paraId="5EFC72FD" w14:textId="77777777" w:rsidR="001F4A3A" w:rsidRPr="00C50429" w:rsidRDefault="001F4A3A" w:rsidP="001F4A3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0429">
              <w:rPr>
                <w:rFonts w:ascii="Times New Roman" w:eastAsia="Calibri" w:hAnsi="Times New Roman" w:cs="Times New Roman"/>
              </w:rPr>
              <w:t>- по моторному методу: не менее 83,0</w:t>
            </w:r>
          </w:p>
          <w:p w14:paraId="15D4389E" w14:textId="77777777" w:rsidR="001F4A3A" w:rsidRPr="00C50429" w:rsidRDefault="001F4A3A" w:rsidP="001F4A3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0429">
              <w:rPr>
                <w:rFonts w:ascii="Times New Roman" w:eastAsia="Calibri" w:hAnsi="Times New Roman" w:cs="Times New Roman"/>
              </w:rPr>
              <w:t xml:space="preserve">-Массовая доля серы: не более 10 мг/кг;   </w:t>
            </w:r>
          </w:p>
          <w:p w14:paraId="098CBDAC" w14:textId="77777777" w:rsidR="001F4A3A" w:rsidRPr="00C50429" w:rsidRDefault="001F4A3A" w:rsidP="001F4A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50429">
              <w:rPr>
                <w:rFonts w:ascii="Times New Roman" w:eastAsia="Calibri" w:hAnsi="Times New Roman" w:cs="Times New Roman"/>
              </w:rPr>
              <w:t>-Отсутствие механических примесей.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532C4" w14:textId="77777777" w:rsidR="001F4A3A" w:rsidRPr="00C50429" w:rsidRDefault="001F4A3A" w:rsidP="001F4A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429">
              <w:rPr>
                <w:rFonts w:ascii="Times New Roman" w:eastAsia="Times New Roman" w:hAnsi="Times New Roman" w:cs="Times New Roman"/>
                <w:lang w:eastAsia="ru-RU"/>
              </w:rPr>
              <w:t>литр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8DC1" w14:textId="1608EFF8" w:rsidR="001F4A3A" w:rsidRPr="00C50429" w:rsidRDefault="00EC6390" w:rsidP="001F4A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7000</w:t>
            </w:r>
          </w:p>
        </w:tc>
      </w:tr>
      <w:tr w:rsidR="001F4A3A" w:rsidRPr="00C50429" w14:paraId="228045B4" w14:textId="77777777" w:rsidTr="0098189A"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2150F" w14:textId="77777777" w:rsidR="001F4A3A" w:rsidRPr="00C50429" w:rsidRDefault="001F4A3A" w:rsidP="001F4A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42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EC049" w14:textId="77777777" w:rsidR="001F4A3A" w:rsidRPr="00C50429" w:rsidRDefault="001F4A3A" w:rsidP="001F4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50429">
              <w:rPr>
                <w:rFonts w:ascii="Times New Roman" w:eastAsia="Times New Roman" w:hAnsi="Times New Roman" w:cs="Times New Roman"/>
                <w:lang w:eastAsia="ar-SA"/>
              </w:rPr>
              <w:t xml:space="preserve">Дизельное топливо 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5EEB" w14:textId="62268B82" w:rsidR="001F4A3A" w:rsidRPr="00C50429" w:rsidRDefault="002E564A" w:rsidP="007B3F2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19.20.21.300</w:t>
            </w:r>
            <w:r w:rsidR="001F4A3A" w:rsidRPr="00C50429">
              <w:rPr>
                <w:rFonts w:ascii="Times New Roman" w:eastAsia="Calibri" w:hAnsi="Times New Roman" w:cs="Times New Roman"/>
              </w:rPr>
              <w:t xml:space="preserve"> (П)</w:t>
            </w:r>
          </w:p>
        </w:tc>
        <w:tc>
          <w:tcPr>
            <w:tcW w:w="2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37035" w14:textId="1339C07E" w:rsidR="001F4A3A" w:rsidRPr="00C50429" w:rsidRDefault="001F4A3A" w:rsidP="001F4A3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0429">
              <w:rPr>
                <w:rFonts w:ascii="Times New Roman" w:eastAsia="Calibri" w:hAnsi="Times New Roman" w:cs="Times New Roman"/>
              </w:rPr>
              <w:t>Соответствие качества поставляемого Товара ГОСТ 32511-2013 «Топливо дизельное ЕВРО. Технические условия (с Поправкой, с Изменением №1)»</w:t>
            </w:r>
          </w:p>
          <w:p w14:paraId="2A148A3B" w14:textId="77777777" w:rsidR="001F4A3A" w:rsidRPr="00C50429" w:rsidRDefault="001F4A3A" w:rsidP="001F4A3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0429">
              <w:rPr>
                <w:rFonts w:ascii="Times New Roman" w:eastAsia="Calibri" w:hAnsi="Times New Roman" w:cs="Times New Roman"/>
              </w:rPr>
              <w:t>Экологический класс – не ниже К5</w:t>
            </w:r>
          </w:p>
          <w:p w14:paraId="7107BF44" w14:textId="3C39369C" w:rsidR="001F4A3A" w:rsidRPr="00C50429" w:rsidRDefault="002E564A" w:rsidP="001F4A3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соответствии с сезонными условиями.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178A1" w14:textId="77777777" w:rsidR="001F4A3A" w:rsidRPr="00C50429" w:rsidRDefault="001F4A3A" w:rsidP="001F4A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429">
              <w:rPr>
                <w:rFonts w:ascii="Times New Roman" w:eastAsia="Times New Roman" w:hAnsi="Times New Roman" w:cs="Times New Roman"/>
                <w:lang w:eastAsia="ar-SA"/>
              </w:rPr>
              <w:t>литр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AC1A" w14:textId="1898ED51" w:rsidR="001F4A3A" w:rsidRPr="00C50429" w:rsidRDefault="00EC6390" w:rsidP="001F4A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9800</w:t>
            </w:r>
          </w:p>
        </w:tc>
      </w:tr>
    </w:tbl>
    <w:p w14:paraId="2DFEBF37" w14:textId="77777777" w:rsidR="00DF676C" w:rsidRPr="00C50429" w:rsidRDefault="00DF676C" w:rsidP="00DF67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20FA7CFF" w14:textId="77777777" w:rsidR="00DF676C" w:rsidRPr="00C50429" w:rsidRDefault="00DF676C" w:rsidP="00DF676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C50429">
        <w:rPr>
          <w:rFonts w:ascii="Times New Roman" w:eastAsia="Times New Roman" w:hAnsi="Times New Roman" w:cs="Times New Roman"/>
          <w:b/>
          <w:bCs/>
          <w:lang w:eastAsia="ar-SA"/>
        </w:rPr>
        <w:t>2. Требования к качественным характеристикам товаров:</w:t>
      </w:r>
    </w:p>
    <w:p w14:paraId="4499F836" w14:textId="77777777" w:rsidR="00DF676C" w:rsidRPr="00C50429" w:rsidRDefault="00DF676C" w:rsidP="00DF676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C50429">
        <w:rPr>
          <w:rFonts w:ascii="Times New Roman" w:eastAsia="Times New Roman" w:hAnsi="Times New Roman" w:cs="Times New Roman"/>
          <w:lang w:eastAsia="ar-SA"/>
        </w:rPr>
        <w:t>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61D40496" w14:textId="77777777" w:rsidR="00DF676C" w:rsidRPr="00C50429" w:rsidRDefault="00DF676C" w:rsidP="00DF676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C50429">
        <w:rPr>
          <w:rFonts w:ascii="Times New Roman" w:eastAsia="Times New Roman" w:hAnsi="Times New Roman" w:cs="Times New Roman"/>
          <w:bCs/>
          <w:iCs/>
          <w:lang w:eastAsia="ar-SA"/>
        </w:rPr>
        <w:t xml:space="preserve">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1DC0C796" w14:textId="77777777" w:rsidR="00DF676C" w:rsidRPr="00C50429" w:rsidRDefault="00DF676C" w:rsidP="00DF676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50429">
        <w:rPr>
          <w:rFonts w:ascii="Times New Roman" w:eastAsia="Times New Roman" w:hAnsi="Times New Roman" w:cs="Times New Roman"/>
          <w:bCs/>
          <w:lang w:eastAsia="ar-SA"/>
        </w:rPr>
        <w:t>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07B577D9" w14:textId="77777777" w:rsidR="00DF676C" w:rsidRPr="00C50429" w:rsidRDefault="00DF676C" w:rsidP="00DF676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50429">
        <w:rPr>
          <w:rFonts w:ascii="Times New Roman" w:eastAsia="Times New Roman" w:hAnsi="Times New Roman" w:cs="Times New Roman"/>
          <w:bCs/>
          <w:lang w:eastAsia="ar-SA"/>
        </w:rPr>
        <w:t>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57C375B4" w14:textId="77777777" w:rsidR="00DF676C" w:rsidRPr="00C50429" w:rsidRDefault="00DF676C" w:rsidP="00DF676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50429">
        <w:rPr>
          <w:rFonts w:ascii="Times New Roman" w:eastAsia="Times New Roman" w:hAnsi="Times New Roman" w:cs="Times New Roman"/>
          <w:b/>
          <w:bCs/>
          <w:lang w:eastAsia="ar-SA"/>
        </w:rPr>
        <w:t>3. Условия поставки</w:t>
      </w:r>
      <w:r w:rsidRPr="00C50429">
        <w:rPr>
          <w:rFonts w:ascii="Times New Roman" w:eastAsia="Times New Roman" w:hAnsi="Times New Roman" w:cs="Times New Roman"/>
          <w:bCs/>
          <w:lang w:eastAsia="ar-SA"/>
        </w:rPr>
        <w:t>. Поставка горюче-смазочных материалов (ГСМ) с использованием пластиковых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</w:t>
      </w:r>
    </w:p>
    <w:p w14:paraId="00876B3D" w14:textId="77777777" w:rsidR="00DF676C" w:rsidRPr="00C50429" w:rsidRDefault="00DF676C" w:rsidP="00DF676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C50429">
        <w:rPr>
          <w:rFonts w:ascii="Times New Roman" w:eastAsia="Times New Roman" w:hAnsi="Times New Roman" w:cs="Times New Roman"/>
          <w:lang w:eastAsia="ar-SA"/>
        </w:rPr>
        <w:t>Поставка топлива осуществляется ежедневно и круглосуточно.</w:t>
      </w:r>
    </w:p>
    <w:p w14:paraId="6629A566" w14:textId="259C22D8" w:rsidR="00DF676C" w:rsidRPr="00C50429" w:rsidRDefault="00DF676C" w:rsidP="00DF676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lang w:eastAsia="ar-SA"/>
        </w:rPr>
      </w:pPr>
      <w:r w:rsidRPr="00C50429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 xml:space="preserve">4. </w:t>
      </w:r>
      <w:r w:rsidRPr="00C50429">
        <w:rPr>
          <w:rFonts w:ascii="Times New Roman" w:eastAsia="Times New Roman" w:hAnsi="Times New Roman" w:cs="Times New Roman"/>
          <w:b/>
          <w:bCs/>
          <w:color w:val="000000"/>
          <w:spacing w:val="4"/>
          <w:lang w:eastAsia="ar-SA"/>
        </w:rPr>
        <w:t xml:space="preserve">Срок поставки: </w:t>
      </w:r>
      <w:r w:rsidR="001F4A3A" w:rsidRPr="00C50429">
        <w:rPr>
          <w:rFonts w:ascii="Times New Roman" w:eastAsia="Times New Roman" w:hAnsi="Times New Roman" w:cs="Times New Roman"/>
          <w:color w:val="000000"/>
          <w:spacing w:val="4"/>
          <w:lang w:eastAsia="ar-SA"/>
        </w:rPr>
        <w:t xml:space="preserve">с момента заключения договора по </w:t>
      </w:r>
      <w:r w:rsidR="00EC6390">
        <w:rPr>
          <w:rFonts w:ascii="Times New Roman" w:eastAsia="Times New Roman" w:hAnsi="Times New Roman" w:cs="Times New Roman"/>
          <w:color w:val="000000"/>
          <w:spacing w:val="4"/>
          <w:lang w:eastAsia="ar-SA"/>
        </w:rPr>
        <w:t>31</w:t>
      </w:r>
      <w:r w:rsidR="001F4A3A" w:rsidRPr="00C50429">
        <w:rPr>
          <w:rFonts w:ascii="Times New Roman" w:eastAsia="Times New Roman" w:hAnsi="Times New Roman" w:cs="Times New Roman"/>
          <w:color w:val="000000"/>
          <w:spacing w:val="4"/>
          <w:lang w:eastAsia="ar-SA"/>
        </w:rPr>
        <w:t xml:space="preserve"> </w:t>
      </w:r>
      <w:r w:rsidR="00EC6390">
        <w:rPr>
          <w:rFonts w:ascii="Times New Roman" w:eastAsia="Times New Roman" w:hAnsi="Times New Roman" w:cs="Times New Roman"/>
          <w:color w:val="000000"/>
          <w:spacing w:val="4"/>
          <w:lang w:eastAsia="ar-SA"/>
        </w:rPr>
        <w:t>декабря</w:t>
      </w:r>
      <w:bookmarkStart w:id="0" w:name="_GoBack"/>
      <w:bookmarkEnd w:id="0"/>
      <w:r w:rsidR="001F4A3A" w:rsidRPr="00C50429">
        <w:rPr>
          <w:rFonts w:ascii="Times New Roman" w:eastAsia="Times New Roman" w:hAnsi="Times New Roman" w:cs="Times New Roman"/>
          <w:color w:val="000000"/>
          <w:spacing w:val="4"/>
          <w:lang w:eastAsia="ar-SA"/>
        </w:rPr>
        <w:t xml:space="preserve"> 202</w:t>
      </w:r>
      <w:r w:rsidR="00C50429">
        <w:rPr>
          <w:rFonts w:ascii="Times New Roman" w:eastAsia="Times New Roman" w:hAnsi="Times New Roman" w:cs="Times New Roman"/>
          <w:color w:val="000000"/>
          <w:spacing w:val="4"/>
          <w:lang w:eastAsia="ar-SA"/>
        </w:rPr>
        <w:t>6</w:t>
      </w:r>
      <w:r w:rsidR="001F4A3A" w:rsidRPr="00C50429">
        <w:rPr>
          <w:rFonts w:ascii="Times New Roman" w:eastAsia="Times New Roman" w:hAnsi="Times New Roman" w:cs="Times New Roman"/>
          <w:color w:val="000000"/>
          <w:spacing w:val="4"/>
          <w:lang w:eastAsia="ar-SA"/>
        </w:rPr>
        <w:t xml:space="preserve"> года</w:t>
      </w:r>
      <w:r w:rsidRPr="00C50429">
        <w:rPr>
          <w:rFonts w:ascii="Times New Roman" w:eastAsia="Times New Roman" w:hAnsi="Times New Roman" w:cs="Times New Roman"/>
          <w:color w:val="000000"/>
          <w:spacing w:val="4"/>
          <w:lang w:eastAsia="ar-SA"/>
        </w:rPr>
        <w:t>.</w:t>
      </w:r>
    </w:p>
    <w:p w14:paraId="2DF55DF7" w14:textId="2F5AC942" w:rsidR="002201C1" w:rsidRPr="00C50429" w:rsidRDefault="00DF676C" w:rsidP="001F4A3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50429">
        <w:rPr>
          <w:rFonts w:ascii="Times New Roman" w:eastAsia="Times New Roman" w:hAnsi="Times New Roman" w:cs="Times New Roman"/>
          <w:b/>
          <w:bCs/>
          <w:lang w:eastAsia="ar-SA"/>
        </w:rPr>
        <w:t>5. Место поставки:</w:t>
      </w:r>
      <w:r w:rsidRPr="00C50429">
        <w:rPr>
          <w:rFonts w:ascii="Times New Roman" w:eastAsia="Times New Roman" w:hAnsi="Times New Roman" w:cs="Times New Roman"/>
          <w:lang w:eastAsia="ar-SA"/>
        </w:rPr>
        <w:t xml:space="preserve"> </w:t>
      </w:r>
      <w:r w:rsidR="001F4A3A" w:rsidRPr="00C50429">
        <w:rPr>
          <w:rFonts w:ascii="Times New Roman" w:eastAsia="Times New Roman" w:hAnsi="Times New Roman" w:cs="Times New Roman"/>
          <w:lang w:eastAsia="ru-RU"/>
        </w:rPr>
        <w:t>АЗС Курганской области, г. Куртамыш по топливным картам</w:t>
      </w:r>
    </w:p>
    <w:sectPr w:rsidR="002201C1" w:rsidRPr="00C50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1C1"/>
    <w:rsid w:val="00156254"/>
    <w:rsid w:val="001F4A3A"/>
    <w:rsid w:val="002201C1"/>
    <w:rsid w:val="002E564A"/>
    <w:rsid w:val="007B3F24"/>
    <w:rsid w:val="00C50429"/>
    <w:rsid w:val="00DF676C"/>
    <w:rsid w:val="00EC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DD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4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User09</dc:creator>
  <dc:description>DOC-MARKER-FErY9msI94x5LSHstKTt9w</dc:description>
  <cp:lastModifiedBy>Пользователь</cp:lastModifiedBy>
  <cp:revision>9</cp:revision>
  <dcterms:created xsi:type="dcterms:W3CDTF">2025-05-15T06:43:00Z</dcterms:created>
  <dcterms:modified xsi:type="dcterms:W3CDTF">2026-05-07T08:57:00Z</dcterms:modified>
</cp:coreProperties>
</file>