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851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2546"/>
        <w:gridCol w:w="5520"/>
        <w:gridCol w:w="1001"/>
        <w:gridCol w:w="992"/>
      </w:tblGrid>
      <w:tr w:rsidR="00422DD5" w14:paraId="14D83659" w14:textId="77777777">
        <w:trPr>
          <w:trHeight w:val="20"/>
        </w:trPr>
        <w:tc>
          <w:tcPr>
            <w:tcW w:w="6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1B91" w14:textId="77777777" w:rsidR="00422DD5" w:rsidRDefault="00D37DF8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№ п/п</w:t>
            </w:r>
          </w:p>
        </w:tc>
        <w:tc>
          <w:tcPr>
            <w:tcW w:w="25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296CF6" w14:textId="77777777" w:rsidR="00422DD5" w:rsidRDefault="00D37DF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2D45C068" w14:textId="77777777" w:rsidR="00422DD5" w:rsidRDefault="00D37DF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Характеристика</w:t>
            </w:r>
          </w:p>
        </w:tc>
        <w:tc>
          <w:tcPr>
            <w:tcW w:w="10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F3219C" w14:textId="77777777" w:rsidR="00422DD5" w:rsidRDefault="00D37DF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Ед. изм.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5D3C1E" w14:textId="77777777" w:rsidR="00422DD5" w:rsidRDefault="00D37DF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Кол-во</w:t>
            </w:r>
          </w:p>
        </w:tc>
      </w:tr>
      <w:tr w:rsidR="00422DD5" w14:paraId="725B713C" w14:textId="77777777">
        <w:trPr>
          <w:trHeight w:val="20"/>
        </w:trPr>
        <w:tc>
          <w:tcPr>
            <w:tcW w:w="681" w:type="dxa"/>
            <w:tcBorders>
              <w:right w:val="single" w:sz="4" w:space="0" w:color="auto"/>
            </w:tcBorders>
            <w:vAlign w:val="center"/>
          </w:tcPr>
          <w:p w14:paraId="45A9BA17" w14:textId="77777777" w:rsidR="00422DD5" w:rsidRDefault="00D37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4E251" w14:textId="77777777" w:rsidR="00422DD5" w:rsidRDefault="00D37DF8">
            <w:pPr>
              <w:pStyle w:val="a5"/>
              <w:tabs>
                <w:tab w:val="left" w:pos="531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Тушка цыплят (бройлер)</w:t>
            </w:r>
          </w:p>
        </w:tc>
        <w:tc>
          <w:tcPr>
            <w:tcW w:w="5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227B0EBA" w14:textId="77777777" w:rsidR="00422DD5" w:rsidRDefault="00D37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Вид мяса по способу разделки – тушка цыплят бройлеров</w:t>
            </w:r>
          </w:p>
          <w:p w14:paraId="65F0AC1E" w14:textId="77777777" w:rsidR="00422DD5" w:rsidRDefault="00D37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Сорт – Первый, потрошенный, замороженные. Тушки хорошо обескровлены, чистые без посторонних включений. По упитанности тушка соответствует первому сорту. Кости без переломов и деформации. </w:t>
            </w:r>
          </w:p>
          <w:p w14:paraId="5D07DDBA" w14:textId="77777777" w:rsidR="00422DD5" w:rsidRDefault="00D37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Поставляемый товар должен соответствовать ГОСТ 31962 - 2013 и другим</w:t>
            </w:r>
            <w:r>
              <w:rPr>
                <w:sz w:val="20"/>
                <w:szCs w:val="20"/>
              </w:rPr>
              <w:t xml:space="preserve"> стандартам и условиям, действующим для данного Товара. </w:t>
            </w:r>
          </w:p>
          <w:p w14:paraId="11D218D1" w14:textId="77777777" w:rsidR="00422DD5" w:rsidRDefault="00D37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80% от срока, установленного производителем (изготовителем)</w:t>
            </w:r>
          </w:p>
          <w:p w14:paraId="0514A3A1" w14:textId="2B019513" w:rsidR="00422DD5" w:rsidRDefault="00D37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Фасовка не более 13кг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D5FC48" w14:textId="77777777" w:rsidR="00422DD5" w:rsidRDefault="00D37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C10C0" w14:textId="77777777" w:rsidR="00422DD5" w:rsidRDefault="00D37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</w:tc>
      </w:tr>
    </w:tbl>
    <w:p w14:paraId="391402AF" w14:textId="77777777" w:rsidR="00422DD5" w:rsidRDefault="00D37DF8">
      <w:pPr>
        <w:jc w:val="right"/>
        <w:outlineLvl w:val="7"/>
        <w:rPr>
          <w:b/>
          <w:iCs/>
          <w:sz w:val="20"/>
          <w:szCs w:val="20"/>
        </w:rPr>
      </w:pPr>
      <w:bookmarkStart w:id="0" w:name="_Hlk151806846"/>
      <w:r>
        <w:rPr>
          <w:b/>
          <w:iCs/>
          <w:sz w:val="20"/>
          <w:szCs w:val="20"/>
        </w:rPr>
        <w:t xml:space="preserve">Приложение №1 к </w:t>
      </w:r>
      <w:r>
        <w:rPr>
          <w:b/>
          <w:iCs/>
          <w:sz w:val="20"/>
          <w:szCs w:val="20"/>
        </w:rPr>
        <w:t>извещению</w:t>
      </w:r>
    </w:p>
    <w:p w14:paraId="4FB7BF07" w14:textId="77777777" w:rsidR="00422DD5" w:rsidRDefault="00D37DF8">
      <w:pPr>
        <w:jc w:val="center"/>
        <w:outlineLvl w:val="7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>Техническое задание</w:t>
      </w:r>
    </w:p>
    <w:p w14:paraId="57284602" w14:textId="26B44E4C" w:rsidR="00422DD5" w:rsidRDefault="00D37DF8">
      <w:pPr>
        <w:jc w:val="center"/>
        <w:outlineLvl w:val="7"/>
        <w:rPr>
          <w:b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 xml:space="preserve">на поставку </w:t>
      </w:r>
      <w:r>
        <w:rPr>
          <w:b/>
          <w:bCs/>
          <w:iCs/>
          <w:sz w:val="20"/>
          <w:szCs w:val="20"/>
        </w:rPr>
        <w:t>продуктов</w:t>
      </w:r>
      <w:r>
        <w:rPr>
          <w:b/>
          <w:bCs/>
          <w:iCs/>
          <w:sz w:val="20"/>
          <w:szCs w:val="20"/>
        </w:rPr>
        <w:t xml:space="preserve"> питания (тушка цыплят)</w:t>
      </w:r>
    </w:p>
    <w:bookmarkEnd w:id="0"/>
    <w:p w14:paraId="3F12AC18" w14:textId="77777777" w:rsidR="00422DD5" w:rsidRDefault="00D37DF8">
      <w:pPr>
        <w:keepNext/>
        <w:numPr>
          <w:ilvl w:val="0"/>
          <w:numId w:val="1"/>
        </w:numPr>
        <w:tabs>
          <w:tab w:val="left" w:pos="284"/>
        </w:tabs>
        <w:suppressAutoHyphens/>
        <w:ind w:left="0" w:firstLine="0"/>
        <w:rPr>
          <w:b/>
          <w:bCs/>
          <w:sz w:val="20"/>
          <w:szCs w:val="20"/>
          <w:lang w:eastAsia="ar-SA"/>
        </w:rPr>
      </w:pPr>
      <w:r>
        <w:rPr>
          <w:b/>
          <w:bCs/>
          <w:sz w:val="20"/>
          <w:szCs w:val="20"/>
          <w:lang w:eastAsia="ar-SA"/>
        </w:rPr>
        <w:t>Функциональные характеристики (потребительские свойства), техничес</w:t>
      </w:r>
      <w:r>
        <w:rPr>
          <w:b/>
          <w:bCs/>
          <w:sz w:val="20"/>
          <w:szCs w:val="20"/>
          <w:lang w:eastAsia="ar-SA"/>
        </w:rPr>
        <w:t xml:space="preserve">кие и качественные характеристики, а также эксплуатационные характеристики (при необходимости) предмета закупки, </w:t>
      </w:r>
      <w:r>
        <w:rPr>
          <w:b/>
          <w:bCs/>
          <w:sz w:val="20"/>
          <w:szCs w:val="20"/>
          <w:lang w:eastAsia="ar-SA"/>
        </w:rPr>
        <w:t>установленные заказчиком:</w:t>
      </w:r>
    </w:p>
    <w:p w14:paraId="4A60E7BD" w14:textId="77777777" w:rsidR="00422DD5" w:rsidRDefault="00422DD5"/>
    <w:p w14:paraId="02A72165" w14:textId="77777777" w:rsidR="00422DD5" w:rsidRDefault="00422DD5"/>
    <w:p w14:paraId="60B8CA19" w14:textId="77777777" w:rsidR="00422DD5" w:rsidRDefault="00422DD5"/>
    <w:p w14:paraId="2C2E19F2" w14:textId="77777777" w:rsidR="00422DD5" w:rsidRDefault="00D37DF8">
      <w:pPr>
        <w:tabs>
          <w:tab w:val="left" w:pos="3957"/>
        </w:tabs>
        <w:jc w:val="both"/>
        <w:rPr>
          <w:sz w:val="20"/>
          <w:szCs w:val="20"/>
        </w:rPr>
      </w:pPr>
      <w:r>
        <w:rPr>
          <w:b/>
          <w:bCs/>
          <w:sz w:val="20"/>
          <w:szCs w:val="20"/>
          <w:highlight w:val="white"/>
        </w:rPr>
        <w:t xml:space="preserve">2. Место </w:t>
      </w:r>
      <w:r>
        <w:rPr>
          <w:b/>
          <w:bCs/>
          <w:sz w:val="20"/>
          <w:szCs w:val="20"/>
        </w:rPr>
        <w:t>поставки:</w:t>
      </w:r>
      <w:r>
        <w:rPr>
          <w:sz w:val="20"/>
          <w:szCs w:val="20"/>
        </w:rPr>
        <w:t xml:space="preserve"> </w:t>
      </w:r>
    </w:p>
    <w:p w14:paraId="7FA622DD" w14:textId="77777777" w:rsidR="00422DD5" w:rsidRDefault="00D37DF8">
      <w:pPr>
        <w:tabs>
          <w:tab w:val="left" w:pos="3957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Омская область, Таврический р-н, рп Таврическое, Пансионатная ул., д.9, </w:t>
      </w:r>
    </w:p>
    <w:p w14:paraId="23948334" w14:textId="77777777" w:rsidR="00422DD5" w:rsidRDefault="00D37DF8">
      <w:pPr>
        <w:tabs>
          <w:tab w:val="left" w:pos="3957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Омская область, Таврический р-н с.п. Сосновское, ул. Улыбина, 3. </w:t>
      </w:r>
    </w:p>
    <w:p w14:paraId="137A32BE" w14:textId="77777777" w:rsidR="00422DD5" w:rsidRDefault="00D37DF8">
      <w:pPr>
        <w:tabs>
          <w:tab w:val="left" w:pos="3957"/>
        </w:tabs>
        <w:jc w:val="both"/>
        <w:rPr>
          <w:sz w:val="20"/>
          <w:szCs w:val="20"/>
        </w:rPr>
      </w:pPr>
      <w:r>
        <w:rPr>
          <w:sz w:val="20"/>
          <w:szCs w:val="20"/>
        </w:rPr>
        <w:t>Прием товара осуществляется с 09–00 до 15-00 часов (время местное). Периодичность поставки товара: согласно заявке заказчика, определяющей количество товара и склад Заказчика.</w:t>
      </w:r>
    </w:p>
    <w:p w14:paraId="51F95620" w14:textId="77777777" w:rsidR="00422DD5" w:rsidRDefault="00D37DF8">
      <w:pPr>
        <w:widowControl w:val="0"/>
        <w:ind w:right="-108"/>
        <w:jc w:val="both"/>
        <w:rPr>
          <w:sz w:val="20"/>
          <w:szCs w:val="20"/>
        </w:rPr>
      </w:pPr>
      <w:r>
        <w:rPr>
          <w:b/>
          <w:sz w:val="20"/>
          <w:szCs w:val="20"/>
        </w:rPr>
        <w:t>3. Период по</w:t>
      </w:r>
      <w:r>
        <w:rPr>
          <w:b/>
          <w:sz w:val="20"/>
          <w:szCs w:val="20"/>
        </w:rPr>
        <w:t>ставки товара: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с</w:t>
      </w:r>
      <w:r w:rsidRPr="00E70FC2">
        <w:rPr>
          <w:bCs/>
          <w:sz w:val="20"/>
          <w:szCs w:val="20"/>
        </w:rPr>
        <w:t xml:space="preserve"> момента подписания договора до 30.11.2026 года, </w:t>
      </w:r>
      <w:r w:rsidRPr="00E70FC2">
        <w:rPr>
          <w:bCs/>
          <w:sz w:val="20"/>
          <w:szCs w:val="20"/>
        </w:rPr>
        <w:t>1 раз в месяц по заявке заказчика, определяющей количество товара и склад Заказчика</w:t>
      </w:r>
      <w:r>
        <w:rPr>
          <w:bCs/>
          <w:sz w:val="20"/>
          <w:szCs w:val="20"/>
        </w:rPr>
        <w:t>.</w:t>
      </w:r>
    </w:p>
    <w:p w14:paraId="6569DED1" w14:textId="77777777" w:rsidR="00422DD5" w:rsidRDefault="00D37DF8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Поставщик обязан осуществить поставку товара на специально предназначенном или специально оборудованном тр</w:t>
      </w:r>
      <w:r>
        <w:rPr>
          <w:sz w:val="20"/>
          <w:szCs w:val="20"/>
        </w:rPr>
        <w:t>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2995E5EC" w14:textId="77777777" w:rsidR="00422DD5" w:rsidRDefault="00D37DF8">
      <w:pPr>
        <w:widowControl w:val="0"/>
        <w:ind w:right="-1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4. Требования к безопасности, качеству, к функциональным характеристикам (потре</w:t>
      </w:r>
      <w:r>
        <w:rPr>
          <w:b/>
          <w:sz w:val="20"/>
          <w:szCs w:val="20"/>
        </w:rPr>
        <w:t>бительским свойствам) товара, требования к упаковке поставляемого товара:</w:t>
      </w:r>
    </w:p>
    <w:p w14:paraId="76A25B15" w14:textId="77777777" w:rsidR="00422DD5" w:rsidRDefault="00D37DF8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4D8D385A" w14:textId="77777777" w:rsidR="00422DD5" w:rsidRDefault="00D37DF8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Федеральным законом от 02.01.2000 № 29-ФЗ «О качестве и безопасности </w:t>
      </w:r>
      <w:r>
        <w:rPr>
          <w:sz w:val="20"/>
          <w:szCs w:val="20"/>
        </w:rPr>
        <w:t>пищевых продуктов»;</w:t>
      </w:r>
    </w:p>
    <w:p w14:paraId="3DB7BB1F" w14:textId="77777777" w:rsidR="00422DD5" w:rsidRDefault="00D37DF8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- Федеральным закон от 30.03.1999 № 52-ФЗ «О санитарно-эпидемиологическом благополучии населения»;</w:t>
      </w:r>
    </w:p>
    <w:p w14:paraId="4C9279B7" w14:textId="77777777" w:rsidR="00422DD5" w:rsidRDefault="00D37DF8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- СанПиН 2.3.2.1324-03 «Гигиенические требования к срокам годности и условиям хранения пищевых продуктов»;</w:t>
      </w:r>
    </w:p>
    <w:p w14:paraId="2A543913" w14:textId="77777777" w:rsidR="00422DD5" w:rsidRDefault="00D37DF8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- СанПиН 2.3.2.1078-01 «Гигиен</w:t>
      </w:r>
      <w:r>
        <w:rPr>
          <w:sz w:val="20"/>
          <w:szCs w:val="20"/>
        </w:rPr>
        <w:t>ические требования к безопасности и пищевой ценности пищевых продуктов»;</w:t>
      </w:r>
    </w:p>
    <w:p w14:paraId="7C1E4E56" w14:textId="77777777" w:rsidR="00422DD5" w:rsidRDefault="00D37DF8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</w:t>
      </w:r>
      <w:r>
        <w:rPr>
          <w:sz w:val="20"/>
          <w:szCs w:val="20"/>
        </w:rPr>
        <w:t>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31B0418A" w14:textId="77777777" w:rsidR="00422DD5" w:rsidRDefault="00D37DF8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- ТР ТС 021/2011 «О безопасности пищевой продукции»;</w:t>
      </w:r>
    </w:p>
    <w:p w14:paraId="51CF0E31" w14:textId="77777777" w:rsidR="00422DD5" w:rsidRDefault="00D37DF8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- ТР ТС 022/2011 «Пищевая продукция в части ее маркировки</w:t>
      </w:r>
      <w:r>
        <w:rPr>
          <w:sz w:val="20"/>
          <w:szCs w:val="20"/>
        </w:rPr>
        <w:t>»;</w:t>
      </w:r>
    </w:p>
    <w:p w14:paraId="0F605D72" w14:textId="77777777" w:rsidR="00422DD5" w:rsidRDefault="00D37DF8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- ТР ТС 005/2011 «О безопасности упаковки»;</w:t>
      </w:r>
    </w:p>
    <w:p w14:paraId="7EEDAA9D" w14:textId="77777777" w:rsidR="00422DD5" w:rsidRDefault="00D37DF8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7EB73ED2" w14:textId="77777777" w:rsidR="00422DD5" w:rsidRDefault="00D37DF8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4.2. Поставляемый товар должен быть расфасован и упакован в материалы</w:t>
      </w:r>
      <w:r>
        <w:rPr>
          <w:sz w:val="20"/>
          <w:szCs w:val="20"/>
        </w:rPr>
        <w:t>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Транспортная упаковка товара обеспечивает сохранность товара при транспортир</w:t>
      </w:r>
      <w:r>
        <w:rPr>
          <w:sz w:val="20"/>
          <w:szCs w:val="20"/>
        </w:rPr>
        <w:t>овке, хранении и погрузочно-разгрузочных работах.</w:t>
      </w:r>
    </w:p>
    <w:p w14:paraId="56F1ECCF" w14:textId="77777777" w:rsidR="00422DD5" w:rsidRDefault="00D37DF8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</w:t>
      </w:r>
      <w:r>
        <w:rPr>
          <w:sz w:val="20"/>
          <w:szCs w:val="20"/>
        </w:rPr>
        <w:t>ация для потребителя. Общие требования», технического регламента Таможенного союза "Пищевая продукция в части ее маркировки" (ТР ТС 022/2011).</w:t>
      </w:r>
    </w:p>
    <w:p w14:paraId="1A16980B" w14:textId="77777777" w:rsidR="00422DD5" w:rsidRDefault="00D37DF8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4.4. Качество и безопасность поставляемой продукции должно подтверждаться документами: сертификатами </w:t>
      </w:r>
      <w:r>
        <w:rPr>
          <w:sz w:val="20"/>
          <w:szCs w:val="20"/>
        </w:rPr>
        <w:t>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6FD3A57A" w14:textId="77777777" w:rsidR="00422DD5" w:rsidRDefault="00D37DF8">
      <w:pPr>
        <w:widowControl w:val="0"/>
        <w:ind w:right="-1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5. Требования к сроку и (или) объему предоставления гарантий качества товаров:</w:t>
      </w:r>
    </w:p>
    <w:p w14:paraId="25801E1A" w14:textId="77777777" w:rsidR="00422DD5" w:rsidRDefault="00D37DF8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5.1. В случае, если при </w:t>
      </w:r>
      <w:r>
        <w:rPr>
          <w:sz w:val="20"/>
          <w:szCs w:val="20"/>
        </w:rPr>
        <w:t>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3F0F8AC3" w14:textId="77777777" w:rsidR="00422DD5" w:rsidRDefault="00D37DF8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5.2. Наличие недостатков и сроки их уст</w:t>
      </w:r>
      <w:r>
        <w:rPr>
          <w:sz w:val="20"/>
          <w:szCs w:val="20"/>
        </w:rPr>
        <w:t>ранения фиксируются Сторонами в двухстороннем акте выявленных недостатков.</w:t>
      </w:r>
    </w:p>
    <w:p w14:paraId="524B20F9" w14:textId="77777777" w:rsidR="00422DD5" w:rsidRDefault="00D37DF8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5.3. Поставляемый товар должен иметь годность (остаточный срок годности) не менее 80% от установленного предприятием изготовителем срока годности.</w:t>
      </w:r>
    </w:p>
    <w:p w14:paraId="273CCAE6" w14:textId="77777777" w:rsidR="00422DD5" w:rsidRDefault="00D37DF8">
      <w:pPr>
        <w:widowControl w:val="0"/>
        <w:ind w:right="-1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6. Требования к условиям поставки </w:t>
      </w:r>
      <w:r>
        <w:rPr>
          <w:b/>
          <w:sz w:val="20"/>
          <w:szCs w:val="20"/>
        </w:rPr>
        <w:t>товара, отгрузке товара:</w:t>
      </w:r>
    </w:p>
    <w:p w14:paraId="6240963F" w14:textId="77777777" w:rsidR="00422DD5" w:rsidRDefault="00D37DF8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62D0CDAB" w14:textId="77777777" w:rsidR="00422DD5" w:rsidRDefault="00D37DF8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6.2. Право собственности на </w:t>
      </w:r>
      <w:r>
        <w:rPr>
          <w:sz w:val="20"/>
          <w:szCs w:val="20"/>
        </w:rPr>
        <w:t>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7F6F10B4" w14:textId="77777777" w:rsidR="00422DD5" w:rsidRDefault="00D37DF8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6.3. При приеме товара Заказчик проверяет его соответствие сведениям, указанным в счете-фактуре и других сопроводительны</w:t>
      </w:r>
      <w:r>
        <w:rPr>
          <w:sz w:val="20"/>
          <w:szCs w:val="20"/>
        </w:rPr>
        <w:t>х документах по наименованию, количеству и качеству.</w:t>
      </w:r>
    </w:p>
    <w:p w14:paraId="62E0C5B2" w14:textId="77777777" w:rsidR="00422DD5" w:rsidRDefault="00D37DF8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6.4. Товар должен сопровождаться следующими документами:</w:t>
      </w:r>
    </w:p>
    <w:p w14:paraId="640D24B0" w14:textId="77777777" w:rsidR="00422DD5" w:rsidRDefault="00D37DF8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– товарная накладная (ТОРГ-12) или УПД (оригиналы);</w:t>
      </w:r>
    </w:p>
    <w:p w14:paraId="67456AC6" w14:textId="77777777" w:rsidR="00422DD5" w:rsidRDefault="00D37DF8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– счет на оплату (оригиналы);</w:t>
      </w:r>
    </w:p>
    <w:p w14:paraId="6D1E0AEA" w14:textId="77777777" w:rsidR="00422DD5" w:rsidRDefault="00D37DF8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– счет-фактура или УПД (оригиналы);</w:t>
      </w:r>
    </w:p>
    <w:p w14:paraId="34959CCF" w14:textId="77777777" w:rsidR="00422DD5" w:rsidRDefault="00D37DF8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– копия сертификата соответс</w:t>
      </w:r>
      <w:r>
        <w:rPr>
          <w:sz w:val="20"/>
          <w:szCs w:val="20"/>
        </w:rPr>
        <w:t>твия или декларации соответствия.</w:t>
      </w:r>
    </w:p>
    <w:p w14:paraId="6AAD76F5" w14:textId="77777777" w:rsidR="00422DD5" w:rsidRDefault="00D37DF8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1BB972F7" w14:textId="77777777" w:rsidR="00422DD5" w:rsidRDefault="00422DD5"/>
    <w:sectPr w:rsidR="00422DD5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692FA" w14:textId="77777777" w:rsidR="00422DD5" w:rsidRDefault="00D37DF8">
      <w:r>
        <w:separator/>
      </w:r>
    </w:p>
  </w:endnote>
  <w:endnote w:type="continuationSeparator" w:id="0">
    <w:p w14:paraId="5A45E7D3" w14:textId="77777777" w:rsidR="00422DD5" w:rsidRDefault="00D37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C3F07" w14:textId="77777777" w:rsidR="00422DD5" w:rsidRDefault="00D37DF8">
      <w:r>
        <w:separator/>
      </w:r>
    </w:p>
  </w:footnote>
  <w:footnote w:type="continuationSeparator" w:id="0">
    <w:p w14:paraId="70D260F8" w14:textId="77777777" w:rsidR="00422DD5" w:rsidRDefault="00D37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E17AB"/>
    <w:multiLevelType w:val="multilevel"/>
    <w:tmpl w:val="1D3E17AB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7C1"/>
    <w:rsid w:val="0004074F"/>
    <w:rsid w:val="00072ACE"/>
    <w:rsid w:val="001147C1"/>
    <w:rsid w:val="002977A1"/>
    <w:rsid w:val="00362A63"/>
    <w:rsid w:val="00422DD5"/>
    <w:rsid w:val="004802A8"/>
    <w:rsid w:val="0059798D"/>
    <w:rsid w:val="00620463"/>
    <w:rsid w:val="00845732"/>
    <w:rsid w:val="008F2FC6"/>
    <w:rsid w:val="00950E86"/>
    <w:rsid w:val="00A715C5"/>
    <w:rsid w:val="00A904C7"/>
    <w:rsid w:val="00D37DF8"/>
    <w:rsid w:val="00E70FC2"/>
    <w:rsid w:val="00EE660A"/>
    <w:rsid w:val="00F75C33"/>
    <w:rsid w:val="00FD7DE0"/>
    <w:rsid w:val="4C2A7531"/>
    <w:rsid w:val="5C03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9C811"/>
  <w15:docId w15:val="{17EBFE7D-FBF5-48A7-B16A-AF5E9AE40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823</Words>
  <Characters>4694</Characters>
  <Application>Microsoft Office Word</Application>
  <DocSecurity>0</DocSecurity>
  <Lines>39</Lines>
  <Paragraphs>11</Paragraphs>
  <ScaleCrop>false</ScaleCrop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Admine</cp:lastModifiedBy>
  <cp:revision>3</cp:revision>
  <cp:lastPrinted>2025-11-27T09:19:00Z</cp:lastPrinted>
  <dcterms:created xsi:type="dcterms:W3CDTF">2026-05-07T06:52:00Z</dcterms:created>
  <dcterms:modified xsi:type="dcterms:W3CDTF">2026-05-07T06:53:00Z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115EE42F96C9403BBB5222C184AB4A07_12</vt:lpwstr>
  </property>
</Properties>
</file>