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4644"/>
      </w:tblGrid>
      <w:tr w:rsidR="00C55EE9">
        <w:trPr>
          <w:trHeight w:val="274"/>
        </w:trPr>
        <w:tc>
          <w:tcPr>
            <w:tcW w:w="4644" w:type="dxa"/>
          </w:tcPr>
          <w:p w:rsidR="00C55EE9" w:rsidRDefault="00C55EE9" w:rsidP="00A94A26">
            <w:pPr>
              <w:tabs>
                <w:tab w:val="left" w:pos="4678"/>
              </w:tabs>
              <w:ind w:firstLine="567"/>
              <w:jc w:val="center"/>
              <w:rPr>
                <w:sz w:val="22"/>
                <w:lang w:val="en-US"/>
              </w:rPr>
            </w:pPr>
          </w:p>
        </w:tc>
      </w:tr>
      <w:tr w:rsidR="00C55EE9">
        <w:tc>
          <w:tcPr>
            <w:tcW w:w="4644" w:type="dxa"/>
          </w:tcPr>
          <w:p w:rsidR="00C55EE9" w:rsidRDefault="00941E1C" w:rsidP="00A94A26">
            <w:pPr>
              <w:ind w:firstLine="567"/>
              <w:jc w:val="center"/>
              <w:rPr>
                <w:sz w:val="22"/>
              </w:rPr>
            </w:pPr>
            <w:r>
              <w:rPr>
                <w:b/>
                <w:caps/>
                <w:noProof/>
                <w:sz w:val="24"/>
              </w:rPr>
              <w:drawing>
                <wp:inline distT="0" distB="0" distL="0" distR="0">
                  <wp:extent cx="1073785" cy="361315"/>
                  <wp:effectExtent l="19050" t="0" r="0" b="0"/>
                  <wp:docPr id="1" name="Рисунок 1" descr="A_TR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_TR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EE9">
        <w:trPr>
          <w:trHeight w:val="307"/>
        </w:trPr>
        <w:tc>
          <w:tcPr>
            <w:tcW w:w="4644" w:type="dxa"/>
          </w:tcPr>
          <w:p w:rsidR="00C55EE9" w:rsidRDefault="00C55EE9" w:rsidP="00A94A26">
            <w:pPr>
              <w:pStyle w:val="1"/>
              <w:widowControl/>
              <w:ind w:firstLine="567"/>
              <w:jc w:val="center"/>
              <w:rPr>
                <w:b w:val="0"/>
                <w:caps/>
              </w:rPr>
            </w:pPr>
            <w:r>
              <w:rPr>
                <w:b w:val="0"/>
                <w:caps/>
              </w:rPr>
              <w:t xml:space="preserve">Муниципальное Унитарное </w:t>
            </w:r>
          </w:p>
          <w:p w:rsidR="00C55EE9" w:rsidRDefault="00C55EE9" w:rsidP="00A94A26">
            <w:pPr>
              <w:pStyle w:val="1"/>
              <w:widowControl/>
              <w:ind w:firstLine="567"/>
              <w:jc w:val="center"/>
              <w:rPr>
                <w:b w:val="0"/>
                <w:caps/>
              </w:rPr>
            </w:pPr>
            <w:r>
              <w:rPr>
                <w:b w:val="0"/>
                <w:caps/>
              </w:rPr>
              <w:t>Предприятие</w:t>
            </w:r>
          </w:p>
        </w:tc>
      </w:tr>
      <w:tr w:rsidR="00C55EE9">
        <w:tc>
          <w:tcPr>
            <w:tcW w:w="4644" w:type="dxa"/>
          </w:tcPr>
          <w:p w:rsidR="00C55EE9" w:rsidRDefault="00C55EE9" w:rsidP="00A94A26">
            <w:pPr>
              <w:pStyle w:val="1"/>
              <w:widowControl/>
              <w:ind w:firstLine="567"/>
              <w:jc w:val="center"/>
              <w:rPr>
                <w:b w:val="0"/>
                <w:lang w:val="en-US"/>
              </w:rPr>
            </w:pPr>
            <w:r>
              <w:rPr>
                <w:b w:val="0"/>
                <w:caps/>
              </w:rPr>
              <w:t>Производственное объединение</w:t>
            </w:r>
            <w:r>
              <w:rPr>
                <w:b w:val="0"/>
              </w:rPr>
              <w:t xml:space="preserve"> </w:t>
            </w:r>
          </w:p>
        </w:tc>
      </w:tr>
      <w:tr w:rsidR="00C55EE9">
        <w:tc>
          <w:tcPr>
            <w:tcW w:w="4644" w:type="dxa"/>
          </w:tcPr>
          <w:p w:rsidR="00C55EE9" w:rsidRDefault="00C55EE9" w:rsidP="00A94A26">
            <w:pPr>
              <w:pStyle w:val="1"/>
              <w:widowControl/>
              <w:ind w:firstLine="567"/>
              <w:jc w:val="center"/>
              <w:rPr>
                <w:sz w:val="22"/>
              </w:rPr>
            </w:pPr>
            <w:r>
              <w:rPr>
                <w:sz w:val="32"/>
              </w:rPr>
              <w:t>«Электроавтотранс»</w:t>
            </w:r>
            <w:r>
              <w:rPr>
                <w:sz w:val="22"/>
              </w:rPr>
              <w:t xml:space="preserve"> </w:t>
            </w:r>
          </w:p>
          <w:p w:rsidR="00C55EE9" w:rsidRDefault="00C55EE9" w:rsidP="00A94A26">
            <w:pPr>
              <w:ind w:firstLine="567"/>
              <w:jc w:val="center"/>
              <w:rPr>
                <w:b/>
              </w:rPr>
            </w:pPr>
          </w:p>
          <w:p w:rsidR="00C55EE9" w:rsidRDefault="00C55EE9" w:rsidP="00A94A26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ПРИКАЗ</w:t>
            </w:r>
          </w:p>
          <w:p w:rsidR="00C55EE9" w:rsidRDefault="00C55EE9" w:rsidP="00A94A26">
            <w:pPr>
              <w:ind w:firstLine="567"/>
              <w:jc w:val="center"/>
            </w:pPr>
            <w:r>
              <w:rPr>
                <w:b/>
              </w:rPr>
              <w:t>____________ №_____</w:t>
            </w:r>
          </w:p>
          <w:p w:rsidR="00C55EE9" w:rsidRDefault="00C55EE9" w:rsidP="00A94A26">
            <w:pPr>
              <w:pStyle w:val="1"/>
              <w:widowControl/>
              <w:ind w:firstLine="567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</w:t>
            </w:r>
            <w:r w:rsidR="00B56DA1">
              <w:rPr>
                <w:b w:val="0"/>
                <w:sz w:val="22"/>
              </w:rPr>
              <w:t>. У</w:t>
            </w:r>
            <w:r>
              <w:rPr>
                <w:b w:val="0"/>
                <w:sz w:val="22"/>
              </w:rPr>
              <w:t>солье-Сибирское</w:t>
            </w:r>
          </w:p>
          <w:p w:rsidR="00C55EE9" w:rsidRDefault="00C55EE9" w:rsidP="00A94A26">
            <w:pPr>
              <w:ind w:firstLine="567"/>
            </w:pPr>
          </w:p>
        </w:tc>
      </w:tr>
    </w:tbl>
    <w:p w:rsidR="00C42D11" w:rsidRDefault="00C42D11" w:rsidP="008E14EA">
      <w:pPr>
        <w:ind w:firstLine="0"/>
        <w:rPr>
          <w:b/>
          <w:sz w:val="24"/>
        </w:rPr>
      </w:pPr>
    </w:p>
    <w:p w:rsidR="002F5BCE" w:rsidRDefault="002F5BCE" w:rsidP="002F5BCE">
      <w:pPr>
        <w:ind w:left="-540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организации закупок товаров, </w:t>
      </w:r>
    </w:p>
    <w:p w:rsidR="002F5BCE" w:rsidRDefault="002F5BCE" w:rsidP="002F5BCE">
      <w:pPr>
        <w:ind w:left="-540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работ и услуг для нужд </w:t>
      </w:r>
    </w:p>
    <w:p w:rsidR="00A37C62" w:rsidRDefault="002F5BCE" w:rsidP="002F5BCE">
      <w:pPr>
        <w:ind w:left="-540"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МУП ПО «Электроавтотранс»</w:t>
      </w:r>
    </w:p>
    <w:p w:rsidR="00571577" w:rsidRDefault="00571577" w:rsidP="004D018C">
      <w:pPr>
        <w:ind w:left="-540" w:firstLine="567"/>
        <w:rPr>
          <w:b/>
          <w:sz w:val="24"/>
          <w:szCs w:val="24"/>
        </w:rPr>
      </w:pPr>
    </w:p>
    <w:p w:rsidR="004A198E" w:rsidRPr="00AA2BD1" w:rsidRDefault="004A198E" w:rsidP="004A198E">
      <w:pPr>
        <w:rPr>
          <w:szCs w:val="28"/>
        </w:rPr>
      </w:pPr>
      <w:r w:rsidRPr="00AA2BD1">
        <w:rPr>
          <w:szCs w:val="28"/>
        </w:rPr>
        <w:t>В соответствии с Федеральным законом от 18.07.2011 года  №</w:t>
      </w:r>
      <w:r w:rsidR="00C04CE7">
        <w:rPr>
          <w:szCs w:val="28"/>
        </w:rPr>
        <w:t xml:space="preserve"> </w:t>
      </w:r>
      <w:r w:rsidRPr="00AA2BD1">
        <w:rPr>
          <w:szCs w:val="28"/>
        </w:rPr>
        <w:t xml:space="preserve">223-ФЗ «О закупках товаров, работ и услуг отдельными видами юридических лиц», Положением о закупках МУП ПО «Электроавтотранс», утвержденным  приказом № </w:t>
      </w:r>
      <w:r w:rsidR="00623A39">
        <w:rPr>
          <w:szCs w:val="28"/>
        </w:rPr>
        <w:t xml:space="preserve">239 </w:t>
      </w:r>
      <w:r w:rsidRPr="00AA2BD1">
        <w:rPr>
          <w:szCs w:val="28"/>
        </w:rPr>
        <w:t xml:space="preserve">от </w:t>
      </w:r>
      <w:r w:rsidR="00623A39">
        <w:rPr>
          <w:szCs w:val="28"/>
        </w:rPr>
        <w:t>31</w:t>
      </w:r>
      <w:r w:rsidRPr="00AA2BD1">
        <w:rPr>
          <w:szCs w:val="28"/>
        </w:rPr>
        <w:t>.</w:t>
      </w:r>
      <w:r w:rsidR="00623A39">
        <w:rPr>
          <w:szCs w:val="28"/>
        </w:rPr>
        <w:t>10</w:t>
      </w:r>
      <w:r w:rsidRPr="00AA2BD1">
        <w:rPr>
          <w:szCs w:val="28"/>
        </w:rPr>
        <w:t>.202</w:t>
      </w:r>
      <w:r w:rsidR="00623A39">
        <w:rPr>
          <w:szCs w:val="28"/>
        </w:rPr>
        <w:t xml:space="preserve">5 </w:t>
      </w:r>
      <w:r w:rsidRPr="00AA2BD1">
        <w:rPr>
          <w:szCs w:val="28"/>
        </w:rPr>
        <w:t>г</w:t>
      </w:r>
      <w:r w:rsidR="00623A39">
        <w:rPr>
          <w:szCs w:val="28"/>
        </w:rPr>
        <w:t>.</w:t>
      </w:r>
    </w:p>
    <w:p w:rsidR="005B27D5" w:rsidRDefault="005B27D5" w:rsidP="00A94A26">
      <w:pPr>
        <w:ind w:firstLine="567"/>
        <w:rPr>
          <w:b/>
          <w:szCs w:val="28"/>
        </w:rPr>
      </w:pPr>
    </w:p>
    <w:p w:rsidR="00D86883" w:rsidRDefault="00033AC1" w:rsidP="00A94A26">
      <w:pPr>
        <w:ind w:firstLine="567"/>
      </w:pPr>
      <w:r w:rsidRPr="00407A60">
        <w:rPr>
          <w:b/>
          <w:szCs w:val="28"/>
        </w:rPr>
        <w:t>ПРИКАЗЫВАЮ:</w:t>
      </w:r>
    </w:p>
    <w:p w:rsidR="00A75ADA" w:rsidRDefault="00A75ADA" w:rsidP="004018FA">
      <w:pPr>
        <w:ind w:firstLine="567"/>
      </w:pPr>
    </w:p>
    <w:p w:rsidR="00AD3EC0" w:rsidRDefault="00CD071E" w:rsidP="00AD3EC0">
      <w:pPr>
        <w:pStyle w:val="ac"/>
        <w:numPr>
          <w:ilvl w:val="0"/>
          <w:numId w:val="9"/>
        </w:numPr>
      </w:pPr>
      <w:r w:rsidRPr="007100C7">
        <w:t>П</w:t>
      </w:r>
      <w:r w:rsidR="007412D6" w:rsidRPr="007100C7">
        <w:t xml:space="preserve">ровести </w:t>
      </w:r>
      <w:r w:rsidR="00AD3EC0">
        <w:t>запрос</w:t>
      </w:r>
      <w:r w:rsidR="00AD7620">
        <w:t xml:space="preserve"> </w:t>
      </w:r>
      <w:r w:rsidR="003A07D3" w:rsidRPr="007100C7">
        <w:t xml:space="preserve"> </w:t>
      </w:r>
      <w:r w:rsidR="00F1285F" w:rsidRPr="007100C7">
        <w:t>цен</w:t>
      </w:r>
      <w:r w:rsidR="003A07D3" w:rsidRPr="007100C7">
        <w:t xml:space="preserve"> в электронной форме</w:t>
      </w:r>
      <w:r w:rsidR="00AD3EC0">
        <w:t xml:space="preserve"> на приобретение двигателей:</w:t>
      </w:r>
    </w:p>
    <w:p w:rsidR="00C04CE7" w:rsidRDefault="00AD3EC0" w:rsidP="00AD3EC0">
      <w:pPr>
        <w:ind w:left="60" w:firstLine="0"/>
      </w:pPr>
      <w:r>
        <w:t xml:space="preserve">       УМЗ 4216.1000402-141 – 1 шт.</w:t>
      </w:r>
    </w:p>
    <w:p w:rsidR="00AD3EC0" w:rsidRPr="007100C7" w:rsidRDefault="00AD3EC0" w:rsidP="00AD3EC0">
      <w:pPr>
        <w:ind w:left="60" w:firstLine="0"/>
      </w:pPr>
      <w:r>
        <w:t xml:space="preserve">       УМЗ 42164.1000402-180 -1 шт.  </w:t>
      </w:r>
    </w:p>
    <w:p w:rsidR="009B6E40" w:rsidRDefault="007100C7" w:rsidP="007100C7">
      <w:pPr>
        <w:ind w:left="426" w:hanging="426"/>
      </w:pPr>
      <w:r w:rsidRPr="007100C7">
        <w:t xml:space="preserve">2. </w:t>
      </w:r>
      <w:r w:rsidR="005A2B0F" w:rsidRPr="007100C7">
        <w:t>Мельниковой О.М.</w:t>
      </w:r>
      <w:r w:rsidR="00623A39" w:rsidRPr="007100C7">
        <w:t>,</w:t>
      </w:r>
      <w:r w:rsidR="005A2B0F" w:rsidRPr="007100C7">
        <w:t xml:space="preserve"> специалисту по закупкам</w:t>
      </w:r>
      <w:r w:rsidR="00623A39" w:rsidRPr="007100C7">
        <w:t>,</w:t>
      </w:r>
      <w:r w:rsidR="00CD071E" w:rsidRPr="007100C7">
        <w:t xml:space="preserve"> р</w:t>
      </w:r>
      <w:r w:rsidR="00585182" w:rsidRPr="007100C7">
        <w:t xml:space="preserve">азместить </w:t>
      </w:r>
      <w:r>
        <w:t>и</w:t>
      </w:r>
      <w:r w:rsidR="00585182" w:rsidRPr="007100C7">
        <w:t>звещение о</w:t>
      </w:r>
      <w:r>
        <w:t xml:space="preserve"> </w:t>
      </w:r>
      <w:r w:rsidR="00AD3EC0">
        <w:t xml:space="preserve">проведении запроса цен </w:t>
      </w:r>
      <w:r w:rsidR="00CD071E" w:rsidRPr="007100C7">
        <w:t xml:space="preserve"> в электронной форме</w:t>
      </w:r>
      <w:r w:rsidR="00623A39" w:rsidRPr="007100C7">
        <w:t>.</w:t>
      </w:r>
      <w:r w:rsidR="00CD071E" w:rsidRPr="007100C7">
        <w:t xml:space="preserve"> </w:t>
      </w:r>
    </w:p>
    <w:p w:rsidR="007100C7" w:rsidRPr="007100C7" w:rsidRDefault="007100C7" w:rsidP="007100C7">
      <w:pPr>
        <w:ind w:left="426" w:hanging="426"/>
      </w:pPr>
    </w:p>
    <w:p w:rsidR="00DD189D" w:rsidRPr="007100C7" w:rsidRDefault="00137AAA" w:rsidP="007100C7">
      <w:pPr>
        <w:ind w:left="426" w:hanging="426"/>
      </w:pPr>
      <w:r w:rsidRPr="007100C7">
        <w:t xml:space="preserve">3. </w:t>
      </w:r>
      <w:r w:rsidR="009B6E40" w:rsidRPr="007100C7">
        <w:t>Контроль над</w:t>
      </w:r>
      <w:r w:rsidR="00941E1C" w:rsidRPr="007100C7">
        <w:t xml:space="preserve"> исполнением настоящего приказа </w:t>
      </w:r>
      <w:r w:rsidR="009B6E40" w:rsidRPr="007100C7">
        <w:t>оставляю за собой.</w:t>
      </w:r>
    </w:p>
    <w:p w:rsidR="007100C7" w:rsidRDefault="007100C7" w:rsidP="00623A39">
      <w:pPr>
        <w:ind w:firstLine="851"/>
        <w:rPr>
          <w:szCs w:val="28"/>
        </w:rPr>
      </w:pPr>
    </w:p>
    <w:p w:rsidR="007100C7" w:rsidRDefault="007100C7" w:rsidP="00623A39">
      <w:pPr>
        <w:ind w:firstLine="851"/>
        <w:rPr>
          <w:szCs w:val="28"/>
        </w:rPr>
      </w:pPr>
    </w:p>
    <w:p w:rsidR="007100C7" w:rsidRDefault="007100C7" w:rsidP="00623A39">
      <w:pPr>
        <w:ind w:firstLine="851"/>
        <w:rPr>
          <w:szCs w:val="28"/>
        </w:rPr>
      </w:pPr>
    </w:p>
    <w:p w:rsidR="007100C7" w:rsidRDefault="007100C7" w:rsidP="00623A39">
      <w:pPr>
        <w:ind w:firstLine="851"/>
        <w:rPr>
          <w:szCs w:val="28"/>
        </w:rPr>
      </w:pPr>
    </w:p>
    <w:p w:rsidR="007100C7" w:rsidRDefault="007100C7" w:rsidP="00623A39">
      <w:pPr>
        <w:ind w:firstLine="851"/>
        <w:rPr>
          <w:szCs w:val="28"/>
        </w:rPr>
      </w:pPr>
    </w:p>
    <w:p w:rsidR="007100C7" w:rsidRPr="00623A39" w:rsidRDefault="007100C7" w:rsidP="00623A39">
      <w:pPr>
        <w:ind w:firstLine="851"/>
        <w:rPr>
          <w:color w:val="000000"/>
          <w:szCs w:val="28"/>
        </w:rPr>
      </w:pPr>
    </w:p>
    <w:p w:rsidR="00DD189D" w:rsidRPr="00C04CE7" w:rsidRDefault="00941E1C" w:rsidP="0093625B">
      <w:pPr>
        <w:ind w:firstLine="0"/>
        <w:rPr>
          <w:szCs w:val="28"/>
        </w:rPr>
      </w:pPr>
      <w:r w:rsidRPr="00CD071E">
        <w:rPr>
          <w:szCs w:val="28"/>
        </w:rPr>
        <w:t xml:space="preserve">        </w:t>
      </w:r>
    </w:p>
    <w:p w:rsidR="004018FA" w:rsidRDefault="006116C6" w:rsidP="0093625B">
      <w:pPr>
        <w:ind w:firstLine="0"/>
      </w:pPr>
      <w:r>
        <w:t>Г</w:t>
      </w:r>
      <w:r w:rsidR="00033AC1">
        <w:t>енеральн</w:t>
      </w:r>
      <w:r>
        <w:t>ый</w:t>
      </w:r>
      <w:r w:rsidR="00033AC1">
        <w:t xml:space="preserve"> директор</w:t>
      </w:r>
      <w:r w:rsidR="00361DD6">
        <w:tab/>
      </w:r>
      <w:r w:rsidR="00361DD6">
        <w:tab/>
      </w:r>
      <w:r w:rsidR="00072BC0">
        <w:tab/>
      </w:r>
      <w:r w:rsidR="008A59BF">
        <w:t xml:space="preserve">                     </w:t>
      </w:r>
      <w:r w:rsidR="004D018C">
        <w:tab/>
        <w:t xml:space="preserve"> </w:t>
      </w:r>
      <w:r>
        <w:t>Л.Р. Шаипова</w:t>
      </w:r>
    </w:p>
    <w:p w:rsidR="008E14EA" w:rsidRDefault="008E14EA" w:rsidP="004018FA">
      <w:pPr>
        <w:ind w:firstLine="0"/>
        <w:rPr>
          <w:sz w:val="22"/>
        </w:rPr>
      </w:pPr>
    </w:p>
    <w:p w:rsidR="00C7302E" w:rsidRDefault="00C7302E" w:rsidP="004018FA">
      <w:pPr>
        <w:ind w:firstLine="0"/>
        <w:rPr>
          <w:sz w:val="22"/>
        </w:rPr>
      </w:pPr>
    </w:p>
    <w:p w:rsidR="005213B8" w:rsidRDefault="005213B8" w:rsidP="004018FA">
      <w:pPr>
        <w:ind w:firstLine="0"/>
        <w:rPr>
          <w:sz w:val="22"/>
        </w:rPr>
      </w:pPr>
    </w:p>
    <w:p w:rsidR="005213B8" w:rsidRDefault="005213B8" w:rsidP="004018FA">
      <w:pPr>
        <w:ind w:firstLine="0"/>
        <w:rPr>
          <w:sz w:val="22"/>
        </w:rPr>
      </w:pPr>
    </w:p>
    <w:p w:rsidR="00DD189D" w:rsidRDefault="00DD189D" w:rsidP="00C7302E">
      <w:pPr>
        <w:ind w:firstLine="0"/>
        <w:rPr>
          <w:i/>
          <w:sz w:val="24"/>
          <w:szCs w:val="24"/>
        </w:rPr>
      </w:pPr>
    </w:p>
    <w:p w:rsidR="00DD189D" w:rsidRDefault="00DD189D" w:rsidP="00C7302E">
      <w:pPr>
        <w:ind w:firstLine="0"/>
        <w:rPr>
          <w:i/>
          <w:sz w:val="24"/>
          <w:szCs w:val="24"/>
        </w:rPr>
      </w:pPr>
    </w:p>
    <w:p w:rsidR="003A07D3" w:rsidRDefault="003A07D3" w:rsidP="005213B8">
      <w:pPr>
        <w:ind w:firstLine="0"/>
        <w:rPr>
          <w:i/>
          <w:sz w:val="24"/>
          <w:szCs w:val="24"/>
        </w:rPr>
      </w:pP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7100C7" w:rsidRDefault="002C1A33" w:rsidP="005213B8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Исполнитель:</w:t>
      </w:r>
    </w:p>
    <w:p w:rsidR="002C1A33" w:rsidRDefault="002C1A33" w:rsidP="005213B8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Мельникова О.М </w:t>
      </w: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7100C7" w:rsidRDefault="007100C7" w:rsidP="005213B8">
      <w:pPr>
        <w:ind w:firstLine="0"/>
        <w:rPr>
          <w:i/>
          <w:sz w:val="24"/>
          <w:szCs w:val="24"/>
        </w:rPr>
      </w:pPr>
    </w:p>
    <w:p w:rsidR="003A07D3" w:rsidRDefault="003A07D3" w:rsidP="005213B8">
      <w:pPr>
        <w:ind w:firstLine="0"/>
        <w:rPr>
          <w:b/>
          <w:caps/>
          <w:szCs w:val="28"/>
        </w:rPr>
      </w:pPr>
    </w:p>
    <w:p w:rsidR="00623A39" w:rsidRDefault="00623A39" w:rsidP="005213B8">
      <w:pPr>
        <w:ind w:firstLine="0"/>
        <w:rPr>
          <w:b/>
          <w:caps/>
          <w:szCs w:val="28"/>
        </w:rPr>
      </w:pPr>
    </w:p>
    <w:p w:rsidR="005213B8" w:rsidRPr="001F3A5D" w:rsidRDefault="005213B8" w:rsidP="005213B8">
      <w:pPr>
        <w:ind w:firstLine="0"/>
        <w:rPr>
          <w:b/>
          <w:caps/>
          <w:szCs w:val="28"/>
        </w:rPr>
      </w:pPr>
      <w:r>
        <w:rPr>
          <w:b/>
          <w:caps/>
          <w:szCs w:val="28"/>
        </w:rPr>
        <w:t>С</w:t>
      </w:r>
      <w:r w:rsidRPr="001F3A5D">
        <w:rPr>
          <w:b/>
          <w:caps/>
          <w:szCs w:val="28"/>
        </w:rPr>
        <w:t>огласовано:</w:t>
      </w:r>
    </w:p>
    <w:p w:rsidR="005213B8" w:rsidRPr="001F3A5D" w:rsidRDefault="005213B8" w:rsidP="005213B8">
      <w:pPr>
        <w:ind w:firstLine="0"/>
        <w:rPr>
          <w:szCs w:val="28"/>
        </w:rPr>
      </w:pPr>
    </w:p>
    <w:tbl>
      <w:tblPr>
        <w:tblW w:w="97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5478"/>
        <w:gridCol w:w="1267"/>
        <w:gridCol w:w="959"/>
        <w:gridCol w:w="1489"/>
      </w:tblGrid>
      <w:tr w:rsidR="005213B8" w:rsidRPr="00AA267F" w:rsidTr="00D768F4">
        <w:trPr>
          <w:trHeight w:val="754"/>
        </w:trPr>
        <w:tc>
          <w:tcPr>
            <w:tcW w:w="601" w:type="dxa"/>
          </w:tcPr>
          <w:p w:rsidR="005213B8" w:rsidRPr="00AA267F" w:rsidRDefault="005213B8" w:rsidP="00D768F4">
            <w:pPr>
              <w:ind w:firstLine="0"/>
              <w:rPr>
                <w:szCs w:val="28"/>
              </w:rPr>
            </w:pPr>
            <w:r w:rsidRPr="00AA267F">
              <w:rPr>
                <w:szCs w:val="28"/>
              </w:rPr>
              <w:t>п/п</w:t>
            </w:r>
          </w:p>
        </w:tc>
        <w:tc>
          <w:tcPr>
            <w:tcW w:w="5478" w:type="dxa"/>
          </w:tcPr>
          <w:p w:rsidR="005213B8" w:rsidRPr="00AA267F" w:rsidRDefault="005213B8" w:rsidP="00D768F4">
            <w:pPr>
              <w:ind w:firstLine="0"/>
              <w:rPr>
                <w:szCs w:val="28"/>
              </w:rPr>
            </w:pPr>
            <w:r w:rsidRPr="00AA267F">
              <w:rPr>
                <w:szCs w:val="28"/>
              </w:rPr>
              <w:t xml:space="preserve">     Должность, Ф.И.О.</w:t>
            </w:r>
          </w:p>
        </w:tc>
        <w:tc>
          <w:tcPr>
            <w:tcW w:w="0" w:type="auto"/>
          </w:tcPr>
          <w:p w:rsidR="005213B8" w:rsidRPr="00AA267F" w:rsidRDefault="005213B8" w:rsidP="00D768F4">
            <w:pPr>
              <w:ind w:firstLine="0"/>
              <w:jc w:val="center"/>
              <w:rPr>
                <w:szCs w:val="28"/>
              </w:rPr>
            </w:pPr>
            <w:r w:rsidRPr="00AA267F">
              <w:rPr>
                <w:szCs w:val="28"/>
              </w:rPr>
              <w:t>Подпись</w:t>
            </w:r>
          </w:p>
        </w:tc>
        <w:tc>
          <w:tcPr>
            <w:tcW w:w="959" w:type="dxa"/>
          </w:tcPr>
          <w:p w:rsidR="005213B8" w:rsidRPr="00AA267F" w:rsidRDefault="005213B8" w:rsidP="00D768F4">
            <w:pPr>
              <w:ind w:firstLine="0"/>
              <w:jc w:val="center"/>
              <w:rPr>
                <w:szCs w:val="28"/>
              </w:rPr>
            </w:pPr>
            <w:r w:rsidRPr="00AA267F">
              <w:rPr>
                <w:szCs w:val="28"/>
              </w:rPr>
              <w:t>Дата</w:t>
            </w:r>
          </w:p>
        </w:tc>
        <w:tc>
          <w:tcPr>
            <w:tcW w:w="0" w:type="auto"/>
          </w:tcPr>
          <w:p w:rsidR="005213B8" w:rsidRPr="00AA267F" w:rsidRDefault="005213B8" w:rsidP="00D768F4">
            <w:pPr>
              <w:ind w:firstLine="0"/>
              <w:jc w:val="center"/>
              <w:rPr>
                <w:szCs w:val="28"/>
              </w:rPr>
            </w:pPr>
            <w:r w:rsidRPr="00AA267F">
              <w:rPr>
                <w:szCs w:val="28"/>
              </w:rPr>
              <w:t xml:space="preserve">Замечание </w:t>
            </w:r>
          </w:p>
        </w:tc>
      </w:tr>
      <w:tr w:rsidR="005213B8" w:rsidRPr="00AA267F" w:rsidTr="00D768F4">
        <w:trPr>
          <w:trHeight w:val="326"/>
        </w:trPr>
        <w:tc>
          <w:tcPr>
            <w:tcW w:w="601" w:type="dxa"/>
          </w:tcPr>
          <w:p w:rsidR="005213B8" w:rsidRPr="00AA267F" w:rsidRDefault="005213B8" w:rsidP="006116C6">
            <w:pPr>
              <w:ind w:firstLine="0"/>
              <w:jc w:val="center"/>
              <w:rPr>
                <w:szCs w:val="28"/>
              </w:rPr>
            </w:pPr>
            <w:r w:rsidRPr="00AA267F">
              <w:rPr>
                <w:szCs w:val="28"/>
              </w:rPr>
              <w:t>1</w:t>
            </w:r>
          </w:p>
        </w:tc>
        <w:tc>
          <w:tcPr>
            <w:tcW w:w="5478" w:type="dxa"/>
            <w:vAlign w:val="center"/>
          </w:tcPr>
          <w:p w:rsidR="005213B8" w:rsidRDefault="005213B8" w:rsidP="003A07D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  <w:r w:rsidRPr="00AA267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="003A07D3">
              <w:rPr>
                <w:szCs w:val="28"/>
              </w:rPr>
              <w:t>Саютина С.В.</w:t>
            </w:r>
          </w:p>
          <w:p w:rsidR="00623A39" w:rsidRPr="00AA267F" w:rsidRDefault="00623A39" w:rsidP="003A07D3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:rsidR="005213B8" w:rsidRPr="00AA267F" w:rsidRDefault="005213B8" w:rsidP="00D768F4">
            <w:pPr>
              <w:ind w:firstLine="0"/>
              <w:rPr>
                <w:szCs w:val="28"/>
              </w:rPr>
            </w:pPr>
          </w:p>
        </w:tc>
        <w:tc>
          <w:tcPr>
            <w:tcW w:w="959" w:type="dxa"/>
          </w:tcPr>
          <w:p w:rsidR="005213B8" w:rsidRPr="00AA267F" w:rsidRDefault="005213B8" w:rsidP="00D768F4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5213B8" w:rsidRPr="00AA267F" w:rsidRDefault="005213B8" w:rsidP="00D768F4">
            <w:pPr>
              <w:rPr>
                <w:szCs w:val="28"/>
              </w:rPr>
            </w:pPr>
          </w:p>
        </w:tc>
      </w:tr>
      <w:tr w:rsidR="005213B8" w:rsidRPr="00AA267F" w:rsidTr="00D768F4">
        <w:trPr>
          <w:trHeight w:val="610"/>
        </w:trPr>
        <w:tc>
          <w:tcPr>
            <w:tcW w:w="601" w:type="dxa"/>
          </w:tcPr>
          <w:p w:rsidR="005213B8" w:rsidRPr="00AA267F" w:rsidRDefault="005213B8" w:rsidP="006116C6">
            <w:pPr>
              <w:ind w:firstLine="0"/>
              <w:jc w:val="center"/>
              <w:rPr>
                <w:szCs w:val="28"/>
              </w:rPr>
            </w:pPr>
            <w:r w:rsidRPr="00AA267F">
              <w:rPr>
                <w:szCs w:val="28"/>
              </w:rPr>
              <w:t>2</w:t>
            </w:r>
          </w:p>
        </w:tc>
        <w:tc>
          <w:tcPr>
            <w:tcW w:w="5478" w:type="dxa"/>
            <w:vAlign w:val="center"/>
          </w:tcPr>
          <w:p w:rsidR="005213B8" w:rsidRPr="00AA267F" w:rsidRDefault="00AD7620" w:rsidP="001637F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И.о</w:t>
            </w:r>
            <w:r w:rsidR="001637F9">
              <w:rPr>
                <w:szCs w:val="28"/>
              </w:rPr>
              <w:t xml:space="preserve"> главный инженер – </w:t>
            </w:r>
            <w:r>
              <w:rPr>
                <w:szCs w:val="28"/>
              </w:rPr>
              <w:t>Яганшина З.А.</w:t>
            </w:r>
          </w:p>
        </w:tc>
        <w:tc>
          <w:tcPr>
            <w:tcW w:w="0" w:type="auto"/>
          </w:tcPr>
          <w:p w:rsidR="005213B8" w:rsidRPr="00AA267F" w:rsidRDefault="005213B8" w:rsidP="00D768F4">
            <w:pPr>
              <w:ind w:firstLine="0"/>
              <w:rPr>
                <w:szCs w:val="28"/>
              </w:rPr>
            </w:pPr>
          </w:p>
        </w:tc>
        <w:tc>
          <w:tcPr>
            <w:tcW w:w="959" w:type="dxa"/>
          </w:tcPr>
          <w:p w:rsidR="005213B8" w:rsidRPr="00AA267F" w:rsidRDefault="005213B8" w:rsidP="00D768F4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5213B8" w:rsidRPr="00AA267F" w:rsidRDefault="005213B8" w:rsidP="00D768F4">
            <w:pPr>
              <w:rPr>
                <w:szCs w:val="28"/>
              </w:rPr>
            </w:pPr>
          </w:p>
        </w:tc>
      </w:tr>
      <w:tr w:rsidR="008B2EC7" w:rsidRPr="00AA267F" w:rsidTr="006116C6">
        <w:trPr>
          <w:trHeight w:val="610"/>
        </w:trPr>
        <w:tc>
          <w:tcPr>
            <w:tcW w:w="601" w:type="dxa"/>
          </w:tcPr>
          <w:p w:rsidR="008B2EC7" w:rsidRPr="00AA267F" w:rsidRDefault="008B2EC7" w:rsidP="006116C6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8B2EC7" w:rsidRDefault="00AD7620" w:rsidP="006116C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Главный механик –Кремзуков М.В.</w:t>
            </w:r>
          </w:p>
        </w:tc>
        <w:tc>
          <w:tcPr>
            <w:tcW w:w="0" w:type="auto"/>
          </w:tcPr>
          <w:p w:rsidR="008B2EC7" w:rsidRPr="00AA267F" w:rsidRDefault="008B2EC7" w:rsidP="00D768F4">
            <w:pPr>
              <w:ind w:firstLine="0"/>
              <w:rPr>
                <w:szCs w:val="28"/>
              </w:rPr>
            </w:pPr>
          </w:p>
        </w:tc>
        <w:tc>
          <w:tcPr>
            <w:tcW w:w="959" w:type="dxa"/>
          </w:tcPr>
          <w:p w:rsidR="008B2EC7" w:rsidRPr="00AA267F" w:rsidRDefault="008B2EC7" w:rsidP="00D768F4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8B2EC7" w:rsidRPr="00AA267F" w:rsidRDefault="008B2EC7" w:rsidP="00D768F4">
            <w:pPr>
              <w:rPr>
                <w:szCs w:val="28"/>
              </w:rPr>
            </w:pPr>
          </w:p>
        </w:tc>
      </w:tr>
      <w:tr w:rsidR="006116C6" w:rsidRPr="00AA267F" w:rsidTr="006116C6">
        <w:trPr>
          <w:trHeight w:val="610"/>
        </w:trPr>
        <w:tc>
          <w:tcPr>
            <w:tcW w:w="601" w:type="dxa"/>
          </w:tcPr>
          <w:p w:rsidR="006116C6" w:rsidRPr="00AA267F" w:rsidRDefault="008B2EC7" w:rsidP="006116C6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6116C6" w:rsidRDefault="00623A39" w:rsidP="006116C6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6116C6">
              <w:rPr>
                <w:szCs w:val="28"/>
              </w:rPr>
              <w:t xml:space="preserve"> ЮО – Нечаева Т.А.</w:t>
            </w:r>
          </w:p>
          <w:p w:rsidR="006116C6" w:rsidRDefault="006116C6" w:rsidP="006116C6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0" w:type="auto"/>
          </w:tcPr>
          <w:p w:rsidR="006116C6" w:rsidRPr="00AA267F" w:rsidRDefault="006116C6" w:rsidP="00D768F4">
            <w:pPr>
              <w:ind w:firstLine="0"/>
              <w:rPr>
                <w:szCs w:val="28"/>
              </w:rPr>
            </w:pPr>
          </w:p>
        </w:tc>
        <w:tc>
          <w:tcPr>
            <w:tcW w:w="959" w:type="dxa"/>
          </w:tcPr>
          <w:p w:rsidR="006116C6" w:rsidRPr="00AA267F" w:rsidRDefault="006116C6" w:rsidP="00D768F4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6116C6" w:rsidRPr="00AA267F" w:rsidRDefault="006116C6" w:rsidP="00D768F4">
            <w:pPr>
              <w:rPr>
                <w:szCs w:val="28"/>
              </w:rPr>
            </w:pPr>
          </w:p>
          <w:p w:rsidR="006116C6" w:rsidRPr="00AA267F" w:rsidRDefault="006116C6" w:rsidP="00D768F4">
            <w:pPr>
              <w:rPr>
                <w:szCs w:val="28"/>
              </w:rPr>
            </w:pPr>
          </w:p>
        </w:tc>
      </w:tr>
      <w:tr w:rsidR="006116C6" w:rsidRPr="00AA267F" w:rsidTr="00D768F4">
        <w:trPr>
          <w:trHeight w:val="349"/>
        </w:trPr>
        <w:tc>
          <w:tcPr>
            <w:tcW w:w="601" w:type="dxa"/>
          </w:tcPr>
          <w:p w:rsidR="006116C6" w:rsidRPr="00AA267F" w:rsidRDefault="008B2EC7" w:rsidP="006116C6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5478" w:type="dxa"/>
            <w:tcBorders>
              <w:bottom w:val="single" w:sz="4" w:space="0" w:color="auto"/>
            </w:tcBorders>
            <w:vAlign w:val="center"/>
          </w:tcPr>
          <w:p w:rsidR="006116C6" w:rsidRPr="00AA267F" w:rsidRDefault="00623A39" w:rsidP="00623A39">
            <w:pPr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</w:t>
            </w:r>
            <w:r w:rsidR="006116C6">
              <w:rPr>
                <w:bCs/>
                <w:szCs w:val="28"/>
              </w:rPr>
              <w:t xml:space="preserve"> планово-экономического отдела</w:t>
            </w:r>
            <w:r w:rsidR="009D598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–</w:t>
            </w:r>
            <w:r w:rsidR="009D5980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Чеботарева Т.А.</w:t>
            </w:r>
          </w:p>
        </w:tc>
        <w:tc>
          <w:tcPr>
            <w:tcW w:w="0" w:type="auto"/>
          </w:tcPr>
          <w:p w:rsidR="006116C6" w:rsidRPr="00AA267F" w:rsidRDefault="006116C6" w:rsidP="00D768F4">
            <w:pPr>
              <w:ind w:firstLine="0"/>
              <w:rPr>
                <w:szCs w:val="28"/>
              </w:rPr>
            </w:pPr>
          </w:p>
        </w:tc>
        <w:tc>
          <w:tcPr>
            <w:tcW w:w="959" w:type="dxa"/>
          </w:tcPr>
          <w:p w:rsidR="006116C6" w:rsidRPr="00AA267F" w:rsidRDefault="006116C6" w:rsidP="00D768F4">
            <w:pPr>
              <w:rPr>
                <w:szCs w:val="28"/>
              </w:rPr>
            </w:pPr>
          </w:p>
        </w:tc>
        <w:tc>
          <w:tcPr>
            <w:tcW w:w="0" w:type="auto"/>
          </w:tcPr>
          <w:p w:rsidR="006116C6" w:rsidRPr="00AA267F" w:rsidRDefault="006116C6" w:rsidP="00D768F4">
            <w:pPr>
              <w:rPr>
                <w:szCs w:val="28"/>
              </w:rPr>
            </w:pPr>
          </w:p>
        </w:tc>
      </w:tr>
    </w:tbl>
    <w:p w:rsidR="005213B8" w:rsidRPr="00FC52AE" w:rsidRDefault="005213B8" w:rsidP="005213B8">
      <w:pPr>
        <w:ind w:firstLine="0"/>
        <w:rPr>
          <w:b/>
          <w:szCs w:val="28"/>
        </w:rPr>
      </w:pPr>
    </w:p>
    <w:p w:rsidR="005213B8" w:rsidRPr="00C7302E" w:rsidRDefault="005213B8" w:rsidP="00C7302E">
      <w:pPr>
        <w:ind w:firstLine="0"/>
        <w:rPr>
          <w:i/>
          <w:sz w:val="24"/>
          <w:szCs w:val="24"/>
        </w:rPr>
      </w:pPr>
    </w:p>
    <w:sectPr w:rsidR="005213B8" w:rsidRPr="00C7302E" w:rsidSect="00C436C0">
      <w:type w:val="continuous"/>
      <w:pgSz w:w="11906" w:h="16838"/>
      <w:pgMar w:top="426" w:right="567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76" w:rsidRDefault="000E2276">
      <w:r>
        <w:separator/>
      </w:r>
    </w:p>
  </w:endnote>
  <w:endnote w:type="continuationSeparator" w:id="1">
    <w:p w:rsidR="000E2276" w:rsidRDefault="000E2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76" w:rsidRDefault="000E2276">
      <w:r>
        <w:separator/>
      </w:r>
    </w:p>
  </w:footnote>
  <w:footnote w:type="continuationSeparator" w:id="1">
    <w:p w:rsidR="000E2276" w:rsidRDefault="000E22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782"/>
    <w:multiLevelType w:val="hybridMultilevel"/>
    <w:tmpl w:val="8CCC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3F70"/>
    <w:multiLevelType w:val="hybridMultilevel"/>
    <w:tmpl w:val="AF62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5181E"/>
    <w:multiLevelType w:val="hybridMultilevel"/>
    <w:tmpl w:val="308498B6"/>
    <w:lvl w:ilvl="0" w:tplc="DB0C0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C12158C"/>
    <w:multiLevelType w:val="hybridMultilevel"/>
    <w:tmpl w:val="C9EAB27A"/>
    <w:lvl w:ilvl="0" w:tplc="A4388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B624D3"/>
    <w:multiLevelType w:val="hybridMultilevel"/>
    <w:tmpl w:val="3D3A2D3E"/>
    <w:lvl w:ilvl="0" w:tplc="6C16E8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B0D2E"/>
    <w:multiLevelType w:val="hybridMultilevel"/>
    <w:tmpl w:val="C4A0D978"/>
    <w:lvl w:ilvl="0" w:tplc="A438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7278CF"/>
    <w:multiLevelType w:val="hybridMultilevel"/>
    <w:tmpl w:val="FEC4361C"/>
    <w:lvl w:ilvl="0" w:tplc="9D846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B50F03"/>
    <w:multiLevelType w:val="hybridMultilevel"/>
    <w:tmpl w:val="F3FEDB84"/>
    <w:lvl w:ilvl="0" w:tplc="BAE8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984D98"/>
    <w:multiLevelType w:val="hybridMultilevel"/>
    <w:tmpl w:val="69509568"/>
    <w:lvl w:ilvl="0" w:tplc="0E38BE3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4E"/>
    <w:rsid w:val="00002A13"/>
    <w:rsid w:val="00026D92"/>
    <w:rsid w:val="0003107A"/>
    <w:rsid w:val="00033AC1"/>
    <w:rsid w:val="000419E2"/>
    <w:rsid w:val="00051694"/>
    <w:rsid w:val="00072BC0"/>
    <w:rsid w:val="00075527"/>
    <w:rsid w:val="000836CE"/>
    <w:rsid w:val="000867DF"/>
    <w:rsid w:val="00091F12"/>
    <w:rsid w:val="000940A1"/>
    <w:rsid w:val="00095DD6"/>
    <w:rsid w:val="000A42E4"/>
    <w:rsid w:val="000B4E9A"/>
    <w:rsid w:val="000B54A9"/>
    <w:rsid w:val="000C490E"/>
    <w:rsid w:val="000C4DF4"/>
    <w:rsid w:val="000C6C4B"/>
    <w:rsid w:val="000C6E63"/>
    <w:rsid w:val="000D73EF"/>
    <w:rsid w:val="000E2276"/>
    <w:rsid w:val="000E40B1"/>
    <w:rsid w:val="000E4D4F"/>
    <w:rsid w:val="001024B6"/>
    <w:rsid w:val="00110093"/>
    <w:rsid w:val="0011355A"/>
    <w:rsid w:val="00121FCE"/>
    <w:rsid w:val="00130458"/>
    <w:rsid w:val="00137AAA"/>
    <w:rsid w:val="00137EBD"/>
    <w:rsid w:val="001427AB"/>
    <w:rsid w:val="0015027D"/>
    <w:rsid w:val="001637F9"/>
    <w:rsid w:val="001730D5"/>
    <w:rsid w:val="00192A13"/>
    <w:rsid w:val="001A0663"/>
    <w:rsid w:val="001B576A"/>
    <w:rsid w:val="001B7B8A"/>
    <w:rsid w:val="001C3977"/>
    <w:rsid w:val="001C413E"/>
    <w:rsid w:val="001C5937"/>
    <w:rsid w:val="001E3C23"/>
    <w:rsid w:val="002106DB"/>
    <w:rsid w:val="0021145A"/>
    <w:rsid w:val="00212E6D"/>
    <w:rsid w:val="002219C5"/>
    <w:rsid w:val="00221E7B"/>
    <w:rsid w:val="00231824"/>
    <w:rsid w:val="00232861"/>
    <w:rsid w:val="00243D4B"/>
    <w:rsid w:val="002478F7"/>
    <w:rsid w:val="002934D3"/>
    <w:rsid w:val="002936F3"/>
    <w:rsid w:val="002B513E"/>
    <w:rsid w:val="002C1A33"/>
    <w:rsid w:val="002C1DD1"/>
    <w:rsid w:val="002C525A"/>
    <w:rsid w:val="002D41E2"/>
    <w:rsid w:val="002D7866"/>
    <w:rsid w:val="002E0BFB"/>
    <w:rsid w:val="002E359A"/>
    <w:rsid w:val="002E555F"/>
    <w:rsid w:val="002E6EE8"/>
    <w:rsid w:val="002E7952"/>
    <w:rsid w:val="002F0F46"/>
    <w:rsid w:val="002F463E"/>
    <w:rsid w:val="002F5BCE"/>
    <w:rsid w:val="002F7A7E"/>
    <w:rsid w:val="00307EEA"/>
    <w:rsid w:val="00325E7E"/>
    <w:rsid w:val="003304BF"/>
    <w:rsid w:val="003321B9"/>
    <w:rsid w:val="00334CF9"/>
    <w:rsid w:val="003353F8"/>
    <w:rsid w:val="00344C56"/>
    <w:rsid w:val="003503C7"/>
    <w:rsid w:val="0035392C"/>
    <w:rsid w:val="003555F0"/>
    <w:rsid w:val="0035568C"/>
    <w:rsid w:val="00360C03"/>
    <w:rsid w:val="00361DD6"/>
    <w:rsid w:val="00362BA0"/>
    <w:rsid w:val="0037541D"/>
    <w:rsid w:val="003827CD"/>
    <w:rsid w:val="003953E5"/>
    <w:rsid w:val="00395854"/>
    <w:rsid w:val="003A07D3"/>
    <w:rsid w:val="003A703A"/>
    <w:rsid w:val="003B053B"/>
    <w:rsid w:val="003B2721"/>
    <w:rsid w:val="003B5B47"/>
    <w:rsid w:val="003C1547"/>
    <w:rsid w:val="003C3A87"/>
    <w:rsid w:val="003D632F"/>
    <w:rsid w:val="003E1C67"/>
    <w:rsid w:val="003E6617"/>
    <w:rsid w:val="003F0996"/>
    <w:rsid w:val="004018FA"/>
    <w:rsid w:val="004023B9"/>
    <w:rsid w:val="00415D36"/>
    <w:rsid w:val="00423345"/>
    <w:rsid w:val="00432615"/>
    <w:rsid w:val="004413B8"/>
    <w:rsid w:val="00442BA3"/>
    <w:rsid w:val="0044362F"/>
    <w:rsid w:val="00447F20"/>
    <w:rsid w:val="00450372"/>
    <w:rsid w:val="00450D7E"/>
    <w:rsid w:val="004657E3"/>
    <w:rsid w:val="00470C98"/>
    <w:rsid w:val="00491998"/>
    <w:rsid w:val="004948E8"/>
    <w:rsid w:val="004A198E"/>
    <w:rsid w:val="004A1E78"/>
    <w:rsid w:val="004A4BFB"/>
    <w:rsid w:val="004A70E7"/>
    <w:rsid w:val="004B2642"/>
    <w:rsid w:val="004B2F12"/>
    <w:rsid w:val="004B4E50"/>
    <w:rsid w:val="004B7F60"/>
    <w:rsid w:val="004C164B"/>
    <w:rsid w:val="004C4A76"/>
    <w:rsid w:val="004D018C"/>
    <w:rsid w:val="004D7363"/>
    <w:rsid w:val="004E6CCF"/>
    <w:rsid w:val="004E7D8C"/>
    <w:rsid w:val="004F039F"/>
    <w:rsid w:val="004F2B9C"/>
    <w:rsid w:val="00507C6F"/>
    <w:rsid w:val="00510253"/>
    <w:rsid w:val="005131AE"/>
    <w:rsid w:val="005213B8"/>
    <w:rsid w:val="00521EDC"/>
    <w:rsid w:val="00524498"/>
    <w:rsid w:val="00526F3F"/>
    <w:rsid w:val="00536DB6"/>
    <w:rsid w:val="00540187"/>
    <w:rsid w:val="005433D8"/>
    <w:rsid w:val="00546CDA"/>
    <w:rsid w:val="005553D3"/>
    <w:rsid w:val="00571147"/>
    <w:rsid w:val="00571577"/>
    <w:rsid w:val="00585182"/>
    <w:rsid w:val="005854FF"/>
    <w:rsid w:val="005924AA"/>
    <w:rsid w:val="00596E56"/>
    <w:rsid w:val="005A0968"/>
    <w:rsid w:val="005A1089"/>
    <w:rsid w:val="005A1AD7"/>
    <w:rsid w:val="005A2B0F"/>
    <w:rsid w:val="005A4660"/>
    <w:rsid w:val="005B27D5"/>
    <w:rsid w:val="005C7544"/>
    <w:rsid w:val="005D097D"/>
    <w:rsid w:val="005D42FF"/>
    <w:rsid w:val="005D59CA"/>
    <w:rsid w:val="005D629E"/>
    <w:rsid w:val="00610707"/>
    <w:rsid w:val="006116C6"/>
    <w:rsid w:val="006211B6"/>
    <w:rsid w:val="00623A39"/>
    <w:rsid w:val="00624999"/>
    <w:rsid w:val="00627E92"/>
    <w:rsid w:val="006312AE"/>
    <w:rsid w:val="00632D8F"/>
    <w:rsid w:val="0063558D"/>
    <w:rsid w:val="006448F2"/>
    <w:rsid w:val="006462AB"/>
    <w:rsid w:val="00655052"/>
    <w:rsid w:val="00656E13"/>
    <w:rsid w:val="0068542E"/>
    <w:rsid w:val="0068680F"/>
    <w:rsid w:val="00690665"/>
    <w:rsid w:val="006A0024"/>
    <w:rsid w:val="006A62B9"/>
    <w:rsid w:val="006B27B6"/>
    <w:rsid w:val="006C06F5"/>
    <w:rsid w:val="006D5A0A"/>
    <w:rsid w:val="006E2B20"/>
    <w:rsid w:val="007006F8"/>
    <w:rsid w:val="007100C7"/>
    <w:rsid w:val="00713C5B"/>
    <w:rsid w:val="0071440B"/>
    <w:rsid w:val="00722E24"/>
    <w:rsid w:val="007333AF"/>
    <w:rsid w:val="007412D6"/>
    <w:rsid w:val="00752E73"/>
    <w:rsid w:val="007534A3"/>
    <w:rsid w:val="0076526D"/>
    <w:rsid w:val="007741E3"/>
    <w:rsid w:val="007834B4"/>
    <w:rsid w:val="00791EA1"/>
    <w:rsid w:val="007A413B"/>
    <w:rsid w:val="007C03F9"/>
    <w:rsid w:val="007C200D"/>
    <w:rsid w:val="007D4CAB"/>
    <w:rsid w:val="007E1BAC"/>
    <w:rsid w:val="007E3C4A"/>
    <w:rsid w:val="007F1A6C"/>
    <w:rsid w:val="007F3360"/>
    <w:rsid w:val="007F74B6"/>
    <w:rsid w:val="00804097"/>
    <w:rsid w:val="008109CA"/>
    <w:rsid w:val="008200BF"/>
    <w:rsid w:val="00841832"/>
    <w:rsid w:val="00850AB4"/>
    <w:rsid w:val="00864492"/>
    <w:rsid w:val="00881BE4"/>
    <w:rsid w:val="00883B73"/>
    <w:rsid w:val="00896580"/>
    <w:rsid w:val="008A16B2"/>
    <w:rsid w:val="008A59BF"/>
    <w:rsid w:val="008B12E7"/>
    <w:rsid w:val="008B2EC7"/>
    <w:rsid w:val="008B3AF1"/>
    <w:rsid w:val="008B5573"/>
    <w:rsid w:val="008B561C"/>
    <w:rsid w:val="008B729A"/>
    <w:rsid w:val="008C2AF3"/>
    <w:rsid w:val="008C6C16"/>
    <w:rsid w:val="008E14EA"/>
    <w:rsid w:val="008E4F9F"/>
    <w:rsid w:val="0090040B"/>
    <w:rsid w:val="009030D5"/>
    <w:rsid w:val="009046C1"/>
    <w:rsid w:val="00904D0B"/>
    <w:rsid w:val="0090799F"/>
    <w:rsid w:val="0093625B"/>
    <w:rsid w:val="00941BD1"/>
    <w:rsid w:val="00941E1C"/>
    <w:rsid w:val="00943185"/>
    <w:rsid w:val="009444BB"/>
    <w:rsid w:val="00947F15"/>
    <w:rsid w:val="00957E0A"/>
    <w:rsid w:val="009716D5"/>
    <w:rsid w:val="00975397"/>
    <w:rsid w:val="00977A11"/>
    <w:rsid w:val="0098724F"/>
    <w:rsid w:val="00987664"/>
    <w:rsid w:val="00995389"/>
    <w:rsid w:val="009977C9"/>
    <w:rsid w:val="009A64D5"/>
    <w:rsid w:val="009A762B"/>
    <w:rsid w:val="009B2280"/>
    <w:rsid w:val="009B434E"/>
    <w:rsid w:val="009B6E40"/>
    <w:rsid w:val="009B72D3"/>
    <w:rsid w:val="009C4E0E"/>
    <w:rsid w:val="009C69AB"/>
    <w:rsid w:val="009D5443"/>
    <w:rsid w:val="009D5980"/>
    <w:rsid w:val="009E4949"/>
    <w:rsid w:val="00A138F3"/>
    <w:rsid w:val="00A15CBB"/>
    <w:rsid w:val="00A35D14"/>
    <w:rsid w:val="00A37C62"/>
    <w:rsid w:val="00A4075F"/>
    <w:rsid w:val="00A42AEB"/>
    <w:rsid w:val="00A4731F"/>
    <w:rsid w:val="00A47B41"/>
    <w:rsid w:val="00A72AF6"/>
    <w:rsid w:val="00A7512B"/>
    <w:rsid w:val="00A75ADA"/>
    <w:rsid w:val="00A87E66"/>
    <w:rsid w:val="00A90E8F"/>
    <w:rsid w:val="00A9359E"/>
    <w:rsid w:val="00A94A26"/>
    <w:rsid w:val="00AA0DFF"/>
    <w:rsid w:val="00AA229B"/>
    <w:rsid w:val="00AA497C"/>
    <w:rsid w:val="00AB60FA"/>
    <w:rsid w:val="00AB71E2"/>
    <w:rsid w:val="00AB7666"/>
    <w:rsid w:val="00AC3DD4"/>
    <w:rsid w:val="00AC5F87"/>
    <w:rsid w:val="00AC6504"/>
    <w:rsid w:val="00AD3EC0"/>
    <w:rsid w:val="00AD662C"/>
    <w:rsid w:val="00AD7620"/>
    <w:rsid w:val="00AE01DB"/>
    <w:rsid w:val="00AE268C"/>
    <w:rsid w:val="00AF261B"/>
    <w:rsid w:val="00B077E9"/>
    <w:rsid w:val="00B13EFA"/>
    <w:rsid w:val="00B16DFC"/>
    <w:rsid w:val="00B213A6"/>
    <w:rsid w:val="00B33196"/>
    <w:rsid w:val="00B33F3C"/>
    <w:rsid w:val="00B368C0"/>
    <w:rsid w:val="00B36E15"/>
    <w:rsid w:val="00B37020"/>
    <w:rsid w:val="00B46BB5"/>
    <w:rsid w:val="00B47D41"/>
    <w:rsid w:val="00B52337"/>
    <w:rsid w:val="00B5607D"/>
    <w:rsid w:val="00B56DA1"/>
    <w:rsid w:val="00B577CC"/>
    <w:rsid w:val="00B721CD"/>
    <w:rsid w:val="00B73A2B"/>
    <w:rsid w:val="00B87B7C"/>
    <w:rsid w:val="00B93987"/>
    <w:rsid w:val="00B975CE"/>
    <w:rsid w:val="00BA26C3"/>
    <w:rsid w:val="00BB489B"/>
    <w:rsid w:val="00BB5BF2"/>
    <w:rsid w:val="00BC04A3"/>
    <w:rsid w:val="00BC358F"/>
    <w:rsid w:val="00BC67D5"/>
    <w:rsid w:val="00BD04E2"/>
    <w:rsid w:val="00BE73AA"/>
    <w:rsid w:val="00BF6EDA"/>
    <w:rsid w:val="00C04CE7"/>
    <w:rsid w:val="00C10F96"/>
    <w:rsid w:val="00C223BB"/>
    <w:rsid w:val="00C42D11"/>
    <w:rsid w:val="00C436C0"/>
    <w:rsid w:val="00C5002C"/>
    <w:rsid w:val="00C527A0"/>
    <w:rsid w:val="00C535B2"/>
    <w:rsid w:val="00C53BA8"/>
    <w:rsid w:val="00C55EE9"/>
    <w:rsid w:val="00C7302E"/>
    <w:rsid w:val="00C756FE"/>
    <w:rsid w:val="00C7589B"/>
    <w:rsid w:val="00C873BA"/>
    <w:rsid w:val="00C874FE"/>
    <w:rsid w:val="00C94C20"/>
    <w:rsid w:val="00C96DB1"/>
    <w:rsid w:val="00CC7FCC"/>
    <w:rsid w:val="00CD071E"/>
    <w:rsid w:val="00CD65A8"/>
    <w:rsid w:val="00CD6EA6"/>
    <w:rsid w:val="00CE00EF"/>
    <w:rsid w:val="00CE085B"/>
    <w:rsid w:val="00CE3F8C"/>
    <w:rsid w:val="00CE40E6"/>
    <w:rsid w:val="00CE51E6"/>
    <w:rsid w:val="00D12DF7"/>
    <w:rsid w:val="00D153FB"/>
    <w:rsid w:val="00D1592B"/>
    <w:rsid w:val="00D17CC5"/>
    <w:rsid w:val="00D22C9F"/>
    <w:rsid w:val="00D22DEE"/>
    <w:rsid w:val="00D27775"/>
    <w:rsid w:val="00D33C63"/>
    <w:rsid w:val="00D35E3B"/>
    <w:rsid w:val="00D4446B"/>
    <w:rsid w:val="00D44968"/>
    <w:rsid w:val="00D470AC"/>
    <w:rsid w:val="00D47963"/>
    <w:rsid w:val="00D52E1A"/>
    <w:rsid w:val="00D61ACC"/>
    <w:rsid w:val="00D6245A"/>
    <w:rsid w:val="00D768F4"/>
    <w:rsid w:val="00D86883"/>
    <w:rsid w:val="00D9035E"/>
    <w:rsid w:val="00D91BEE"/>
    <w:rsid w:val="00D96FB4"/>
    <w:rsid w:val="00DB32E1"/>
    <w:rsid w:val="00DB48D3"/>
    <w:rsid w:val="00DB4E8C"/>
    <w:rsid w:val="00DD07BF"/>
    <w:rsid w:val="00DD189D"/>
    <w:rsid w:val="00DD572A"/>
    <w:rsid w:val="00DE0BBD"/>
    <w:rsid w:val="00DE517A"/>
    <w:rsid w:val="00DF6A91"/>
    <w:rsid w:val="00DF7987"/>
    <w:rsid w:val="00E00CD3"/>
    <w:rsid w:val="00E04B3B"/>
    <w:rsid w:val="00E06EDE"/>
    <w:rsid w:val="00E10A7E"/>
    <w:rsid w:val="00E14754"/>
    <w:rsid w:val="00E1498C"/>
    <w:rsid w:val="00E2133D"/>
    <w:rsid w:val="00E27485"/>
    <w:rsid w:val="00E361DB"/>
    <w:rsid w:val="00E3655C"/>
    <w:rsid w:val="00E3692B"/>
    <w:rsid w:val="00E37DAC"/>
    <w:rsid w:val="00E523D0"/>
    <w:rsid w:val="00E5465D"/>
    <w:rsid w:val="00E64B4E"/>
    <w:rsid w:val="00E64D83"/>
    <w:rsid w:val="00E726EF"/>
    <w:rsid w:val="00E75ACB"/>
    <w:rsid w:val="00E80A2C"/>
    <w:rsid w:val="00E84FF6"/>
    <w:rsid w:val="00E90B49"/>
    <w:rsid w:val="00E90ED0"/>
    <w:rsid w:val="00E930A3"/>
    <w:rsid w:val="00E95861"/>
    <w:rsid w:val="00E97FCA"/>
    <w:rsid w:val="00EB12A8"/>
    <w:rsid w:val="00EB7EC8"/>
    <w:rsid w:val="00ED0BBD"/>
    <w:rsid w:val="00ED42CE"/>
    <w:rsid w:val="00ED5B02"/>
    <w:rsid w:val="00ED625A"/>
    <w:rsid w:val="00EE2DBC"/>
    <w:rsid w:val="00EE5243"/>
    <w:rsid w:val="00EE6D7B"/>
    <w:rsid w:val="00EE741B"/>
    <w:rsid w:val="00EF5CA2"/>
    <w:rsid w:val="00F04019"/>
    <w:rsid w:val="00F1285F"/>
    <w:rsid w:val="00F12F66"/>
    <w:rsid w:val="00F178B4"/>
    <w:rsid w:val="00F17FA0"/>
    <w:rsid w:val="00F453A2"/>
    <w:rsid w:val="00F52AB2"/>
    <w:rsid w:val="00F55BF1"/>
    <w:rsid w:val="00F93262"/>
    <w:rsid w:val="00FA3E8D"/>
    <w:rsid w:val="00FB7E0C"/>
    <w:rsid w:val="00FC2BC2"/>
    <w:rsid w:val="00FF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92C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35392C"/>
    <w:pPr>
      <w:keepNext/>
      <w:widowControl w:val="0"/>
      <w:ind w:firstLine="0"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35392C"/>
    <w:pPr>
      <w:keepNext/>
      <w:ind w:firstLine="0"/>
      <w:jc w:val="left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35392C"/>
    <w:pPr>
      <w:keepNext/>
      <w:ind w:firstLine="0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35392C"/>
    <w:pPr>
      <w:keepNext/>
      <w:ind w:firstLine="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35392C"/>
    <w:pPr>
      <w:keepNext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5392C"/>
    <w:pPr>
      <w:keepNext/>
      <w:ind w:firstLine="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35392C"/>
    <w:pPr>
      <w:keepNext/>
      <w:ind w:firstLine="0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35392C"/>
    <w:pPr>
      <w:keepNext/>
      <w:ind w:left="-284" w:firstLine="284"/>
      <w:outlineLvl w:val="7"/>
    </w:pPr>
    <w:rPr>
      <w:i/>
      <w:sz w:val="26"/>
    </w:rPr>
  </w:style>
  <w:style w:type="paragraph" w:styleId="9">
    <w:name w:val="heading 9"/>
    <w:basedOn w:val="a"/>
    <w:next w:val="a"/>
    <w:qFormat/>
    <w:rsid w:val="0035392C"/>
    <w:pPr>
      <w:keepNext/>
      <w:ind w:firstLine="0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392C"/>
    <w:pPr>
      <w:ind w:firstLine="0"/>
      <w:jc w:val="left"/>
    </w:pPr>
    <w:rPr>
      <w:sz w:val="22"/>
    </w:rPr>
  </w:style>
  <w:style w:type="paragraph" w:styleId="20">
    <w:name w:val="Body Text 2"/>
    <w:basedOn w:val="a"/>
    <w:rsid w:val="0035392C"/>
    <w:pPr>
      <w:spacing w:line="360" w:lineRule="auto"/>
      <w:ind w:firstLine="0"/>
    </w:pPr>
  </w:style>
  <w:style w:type="paragraph" w:styleId="30">
    <w:name w:val="Body Text 3"/>
    <w:basedOn w:val="a"/>
    <w:rsid w:val="0035392C"/>
    <w:pPr>
      <w:ind w:firstLine="0"/>
      <w:jc w:val="left"/>
    </w:pPr>
  </w:style>
  <w:style w:type="paragraph" w:styleId="a4">
    <w:name w:val="Body Text Indent"/>
    <w:basedOn w:val="a"/>
    <w:rsid w:val="0035392C"/>
    <w:pPr>
      <w:spacing w:line="360" w:lineRule="auto"/>
    </w:pPr>
  </w:style>
  <w:style w:type="paragraph" w:styleId="21">
    <w:name w:val="Body Text Indent 2"/>
    <w:basedOn w:val="a"/>
    <w:rsid w:val="0035392C"/>
    <w:pPr>
      <w:ind w:firstLine="709"/>
    </w:pPr>
  </w:style>
  <w:style w:type="paragraph" w:styleId="31">
    <w:name w:val="Body Text Indent 3"/>
    <w:basedOn w:val="a"/>
    <w:rsid w:val="0035392C"/>
    <w:rPr>
      <w:sz w:val="26"/>
    </w:rPr>
  </w:style>
  <w:style w:type="paragraph" w:styleId="a5">
    <w:name w:val="header"/>
    <w:basedOn w:val="a"/>
    <w:rsid w:val="0035392C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5392C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35392C"/>
    <w:pPr>
      <w:shd w:val="clear" w:color="auto" w:fill="000080"/>
    </w:pPr>
    <w:rPr>
      <w:rFonts w:ascii="Tahoma" w:hAnsi="Tahoma"/>
    </w:rPr>
  </w:style>
  <w:style w:type="character" w:styleId="a8">
    <w:name w:val="Hyperlink"/>
    <w:basedOn w:val="a0"/>
    <w:rsid w:val="0035392C"/>
    <w:rPr>
      <w:color w:val="0000FF"/>
      <w:u w:val="single"/>
    </w:rPr>
  </w:style>
  <w:style w:type="paragraph" w:styleId="a9">
    <w:name w:val="Title"/>
    <w:basedOn w:val="a"/>
    <w:qFormat/>
    <w:rsid w:val="0035392C"/>
    <w:pPr>
      <w:jc w:val="center"/>
    </w:pPr>
    <w:rPr>
      <w:b/>
      <w:sz w:val="32"/>
    </w:rPr>
  </w:style>
  <w:style w:type="table" w:styleId="aa">
    <w:name w:val="Table Grid"/>
    <w:basedOn w:val="a1"/>
    <w:rsid w:val="0057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AD662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41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</vt:lpstr>
    </vt:vector>
  </TitlesOfParts>
  <Company>МУП "Трамвайное управление"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</dc:title>
  <dc:creator>Наталья</dc:creator>
  <cp:lastModifiedBy>speczakupki</cp:lastModifiedBy>
  <cp:revision>10</cp:revision>
  <cp:lastPrinted>2026-05-07T06:49:00Z</cp:lastPrinted>
  <dcterms:created xsi:type="dcterms:W3CDTF">2026-04-01T07:55:00Z</dcterms:created>
  <dcterms:modified xsi:type="dcterms:W3CDTF">2026-05-07T06:53:00Z</dcterms:modified>
</cp:coreProperties>
</file>