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B52EB" w14:textId="1C056FCC" w:rsidR="00BD0DA5" w:rsidRPr="00BD0DA5" w:rsidRDefault="00BD0DA5" w:rsidP="00BD0DA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D0DA5">
        <w:rPr>
          <w:rFonts w:ascii="Times New Roman" w:hAnsi="Times New Roman" w:cs="Times New Roman"/>
          <w:b/>
          <w:bCs/>
        </w:rPr>
        <w:t>Техническое задание</w:t>
      </w:r>
    </w:p>
    <w:p w14:paraId="73BDEB80" w14:textId="0DDFC7A9" w:rsidR="00BD0DA5" w:rsidRPr="00BD0DA5" w:rsidRDefault="00BD0DA5" w:rsidP="00BD0DA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D0DA5">
        <w:rPr>
          <w:rFonts w:ascii="Times New Roman" w:hAnsi="Times New Roman" w:cs="Times New Roman"/>
          <w:b/>
          <w:bCs/>
        </w:rPr>
        <w:t>на поставку продуктов питания</w:t>
      </w:r>
    </w:p>
    <w:p w14:paraId="287326A6" w14:textId="77777777" w:rsidR="00BD0DA5" w:rsidRPr="001546D6" w:rsidRDefault="00BD0DA5" w:rsidP="00BD0DA5">
      <w:pPr>
        <w:pStyle w:val="msonormalbullet2gif"/>
        <w:numPr>
          <w:ilvl w:val="0"/>
          <w:numId w:val="1"/>
        </w:numPr>
        <w:autoSpaceDE w:val="0"/>
        <w:autoSpaceDN w:val="0"/>
        <w:spacing w:before="0" w:beforeAutospacing="0" w:after="0" w:afterAutospacing="0"/>
        <w:ind w:left="-567" w:firstLine="0"/>
        <w:contextualSpacing/>
        <w:jc w:val="both"/>
        <w:rPr>
          <w:rFonts w:eastAsia="Calibri" w:cs="Calibri"/>
          <w:b/>
          <w:bCs/>
          <w:sz w:val="22"/>
          <w:szCs w:val="22"/>
        </w:rPr>
      </w:pPr>
      <w:r w:rsidRPr="001546D6">
        <w:rPr>
          <w:rFonts w:eastAsia="Calibri" w:cs="Calibri"/>
          <w:b/>
          <w:bCs/>
          <w:sz w:val="22"/>
          <w:szCs w:val="22"/>
        </w:rPr>
        <w:t>Объект закупки:</w:t>
      </w:r>
    </w:p>
    <w:p w14:paraId="649E7E54" w14:textId="77777777" w:rsidR="00BD0DA5" w:rsidRDefault="00BD0DA5" w:rsidP="00BD0DA5">
      <w:pPr>
        <w:pStyle w:val="a3"/>
        <w:spacing w:line="20" w:lineRule="atLeast"/>
        <w:ind w:left="-567" w:right="-143"/>
        <w:jc w:val="both"/>
        <w:outlineLvl w:val="0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Style w:val="a4"/>
        <w:tblW w:w="10348" w:type="dxa"/>
        <w:tblInd w:w="-572" w:type="dxa"/>
        <w:tblLook w:val="04A0" w:firstRow="1" w:lastRow="0" w:firstColumn="1" w:lastColumn="0" w:noHBand="0" w:noVBand="1"/>
      </w:tblPr>
      <w:tblGrid>
        <w:gridCol w:w="550"/>
        <w:gridCol w:w="1505"/>
        <w:gridCol w:w="3697"/>
        <w:gridCol w:w="1044"/>
        <w:gridCol w:w="1693"/>
        <w:gridCol w:w="1859"/>
      </w:tblGrid>
      <w:tr w:rsidR="00BD0DA5" w:rsidRPr="001546D6" w14:paraId="09870FA1" w14:textId="77777777" w:rsidTr="00CA3C63">
        <w:trPr>
          <w:trHeight w:val="345"/>
          <w:tblHeader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360E" w14:textId="77777777" w:rsidR="00BD0DA5" w:rsidRPr="001546D6" w:rsidRDefault="00BD0DA5" w:rsidP="00BD0DA5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3F639340" w14:textId="77777777" w:rsidR="00BD0DA5" w:rsidRPr="001546D6" w:rsidRDefault="00BD0DA5" w:rsidP="00BD0DA5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C1C2" w14:textId="77777777" w:rsidR="00BD0DA5" w:rsidRPr="001546D6" w:rsidRDefault="00BD0DA5" w:rsidP="00BD0DA5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  <w:b/>
                <w:bCs/>
              </w:rPr>
              <w:t>Код ОКПД 2</w:t>
            </w:r>
          </w:p>
        </w:tc>
        <w:tc>
          <w:tcPr>
            <w:tcW w:w="3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2291" w14:textId="77777777" w:rsidR="00BD0DA5" w:rsidRPr="001546D6" w:rsidRDefault="00BD0DA5" w:rsidP="00BD0DA5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EE84" w14:textId="77777777" w:rsidR="00BD0DA5" w:rsidRPr="001546D6" w:rsidRDefault="00BD0DA5" w:rsidP="00BD0DA5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BD0DA5" w:rsidRPr="001546D6" w14:paraId="45302571" w14:textId="77777777" w:rsidTr="00CA3C63">
        <w:trPr>
          <w:trHeight w:val="160"/>
          <w:tblHeader/>
        </w:trPr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4684" w14:textId="77777777" w:rsidR="00BD0DA5" w:rsidRPr="001546D6" w:rsidRDefault="00BD0DA5" w:rsidP="00BD0D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042D" w14:textId="77777777" w:rsidR="00BD0DA5" w:rsidRPr="001546D6" w:rsidRDefault="00BD0DA5" w:rsidP="00BD0D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2477" w14:textId="77777777" w:rsidR="00BD0DA5" w:rsidRPr="001546D6" w:rsidRDefault="00BD0DA5" w:rsidP="00BD0DA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B535" w14:textId="77777777" w:rsidR="00BD0DA5" w:rsidRPr="001546D6" w:rsidRDefault="00BD0DA5" w:rsidP="00BD0DA5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  <w:b/>
                <w:bCs/>
              </w:rPr>
              <w:t>1875 (Запрет)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59323" w14:textId="77777777" w:rsidR="00BD0DA5" w:rsidRPr="001546D6" w:rsidRDefault="00BD0DA5" w:rsidP="00BD0DA5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6DCBD" w14:textId="77777777" w:rsidR="00BD0DA5" w:rsidRPr="001546D6" w:rsidRDefault="00BD0DA5" w:rsidP="00BD0DA5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15FA7A3D" w14:textId="0617BB3E" w:rsidR="00BD0DA5" w:rsidRPr="001546D6" w:rsidRDefault="00BD0DA5" w:rsidP="00BD0DA5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  <w:b/>
                <w:bCs/>
              </w:rPr>
              <w:t>(Преимущество)</w:t>
            </w:r>
          </w:p>
        </w:tc>
      </w:tr>
      <w:tr w:rsidR="009A6DD4" w:rsidRPr="001546D6" w14:paraId="55E86B35" w14:textId="77777777" w:rsidTr="00692195">
        <w:trPr>
          <w:trHeight w:val="1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41E0" w14:textId="03BB4D99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182D" w14:textId="30FB5496" w:rsidR="009A6DD4" w:rsidRPr="001546D6" w:rsidRDefault="009A6DD4" w:rsidP="009A6DD4">
            <w:pPr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</w:rPr>
              <w:t>10.51.52.112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3C1C" w14:textId="6227D8EA" w:rsidR="009A6DD4" w:rsidRPr="001546D6" w:rsidRDefault="009A6DD4" w:rsidP="009A6DD4">
            <w:pPr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</w:rPr>
              <w:t>Йогурт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B5C5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17DE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61AA" w14:textId="2DB96C24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5865982F" w14:textId="77777777" w:rsidTr="00692195">
        <w:trPr>
          <w:trHeight w:val="1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3421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B36C" w14:textId="015FA8B3" w:rsidR="009A6DD4" w:rsidRPr="001546D6" w:rsidRDefault="009A6DD4" w:rsidP="009A6DD4">
            <w:pPr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</w:rPr>
              <w:t>10.51.11.111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237C" w14:textId="60FBA29D" w:rsidR="009A6DD4" w:rsidRPr="001546D6" w:rsidRDefault="009A6DD4" w:rsidP="009A6DD4">
            <w:pPr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</w:rPr>
              <w:t>Молоко питьевое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F93B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1438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5C45" w14:textId="309A47C3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742423DC" w14:textId="77777777" w:rsidTr="00692195">
        <w:trPr>
          <w:trHeight w:val="1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D6C7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F75" w14:textId="40D34BF1" w:rsidR="009A6DD4" w:rsidRPr="001546D6" w:rsidRDefault="009A6DD4" w:rsidP="009A6DD4">
            <w:pPr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</w:rPr>
              <w:t>10.51.52.212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1A11" w14:textId="1BFF330B" w:rsidR="009A6DD4" w:rsidRPr="001546D6" w:rsidRDefault="009A6DD4" w:rsidP="009A6DD4">
            <w:pPr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</w:rPr>
              <w:t>Сметана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BA7F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5614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2319" w14:textId="2855EA4A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2AD2EC81" w14:textId="77777777" w:rsidTr="00692195">
        <w:trPr>
          <w:trHeight w:val="1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91F4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0C16" w14:textId="2D4A508E" w:rsidR="009A6DD4" w:rsidRPr="001546D6" w:rsidRDefault="009A6DD4" w:rsidP="009A6DD4">
            <w:pPr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</w:rPr>
              <w:t>10.51.40.121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AF04" w14:textId="23AF8CD4" w:rsidR="009A6DD4" w:rsidRPr="001546D6" w:rsidRDefault="009A6DD4" w:rsidP="009A6DD4">
            <w:pPr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</w:rPr>
              <w:t>Сыр полутвердый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EC37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E9ED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EACF" w14:textId="20BA5611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64E404FC" w14:textId="77777777" w:rsidTr="00692195">
        <w:trPr>
          <w:trHeight w:val="1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BD5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D4EE" w14:textId="244A9982" w:rsidR="009A6DD4" w:rsidRPr="001546D6" w:rsidRDefault="009A6DD4" w:rsidP="009A6DD4">
            <w:pPr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</w:rPr>
              <w:t>10.51.40.313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6D2E" w14:textId="7A63A650" w:rsidR="009A6DD4" w:rsidRPr="001546D6" w:rsidRDefault="009A6DD4" w:rsidP="009A6DD4">
            <w:pPr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</w:rPr>
              <w:t>Творог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3276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DEA" w14:textId="5BF032B0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FFC000"/>
              </w:rPr>
            </w:pPr>
            <w:r w:rsidRPr="001546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A3B3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6DD4" w:rsidRPr="001546D6" w14:paraId="0021D9D3" w14:textId="77777777" w:rsidTr="00692195">
        <w:trPr>
          <w:trHeight w:val="1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A111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10DF" w14:textId="1E980D00" w:rsidR="009A6DD4" w:rsidRPr="001546D6" w:rsidRDefault="009A6DD4" w:rsidP="009A6DD4">
            <w:pPr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</w:rPr>
              <w:t>10.51.51.113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130D" w14:textId="4D827C63" w:rsidR="009A6DD4" w:rsidRPr="001546D6" w:rsidRDefault="009A6DD4" w:rsidP="009A6DD4">
            <w:pPr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</w:rPr>
              <w:t>Молоко цельное сгущенное с сахаром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C3F9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F0A9" w14:textId="21EAB104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FFC000"/>
              </w:rPr>
            </w:pPr>
            <w:r w:rsidRPr="001546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6EFF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6DD4" w:rsidRPr="001546D6" w14:paraId="2C1FB150" w14:textId="77777777" w:rsidTr="00692195">
        <w:trPr>
          <w:trHeight w:val="1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E6CC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D72E" w14:textId="60DF875C" w:rsidR="009A6DD4" w:rsidRPr="001546D6" w:rsidRDefault="009A6DD4" w:rsidP="009A6DD4">
            <w:pPr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</w:rPr>
              <w:t>10.51.30.111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ECF6" w14:textId="38CE5EBE" w:rsidR="009A6DD4" w:rsidRPr="001546D6" w:rsidRDefault="009A6DD4" w:rsidP="009A6DD4">
            <w:pPr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</w:rPr>
              <w:t>Масло сливочное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54CA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7E6E" w14:textId="60157843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FFC000"/>
              </w:rPr>
            </w:pPr>
            <w:r w:rsidRPr="001546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32E1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6DD4" w:rsidRPr="001546D6" w14:paraId="20D5960B" w14:textId="77777777" w:rsidTr="00692195">
        <w:trPr>
          <w:trHeight w:val="1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1649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A524" w14:textId="2C9B4C45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01.47.21.000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3FE0" w14:textId="42962B2C" w:rsidR="009A6DD4" w:rsidRPr="001546D6" w:rsidRDefault="009A6DD4" w:rsidP="009A6DD4">
            <w:pPr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Times New Roman" w:hAnsi="Times New Roman" w:cs="Times New Roman"/>
              </w:rPr>
              <w:t>Яйцо пищевое куриное диетическое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607F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C62C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5E3F" w14:textId="16030E5B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0B44E985" w14:textId="77777777" w:rsidTr="00F054F9">
        <w:trPr>
          <w:trHeight w:val="1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35F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0A0E" w14:textId="7E693508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10.12.10.110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8D0F" w14:textId="7FD826C0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Мясо тушек кур бройлерных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4759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056F" w14:textId="225386FE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66F0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6DD4" w:rsidRPr="001546D6" w14:paraId="28DE4FA3" w14:textId="77777777" w:rsidTr="00F054F9">
        <w:trPr>
          <w:trHeight w:val="1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4349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2BB4" w14:textId="1F2B0C1C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10.13.15.110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4653" w14:textId="2B841A37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Тушенка говяжья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9EE4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6845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F7EE" w14:textId="05EE699B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4D3328DF" w14:textId="77777777" w:rsidTr="00F054F9">
        <w:trPr>
          <w:trHeight w:val="1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231D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E8B4" w14:textId="4D46EFC5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10.20.14.120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FAB7" w14:textId="229C907A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Филе минтая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F03C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F8A6" w14:textId="6B5F62A6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FFC000"/>
              </w:rPr>
            </w:pPr>
            <w:r w:rsidRPr="001546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E3C1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6DD4" w:rsidRPr="001546D6" w14:paraId="69997FA0" w14:textId="77777777" w:rsidTr="00F054F9">
        <w:trPr>
          <w:trHeight w:val="16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7207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680E" w14:textId="69B4D4C5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10.20.23.122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87B" w14:textId="740745AD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Сельдь слабосоленая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9937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A76E" w14:textId="5608F788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FFC000"/>
              </w:rPr>
            </w:pPr>
            <w:r w:rsidRPr="001546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CF45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6DD4" w:rsidRPr="001546D6" w14:paraId="6BF121B7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52EF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7DBB" w14:textId="5938A198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10.20.25.113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3FC7" w14:textId="3B59C136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Рыбная консерва Сайра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B51E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3B9B" w14:textId="7D55F62D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FFC000"/>
              </w:rPr>
            </w:pPr>
            <w:r w:rsidRPr="001546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7EF3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6DD4" w:rsidRPr="001546D6" w14:paraId="3478B1D6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D5D5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43D0" w14:textId="483F4350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10.71.11.111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7115" w14:textId="0D836F73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Хлеб пшеничный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0979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2E70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6378" w14:textId="0657360B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0EA9674C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B803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2B60" w14:textId="38EB22BB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10.71.11.112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C502" w14:textId="31706B9F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Хлеб ржано-пшеничный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D456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D5AF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90BD" w14:textId="40DD6D6E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0456D16F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D716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28C7" w14:textId="0B0F9147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10.61.21.113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4690" w14:textId="43A814EC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Мука пшеничная хлебопекарная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EE49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368C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4C0A" w14:textId="22377E93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4E542749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9F31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E2A9" w14:textId="764DA5EA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10.72.11.120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284A" w14:textId="6F59FD78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Сухари панировочные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6FE1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F223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1C07" w14:textId="6A5DC45A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13BE6F1D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62FD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75A6" w14:textId="56987221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10.89.13.111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572B" w14:textId="2E1686E0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Дрожжи прессованные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DBD1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E0E7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E10C" w14:textId="31411A1D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105E4566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7AEC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9D5B" w14:textId="1FE4EABF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10.72.12.130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7BEF" w14:textId="41891E07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Вафли с начинкой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4B6D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7901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DE20" w14:textId="4451D3CD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55806065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1062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272B" w14:textId="6A4B52FE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10.72.12.120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4C81" w14:textId="4DCAE23C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Печенье сахарное, в ассортименте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A6F7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0AC0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4A5A" w14:textId="7B5603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1C1212C3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ECB7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0325" w14:textId="1CC80ED6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10.82.22.139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7409" w14:textId="5D1F6397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Конфеты шоколадные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760D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C96E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72C7" w14:textId="183C90A5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0D7F16A9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8DD7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A7E" w14:textId="32A1107A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10.89.19.231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2124" w14:textId="2C27326A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Кисель на натуральном соке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32DA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A7B2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0A9E" w14:textId="76C5DF2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5F68DD7B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FAE7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61E2" w14:textId="71456865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10.82.13.000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FF82" w14:textId="676F3CDD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Какао порошок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E0FC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1DAF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78E6" w14:textId="317EDA8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4E57F6CA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8DED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998F" w14:textId="0945D750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10.83.12.120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E255" w14:textId="5B96D827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Кофейный напиток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B97B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A563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8AA1" w14:textId="44EF2BA8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303B01D3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74FB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939A" w14:textId="632B1C09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10.83.13.120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73A9" w14:textId="248EEA73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Чай листовой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BF69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EEA4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FF11" w14:textId="19C510CD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06AF4E1F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BC8A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DF83" w14:textId="15DE19E2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10.61.31.119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7536" w14:textId="2E509A1D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 xml:space="preserve">Крупа </w:t>
            </w:r>
            <w:proofErr w:type="spellStart"/>
            <w:r w:rsidRPr="001546D6">
              <w:rPr>
                <w:rFonts w:ascii="Times New Roman" w:hAnsi="Times New Roman" w:cs="Times New Roman"/>
              </w:rPr>
              <w:t>булгур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838A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26B0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1AD0" w14:textId="653511CA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2FF0913A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A35A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6DFD" w14:textId="37D2675D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01.11.75.110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68E4" w14:textId="7288FD8F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Крупа горох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AE79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21E9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CC33" w14:textId="0C745116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7FD7707F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2999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B005" w14:textId="665C0417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10.61.32.113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76B3" w14:textId="2874A20E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Крупа гречневая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846C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0371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E895" w14:textId="1D79CB6E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68F25658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A636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12A6" w14:textId="4F142624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10.61.31.111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4A84" w14:textId="79C723CE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Крупа манная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661F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87A1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1990" w14:textId="67B57E49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48300897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4E2E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F6E1" w14:textId="69775D20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10.61.12.000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EA1C" w14:textId="629FC34B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Крупа рис пропаренный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FBE2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BA10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AAB1" w14:textId="261409A9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7A8ABF94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5CD9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E26C" w14:textId="07E2F1EA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10.61.12.000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129" w14:textId="205A2074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Крупа рис круглый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C943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E13C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A917" w14:textId="3C9BB4F1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19D3C573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8402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024A" w14:textId="179412EA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10.73.11.110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A83F" w14:textId="589E945E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Макароны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7126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86D0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A265" w14:textId="56AEC61E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4EA08FE6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8E90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1697" w14:textId="5934C10F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10.73.11.120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3E1A" w14:textId="298BA28C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Вермишель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3B78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5B23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20D0" w14:textId="6CE7A195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6B4A3A5A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3736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BF1F" w14:textId="58217BA0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10.61.32.114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046B" w14:textId="1EF72427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Крупа пшено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6181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432B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9008" w14:textId="0A32B84C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46E66993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786C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861A" w14:textId="4509CC74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10.61.32.116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5623" w14:textId="15B8CFCF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Крупа перловая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2328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6FFB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AE60" w14:textId="6E08E8FA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2D45A6CD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F7EF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42E6" w14:textId="06006CCC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10.61.33.111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3870" w14:textId="7E7DDC6E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Крупа геркулес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F415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A9D7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5947" w14:textId="3D7E67F0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35651E76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CE2D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8E08" w14:textId="2F7E1A2E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10.39.17.112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A225" w14:textId="26CDB8E2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Томатная паста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4C17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08DC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DF74" w14:textId="3D3A732B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66DCA2C9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22E5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918B" w14:textId="5544A815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10.39.17.190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5FFA" w14:textId="4A6ABBC2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Огурцы соленые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FBE5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669F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A0DA" w14:textId="7BB1D70B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0AA13A74" w14:textId="77777777" w:rsidTr="006F502B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DFD2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5D38" w14:textId="6C25F8C7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10.39.16.000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16B1" w14:textId="4ADF48A1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Горошек зеленый, консервированный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6CFA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8325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F17D" w14:textId="72F22F4A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7DAD4B12" w14:textId="77777777" w:rsidTr="006F502B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394C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0B8D" w14:textId="1F8B13FD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10.41.54.110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EC20" w14:textId="214A1601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Масло подсолнечное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6189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C3C5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5846" w14:textId="323AF3CA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0F4A8022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220D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383E" w14:textId="206308E7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10.32.19.112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9576" w14:textId="05EFD2DD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Фруктовый сок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C222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6C58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2537" w14:textId="5C792726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00B050"/>
              </w:rPr>
            </w:pPr>
            <w:r w:rsidRPr="001546D6">
              <w:rPr>
                <w:rFonts w:ascii="Segoe UI Symbol" w:hAnsi="Segoe UI Symbol" w:cs="Segoe UI Symbol"/>
                <w:color w:val="00B050"/>
              </w:rPr>
              <w:t>✓</w:t>
            </w:r>
          </w:p>
        </w:tc>
      </w:tr>
      <w:tr w:rsidR="009A6DD4" w:rsidRPr="001546D6" w14:paraId="5702AEDA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C326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4186" w14:textId="59B62F5C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10.81.12.110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9EC7" w14:textId="6ABF4DFB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Сахар-песок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FDC0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734" w14:textId="481F9650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FFC000"/>
              </w:rPr>
            </w:pPr>
            <w:r w:rsidRPr="001546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6175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A6DD4" w:rsidRPr="001546D6" w14:paraId="5B42758F" w14:textId="77777777" w:rsidTr="00F054F9">
        <w:trPr>
          <w:trHeight w:val="7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4372" w14:textId="77777777" w:rsidR="009A6DD4" w:rsidRPr="001546D6" w:rsidRDefault="009A6DD4" w:rsidP="009A6DD4">
            <w:pPr>
              <w:pStyle w:val="a3"/>
              <w:numPr>
                <w:ilvl w:val="0"/>
                <w:numId w:val="2"/>
              </w:numPr>
              <w:spacing w:line="240" w:lineRule="auto"/>
              <w:ind w:left="357" w:hanging="357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3026" w14:textId="7D3F4DB6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10.81.12.110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036F" w14:textId="76DF133A" w:rsidR="009A6DD4" w:rsidRPr="001546D6" w:rsidRDefault="009A6DD4" w:rsidP="009A6DD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Сахарная пудра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AD2A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F734" w14:textId="66F17F9F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color w:val="FFC000"/>
              </w:rPr>
            </w:pPr>
            <w:r w:rsidRPr="001546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62A6" w14:textId="77777777" w:rsidR="009A6DD4" w:rsidRPr="001546D6" w:rsidRDefault="009A6DD4" w:rsidP="009A6DD4">
            <w:pPr>
              <w:widowControl w:val="0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868A2CB" w14:textId="41C8FAFD" w:rsidR="00BD0DA5" w:rsidRPr="001546D6" w:rsidRDefault="00BD0DA5" w:rsidP="00BD0DA5">
      <w:pPr>
        <w:rPr>
          <w:rFonts w:ascii="Times New Roman" w:hAnsi="Times New Roman" w:cs="Times New Roman"/>
        </w:rPr>
      </w:pPr>
    </w:p>
    <w:tbl>
      <w:tblPr>
        <w:tblW w:w="10330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149"/>
        <w:gridCol w:w="5502"/>
        <w:gridCol w:w="715"/>
        <w:gridCol w:w="1251"/>
      </w:tblGrid>
      <w:tr w:rsidR="00BD0DA5" w:rsidRPr="001546D6" w14:paraId="0FE95A79" w14:textId="77777777" w:rsidTr="00CA3C63">
        <w:trPr>
          <w:trHeight w:val="475"/>
          <w:tblHeader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E66087" w14:textId="77777777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2B8CF2" w14:textId="023EC701" w:rsidR="00BD0DA5" w:rsidRPr="001546D6" w:rsidRDefault="00BD0DA5" w:rsidP="007D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товаров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E7F1A" w14:textId="01F472CB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CAFCD4" w14:textId="70A1372C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Ед. изм.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4929CB" w14:textId="77777777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</w:t>
            </w:r>
          </w:p>
          <w:p w14:paraId="19520D7C" w14:textId="01A50429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</w:t>
            </w:r>
          </w:p>
        </w:tc>
      </w:tr>
      <w:tr w:rsidR="00BD0DA5" w:rsidRPr="001546D6" w14:paraId="18E8C0DE" w14:textId="77777777" w:rsidTr="00CA3C63">
        <w:trPr>
          <w:trHeight w:val="70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7FB8" w14:textId="27B40974" w:rsidR="00BD0DA5" w:rsidRPr="001546D6" w:rsidRDefault="00BD0DA5" w:rsidP="007D49C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75408" w14:textId="3B889812" w:rsidR="00BD0DA5" w:rsidRPr="001546D6" w:rsidRDefault="00BD0DA5" w:rsidP="007D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 xml:space="preserve">Йогурт 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65751" w14:textId="3EE5D504" w:rsidR="007D49C0" w:rsidRPr="001546D6" w:rsidRDefault="007D49C0" w:rsidP="004D68D4">
            <w:pPr>
              <w:spacing w:after="0" w:line="240" w:lineRule="auto"/>
              <w:ind w:right="27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31981-2013 Йогурты. Общие технические условия</w:t>
            </w:r>
          </w:p>
          <w:p w14:paraId="69B3B390" w14:textId="339D2C43" w:rsidR="007D49C0" w:rsidRPr="001546D6" w:rsidRDefault="007D49C0" w:rsidP="004D68D4">
            <w:pPr>
              <w:spacing w:after="0" w:line="240" w:lineRule="auto"/>
              <w:ind w:right="27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 xml:space="preserve">Йогурт с фруктовыми, ягодными наполнителями: (в ассортименте), </w:t>
            </w:r>
          </w:p>
          <w:p w14:paraId="15F4F2CD" w14:textId="77777777" w:rsidR="007D49C0" w:rsidRPr="001546D6" w:rsidRDefault="007D49C0" w:rsidP="004D68D4">
            <w:pPr>
              <w:spacing w:after="0" w:line="240" w:lineRule="auto"/>
              <w:ind w:right="27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жира: 2.5%, </w:t>
            </w:r>
          </w:p>
          <w:p w14:paraId="14CC92D0" w14:textId="69DB914F" w:rsidR="00BD0DA5" w:rsidRPr="001546D6" w:rsidRDefault="007D49C0" w:rsidP="004D68D4">
            <w:pPr>
              <w:spacing w:after="0" w:line="240" w:lineRule="auto"/>
              <w:ind w:right="272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 xml:space="preserve">Потребительская упаковка масса нетто: 200 г.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A20F" w14:textId="53EF0CD8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68C330" w14:textId="77777777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32 000,00</w:t>
            </w:r>
          </w:p>
        </w:tc>
      </w:tr>
      <w:tr w:rsidR="00BD0DA5" w:rsidRPr="001546D6" w14:paraId="206F66C7" w14:textId="77777777" w:rsidTr="00CA3C63">
        <w:trPr>
          <w:trHeight w:val="52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B58A" w14:textId="40DB8134" w:rsidR="00BD0DA5" w:rsidRPr="001546D6" w:rsidRDefault="00BD0DA5" w:rsidP="007D49C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289C57" w14:textId="77777777" w:rsidR="007D49C0" w:rsidRPr="001546D6" w:rsidRDefault="00BD0DA5" w:rsidP="007D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 xml:space="preserve">Молоко </w:t>
            </w:r>
          </w:p>
          <w:p w14:paraId="13C80558" w14:textId="7C5C9763" w:rsidR="00BD0DA5" w:rsidRPr="001546D6" w:rsidRDefault="00BD0DA5" w:rsidP="007D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питьевое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883E5" w14:textId="224391B8" w:rsidR="007D49C0" w:rsidRPr="001546D6" w:rsidRDefault="007D49C0" w:rsidP="004D68D4">
            <w:pPr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31450-2013 Молоко питьевое. Технические условия</w:t>
            </w:r>
          </w:p>
          <w:p w14:paraId="0E671786" w14:textId="77777777" w:rsidR="007D49C0" w:rsidRPr="001546D6" w:rsidRDefault="007D49C0" w:rsidP="004D68D4">
            <w:pPr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Массовой доля жира продукта: не менее 2,5%, </w:t>
            </w:r>
          </w:p>
          <w:p w14:paraId="79781BFD" w14:textId="77777777" w:rsidR="007D49C0" w:rsidRPr="001546D6" w:rsidRDefault="007D49C0" w:rsidP="004D68D4">
            <w:pPr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Изготовленное из цельного молока, </w:t>
            </w:r>
          </w:p>
          <w:p w14:paraId="48640C16" w14:textId="67A2535F" w:rsidR="00BD0DA5" w:rsidRPr="001546D6" w:rsidRDefault="007D49C0" w:rsidP="004D68D4">
            <w:pPr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Упакованное в ТП объемом: не более 1 л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1CA65" w14:textId="0728EEF6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3E8532" w14:textId="77777777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9 600,00</w:t>
            </w:r>
          </w:p>
        </w:tc>
      </w:tr>
      <w:tr w:rsidR="00BD0DA5" w:rsidRPr="001546D6" w14:paraId="24ECB2D1" w14:textId="77777777" w:rsidTr="00CA3C63">
        <w:trPr>
          <w:trHeight w:val="63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9E68" w14:textId="3FF88E78" w:rsidR="00BD0DA5" w:rsidRPr="001546D6" w:rsidRDefault="00BD0DA5" w:rsidP="007D49C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33833D" w14:textId="6F459F36" w:rsidR="00BD0DA5" w:rsidRPr="001546D6" w:rsidRDefault="00BD0DA5" w:rsidP="007D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Сметана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C59929" w14:textId="7DFFB9FC" w:rsidR="007D49C0" w:rsidRPr="001546D6" w:rsidRDefault="007D49C0" w:rsidP="004D68D4">
            <w:pPr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Соответствует требованиям ГОСТ 31452-2012 Сметана. Технические условия</w:t>
            </w:r>
          </w:p>
          <w:p w14:paraId="277546D4" w14:textId="237CE148" w:rsidR="007D49C0" w:rsidRPr="001546D6" w:rsidRDefault="007D49C0" w:rsidP="004D68D4">
            <w:pPr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Сметана, изготовленная из нормализованных сливок коровьего молока, и предназначенную для непосредственного потребления в пищу.</w:t>
            </w:r>
          </w:p>
          <w:p w14:paraId="1F3C02AC" w14:textId="2D53C01C" w:rsidR="007D49C0" w:rsidRPr="001546D6" w:rsidRDefault="007D49C0" w:rsidP="004D68D4">
            <w:pPr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Массовая доля жира продукта не более 20%, </w:t>
            </w:r>
          </w:p>
          <w:p w14:paraId="55880D78" w14:textId="77777777" w:rsidR="007D49C0" w:rsidRPr="001546D6" w:rsidRDefault="007D49C0" w:rsidP="004D68D4">
            <w:pPr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Упакованная в потребительскую тару </w:t>
            </w:r>
          </w:p>
          <w:p w14:paraId="7FD458CF" w14:textId="2939F6BD" w:rsidR="00BD0DA5" w:rsidRPr="001546D6" w:rsidRDefault="007D49C0" w:rsidP="004D68D4">
            <w:pPr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 xml:space="preserve">Массой нетто: не более 500 грамм. </w:t>
            </w:r>
          </w:p>
        </w:tc>
        <w:tc>
          <w:tcPr>
            <w:tcW w:w="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EABED" w14:textId="41309517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568B2D" w14:textId="77777777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340,00</w:t>
            </w:r>
          </w:p>
        </w:tc>
      </w:tr>
      <w:tr w:rsidR="00BD0DA5" w:rsidRPr="001546D6" w14:paraId="11374498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B6BF" w14:textId="3D7E5E9F" w:rsidR="00BD0DA5" w:rsidRPr="001546D6" w:rsidRDefault="00BD0DA5" w:rsidP="007D49C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8D47B" w14:textId="77777777" w:rsidR="00BD0DA5" w:rsidRPr="001546D6" w:rsidRDefault="00BD0DA5" w:rsidP="007D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Сыр полутвердый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734DE" w14:textId="26535E0A" w:rsidR="00B214CD" w:rsidRPr="001546D6" w:rsidRDefault="00B214CD" w:rsidP="004D68D4">
            <w:pPr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Соответствует требованиям </w:t>
            </w:r>
            <w:r w:rsidRPr="001546D6">
              <w:rPr>
                <w:rFonts w:ascii="Times New Roman" w:hAnsi="Times New Roman" w:cs="Times New Roman"/>
              </w:rPr>
              <w:t>ГОСТ 32260-2013 Сыры полутвердые. Технические условия И/ИЛИ ТУ изготовителя"</w:t>
            </w:r>
          </w:p>
          <w:p w14:paraId="77ADB2F4" w14:textId="145EA546" w:rsidR="00B214CD" w:rsidRPr="001546D6" w:rsidRDefault="007D49C0" w:rsidP="004D68D4">
            <w:pPr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Сыр полутвердый, выработанный из коровьего молока и продуктов, полученных из коровьего молока, </w:t>
            </w:r>
          </w:p>
          <w:p w14:paraId="0253FDB2" w14:textId="77777777" w:rsidR="00B214CD" w:rsidRPr="001546D6" w:rsidRDefault="00B214CD" w:rsidP="004D68D4">
            <w:pPr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</w:t>
            </w:r>
            <w:r w:rsidR="007D49C0" w:rsidRPr="001546D6">
              <w:rPr>
                <w:rFonts w:ascii="Times New Roman" w:hAnsi="Times New Roman" w:cs="Times New Roman"/>
              </w:rPr>
              <w:t>орт</w:t>
            </w:r>
            <w:r w:rsidRPr="001546D6">
              <w:rPr>
                <w:rFonts w:ascii="Times New Roman" w:hAnsi="Times New Roman" w:cs="Times New Roman"/>
              </w:rPr>
              <w:t>:</w:t>
            </w:r>
            <w:r w:rsidR="007D49C0" w:rsidRPr="001546D6">
              <w:rPr>
                <w:rFonts w:ascii="Times New Roman" w:hAnsi="Times New Roman" w:cs="Times New Roman"/>
              </w:rPr>
              <w:t xml:space="preserve"> высший. </w:t>
            </w:r>
          </w:p>
          <w:p w14:paraId="62EB3666" w14:textId="77777777" w:rsidR="00BD0DA5" w:rsidRPr="001546D6" w:rsidRDefault="007D49C0" w:rsidP="004D68D4">
            <w:pPr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Массовая доля жира в пересчете на сухое вещество не менее 45,0%. </w:t>
            </w:r>
          </w:p>
          <w:p w14:paraId="4FB9B105" w14:textId="599F0DC7" w:rsidR="00B214CD" w:rsidRPr="001546D6" w:rsidRDefault="00B214CD" w:rsidP="004D68D4">
            <w:pPr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Упаковка: предназначенной и соответствующей стандартам для данной продукции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C64F4" w14:textId="10600C04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F99844" w14:textId="77777777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520,00</w:t>
            </w:r>
          </w:p>
        </w:tc>
      </w:tr>
      <w:tr w:rsidR="00BD0DA5" w:rsidRPr="001546D6" w14:paraId="39D7769C" w14:textId="77777777" w:rsidTr="00CA3C63">
        <w:trPr>
          <w:trHeight w:val="6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3FEE" w14:textId="3400C91D" w:rsidR="00BD0DA5" w:rsidRPr="001546D6" w:rsidRDefault="00BD0DA5" w:rsidP="007D49C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A43B6" w14:textId="77777777" w:rsidR="00BD0DA5" w:rsidRPr="001546D6" w:rsidRDefault="00BD0DA5" w:rsidP="007D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Творог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15A59" w14:textId="2DF12C44" w:rsidR="00B214CD" w:rsidRPr="001546D6" w:rsidRDefault="00B214CD" w:rsidP="004D68D4">
            <w:pPr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31453-2013 Творог. Технические условия</w:t>
            </w:r>
          </w:p>
          <w:p w14:paraId="359891EF" w14:textId="1B6D45F3" w:rsidR="00BD0DA5" w:rsidRPr="001546D6" w:rsidRDefault="007D49C0" w:rsidP="004D68D4">
            <w:pPr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 xml:space="preserve">Творог, изготовленный из коровьего цельного молока, предназначенный для непосредственного употребления в пищу, </w:t>
            </w:r>
            <w:r w:rsidR="00B214CD" w:rsidRPr="001546D6">
              <w:rPr>
                <w:rFonts w:ascii="Times New Roman" w:hAnsi="Times New Roman" w:cs="Times New Roman"/>
              </w:rPr>
              <w:t>М</w:t>
            </w:r>
            <w:r w:rsidRPr="001546D6">
              <w:rPr>
                <w:rFonts w:ascii="Times New Roman" w:hAnsi="Times New Roman" w:cs="Times New Roman"/>
              </w:rPr>
              <w:t>ассовая доля жира продукта</w:t>
            </w:r>
            <w:r w:rsidR="00B214CD" w:rsidRPr="001546D6">
              <w:rPr>
                <w:rFonts w:ascii="Times New Roman" w:hAnsi="Times New Roman" w:cs="Times New Roman"/>
              </w:rPr>
              <w:t>:</w:t>
            </w:r>
            <w:r w:rsidR="004D68D4" w:rsidRPr="001546D6">
              <w:rPr>
                <w:rFonts w:ascii="Times New Roman" w:hAnsi="Times New Roman" w:cs="Times New Roman"/>
              </w:rPr>
              <w:t xml:space="preserve"> от </w:t>
            </w:r>
            <w:r w:rsidR="00B214CD" w:rsidRPr="001546D6">
              <w:rPr>
                <w:rFonts w:ascii="Times New Roman" w:hAnsi="Times New Roman" w:cs="Times New Roman"/>
              </w:rPr>
              <w:t>не менее</w:t>
            </w:r>
            <w:r w:rsidRPr="001546D6">
              <w:rPr>
                <w:rFonts w:ascii="Times New Roman" w:hAnsi="Times New Roman" w:cs="Times New Roman"/>
              </w:rPr>
              <w:t xml:space="preserve"> 5% </w:t>
            </w:r>
            <w:r w:rsidR="004D68D4" w:rsidRPr="001546D6">
              <w:rPr>
                <w:rFonts w:ascii="Times New Roman" w:hAnsi="Times New Roman" w:cs="Times New Roman"/>
              </w:rPr>
              <w:t>до не более</w:t>
            </w:r>
            <w:r w:rsidRPr="001546D6">
              <w:rPr>
                <w:rFonts w:ascii="Times New Roman" w:hAnsi="Times New Roman" w:cs="Times New Roman"/>
              </w:rPr>
              <w:t xml:space="preserve"> 9%, </w:t>
            </w:r>
            <w:r w:rsidR="004D68D4" w:rsidRPr="001546D6">
              <w:rPr>
                <w:rFonts w:ascii="Times New Roman" w:hAnsi="Times New Roman" w:cs="Times New Roman"/>
              </w:rPr>
              <w:t>У</w:t>
            </w:r>
            <w:r w:rsidRPr="001546D6">
              <w:rPr>
                <w:rFonts w:ascii="Times New Roman" w:hAnsi="Times New Roman" w:cs="Times New Roman"/>
              </w:rPr>
              <w:t>пакованный в потребительскую тару</w:t>
            </w:r>
            <w:r w:rsidR="004D68D4" w:rsidRPr="001546D6">
              <w:rPr>
                <w:rFonts w:ascii="Times New Roman" w:hAnsi="Times New Roman" w:cs="Times New Roman"/>
              </w:rPr>
              <w:t>:</w:t>
            </w:r>
            <w:r w:rsidRPr="001546D6">
              <w:rPr>
                <w:rFonts w:ascii="Times New Roman" w:hAnsi="Times New Roman" w:cs="Times New Roman"/>
              </w:rPr>
              <w:t xml:space="preserve"> не менее 200 </w:t>
            </w:r>
            <w:proofErr w:type="spellStart"/>
            <w:r w:rsidRPr="001546D6">
              <w:rPr>
                <w:rFonts w:ascii="Times New Roman" w:hAnsi="Times New Roman" w:cs="Times New Roman"/>
              </w:rPr>
              <w:t>гр</w:t>
            </w:r>
            <w:proofErr w:type="spellEnd"/>
            <w:r w:rsidRPr="001546D6">
              <w:rPr>
                <w:rFonts w:ascii="Times New Roman" w:hAnsi="Times New Roman" w:cs="Times New Roman"/>
              </w:rPr>
              <w:t xml:space="preserve"> и не более 5 кг.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48B0A" w14:textId="21C8F62B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D6C405" w14:textId="77777777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1 620,00</w:t>
            </w:r>
          </w:p>
        </w:tc>
      </w:tr>
      <w:tr w:rsidR="00BD0DA5" w:rsidRPr="001546D6" w14:paraId="2B65AE5A" w14:textId="77777777" w:rsidTr="00F13F4F">
        <w:trPr>
          <w:trHeight w:val="52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0CD3" w14:textId="1D301EBA" w:rsidR="00BD0DA5" w:rsidRPr="001546D6" w:rsidRDefault="00BD0DA5" w:rsidP="007D49C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722E87" w14:textId="18D34196" w:rsidR="00BD0DA5" w:rsidRPr="001546D6" w:rsidRDefault="00BD0DA5" w:rsidP="004D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Молоко цельное сгущенное с сахаром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E4DD6" w14:textId="4C225C6E" w:rsidR="004D68D4" w:rsidRPr="001546D6" w:rsidRDefault="004D68D4" w:rsidP="004D68D4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31688-2012 «Консервы молочные. Молоко и сливки, сгущенные с сахаром»</w:t>
            </w:r>
          </w:p>
          <w:p w14:paraId="4D9CF579" w14:textId="77777777" w:rsidR="00BD0DA5" w:rsidRPr="001546D6" w:rsidRDefault="007D49C0" w:rsidP="004D68D4">
            <w:pPr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Вкус сладкий, чистый с</w:t>
            </w:r>
            <w:r w:rsidR="004D68D4" w:rsidRPr="001546D6">
              <w:rPr>
                <w:rFonts w:ascii="Times New Roman" w:hAnsi="Times New Roman" w:cs="Times New Roman"/>
              </w:rPr>
              <w:t xml:space="preserve"> </w:t>
            </w:r>
            <w:r w:rsidRPr="001546D6">
              <w:rPr>
                <w:rFonts w:ascii="Times New Roman" w:hAnsi="Times New Roman" w:cs="Times New Roman"/>
              </w:rPr>
              <w:t>выраженным вкусом и</w:t>
            </w:r>
            <w:r w:rsidR="004D68D4" w:rsidRPr="001546D6">
              <w:rPr>
                <w:rFonts w:ascii="Times New Roman" w:hAnsi="Times New Roman" w:cs="Times New Roman"/>
              </w:rPr>
              <w:t xml:space="preserve"> </w:t>
            </w:r>
            <w:r w:rsidRPr="001546D6">
              <w:rPr>
                <w:rFonts w:ascii="Times New Roman" w:hAnsi="Times New Roman" w:cs="Times New Roman"/>
              </w:rPr>
              <w:t>запахом пастеризованного молока, без посторонних привкусов и запахов. М.Д.Ж.: не менее 8,5%</w:t>
            </w:r>
          </w:p>
          <w:p w14:paraId="1A79D6DB" w14:textId="0F250CEB" w:rsidR="004D68D4" w:rsidRPr="001546D6" w:rsidRDefault="004D68D4" w:rsidP="004D68D4">
            <w:pPr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Упаковка: предназначенной и соответствующей стандартам для данной продукции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FC916" w14:textId="39234E26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8214E2" w14:textId="77777777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720,00</w:t>
            </w:r>
          </w:p>
        </w:tc>
      </w:tr>
      <w:tr w:rsidR="00BD0DA5" w:rsidRPr="001546D6" w14:paraId="0847CF91" w14:textId="77777777" w:rsidTr="00F13F4F">
        <w:trPr>
          <w:trHeight w:val="52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7A8C" w14:textId="5A177A18" w:rsidR="00BD0DA5" w:rsidRPr="001546D6" w:rsidRDefault="00BD0DA5" w:rsidP="007D49C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6915B" w14:textId="7B87D920" w:rsidR="00BD0DA5" w:rsidRPr="001546D6" w:rsidRDefault="00BD0DA5" w:rsidP="004D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Масло сливочное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A07123" w14:textId="77777777" w:rsidR="004D68D4" w:rsidRPr="001546D6" w:rsidRDefault="004D68D4" w:rsidP="004D68D4">
            <w:pPr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32261-2013 Масло сливочное. Технические условия.</w:t>
            </w:r>
          </w:p>
          <w:p w14:paraId="4A4677ED" w14:textId="77777777" w:rsidR="004D68D4" w:rsidRPr="001546D6" w:rsidRDefault="007D49C0" w:rsidP="004D68D4">
            <w:pPr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Масло сливочное крестьянское сладко-сливочное несолёное </w:t>
            </w:r>
          </w:p>
          <w:p w14:paraId="0EB10394" w14:textId="77777777" w:rsidR="004D68D4" w:rsidRPr="001546D6" w:rsidRDefault="004D68D4" w:rsidP="004D68D4">
            <w:pPr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Массовая доля жира: </w:t>
            </w:r>
            <w:r w:rsidR="007D49C0" w:rsidRPr="001546D6">
              <w:rPr>
                <w:rFonts w:ascii="Times New Roman" w:hAnsi="Times New Roman" w:cs="Times New Roman"/>
              </w:rPr>
              <w:t xml:space="preserve">не менее 72,5 % </w:t>
            </w:r>
          </w:p>
          <w:p w14:paraId="65C12225" w14:textId="77777777" w:rsidR="004D68D4" w:rsidRPr="001546D6" w:rsidRDefault="004D68D4" w:rsidP="004D68D4">
            <w:pPr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Сорт: </w:t>
            </w:r>
            <w:r w:rsidR="007D49C0" w:rsidRPr="001546D6">
              <w:rPr>
                <w:rFonts w:ascii="Times New Roman" w:hAnsi="Times New Roman" w:cs="Times New Roman"/>
              </w:rPr>
              <w:t xml:space="preserve">высший, </w:t>
            </w:r>
          </w:p>
          <w:p w14:paraId="360CF244" w14:textId="6A51CFDB" w:rsidR="004D68D4" w:rsidRPr="001546D6" w:rsidRDefault="004D68D4" w:rsidP="004D68D4">
            <w:pPr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П</w:t>
            </w:r>
            <w:r w:rsidR="007D49C0" w:rsidRPr="001546D6">
              <w:rPr>
                <w:rFonts w:ascii="Times New Roman" w:hAnsi="Times New Roman" w:cs="Times New Roman"/>
              </w:rPr>
              <w:t xml:space="preserve">редназначенное для непосредственного употребления в пищу, упакованное плотным монолитом в транспортную тару – картонные ящики </w:t>
            </w:r>
            <w:r w:rsidRPr="001546D6">
              <w:rPr>
                <w:rFonts w:ascii="Times New Roman" w:hAnsi="Times New Roman" w:cs="Times New Roman"/>
              </w:rPr>
              <w:t>–</w:t>
            </w:r>
            <w:r w:rsidR="007D49C0" w:rsidRPr="001546D6">
              <w:rPr>
                <w:rFonts w:ascii="Times New Roman" w:hAnsi="Times New Roman" w:cs="Times New Roman"/>
              </w:rPr>
              <w:t xml:space="preserve"> </w:t>
            </w:r>
          </w:p>
          <w:p w14:paraId="269CF82C" w14:textId="5D376931" w:rsidR="00BD0DA5" w:rsidRPr="001546D6" w:rsidRDefault="004D68D4" w:rsidP="004D68D4">
            <w:pPr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>М</w:t>
            </w:r>
            <w:r w:rsidR="007D49C0" w:rsidRPr="001546D6">
              <w:rPr>
                <w:rFonts w:ascii="Times New Roman" w:hAnsi="Times New Roman" w:cs="Times New Roman"/>
              </w:rPr>
              <w:t>ассой нетто</w:t>
            </w:r>
            <w:r w:rsidRPr="001546D6">
              <w:rPr>
                <w:rFonts w:ascii="Times New Roman" w:hAnsi="Times New Roman" w:cs="Times New Roman"/>
              </w:rPr>
              <w:t>:</w:t>
            </w:r>
            <w:r w:rsidR="007D49C0" w:rsidRPr="001546D6">
              <w:rPr>
                <w:rFonts w:ascii="Times New Roman" w:hAnsi="Times New Roman" w:cs="Times New Roman"/>
              </w:rPr>
              <w:t xml:space="preserve"> не более 20 кг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14C5" w14:textId="4F345B3C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092B2" w14:textId="77777777" w:rsidR="00BD0DA5" w:rsidRPr="001546D6" w:rsidRDefault="00BD0DA5" w:rsidP="0097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1 600,00</w:t>
            </w:r>
          </w:p>
        </w:tc>
      </w:tr>
      <w:tr w:rsidR="007D49C0" w:rsidRPr="001546D6" w14:paraId="16C399EF" w14:textId="77777777" w:rsidTr="00F13F4F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B30F" w14:textId="51B3D138" w:rsidR="007D49C0" w:rsidRPr="001546D6" w:rsidRDefault="007D49C0" w:rsidP="007D49C0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34B9D2" w14:textId="344E22B5" w:rsidR="007D49C0" w:rsidRPr="001546D6" w:rsidRDefault="007D49C0" w:rsidP="004D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Яйцо пищевое куриное диетическое 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FB5DD" w14:textId="7991492A" w:rsidR="004D68D4" w:rsidRPr="001546D6" w:rsidRDefault="004D68D4" w:rsidP="004D68D4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31654-2012 Яйца куриные пищевые. Технические условия И/ИЛИ ТУ изготовителя</w:t>
            </w:r>
          </w:p>
          <w:p w14:paraId="7533C3E7" w14:textId="1387AF60" w:rsidR="004D68D4" w:rsidRPr="001546D6" w:rsidRDefault="004D68D4" w:rsidP="004D68D4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Категория: 1</w:t>
            </w:r>
          </w:p>
          <w:p w14:paraId="61181FA1" w14:textId="08BA3DDE" w:rsidR="004D68D4" w:rsidRPr="001546D6" w:rsidRDefault="007D49C0" w:rsidP="004D68D4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Яйцо пищевое куриное </w:t>
            </w:r>
            <w:r w:rsidR="00A73ACF">
              <w:rPr>
                <w:rFonts w:ascii="Times New Roman" w:hAnsi="Times New Roman" w:cs="Times New Roman"/>
              </w:rPr>
              <w:t>столовое</w:t>
            </w:r>
            <w:r w:rsidRPr="001546D6">
              <w:rPr>
                <w:rFonts w:ascii="Times New Roman" w:hAnsi="Times New Roman" w:cs="Times New Roman"/>
              </w:rPr>
              <w:t xml:space="preserve"> первой категории, </w:t>
            </w:r>
          </w:p>
          <w:p w14:paraId="3CE2EC37" w14:textId="77777777" w:rsidR="004D68D4" w:rsidRPr="001546D6" w:rsidRDefault="004D68D4" w:rsidP="004D68D4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М</w:t>
            </w:r>
            <w:r w:rsidR="007D49C0" w:rsidRPr="001546D6">
              <w:rPr>
                <w:rFonts w:ascii="Times New Roman" w:hAnsi="Times New Roman" w:cs="Times New Roman"/>
              </w:rPr>
              <w:t>асса одного яйца не менее 55 г.</w:t>
            </w:r>
          </w:p>
          <w:p w14:paraId="5A86D0C9" w14:textId="688CC295" w:rsidR="007D49C0" w:rsidRPr="001546D6" w:rsidRDefault="007D49C0" w:rsidP="004D68D4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Скорлупа яиц должна быть чистой, без пятен крови и помета, и неповрежденной. Содержимое яиц не должно иметь посторонних запахов (гнилости, тухлости, затхлости и др.). </w:t>
            </w:r>
          </w:p>
          <w:p w14:paraId="0104A1F7" w14:textId="77777777" w:rsidR="007D49C0" w:rsidRPr="001546D6" w:rsidRDefault="007D49C0" w:rsidP="004D68D4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Каждое яйцо маркируют средствами, разрешенными для контакта с пищевыми продуктами. </w:t>
            </w:r>
          </w:p>
          <w:p w14:paraId="0C45C446" w14:textId="349650BF" w:rsidR="007D49C0" w:rsidRPr="001546D6" w:rsidRDefault="007D49C0" w:rsidP="004D68D4">
            <w:pPr>
              <w:spacing w:after="0" w:line="240" w:lineRule="auto"/>
              <w:ind w:right="13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hAnsi="Times New Roman" w:cs="Times New Roman"/>
              </w:rPr>
              <w:t xml:space="preserve">Средства для маркировки не должны влиять на качество продуктов. Маркировка яиц должна быть четкой, легко читаемой. </w:t>
            </w:r>
            <w:r w:rsidRPr="001546D6">
              <w:rPr>
                <w:rFonts w:ascii="Times New Roman" w:hAnsi="Times New Roman" w:cs="Times New Roman"/>
              </w:rPr>
              <w:br/>
              <w:t>Упаковка</w:t>
            </w:r>
            <w:r w:rsidR="004D68D4" w:rsidRPr="001546D6">
              <w:rPr>
                <w:rFonts w:ascii="Times New Roman" w:hAnsi="Times New Roman" w:cs="Times New Roman"/>
              </w:rPr>
              <w:t>:</w:t>
            </w:r>
            <w:r w:rsidRPr="001546D6">
              <w:rPr>
                <w:rFonts w:ascii="Times New Roman" w:hAnsi="Times New Roman" w:cs="Times New Roman"/>
              </w:rPr>
              <w:t xml:space="preserve"> в картонные ячейки по 30 </w:t>
            </w:r>
            <w:proofErr w:type="spellStart"/>
            <w:r w:rsidRPr="001546D6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C9A1BA" w14:textId="6EE96E9F" w:rsidR="007D49C0" w:rsidRPr="001546D6" w:rsidRDefault="007D49C0" w:rsidP="007D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4E40E6" w14:textId="77777777" w:rsidR="007D49C0" w:rsidRPr="001546D6" w:rsidRDefault="007D49C0" w:rsidP="007D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37 440,00</w:t>
            </w:r>
          </w:p>
        </w:tc>
      </w:tr>
      <w:tr w:rsidR="00346966" w:rsidRPr="001546D6" w14:paraId="21F8BD1F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7D44" w14:textId="77777777" w:rsidR="00346966" w:rsidRPr="001546D6" w:rsidRDefault="00346966" w:rsidP="0034696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576C4" w14:textId="4718F177" w:rsidR="00346966" w:rsidRPr="001546D6" w:rsidRDefault="00346966" w:rsidP="0034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Мясо тушек кур бройлерных</w:t>
            </w: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5CB87" w14:textId="60FAFE49" w:rsidR="00DE0CA5" w:rsidRPr="001546D6" w:rsidRDefault="00DE0CA5" w:rsidP="00DE0CA5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31962-2013 «Мясо кур (тушки кур, цыплят-бройлеров и их части). Технические условия» И/ИЛИ ТУ изготовителя</w:t>
            </w:r>
          </w:p>
          <w:p w14:paraId="6056AD88" w14:textId="77777777" w:rsidR="00DE0CA5" w:rsidRPr="001546D6" w:rsidRDefault="00DE0CA5" w:rsidP="00346966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Термическое состояние: </w:t>
            </w:r>
            <w:r w:rsidR="00346966" w:rsidRPr="001546D6">
              <w:rPr>
                <w:rFonts w:ascii="Times New Roman" w:hAnsi="Times New Roman" w:cs="Times New Roman"/>
              </w:rPr>
              <w:t xml:space="preserve">охлажденное </w:t>
            </w:r>
          </w:p>
          <w:p w14:paraId="6EA76574" w14:textId="77777777" w:rsidR="00DE0CA5" w:rsidRPr="001546D6" w:rsidRDefault="00DE0CA5" w:rsidP="00346966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Сорт: </w:t>
            </w:r>
            <w:r w:rsidR="00346966" w:rsidRPr="001546D6">
              <w:rPr>
                <w:rFonts w:ascii="Times New Roman" w:hAnsi="Times New Roman" w:cs="Times New Roman"/>
              </w:rPr>
              <w:t>перв</w:t>
            </w:r>
            <w:r w:rsidRPr="001546D6">
              <w:rPr>
                <w:rFonts w:ascii="Times New Roman" w:hAnsi="Times New Roman" w:cs="Times New Roman"/>
              </w:rPr>
              <w:t>ый</w:t>
            </w:r>
            <w:r w:rsidR="00346966" w:rsidRPr="001546D6">
              <w:rPr>
                <w:rFonts w:ascii="Times New Roman" w:hAnsi="Times New Roman" w:cs="Times New Roman"/>
              </w:rPr>
              <w:t xml:space="preserve"> </w:t>
            </w:r>
          </w:p>
          <w:p w14:paraId="363A079C" w14:textId="521FE8E0" w:rsidR="00DE0CA5" w:rsidRPr="001546D6" w:rsidRDefault="00DE0CA5" w:rsidP="00346966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546D6">
              <w:rPr>
                <w:rFonts w:ascii="Times New Roman" w:hAnsi="Times New Roman" w:cs="Times New Roman"/>
              </w:rPr>
              <w:t>Т</w:t>
            </w:r>
            <w:r w:rsidR="00346966" w:rsidRPr="001546D6">
              <w:rPr>
                <w:rFonts w:ascii="Times New Roman" w:hAnsi="Times New Roman" w:cs="Times New Roman"/>
              </w:rPr>
              <w:t>ушки</w:t>
            </w:r>
            <w:proofErr w:type="gramEnd"/>
            <w:r w:rsidR="00346966" w:rsidRPr="001546D6">
              <w:rPr>
                <w:rFonts w:ascii="Times New Roman" w:hAnsi="Times New Roman" w:cs="Times New Roman"/>
              </w:rPr>
              <w:t xml:space="preserve"> калиброванные потрошеные, каждая тушка упакована в потребительскую тару, упакованные в транспортную тару </w:t>
            </w:r>
            <w:r w:rsidRPr="001546D6">
              <w:rPr>
                <w:rFonts w:ascii="Times New Roman" w:hAnsi="Times New Roman" w:cs="Times New Roman"/>
              </w:rPr>
              <w:t>М</w:t>
            </w:r>
            <w:r w:rsidR="00346966" w:rsidRPr="001546D6">
              <w:rPr>
                <w:rFonts w:ascii="Times New Roman" w:hAnsi="Times New Roman" w:cs="Times New Roman"/>
              </w:rPr>
              <w:t>ассой нетто</w:t>
            </w:r>
            <w:r w:rsidRPr="001546D6">
              <w:rPr>
                <w:rFonts w:ascii="Times New Roman" w:hAnsi="Times New Roman" w:cs="Times New Roman"/>
              </w:rPr>
              <w:t>:</w:t>
            </w:r>
            <w:r w:rsidR="00346966" w:rsidRPr="001546D6">
              <w:rPr>
                <w:rFonts w:ascii="Times New Roman" w:hAnsi="Times New Roman" w:cs="Times New Roman"/>
              </w:rPr>
              <w:t xml:space="preserve"> не более 16 кг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2AD4F" w14:textId="0A95E3EB" w:rsidR="00346966" w:rsidRPr="001546D6" w:rsidRDefault="00346966" w:rsidP="0034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F8E08" w14:textId="335574BB" w:rsidR="00346966" w:rsidRPr="001546D6" w:rsidRDefault="00346966" w:rsidP="0034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3 000,000</w:t>
            </w:r>
          </w:p>
        </w:tc>
      </w:tr>
      <w:tr w:rsidR="004D68D4" w:rsidRPr="001546D6" w14:paraId="6CFBBEA3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962C" w14:textId="77777777" w:rsidR="004D68D4" w:rsidRPr="001546D6" w:rsidRDefault="004D68D4" w:rsidP="004D68D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B0FD2A" w14:textId="36E1A02D" w:rsidR="004D68D4" w:rsidRPr="001546D6" w:rsidRDefault="004D68D4" w:rsidP="004D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 xml:space="preserve">Тушенка говяжья 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9902E" w14:textId="77777777" w:rsidR="00DE0CA5" w:rsidRPr="001546D6" w:rsidRDefault="00DE0CA5" w:rsidP="00DE0CA5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32125-2013 Консервы мясные. Мясо тушеное. Технические условия и/или ТУ производителя (изготовителя)</w:t>
            </w:r>
          </w:p>
          <w:p w14:paraId="729CED34" w14:textId="77777777" w:rsidR="00DE0CA5" w:rsidRPr="001546D6" w:rsidRDefault="00DE0CA5" w:rsidP="00DE0CA5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Сорт: высший</w:t>
            </w:r>
          </w:p>
          <w:p w14:paraId="0944E273" w14:textId="77777777" w:rsidR="00DE0CA5" w:rsidRPr="001546D6" w:rsidRDefault="00DE0CA5" w:rsidP="00DE0CA5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Запах и вкус: Свойственные соответствующему тушеному мясу с пряностями, без посторонних запаха и привкуса</w:t>
            </w:r>
          </w:p>
          <w:p w14:paraId="32B00150" w14:textId="77777777" w:rsidR="00DE0CA5" w:rsidRPr="001546D6" w:rsidRDefault="00DE0CA5" w:rsidP="00DE0CA5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Внешний вид: В разогретом состоянии — мясо кусочками произвольной формы массой не менее 30 г, без грубой соединительной ткани, крупных кровеносных сосудов и лимфатических узлов, в бульоне. </w:t>
            </w:r>
          </w:p>
          <w:p w14:paraId="252F21FF" w14:textId="77777777" w:rsidR="00DE0CA5" w:rsidRPr="001546D6" w:rsidRDefault="00DE0CA5" w:rsidP="00DE0CA5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При извлечении из банки кусочки сохраняют свою форму, возможно частичное </w:t>
            </w:r>
            <w:proofErr w:type="spellStart"/>
            <w:r w:rsidRPr="001546D6">
              <w:rPr>
                <w:rFonts w:ascii="Times New Roman" w:hAnsi="Times New Roman" w:cs="Times New Roman"/>
              </w:rPr>
              <w:t>распадание</w:t>
            </w:r>
            <w:proofErr w:type="spellEnd"/>
            <w:r w:rsidRPr="001546D6">
              <w:rPr>
                <w:rFonts w:ascii="Times New Roman" w:hAnsi="Times New Roman" w:cs="Times New Roman"/>
              </w:rPr>
              <w:t xml:space="preserve"> кусочков.</w:t>
            </w:r>
          </w:p>
          <w:p w14:paraId="1C37F580" w14:textId="77777777" w:rsidR="00DE0CA5" w:rsidRPr="001546D6" w:rsidRDefault="00DE0CA5" w:rsidP="00DE0CA5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Консистенция мяса: Мясо сочное, непереваренное</w:t>
            </w:r>
          </w:p>
          <w:p w14:paraId="29D1FC61" w14:textId="77777777" w:rsidR="00DE0CA5" w:rsidRPr="001546D6" w:rsidRDefault="00DE0CA5" w:rsidP="00DE0CA5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Внешний вид бульона: В нагретом состоянии цвет от желтоватого до светло-коричневого, с наличием взвешенных белковых веществ в виде хлопьев. Допускается незначительная </w:t>
            </w:r>
            <w:proofErr w:type="spellStart"/>
            <w:r w:rsidRPr="001546D6">
              <w:rPr>
                <w:rFonts w:ascii="Times New Roman" w:hAnsi="Times New Roman" w:cs="Times New Roman"/>
              </w:rPr>
              <w:t>мутноватость</w:t>
            </w:r>
            <w:proofErr w:type="spellEnd"/>
            <w:r w:rsidRPr="001546D6">
              <w:rPr>
                <w:rFonts w:ascii="Times New Roman" w:hAnsi="Times New Roman" w:cs="Times New Roman"/>
              </w:rPr>
              <w:t xml:space="preserve"> бульона</w:t>
            </w:r>
          </w:p>
          <w:p w14:paraId="4AB62F38" w14:textId="77777777" w:rsidR="00DE0CA5" w:rsidRPr="001546D6" w:rsidRDefault="00DE0CA5" w:rsidP="00DE0CA5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Упаковка: жестяная банка или иной вид упаковки, </w:t>
            </w:r>
            <w:r w:rsidRPr="001546D6">
              <w:rPr>
                <w:rFonts w:ascii="Times New Roman" w:hAnsi="Times New Roman" w:cs="Times New Roman"/>
              </w:rPr>
              <w:lastRenderedPageBreak/>
              <w:t>предназначенный и соответствующий стандартам для данного вида продукции</w:t>
            </w:r>
          </w:p>
          <w:p w14:paraId="14ECEC4F" w14:textId="7E91B535" w:rsidR="004D68D4" w:rsidRPr="001546D6" w:rsidRDefault="00DE0CA5" w:rsidP="00DE0CA5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Фасовка: не менее 338 </w:t>
            </w:r>
            <w:proofErr w:type="spellStart"/>
            <w:r w:rsidRPr="001546D6">
              <w:rPr>
                <w:rFonts w:ascii="Times New Roman" w:hAnsi="Times New Roman" w:cs="Times New Roman"/>
              </w:rPr>
              <w:t>гр</w:t>
            </w:r>
            <w:proofErr w:type="spell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24114" w14:textId="706BF2E9" w:rsidR="004D68D4" w:rsidRPr="001546D6" w:rsidRDefault="004D68D4" w:rsidP="004D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шт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786D1" w14:textId="7852D1B2" w:rsidR="004D68D4" w:rsidRPr="001546D6" w:rsidRDefault="004D68D4" w:rsidP="004D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180,000</w:t>
            </w:r>
          </w:p>
        </w:tc>
      </w:tr>
      <w:tr w:rsidR="00346966" w:rsidRPr="001546D6" w14:paraId="08D91E42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F220" w14:textId="77777777" w:rsidR="00346966" w:rsidRPr="001546D6" w:rsidRDefault="00346966" w:rsidP="0034696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C72CC" w14:textId="77777777" w:rsidR="00DE0CA5" w:rsidRPr="001546D6" w:rsidRDefault="00346966" w:rsidP="0034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Филе </w:t>
            </w:r>
          </w:p>
          <w:p w14:paraId="3FAA7F81" w14:textId="1ECECE48" w:rsidR="00346966" w:rsidRPr="001546D6" w:rsidRDefault="00346966" w:rsidP="0034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минтая 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5913D" w14:textId="43E94B64" w:rsidR="00DE0CA5" w:rsidRPr="001546D6" w:rsidRDefault="00DE0CA5" w:rsidP="00346966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3948-2016 Филе рыбы мороженое. Технические условия</w:t>
            </w:r>
          </w:p>
          <w:p w14:paraId="7D78ECB9" w14:textId="6672666D" w:rsidR="00346966" w:rsidRPr="001546D6" w:rsidRDefault="00DE0CA5" w:rsidP="00346966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</w:rPr>
            </w:pPr>
            <w:r w:rsidRPr="001546D6">
              <w:rPr>
                <w:rFonts w:ascii="Times New Roman" w:eastAsia="Trebuchet MS" w:hAnsi="Times New Roman" w:cs="Times New Roman"/>
              </w:rPr>
              <w:t xml:space="preserve">Категория: </w:t>
            </w:r>
            <w:r w:rsidR="00346966" w:rsidRPr="001546D6">
              <w:rPr>
                <w:rFonts w:ascii="Times New Roman" w:eastAsia="Trebuchet MS" w:hAnsi="Times New Roman" w:cs="Times New Roman"/>
              </w:rPr>
              <w:t>высш</w:t>
            </w:r>
            <w:r w:rsidRPr="001546D6">
              <w:rPr>
                <w:rFonts w:ascii="Times New Roman" w:eastAsia="Trebuchet MS" w:hAnsi="Times New Roman" w:cs="Times New Roman"/>
              </w:rPr>
              <w:t>ая</w:t>
            </w:r>
            <w:r w:rsidR="00346966" w:rsidRPr="001546D6">
              <w:rPr>
                <w:rFonts w:ascii="Times New Roman" w:eastAsia="Trebuchet MS" w:hAnsi="Times New Roman" w:cs="Times New Roman"/>
              </w:rPr>
              <w:t xml:space="preserve">, без кожи, без костей, блочное. </w:t>
            </w:r>
          </w:p>
          <w:p w14:paraId="231E5F02" w14:textId="77777777" w:rsidR="00346966" w:rsidRPr="001546D6" w:rsidRDefault="00346966" w:rsidP="00346966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</w:rPr>
            </w:pPr>
            <w:r w:rsidRPr="001546D6">
              <w:rPr>
                <w:rFonts w:ascii="Times New Roman" w:eastAsia="Trebuchet MS" w:hAnsi="Times New Roman" w:cs="Times New Roman"/>
              </w:rPr>
              <w:t>Блоки целые, чистые, плотные, с ровной поверхностью, без значительных перепадов по высоте блока. Остатки костей не допускаются.</w:t>
            </w:r>
          </w:p>
          <w:p w14:paraId="4C723996" w14:textId="77777777" w:rsidR="00DE0CA5" w:rsidRPr="001546D6" w:rsidRDefault="00346966" w:rsidP="00346966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eastAsia="Trebuchet MS" w:hAnsi="Times New Roman" w:cs="Times New Roman"/>
              </w:rPr>
            </w:pPr>
            <w:r w:rsidRPr="001546D6">
              <w:rPr>
                <w:rFonts w:ascii="Times New Roman" w:eastAsia="Trebuchet MS" w:hAnsi="Times New Roman" w:cs="Times New Roman"/>
              </w:rPr>
              <w:t xml:space="preserve">Цвет мяса свойственный данному виду рыбы. </w:t>
            </w:r>
          </w:p>
          <w:p w14:paraId="62C78C4B" w14:textId="4DD055A3" w:rsidR="00DE0CA5" w:rsidRPr="001546D6" w:rsidRDefault="00346966" w:rsidP="00346966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eastAsia="Trebuchet MS" w:hAnsi="Times New Roman" w:cs="Times New Roman"/>
              </w:rPr>
            </w:pPr>
            <w:r w:rsidRPr="001546D6">
              <w:rPr>
                <w:rFonts w:ascii="Times New Roman" w:eastAsia="Trebuchet MS" w:hAnsi="Times New Roman" w:cs="Times New Roman"/>
              </w:rPr>
              <w:t xml:space="preserve">Запах, свойственный свежей рыбе, без постороннего запаха. </w:t>
            </w:r>
          </w:p>
          <w:p w14:paraId="5B299CD4" w14:textId="77777777" w:rsidR="00DE0CA5" w:rsidRPr="001546D6" w:rsidRDefault="00346966" w:rsidP="00346966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eastAsia="Trebuchet MS" w:hAnsi="Times New Roman" w:cs="Times New Roman"/>
              </w:rPr>
            </w:pPr>
            <w:r w:rsidRPr="001546D6">
              <w:rPr>
                <w:rFonts w:ascii="Times New Roman" w:eastAsia="Trebuchet MS" w:hAnsi="Times New Roman" w:cs="Times New Roman"/>
              </w:rPr>
              <w:t xml:space="preserve">Наличие посторонних примесей не допускается. </w:t>
            </w:r>
          </w:p>
          <w:p w14:paraId="32FE4352" w14:textId="77777777" w:rsidR="00346966" w:rsidRPr="001546D6" w:rsidRDefault="00346966" w:rsidP="00346966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eastAsia="Trebuchet MS" w:hAnsi="Times New Roman" w:cs="Times New Roman"/>
              </w:rPr>
            </w:pPr>
            <w:r w:rsidRPr="001546D6">
              <w:rPr>
                <w:rFonts w:ascii="Times New Roman" w:eastAsia="Trebuchet MS" w:hAnsi="Times New Roman" w:cs="Times New Roman"/>
              </w:rPr>
              <w:t xml:space="preserve">Вкус и запах (после отваривания), свойственный данному виду рыбы без посторонних привкуса и запаха. </w:t>
            </w:r>
          </w:p>
          <w:p w14:paraId="0AEA5574" w14:textId="5F698079" w:rsidR="00DE0CA5" w:rsidRPr="001546D6" w:rsidRDefault="00DE0CA5" w:rsidP="00346966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CF198" w14:textId="1C43A003" w:rsidR="00346966" w:rsidRPr="001546D6" w:rsidRDefault="00346966" w:rsidP="0034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D45BC" w14:textId="695E60CA" w:rsidR="00346966" w:rsidRPr="001546D6" w:rsidRDefault="00346966" w:rsidP="0034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1 400,00</w:t>
            </w:r>
          </w:p>
        </w:tc>
      </w:tr>
      <w:tr w:rsidR="00346966" w:rsidRPr="001546D6" w14:paraId="25AC560C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733A" w14:textId="77777777" w:rsidR="00346966" w:rsidRPr="001546D6" w:rsidRDefault="00346966" w:rsidP="00346966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05C40" w14:textId="49874116" w:rsidR="00346966" w:rsidRPr="001546D6" w:rsidRDefault="00346966" w:rsidP="0034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Сельдь 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CB1CB" w14:textId="1313FF2B" w:rsidR="00DE0CA5" w:rsidRPr="001546D6" w:rsidRDefault="00DE0CA5" w:rsidP="00346966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3948-2016 Филе рыбы мороженое. Технические условия</w:t>
            </w:r>
          </w:p>
          <w:p w14:paraId="0951FDA3" w14:textId="77777777" w:rsidR="00DE0CA5" w:rsidRPr="001546D6" w:rsidRDefault="00346966" w:rsidP="00346966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Сельдь атлантическая жирная неразделанная, слабосоленая </w:t>
            </w:r>
            <w:r w:rsidR="00DE0CA5" w:rsidRPr="001546D6">
              <w:rPr>
                <w:rFonts w:ascii="Times New Roman" w:hAnsi="Times New Roman" w:cs="Times New Roman"/>
              </w:rPr>
              <w:t xml:space="preserve">Сорт: </w:t>
            </w:r>
            <w:r w:rsidRPr="001546D6">
              <w:rPr>
                <w:rFonts w:ascii="Times New Roman" w:hAnsi="Times New Roman" w:cs="Times New Roman"/>
              </w:rPr>
              <w:t>перв</w:t>
            </w:r>
            <w:r w:rsidR="00DE0CA5" w:rsidRPr="001546D6">
              <w:rPr>
                <w:rFonts w:ascii="Times New Roman" w:hAnsi="Times New Roman" w:cs="Times New Roman"/>
              </w:rPr>
              <w:t>ый</w:t>
            </w:r>
            <w:r w:rsidRPr="001546D6">
              <w:rPr>
                <w:rFonts w:ascii="Times New Roman" w:hAnsi="Times New Roman" w:cs="Times New Roman"/>
              </w:rPr>
              <w:t xml:space="preserve"> </w:t>
            </w:r>
          </w:p>
          <w:p w14:paraId="2EBBF345" w14:textId="77777777" w:rsidR="00DE0CA5" w:rsidRPr="001546D6" w:rsidRDefault="00DE0CA5" w:rsidP="00DE0CA5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Д</w:t>
            </w:r>
            <w:r w:rsidR="00346966" w:rsidRPr="001546D6">
              <w:rPr>
                <w:rFonts w:ascii="Times New Roman" w:hAnsi="Times New Roman" w:cs="Times New Roman"/>
              </w:rPr>
              <w:t>линна тушки</w:t>
            </w:r>
            <w:r w:rsidRPr="001546D6">
              <w:rPr>
                <w:rFonts w:ascii="Times New Roman" w:hAnsi="Times New Roman" w:cs="Times New Roman"/>
              </w:rPr>
              <w:t>: не менее</w:t>
            </w:r>
            <w:r w:rsidR="00346966" w:rsidRPr="001546D6">
              <w:rPr>
                <w:rFonts w:ascii="Times New Roman" w:hAnsi="Times New Roman" w:cs="Times New Roman"/>
              </w:rPr>
              <w:t xml:space="preserve"> 21 см, </w:t>
            </w:r>
          </w:p>
          <w:p w14:paraId="035FD78C" w14:textId="236A3FD4" w:rsidR="00346966" w:rsidRPr="001546D6" w:rsidRDefault="00DE0CA5" w:rsidP="00DE0CA5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Ф</w:t>
            </w:r>
            <w:r w:rsidR="00346966" w:rsidRPr="001546D6">
              <w:rPr>
                <w:rFonts w:ascii="Times New Roman" w:hAnsi="Times New Roman" w:cs="Times New Roman"/>
              </w:rPr>
              <w:t xml:space="preserve">асованная в полимерные ведра не более 5 кг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CD69A" w14:textId="64B40D15" w:rsidR="00346966" w:rsidRPr="001546D6" w:rsidRDefault="00346966" w:rsidP="0034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18306" w14:textId="6A66C774" w:rsidR="00346966" w:rsidRPr="001546D6" w:rsidRDefault="00346966" w:rsidP="00346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240,00</w:t>
            </w:r>
          </w:p>
        </w:tc>
      </w:tr>
      <w:tr w:rsidR="004D68D4" w:rsidRPr="001546D6" w14:paraId="03C011A3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E130" w14:textId="77777777" w:rsidR="004D68D4" w:rsidRPr="001546D6" w:rsidRDefault="004D68D4" w:rsidP="004D68D4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AD61E" w14:textId="77777777" w:rsidR="00692195" w:rsidRPr="001546D6" w:rsidRDefault="004D68D4" w:rsidP="004D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Рыбная консерва </w:t>
            </w:r>
          </w:p>
          <w:p w14:paraId="2159E008" w14:textId="115CE932" w:rsidR="004D68D4" w:rsidRPr="001546D6" w:rsidRDefault="004D68D4" w:rsidP="004D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Сайра, 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62246" w14:textId="546EA417" w:rsidR="00692195" w:rsidRPr="001546D6" w:rsidRDefault="00692195" w:rsidP="00692195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ГОСТ 13865-2000 «Консервы рыбные натуральные с добавлением масла. Технические условия» и/или ТУ производителя (изготовителя)</w:t>
            </w:r>
          </w:p>
          <w:p w14:paraId="17AD9001" w14:textId="77777777" w:rsidR="00692195" w:rsidRPr="001546D6" w:rsidRDefault="00692195" w:rsidP="00692195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Консервы из сайры с добавлением масла. </w:t>
            </w:r>
          </w:p>
          <w:p w14:paraId="787A2F28" w14:textId="77777777" w:rsidR="00692195" w:rsidRPr="001546D6" w:rsidRDefault="00692195" w:rsidP="00692195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Вкус и запах должны быть приятными, характерными для данного вида консервов, без порочащих признаков старения, без металлического привкуса и запаха. </w:t>
            </w:r>
          </w:p>
          <w:p w14:paraId="02700599" w14:textId="77777777" w:rsidR="00692195" w:rsidRPr="001546D6" w:rsidRDefault="00692195" w:rsidP="00692195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Цвет и консистенция соответствует основному продукту - сайре. </w:t>
            </w:r>
          </w:p>
          <w:p w14:paraId="36283452" w14:textId="77777777" w:rsidR="004D68D4" w:rsidRPr="001546D6" w:rsidRDefault="00692195" w:rsidP="00692195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Консистенция мяса рыбы сочная, не разваренная, куски целые и при выкладывании из банки куски рыбы не должны распадаться.</w:t>
            </w:r>
          </w:p>
          <w:p w14:paraId="0FF45479" w14:textId="495616A4" w:rsidR="00692195" w:rsidRPr="001546D6" w:rsidRDefault="00692195" w:rsidP="00692195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Упаковка: </w:t>
            </w: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г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956F6" w14:textId="03FE8B68" w:rsidR="004D68D4" w:rsidRPr="001546D6" w:rsidRDefault="004D68D4" w:rsidP="004D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9ED44" w14:textId="5736B539" w:rsidR="004D68D4" w:rsidRPr="001546D6" w:rsidRDefault="004D68D4" w:rsidP="004D6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540,00</w:t>
            </w:r>
          </w:p>
        </w:tc>
      </w:tr>
      <w:tr w:rsidR="00692195" w:rsidRPr="001546D6" w14:paraId="60C70CCE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E551" w14:textId="77777777" w:rsidR="00692195" w:rsidRPr="001546D6" w:rsidRDefault="00692195" w:rsidP="006921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302F6" w14:textId="732AC1F7" w:rsidR="00692195" w:rsidRPr="001546D6" w:rsidRDefault="00692195" w:rsidP="0069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Хлеб пшеничный, 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4F3A0" w14:textId="41CF294B" w:rsidR="00692195" w:rsidRPr="001546D6" w:rsidRDefault="00692195" w:rsidP="00692195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bCs/>
              </w:rPr>
            </w:pPr>
            <w:r w:rsidRPr="001546D6">
              <w:rPr>
                <w:rFonts w:ascii="Times New Roman" w:eastAsia="Trebuchet MS" w:hAnsi="Times New Roman" w:cs="Times New Roman"/>
                <w:bCs/>
              </w:rPr>
              <w:t xml:space="preserve">Соответствует требованиям ГОСТ 31805-2018 «Изделия хлебобулочные из пшеничной хлебопекарной муки. Общие технические условия» и/или </w:t>
            </w:r>
            <w:r w:rsidR="002C3152" w:rsidRPr="002C3152">
              <w:rPr>
                <w:rFonts w:ascii="Times New Roman" w:eastAsia="Trebuchet MS" w:hAnsi="Times New Roman" w:cs="Times New Roman"/>
                <w:bCs/>
              </w:rPr>
              <w:t>ГОСТ 26987-2025 Хлеб белый из муки пшеничной хлебопекарной. Технические условия</w:t>
            </w:r>
            <w:r w:rsidRPr="001546D6">
              <w:rPr>
                <w:rFonts w:ascii="Times New Roman" w:eastAsia="Trebuchet MS" w:hAnsi="Times New Roman" w:cs="Times New Roman"/>
                <w:bCs/>
              </w:rPr>
              <w:t>. Технические условия и/или ТУ производителя (изготовителя)</w:t>
            </w:r>
          </w:p>
          <w:p w14:paraId="60632680" w14:textId="77777777" w:rsidR="00692195" w:rsidRPr="001546D6" w:rsidRDefault="00692195" w:rsidP="00692195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bCs/>
              </w:rPr>
            </w:pPr>
            <w:r w:rsidRPr="001546D6">
              <w:rPr>
                <w:rFonts w:ascii="Times New Roman" w:eastAsia="Trebuchet MS" w:hAnsi="Times New Roman" w:cs="Times New Roman"/>
                <w:bCs/>
              </w:rPr>
              <w:t>Сорт муки: высший</w:t>
            </w:r>
          </w:p>
          <w:p w14:paraId="56C8F38F" w14:textId="77777777" w:rsidR="00692195" w:rsidRPr="001546D6" w:rsidRDefault="00692195" w:rsidP="00692195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bCs/>
              </w:rPr>
            </w:pPr>
            <w:r w:rsidRPr="001546D6">
              <w:rPr>
                <w:rFonts w:ascii="Times New Roman" w:eastAsia="Trebuchet MS" w:hAnsi="Times New Roman" w:cs="Times New Roman"/>
                <w:bCs/>
              </w:rPr>
              <w:t>Внешний вид: соответствующая хлебной форме, в которой производилась выпечка, без боковых выплывов</w:t>
            </w:r>
          </w:p>
          <w:p w14:paraId="7634A6D6" w14:textId="77777777" w:rsidR="00692195" w:rsidRPr="001546D6" w:rsidRDefault="00692195" w:rsidP="00692195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bCs/>
              </w:rPr>
            </w:pPr>
            <w:r w:rsidRPr="001546D6">
              <w:rPr>
                <w:rFonts w:ascii="Times New Roman" w:eastAsia="Trebuchet MS" w:hAnsi="Times New Roman" w:cs="Times New Roman"/>
                <w:bCs/>
              </w:rPr>
              <w:t xml:space="preserve">Поверхность: гладкая, без крупных трещин и подрывов. </w:t>
            </w:r>
          </w:p>
          <w:p w14:paraId="5CF1638A" w14:textId="77777777" w:rsidR="00692195" w:rsidRPr="001546D6" w:rsidRDefault="00692195" w:rsidP="00692195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bCs/>
              </w:rPr>
            </w:pPr>
            <w:r w:rsidRPr="001546D6">
              <w:rPr>
                <w:rFonts w:ascii="Times New Roman" w:eastAsia="Trebuchet MS" w:hAnsi="Times New Roman" w:cs="Times New Roman"/>
                <w:bCs/>
              </w:rPr>
              <w:t>Цвет: от светло-желтого до темно-коричневого</w:t>
            </w:r>
          </w:p>
          <w:p w14:paraId="33849274" w14:textId="77777777" w:rsidR="00692195" w:rsidRPr="001546D6" w:rsidRDefault="00692195" w:rsidP="00692195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bCs/>
              </w:rPr>
            </w:pPr>
            <w:r w:rsidRPr="001546D6">
              <w:rPr>
                <w:rFonts w:ascii="Times New Roman" w:eastAsia="Trebuchet MS" w:hAnsi="Times New Roman" w:cs="Times New Roman"/>
                <w:bCs/>
              </w:rPr>
              <w:t xml:space="preserve">Состояние мякиша: пропеченный, не влажный на ощупь, без комочков и следов </w:t>
            </w:r>
            <w:proofErr w:type="spellStart"/>
            <w:r w:rsidRPr="001546D6">
              <w:rPr>
                <w:rFonts w:ascii="Times New Roman" w:eastAsia="Trebuchet MS" w:hAnsi="Times New Roman" w:cs="Times New Roman"/>
                <w:bCs/>
              </w:rPr>
              <w:t>непромеса</w:t>
            </w:r>
            <w:proofErr w:type="spellEnd"/>
            <w:r w:rsidRPr="001546D6">
              <w:rPr>
                <w:rFonts w:ascii="Times New Roman" w:eastAsia="Trebuchet MS" w:hAnsi="Times New Roman" w:cs="Times New Roman"/>
                <w:bCs/>
              </w:rPr>
              <w:t>. Эластичный, после легкого надавливания пальцами мякиш должен принимать первоначальную форму</w:t>
            </w:r>
          </w:p>
          <w:p w14:paraId="7FF34680" w14:textId="77777777" w:rsidR="00692195" w:rsidRPr="001546D6" w:rsidRDefault="00692195" w:rsidP="00692195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bCs/>
              </w:rPr>
            </w:pPr>
            <w:r w:rsidRPr="001546D6">
              <w:rPr>
                <w:rFonts w:ascii="Times New Roman" w:eastAsia="Trebuchet MS" w:hAnsi="Times New Roman" w:cs="Times New Roman"/>
                <w:bCs/>
              </w:rPr>
              <w:t>Пористость: развитая, без пустот и уплотнений. Не допускается отслоение корки от мякиша.</w:t>
            </w:r>
          </w:p>
          <w:p w14:paraId="7BF5431F" w14:textId="32E49EF4" w:rsidR="00692195" w:rsidRPr="001546D6" w:rsidRDefault="00692195" w:rsidP="00692195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eastAsia="Trebuchet MS" w:hAnsi="Times New Roman" w:cs="Times New Roman"/>
                <w:bCs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CFF77" w14:textId="4514ED83" w:rsidR="00692195" w:rsidRPr="001546D6" w:rsidRDefault="00692195" w:rsidP="0069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12DCD" w14:textId="4EE891F5" w:rsidR="00692195" w:rsidRPr="001546D6" w:rsidRDefault="00692195" w:rsidP="0069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7 920,00</w:t>
            </w:r>
          </w:p>
        </w:tc>
      </w:tr>
      <w:tr w:rsidR="00692195" w:rsidRPr="001546D6" w14:paraId="43E434BF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0DEA" w14:textId="77777777" w:rsidR="00692195" w:rsidRPr="001546D6" w:rsidRDefault="00692195" w:rsidP="006921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79BE8" w14:textId="1A005EB4" w:rsidR="00692195" w:rsidRPr="001546D6" w:rsidRDefault="00692195" w:rsidP="0069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2B343" w14:textId="1C1D2DD7" w:rsidR="00692195" w:rsidRPr="001546D6" w:rsidRDefault="00692195" w:rsidP="00692195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bCs/>
              </w:rPr>
            </w:pPr>
            <w:r w:rsidRPr="001546D6">
              <w:rPr>
                <w:rFonts w:ascii="Times New Roman" w:eastAsia="Trebuchet MS" w:hAnsi="Times New Roman" w:cs="Times New Roman"/>
                <w:bCs/>
              </w:rPr>
              <w:t xml:space="preserve">Соответствует требованиям </w:t>
            </w:r>
            <w:r w:rsidR="002C3152" w:rsidRPr="002C3152">
              <w:rPr>
                <w:rFonts w:ascii="Times New Roman" w:eastAsia="Trebuchet MS" w:hAnsi="Times New Roman" w:cs="Times New Roman"/>
              </w:rPr>
              <w:t>ГОСТ 2077-2023 Хлеб из ржаной хлебопекарной муки и смеси ржаной и пшеничной хлебопекарной муки. Технические условия</w:t>
            </w:r>
            <w:r w:rsidRPr="001546D6">
              <w:rPr>
                <w:rFonts w:ascii="Times New Roman" w:eastAsia="Trebuchet MS" w:hAnsi="Times New Roman" w:cs="Times New Roman"/>
              </w:rPr>
              <w:t xml:space="preserve"> и/или ГОСТ 31807-2018 «Изделия хлебобулочные из ржаной хлебопекарной и смеси ржаной и пшеничной хлебопекарной муки. Общие технические условия» и/или ТУ производителя </w:t>
            </w:r>
            <w:r w:rsidRPr="001546D6">
              <w:rPr>
                <w:rFonts w:ascii="Times New Roman" w:eastAsia="Trebuchet MS" w:hAnsi="Times New Roman" w:cs="Times New Roman"/>
                <w:bCs/>
              </w:rPr>
              <w:t>(изготовителя)</w:t>
            </w:r>
          </w:p>
          <w:p w14:paraId="6D93C2CA" w14:textId="77777777" w:rsidR="00692195" w:rsidRPr="001546D6" w:rsidRDefault="00692195" w:rsidP="00692195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  <w:bCs/>
              </w:rPr>
            </w:pPr>
            <w:r w:rsidRPr="001546D6">
              <w:rPr>
                <w:rFonts w:ascii="Times New Roman" w:eastAsia="Trebuchet MS" w:hAnsi="Times New Roman" w:cs="Times New Roman"/>
                <w:bCs/>
              </w:rPr>
              <w:t>Сорт муки: второй</w:t>
            </w:r>
          </w:p>
          <w:p w14:paraId="58A4BB17" w14:textId="77777777" w:rsidR="00692195" w:rsidRPr="001546D6" w:rsidRDefault="00692195" w:rsidP="006921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46D6">
              <w:rPr>
                <w:rFonts w:ascii="Times New Roman" w:eastAsia="Trebuchet MS" w:hAnsi="Times New Roman" w:cs="Times New Roman"/>
              </w:rPr>
              <w:t>Внешний вид: соответствующая хлебной форме, в которой производилась выпечка, без боковых выплывов.</w:t>
            </w:r>
          </w:p>
          <w:p w14:paraId="42AA3700" w14:textId="77777777" w:rsidR="00692195" w:rsidRPr="001546D6" w:rsidRDefault="00692195" w:rsidP="00692195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</w:rPr>
            </w:pPr>
            <w:r w:rsidRPr="001546D6">
              <w:rPr>
                <w:rFonts w:ascii="Times New Roman" w:eastAsia="Trebuchet MS" w:hAnsi="Times New Roman" w:cs="Times New Roman"/>
              </w:rPr>
              <w:t xml:space="preserve">Состояние мякиша: пропеченный, не липкий, не влажный на ощупь, эластичный. После легкого надавливания пальцами мякиш должен принимать первоначальную форму. Без комочков и следов </w:t>
            </w:r>
            <w:proofErr w:type="spellStart"/>
            <w:r w:rsidRPr="001546D6">
              <w:rPr>
                <w:rFonts w:ascii="Times New Roman" w:eastAsia="Trebuchet MS" w:hAnsi="Times New Roman" w:cs="Times New Roman"/>
              </w:rPr>
              <w:t>непромеса</w:t>
            </w:r>
            <w:proofErr w:type="spellEnd"/>
            <w:r w:rsidRPr="001546D6">
              <w:rPr>
                <w:rFonts w:ascii="Times New Roman" w:eastAsia="Trebuchet MS" w:hAnsi="Times New Roman" w:cs="Times New Roman"/>
              </w:rPr>
              <w:t xml:space="preserve">. Пористость развитая, без пустот и уплотнений. </w:t>
            </w:r>
          </w:p>
          <w:p w14:paraId="170CC615" w14:textId="77777777" w:rsidR="00692195" w:rsidRPr="001546D6" w:rsidRDefault="00692195" w:rsidP="00692195">
            <w:pPr>
              <w:widowControl w:val="0"/>
              <w:spacing w:after="0" w:line="240" w:lineRule="auto"/>
              <w:rPr>
                <w:rFonts w:ascii="Times New Roman" w:eastAsia="Trebuchet MS" w:hAnsi="Times New Roman" w:cs="Times New Roman"/>
              </w:rPr>
            </w:pPr>
            <w:r w:rsidRPr="001546D6">
              <w:rPr>
                <w:rFonts w:ascii="Times New Roman" w:eastAsia="Trebuchet MS" w:hAnsi="Times New Roman" w:cs="Times New Roman"/>
              </w:rPr>
              <w:t>Цвет: от светло-коричневого до темно-коричневого</w:t>
            </w:r>
          </w:p>
          <w:p w14:paraId="40D4DB36" w14:textId="6017C741" w:rsidR="00692195" w:rsidRPr="001546D6" w:rsidRDefault="00692195" w:rsidP="00692195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eastAsia="Trebuchet MS" w:hAnsi="Times New Roman" w:cs="Times New Roman"/>
                <w:bCs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A8ED8" w14:textId="4B3435E6" w:rsidR="00692195" w:rsidRPr="001546D6" w:rsidRDefault="00692195" w:rsidP="0069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6C159" w14:textId="2D04A6DA" w:rsidR="00692195" w:rsidRPr="001546D6" w:rsidRDefault="00692195" w:rsidP="0069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2 280,00</w:t>
            </w:r>
          </w:p>
        </w:tc>
      </w:tr>
      <w:tr w:rsidR="00692195" w:rsidRPr="001546D6" w14:paraId="4F5C0633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1663" w14:textId="77777777" w:rsidR="00692195" w:rsidRPr="001546D6" w:rsidRDefault="00692195" w:rsidP="006921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2FB18E" w14:textId="4A600FEC" w:rsidR="00692195" w:rsidRPr="001546D6" w:rsidRDefault="00692195" w:rsidP="0069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Мука пшеничная хлебопекарная 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3E83A" w14:textId="77777777" w:rsidR="00692195" w:rsidRPr="001546D6" w:rsidRDefault="00692195" w:rsidP="006921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Соответствует требованиям ГОСТ 26574-2017 «Мука пшеничная хлебопекарная. Технические условия» </w:t>
            </w:r>
          </w:p>
          <w:p w14:paraId="4730A3DB" w14:textId="77777777" w:rsidR="00692195" w:rsidRPr="001546D6" w:rsidRDefault="00692195" w:rsidP="0069219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Сорт: высший</w:t>
            </w:r>
          </w:p>
          <w:p w14:paraId="300AD789" w14:textId="77777777" w:rsidR="00692195" w:rsidRPr="001546D6" w:rsidRDefault="00692195" w:rsidP="0069219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Вкус: свойственный пшеничной муке, без посторонних привкусов, не кислый, не горький</w:t>
            </w:r>
          </w:p>
          <w:p w14:paraId="2AFB677B" w14:textId="77777777" w:rsidR="00692195" w:rsidRPr="001546D6" w:rsidRDefault="00692195" w:rsidP="0069219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Запах: свойственный пшеничной муке, без посторонних запахов, не затхлый, не плесневый</w:t>
            </w:r>
          </w:p>
          <w:p w14:paraId="09BDA2D1" w14:textId="77777777" w:rsidR="00692195" w:rsidRPr="001546D6" w:rsidRDefault="00692195" w:rsidP="0069219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Цвет: белый или белый с кремовым оттенком</w:t>
            </w:r>
          </w:p>
          <w:p w14:paraId="79BB430A" w14:textId="4B1BEA31" w:rsidR="00692195" w:rsidRPr="001546D6" w:rsidRDefault="00692195" w:rsidP="00692195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Упаковка: мешки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7C827" w14:textId="2681BB0F" w:rsidR="00692195" w:rsidRPr="001546D6" w:rsidRDefault="00692195" w:rsidP="0069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63AD6" w14:textId="59F1FB53" w:rsidR="00692195" w:rsidRPr="001546D6" w:rsidRDefault="00692195" w:rsidP="0069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</w:tr>
      <w:tr w:rsidR="00692195" w:rsidRPr="001546D6" w14:paraId="403B0B9E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01BD" w14:textId="77777777" w:rsidR="00692195" w:rsidRPr="001546D6" w:rsidRDefault="00692195" w:rsidP="006921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837CC4" w14:textId="3B4C8909" w:rsidR="00692195" w:rsidRPr="001546D6" w:rsidRDefault="00692195" w:rsidP="0069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Сухари панировочные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F43178" w14:textId="77777777" w:rsidR="00692195" w:rsidRPr="001546D6" w:rsidRDefault="00692195" w:rsidP="0069219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28402-89 «Сухари панировочные. Общие технические условия»</w:t>
            </w:r>
          </w:p>
          <w:p w14:paraId="1B1A9001" w14:textId="77777777" w:rsidR="00692195" w:rsidRPr="001546D6" w:rsidRDefault="00692195" w:rsidP="0069219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Внешний вид: крупка, достаточно однородная по размеру. </w:t>
            </w:r>
          </w:p>
          <w:p w14:paraId="65132DCF" w14:textId="77777777" w:rsidR="00692195" w:rsidRPr="001546D6" w:rsidRDefault="00692195" w:rsidP="0069219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Вкус: свойственный панировочным сухарям, без постороннего привкуса</w:t>
            </w:r>
          </w:p>
          <w:p w14:paraId="2BD147ED" w14:textId="77777777" w:rsidR="00692195" w:rsidRPr="001546D6" w:rsidRDefault="00692195" w:rsidP="00692195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Запах: свойственный панировочным сухарям, без постороннего запаха</w:t>
            </w:r>
          </w:p>
          <w:p w14:paraId="42561B28" w14:textId="16C10DE4" w:rsidR="00692195" w:rsidRPr="001546D6" w:rsidRDefault="00692195" w:rsidP="00692195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Упаковка: предназначенная и соответствующей стандартам для данной продукции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CB0F5" w14:textId="334386EE" w:rsidR="00692195" w:rsidRPr="001546D6" w:rsidRDefault="00692195" w:rsidP="0069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DA8A2" w14:textId="409C21E4" w:rsidR="00692195" w:rsidRPr="001546D6" w:rsidRDefault="00692195" w:rsidP="0069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240,00</w:t>
            </w:r>
          </w:p>
        </w:tc>
      </w:tr>
      <w:tr w:rsidR="00692195" w:rsidRPr="001546D6" w14:paraId="0AC388E9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959A" w14:textId="77777777" w:rsidR="00692195" w:rsidRPr="001546D6" w:rsidRDefault="00692195" w:rsidP="0069219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70CC3" w14:textId="0231E1DC" w:rsidR="00692195" w:rsidRPr="001546D6" w:rsidRDefault="00692195" w:rsidP="0069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Дрожжи прессованные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CA4CB" w14:textId="70F3693C" w:rsidR="006F502B" w:rsidRPr="001546D6" w:rsidRDefault="006F502B" w:rsidP="006F502B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Соответствие требованиям ГОСТ Р 54731-2011 «Дрожжи хлебопекарные прессованные. Технические условия»</w:t>
            </w:r>
          </w:p>
          <w:p w14:paraId="45191D61" w14:textId="3797D1C5" w:rsidR="006F502B" w:rsidRPr="001546D6" w:rsidRDefault="006F502B" w:rsidP="006F502B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и/или ТУ производителя (изготовителя)</w:t>
            </w:r>
          </w:p>
          <w:p w14:paraId="113AA6DD" w14:textId="77777777" w:rsidR="006F502B" w:rsidRPr="001546D6" w:rsidRDefault="006F502B" w:rsidP="006F502B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Хлебопекарные сухие быстродействующие, цвет светло-желтый или светло-коричневый. </w:t>
            </w:r>
          </w:p>
          <w:p w14:paraId="122018B9" w14:textId="77777777" w:rsidR="006F502B" w:rsidRPr="001546D6" w:rsidRDefault="006F502B" w:rsidP="006F502B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Внешний вид Плотная масса, легко ломается и не мажется</w:t>
            </w:r>
          </w:p>
          <w:p w14:paraId="746119AA" w14:textId="77777777" w:rsidR="006F502B" w:rsidRPr="001546D6" w:rsidRDefault="006F502B" w:rsidP="006F502B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Цвет Равномерный, без пятен, светлый, допускается сероватый, кремоватый или желтоватый оттенок</w:t>
            </w:r>
          </w:p>
          <w:p w14:paraId="4C229242" w14:textId="77777777" w:rsidR="006F502B" w:rsidRPr="001546D6" w:rsidRDefault="006F502B" w:rsidP="006F502B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Вкус Пресный, свойственный дрожжам, без постороннего привкуса</w:t>
            </w:r>
          </w:p>
          <w:p w14:paraId="40C153F9" w14:textId="77777777" w:rsidR="00692195" w:rsidRPr="001546D6" w:rsidRDefault="006F502B" w:rsidP="006F502B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Запах Свойственный дрожжам</w:t>
            </w:r>
          </w:p>
          <w:p w14:paraId="65516A2E" w14:textId="53BF4E00" w:rsidR="006F502B" w:rsidRPr="001546D6" w:rsidRDefault="006F502B" w:rsidP="006F502B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Упаковка: предназначенная и соответствующей стандартам для данной продукции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362A4" w14:textId="40CD01F8" w:rsidR="00692195" w:rsidRPr="001546D6" w:rsidRDefault="00692195" w:rsidP="0069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C180E" w14:textId="13D14E47" w:rsidR="00692195" w:rsidRPr="001546D6" w:rsidRDefault="00692195" w:rsidP="006921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12,00</w:t>
            </w:r>
          </w:p>
        </w:tc>
      </w:tr>
      <w:tr w:rsidR="006F502B" w:rsidRPr="001546D6" w14:paraId="5E4AF917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9773" w14:textId="77777777" w:rsidR="006F502B" w:rsidRPr="001546D6" w:rsidRDefault="006F502B" w:rsidP="006F50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7FD0D" w14:textId="55ED56E0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Вафли 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50A55" w14:textId="77777777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14031-2014 Вафли. Общие технические условия и/или ТУ производителя (изготовителя) и/или ТУ производителя (изготовителя)</w:t>
            </w:r>
          </w:p>
          <w:p w14:paraId="51F5CEB4" w14:textId="0F2933DB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 начинкой: в ассортименте</w:t>
            </w:r>
          </w:p>
          <w:p w14:paraId="3D90FC84" w14:textId="77777777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lastRenderedPageBreak/>
              <w:t>Вкус и запах: Изделия со вкусом, свойственным наименованию продукта с учетом используемого сырья и ароматизаторов, без посторонних привкусов и запахов</w:t>
            </w:r>
          </w:p>
          <w:p w14:paraId="7E3439ED" w14:textId="77777777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Поверхность: Поверхность вафель без отделки с четким рисунком без вздутий, вмятин и трещин. Не допускается поседения, засахаривания или увлажнения глазури.</w:t>
            </w:r>
          </w:p>
          <w:p w14:paraId="1BA3D99B" w14:textId="349F4178" w:rsidR="006F502B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DFC8C7" w14:textId="5ED17185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66058" w14:textId="23FCF30E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240,00</w:t>
            </w:r>
          </w:p>
        </w:tc>
      </w:tr>
      <w:tr w:rsidR="006F502B" w:rsidRPr="001546D6" w14:paraId="25E99DA9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7D2C" w14:textId="77777777" w:rsidR="006F502B" w:rsidRPr="001546D6" w:rsidRDefault="006F502B" w:rsidP="006F50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49CF48" w14:textId="77777777" w:rsidR="00CA3C63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Печенье </w:t>
            </w:r>
          </w:p>
          <w:p w14:paraId="19DAE012" w14:textId="60D2851F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сахарное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9B76F" w14:textId="77777777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Соответствие ГОСТ 24901-2023 Печенье. Общие технические условия и/или ТУ производителя (изготовителя)</w:t>
            </w:r>
          </w:p>
          <w:p w14:paraId="62739AC0" w14:textId="3E5BD37B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 ассортименте: наличие</w:t>
            </w:r>
          </w:p>
          <w:p w14:paraId="14085D8E" w14:textId="77777777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Вкус и запах: Выраженные, свойственные вкусу и запаху компонентов, входящих в рецептуру печенья, без посторонних привкуса и запаха.</w:t>
            </w:r>
          </w:p>
          <w:p w14:paraId="1FF9C351" w14:textId="77777777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Форма: Плоская, без вмятин, вздутий и повреждений края.</w:t>
            </w:r>
          </w:p>
          <w:p w14:paraId="4BC6ACC7" w14:textId="77777777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Поверхность: не подгорелая, без вздутий. Нижняя поверхность ровная. </w:t>
            </w:r>
          </w:p>
          <w:p w14:paraId="1FDF2A88" w14:textId="77777777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Цвет: равномерный, от светло-соломенного до темно-коричневого с учетом используемого сырья. Допускается более темная окраска выступающих частей рельефного рисунка, краев печенья, нижней стороны и следов от сетки пода печей.</w:t>
            </w:r>
          </w:p>
          <w:p w14:paraId="7CD2D945" w14:textId="4F6F6DE2" w:rsidR="006F502B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617E3" w14:textId="3A051D9A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F47FD" w14:textId="714D7BA7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240,00</w:t>
            </w:r>
          </w:p>
        </w:tc>
      </w:tr>
      <w:tr w:rsidR="006F502B" w:rsidRPr="001546D6" w14:paraId="21BA527C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55FF" w14:textId="77777777" w:rsidR="006F502B" w:rsidRPr="001546D6" w:rsidRDefault="006F502B" w:rsidP="006F50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F5CB57" w14:textId="396CB52F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Конфеты шоколадные 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66C86" w14:textId="1AC04E3B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4570-2014 Конфеты. Общие технические условия и/или ТУ производителя (изготовителя)</w:t>
            </w:r>
          </w:p>
          <w:p w14:paraId="3CFE19CF" w14:textId="77777777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Конфеты шоколадные в ассортименте. </w:t>
            </w:r>
          </w:p>
          <w:p w14:paraId="7B30FED3" w14:textId="77777777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В индивидуальной упаковке. </w:t>
            </w:r>
          </w:p>
          <w:p w14:paraId="21ACE2AF" w14:textId="77777777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Вкус и запах без горечи, затхлости, плесени. </w:t>
            </w:r>
          </w:p>
          <w:p w14:paraId="00811B23" w14:textId="77777777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Форма должна быть правильная, соответствующая данному наименованию. </w:t>
            </w:r>
          </w:p>
          <w:p w14:paraId="73FAACBB" w14:textId="77777777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Деформация конфет не допускается. </w:t>
            </w:r>
          </w:p>
          <w:p w14:paraId="3D860FE4" w14:textId="77777777" w:rsidR="006F502B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Цвет коричневый различных оттенков, равномерный, должен быть свойственный данному наименованию конфет.</w:t>
            </w:r>
          </w:p>
          <w:p w14:paraId="0E8688D3" w14:textId="50101606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BAD50" w14:textId="448DA649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4CBC6" w14:textId="093118A9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</w:tr>
      <w:tr w:rsidR="006F502B" w:rsidRPr="001546D6" w14:paraId="5ECEC1E8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2BC1" w14:textId="77777777" w:rsidR="006F502B" w:rsidRPr="001546D6" w:rsidRDefault="006F502B" w:rsidP="006F50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5397F" w14:textId="06A7589A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Кисель 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100A0" w14:textId="028BCC4B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18488-2000 Концентраты пищевые сладких блюд. Общие технические условия</w:t>
            </w:r>
            <w:r w:rsidR="00CA3C63" w:rsidRPr="001546D6">
              <w:rPr>
                <w:rFonts w:ascii="Times New Roman" w:hAnsi="Times New Roman" w:cs="Times New Roman"/>
              </w:rPr>
              <w:t xml:space="preserve"> и/или ТУ производителя (изготовителя)</w:t>
            </w:r>
          </w:p>
          <w:p w14:paraId="4F6B4F86" w14:textId="5CFC2E80" w:rsidR="00DD44A7" w:rsidRPr="001546D6" w:rsidRDefault="00DD44A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На натуральном соке в ассортименте,</w:t>
            </w:r>
          </w:p>
          <w:p w14:paraId="7A61C8A6" w14:textId="77777777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Внешний вид: однородная сыпучая масса</w:t>
            </w:r>
          </w:p>
          <w:p w14:paraId="145B6FEF" w14:textId="77777777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Вкус: </w:t>
            </w:r>
            <w:proofErr w:type="spellStart"/>
            <w:r w:rsidRPr="001546D6">
              <w:rPr>
                <w:rFonts w:ascii="Times New Roman" w:hAnsi="Times New Roman" w:cs="Times New Roman"/>
              </w:rPr>
              <w:t>плодовоягодный</w:t>
            </w:r>
            <w:proofErr w:type="spellEnd"/>
          </w:p>
          <w:p w14:paraId="12E1DF65" w14:textId="77777777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Допускаются неплотно слежавшиеся комочки – соответствие </w:t>
            </w:r>
          </w:p>
          <w:p w14:paraId="7E43E8AC" w14:textId="77777777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Без добавления ароматизаторов, красителей и консервантов – соответствие</w:t>
            </w:r>
          </w:p>
          <w:p w14:paraId="0E421D87" w14:textId="77777777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7C1B8152" w14:textId="065EC2D1" w:rsidR="006F502B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Фасовка: 200 г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D175E" w14:textId="3B8BD294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65B06" w14:textId="7E1A40AB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960,00</w:t>
            </w:r>
          </w:p>
        </w:tc>
      </w:tr>
      <w:tr w:rsidR="006F502B" w:rsidRPr="001546D6" w14:paraId="7DA0D9F0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F4B4" w14:textId="77777777" w:rsidR="006F502B" w:rsidRPr="001546D6" w:rsidRDefault="006F502B" w:rsidP="006F50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01329" w14:textId="77777777" w:rsidR="00DE4537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Какао </w:t>
            </w:r>
          </w:p>
          <w:p w14:paraId="72927E6C" w14:textId="325F983C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порошок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C4E54" w14:textId="5CC0BA87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108-2014 Какао-порошок. Технические условия и/или ТУ производителя (изготовителя)</w:t>
            </w:r>
          </w:p>
          <w:p w14:paraId="6C15D291" w14:textId="77777777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Внешний вид: порошок от светло-коричневого до темно-коричневого цвета, тусклый серый оттенок не допускается</w:t>
            </w:r>
          </w:p>
          <w:p w14:paraId="1C3BEDCD" w14:textId="77777777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Вкус и аромат: свойственные какао-порошку без посторонних привкусов и запахов</w:t>
            </w:r>
          </w:p>
          <w:p w14:paraId="421EA551" w14:textId="77777777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При кипячении порошок должен растворятся полностью, без осадка – соответствие </w:t>
            </w:r>
          </w:p>
          <w:p w14:paraId="2CB8F815" w14:textId="77777777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7908D7B0" w14:textId="39FA658E" w:rsidR="006F502B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Фасовка: 100 г.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76EDA" w14:textId="502FD635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47B09" w14:textId="56399348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360,00</w:t>
            </w:r>
          </w:p>
        </w:tc>
      </w:tr>
      <w:tr w:rsidR="006F502B" w:rsidRPr="001546D6" w14:paraId="142B481B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E3AB" w14:textId="77777777" w:rsidR="006F502B" w:rsidRPr="001546D6" w:rsidRDefault="006F502B" w:rsidP="006F50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69BB6" w14:textId="77777777" w:rsidR="00DE4537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Кофейный </w:t>
            </w:r>
          </w:p>
          <w:p w14:paraId="2AA8BFBC" w14:textId="550AEC7B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20AC1" w14:textId="77777777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Р 50364-92 Концентраты пищевые. Напитки кофейные растворимые. Технические условия и/или ТУ производителя (изготовителя)</w:t>
            </w:r>
          </w:p>
          <w:p w14:paraId="2B733693" w14:textId="77777777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Внешний вид: Порошкообразный, наличие комков не допускается</w:t>
            </w:r>
          </w:p>
          <w:p w14:paraId="7E018289" w14:textId="77777777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Цвет: Коричневый, разной степени интенсивности</w:t>
            </w:r>
          </w:p>
          <w:p w14:paraId="1AF9B982" w14:textId="77777777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Вкус и аромат: Свойственные данному продукту в зависимости от вида сырья, без посторонних привкуса и запаха</w:t>
            </w:r>
          </w:p>
          <w:p w14:paraId="794E6DE4" w14:textId="77777777" w:rsidR="00DE4537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Упаковка: предназначенная и соответствующей стандартам для данной продукции</w:t>
            </w:r>
          </w:p>
          <w:p w14:paraId="26D05402" w14:textId="45F05EC4" w:rsidR="006F502B" w:rsidRPr="001546D6" w:rsidRDefault="00DE4537" w:rsidP="00DE453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Фасовка: 100 г.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399DC" w14:textId="79D41DCD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24B30" w14:textId="598829D9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</w:tr>
      <w:tr w:rsidR="006F502B" w:rsidRPr="001546D6" w14:paraId="20EF9B56" w14:textId="77777777" w:rsidTr="001546D6">
        <w:trPr>
          <w:trHeight w:val="32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9E96" w14:textId="77777777" w:rsidR="006F502B" w:rsidRPr="001546D6" w:rsidRDefault="006F502B" w:rsidP="006F50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6EE7A9" w14:textId="45E61C25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листовой, цейлонский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E4565" w14:textId="43C72151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32573-2013 Чай черный. Технические условия и/или ТУ производителя (изготовителя)</w:t>
            </w:r>
          </w:p>
          <w:p w14:paraId="3B88F388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Вид чая черного (ферментированного) по способу обработки листа: байховый, черный, крупнолистовой</w:t>
            </w:r>
          </w:p>
          <w:p w14:paraId="0FF378F5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Сорт: не ниже высшего</w:t>
            </w:r>
          </w:p>
          <w:p w14:paraId="0A740C99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Цвет разваренного листа – однородный коричнево-красный. </w:t>
            </w:r>
          </w:p>
          <w:p w14:paraId="211408E6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Не допускается плесень, затхлость, кисловатость, а также желтая чайная пыль, посторонние запахи, привкусы и примеси. </w:t>
            </w:r>
          </w:p>
          <w:p w14:paraId="18A625B1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Вкус должен быть нежный, ароматный, приятный с терпкостью. Настой яркий, прозрачный.</w:t>
            </w:r>
          </w:p>
          <w:p w14:paraId="3900AB60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Упаковка: предназначенная и соответствующей стандартам для данной продукции</w:t>
            </w:r>
          </w:p>
          <w:p w14:paraId="53BA324F" w14:textId="7DD84A7C" w:rsidR="006F502B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Фасовка: 250 г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8DA77" w14:textId="57BA44B8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1D1F0" w14:textId="1FEB2D59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128,00</w:t>
            </w:r>
          </w:p>
        </w:tc>
      </w:tr>
      <w:tr w:rsidR="006F502B" w:rsidRPr="001546D6" w14:paraId="077F8D79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BF6A" w14:textId="77777777" w:rsidR="006F502B" w:rsidRPr="001546D6" w:rsidRDefault="006F502B" w:rsidP="006F50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52D95" w14:textId="24D88349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Крупа </w:t>
            </w:r>
            <w:proofErr w:type="spellStart"/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булгур</w:t>
            </w:r>
            <w:proofErr w:type="spellEnd"/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0942B0" w14:textId="7E48C79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276—2021 Крупа пшеничная (Полтавская, "Артек"). и/или ТУ производителя (изготовителя)» и/или ТУ производителя (изготовителя)</w:t>
            </w:r>
          </w:p>
          <w:p w14:paraId="4692926F" w14:textId="02503E58" w:rsidR="006F502B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Цвет желтый. Запах-свойственный пшеничной крупе без плесневого, затхлого и других посторонних запахов. Вкус-свойственный пшеничной крупе, без посторонних привкусов, не кислый, не горький. Обязательное наличие документов, подтверждающих качество продукции.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875FC" w14:textId="1C377564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2E6DD" w14:textId="169F50CD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240,00</w:t>
            </w:r>
          </w:p>
        </w:tc>
      </w:tr>
      <w:tr w:rsidR="006F502B" w:rsidRPr="001546D6" w14:paraId="01143DEE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417B" w14:textId="77777777" w:rsidR="006F502B" w:rsidRPr="001546D6" w:rsidRDefault="006F502B" w:rsidP="006F50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ADC9B" w14:textId="21314975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Крупа горох 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9EFB8" w14:textId="51803825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Соответствие ГОСТ 6201-2020 Горох шлифованный. Технические условия и/или ТУ производителя (изготовителя)</w:t>
            </w:r>
          </w:p>
          <w:p w14:paraId="011E47A1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Сорт: первый</w:t>
            </w:r>
          </w:p>
          <w:p w14:paraId="01AEA08B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lastRenderedPageBreak/>
              <w:t xml:space="preserve">Тип: колотый </w:t>
            </w:r>
          </w:p>
          <w:p w14:paraId="235198B1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Внешний вид: шлифованные семена гороха с разделенными семядолями. </w:t>
            </w:r>
          </w:p>
          <w:p w14:paraId="0C5B7304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Допускается примесь семян шлифованного гороха с неразделенными семядолями, но не более 5%</w:t>
            </w:r>
          </w:p>
          <w:p w14:paraId="2B5807D4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Цвет: Желтый разных оттенков, зеленый разных оттенков.</w:t>
            </w:r>
          </w:p>
          <w:p w14:paraId="6B312804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Вкус: свойственный гороху, без посторонних привкусов, не кислый, не горький</w:t>
            </w:r>
          </w:p>
          <w:p w14:paraId="57D91B66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Запах: свойственный гороху, без затхлого, плесенного или иного постороннего запаха</w:t>
            </w:r>
          </w:p>
          <w:p w14:paraId="3EFCF68A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Зараженность вредителями хлебных запасов: не допускается</w:t>
            </w:r>
          </w:p>
          <w:p w14:paraId="098AE7D9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Сорная примесь: не более 0,40 %</w:t>
            </w:r>
          </w:p>
          <w:p w14:paraId="30ED2FE6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Сечка и мучка: не допускается</w:t>
            </w:r>
          </w:p>
          <w:p w14:paraId="703E06BD" w14:textId="165349A6" w:rsidR="006F502B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57819" w14:textId="78EB8948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D1F3C" w14:textId="7EFE93ED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</w:tr>
      <w:tr w:rsidR="006F502B" w:rsidRPr="001546D6" w14:paraId="09289CA2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705E" w14:textId="77777777" w:rsidR="006F502B" w:rsidRPr="001546D6" w:rsidRDefault="006F502B" w:rsidP="006F50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26DEF" w14:textId="7ADBE158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Крупа гречневая 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B8E8F" w14:textId="1E711106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Соответствие ГОСТ 5550-2021 Крупа гречневая. Технические условия и/или ТУ производителя (изготовителя)</w:t>
            </w:r>
          </w:p>
          <w:p w14:paraId="6318B76C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Сорт: первый</w:t>
            </w:r>
          </w:p>
          <w:p w14:paraId="4641A245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Вид крупы: </w:t>
            </w:r>
            <w:proofErr w:type="spellStart"/>
            <w:r w:rsidRPr="001546D6">
              <w:rPr>
                <w:rFonts w:ascii="Times New Roman" w:hAnsi="Times New Roman" w:cs="Times New Roman"/>
              </w:rPr>
              <w:t>быстроразваривающаяся</w:t>
            </w:r>
            <w:proofErr w:type="spellEnd"/>
            <w:r w:rsidRPr="001546D6">
              <w:rPr>
                <w:rFonts w:ascii="Times New Roman" w:hAnsi="Times New Roman" w:cs="Times New Roman"/>
              </w:rPr>
              <w:t xml:space="preserve"> ядрица</w:t>
            </w:r>
          </w:p>
          <w:p w14:paraId="5EFB0A74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Цвет: коричневый разных оттенков</w:t>
            </w:r>
          </w:p>
          <w:p w14:paraId="5FCCF8BA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Запах: свойственный гречневой крупе, без посторонних запахов, не затхлый, не плесневый</w:t>
            </w:r>
          </w:p>
          <w:p w14:paraId="556EE9AF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Вкус: свойственный гречневой крупе, без посторонних привкусов, не кислый, не горький</w:t>
            </w:r>
          </w:p>
          <w:p w14:paraId="1B07D0EB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Зараженность вредителями хлебных запасов: не допускается</w:t>
            </w:r>
          </w:p>
          <w:p w14:paraId="74A054F8" w14:textId="15E681E5" w:rsidR="006F502B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8A48E" w14:textId="077DE635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DBC2C" w14:textId="03F54384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600,00</w:t>
            </w:r>
          </w:p>
        </w:tc>
      </w:tr>
      <w:tr w:rsidR="006F502B" w:rsidRPr="001546D6" w14:paraId="211FBA6C" w14:textId="77777777" w:rsidTr="00CA3C63">
        <w:trPr>
          <w:trHeight w:val="1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DDA5" w14:textId="77777777" w:rsidR="006F502B" w:rsidRPr="001546D6" w:rsidRDefault="006F502B" w:rsidP="006F50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D023E" w14:textId="6060F6FC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Крупа манная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1589C" w14:textId="2575C5C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7022-2019 Крупа манная. Технические условия и/или ТУ производителя (изготовителя)</w:t>
            </w:r>
          </w:p>
          <w:p w14:paraId="7836F900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Внешний вид и цвет: не прозрачная мучнистая крупка ровного белого или кремового цвета</w:t>
            </w:r>
          </w:p>
          <w:p w14:paraId="6FFB7666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Запах: нормальный, без запаха затхлости, плесени и других посторонних запахов</w:t>
            </w:r>
          </w:p>
          <w:p w14:paraId="1CFA1B92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Вкус: нормальный, без кисловатого, горьковатого и других посторонних привкусов</w:t>
            </w:r>
          </w:p>
          <w:p w14:paraId="420074E6" w14:textId="77777777" w:rsidR="00DD44A7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Минеральные примеси: при разжевывании крупы не должно ощущаться хруста</w:t>
            </w:r>
          </w:p>
          <w:p w14:paraId="791BF5BD" w14:textId="269172A0" w:rsidR="006F502B" w:rsidRPr="001546D6" w:rsidRDefault="00DD44A7" w:rsidP="00DD44A7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F3F1C" w14:textId="732BE4A2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4DAEF" w14:textId="75EF1834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</w:tr>
      <w:tr w:rsidR="006F502B" w:rsidRPr="001546D6" w14:paraId="25D8F2CA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1828" w14:textId="77777777" w:rsidR="006F502B" w:rsidRPr="001546D6" w:rsidRDefault="006F502B" w:rsidP="006F50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672B2" w14:textId="02F011DE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Крупа рис пропаренный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2325D" w14:textId="5899EA0B" w:rsidR="00DD44A7" w:rsidRPr="001546D6" w:rsidRDefault="00DD44A7" w:rsidP="00DD44A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  <w:lang w:eastAsia="ar-SA"/>
              </w:rPr>
              <w:t>Соответствует требованиям ГОСТ 6292-93 Крупа рисовая. Технические условия</w:t>
            </w:r>
            <w:r w:rsidR="00857282" w:rsidRPr="001546D6">
              <w:rPr>
                <w:rFonts w:ascii="Times New Roman" w:hAnsi="Times New Roman" w:cs="Times New Roman"/>
                <w:lang w:eastAsia="ar-SA"/>
              </w:rPr>
              <w:t xml:space="preserve"> и</w:t>
            </w:r>
            <w:r w:rsidRPr="001546D6">
              <w:rPr>
                <w:rFonts w:ascii="Times New Roman" w:hAnsi="Times New Roman" w:cs="Times New Roman"/>
              </w:rPr>
              <w:t>/или ТУ производителя (изготовителя)</w:t>
            </w:r>
          </w:p>
          <w:p w14:paraId="492BC4B5" w14:textId="4835A9D4" w:rsidR="00DD44A7" w:rsidRPr="001546D6" w:rsidRDefault="00DD44A7" w:rsidP="00DD44A7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1546D6">
              <w:rPr>
                <w:rFonts w:ascii="Times New Roman" w:hAnsi="Times New Roman" w:cs="Times New Roman"/>
                <w:lang w:eastAsia="ar-SA"/>
              </w:rPr>
              <w:t xml:space="preserve">Тип: пропаренный </w:t>
            </w:r>
          </w:p>
          <w:p w14:paraId="2F262534" w14:textId="77777777" w:rsidR="00DD44A7" w:rsidRPr="001546D6" w:rsidRDefault="00DD44A7" w:rsidP="00DD44A7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1546D6">
              <w:rPr>
                <w:rFonts w:ascii="Times New Roman" w:hAnsi="Times New Roman" w:cs="Times New Roman"/>
                <w:lang w:eastAsia="ar-SA"/>
              </w:rPr>
              <w:t>Сорт: высшей</w:t>
            </w:r>
          </w:p>
          <w:p w14:paraId="656E0060" w14:textId="77777777" w:rsidR="00DD44A7" w:rsidRPr="001546D6" w:rsidRDefault="00DD44A7" w:rsidP="00DD44A7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1546D6">
              <w:rPr>
                <w:rFonts w:ascii="Times New Roman" w:hAnsi="Times New Roman" w:cs="Times New Roman"/>
                <w:lang w:eastAsia="ar-SA"/>
              </w:rPr>
              <w:t>Цвет: белый или белый с различными оттенками</w:t>
            </w:r>
          </w:p>
          <w:p w14:paraId="48113D77" w14:textId="77777777" w:rsidR="00DD44A7" w:rsidRPr="001546D6" w:rsidRDefault="00DD44A7" w:rsidP="00DD44A7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1546D6">
              <w:rPr>
                <w:rFonts w:ascii="Times New Roman" w:hAnsi="Times New Roman" w:cs="Times New Roman"/>
                <w:lang w:eastAsia="ar-SA"/>
              </w:rPr>
              <w:t>Запах: свойственный данной крупе, без посторонних запахов, не затхлый не плесневелый, без посторонних примесей</w:t>
            </w:r>
          </w:p>
          <w:p w14:paraId="586FC8DC" w14:textId="77777777" w:rsidR="00DD44A7" w:rsidRPr="001546D6" w:rsidRDefault="00DD44A7" w:rsidP="00DD44A7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1546D6">
              <w:rPr>
                <w:rFonts w:ascii="Times New Roman" w:hAnsi="Times New Roman" w:cs="Times New Roman"/>
                <w:lang w:eastAsia="ar-SA"/>
              </w:rPr>
              <w:t xml:space="preserve">Вкус: свойственный крупе, без посторонних привкусов, не кислый, не горький </w:t>
            </w:r>
          </w:p>
          <w:p w14:paraId="53797677" w14:textId="77777777" w:rsidR="00DD44A7" w:rsidRPr="001546D6" w:rsidRDefault="00DD44A7" w:rsidP="00DD44A7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1546D6">
              <w:rPr>
                <w:rFonts w:ascii="Times New Roman" w:hAnsi="Times New Roman" w:cs="Times New Roman"/>
                <w:lang w:eastAsia="ar-SA"/>
              </w:rPr>
              <w:t>Не допускается признаков заражения вредителями</w:t>
            </w:r>
          </w:p>
          <w:p w14:paraId="7E9B1165" w14:textId="404F0F95" w:rsidR="006F502B" w:rsidRPr="001546D6" w:rsidRDefault="00DD44A7" w:rsidP="00DD44A7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1546D6">
              <w:rPr>
                <w:rFonts w:ascii="Times New Roman" w:hAnsi="Times New Roman" w:cs="Times New Roman"/>
                <w:lang w:eastAsia="ar-SA"/>
              </w:rPr>
              <w:t>Упаковка: предназначенная и соответствующая стандартам для данной продукции,</w:t>
            </w:r>
            <w:r w:rsidRPr="001546D6">
              <w:rPr>
                <w:rFonts w:ascii="Times New Roman" w:hAnsi="Times New Roman" w:cs="Times New Roman"/>
              </w:rPr>
              <w:t xml:space="preserve"> </w:t>
            </w:r>
            <w:r w:rsidRPr="001546D6">
              <w:rPr>
                <w:rFonts w:ascii="Times New Roman" w:hAnsi="Times New Roman" w:cs="Times New Roman"/>
                <w:lang w:eastAsia="ar-SA"/>
              </w:rPr>
              <w:t>сухая, чистая, без постороннего запаха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73DEA" w14:textId="70807EBF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EF4FA" w14:textId="0C8B48F8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800,00</w:t>
            </w:r>
          </w:p>
        </w:tc>
      </w:tr>
      <w:tr w:rsidR="006F502B" w:rsidRPr="001546D6" w14:paraId="1B3FA6A5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78F6" w14:textId="77777777" w:rsidR="006F502B" w:rsidRPr="001546D6" w:rsidRDefault="006F502B" w:rsidP="006F50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7630F" w14:textId="26355635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Крупа рис 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CEACA" w14:textId="72054E72" w:rsidR="00DD44A7" w:rsidRPr="001546D6" w:rsidRDefault="00DD44A7" w:rsidP="00DD44A7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1546D6">
              <w:rPr>
                <w:rFonts w:ascii="Times New Roman" w:hAnsi="Times New Roman" w:cs="Times New Roman"/>
                <w:lang w:eastAsia="ar-SA"/>
              </w:rPr>
              <w:t>Соответствует требованиям ГОСТ 6292-93 Крупа рисовая. Технические условия</w:t>
            </w:r>
            <w:r w:rsidR="00857282" w:rsidRPr="001546D6">
              <w:rPr>
                <w:rFonts w:ascii="Times New Roman" w:hAnsi="Times New Roman" w:cs="Times New Roman"/>
                <w:lang w:eastAsia="ar-SA"/>
              </w:rPr>
              <w:t xml:space="preserve"> и/или ТУ производителя (изготовителя)</w:t>
            </w:r>
          </w:p>
          <w:p w14:paraId="02B4C39A" w14:textId="673901D3" w:rsidR="00DD44A7" w:rsidRPr="001546D6" w:rsidRDefault="00DD44A7" w:rsidP="00DD44A7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1546D6">
              <w:rPr>
                <w:rFonts w:ascii="Times New Roman" w:hAnsi="Times New Roman" w:cs="Times New Roman"/>
                <w:lang w:eastAsia="ar-SA"/>
              </w:rPr>
              <w:t xml:space="preserve">Тип: </w:t>
            </w: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круглый</w:t>
            </w:r>
          </w:p>
          <w:p w14:paraId="4D482B90" w14:textId="77777777" w:rsidR="00DD44A7" w:rsidRPr="001546D6" w:rsidRDefault="00DD44A7" w:rsidP="00DD44A7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1546D6">
              <w:rPr>
                <w:rFonts w:ascii="Times New Roman" w:hAnsi="Times New Roman" w:cs="Times New Roman"/>
                <w:lang w:eastAsia="ar-SA"/>
              </w:rPr>
              <w:t>Сорт: высшей</w:t>
            </w:r>
          </w:p>
          <w:p w14:paraId="64BC0788" w14:textId="77777777" w:rsidR="00DD44A7" w:rsidRPr="001546D6" w:rsidRDefault="00DD44A7" w:rsidP="00DD44A7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1546D6">
              <w:rPr>
                <w:rFonts w:ascii="Times New Roman" w:hAnsi="Times New Roman" w:cs="Times New Roman"/>
                <w:lang w:eastAsia="ar-SA"/>
              </w:rPr>
              <w:t>Цвет: белый или белый с различными оттенками</w:t>
            </w:r>
          </w:p>
          <w:p w14:paraId="1C79CC8B" w14:textId="77777777" w:rsidR="00DD44A7" w:rsidRPr="001546D6" w:rsidRDefault="00DD44A7" w:rsidP="00DD44A7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1546D6">
              <w:rPr>
                <w:rFonts w:ascii="Times New Roman" w:hAnsi="Times New Roman" w:cs="Times New Roman"/>
                <w:lang w:eastAsia="ar-SA"/>
              </w:rPr>
              <w:t>Запах: свойственный данной крупе, без посторонних запахов, не затхлый не плесневелый, без посторонних примесей</w:t>
            </w:r>
          </w:p>
          <w:p w14:paraId="07A8A5B3" w14:textId="77777777" w:rsidR="00DD44A7" w:rsidRPr="001546D6" w:rsidRDefault="00DD44A7" w:rsidP="00DD44A7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1546D6">
              <w:rPr>
                <w:rFonts w:ascii="Times New Roman" w:hAnsi="Times New Roman" w:cs="Times New Roman"/>
                <w:lang w:eastAsia="ar-SA"/>
              </w:rPr>
              <w:t xml:space="preserve">Вкус: свойственный крупе, без посторонних привкусов, не кислый, не горький </w:t>
            </w:r>
          </w:p>
          <w:p w14:paraId="6BE97627" w14:textId="77777777" w:rsidR="00DD44A7" w:rsidRPr="001546D6" w:rsidRDefault="00DD44A7" w:rsidP="00DD44A7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1546D6">
              <w:rPr>
                <w:rFonts w:ascii="Times New Roman" w:hAnsi="Times New Roman" w:cs="Times New Roman"/>
                <w:lang w:eastAsia="ar-SA"/>
              </w:rPr>
              <w:t>Не допускается признаков заражения вредителями</w:t>
            </w:r>
          </w:p>
          <w:p w14:paraId="5CE033A7" w14:textId="6D1456B3" w:rsidR="006F502B" w:rsidRPr="001546D6" w:rsidRDefault="00DD44A7" w:rsidP="00DD44A7">
            <w:pPr>
              <w:spacing w:after="0"/>
              <w:rPr>
                <w:rFonts w:ascii="Times New Roman" w:hAnsi="Times New Roman" w:cs="Times New Roman"/>
                <w:lang w:eastAsia="ar-SA"/>
              </w:rPr>
            </w:pPr>
            <w:r w:rsidRPr="001546D6">
              <w:rPr>
                <w:rFonts w:ascii="Times New Roman" w:hAnsi="Times New Roman" w:cs="Times New Roman"/>
                <w:lang w:eastAsia="ar-SA"/>
              </w:rPr>
              <w:t>Упаковка: предназначенная и соответствующая стандартам для данной продукции,</w:t>
            </w:r>
            <w:r w:rsidRPr="001546D6">
              <w:rPr>
                <w:rFonts w:ascii="Times New Roman" w:hAnsi="Times New Roman" w:cs="Times New Roman"/>
              </w:rPr>
              <w:t xml:space="preserve"> </w:t>
            </w:r>
            <w:r w:rsidRPr="001546D6">
              <w:rPr>
                <w:rFonts w:ascii="Times New Roman" w:hAnsi="Times New Roman" w:cs="Times New Roman"/>
                <w:lang w:eastAsia="ar-SA"/>
              </w:rPr>
              <w:t>сухая, чистая, без постороннего запаха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A7B97" w14:textId="567B1501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4153E" w14:textId="4AE1A912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300,00</w:t>
            </w:r>
          </w:p>
        </w:tc>
      </w:tr>
      <w:tr w:rsidR="006F502B" w:rsidRPr="001546D6" w14:paraId="13BE5DBA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2F05" w14:textId="77777777" w:rsidR="006F502B" w:rsidRPr="001546D6" w:rsidRDefault="006F502B" w:rsidP="006F50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A8A996" w14:textId="093A1BCF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Макароны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D6612" w14:textId="1CEBBE00" w:rsidR="00857282" w:rsidRPr="001546D6" w:rsidRDefault="00857282" w:rsidP="00857282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31743-2017 Изделия макаронные. Общие технические условия и/или ТУ производителя (изготовителя)</w:t>
            </w:r>
          </w:p>
          <w:p w14:paraId="66CEB2CF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Сорт: высший</w:t>
            </w:r>
          </w:p>
          <w:p w14:paraId="22AE9122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Цвет: Соответствующий сорту муки</w:t>
            </w:r>
          </w:p>
          <w:p w14:paraId="1E028857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Форма: Соответствующая типу изделий</w:t>
            </w:r>
          </w:p>
          <w:p w14:paraId="623533EA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Вкус: Свойственный данному изделию, без постороннего вкуса</w:t>
            </w:r>
          </w:p>
          <w:p w14:paraId="2E158EB2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Запах: Свойственный данному изделию, без постороннего запаха</w:t>
            </w:r>
          </w:p>
          <w:p w14:paraId="787EA001" w14:textId="0C1011B8" w:rsidR="006F502B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D2F44" w14:textId="4E1FEBFC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B0291" w14:textId="39ACF139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640,00</w:t>
            </w:r>
          </w:p>
        </w:tc>
      </w:tr>
      <w:tr w:rsidR="006F502B" w:rsidRPr="001546D6" w14:paraId="3371A0C2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BC62" w14:textId="77777777" w:rsidR="006F502B" w:rsidRPr="001546D6" w:rsidRDefault="006F502B" w:rsidP="006F50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81C9D4" w14:textId="1549905F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Вермишель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6064E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31743-2017 Изделия макаронные. Общие технические условия и/или ТУ производителя (изготовителя)</w:t>
            </w:r>
          </w:p>
          <w:p w14:paraId="08E65AB4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Группа: В</w:t>
            </w:r>
          </w:p>
          <w:p w14:paraId="083255E1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Сорт: высший</w:t>
            </w:r>
          </w:p>
          <w:p w14:paraId="0E154BD8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Цвет: Соответствующий сорту муки</w:t>
            </w:r>
          </w:p>
          <w:p w14:paraId="620B4C4C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Форма: Соответствующая типу изделий</w:t>
            </w:r>
          </w:p>
          <w:p w14:paraId="667AED9A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Вкус: Свойственный данному изделию, без постороннего вкуса</w:t>
            </w:r>
          </w:p>
          <w:p w14:paraId="14FA1FAA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Запах: Свойственный данному изделию, без постороннего запаха</w:t>
            </w:r>
          </w:p>
          <w:p w14:paraId="0B2895C6" w14:textId="5A9D73C1" w:rsidR="006F502B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6728C" w14:textId="3AAEE6E8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51F61" w14:textId="62DD2BE5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100,00</w:t>
            </w:r>
          </w:p>
        </w:tc>
      </w:tr>
      <w:tr w:rsidR="006F502B" w:rsidRPr="001546D6" w14:paraId="744EC2DD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353C" w14:textId="77777777" w:rsidR="006F502B" w:rsidRPr="001546D6" w:rsidRDefault="006F502B" w:rsidP="006F50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2A0382" w14:textId="42343A85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Крупа пшено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BCD13" w14:textId="7AE8F2CC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572-2016 «Крупа пшено шлифованное. Технические условия» и/или ТУ производителя (изготовителя)</w:t>
            </w:r>
          </w:p>
          <w:p w14:paraId="3CF711E4" w14:textId="48E2ABB9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Сорт: высший </w:t>
            </w:r>
          </w:p>
          <w:p w14:paraId="6D76364F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Цвет: желтый разных оттенков</w:t>
            </w:r>
          </w:p>
          <w:p w14:paraId="6B0E76C6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Запах: свойственный крупе пшено, без посторонних запахов, не затхлый, не плесневый</w:t>
            </w:r>
          </w:p>
          <w:p w14:paraId="24EF705C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Вкус: свойственный крупе пшено, без посторонних привкусов, не кислый, не горький</w:t>
            </w:r>
          </w:p>
          <w:p w14:paraId="10B63897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Зараженность и загрязненность вредителями: не допускается</w:t>
            </w:r>
          </w:p>
          <w:p w14:paraId="13D55B5C" w14:textId="39A5B10D" w:rsidR="006F502B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E96AF" w14:textId="59E9D352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7B59A" w14:textId="7A5CD68A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400,00</w:t>
            </w:r>
          </w:p>
        </w:tc>
      </w:tr>
      <w:tr w:rsidR="006F502B" w:rsidRPr="001546D6" w14:paraId="5EF502BF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4202" w14:textId="77777777" w:rsidR="006F502B" w:rsidRPr="001546D6" w:rsidRDefault="006F502B" w:rsidP="006F50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A182C" w14:textId="68B5C805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Крупа перловая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FF515" w14:textId="186659BF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eastAsia="Calibri" w:hAnsi="Times New Roman" w:cs="Times New Roman"/>
              </w:rPr>
              <w:t>Соответствует требованиям ГОСТ 5784-2022 «Крупа ячменная Технические условия»</w:t>
            </w:r>
            <w:r w:rsidRPr="001546D6">
              <w:rPr>
                <w:rFonts w:ascii="Times New Roman" w:hAnsi="Times New Roman" w:cs="Times New Roman"/>
              </w:rPr>
              <w:t xml:space="preserve"> и/или ТУ производителя (изготовителя)</w:t>
            </w:r>
          </w:p>
          <w:p w14:paraId="08E9F54F" w14:textId="77777777" w:rsidR="00195A71" w:rsidRPr="001546D6" w:rsidRDefault="00195A71" w:rsidP="00195A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46D6">
              <w:rPr>
                <w:rFonts w:ascii="Times New Roman" w:eastAsia="Calibri" w:hAnsi="Times New Roman" w:cs="Times New Roman"/>
              </w:rPr>
              <w:t>Получают из крупяного ячменя путём удаления цветковых плёнок, частично плодовых и семенных оболочек и зародыша с обязательным шлифованием и полированием.</w:t>
            </w:r>
          </w:p>
          <w:p w14:paraId="1274808A" w14:textId="77777777" w:rsidR="00195A71" w:rsidRPr="001546D6" w:rsidRDefault="00195A71" w:rsidP="00195A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46D6">
              <w:rPr>
                <w:rFonts w:ascii="Times New Roman" w:eastAsia="Calibri" w:hAnsi="Times New Roman" w:cs="Times New Roman"/>
              </w:rPr>
              <w:t>Цвет: белый с желтоватым, иногда зеленоватым оттенками.</w:t>
            </w:r>
          </w:p>
          <w:p w14:paraId="1A73E163" w14:textId="77777777" w:rsidR="00195A71" w:rsidRPr="001546D6" w:rsidRDefault="00195A71" w:rsidP="00195A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46D6">
              <w:rPr>
                <w:rFonts w:ascii="Times New Roman" w:eastAsia="Calibri" w:hAnsi="Times New Roman" w:cs="Times New Roman"/>
              </w:rPr>
              <w:t>Вкус и запах: нормальный, свойственный перловой крупе, без посторонних привкусов, не кислый, не горький, без затхлости, плесени и других посторонних запахов.</w:t>
            </w:r>
          </w:p>
          <w:p w14:paraId="094E3AD6" w14:textId="7D409003" w:rsidR="006F502B" w:rsidRPr="001546D6" w:rsidRDefault="00195A71" w:rsidP="00195A7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чистя, без постороннего запаха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3D7F8" w14:textId="569F5F99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10FB8" w14:textId="3B2346FA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200,00</w:t>
            </w:r>
          </w:p>
        </w:tc>
      </w:tr>
      <w:tr w:rsidR="006F502B" w:rsidRPr="001546D6" w14:paraId="69094802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3BEF" w14:textId="77777777" w:rsidR="006F502B" w:rsidRPr="001546D6" w:rsidRDefault="006F502B" w:rsidP="006F50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C2DAB" w14:textId="20C76181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Крупа геркулес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2CFA6" w14:textId="0AAC5ECC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Соответствие ГОСТ 21149-2022 Хлопья овсяные. Технические условия и/или ТУ производителя (изготовителя)</w:t>
            </w:r>
          </w:p>
          <w:p w14:paraId="6AB4DCCF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Сорт: высшей</w:t>
            </w:r>
          </w:p>
          <w:p w14:paraId="3787D24F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Цвет: белый с оттенками от кремового до желтоватого</w:t>
            </w:r>
          </w:p>
          <w:p w14:paraId="709BE3C2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Запах: свойственный овсяной крупе без плесневого, затхлого и других посторонних запахов.</w:t>
            </w:r>
          </w:p>
          <w:p w14:paraId="277D791F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Вкус: свойственный овсяной крупе без привкуса горечи и посторонних привкусов.</w:t>
            </w:r>
          </w:p>
          <w:p w14:paraId="72197265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Зараженность и загрязненность вредителями: не допускается</w:t>
            </w:r>
          </w:p>
          <w:p w14:paraId="20C0DDE7" w14:textId="554672F8" w:rsidR="006F502B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продукции, сухая, чистая, без постороннего запаха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DA629" w14:textId="5366A8DB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C3210" w14:textId="2468B0B4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120,00</w:t>
            </w:r>
          </w:p>
        </w:tc>
      </w:tr>
      <w:tr w:rsidR="006F502B" w:rsidRPr="001546D6" w14:paraId="57F362D8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BBA9" w14:textId="77777777" w:rsidR="006F502B" w:rsidRPr="001546D6" w:rsidRDefault="006F502B" w:rsidP="006F50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EA96CA" w14:textId="77777777" w:rsidR="00195A71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Томатная </w:t>
            </w:r>
          </w:p>
          <w:p w14:paraId="10701352" w14:textId="78A79D5E" w:rsidR="006F502B" w:rsidRPr="001546D6" w:rsidRDefault="006F502B" w:rsidP="0019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паста 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FB35D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3343-2017 Продукты томатные концентрированные. Общие технические условия и/или ТУ производителя (изготовителя)</w:t>
            </w:r>
          </w:p>
          <w:p w14:paraId="4EFA2517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Массовая доля растворимых сухих веществ:</w:t>
            </w:r>
          </w:p>
          <w:p w14:paraId="3F40A17F" w14:textId="421C33C0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 не менее 25 %:</w:t>
            </w:r>
          </w:p>
          <w:p w14:paraId="2D804D25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Внешний вид и консистенция: Густая однородная концентрированная масса мажущейся консистенции, без темных включений, остатков кожицы, семян и других грубых частиц плодов</w:t>
            </w:r>
          </w:p>
          <w:p w14:paraId="2E1C4D46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Цвет: Красный, оранжево-красный или малиново-</w:t>
            </w:r>
          </w:p>
          <w:p w14:paraId="0ECD3F30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красный, ярко выраженный, равномерный по всей массе</w:t>
            </w:r>
          </w:p>
          <w:p w14:paraId="72FDD639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Вкус и запах: ярко выраженные, свойственные зрелым томатам, прошедшим термическую обработку, без горечи и других посторонних привкуса и запаха</w:t>
            </w:r>
          </w:p>
          <w:p w14:paraId="7BCD46CA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36A1EADC" w14:textId="675F2D77" w:rsidR="006F502B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Фасовка: 1кг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BCAFE" w14:textId="5F4FA661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760A4" w14:textId="0DAED1E6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216,00</w:t>
            </w:r>
          </w:p>
        </w:tc>
      </w:tr>
      <w:tr w:rsidR="006F502B" w:rsidRPr="001546D6" w14:paraId="4C143DF6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33DE" w14:textId="77777777" w:rsidR="006F502B" w:rsidRPr="001546D6" w:rsidRDefault="006F502B" w:rsidP="006F50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CCBC31" w14:textId="1FB5CFE3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Огурцы соленые  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3039A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31713-2012 Консервы. Огурцы, кабачки, патиссоны с зеленью в заливке. Технические условия» и/или ГОСТ Р 52477-2005 Консервы. Маринады овощные. Технические условия и/или ТУ производителя (изготовителя)</w:t>
            </w:r>
          </w:p>
          <w:p w14:paraId="428DE7A3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Овощи целые, однородные по размеру и конфигурации, без плодоножек и остатков цветков, здоровые, чистые, не сморщенные, не мятые, без механических повреждений – соответствие </w:t>
            </w:r>
          </w:p>
          <w:p w14:paraId="58FC36FF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Вкус и запах: Слабокислый, свойственный консервированным овощам данного вида, умеренно соленый с ароматом пряностей</w:t>
            </w:r>
          </w:p>
          <w:p w14:paraId="5ED6CC39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Допускается легкая естественная горечь перца – соответствие </w:t>
            </w:r>
          </w:p>
          <w:p w14:paraId="71657CA6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Не допускаются посторонние привкус и запах – соответствие </w:t>
            </w:r>
          </w:p>
          <w:p w14:paraId="5D6BD341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Цвет: Однородный для овощей одного вида, близкий к типичному для данного ботанического сорта, без пятен, прозелени и ожогов, с оттенками от зеленого до оливкового</w:t>
            </w:r>
          </w:p>
          <w:p w14:paraId="0C9454A2" w14:textId="77777777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Консистенция: Овощи плотные, упругие с хрустящей мякотью, без пустот, с недоразвитыми семенами. Качество заливки: Прозрачная, бесцветная или с характерным для определенного вида консервов оттенком</w:t>
            </w:r>
          </w:p>
          <w:p w14:paraId="7D8C52B3" w14:textId="77777777" w:rsidR="006F502B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1E5C770C" w14:textId="17D8568B" w:rsidR="00195A71" w:rsidRPr="001546D6" w:rsidRDefault="00195A71" w:rsidP="00195A71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Массой нетто: 3кг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FD9A1" w14:textId="06B7254C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CE042" w14:textId="3B1E85B0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80,00</w:t>
            </w:r>
          </w:p>
        </w:tc>
      </w:tr>
      <w:tr w:rsidR="006F502B" w:rsidRPr="001546D6" w14:paraId="5B5B1AAA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C3EB" w14:textId="77777777" w:rsidR="006F502B" w:rsidRPr="001546D6" w:rsidRDefault="006F502B" w:rsidP="006F50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8EE68F" w14:textId="593B5DC2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Горошек зеленый, консервированный 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8E1C6" w14:textId="337C70A2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Соответствует требованиям ГОСТ 34112-2017 Консервы овощные. Горошек зеленый. Технические условия </w:t>
            </w:r>
          </w:p>
          <w:p w14:paraId="47F9C201" w14:textId="442999B1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и/или ТУ производителя (изготовителя)</w:t>
            </w:r>
          </w:p>
          <w:p w14:paraId="28FA2433" w14:textId="77777777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Тип: без уксуса или уксусной кислоты</w:t>
            </w:r>
          </w:p>
          <w:p w14:paraId="1F4B8601" w14:textId="77777777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Сорт: не ниже Высшего. </w:t>
            </w:r>
          </w:p>
          <w:p w14:paraId="2F60A729" w14:textId="77777777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Плоды целые, не уродливые, здоровые, без повреждений, без примесей оболочек зерен и кормового гороха. </w:t>
            </w:r>
          </w:p>
          <w:p w14:paraId="29F99EB9" w14:textId="77777777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Цвет зеленый, светло-зеленый или оливковый, однородный в одной банке. </w:t>
            </w:r>
          </w:p>
          <w:p w14:paraId="684AD5FA" w14:textId="77777777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Вкус и запах натуральные, свойственные молодому нежному зелёному горошку. </w:t>
            </w:r>
          </w:p>
          <w:p w14:paraId="19FFCF8F" w14:textId="77777777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Посторонние привкус и запах не допускаются. Заливочная жидкость прозрачная, характерного цвета, вкуса и запаха. Фасовка в жестяные банки, без нарушения герметичности, не вздутые, без следов подтеков от содержимого, с указанием конечного срока реализации. </w:t>
            </w:r>
          </w:p>
          <w:p w14:paraId="402FF422" w14:textId="269C6780" w:rsidR="006F502B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Фасовка: 400 г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5A3AE" w14:textId="1CFB89CE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51031" w14:textId="78E267A5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480,00</w:t>
            </w:r>
          </w:p>
        </w:tc>
      </w:tr>
      <w:tr w:rsidR="006F502B" w:rsidRPr="001546D6" w14:paraId="7BA39B95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E277F" w14:textId="77777777" w:rsidR="006F502B" w:rsidRPr="001546D6" w:rsidRDefault="006F502B" w:rsidP="006F502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8B3AF" w14:textId="77777777" w:rsidR="009E41C4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Масло </w:t>
            </w:r>
          </w:p>
          <w:p w14:paraId="49FE1C1D" w14:textId="6F1603B2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подсолнечное 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C095F" w14:textId="61DB5271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1129-2013 Масло подсолнечное. Технические условия</w:t>
            </w:r>
            <w:r w:rsidR="009E41C4">
              <w:rPr>
                <w:rFonts w:ascii="Times New Roman" w:hAnsi="Times New Roman" w:cs="Times New Roman"/>
              </w:rPr>
              <w:t xml:space="preserve"> </w:t>
            </w:r>
            <w:r w:rsidR="009E41C4" w:rsidRPr="009E41C4">
              <w:rPr>
                <w:rFonts w:ascii="Times New Roman" w:hAnsi="Times New Roman" w:cs="Times New Roman"/>
              </w:rPr>
              <w:t>И/ИЛИ ТУ производителя (изготовителя)</w:t>
            </w:r>
          </w:p>
          <w:p w14:paraId="7E4062D7" w14:textId="1984EC50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Вид масла: подсолнечное рафинированное дезодорированное. </w:t>
            </w:r>
            <w:r w:rsidR="009E41C4">
              <w:rPr>
                <w:rFonts w:ascii="Times New Roman" w:hAnsi="Times New Roman" w:cs="Times New Roman"/>
              </w:rPr>
              <w:t xml:space="preserve"> </w:t>
            </w:r>
          </w:p>
          <w:p w14:paraId="369EF7DC" w14:textId="77777777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Сорт: высший. </w:t>
            </w:r>
          </w:p>
          <w:p w14:paraId="071CD070" w14:textId="41A373D1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Масло подсолнечное прозрачное, без осадка, без запаха, без консервантов, с указанием конечного срока реализации. </w:t>
            </w:r>
          </w:p>
          <w:p w14:paraId="777515C0" w14:textId="77777777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Упаковка – полимерная бутылка. </w:t>
            </w:r>
          </w:p>
          <w:p w14:paraId="50CBFD54" w14:textId="77777777" w:rsidR="006F502B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Поставляемая продукция должна быть расфасована, замаркирована и упакована в тару, обеспечивающую ее сохранность в пути следования.</w:t>
            </w:r>
          </w:p>
          <w:p w14:paraId="3489615F" w14:textId="33ED51A5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Объем: 1 л.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95560" w14:textId="20AF0D8B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D11E1" w14:textId="76A756D9" w:rsidR="006F502B" w:rsidRPr="001546D6" w:rsidRDefault="006F502B" w:rsidP="006F5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540,00</w:t>
            </w:r>
          </w:p>
        </w:tc>
      </w:tr>
      <w:tr w:rsidR="00195A71" w:rsidRPr="001546D6" w14:paraId="72289930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6461" w14:textId="77777777" w:rsidR="00195A71" w:rsidRPr="001546D6" w:rsidRDefault="00195A71" w:rsidP="00195A7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AB820" w14:textId="45784E87" w:rsidR="00195A71" w:rsidRPr="001546D6" w:rsidRDefault="00195A71" w:rsidP="0019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Фруктовый сок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BE658" w14:textId="499CA22B" w:rsidR="00F13F4F" w:rsidRPr="001546D6" w:rsidRDefault="00F13F4F" w:rsidP="00F13F4F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32920-2022 «Продукция соковая. Продукция соковая из фруктов и овощей для детского питания. Общие технические условия» И/ИЛИ ГОСТ 32103-2013 Консервы. Продукция соковая. Соки фруктовые и фруктово-овощные восстановленные. Общие технические условия. И/ИЛИ ТУ производителя (изготовителя)</w:t>
            </w:r>
          </w:p>
          <w:p w14:paraId="58F08BAB" w14:textId="2EB0F04A" w:rsidR="00F13F4F" w:rsidRPr="001546D6" w:rsidRDefault="00F13F4F" w:rsidP="00F13F4F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Вкус: </w:t>
            </w: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ассортименте</w:t>
            </w:r>
          </w:p>
          <w:p w14:paraId="1F2B06D3" w14:textId="77777777" w:rsidR="00F13F4F" w:rsidRPr="001546D6" w:rsidRDefault="00F13F4F" w:rsidP="00F13F4F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Восстановленный фруктовый, осветленный или не осветленный. </w:t>
            </w:r>
          </w:p>
          <w:p w14:paraId="50B18F1D" w14:textId="77777777" w:rsidR="00F13F4F" w:rsidRPr="001546D6" w:rsidRDefault="00F13F4F" w:rsidP="00F13F4F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Массовая доля сока не менее 100 %, без консервантов. </w:t>
            </w:r>
          </w:p>
          <w:p w14:paraId="46CC29CB" w14:textId="77777777" w:rsidR="00F13F4F" w:rsidRPr="001546D6" w:rsidRDefault="00F13F4F" w:rsidP="00F13F4F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Потребительская упаковка: тетра пакет, или иная, предназначенная и соответствующая стандартам для данной продукции</w:t>
            </w:r>
          </w:p>
          <w:p w14:paraId="5FE68A20" w14:textId="401204CE" w:rsidR="00195A71" w:rsidRPr="001546D6" w:rsidRDefault="00F13F4F" w:rsidP="00F13F4F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Фасовка: 200 гр.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DDA0C" w14:textId="02EBFC80" w:rsidR="00195A71" w:rsidRPr="001546D6" w:rsidRDefault="00195A71" w:rsidP="0019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2D1D5" w14:textId="32425DDE" w:rsidR="00195A71" w:rsidRPr="001546D6" w:rsidRDefault="00195A71" w:rsidP="0019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32 720,00</w:t>
            </w:r>
          </w:p>
        </w:tc>
      </w:tr>
      <w:tr w:rsidR="00195A71" w:rsidRPr="001546D6" w14:paraId="79960F5D" w14:textId="77777777" w:rsidTr="00CA3C63">
        <w:trPr>
          <w:trHeight w:val="6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C21" w14:textId="77777777" w:rsidR="00195A71" w:rsidRPr="001546D6" w:rsidRDefault="00195A71" w:rsidP="00195A7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277AE" w14:textId="64609153" w:rsidR="00195A71" w:rsidRPr="001546D6" w:rsidRDefault="00195A71" w:rsidP="0019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Сахар-песок 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14A47" w14:textId="77777777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33222-2015 Сахар белый. Технические условия</w:t>
            </w:r>
          </w:p>
          <w:p w14:paraId="32FB69E6" w14:textId="77777777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Белоснежный порошок мелко измельченный, размер кристаллов не более 0,2 мм., однородная сыпучая масса, мелкоизмельченная. </w:t>
            </w:r>
          </w:p>
          <w:p w14:paraId="721A69CE" w14:textId="77777777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Вкус сладкий, без постороннего привкуса. Запах нейтральный, без посторонних запахов. </w:t>
            </w:r>
          </w:p>
          <w:p w14:paraId="7A59E816" w14:textId="77777777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Сухая на ощупь, не липкая, без комочков, посторонних примесей. </w:t>
            </w:r>
          </w:p>
          <w:p w14:paraId="0446492C" w14:textId="662995B1" w:rsidR="00195A71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Упаковка – полиэтиленовые пакеты, целые, без повреждений, с указанием конечного срока реализации.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1D34F" w14:textId="3717DD4D" w:rsidR="00195A71" w:rsidRPr="001546D6" w:rsidRDefault="00195A71" w:rsidP="0019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44BA1" w14:textId="2991A0AD" w:rsidR="00195A71" w:rsidRPr="001546D6" w:rsidRDefault="00195A71" w:rsidP="0019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2 200,00</w:t>
            </w:r>
          </w:p>
        </w:tc>
      </w:tr>
      <w:tr w:rsidR="00195A71" w:rsidRPr="001546D6" w14:paraId="4C4ECFC5" w14:textId="77777777" w:rsidTr="009E41C4">
        <w:trPr>
          <w:trHeight w:val="1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9B1" w14:textId="77777777" w:rsidR="00195A71" w:rsidRPr="001546D6" w:rsidRDefault="00195A71" w:rsidP="00195A7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760E2C" w14:textId="3BACDAC6" w:rsidR="00195A71" w:rsidRPr="001546D6" w:rsidRDefault="00195A71" w:rsidP="0019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Сахарная пудра</w:t>
            </w:r>
          </w:p>
        </w:tc>
        <w:tc>
          <w:tcPr>
            <w:tcW w:w="5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39C55" w14:textId="2F702431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>Соответствует требованиям ГОСТ 33222-2015 Сахар белый. Технические условия</w:t>
            </w:r>
            <w:r w:rsidR="009E41C4">
              <w:rPr>
                <w:rFonts w:ascii="Times New Roman" w:hAnsi="Times New Roman" w:cs="Times New Roman"/>
              </w:rPr>
              <w:t xml:space="preserve"> </w:t>
            </w:r>
            <w:r w:rsidR="009E41C4" w:rsidRPr="009E41C4">
              <w:rPr>
                <w:rFonts w:ascii="Times New Roman" w:hAnsi="Times New Roman" w:cs="Times New Roman"/>
              </w:rPr>
              <w:t>И/ИЛИ ТУ производителя (изготовителя)</w:t>
            </w:r>
          </w:p>
          <w:p w14:paraId="53413288" w14:textId="77777777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Белоснежный порошок мелко измельченный, размер кристаллов не более 0,2 мм., однородная сыпучая масса, мелкоизмельченная. </w:t>
            </w:r>
          </w:p>
          <w:p w14:paraId="073C7A74" w14:textId="77777777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Вкус сладкий, без постороннего привкуса. Запах нейтральный, без посторонних запахов. </w:t>
            </w:r>
          </w:p>
          <w:p w14:paraId="36326EF6" w14:textId="77777777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hAnsi="Times New Roman" w:cs="Times New Roman"/>
              </w:rPr>
              <w:t xml:space="preserve">Сухая на ощупь, не липкая, без комочков, посторонних примесей. </w:t>
            </w:r>
          </w:p>
          <w:p w14:paraId="6B0A83C6" w14:textId="761BE62C" w:rsidR="00CA3C63" w:rsidRPr="001546D6" w:rsidRDefault="00CA3C63" w:rsidP="00CA3C63">
            <w:pPr>
              <w:widowControl w:val="0"/>
              <w:spacing w:after="0" w:line="240" w:lineRule="auto"/>
              <w:ind w:right="130"/>
              <w:jc w:val="both"/>
              <w:rPr>
                <w:rFonts w:ascii="Times New Roman" w:hAnsi="Times New Roman" w:cs="Times New Roman"/>
              </w:rPr>
            </w:pPr>
            <w:r w:rsidRPr="001546D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 в пачки</w:t>
            </w:r>
            <w:r w:rsidRPr="001546D6">
              <w:rPr>
                <w:rFonts w:ascii="Times New Roman" w:hAnsi="Times New Roman" w:cs="Times New Roman"/>
              </w:rPr>
              <w:t>: 50 гр.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E4250" w14:textId="52CDCE2F" w:rsidR="00195A71" w:rsidRPr="001546D6" w:rsidRDefault="00195A71" w:rsidP="0019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2A272" w14:textId="3C6BC9E6" w:rsidR="00195A71" w:rsidRPr="001546D6" w:rsidRDefault="00195A71" w:rsidP="00195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6D6">
              <w:rPr>
                <w:rFonts w:ascii="Times New Roman" w:eastAsia="Times New Roman" w:hAnsi="Times New Roman" w:cs="Times New Roman"/>
                <w:lang w:eastAsia="ru-RU"/>
              </w:rPr>
              <w:t>96,00</w:t>
            </w:r>
          </w:p>
        </w:tc>
      </w:tr>
    </w:tbl>
    <w:p w14:paraId="6FF5BCB6" w14:textId="27FD7399" w:rsidR="001546D6" w:rsidRDefault="001546D6" w:rsidP="001546D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2. Место поставки: </w:t>
      </w:r>
      <w:r>
        <w:rPr>
          <w:rFonts w:ascii="Times New Roman" w:hAnsi="Times New Roman"/>
          <w:bCs/>
          <w:lang w:eastAsia="ar-SA"/>
        </w:rPr>
        <w:t xml:space="preserve">662174, </w:t>
      </w:r>
      <w:bookmarkStart w:id="0" w:name="_Hlk163055522"/>
      <w:r>
        <w:rPr>
          <w:rFonts w:ascii="Times New Roman" w:hAnsi="Times New Roman"/>
          <w:bCs/>
          <w:lang w:eastAsia="ar-SA"/>
        </w:rPr>
        <w:t>Красноярский край</w:t>
      </w:r>
      <w:bookmarkEnd w:id="0"/>
      <w:r>
        <w:rPr>
          <w:rFonts w:ascii="Times New Roman" w:hAnsi="Times New Roman"/>
          <w:bCs/>
          <w:lang w:eastAsia="ar-SA"/>
        </w:rPr>
        <w:t xml:space="preserve">, </w:t>
      </w:r>
      <w:r w:rsidR="0066669A">
        <w:rPr>
          <w:rFonts w:ascii="Times New Roman" w:hAnsi="Times New Roman"/>
          <w:bCs/>
          <w:lang w:eastAsia="ar-SA"/>
        </w:rPr>
        <w:t xml:space="preserve">М.О. </w:t>
      </w:r>
      <w:r>
        <w:rPr>
          <w:rFonts w:ascii="Times New Roman" w:hAnsi="Times New Roman"/>
          <w:bCs/>
          <w:lang w:eastAsia="ar-SA"/>
        </w:rPr>
        <w:t>Ачинский, д. Малый Улуй, тер. ЛОК Сокол, стр. 5.</w:t>
      </w:r>
    </w:p>
    <w:p w14:paraId="41558090" w14:textId="4FFE1811" w:rsidR="001546D6" w:rsidRDefault="001546D6" w:rsidP="001546D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3. </w:t>
      </w:r>
      <w:bookmarkStart w:id="1" w:name="_Hlk163055458"/>
      <w:r>
        <w:rPr>
          <w:rFonts w:ascii="Times New Roman" w:hAnsi="Times New Roman"/>
          <w:b/>
          <w:lang w:eastAsia="ar-SA"/>
        </w:rPr>
        <w:t xml:space="preserve">Период поставки товара: </w:t>
      </w:r>
      <w:r>
        <w:rPr>
          <w:rFonts w:ascii="Times New Roman" w:hAnsi="Times New Roman"/>
          <w:bCs/>
          <w:lang w:eastAsia="ar-SA"/>
        </w:rPr>
        <w:t>с момента заключения договора по 30.08.2026 г, по заявкам Заказчика (не реже чем один раз в 3 дня).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lang w:eastAsia="ar-SA"/>
        </w:rPr>
        <w:t>Товар поставляется партиями. Количество товара в каждой партии определяется на основании заявки Заказчика на поставку товара.</w:t>
      </w:r>
    </w:p>
    <w:p w14:paraId="0831E444" w14:textId="77777777" w:rsidR="001546D6" w:rsidRDefault="001546D6" w:rsidP="001546D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  <w:bookmarkEnd w:id="1"/>
    </w:p>
    <w:p w14:paraId="7D0EB0E8" w14:textId="77777777" w:rsidR="001546D6" w:rsidRDefault="001546D6" w:rsidP="001546D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37A5BAEE" w14:textId="77777777" w:rsidR="001546D6" w:rsidRDefault="001546D6" w:rsidP="001546D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C00FFAB" w14:textId="77777777" w:rsidR="001546D6" w:rsidRDefault="001546D6" w:rsidP="001546D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7D5D40B3" w14:textId="77777777" w:rsidR="001546D6" w:rsidRDefault="001546D6" w:rsidP="001546D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- </w:t>
      </w:r>
      <w:r>
        <w:rPr>
          <w:rFonts w:ascii="Times New Roman" w:eastAsia="Times New Roman" w:hAnsi="Times New Roman"/>
          <w:lang w:eastAsia="ru-RU"/>
        </w:rPr>
        <w:t>Федеральным закон от 30.03.1999 № 52-ФЗ «О санитарно-эпидемиологическом благополучии населения»;</w:t>
      </w:r>
    </w:p>
    <w:p w14:paraId="7D87FD59" w14:textId="77777777" w:rsidR="001546D6" w:rsidRDefault="001546D6" w:rsidP="001546D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650F35F1" w14:textId="77777777" w:rsidR="001546D6" w:rsidRDefault="001546D6" w:rsidP="001546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  <w:lang w:eastAsia="ar-SA"/>
        </w:rPr>
        <w:t xml:space="preserve">- </w:t>
      </w:r>
      <w:r>
        <w:rPr>
          <w:rFonts w:ascii="Times New Roman" w:eastAsia="Times New Roman" w:hAnsi="Times New Roman"/>
          <w:lang w:eastAsia="ru-RU"/>
        </w:rPr>
        <w:t>СанПиН 2.3.2.1078-01 «Гигиенические требования к безопасности и пищевой ценности пищевых продуктов»;</w:t>
      </w:r>
    </w:p>
    <w:p w14:paraId="13954D13" w14:textId="77777777" w:rsidR="001546D6" w:rsidRDefault="001546D6" w:rsidP="001546D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ar-SA"/>
        </w:rPr>
      </w:pPr>
      <w:r>
        <w:rPr>
          <w:rFonts w:ascii="Times New Roman" w:hAnsi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61BA824E" w14:textId="77777777" w:rsidR="001546D6" w:rsidRDefault="001546D6" w:rsidP="001546D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ТР ТС 021/2011 «О безопасности пищевой продукции»;</w:t>
      </w:r>
    </w:p>
    <w:p w14:paraId="4B25D136" w14:textId="77777777" w:rsidR="001546D6" w:rsidRDefault="001546D6" w:rsidP="001546D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ТР ТС 022/2011 «Пищевая продукция в части ее маркировки»;</w:t>
      </w:r>
    </w:p>
    <w:p w14:paraId="04D7ED85" w14:textId="5BDC90D8" w:rsidR="001546D6" w:rsidRDefault="001546D6" w:rsidP="001546D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- ТР ТС 005/2011 «О безопасности упаковки»;</w:t>
      </w:r>
    </w:p>
    <w:p w14:paraId="280A8BAE" w14:textId="77C380B4" w:rsidR="001546D6" w:rsidRDefault="001546D6" w:rsidP="001546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546D6">
        <w:rPr>
          <w:rFonts w:ascii="Times New Roman" w:eastAsia="Times New Roman" w:hAnsi="Times New Roman"/>
          <w:lang w:eastAsia="ru-RU"/>
        </w:rPr>
        <w:t>- ТР ТС 034/2013 «О безопасности мяса и мясной продукции»;</w:t>
      </w:r>
    </w:p>
    <w:p w14:paraId="222D7506" w14:textId="6A19B20A" w:rsidR="001546D6" w:rsidRPr="001546D6" w:rsidRDefault="001546D6" w:rsidP="001546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546D6">
        <w:rPr>
          <w:rFonts w:ascii="Times New Roman" w:eastAsia="Times New Roman" w:hAnsi="Times New Roman"/>
          <w:lang w:eastAsia="ru-RU"/>
        </w:rPr>
        <w:t>- ТР ТС 033/2013 «О безопасности молока и молочной продукции»;</w:t>
      </w:r>
    </w:p>
    <w:p w14:paraId="37AD99D8" w14:textId="379D4803" w:rsidR="001546D6" w:rsidRDefault="001546D6" w:rsidP="001546D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546D6">
        <w:rPr>
          <w:rFonts w:ascii="Times New Roman" w:eastAsia="Times New Roman" w:hAnsi="Times New Roman"/>
          <w:lang w:eastAsia="ru-RU"/>
        </w:rPr>
        <w:t>- ТР ЕАЭС 051/2021 «О безопасности мяса птицы и продукции его переработки»;</w:t>
      </w:r>
    </w:p>
    <w:p w14:paraId="6ABFC62E" w14:textId="77777777" w:rsidR="001546D6" w:rsidRDefault="001546D6" w:rsidP="001546D6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/>
          <w:lang w:eastAsia="ar-SA"/>
        </w:rPr>
      </w:pPr>
      <w:r>
        <w:rPr>
          <w:rFonts w:ascii="Times New Roman" w:hAnsi="Times New Roman"/>
          <w:lang w:eastAsia="ar-SA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5A22BBC2" w14:textId="77777777" w:rsidR="001546D6" w:rsidRDefault="001546D6" w:rsidP="001546D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>
        <w:rPr>
          <w:rFonts w:ascii="Times New Roman" w:eastAsia="Times New Roman" w:hAnsi="Times New Roman"/>
          <w:lang w:eastAsia="ru-RU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0189F4A5" w14:textId="77777777" w:rsidR="001546D6" w:rsidRDefault="001546D6" w:rsidP="001546D6">
      <w:pPr>
        <w:widowControl w:val="0"/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«Пищевая продукция в части ее маркировки» (ТР ТС 022/2011). </w:t>
      </w:r>
    </w:p>
    <w:p w14:paraId="247B1863" w14:textId="27E05E9A" w:rsidR="001546D6" w:rsidRDefault="001546D6" w:rsidP="001546D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59A06AB" w14:textId="343B8EA0" w:rsidR="001546D6" w:rsidRDefault="001546D6" w:rsidP="001546D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ar-SA"/>
        </w:rPr>
      </w:pPr>
      <w:r w:rsidRPr="001546D6">
        <w:rPr>
          <w:rFonts w:ascii="Times New Roman" w:hAnsi="Times New Roman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21635B85" w14:textId="77777777" w:rsidR="001546D6" w:rsidRDefault="001546D6" w:rsidP="001546D6">
      <w:pPr>
        <w:widowControl w:val="0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7BBABC37" w14:textId="77777777" w:rsidR="001546D6" w:rsidRDefault="001546D6" w:rsidP="001546D6">
      <w:pPr>
        <w:widowControl w:val="0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45D389B2" w14:textId="77777777" w:rsidR="001546D6" w:rsidRDefault="001546D6" w:rsidP="001546D6">
      <w:pPr>
        <w:widowControl w:val="0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5F564FB3" w14:textId="77777777" w:rsidR="001546D6" w:rsidRDefault="001546D6" w:rsidP="001546D6">
      <w:pPr>
        <w:widowControl w:val="0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0D3C5E4C" w14:textId="77777777" w:rsidR="001546D6" w:rsidRDefault="001546D6" w:rsidP="001546D6">
      <w:pPr>
        <w:widowControl w:val="0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>6. Требования к условиям поставки товара, отгрузке товара:</w:t>
      </w:r>
    </w:p>
    <w:p w14:paraId="5FFA3C09" w14:textId="77777777" w:rsidR="001546D6" w:rsidRDefault="001546D6" w:rsidP="001546D6">
      <w:pPr>
        <w:widowControl w:val="0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1DDE087A" w14:textId="77777777" w:rsidR="001546D6" w:rsidRDefault="001546D6" w:rsidP="001546D6">
      <w:pPr>
        <w:widowControl w:val="0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69F7F6AD" w14:textId="77777777" w:rsidR="001546D6" w:rsidRDefault="001546D6" w:rsidP="001546D6">
      <w:pPr>
        <w:widowControl w:val="0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68BF3A30" w14:textId="77777777" w:rsidR="001546D6" w:rsidRDefault="001546D6" w:rsidP="001546D6">
      <w:pPr>
        <w:widowControl w:val="0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6.4. Товар должен сопровождаться следующими документами:</w:t>
      </w:r>
    </w:p>
    <w:p w14:paraId="0B28407F" w14:textId="77777777" w:rsidR="001546D6" w:rsidRDefault="001546D6" w:rsidP="001546D6">
      <w:pPr>
        <w:widowControl w:val="0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– товарная накладная (ТОРГ-12) или УПД (оригиналы);</w:t>
      </w:r>
    </w:p>
    <w:p w14:paraId="223F01AF" w14:textId="77777777" w:rsidR="001546D6" w:rsidRDefault="001546D6" w:rsidP="001546D6">
      <w:pPr>
        <w:widowControl w:val="0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– счет на оплату (оригиналы);</w:t>
      </w:r>
    </w:p>
    <w:p w14:paraId="66305D3B" w14:textId="77777777" w:rsidR="001546D6" w:rsidRDefault="001546D6" w:rsidP="001546D6">
      <w:pPr>
        <w:widowControl w:val="0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– счет-фактура или УПД (оригиналы);</w:t>
      </w:r>
    </w:p>
    <w:p w14:paraId="68758549" w14:textId="77777777" w:rsidR="001546D6" w:rsidRDefault="001546D6" w:rsidP="001546D6">
      <w:pPr>
        <w:widowControl w:val="0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– копия сертификата соответствия или декларации соответствия.</w:t>
      </w:r>
    </w:p>
    <w:p w14:paraId="7F872E16" w14:textId="77777777" w:rsidR="001546D6" w:rsidRDefault="001546D6" w:rsidP="001546D6">
      <w:pPr>
        <w:widowControl w:val="0"/>
        <w:tabs>
          <w:tab w:val="left" w:pos="-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21F7F931" w14:textId="77777777" w:rsidR="00DB4D1B" w:rsidRDefault="00DB4D1B"/>
    <w:sectPr w:rsidR="00DB4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C5D83"/>
    <w:multiLevelType w:val="hybridMultilevel"/>
    <w:tmpl w:val="7DE43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31DBD"/>
    <w:multiLevelType w:val="hybridMultilevel"/>
    <w:tmpl w:val="BFBAB782"/>
    <w:lvl w:ilvl="0" w:tplc="1700D85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39B66DD"/>
    <w:multiLevelType w:val="hybridMultilevel"/>
    <w:tmpl w:val="5364A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13ED8"/>
    <w:multiLevelType w:val="hybridMultilevel"/>
    <w:tmpl w:val="7DE43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076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433136">
    <w:abstractNumId w:val="2"/>
  </w:num>
  <w:num w:numId="3" w16cid:durableId="933587537">
    <w:abstractNumId w:val="1"/>
  </w:num>
  <w:num w:numId="4" w16cid:durableId="2132821724">
    <w:abstractNumId w:val="0"/>
  </w:num>
  <w:num w:numId="5" w16cid:durableId="121850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CF"/>
    <w:rsid w:val="001546D6"/>
    <w:rsid w:val="00195A71"/>
    <w:rsid w:val="001F71CF"/>
    <w:rsid w:val="00205102"/>
    <w:rsid w:val="002C3152"/>
    <w:rsid w:val="00346966"/>
    <w:rsid w:val="004D68D4"/>
    <w:rsid w:val="0066669A"/>
    <w:rsid w:val="00692195"/>
    <w:rsid w:val="006F502B"/>
    <w:rsid w:val="007D49C0"/>
    <w:rsid w:val="00857282"/>
    <w:rsid w:val="00973E82"/>
    <w:rsid w:val="009A6DD4"/>
    <w:rsid w:val="009E41C4"/>
    <w:rsid w:val="00A73ACF"/>
    <w:rsid w:val="00AC3501"/>
    <w:rsid w:val="00B214CD"/>
    <w:rsid w:val="00BD0DA5"/>
    <w:rsid w:val="00CA3C63"/>
    <w:rsid w:val="00DB4D1B"/>
    <w:rsid w:val="00DD44A7"/>
    <w:rsid w:val="00DE0CA5"/>
    <w:rsid w:val="00DE4537"/>
    <w:rsid w:val="00F1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47F9"/>
  <w15:chartTrackingRefBased/>
  <w15:docId w15:val="{7016273B-DA1F-4B2E-AE2C-BDBE4DE4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A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D0DA5"/>
    <w:pPr>
      <w:spacing w:line="256" w:lineRule="auto"/>
      <w:ind w:left="720"/>
      <w:contextualSpacing/>
    </w:pPr>
  </w:style>
  <w:style w:type="paragraph" w:customStyle="1" w:styleId="msonormalbullet2gif">
    <w:name w:val="msonormalbullet2.gif"/>
    <w:basedOn w:val="a"/>
    <w:rsid w:val="00BD0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D0DA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98F71-C468-453B-8D7D-CD319739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4535</Words>
  <Characters>25855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Рассказова</dc:creator>
  <cp:keywords/>
  <dc:description/>
  <cp:lastModifiedBy>Юлия Дмитриева</cp:lastModifiedBy>
  <cp:revision>3</cp:revision>
  <dcterms:created xsi:type="dcterms:W3CDTF">2026-05-12T07:50:00Z</dcterms:created>
  <dcterms:modified xsi:type="dcterms:W3CDTF">2026-05-12T07:50:00Z</dcterms:modified>
</cp:coreProperties>
</file>