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C507" w14:textId="77777777" w:rsidR="00A51C7F" w:rsidRDefault="00A51C7F" w:rsidP="00A51C7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r w:rsidRPr="004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280F88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пластмассовой мебели (стулья)  </w:t>
      </w:r>
    </w:p>
    <w:p w14:paraId="042A7B49" w14:textId="77777777" w:rsidR="00A51C7F" w:rsidRDefault="00A51C7F" w:rsidP="00A51C7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нужд МАУ ЗДОЛ "ОГОНЕК"</w:t>
      </w:r>
    </w:p>
    <w:p w14:paraId="6CC843EF" w14:textId="77777777" w:rsidR="00A51C7F" w:rsidRDefault="00A51C7F" w:rsidP="00A51C7F">
      <w:pPr>
        <w:pStyle w:val="a6"/>
        <w:numPr>
          <w:ilvl w:val="0"/>
          <w:numId w:val="2"/>
        </w:numPr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Объект закупки и характеристики товара:</w:t>
      </w:r>
    </w:p>
    <w:p w14:paraId="59E30C4D" w14:textId="77777777" w:rsidR="00A51C7F" w:rsidRDefault="00A51C7F" w:rsidP="00A51C7F">
      <w:pPr>
        <w:jc w:val="both"/>
        <w:rPr>
          <w:i/>
          <w:iCs/>
          <w:color w:val="00000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26"/>
        <w:gridCol w:w="2721"/>
        <w:gridCol w:w="4112"/>
        <w:gridCol w:w="2034"/>
        <w:gridCol w:w="2815"/>
        <w:gridCol w:w="3085"/>
      </w:tblGrid>
      <w:tr w:rsidR="00A51C7F" w14:paraId="44A34B79" w14:textId="77777777" w:rsidTr="00235202">
        <w:trPr>
          <w:trHeight w:val="345"/>
        </w:trPr>
        <w:tc>
          <w:tcPr>
            <w:tcW w:w="295" w:type="pct"/>
            <w:vMerge w:val="restart"/>
          </w:tcPr>
          <w:p w14:paraId="765BD623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867" w:type="pct"/>
            <w:vMerge w:val="restart"/>
          </w:tcPr>
          <w:p w14:paraId="3C32F9B2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310" w:type="pct"/>
            <w:vMerge w:val="restart"/>
          </w:tcPr>
          <w:p w14:paraId="0AA1FA9C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29" w:type="pct"/>
            <w:gridSpan w:val="3"/>
          </w:tcPr>
          <w:p w14:paraId="0317D717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A51C7F" w14:paraId="4ABD1B54" w14:textId="77777777" w:rsidTr="00235202">
        <w:trPr>
          <w:trHeight w:val="345"/>
        </w:trPr>
        <w:tc>
          <w:tcPr>
            <w:tcW w:w="295" w:type="pct"/>
            <w:vMerge/>
          </w:tcPr>
          <w:p w14:paraId="47932AB0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7" w:type="pct"/>
            <w:vMerge/>
          </w:tcPr>
          <w:p w14:paraId="73D98896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0" w:type="pct"/>
            <w:vMerge/>
          </w:tcPr>
          <w:p w14:paraId="7B59DCD9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8" w:type="pct"/>
          </w:tcPr>
          <w:p w14:paraId="417A6280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897" w:type="pct"/>
          </w:tcPr>
          <w:p w14:paraId="0F21911C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983" w:type="pct"/>
          </w:tcPr>
          <w:p w14:paraId="15C89306" w14:textId="77777777" w:rsidR="00A51C7F" w:rsidRDefault="00A51C7F" w:rsidP="00235202">
            <w:pPr>
              <w:pStyle w:val="a6"/>
              <w:ind w:left="3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A51C7F" w14:paraId="5AB7F5B4" w14:textId="77777777" w:rsidTr="00235202">
        <w:trPr>
          <w:trHeight w:val="315"/>
        </w:trPr>
        <w:tc>
          <w:tcPr>
            <w:tcW w:w="295" w:type="pct"/>
          </w:tcPr>
          <w:p w14:paraId="53CE50AA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pct"/>
          </w:tcPr>
          <w:p w14:paraId="2CF959DC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  <w:r w:rsidRPr="00280F88">
              <w:rPr>
                <w:sz w:val="22"/>
                <w:szCs w:val="22"/>
              </w:rPr>
              <w:t>31.09.14.120</w:t>
            </w:r>
          </w:p>
        </w:tc>
        <w:tc>
          <w:tcPr>
            <w:tcW w:w="1310" w:type="pct"/>
          </w:tcPr>
          <w:p w14:paraId="74F90710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стулья</w:t>
            </w:r>
          </w:p>
        </w:tc>
        <w:tc>
          <w:tcPr>
            <w:tcW w:w="648" w:type="pct"/>
          </w:tcPr>
          <w:p w14:paraId="1090EF38" w14:textId="77777777" w:rsidR="00A51C7F" w:rsidRDefault="00A51C7F" w:rsidP="00235202">
            <w:pPr>
              <w:pStyle w:val="a6"/>
              <w:ind w:left="37"/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14:paraId="2335FB4E" w14:textId="77777777" w:rsidR="00A51C7F" w:rsidRDefault="00A51C7F" w:rsidP="00235202">
            <w:pPr>
              <w:pStyle w:val="a6"/>
              <w:ind w:left="37"/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8F6AF82" w14:textId="77777777" w:rsidR="00A51C7F" w:rsidRPr="00280F88" w:rsidRDefault="00A51C7F" w:rsidP="00235202">
            <w:pPr>
              <w:pStyle w:val="a6"/>
              <w:ind w:left="3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</w:tbl>
    <w:p w14:paraId="3AB38F8A" w14:textId="77777777" w:rsidR="00A65F14" w:rsidRPr="00A65F14" w:rsidRDefault="00A65F14" w:rsidP="00A65F14">
      <w:pPr>
        <w:numPr>
          <w:ilvl w:val="0"/>
          <w:numId w:val="1"/>
        </w:numPr>
        <w:spacing w:after="0" w:line="240" w:lineRule="auto"/>
        <w:ind w:right="-12"/>
        <w:contextualSpacing/>
        <w:outlineLvl w:val="0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A65F14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Объем поставки: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"/>
        <w:gridCol w:w="1537"/>
        <w:gridCol w:w="9818"/>
        <w:gridCol w:w="599"/>
        <w:gridCol w:w="392"/>
        <w:gridCol w:w="490"/>
        <w:gridCol w:w="1259"/>
        <w:gridCol w:w="1387"/>
      </w:tblGrid>
      <w:tr w:rsidR="00A51C7F" w:rsidRPr="00A65F14" w14:paraId="568AC9A7" w14:textId="77777777" w:rsidTr="00A51C7F">
        <w:trPr>
          <w:cantSplit/>
          <w:trHeight w:val="1456"/>
        </w:trPr>
        <w:tc>
          <w:tcPr>
            <w:tcW w:w="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67821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8B390B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83789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kern w:val="28"/>
                <w:sz w:val="20"/>
                <w:szCs w:val="20"/>
              </w:rPr>
              <w:t>Функциональные характеристики (потребительские свойства) и качественные характеристики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</w:tcPr>
          <w:p w14:paraId="5C1742C2" w14:textId="77777777" w:rsidR="00A65F14" w:rsidRPr="00A65F14" w:rsidRDefault="00A65F14" w:rsidP="00A6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страны </w:t>
            </w:r>
          </w:p>
        </w:tc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8EAF7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Ед.</w:t>
            </w:r>
          </w:p>
          <w:p w14:paraId="6B0ABB14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5B7D4B2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6FD4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Цена за ед. товара</w:t>
            </w:r>
          </w:p>
          <w:p w14:paraId="4339F693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(руб., включая НДС ___%)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4816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Стоимость товара</w:t>
            </w:r>
          </w:p>
          <w:p w14:paraId="429B2FEF" w14:textId="77777777" w:rsidR="00A65F14" w:rsidRPr="00A65F14" w:rsidRDefault="00A65F14" w:rsidP="00A65F1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(руб., включая НДС ___%)</w:t>
            </w:r>
          </w:p>
        </w:tc>
      </w:tr>
      <w:tr w:rsidR="00A51C7F" w:rsidRPr="00A65F14" w14:paraId="79A7ACBF" w14:textId="77777777" w:rsidTr="00A51C7F">
        <w:trPr>
          <w:cantSplit/>
          <w:trHeight w:val="105"/>
        </w:trPr>
        <w:tc>
          <w:tcPr>
            <w:tcW w:w="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6DFBD" w14:textId="116F3A5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27DA" w14:textId="0DE7B269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183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СТУЛ 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1EEF03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Габаритные размеры изделия:</w:t>
            </w:r>
          </w:p>
          <w:p w14:paraId="1CC4495E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Ширина -540 мм</w:t>
            </w:r>
          </w:p>
          <w:p w14:paraId="313F579E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Глубина -545 мм</w:t>
            </w:r>
          </w:p>
          <w:p w14:paraId="66111247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Высота -825 мм</w:t>
            </w:r>
          </w:p>
          <w:p w14:paraId="37F70B61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Высота  от пола до сидения- 465 мм </w:t>
            </w:r>
          </w:p>
          <w:p w14:paraId="1B7C5D0F" w14:textId="77777777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Высота от сидения до спинки  -350 мм </w:t>
            </w:r>
          </w:p>
          <w:p w14:paraId="75BDC867" w14:textId="7D811A4F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Вес изделия -5 кг</w:t>
            </w:r>
          </w:p>
          <w:p w14:paraId="5CDB4CDF" w14:textId="4EEBC651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Ножки имеют треугольное сечение со стороной не менее 50*50*40 (мм) в верхней части, в нижней части не менее 35*35*25 (мм)</w:t>
            </w:r>
          </w:p>
          <w:p w14:paraId="373BFF5A" w14:textId="1F11C7F2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Стул представляет собой литую конструкцию, выполненную из прочного </w:t>
            </w:r>
            <w:proofErr w:type="spellStart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стеклонаполненного</w:t>
            </w:r>
            <w:proofErr w:type="spellEnd"/>
            <w:r w:rsidRPr="00A65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полипропилена с армирующими добавками (ПП СВ 20 и полипропилена 01030), благодаря которым повышается жесткость и надежность. Изделие устойчиво к ударным воздействиям, негативным воздействиям окружающей среды и появлению царапин. Включает в себя спинку, сидение, ножки и элементы, соединяющие их.  Спинка  и сидения имеют трехмерную эргономичную форму. Толщина пластика спинки и сидения в рабочей зоне не менее 6 мм</w:t>
            </w:r>
          </w:p>
          <w:p w14:paraId="66AB9711" w14:textId="77777777" w:rsidR="00A65F14" w:rsidRPr="00F3732F" w:rsidRDefault="00A65F14" w:rsidP="00A65F1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3732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Благодаря повышенным атмосферостойким свойствам, сидение хорошо переносит воздействие различных погодных условий. Не деформируется и имеет более устойчивое сопротивление к изменению цвета и прочностных характеристик на открытом воздухе при температуре от -15 С до +40 С</w:t>
            </w:r>
          </w:p>
          <w:p w14:paraId="6EDE86BC" w14:textId="6C9336D6" w:rsidR="00A65F14" w:rsidRPr="00A65F14" w:rsidRDefault="00A65F14" w:rsidP="00A65F1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5F14">
              <w:rPr>
                <w:rFonts w:ascii="Times New Roman" w:hAnsi="Times New Roman" w:cs="Times New Roman"/>
                <w:bCs/>
                <w:sz w:val="20"/>
                <w:szCs w:val="20"/>
              </w:rPr>
              <w:t>Стулья штабелируются максимально по 5 штук</w:t>
            </w:r>
            <w:r w:rsidRPr="00A65F1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, что значительно облегчает их хранение и использование. </w:t>
            </w:r>
            <w:r w:rsidRPr="00A65F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обратной стороны каждого стула предусмотрена каучуковая защита, которая обеспечивает бережное </w:t>
            </w:r>
            <w:proofErr w:type="spellStart"/>
            <w:r w:rsidRPr="00A65F14">
              <w:rPr>
                <w:rFonts w:ascii="Times New Roman" w:hAnsi="Times New Roman" w:cs="Times New Roman"/>
                <w:bCs/>
                <w:sz w:val="20"/>
                <w:szCs w:val="20"/>
              </w:rPr>
              <w:t>штабелирование</w:t>
            </w:r>
            <w:proofErr w:type="spellEnd"/>
          </w:p>
          <w:p w14:paraId="45DFE05D" w14:textId="50891D75" w:rsidR="00A65F14" w:rsidRPr="00A65F14" w:rsidRDefault="00A65F14" w:rsidP="00A65F1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F2787" w14:textId="1C6CF74E" w:rsidR="00A65F14" w:rsidRPr="00A65F14" w:rsidRDefault="00C0183E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0183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8C346B" w14:textId="01D0FC18" w:rsidR="00A65F14" w:rsidRPr="00A65F14" w:rsidRDefault="00C0183E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3C68F" w14:textId="7D008792" w:rsidR="00A65F14" w:rsidRPr="00A65F14" w:rsidRDefault="00C0183E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5460C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D1BFE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51C7F" w:rsidRPr="00A65F14" w14:paraId="1F3F0245" w14:textId="77777777" w:rsidTr="00A51C7F">
        <w:trPr>
          <w:cantSplit/>
          <w:trHeight w:val="111"/>
        </w:trPr>
        <w:tc>
          <w:tcPr>
            <w:tcW w:w="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C028B1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609B5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65F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F44E4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8D29406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5A909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FB285AD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1BA9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E5C1" w14:textId="77777777" w:rsidR="00A65F14" w:rsidRPr="00A65F14" w:rsidRDefault="00A65F14" w:rsidP="00A65F1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4F46CCC9" w14:textId="77777777" w:rsidR="00A65F14" w:rsidRPr="00A65F14" w:rsidRDefault="00A65F14" w:rsidP="00A65F1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A0F2F9C" w14:textId="77777777" w:rsidR="00C0183E" w:rsidRPr="00CB2BAC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  <w:b/>
          <w:bCs/>
        </w:rPr>
        <w:lastRenderedPageBreak/>
        <w:t xml:space="preserve">2. </w:t>
      </w:r>
      <w:r w:rsidRPr="00CB2BAC">
        <w:rPr>
          <w:rFonts w:ascii="Times New Roman" w:hAnsi="Times New Roman" w:cs="Times New Roman"/>
          <w:b/>
          <w:bCs/>
        </w:rPr>
        <w:t>Место поставки:</w:t>
      </w:r>
      <w:r w:rsidRPr="00CB2BAC">
        <w:rPr>
          <w:rFonts w:ascii="Times New Roman" w:hAnsi="Times New Roman" w:cs="Times New Roman"/>
        </w:rPr>
        <w:t xml:space="preserve"> 450533, Республика Башкортостан, Уфимский район, деревня </w:t>
      </w:r>
      <w:proofErr w:type="spellStart"/>
      <w:r w:rsidRPr="00CB2BAC">
        <w:rPr>
          <w:rFonts w:ascii="Times New Roman" w:hAnsi="Times New Roman" w:cs="Times New Roman"/>
        </w:rPr>
        <w:t>Глумилино</w:t>
      </w:r>
      <w:proofErr w:type="spellEnd"/>
      <w:r w:rsidRPr="00CB2BAC">
        <w:rPr>
          <w:rFonts w:ascii="Times New Roman" w:hAnsi="Times New Roman" w:cs="Times New Roman"/>
        </w:rPr>
        <w:t xml:space="preserve">, Садовая </w:t>
      </w:r>
      <w:proofErr w:type="spellStart"/>
      <w:r w:rsidRPr="00CB2BAC">
        <w:rPr>
          <w:rFonts w:ascii="Times New Roman" w:hAnsi="Times New Roman" w:cs="Times New Roman"/>
        </w:rPr>
        <w:t>ул</w:t>
      </w:r>
      <w:proofErr w:type="spellEnd"/>
      <w:r w:rsidRPr="00CB2BAC">
        <w:rPr>
          <w:rFonts w:ascii="Times New Roman" w:hAnsi="Times New Roman" w:cs="Times New Roman"/>
        </w:rPr>
        <w:t xml:space="preserve">, </w:t>
      </w:r>
      <w:proofErr w:type="spellStart"/>
      <w:r w:rsidRPr="00CB2BAC">
        <w:rPr>
          <w:rFonts w:ascii="Times New Roman" w:hAnsi="Times New Roman" w:cs="Times New Roman"/>
        </w:rPr>
        <w:t>зд</w:t>
      </w:r>
      <w:proofErr w:type="spellEnd"/>
      <w:r w:rsidRPr="00CB2BAC">
        <w:rPr>
          <w:rFonts w:ascii="Times New Roman" w:hAnsi="Times New Roman" w:cs="Times New Roman"/>
        </w:rPr>
        <w:t>. 18</w:t>
      </w:r>
    </w:p>
    <w:p w14:paraId="23A23430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CB2BAC">
        <w:rPr>
          <w:rFonts w:ascii="Times New Roman" w:hAnsi="Times New Roman" w:cs="Times New Roman"/>
          <w:b/>
          <w:bCs/>
        </w:rPr>
        <w:t>3. Срок поставки:</w:t>
      </w:r>
      <w:r w:rsidRPr="00CB2BAC">
        <w:rPr>
          <w:rFonts w:ascii="Times New Roman" w:hAnsi="Times New Roman" w:cs="Times New Roman"/>
        </w:rPr>
        <w:t xml:space="preserve"> с момента заключения договора в течение 1</w:t>
      </w:r>
      <w:r>
        <w:rPr>
          <w:rFonts w:ascii="Times New Roman" w:hAnsi="Times New Roman" w:cs="Times New Roman"/>
        </w:rPr>
        <w:t>0</w:t>
      </w:r>
      <w:r w:rsidRPr="00CB2BAC">
        <w:rPr>
          <w:rFonts w:ascii="Times New Roman" w:hAnsi="Times New Roman" w:cs="Times New Roman"/>
        </w:rPr>
        <w:t xml:space="preserve"> календарных дней.</w:t>
      </w:r>
    </w:p>
    <w:p w14:paraId="20B8D7FA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 xml:space="preserve">3.1. Доставка, погрузочно-разгрузочные работы </w:t>
      </w:r>
      <w:r>
        <w:rPr>
          <w:rFonts w:ascii="Times New Roman" w:hAnsi="Times New Roman" w:cs="Times New Roman"/>
        </w:rPr>
        <w:t xml:space="preserve">и установка оборудования </w:t>
      </w:r>
      <w:r w:rsidRPr="00973E29">
        <w:rPr>
          <w:rFonts w:ascii="Times New Roman" w:hAnsi="Times New Roman" w:cs="Times New Roman"/>
        </w:rPr>
        <w:t>производятся за счет Поставщика.</w:t>
      </w:r>
    </w:p>
    <w:p w14:paraId="6E4250AF" w14:textId="77777777" w:rsidR="00C0183E" w:rsidRPr="002765E2" w:rsidRDefault="00C0183E" w:rsidP="00C0183E">
      <w:pPr>
        <w:jc w:val="both"/>
        <w:rPr>
          <w:rFonts w:ascii="Times New Roman" w:hAnsi="Times New Roman" w:cs="Times New Roman"/>
          <w:b/>
          <w:bCs/>
        </w:rPr>
      </w:pPr>
      <w:r w:rsidRPr="002765E2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011E32A1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7E88F113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69554A5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9DD3528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64CF2A3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105060B" w14:textId="77777777" w:rsidR="00C0183E" w:rsidRPr="002765E2" w:rsidRDefault="00C0183E" w:rsidP="00C0183E">
      <w:pPr>
        <w:jc w:val="both"/>
        <w:rPr>
          <w:rFonts w:ascii="Times New Roman" w:hAnsi="Times New Roman" w:cs="Times New Roman"/>
          <w:b/>
          <w:bCs/>
        </w:rPr>
      </w:pPr>
      <w:r w:rsidRPr="002765E2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14:paraId="48C5C1FE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65AFF9A0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2B084C7D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86B1752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F6AA2AB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6. Требования к гарантийному сроку товара и (или) объему предоставления гарантий качества товара:</w:t>
      </w:r>
    </w:p>
    <w:p w14:paraId="78EF59F4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15ACBB2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lastRenderedPageBreak/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3452E6C" w14:textId="77777777" w:rsidR="00C0183E" w:rsidRPr="00973E29" w:rsidRDefault="00C0183E" w:rsidP="00C0183E">
      <w:pPr>
        <w:jc w:val="both"/>
        <w:rPr>
          <w:rFonts w:ascii="Times New Roman" w:hAnsi="Times New Roman" w:cs="Times New Roman"/>
        </w:rPr>
      </w:pPr>
      <w:r w:rsidRPr="00973E29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012DF5D" w14:textId="77777777" w:rsidR="00C0183E" w:rsidRDefault="00C0183E" w:rsidP="00C0183E"/>
    <w:p w14:paraId="6029AFD8" w14:textId="06C7DBE0" w:rsidR="00C0183E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14:paraId="4E800A45" w14:textId="18C0E63A" w:rsidR="00C0183E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4CF7F1" w14:textId="12D0AD39" w:rsidR="00C0183E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9220EC" w14:textId="0305E6F0" w:rsidR="00C0183E" w:rsidRPr="00056EF1" w:rsidRDefault="00C0183E" w:rsidP="00C018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793991" wp14:editId="09A221E2">
            <wp:extent cx="1752085" cy="2216986"/>
            <wp:effectExtent l="19050" t="0" r="5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040" cy="221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183E" w:rsidRPr="00056EF1" w:rsidSect="00C0183E">
      <w:pgSz w:w="16838" w:h="11906" w:orient="landscape"/>
      <w:pgMar w:top="709" w:right="709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D50F2"/>
    <w:multiLevelType w:val="multilevel"/>
    <w:tmpl w:val="589D50F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9727024"/>
    <w:multiLevelType w:val="hybridMultilevel"/>
    <w:tmpl w:val="22A6BB20"/>
    <w:lvl w:ilvl="0" w:tplc="5B041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D3"/>
    <w:rsid w:val="00016D7A"/>
    <w:rsid w:val="00025243"/>
    <w:rsid w:val="000328A0"/>
    <w:rsid w:val="00056EF1"/>
    <w:rsid w:val="00214CE1"/>
    <w:rsid w:val="002B30BD"/>
    <w:rsid w:val="002E1C19"/>
    <w:rsid w:val="003814D3"/>
    <w:rsid w:val="003E0056"/>
    <w:rsid w:val="004D5E85"/>
    <w:rsid w:val="005E146B"/>
    <w:rsid w:val="005E7368"/>
    <w:rsid w:val="0069768E"/>
    <w:rsid w:val="006A2AA7"/>
    <w:rsid w:val="006A662B"/>
    <w:rsid w:val="007815E6"/>
    <w:rsid w:val="00795863"/>
    <w:rsid w:val="007A7E79"/>
    <w:rsid w:val="008A787A"/>
    <w:rsid w:val="009A656E"/>
    <w:rsid w:val="009C2CC4"/>
    <w:rsid w:val="00A51977"/>
    <w:rsid w:val="00A51C7F"/>
    <w:rsid w:val="00A65F14"/>
    <w:rsid w:val="00BD301B"/>
    <w:rsid w:val="00C0183E"/>
    <w:rsid w:val="00CE5674"/>
    <w:rsid w:val="00D526E5"/>
    <w:rsid w:val="00D71304"/>
    <w:rsid w:val="00F204D1"/>
    <w:rsid w:val="00F3732F"/>
    <w:rsid w:val="00F628E2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AAC6"/>
  <w15:docId w15:val="{279D4116-2833-4964-801C-807B281A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77"/>
  </w:style>
  <w:style w:type="paragraph" w:styleId="1">
    <w:name w:val="heading 1"/>
    <w:basedOn w:val="a"/>
    <w:link w:val="10"/>
    <w:uiPriority w:val="9"/>
    <w:qFormat/>
    <w:rsid w:val="006A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4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2A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39"/>
    <w:qFormat/>
    <w:rsid w:val="00A51C7F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1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kondrateva_av</dc:creator>
  <cp:lastModifiedBy>User</cp:lastModifiedBy>
  <cp:revision>5</cp:revision>
  <dcterms:created xsi:type="dcterms:W3CDTF">2026-05-13T09:46:00Z</dcterms:created>
  <dcterms:modified xsi:type="dcterms:W3CDTF">2026-05-13T10:38:00Z</dcterms:modified>
</cp:coreProperties>
</file>