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66F0D" w14:textId="77777777" w:rsidR="00D57C33" w:rsidRDefault="00D57C33" w:rsidP="009C69C9">
      <w:pPr>
        <w:jc w:val="right"/>
      </w:pPr>
      <w:r>
        <w:t xml:space="preserve">                                                                                    Приложение № 3 </w:t>
      </w:r>
    </w:p>
    <w:p w14:paraId="7EAEF396" w14:textId="4184D2C5" w:rsidR="00D57C33" w:rsidRPr="006A3261" w:rsidRDefault="00D57C33" w:rsidP="00D57C33">
      <w:r w:rsidRPr="006A3261">
        <w:t xml:space="preserve"> </w:t>
      </w:r>
      <w:r>
        <w:t xml:space="preserve">                                                                                   к договору на _________________________</w:t>
      </w:r>
    </w:p>
    <w:p w14:paraId="18C3B9E8" w14:textId="77777777" w:rsidR="00D57C33" w:rsidRPr="00A3687C" w:rsidRDefault="00D57C33" w:rsidP="00D57C33">
      <w:r>
        <w:t xml:space="preserve">                                                                                    </w:t>
      </w:r>
      <w:r w:rsidRPr="00A3687C">
        <w:t>№ ____________</w:t>
      </w:r>
      <w:r>
        <w:t>_______________________</w:t>
      </w:r>
    </w:p>
    <w:p w14:paraId="27BFA8DD" w14:textId="77777777" w:rsidR="00D57C33" w:rsidRDefault="00D57C33" w:rsidP="00D57C33">
      <w:r w:rsidRPr="00A3687C">
        <w:t xml:space="preserve">                                                                                    от «__</w:t>
      </w:r>
      <w:r>
        <w:t>___</w:t>
      </w:r>
      <w:r w:rsidRPr="00A3687C">
        <w:t>» _____</w:t>
      </w:r>
      <w:r>
        <w:t>___‌​⁠‍‍﻿‌‍‍﻿⁠‌​‌⁠​‍‍‍​‍⁠‍﻿‌​‍‍‍‌​​⁠‌​​﻿‍​​⁠﻿‌​___</w:t>
      </w:r>
      <w:r w:rsidRPr="00A3687C">
        <w:t>_ 20__ г.</w:t>
      </w:r>
    </w:p>
    <w:p w14:paraId="7EBDE6DF" w14:textId="77777777" w:rsidR="00D57C33" w:rsidRPr="00A3687C" w:rsidRDefault="00D57C33" w:rsidP="00D57C33">
      <w:pPr>
        <w:rPr>
          <w:sz w:val="28"/>
          <w:szCs w:val="28"/>
        </w:rPr>
      </w:pPr>
    </w:p>
    <w:p w14:paraId="2C48E0EC" w14:textId="5E5D0932" w:rsidR="00D57C33" w:rsidRPr="00A3687C" w:rsidRDefault="00D57C33" w:rsidP="00D57C33">
      <w:pPr>
        <w:suppressAutoHyphens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</w:t>
      </w:r>
      <w:r w:rsidRPr="00A3687C">
        <w:rPr>
          <w:b/>
          <w:bCs/>
          <w:snapToGrid w:val="0"/>
          <w:sz w:val="28"/>
          <w:szCs w:val="28"/>
        </w:rPr>
        <w:t>лан</w:t>
      </w:r>
      <w:r>
        <w:rPr>
          <w:b/>
          <w:bCs/>
          <w:snapToGrid w:val="0"/>
          <w:sz w:val="28"/>
          <w:szCs w:val="28"/>
        </w:rPr>
        <w:t>-</w:t>
      </w:r>
      <w:proofErr w:type="gramStart"/>
      <w:r>
        <w:rPr>
          <w:b/>
          <w:bCs/>
          <w:snapToGrid w:val="0"/>
          <w:sz w:val="28"/>
          <w:szCs w:val="28"/>
        </w:rPr>
        <w:t xml:space="preserve">график </w:t>
      </w:r>
      <w:r w:rsidRPr="00A3687C"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выполнения</w:t>
      </w:r>
      <w:proofErr w:type="gramEnd"/>
      <w:r>
        <w:rPr>
          <w:b/>
          <w:bCs/>
          <w:snapToGrid w:val="0"/>
          <w:sz w:val="28"/>
          <w:szCs w:val="28"/>
        </w:rPr>
        <w:t xml:space="preserve"> работ</w:t>
      </w:r>
    </w:p>
    <w:p w14:paraId="02E987C5" w14:textId="77777777" w:rsidR="00D57C33" w:rsidRPr="00A3687C" w:rsidRDefault="00D57C33" w:rsidP="00D57C33">
      <w:pPr>
        <w:suppressAutoHyphens/>
        <w:jc w:val="center"/>
        <w:rPr>
          <w:bCs/>
          <w:snapToGrid w:val="0"/>
        </w:rPr>
      </w:pPr>
    </w:p>
    <w:p w14:paraId="540A2F5C" w14:textId="77777777" w:rsidR="00D57C33" w:rsidRPr="00A3687C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Начало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___________________года.</w:t>
      </w:r>
    </w:p>
    <w:p w14:paraId="25C7CF5E" w14:textId="77777777" w:rsidR="00D57C33" w:rsidRPr="00A3687C" w:rsidRDefault="00D57C33" w:rsidP="00D57C33">
      <w:pPr>
        <w:overflowPunct w:val="0"/>
        <w:autoSpaceDE w:val="0"/>
        <w:autoSpaceDN w:val="0"/>
        <w:adjustRightInd w:val="0"/>
        <w:spacing w:line="228" w:lineRule="auto"/>
        <w:ind w:hanging="720"/>
        <w:jc w:val="both"/>
        <w:rPr>
          <w:bCs/>
          <w:color w:val="000000"/>
        </w:rPr>
      </w:pPr>
      <w:r w:rsidRPr="00A3687C">
        <w:rPr>
          <w:bCs/>
          <w:color w:val="000000"/>
        </w:rPr>
        <w:t>Окончание выполнения работ: «__</w:t>
      </w:r>
      <w:proofErr w:type="gramStart"/>
      <w:r w:rsidRPr="00A3687C">
        <w:rPr>
          <w:bCs/>
          <w:color w:val="000000"/>
        </w:rPr>
        <w:t>_»_</w:t>
      </w:r>
      <w:proofErr w:type="gramEnd"/>
      <w:r w:rsidRPr="00A3687C">
        <w:rPr>
          <w:bCs/>
          <w:color w:val="000000"/>
        </w:rPr>
        <w:t>___________________года.</w:t>
      </w:r>
    </w:p>
    <w:p w14:paraId="0DC62827" w14:textId="71BA474E" w:rsidR="00D57C33" w:rsidRPr="00A3687C" w:rsidRDefault="00D57C33" w:rsidP="00D57C33">
      <w:pPr>
        <w:jc w:val="right"/>
        <w:rPr>
          <w:bCs/>
          <w:snapToGrid w:val="0"/>
          <w:color w:val="000000"/>
        </w:rPr>
      </w:pPr>
      <w:r w:rsidRPr="00A3687C">
        <w:rPr>
          <w:bCs/>
          <w:snapToGrid w:val="0"/>
          <w:color w:val="000000"/>
        </w:rPr>
        <w:t xml:space="preserve">    </w:t>
      </w:r>
    </w:p>
    <w:tbl>
      <w:tblPr>
        <w:tblW w:w="9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0"/>
        <w:gridCol w:w="1260"/>
        <w:gridCol w:w="540"/>
        <w:gridCol w:w="1570"/>
        <w:gridCol w:w="950"/>
        <w:gridCol w:w="1098"/>
        <w:gridCol w:w="1098"/>
        <w:gridCol w:w="634"/>
      </w:tblGrid>
      <w:tr w:rsidR="00D57C33" w:rsidRPr="00A3687C" w14:paraId="59F2C000" w14:textId="77777777" w:rsidTr="00D57C33">
        <w:tc>
          <w:tcPr>
            <w:tcW w:w="720" w:type="dxa"/>
            <w:vMerge w:val="restart"/>
          </w:tcPr>
          <w:p w14:paraId="05FF1359" w14:textId="77777777" w:rsidR="00D57C33" w:rsidRPr="00A3687C" w:rsidRDefault="00D57C33" w:rsidP="00CF1293">
            <w:pPr>
              <w:keepNext/>
              <w:ind w:lef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№ п/п</w:t>
            </w:r>
          </w:p>
        </w:tc>
        <w:tc>
          <w:tcPr>
            <w:tcW w:w="1730" w:type="dxa"/>
            <w:vMerge w:val="restart"/>
          </w:tcPr>
          <w:p w14:paraId="2595F322" w14:textId="77777777" w:rsidR="00D57C33" w:rsidRPr="00A3687C" w:rsidRDefault="00D57C33" w:rsidP="00CF1293">
            <w:pPr>
              <w:keepNext/>
              <w:ind w:left="-36" w:right="-108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Наименование работ (этапа)</w:t>
            </w:r>
          </w:p>
        </w:tc>
        <w:tc>
          <w:tcPr>
            <w:tcW w:w="1260" w:type="dxa"/>
            <w:vMerge w:val="restart"/>
          </w:tcPr>
          <w:p w14:paraId="049D22DE" w14:textId="77777777" w:rsidR="00D57C33" w:rsidRPr="00A3687C" w:rsidRDefault="00D57C33" w:rsidP="00CF1293">
            <w:pPr>
              <w:keepNext/>
              <w:ind w:left="-108" w:right="-8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Стоимость работ (</w:t>
            </w:r>
            <w:proofErr w:type="gramStart"/>
            <w:r w:rsidRPr="00A3687C">
              <w:rPr>
                <w:bCs/>
                <w:snapToGrid w:val="0"/>
                <w:color w:val="000000"/>
              </w:rPr>
              <w:t xml:space="preserve">этапа)   </w:t>
            </w:r>
            <w:proofErr w:type="gramEnd"/>
            <w:r w:rsidRPr="00A3687C">
              <w:rPr>
                <w:bCs/>
                <w:snapToGrid w:val="0"/>
                <w:color w:val="000000"/>
              </w:rPr>
              <w:t xml:space="preserve">                   </w:t>
            </w:r>
          </w:p>
        </w:tc>
        <w:tc>
          <w:tcPr>
            <w:tcW w:w="540" w:type="dxa"/>
            <w:vMerge w:val="restart"/>
          </w:tcPr>
          <w:p w14:paraId="1B4F4504" w14:textId="77777777" w:rsidR="00D57C33" w:rsidRPr="00A3687C" w:rsidRDefault="00D57C33" w:rsidP="00CF1293">
            <w:pPr>
              <w:keepNext/>
              <w:ind w:left="-129" w:right="-201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Ед. изм.</w:t>
            </w:r>
          </w:p>
        </w:tc>
        <w:tc>
          <w:tcPr>
            <w:tcW w:w="1570" w:type="dxa"/>
            <w:vMerge w:val="restart"/>
          </w:tcPr>
          <w:p w14:paraId="4B175DEE" w14:textId="77777777" w:rsidR="00D57C33" w:rsidRPr="00A3687C" w:rsidRDefault="00D57C33" w:rsidP="00CF1293">
            <w:pPr>
              <w:keepNext/>
              <w:ind w:left="5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Объем работ</w:t>
            </w:r>
          </w:p>
        </w:tc>
        <w:tc>
          <w:tcPr>
            <w:tcW w:w="3780" w:type="dxa"/>
            <w:gridSpan w:val="4"/>
          </w:tcPr>
          <w:p w14:paraId="222E0140" w14:textId="027C80FF" w:rsidR="00D57C33" w:rsidRPr="00A3687C" w:rsidRDefault="00D57C33" w:rsidP="00D57C33">
            <w:pPr>
              <w:keepNext/>
              <w:ind w:left="57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Сроки</w:t>
            </w:r>
            <w:r>
              <w:rPr>
                <w:bCs/>
                <w:snapToGrid w:val="0"/>
                <w:color w:val="000000"/>
              </w:rPr>
              <w:t xml:space="preserve"> </w:t>
            </w:r>
            <w:r w:rsidRPr="00A3687C">
              <w:rPr>
                <w:bCs/>
                <w:snapToGrid w:val="0"/>
                <w:color w:val="000000"/>
              </w:rPr>
              <w:t>выполнения работ</w:t>
            </w:r>
          </w:p>
        </w:tc>
      </w:tr>
      <w:tr w:rsidR="00D57C33" w:rsidRPr="00A3687C" w14:paraId="1B442A1B" w14:textId="77777777" w:rsidTr="00D57C33">
        <w:tc>
          <w:tcPr>
            <w:tcW w:w="720" w:type="dxa"/>
            <w:vMerge/>
            <w:vAlign w:val="center"/>
          </w:tcPr>
          <w:p w14:paraId="50BCB257" w14:textId="77777777" w:rsidR="00D57C33" w:rsidRPr="00A3687C" w:rsidRDefault="00D57C33" w:rsidP="00CF1293">
            <w:pPr>
              <w:spacing w:line="223" w:lineRule="auto"/>
              <w:jc w:val="both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Merge/>
            <w:vAlign w:val="center"/>
          </w:tcPr>
          <w:p w14:paraId="7212947C" w14:textId="77777777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</w:p>
        </w:tc>
        <w:tc>
          <w:tcPr>
            <w:tcW w:w="1260" w:type="dxa"/>
            <w:vMerge/>
          </w:tcPr>
          <w:p w14:paraId="4DD753E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  <w:vMerge/>
          </w:tcPr>
          <w:p w14:paraId="58BBA71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  <w:vMerge/>
          </w:tcPr>
          <w:p w14:paraId="320681E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437130C0" w14:textId="77777777" w:rsidR="00D57C33" w:rsidRPr="00A3687C" w:rsidRDefault="00D57C33" w:rsidP="00CF1293">
            <w:pPr>
              <w:ind w:left="-108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01/этап</w:t>
            </w:r>
          </w:p>
        </w:tc>
        <w:tc>
          <w:tcPr>
            <w:tcW w:w="1098" w:type="dxa"/>
          </w:tcPr>
          <w:p w14:paraId="686806E5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02/этап</w:t>
            </w:r>
          </w:p>
        </w:tc>
        <w:tc>
          <w:tcPr>
            <w:tcW w:w="1098" w:type="dxa"/>
          </w:tcPr>
          <w:p w14:paraId="79DD748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03/этап</w:t>
            </w:r>
          </w:p>
        </w:tc>
        <w:tc>
          <w:tcPr>
            <w:tcW w:w="634" w:type="dxa"/>
          </w:tcPr>
          <w:p w14:paraId="3FCC4A1E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..</w:t>
            </w:r>
          </w:p>
        </w:tc>
      </w:tr>
      <w:tr w:rsidR="00D57C33" w:rsidRPr="00A3687C" w14:paraId="50C9B73E" w14:textId="77777777" w:rsidTr="00D57C33">
        <w:tc>
          <w:tcPr>
            <w:tcW w:w="720" w:type="dxa"/>
            <w:vAlign w:val="center"/>
          </w:tcPr>
          <w:p w14:paraId="2110130B" w14:textId="77777777" w:rsidR="00D57C33" w:rsidRPr="00A3687C" w:rsidRDefault="00D57C33" w:rsidP="00CF1293">
            <w:pPr>
              <w:spacing w:line="223" w:lineRule="auto"/>
              <w:jc w:val="both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1</w:t>
            </w:r>
          </w:p>
          <w:p w14:paraId="00B7608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Align w:val="center"/>
          </w:tcPr>
          <w:p w14:paraId="15FF7C48" w14:textId="5405D80E" w:rsidR="00D57C33" w:rsidRPr="00A3687C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Глава1. </w:t>
            </w:r>
            <w:r>
              <w:rPr>
                <w:b/>
                <w:bCs/>
                <w:snapToGrid w:val="0"/>
                <w:color w:val="000000"/>
              </w:rPr>
              <w:t>ПИР</w:t>
            </w:r>
          </w:p>
        </w:tc>
        <w:tc>
          <w:tcPr>
            <w:tcW w:w="1260" w:type="dxa"/>
          </w:tcPr>
          <w:p w14:paraId="054F8A16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771283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2B21EE90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0DEC6D3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2274182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708E03B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A8F26A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27DCDCF8" w14:textId="77777777" w:rsidTr="00D57C33">
        <w:tc>
          <w:tcPr>
            <w:tcW w:w="720" w:type="dxa"/>
            <w:vAlign w:val="center"/>
          </w:tcPr>
          <w:p w14:paraId="6587ADA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1.1.</w:t>
            </w:r>
          </w:p>
        </w:tc>
        <w:tc>
          <w:tcPr>
            <w:tcW w:w="1730" w:type="dxa"/>
            <w:vAlign w:val="center"/>
          </w:tcPr>
          <w:p w14:paraId="211E8BC2" w14:textId="771B8207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…..</w:t>
            </w:r>
          </w:p>
        </w:tc>
        <w:tc>
          <w:tcPr>
            <w:tcW w:w="1260" w:type="dxa"/>
          </w:tcPr>
          <w:p w14:paraId="2BE4570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71EAD72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594C841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035F459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8FCCB20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150989B5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9F49AA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46289974" w14:textId="77777777" w:rsidTr="00D57C33">
        <w:tc>
          <w:tcPr>
            <w:tcW w:w="720" w:type="dxa"/>
            <w:vAlign w:val="center"/>
          </w:tcPr>
          <w:p w14:paraId="5F15DEB3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2</w:t>
            </w:r>
          </w:p>
        </w:tc>
        <w:tc>
          <w:tcPr>
            <w:tcW w:w="1730" w:type="dxa"/>
            <w:vAlign w:val="center"/>
          </w:tcPr>
          <w:p w14:paraId="650D533D" w14:textId="3401DE23" w:rsidR="00D57C33" w:rsidRPr="00A3687C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2. </w:t>
            </w:r>
            <w:r>
              <w:rPr>
                <w:b/>
                <w:bCs/>
                <w:snapToGrid w:val="0"/>
                <w:color w:val="000000"/>
              </w:rPr>
              <w:t>Закупка материалов и оборудования</w:t>
            </w:r>
          </w:p>
        </w:tc>
        <w:tc>
          <w:tcPr>
            <w:tcW w:w="1260" w:type="dxa"/>
          </w:tcPr>
          <w:p w14:paraId="4B3F3FA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47A94A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DA4DAF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4E70030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A3240B3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4E8DC3C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455AF0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9A9E732" w14:textId="77777777" w:rsidTr="00D57C33">
        <w:tc>
          <w:tcPr>
            <w:tcW w:w="720" w:type="dxa"/>
            <w:vAlign w:val="center"/>
          </w:tcPr>
          <w:p w14:paraId="1E93BEED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2.1</w:t>
            </w:r>
          </w:p>
        </w:tc>
        <w:tc>
          <w:tcPr>
            <w:tcW w:w="1730" w:type="dxa"/>
            <w:vAlign w:val="center"/>
          </w:tcPr>
          <w:p w14:paraId="25103E06" w14:textId="3B17DB51" w:rsidR="00D57C33" w:rsidRPr="00A3687C" w:rsidRDefault="00D57C33" w:rsidP="00CF1293">
            <w:pPr>
              <w:shd w:val="clear" w:color="auto" w:fill="FFFFFF"/>
              <w:ind w:firstLine="25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7B28414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25DE7A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78C28C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6832E59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039E0C7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1515027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077CCBF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2B1A296" w14:textId="77777777" w:rsidTr="00D57C33">
        <w:tc>
          <w:tcPr>
            <w:tcW w:w="720" w:type="dxa"/>
            <w:vAlign w:val="center"/>
          </w:tcPr>
          <w:p w14:paraId="4195EA11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 w:rsidRPr="00A3687C">
              <w:rPr>
                <w:bCs/>
                <w:snapToGrid w:val="0"/>
                <w:color w:val="000000"/>
              </w:rPr>
              <w:t>3</w:t>
            </w:r>
          </w:p>
        </w:tc>
        <w:tc>
          <w:tcPr>
            <w:tcW w:w="1730" w:type="dxa"/>
            <w:vAlign w:val="center"/>
          </w:tcPr>
          <w:p w14:paraId="2F4177D3" w14:textId="77777777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3. </w:t>
            </w:r>
          </w:p>
          <w:p w14:paraId="7D9EB7D5" w14:textId="36489DA9" w:rsidR="00D57C33" w:rsidRPr="00A3687C" w:rsidRDefault="009C69C9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СМР</w:t>
            </w:r>
          </w:p>
        </w:tc>
        <w:tc>
          <w:tcPr>
            <w:tcW w:w="1260" w:type="dxa"/>
          </w:tcPr>
          <w:p w14:paraId="4CFF72F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7EE97E7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5EA558D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19ED90F8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9DF4C4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167E96B1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1167B5AF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3AD148B0" w14:textId="77777777" w:rsidTr="00D57C33">
        <w:tc>
          <w:tcPr>
            <w:tcW w:w="720" w:type="dxa"/>
            <w:vAlign w:val="center"/>
          </w:tcPr>
          <w:p w14:paraId="03B72E2F" w14:textId="5C0AA2A9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3.1</w:t>
            </w:r>
          </w:p>
        </w:tc>
        <w:tc>
          <w:tcPr>
            <w:tcW w:w="1730" w:type="dxa"/>
            <w:vAlign w:val="center"/>
          </w:tcPr>
          <w:p w14:paraId="257384D0" w14:textId="606D3EAD" w:rsidR="00D57C33" w:rsidRPr="009C69C9" w:rsidRDefault="009C69C9" w:rsidP="00CF1293">
            <w:pPr>
              <w:shd w:val="clear" w:color="auto" w:fill="FFFFFF"/>
              <w:ind w:firstLine="25"/>
              <w:rPr>
                <w:snapToGrid w:val="0"/>
                <w:color w:val="000000"/>
              </w:rPr>
            </w:pPr>
            <w:r w:rsidRPr="009C69C9">
              <w:rPr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5BBADAD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2A69EAD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3C63A65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365B1E3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0A3DB88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0929D44A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24C1D33B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7EAEDC88" w14:textId="77777777" w:rsidTr="00D57C33">
        <w:tc>
          <w:tcPr>
            <w:tcW w:w="720" w:type="dxa"/>
            <w:vAlign w:val="center"/>
          </w:tcPr>
          <w:p w14:paraId="09DE6201" w14:textId="230828FE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4</w:t>
            </w:r>
          </w:p>
        </w:tc>
        <w:tc>
          <w:tcPr>
            <w:tcW w:w="1730" w:type="dxa"/>
            <w:vAlign w:val="center"/>
          </w:tcPr>
          <w:p w14:paraId="74B1F9B1" w14:textId="77777777" w:rsidR="009C69C9" w:rsidRDefault="00D57C33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</w:t>
            </w:r>
            <w:r w:rsidR="009C69C9">
              <w:rPr>
                <w:b/>
                <w:bCs/>
                <w:snapToGrid w:val="0"/>
                <w:color w:val="000000"/>
              </w:rPr>
              <w:t>4</w:t>
            </w:r>
            <w:r w:rsidRPr="00A3687C">
              <w:rPr>
                <w:b/>
                <w:bCs/>
                <w:snapToGrid w:val="0"/>
                <w:color w:val="000000"/>
              </w:rPr>
              <w:t xml:space="preserve">. </w:t>
            </w:r>
          </w:p>
          <w:p w14:paraId="33628094" w14:textId="23C26BE5" w:rsidR="00D57C33" w:rsidRPr="00A3687C" w:rsidRDefault="009C69C9" w:rsidP="00CF1293">
            <w:pPr>
              <w:shd w:val="clear" w:color="auto" w:fill="FFFFFF"/>
              <w:ind w:firstLine="25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ПНР</w:t>
            </w:r>
          </w:p>
        </w:tc>
        <w:tc>
          <w:tcPr>
            <w:tcW w:w="1260" w:type="dxa"/>
          </w:tcPr>
          <w:p w14:paraId="64EB7AC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38D28D19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007BB946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239D852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6D09AE00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2765181F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C5B1E86" w14:textId="77777777" w:rsidR="00D57C33" w:rsidRPr="00A3687C" w:rsidRDefault="00D57C33" w:rsidP="00CF1293">
            <w:pPr>
              <w:keepNext/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60955515" w14:textId="77777777" w:rsidTr="00D57C33">
        <w:tc>
          <w:tcPr>
            <w:tcW w:w="720" w:type="dxa"/>
            <w:vAlign w:val="center"/>
          </w:tcPr>
          <w:p w14:paraId="154F564E" w14:textId="088C6671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4.1</w:t>
            </w:r>
          </w:p>
        </w:tc>
        <w:tc>
          <w:tcPr>
            <w:tcW w:w="1730" w:type="dxa"/>
            <w:vAlign w:val="center"/>
          </w:tcPr>
          <w:p w14:paraId="1FAE9C6B" w14:textId="583AD786" w:rsidR="00D57C33" w:rsidRPr="009C69C9" w:rsidRDefault="009C69C9" w:rsidP="00CF1293">
            <w:pPr>
              <w:shd w:val="clear" w:color="auto" w:fill="FFFFFF"/>
              <w:ind w:firstLine="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…….</w:t>
            </w:r>
          </w:p>
        </w:tc>
        <w:tc>
          <w:tcPr>
            <w:tcW w:w="1260" w:type="dxa"/>
          </w:tcPr>
          <w:p w14:paraId="08B3838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69CA610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13FA5611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5F79B14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5A93CA70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2CA0101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4A9566CB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758E01FC" w14:textId="77777777" w:rsidTr="00D57C33">
        <w:trPr>
          <w:trHeight w:val="517"/>
        </w:trPr>
        <w:tc>
          <w:tcPr>
            <w:tcW w:w="720" w:type="dxa"/>
            <w:vAlign w:val="center"/>
          </w:tcPr>
          <w:p w14:paraId="63738BEB" w14:textId="7BB1C9F5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</w:t>
            </w:r>
          </w:p>
        </w:tc>
        <w:tc>
          <w:tcPr>
            <w:tcW w:w="1730" w:type="dxa"/>
            <w:vAlign w:val="center"/>
          </w:tcPr>
          <w:p w14:paraId="62CB9621" w14:textId="31A0CDBA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 xml:space="preserve">Глава </w:t>
            </w:r>
            <w:r w:rsidR="009C69C9">
              <w:rPr>
                <w:b/>
                <w:bCs/>
                <w:snapToGrid w:val="0"/>
                <w:color w:val="000000"/>
              </w:rPr>
              <w:t>5</w:t>
            </w:r>
            <w:r w:rsidRPr="00A3687C">
              <w:rPr>
                <w:b/>
                <w:bCs/>
                <w:snapToGrid w:val="0"/>
                <w:color w:val="000000"/>
              </w:rPr>
              <w:t xml:space="preserve">. </w:t>
            </w:r>
          </w:p>
          <w:p w14:paraId="374B4F13" w14:textId="77777777" w:rsidR="00D57C33" w:rsidRPr="00A3687C" w:rsidRDefault="00D57C33" w:rsidP="00CF1293">
            <w:pPr>
              <w:spacing w:line="223" w:lineRule="auto"/>
              <w:jc w:val="both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  <w:color w:val="000000"/>
              </w:rPr>
              <w:t>Прочие работы и затраты</w:t>
            </w:r>
          </w:p>
        </w:tc>
        <w:tc>
          <w:tcPr>
            <w:tcW w:w="1260" w:type="dxa"/>
          </w:tcPr>
          <w:p w14:paraId="5F2552A2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35DFFCAD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6CED3AE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265549CC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0FCE8A2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71755A4D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3E1638CE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59F4AA7A" w14:textId="77777777" w:rsidTr="00D57C33">
        <w:tc>
          <w:tcPr>
            <w:tcW w:w="720" w:type="dxa"/>
            <w:vAlign w:val="center"/>
          </w:tcPr>
          <w:p w14:paraId="63EF27DE" w14:textId="068237B1" w:rsidR="00D57C33" w:rsidRPr="00A3687C" w:rsidRDefault="009C69C9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5.1</w:t>
            </w:r>
          </w:p>
        </w:tc>
        <w:tc>
          <w:tcPr>
            <w:tcW w:w="1730" w:type="dxa"/>
            <w:vAlign w:val="center"/>
          </w:tcPr>
          <w:p w14:paraId="68D94B49" w14:textId="25B37BD3" w:rsidR="00D57C33" w:rsidRPr="009C69C9" w:rsidRDefault="00D57C33" w:rsidP="00CF1293">
            <w:pPr>
              <w:spacing w:line="223" w:lineRule="auto"/>
              <w:jc w:val="both"/>
              <w:rPr>
                <w:snapToGrid w:val="0"/>
                <w:color w:val="000000"/>
              </w:rPr>
            </w:pPr>
            <w:r w:rsidRPr="009C69C9">
              <w:rPr>
                <w:snapToGrid w:val="0"/>
                <w:color w:val="000000"/>
              </w:rPr>
              <w:t>…</w:t>
            </w:r>
            <w:r w:rsidR="009C69C9">
              <w:rPr>
                <w:snapToGrid w:val="0"/>
                <w:color w:val="000000"/>
              </w:rPr>
              <w:t>…..</w:t>
            </w:r>
          </w:p>
        </w:tc>
        <w:tc>
          <w:tcPr>
            <w:tcW w:w="1260" w:type="dxa"/>
          </w:tcPr>
          <w:p w14:paraId="732A0EFA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2F8D766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6103D7FB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684F795F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4BF01970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550CB50E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638AABFB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  <w:tr w:rsidR="00D57C33" w:rsidRPr="00A3687C" w14:paraId="274C3A92" w14:textId="77777777" w:rsidTr="00D57C33">
        <w:tc>
          <w:tcPr>
            <w:tcW w:w="720" w:type="dxa"/>
            <w:vAlign w:val="center"/>
          </w:tcPr>
          <w:p w14:paraId="1A3CF28C" w14:textId="77777777" w:rsidR="00D57C33" w:rsidRPr="00A3687C" w:rsidRDefault="00D57C33" w:rsidP="00CF1293">
            <w:pPr>
              <w:spacing w:line="223" w:lineRule="auto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730" w:type="dxa"/>
            <w:vAlign w:val="center"/>
          </w:tcPr>
          <w:p w14:paraId="2F31B1BD" w14:textId="7339B0CF" w:rsidR="00D57C33" w:rsidRPr="00A3687C" w:rsidRDefault="00D57C33" w:rsidP="00CF1293">
            <w:pPr>
              <w:ind w:left="57"/>
              <w:rPr>
                <w:b/>
                <w:bCs/>
                <w:snapToGrid w:val="0"/>
                <w:color w:val="000000"/>
              </w:rPr>
            </w:pPr>
            <w:r w:rsidRPr="00A3687C">
              <w:rPr>
                <w:b/>
                <w:bCs/>
                <w:snapToGrid w:val="0"/>
              </w:rPr>
              <w:t>ИТОГО</w:t>
            </w:r>
            <w:r w:rsidR="009C69C9">
              <w:rPr>
                <w:b/>
                <w:bCs/>
                <w:snapToGrid w:val="0"/>
              </w:rPr>
              <w:t>:</w:t>
            </w:r>
            <w:r w:rsidRPr="00A3687C">
              <w:rPr>
                <w:b/>
                <w:bCs/>
                <w:snapToGrid w:val="0"/>
              </w:rPr>
              <w:t xml:space="preserve"> </w:t>
            </w:r>
          </w:p>
        </w:tc>
        <w:tc>
          <w:tcPr>
            <w:tcW w:w="1260" w:type="dxa"/>
          </w:tcPr>
          <w:p w14:paraId="207C6113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540" w:type="dxa"/>
          </w:tcPr>
          <w:p w14:paraId="5EA4DF55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570" w:type="dxa"/>
          </w:tcPr>
          <w:p w14:paraId="76189A04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950" w:type="dxa"/>
          </w:tcPr>
          <w:p w14:paraId="3A03BE0E" w14:textId="77777777" w:rsidR="00D57C33" w:rsidRPr="00A3687C" w:rsidRDefault="00D57C33" w:rsidP="00CF1293">
            <w:pPr>
              <w:ind w:lef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C9EFCBF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1098" w:type="dxa"/>
          </w:tcPr>
          <w:p w14:paraId="3A53072D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  <w:tc>
          <w:tcPr>
            <w:tcW w:w="634" w:type="dxa"/>
          </w:tcPr>
          <w:p w14:paraId="1E471062" w14:textId="77777777" w:rsidR="00D57C33" w:rsidRPr="00A3687C" w:rsidRDefault="00D57C33" w:rsidP="00CF1293">
            <w:pPr>
              <w:spacing w:before="40" w:after="40"/>
              <w:ind w:left="57" w:right="57"/>
              <w:rPr>
                <w:bCs/>
                <w:snapToGrid w:val="0"/>
                <w:color w:val="000000"/>
              </w:rPr>
            </w:pPr>
          </w:p>
        </w:tc>
      </w:tr>
    </w:tbl>
    <w:p w14:paraId="4AA4BB09" w14:textId="77777777" w:rsidR="00D57C33" w:rsidRPr="00A3687C" w:rsidRDefault="00D57C33" w:rsidP="00D57C33">
      <w:pPr>
        <w:rPr>
          <w:sz w:val="28"/>
          <w:szCs w:val="28"/>
        </w:rPr>
      </w:pPr>
    </w:p>
    <w:tbl>
      <w:tblPr>
        <w:tblW w:w="9889" w:type="dxa"/>
        <w:tblInd w:w="-176" w:type="dxa"/>
        <w:tblLook w:val="01E0" w:firstRow="1" w:lastRow="1" w:firstColumn="1" w:lastColumn="1" w:noHBand="0" w:noVBand="0"/>
      </w:tblPr>
      <w:tblGrid>
        <w:gridCol w:w="4896"/>
        <w:gridCol w:w="4993"/>
      </w:tblGrid>
      <w:tr w:rsidR="00D57C33" w:rsidRPr="00A3687C" w14:paraId="144CF60D" w14:textId="77777777" w:rsidTr="009C69C9">
        <w:trPr>
          <w:trHeight w:val="251"/>
        </w:trPr>
        <w:tc>
          <w:tcPr>
            <w:tcW w:w="4896" w:type="dxa"/>
            <w:vAlign w:val="center"/>
          </w:tcPr>
          <w:p w14:paraId="559C03B6" w14:textId="6A2FD651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993" w:type="dxa"/>
            <w:vAlign w:val="center"/>
          </w:tcPr>
          <w:p w14:paraId="5D475321" w14:textId="77777777" w:rsidR="00D57C33" w:rsidRPr="00A3687C" w:rsidRDefault="00D57C33" w:rsidP="009C69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</w:tr>
      <w:tr w:rsidR="00D57C33" w:rsidRPr="00A3687C" w14:paraId="34349032" w14:textId="77777777" w:rsidTr="009C69C9">
        <w:trPr>
          <w:trHeight w:val="576"/>
        </w:trPr>
        <w:tc>
          <w:tcPr>
            <w:tcW w:w="4896" w:type="dxa"/>
          </w:tcPr>
          <w:p w14:paraId="6B8582A0" w14:textId="77777777" w:rsidR="00D57C33" w:rsidRPr="00A3687C" w:rsidRDefault="00D57C33" w:rsidP="009C69C9">
            <w:pPr>
              <w:jc w:val="center"/>
              <w:rPr>
                <w:b/>
                <w:bCs/>
                <w:color w:val="000000"/>
                <w:spacing w:val="-2"/>
              </w:rPr>
            </w:pPr>
          </w:p>
        </w:tc>
        <w:tc>
          <w:tcPr>
            <w:tcW w:w="4993" w:type="dxa"/>
          </w:tcPr>
          <w:p w14:paraId="6A5E06B7" w14:textId="3E6A1336" w:rsidR="00D57C33" w:rsidRPr="009E5279" w:rsidRDefault="00D57C33" w:rsidP="00CF1293">
            <w:pPr>
              <w:jc w:val="center"/>
              <w:rPr>
                <w:b/>
                <w:bCs/>
                <w:i/>
                <w:color w:val="000000"/>
                <w:spacing w:val="-2"/>
              </w:rPr>
            </w:pPr>
          </w:p>
        </w:tc>
      </w:tr>
      <w:tr w:rsidR="00D57C33" w:rsidRPr="00A3687C" w14:paraId="04363DB7" w14:textId="77777777" w:rsidTr="009C69C9">
        <w:trPr>
          <w:trHeight w:val="641"/>
        </w:trPr>
        <w:tc>
          <w:tcPr>
            <w:tcW w:w="4896" w:type="dxa"/>
          </w:tcPr>
          <w:p w14:paraId="5EED38E8" w14:textId="77777777" w:rsidR="00D57C33" w:rsidRPr="00A3687C" w:rsidRDefault="00D57C33" w:rsidP="00CF1293"/>
        </w:tc>
        <w:tc>
          <w:tcPr>
            <w:tcW w:w="4993" w:type="dxa"/>
          </w:tcPr>
          <w:p w14:paraId="4DAD161D" w14:textId="77777777" w:rsidR="00D57C33" w:rsidRPr="00A3687C" w:rsidRDefault="00D57C33" w:rsidP="00CF1293"/>
        </w:tc>
      </w:tr>
      <w:tr w:rsidR="00D57C33" w:rsidRPr="00A3687C" w14:paraId="59CB95F8" w14:textId="77777777" w:rsidTr="009C69C9">
        <w:trPr>
          <w:trHeight w:val="641"/>
        </w:trPr>
        <w:tc>
          <w:tcPr>
            <w:tcW w:w="4896" w:type="dxa"/>
          </w:tcPr>
          <w:p w14:paraId="2FEA4D87" w14:textId="77777777" w:rsidR="00D57C33" w:rsidRPr="00A3687C" w:rsidRDefault="00D57C33" w:rsidP="00CF1293">
            <w:r w:rsidRPr="00A3687C">
              <w:t xml:space="preserve">             ___________________________</w:t>
            </w:r>
          </w:p>
          <w:p w14:paraId="4AAD08C9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6B36F191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35DE2CC1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767C34E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52BC3CFC" w14:textId="77777777" w:rsidR="00D57C33" w:rsidRPr="00A3687C" w:rsidRDefault="00D57C33" w:rsidP="00CF1293">
            <w:pPr>
              <w:ind w:firstLine="6"/>
            </w:pPr>
            <w:r w:rsidRPr="00A3687C">
              <w:t xml:space="preserve">        М.П.   «_____» _____________20___г.                     </w:t>
            </w:r>
          </w:p>
        </w:tc>
        <w:tc>
          <w:tcPr>
            <w:tcW w:w="4993" w:type="dxa"/>
          </w:tcPr>
          <w:p w14:paraId="1A7C6B7D" w14:textId="77777777" w:rsidR="00D57C33" w:rsidRPr="00A3687C" w:rsidRDefault="00D57C33" w:rsidP="00CF1293">
            <w:pPr>
              <w:ind w:firstLine="6"/>
              <w:jc w:val="center"/>
            </w:pPr>
            <w:r w:rsidRPr="00A3687C">
              <w:t>___________________________</w:t>
            </w:r>
          </w:p>
          <w:p w14:paraId="32344904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(должность)</w:t>
            </w:r>
          </w:p>
          <w:p w14:paraId="1AE1F78C" w14:textId="77777777" w:rsidR="00D57C33" w:rsidRPr="00A3687C" w:rsidRDefault="00D57C33" w:rsidP="00CF1293">
            <w:pPr>
              <w:ind w:firstLine="6"/>
            </w:pPr>
            <w:r w:rsidRPr="00A3687C">
              <w:t>___________________________________</w:t>
            </w:r>
          </w:p>
          <w:p w14:paraId="69E26835" w14:textId="77777777" w:rsidR="00D57C33" w:rsidRPr="009E5279" w:rsidRDefault="00D57C33" w:rsidP="00CF1293">
            <w:pPr>
              <w:ind w:firstLine="6"/>
              <w:jc w:val="center"/>
              <w:rPr>
                <w:i/>
              </w:rPr>
            </w:pPr>
            <w:r w:rsidRPr="009E5279">
              <w:rPr>
                <w:i/>
              </w:rPr>
              <w:t>(Ф.И.О.)</w:t>
            </w:r>
          </w:p>
          <w:p w14:paraId="2DC4BBDB" w14:textId="77777777" w:rsidR="00D57C33" w:rsidRPr="00A3687C" w:rsidRDefault="00D57C33" w:rsidP="00CF1293">
            <w:pPr>
              <w:ind w:firstLine="6"/>
            </w:pPr>
            <w:r w:rsidRPr="00A3687C">
              <w:t xml:space="preserve">                            </w:t>
            </w:r>
          </w:p>
          <w:p w14:paraId="6F678B09" w14:textId="77777777" w:rsidR="00D57C33" w:rsidRPr="00A3687C" w:rsidRDefault="00D57C33" w:rsidP="00CF1293">
            <w:pPr>
              <w:ind w:firstLine="6"/>
            </w:pPr>
            <w:r w:rsidRPr="00A3687C">
              <w:t xml:space="preserve">         М.П.   «_____» _____________20___г.    </w:t>
            </w:r>
          </w:p>
          <w:p w14:paraId="724DC73C" w14:textId="77777777" w:rsidR="00D57C33" w:rsidRPr="00A3687C" w:rsidRDefault="00D57C33" w:rsidP="00CF1293"/>
          <w:p w14:paraId="2CE14973" w14:textId="77777777" w:rsidR="00D57C33" w:rsidRPr="00A3687C" w:rsidRDefault="00D57C33" w:rsidP="00CF1293"/>
        </w:tc>
      </w:tr>
    </w:tbl>
    <w:p w14:paraId="0EDFF53C" w14:textId="77777777" w:rsidR="0043106C" w:rsidRDefault="0043106C"/>
    <w:sectPr w:rsidR="0043106C" w:rsidSect="009C69C9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FDEF5" w14:textId="77777777" w:rsidR="00696ECC" w:rsidRDefault="00696ECC" w:rsidP="00D57C33">
      <w:r>
        <w:separator/>
      </w:r>
    </w:p>
  </w:endnote>
  <w:endnote w:type="continuationSeparator" w:id="0">
    <w:p w14:paraId="5767B584" w14:textId="77777777" w:rsidR="00696ECC" w:rsidRDefault="00696ECC" w:rsidP="00D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F68B3" w14:textId="77777777" w:rsidR="00696ECC" w:rsidRDefault="00696ECC" w:rsidP="00D57C33">
      <w:r>
        <w:separator/>
      </w:r>
    </w:p>
  </w:footnote>
  <w:footnote w:type="continuationSeparator" w:id="0">
    <w:p w14:paraId="733B7355" w14:textId="77777777" w:rsidR="00696ECC" w:rsidRDefault="00696ECC" w:rsidP="00D5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E"/>
    <w:rsid w:val="004141FD"/>
    <w:rsid w:val="0043106C"/>
    <w:rsid w:val="00527EDB"/>
    <w:rsid w:val="00696ECC"/>
    <w:rsid w:val="009C69C9"/>
    <w:rsid w:val="00BB2428"/>
    <w:rsid w:val="00CF798E"/>
    <w:rsid w:val="00D57C33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973"/>
  <w15:chartTrackingRefBased/>
  <w15:docId w15:val="{D897188A-EACE-412F-868C-BC5CD2F7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57C3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57C3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rsid w:val="00D57C33"/>
    <w:rPr>
      <w:rFonts w:cs="Times New Roman"/>
      <w:vertAlign w:val="superscript"/>
    </w:rPr>
  </w:style>
  <w:style w:type="paragraph" w:customStyle="1" w:styleId="ConsNonformat">
    <w:name w:val="ConsNonformat"/>
    <w:rsid w:val="00D57C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Валерий Михайлович</dc:creator>
  <cp:keywords/>
  <dc:description>DOC-MARKER-V-LvLcoXwW2BQwgUh_yZMQ</dc:description>
  <cp:lastModifiedBy>Анатолий Жерновков Алексеевич</cp:lastModifiedBy>
  <cp:revision>2</cp:revision>
  <dcterms:created xsi:type="dcterms:W3CDTF">2026-05-08T04:23:00Z</dcterms:created>
  <dcterms:modified xsi:type="dcterms:W3CDTF">2026-05-08T04:23:00Z</dcterms:modified>
</cp:coreProperties>
</file>