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02BD" w14:textId="77777777" w:rsidR="002159E8" w:rsidRPr="006275BE" w:rsidRDefault="00A95C02" w:rsidP="006275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75BE">
        <w:rPr>
          <w:rFonts w:ascii="Times New Roman" w:hAnsi="Times New Roman" w:cs="Times New Roman"/>
          <w:b/>
          <w:bCs/>
        </w:rPr>
        <w:t>Техническое</w:t>
      </w:r>
      <w:r w:rsidR="00973E29" w:rsidRPr="006275BE">
        <w:rPr>
          <w:rFonts w:ascii="Times New Roman" w:hAnsi="Times New Roman" w:cs="Times New Roman"/>
          <w:b/>
          <w:bCs/>
        </w:rPr>
        <w:t xml:space="preserve"> задание</w:t>
      </w:r>
      <w:r w:rsidR="00CB690B" w:rsidRPr="006275BE">
        <w:rPr>
          <w:rFonts w:ascii="Times New Roman" w:hAnsi="Times New Roman" w:cs="Times New Roman"/>
          <w:b/>
          <w:bCs/>
        </w:rPr>
        <w:t xml:space="preserve"> </w:t>
      </w:r>
    </w:p>
    <w:p w14:paraId="6B7234B7" w14:textId="6C7434BA" w:rsidR="00A95C02" w:rsidRPr="006275BE" w:rsidRDefault="002045E7" w:rsidP="006275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75BE">
        <w:rPr>
          <w:rFonts w:ascii="Times New Roman" w:hAnsi="Times New Roman" w:cs="Times New Roman"/>
          <w:b/>
          <w:bCs/>
        </w:rPr>
        <w:t xml:space="preserve">на </w:t>
      </w:r>
      <w:bookmarkStart w:id="0" w:name="_Hlk229662734"/>
      <w:r w:rsidRPr="006275BE">
        <w:rPr>
          <w:rFonts w:ascii="Times New Roman" w:hAnsi="Times New Roman" w:cs="Times New Roman"/>
          <w:b/>
          <w:bCs/>
        </w:rPr>
        <w:t xml:space="preserve">поставку </w:t>
      </w:r>
      <w:r w:rsidR="005D0DDF" w:rsidRPr="005D0DDF">
        <w:rPr>
          <w:rFonts w:ascii="Times New Roman" w:hAnsi="Times New Roman" w:cs="Times New Roman"/>
          <w:b/>
          <w:bCs/>
        </w:rPr>
        <w:t>материалов и оборудования охранно-пожарных систем и систем видеонаблюдения</w:t>
      </w:r>
    </w:p>
    <w:p w14:paraId="391A9857" w14:textId="53772516" w:rsidR="00351F14" w:rsidRPr="006275BE" w:rsidRDefault="00973E29" w:rsidP="006275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75BE">
        <w:rPr>
          <w:rFonts w:ascii="Times New Roman" w:hAnsi="Times New Roman" w:cs="Times New Roman"/>
          <w:b/>
          <w:bCs/>
        </w:rPr>
        <w:t xml:space="preserve"> для нужд МАУ ЗДОЛ "ОГОНЕК"</w:t>
      </w:r>
      <w:bookmarkEnd w:id="0"/>
    </w:p>
    <w:p w14:paraId="1CD6B149" w14:textId="7C33CD8B" w:rsidR="002159E8" w:rsidRPr="006275BE" w:rsidRDefault="002159E8" w:rsidP="006275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468" w:type="dxa"/>
        <w:tblLook w:val="04A0" w:firstRow="1" w:lastRow="0" w:firstColumn="1" w:lastColumn="0" w:noHBand="0" w:noVBand="1"/>
      </w:tblPr>
      <w:tblGrid>
        <w:gridCol w:w="588"/>
        <w:gridCol w:w="1422"/>
        <w:gridCol w:w="3655"/>
        <w:gridCol w:w="1242"/>
        <w:gridCol w:w="1693"/>
        <w:gridCol w:w="1859"/>
        <w:gridCol w:w="9"/>
      </w:tblGrid>
      <w:tr w:rsidR="006275BE" w:rsidRPr="006275BE" w14:paraId="1984706F" w14:textId="77777777" w:rsidTr="006275BE">
        <w:trPr>
          <w:trHeight w:val="345"/>
        </w:trPr>
        <w:tc>
          <w:tcPr>
            <w:tcW w:w="588" w:type="dxa"/>
            <w:vMerge w:val="restart"/>
            <w:hideMark/>
          </w:tcPr>
          <w:p w14:paraId="65D6B400" w14:textId="457EABDD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5B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22" w:type="dxa"/>
            <w:vMerge w:val="restart"/>
            <w:hideMark/>
          </w:tcPr>
          <w:p w14:paraId="78C4527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5BE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655" w:type="dxa"/>
            <w:vMerge w:val="restart"/>
            <w:hideMark/>
          </w:tcPr>
          <w:p w14:paraId="1E9BAF3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5B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803" w:type="dxa"/>
            <w:gridSpan w:val="4"/>
            <w:hideMark/>
          </w:tcPr>
          <w:p w14:paraId="559D95B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5BE">
              <w:rPr>
                <w:rFonts w:ascii="Times New Roman" w:hAnsi="Times New Roman" w:cs="Times New Roman"/>
                <w:b/>
                <w:bCs/>
              </w:rPr>
              <w:t>Национа﻿‌‍‍﻿‌⁠‍​﻿﻿‌⁠‌​​‌‌​⁠‍​⁠‍﻿‍​​‌​​‍⁠‍⁠⁠⁠‍‍﻿⁠‌‍‍льный режим</w:t>
            </w:r>
          </w:p>
        </w:tc>
      </w:tr>
      <w:tr w:rsidR="006275BE" w:rsidRPr="006275BE" w14:paraId="49013F82" w14:textId="77777777" w:rsidTr="006275BE">
        <w:trPr>
          <w:gridAfter w:val="1"/>
          <w:wAfter w:w="9" w:type="dxa"/>
          <w:trHeight w:val="345"/>
        </w:trPr>
        <w:tc>
          <w:tcPr>
            <w:tcW w:w="588" w:type="dxa"/>
            <w:vMerge/>
            <w:hideMark/>
          </w:tcPr>
          <w:p w14:paraId="08DA109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vMerge/>
            <w:hideMark/>
          </w:tcPr>
          <w:p w14:paraId="30BB488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55" w:type="dxa"/>
            <w:vMerge/>
            <w:hideMark/>
          </w:tcPr>
          <w:p w14:paraId="1BDA041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2" w:type="dxa"/>
            <w:hideMark/>
          </w:tcPr>
          <w:p w14:paraId="15DB9DC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5BE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693" w:type="dxa"/>
            <w:hideMark/>
          </w:tcPr>
          <w:p w14:paraId="2541AB3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5BE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6351825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75BE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6275BE" w:rsidRPr="006275BE" w14:paraId="04725FAD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4FEE2F2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2" w:type="dxa"/>
            <w:hideMark/>
          </w:tcPr>
          <w:p w14:paraId="7F93A53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26.30.50.129</w:t>
            </w:r>
          </w:p>
        </w:tc>
        <w:tc>
          <w:tcPr>
            <w:tcW w:w="3655" w:type="dxa"/>
            <w:hideMark/>
          </w:tcPr>
          <w:p w14:paraId="5E36E63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Пульт контроля и управления С2000-М</w:t>
            </w:r>
          </w:p>
        </w:tc>
        <w:tc>
          <w:tcPr>
            <w:tcW w:w="1242" w:type="dxa"/>
            <w:hideMark/>
          </w:tcPr>
          <w:p w14:paraId="7B2B53F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48408E6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6FA412C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32AFEE95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32CD269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2" w:type="dxa"/>
            <w:hideMark/>
          </w:tcPr>
          <w:p w14:paraId="034F732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26.30.50.129</w:t>
            </w:r>
          </w:p>
        </w:tc>
        <w:tc>
          <w:tcPr>
            <w:tcW w:w="3655" w:type="dxa"/>
            <w:hideMark/>
          </w:tcPr>
          <w:p w14:paraId="1A00C33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Блок контроля и индикации С2000-БКИ</w:t>
            </w:r>
          </w:p>
        </w:tc>
        <w:tc>
          <w:tcPr>
            <w:tcW w:w="1242" w:type="dxa"/>
            <w:hideMark/>
          </w:tcPr>
          <w:p w14:paraId="2A4E8D2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2289A5B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15A6950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2DAFC11A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2260971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2" w:type="dxa"/>
            <w:hideMark/>
          </w:tcPr>
          <w:p w14:paraId="6E90C90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26.30.50.129</w:t>
            </w:r>
          </w:p>
        </w:tc>
        <w:tc>
          <w:tcPr>
            <w:tcW w:w="3655" w:type="dxa"/>
            <w:hideMark/>
          </w:tcPr>
          <w:p w14:paraId="437C3D6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Сигнал-10</w:t>
            </w:r>
          </w:p>
        </w:tc>
        <w:tc>
          <w:tcPr>
            <w:tcW w:w="1242" w:type="dxa"/>
            <w:hideMark/>
          </w:tcPr>
          <w:p w14:paraId="104C4CA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5A25209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5D5F579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1F7F189B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4A8FD15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2" w:type="dxa"/>
            <w:hideMark/>
          </w:tcPr>
          <w:p w14:paraId="0A5F011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26.30.50.129</w:t>
            </w:r>
          </w:p>
        </w:tc>
        <w:tc>
          <w:tcPr>
            <w:tcW w:w="3655" w:type="dxa"/>
            <w:hideMark/>
          </w:tcPr>
          <w:p w14:paraId="79B9032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С2000-4</w:t>
            </w:r>
          </w:p>
        </w:tc>
        <w:tc>
          <w:tcPr>
            <w:tcW w:w="1242" w:type="dxa"/>
            <w:hideMark/>
          </w:tcPr>
          <w:p w14:paraId="49BAD36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1F4DB19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02A217F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1177CBBE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69DFC80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2" w:type="dxa"/>
            <w:hideMark/>
          </w:tcPr>
          <w:p w14:paraId="49099D9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26.30.50.129</w:t>
            </w:r>
          </w:p>
        </w:tc>
        <w:tc>
          <w:tcPr>
            <w:tcW w:w="3655" w:type="dxa"/>
            <w:hideMark/>
          </w:tcPr>
          <w:p w14:paraId="10EF9D0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Прибор приемно-контрольный охранно-пожарный (ППКОП) Сигнал-2ОМ</w:t>
            </w:r>
          </w:p>
        </w:tc>
        <w:tc>
          <w:tcPr>
            <w:tcW w:w="1242" w:type="dxa"/>
            <w:hideMark/>
          </w:tcPr>
          <w:p w14:paraId="5367A99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4AE32CAD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0835C29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5AF1CF50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3BCFEF2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2" w:type="dxa"/>
            <w:hideMark/>
          </w:tcPr>
          <w:p w14:paraId="331738D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26.20.40.111</w:t>
            </w:r>
          </w:p>
        </w:tc>
        <w:tc>
          <w:tcPr>
            <w:tcW w:w="3655" w:type="dxa"/>
            <w:hideMark/>
          </w:tcPr>
          <w:p w14:paraId="1CEC390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РИП-12-3/17П1-Р-Р5</w:t>
            </w:r>
          </w:p>
        </w:tc>
        <w:tc>
          <w:tcPr>
            <w:tcW w:w="1242" w:type="dxa"/>
            <w:hideMark/>
          </w:tcPr>
          <w:p w14:paraId="2D542F0A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119D4B4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5A5DC8E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048920F0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09AB182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2" w:type="dxa"/>
            <w:hideMark/>
          </w:tcPr>
          <w:p w14:paraId="03C9DC0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26.30.50.129</w:t>
            </w:r>
          </w:p>
        </w:tc>
        <w:tc>
          <w:tcPr>
            <w:tcW w:w="3655" w:type="dxa"/>
            <w:hideMark/>
          </w:tcPr>
          <w:p w14:paraId="720A757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Соната-КЛ</w:t>
            </w:r>
          </w:p>
        </w:tc>
        <w:tc>
          <w:tcPr>
            <w:tcW w:w="1242" w:type="dxa"/>
            <w:hideMark/>
          </w:tcPr>
          <w:p w14:paraId="16496BA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19B32D8D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09E72BD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546C82F1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1BC13E2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2" w:type="dxa"/>
            <w:hideMark/>
          </w:tcPr>
          <w:p w14:paraId="5F7A230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26.30.50.129</w:t>
            </w:r>
          </w:p>
        </w:tc>
        <w:tc>
          <w:tcPr>
            <w:tcW w:w="3655" w:type="dxa"/>
            <w:hideMark/>
          </w:tcPr>
          <w:p w14:paraId="6B9E9A9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Соната-3</w:t>
            </w:r>
          </w:p>
        </w:tc>
        <w:tc>
          <w:tcPr>
            <w:tcW w:w="1242" w:type="dxa"/>
            <w:hideMark/>
          </w:tcPr>
          <w:p w14:paraId="3E9E2F0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55802AF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30FC26E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0982CE04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61E8456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2" w:type="dxa"/>
            <w:hideMark/>
          </w:tcPr>
          <w:p w14:paraId="26BB187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27.20.22.000</w:t>
            </w:r>
          </w:p>
        </w:tc>
        <w:tc>
          <w:tcPr>
            <w:tcW w:w="3655" w:type="dxa"/>
            <w:hideMark/>
          </w:tcPr>
          <w:p w14:paraId="72A6993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DTM 1217</w:t>
            </w:r>
          </w:p>
        </w:tc>
        <w:tc>
          <w:tcPr>
            <w:tcW w:w="1242" w:type="dxa"/>
            <w:hideMark/>
          </w:tcPr>
          <w:p w14:paraId="7C4FF8B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23047CF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7E39C68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49E99186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7A262B5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2" w:type="dxa"/>
            <w:hideMark/>
          </w:tcPr>
          <w:p w14:paraId="2558C7A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27.20.22.000</w:t>
            </w:r>
          </w:p>
        </w:tc>
        <w:tc>
          <w:tcPr>
            <w:tcW w:w="3655" w:type="dxa"/>
            <w:hideMark/>
          </w:tcPr>
          <w:p w14:paraId="59F003A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Аккумулятор 1209</w:t>
            </w:r>
          </w:p>
        </w:tc>
        <w:tc>
          <w:tcPr>
            <w:tcW w:w="1242" w:type="dxa"/>
            <w:hideMark/>
          </w:tcPr>
          <w:p w14:paraId="67C8B0B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192FA21D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536AF94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1E16A2CA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2080AA2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2" w:type="dxa"/>
            <w:hideMark/>
          </w:tcPr>
          <w:p w14:paraId="030B95C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26.30.50.121</w:t>
            </w:r>
          </w:p>
        </w:tc>
        <w:tc>
          <w:tcPr>
            <w:tcW w:w="3655" w:type="dxa"/>
            <w:hideMark/>
          </w:tcPr>
          <w:p w14:paraId="6E7D81FA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75BE">
              <w:rPr>
                <w:rFonts w:ascii="Times New Roman" w:hAnsi="Times New Roman" w:cs="Times New Roman"/>
              </w:rPr>
              <w:t>Дымодой</w:t>
            </w:r>
            <w:proofErr w:type="spellEnd"/>
            <w:r w:rsidRPr="006275BE">
              <w:rPr>
                <w:rFonts w:ascii="Times New Roman" w:hAnsi="Times New Roman" w:cs="Times New Roman"/>
              </w:rPr>
              <w:t xml:space="preserve"> пожарный извещатель ИП 212-141</w:t>
            </w:r>
          </w:p>
        </w:tc>
        <w:tc>
          <w:tcPr>
            <w:tcW w:w="1242" w:type="dxa"/>
            <w:hideMark/>
          </w:tcPr>
          <w:p w14:paraId="5FF044BD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1F89ED3D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095F0A3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357925E3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656FE09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22" w:type="dxa"/>
            <w:hideMark/>
          </w:tcPr>
          <w:p w14:paraId="10071BE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26.30.50.121</w:t>
            </w:r>
          </w:p>
        </w:tc>
        <w:tc>
          <w:tcPr>
            <w:tcW w:w="3655" w:type="dxa"/>
            <w:hideMark/>
          </w:tcPr>
          <w:p w14:paraId="7BC7399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Ручной пожарный извещатель ИПР 513-10</w:t>
            </w:r>
          </w:p>
        </w:tc>
        <w:tc>
          <w:tcPr>
            <w:tcW w:w="1242" w:type="dxa"/>
            <w:hideMark/>
          </w:tcPr>
          <w:p w14:paraId="24F98F0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14EFECE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53606E6D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10647D8A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03AF4A9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2" w:type="dxa"/>
            <w:hideMark/>
          </w:tcPr>
          <w:p w14:paraId="76CD1D2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27.40.24.129</w:t>
            </w:r>
          </w:p>
        </w:tc>
        <w:tc>
          <w:tcPr>
            <w:tcW w:w="3655" w:type="dxa"/>
            <w:hideMark/>
          </w:tcPr>
          <w:p w14:paraId="35E4580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Молния-12</w:t>
            </w:r>
          </w:p>
        </w:tc>
        <w:tc>
          <w:tcPr>
            <w:tcW w:w="1242" w:type="dxa"/>
            <w:hideMark/>
          </w:tcPr>
          <w:p w14:paraId="1410FB8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6A8D2ED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454C04E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64B442F4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7A30E16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22" w:type="dxa"/>
            <w:hideMark/>
          </w:tcPr>
          <w:p w14:paraId="40436D0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26.30.50.122</w:t>
            </w:r>
          </w:p>
        </w:tc>
        <w:tc>
          <w:tcPr>
            <w:tcW w:w="3655" w:type="dxa"/>
            <w:hideMark/>
          </w:tcPr>
          <w:p w14:paraId="75BA8C4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Оповещатель охранно-пожарный комбинированный МАЯК-12_К</w:t>
            </w:r>
          </w:p>
        </w:tc>
        <w:tc>
          <w:tcPr>
            <w:tcW w:w="1242" w:type="dxa"/>
            <w:hideMark/>
          </w:tcPr>
          <w:p w14:paraId="10A40E0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00BB102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2367EB2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33A66308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72797A8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22" w:type="dxa"/>
            <w:hideMark/>
          </w:tcPr>
          <w:p w14:paraId="395F1E3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27.32.13.191</w:t>
            </w:r>
          </w:p>
        </w:tc>
        <w:tc>
          <w:tcPr>
            <w:tcW w:w="3655" w:type="dxa"/>
            <w:hideMark/>
          </w:tcPr>
          <w:p w14:paraId="1117A17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75BE">
              <w:rPr>
                <w:rFonts w:ascii="Times New Roman" w:hAnsi="Times New Roman" w:cs="Times New Roman"/>
              </w:rPr>
              <w:t>кпсэнг</w:t>
            </w:r>
            <w:proofErr w:type="spellEnd"/>
            <w:r w:rsidRPr="006275BE">
              <w:rPr>
                <w:rFonts w:ascii="Times New Roman" w:hAnsi="Times New Roman" w:cs="Times New Roman"/>
              </w:rPr>
              <w:t>(А)-FRLS-1x2x0.5</w:t>
            </w:r>
          </w:p>
        </w:tc>
        <w:tc>
          <w:tcPr>
            <w:tcW w:w="1242" w:type="dxa"/>
            <w:hideMark/>
          </w:tcPr>
          <w:p w14:paraId="529A188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7CAB41F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510E7B8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270AB59E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1131F41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22" w:type="dxa"/>
            <w:hideMark/>
          </w:tcPr>
          <w:p w14:paraId="446DC31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27.32.13.191</w:t>
            </w:r>
          </w:p>
        </w:tc>
        <w:tc>
          <w:tcPr>
            <w:tcW w:w="3655" w:type="dxa"/>
            <w:hideMark/>
          </w:tcPr>
          <w:p w14:paraId="41E20DB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75BE">
              <w:rPr>
                <w:rFonts w:ascii="Times New Roman" w:hAnsi="Times New Roman" w:cs="Times New Roman"/>
              </w:rPr>
              <w:t>КПСЭнг</w:t>
            </w:r>
            <w:proofErr w:type="spellEnd"/>
            <w:r w:rsidRPr="006275BE">
              <w:rPr>
                <w:rFonts w:ascii="Times New Roman" w:hAnsi="Times New Roman" w:cs="Times New Roman"/>
              </w:rPr>
              <w:t>(A)-FRLS 1x2x0,8</w:t>
            </w:r>
          </w:p>
        </w:tc>
        <w:tc>
          <w:tcPr>
            <w:tcW w:w="1242" w:type="dxa"/>
            <w:hideMark/>
          </w:tcPr>
          <w:p w14:paraId="18340BF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1FBB628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72BF116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65844F9D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60E6402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22" w:type="dxa"/>
            <w:hideMark/>
          </w:tcPr>
          <w:p w14:paraId="7C37ABC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27.32.13.191</w:t>
            </w:r>
          </w:p>
        </w:tc>
        <w:tc>
          <w:tcPr>
            <w:tcW w:w="3655" w:type="dxa"/>
            <w:hideMark/>
          </w:tcPr>
          <w:p w14:paraId="7EC6A19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75BE">
              <w:rPr>
                <w:rFonts w:ascii="Times New Roman" w:hAnsi="Times New Roman" w:cs="Times New Roman"/>
              </w:rPr>
              <w:t>КПСЭнг</w:t>
            </w:r>
            <w:proofErr w:type="spellEnd"/>
            <w:r w:rsidRPr="006275BE">
              <w:rPr>
                <w:rFonts w:ascii="Times New Roman" w:hAnsi="Times New Roman" w:cs="Times New Roman"/>
              </w:rPr>
              <w:t>(А)-FRLS 1x2x0,97</w:t>
            </w:r>
          </w:p>
        </w:tc>
        <w:tc>
          <w:tcPr>
            <w:tcW w:w="1242" w:type="dxa"/>
            <w:hideMark/>
          </w:tcPr>
          <w:p w14:paraId="253176F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75ADD79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2934B15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6D3A1495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1FEF214A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22" w:type="dxa"/>
            <w:hideMark/>
          </w:tcPr>
          <w:p w14:paraId="33DCD2E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27.32.13.191</w:t>
            </w:r>
          </w:p>
        </w:tc>
        <w:tc>
          <w:tcPr>
            <w:tcW w:w="3655" w:type="dxa"/>
            <w:hideMark/>
          </w:tcPr>
          <w:p w14:paraId="3993922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75BE">
              <w:rPr>
                <w:rFonts w:ascii="Times New Roman" w:hAnsi="Times New Roman" w:cs="Times New Roman"/>
              </w:rPr>
              <w:t>КCРВнг</w:t>
            </w:r>
            <w:proofErr w:type="spellEnd"/>
            <w:r w:rsidRPr="006275BE">
              <w:rPr>
                <w:rFonts w:ascii="Times New Roman" w:hAnsi="Times New Roman" w:cs="Times New Roman"/>
              </w:rPr>
              <w:t>(А)-FRLS 1x2x1,38</w:t>
            </w:r>
          </w:p>
        </w:tc>
        <w:tc>
          <w:tcPr>
            <w:tcW w:w="1242" w:type="dxa"/>
            <w:hideMark/>
          </w:tcPr>
          <w:p w14:paraId="6D5BB34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71F93F9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020AA3C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52AEF5CB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68348BA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22" w:type="dxa"/>
            <w:hideMark/>
          </w:tcPr>
          <w:p w14:paraId="42DF137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27.32.13.191</w:t>
            </w:r>
          </w:p>
        </w:tc>
        <w:tc>
          <w:tcPr>
            <w:tcW w:w="3655" w:type="dxa"/>
            <w:hideMark/>
          </w:tcPr>
          <w:p w14:paraId="02FB594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75BE">
              <w:rPr>
                <w:rFonts w:ascii="Times New Roman" w:hAnsi="Times New Roman" w:cs="Times New Roman"/>
              </w:rPr>
              <w:t>КCРВнг</w:t>
            </w:r>
            <w:proofErr w:type="spellEnd"/>
            <w:r w:rsidRPr="006275BE">
              <w:rPr>
                <w:rFonts w:ascii="Times New Roman" w:hAnsi="Times New Roman" w:cs="Times New Roman"/>
              </w:rPr>
              <w:t>(А)-FRLS 2x2x1,39</w:t>
            </w:r>
          </w:p>
        </w:tc>
        <w:tc>
          <w:tcPr>
            <w:tcW w:w="1242" w:type="dxa"/>
            <w:hideMark/>
          </w:tcPr>
          <w:p w14:paraId="7F9C115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2151303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42B2713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2C5CEB2B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1D18554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22" w:type="dxa"/>
            <w:hideMark/>
          </w:tcPr>
          <w:p w14:paraId="498C20D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27.33.14.000</w:t>
            </w:r>
          </w:p>
        </w:tc>
        <w:tc>
          <w:tcPr>
            <w:tcW w:w="3655" w:type="dxa"/>
            <w:hideMark/>
          </w:tcPr>
          <w:p w14:paraId="1FD3C93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75BE">
              <w:rPr>
                <w:rFonts w:ascii="Times New Roman" w:hAnsi="Times New Roman" w:cs="Times New Roman"/>
              </w:rPr>
              <w:t>Короб  ЭЛЕКОР</w:t>
            </w:r>
            <w:proofErr w:type="gramEnd"/>
            <w:r w:rsidRPr="006275BE">
              <w:rPr>
                <w:rFonts w:ascii="Times New Roman" w:hAnsi="Times New Roman" w:cs="Times New Roman"/>
              </w:rPr>
              <w:t xml:space="preserve"> CКК10-040-025-1-К01</w:t>
            </w:r>
          </w:p>
        </w:tc>
        <w:tc>
          <w:tcPr>
            <w:tcW w:w="1242" w:type="dxa"/>
            <w:hideMark/>
          </w:tcPr>
          <w:p w14:paraId="1ADB344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66712D7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1EEAAF8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</w:tr>
      <w:tr w:rsidR="006275BE" w:rsidRPr="006275BE" w14:paraId="055545F8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03B6A6A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22" w:type="dxa"/>
            <w:hideMark/>
          </w:tcPr>
          <w:p w14:paraId="1123A92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27.33.14.000</w:t>
            </w:r>
          </w:p>
        </w:tc>
        <w:tc>
          <w:tcPr>
            <w:tcW w:w="3655" w:type="dxa"/>
            <w:hideMark/>
          </w:tcPr>
          <w:p w14:paraId="201C691A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Короб ЭЛЕКОР CКК10-025-016-1-К01</w:t>
            </w:r>
          </w:p>
        </w:tc>
        <w:tc>
          <w:tcPr>
            <w:tcW w:w="1242" w:type="dxa"/>
            <w:hideMark/>
          </w:tcPr>
          <w:p w14:paraId="7CF8C58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6EC00B3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587B180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</w:tr>
      <w:tr w:rsidR="006275BE" w:rsidRPr="006275BE" w14:paraId="1C955843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3369FFE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22" w:type="dxa"/>
            <w:hideMark/>
          </w:tcPr>
          <w:p w14:paraId="048A2AD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26.40.33.114</w:t>
            </w:r>
          </w:p>
        </w:tc>
        <w:tc>
          <w:tcPr>
            <w:tcW w:w="3655" w:type="dxa"/>
            <w:hideMark/>
          </w:tcPr>
          <w:p w14:paraId="439A344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75BE">
              <w:rPr>
                <w:rFonts w:ascii="Times New Roman" w:hAnsi="Times New Roman" w:cs="Times New Roman"/>
              </w:rPr>
              <w:t>Optimus</w:t>
            </w:r>
            <w:proofErr w:type="spellEnd"/>
            <w:r w:rsidRPr="006275BE">
              <w:rPr>
                <w:rFonts w:ascii="Times New Roman" w:hAnsi="Times New Roman" w:cs="Times New Roman"/>
              </w:rPr>
              <w:t xml:space="preserve"> NVR-5362</w:t>
            </w:r>
          </w:p>
        </w:tc>
        <w:tc>
          <w:tcPr>
            <w:tcW w:w="1242" w:type="dxa"/>
            <w:hideMark/>
          </w:tcPr>
          <w:p w14:paraId="0DD3534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7F2F282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4F23698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36FD5B0C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2867B67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22" w:type="dxa"/>
            <w:hideMark/>
          </w:tcPr>
          <w:p w14:paraId="2DD0C36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26.40.33.114</w:t>
            </w:r>
          </w:p>
        </w:tc>
        <w:tc>
          <w:tcPr>
            <w:tcW w:w="3655" w:type="dxa"/>
            <w:hideMark/>
          </w:tcPr>
          <w:p w14:paraId="3CE653FD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75BE">
              <w:rPr>
                <w:rFonts w:ascii="Times New Roman" w:hAnsi="Times New Roman" w:cs="Times New Roman"/>
              </w:rPr>
              <w:t>Optimus</w:t>
            </w:r>
            <w:proofErr w:type="spellEnd"/>
            <w:r w:rsidRPr="006275BE">
              <w:rPr>
                <w:rFonts w:ascii="Times New Roman" w:hAnsi="Times New Roman" w:cs="Times New Roman"/>
              </w:rPr>
              <w:t xml:space="preserve"> NVR-5161_V.1</w:t>
            </w:r>
          </w:p>
        </w:tc>
        <w:tc>
          <w:tcPr>
            <w:tcW w:w="1242" w:type="dxa"/>
            <w:hideMark/>
          </w:tcPr>
          <w:p w14:paraId="6B30E28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4D6E67A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1F8B1DA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690468B1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309AAAD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22" w:type="dxa"/>
            <w:hideMark/>
          </w:tcPr>
          <w:p w14:paraId="3899890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26.20.14.150</w:t>
            </w:r>
          </w:p>
        </w:tc>
        <w:tc>
          <w:tcPr>
            <w:tcW w:w="3655" w:type="dxa"/>
            <w:hideMark/>
          </w:tcPr>
          <w:p w14:paraId="752B640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 xml:space="preserve">Seagate </w:t>
            </w:r>
            <w:proofErr w:type="spellStart"/>
            <w:r w:rsidRPr="006275BE">
              <w:rPr>
                <w:rFonts w:ascii="Times New Roman" w:hAnsi="Times New Roman" w:cs="Times New Roman"/>
              </w:rPr>
              <w:t>Exos</w:t>
            </w:r>
            <w:proofErr w:type="spellEnd"/>
            <w:r w:rsidRPr="006275BE">
              <w:rPr>
                <w:rFonts w:ascii="Times New Roman" w:hAnsi="Times New Roman" w:cs="Times New Roman"/>
              </w:rPr>
              <w:t xml:space="preserve"> X18 ST14000NM000J</w:t>
            </w:r>
          </w:p>
        </w:tc>
        <w:tc>
          <w:tcPr>
            <w:tcW w:w="1242" w:type="dxa"/>
            <w:hideMark/>
          </w:tcPr>
          <w:p w14:paraId="1CA8619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02B5A99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0E36D7E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5AFF5481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6931479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22" w:type="dxa"/>
            <w:hideMark/>
          </w:tcPr>
          <w:p w14:paraId="2295086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26.40.33.111</w:t>
            </w:r>
          </w:p>
        </w:tc>
        <w:tc>
          <w:tcPr>
            <w:tcW w:w="3655" w:type="dxa"/>
            <w:hideMark/>
          </w:tcPr>
          <w:p w14:paraId="4A715F3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75BE">
              <w:rPr>
                <w:rFonts w:ascii="Times New Roman" w:hAnsi="Times New Roman" w:cs="Times New Roman"/>
                <w:lang w:val="en-US"/>
              </w:rPr>
              <w:t>Optimus IP-E012.1(</w:t>
            </w:r>
            <w:proofErr w:type="gramStart"/>
            <w:r w:rsidRPr="006275BE">
              <w:rPr>
                <w:rFonts w:ascii="Times New Roman" w:hAnsi="Times New Roman" w:cs="Times New Roman"/>
                <w:lang w:val="en-US"/>
              </w:rPr>
              <w:t>2.8)PE</w:t>
            </w:r>
            <w:proofErr w:type="gramEnd"/>
            <w:r w:rsidRPr="006275BE">
              <w:rPr>
                <w:rFonts w:ascii="Times New Roman" w:hAnsi="Times New Roman" w:cs="Times New Roman"/>
                <w:lang w:val="en-US"/>
              </w:rPr>
              <w:t>_V.5</w:t>
            </w:r>
          </w:p>
        </w:tc>
        <w:tc>
          <w:tcPr>
            <w:tcW w:w="1242" w:type="dxa"/>
            <w:hideMark/>
          </w:tcPr>
          <w:p w14:paraId="7A5EB97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3" w:type="dxa"/>
            <w:hideMark/>
          </w:tcPr>
          <w:p w14:paraId="1EFDE71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0D96531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7B090E0F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1059B1F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22" w:type="dxa"/>
            <w:hideMark/>
          </w:tcPr>
          <w:p w14:paraId="5C0CB65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26.40.33.111</w:t>
            </w:r>
          </w:p>
        </w:tc>
        <w:tc>
          <w:tcPr>
            <w:tcW w:w="3655" w:type="dxa"/>
            <w:hideMark/>
          </w:tcPr>
          <w:p w14:paraId="6EBC9D4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75BE">
              <w:rPr>
                <w:rFonts w:ascii="Times New Roman" w:hAnsi="Times New Roman" w:cs="Times New Roman"/>
                <w:lang w:val="en-US"/>
              </w:rPr>
              <w:t>Optimus IP-E022.1(</w:t>
            </w:r>
            <w:proofErr w:type="gramStart"/>
            <w:r w:rsidRPr="006275BE">
              <w:rPr>
                <w:rFonts w:ascii="Times New Roman" w:hAnsi="Times New Roman" w:cs="Times New Roman"/>
                <w:lang w:val="en-US"/>
              </w:rPr>
              <w:t>2.8)MPE</w:t>
            </w:r>
            <w:proofErr w:type="gramEnd"/>
            <w:r w:rsidRPr="006275BE">
              <w:rPr>
                <w:rFonts w:ascii="Times New Roman" w:hAnsi="Times New Roman" w:cs="Times New Roman"/>
                <w:lang w:val="en-US"/>
              </w:rPr>
              <w:t>_V.3</w:t>
            </w:r>
          </w:p>
        </w:tc>
        <w:tc>
          <w:tcPr>
            <w:tcW w:w="1242" w:type="dxa"/>
            <w:hideMark/>
          </w:tcPr>
          <w:p w14:paraId="54EB371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3" w:type="dxa"/>
            <w:hideMark/>
          </w:tcPr>
          <w:p w14:paraId="5EAD361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3601B85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78820BD7" w14:textId="77777777" w:rsidTr="006275BE">
        <w:trPr>
          <w:gridAfter w:val="1"/>
          <w:wAfter w:w="9" w:type="dxa"/>
          <w:trHeight w:val="630"/>
        </w:trPr>
        <w:tc>
          <w:tcPr>
            <w:tcW w:w="588" w:type="dxa"/>
            <w:hideMark/>
          </w:tcPr>
          <w:p w14:paraId="256D415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22" w:type="dxa"/>
            <w:hideMark/>
          </w:tcPr>
          <w:p w14:paraId="6B70BC6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27.33.13.161</w:t>
            </w:r>
          </w:p>
        </w:tc>
        <w:tc>
          <w:tcPr>
            <w:tcW w:w="3655" w:type="dxa"/>
            <w:hideMark/>
          </w:tcPr>
          <w:p w14:paraId="5EF7FFA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Коммутатор EL S-10/8PAE</w:t>
            </w:r>
          </w:p>
        </w:tc>
        <w:tc>
          <w:tcPr>
            <w:tcW w:w="1242" w:type="dxa"/>
            <w:hideMark/>
          </w:tcPr>
          <w:p w14:paraId="6B16790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582F2FC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Не применено</w:t>
            </w:r>
            <w:r w:rsidRPr="006275BE">
              <w:rPr>
                <w:rFonts w:ascii="Times New Roman" w:hAnsi="Times New Roman" w:cs="Times New Roman"/>
              </w:rPr>
              <w:br/>
              <w:t>Предмета закупки нет в списке</w:t>
            </w:r>
          </w:p>
        </w:tc>
        <w:tc>
          <w:tcPr>
            <w:tcW w:w="1859" w:type="dxa"/>
            <w:hideMark/>
          </w:tcPr>
          <w:p w14:paraId="2548E4E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</w:tr>
      <w:tr w:rsidR="006275BE" w:rsidRPr="006275BE" w14:paraId="122C55D3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300D317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22" w:type="dxa"/>
            <w:hideMark/>
          </w:tcPr>
          <w:p w14:paraId="052F6D8A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26.30.11.111</w:t>
            </w:r>
          </w:p>
        </w:tc>
        <w:tc>
          <w:tcPr>
            <w:tcW w:w="3655" w:type="dxa"/>
            <w:hideMark/>
          </w:tcPr>
          <w:p w14:paraId="0789E94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75BE">
              <w:rPr>
                <w:rFonts w:ascii="Times New Roman" w:hAnsi="Times New Roman" w:cs="Times New Roman"/>
                <w:lang w:val="en-US"/>
              </w:rPr>
              <w:t>Optimus U1I-8G2b/2G/2S</w:t>
            </w:r>
          </w:p>
        </w:tc>
        <w:tc>
          <w:tcPr>
            <w:tcW w:w="1242" w:type="dxa"/>
            <w:hideMark/>
          </w:tcPr>
          <w:p w14:paraId="50C8023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3" w:type="dxa"/>
            <w:hideMark/>
          </w:tcPr>
          <w:p w14:paraId="2409F09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2C60A1C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54320FCF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49E5280A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22" w:type="dxa"/>
            <w:hideMark/>
          </w:tcPr>
          <w:p w14:paraId="773DDDC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26.20.40.111</w:t>
            </w:r>
          </w:p>
        </w:tc>
        <w:tc>
          <w:tcPr>
            <w:tcW w:w="3655" w:type="dxa"/>
            <w:hideMark/>
          </w:tcPr>
          <w:p w14:paraId="1B72D6F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БИРП-12/10,0V.8 (Video)</w:t>
            </w:r>
          </w:p>
        </w:tc>
        <w:tc>
          <w:tcPr>
            <w:tcW w:w="1242" w:type="dxa"/>
            <w:hideMark/>
          </w:tcPr>
          <w:p w14:paraId="1FADA55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63ABB0E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4CAE424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26D3B673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1F956CDD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22" w:type="dxa"/>
            <w:hideMark/>
          </w:tcPr>
          <w:p w14:paraId="427E2D0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27.20.22.000</w:t>
            </w:r>
          </w:p>
        </w:tc>
        <w:tc>
          <w:tcPr>
            <w:tcW w:w="3655" w:type="dxa"/>
            <w:hideMark/>
          </w:tcPr>
          <w:p w14:paraId="7D916D9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DTM 1217</w:t>
            </w:r>
          </w:p>
        </w:tc>
        <w:tc>
          <w:tcPr>
            <w:tcW w:w="1242" w:type="dxa"/>
            <w:hideMark/>
          </w:tcPr>
          <w:p w14:paraId="4F25CE6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786B7D1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4EAB908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20F1ACF6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230B30D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22" w:type="dxa"/>
            <w:hideMark/>
          </w:tcPr>
          <w:p w14:paraId="7F5DAADA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27.20.22.000</w:t>
            </w:r>
          </w:p>
        </w:tc>
        <w:tc>
          <w:tcPr>
            <w:tcW w:w="3655" w:type="dxa"/>
            <w:hideMark/>
          </w:tcPr>
          <w:p w14:paraId="47706BF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Delta DTM 1209</w:t>
            </w:r>
          </w:p>
        </w:tc>
        <w:tc>
          <w:tcPr>
            <w:tcW w:w="1242" w:type="dxa"/>
            <w:hideMark/>
          </w:tcPr>
          <w:p w14:paraId="3EEB162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5BBEE40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453F1ABD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050B0B16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72852D3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422" w:type="dxa"/>
            <w:hideMark/>
          </w:tcPr>
          <w:p w14:paraId="7A24544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27.32.13.141</w:t>
            </w:r>
          </w:p>
        </w:tc>
        <w:tc>
          <w:tcPr>
            <w:tcW w:w="3655" w:type="dxa"/>
            <w:hideMark/>
          </w:tcPr>
          <w:p w14:paraId="5EC1CB6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Кабель UTP уличный</w:t>
            </w:r>
          </w:p>
        </w:tc>
        <w:tc>
          <w:tcPr>
            <w:tcW w:w="1242" w:type="dxa"/>
            <w:hideMark/>
          </w:tcPr>
          <w:p w14:paraId="4BA4533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7A19D61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4C376ADA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64186BE1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13B4EEF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22" w:type="dxa"/>
            <w:hideMark/>
          </w:tcPr>
          <w:p w14:paraId="1F400E0A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27.33.14.000</w:t>
            </w:r>
          </w:p>
        </w:tc>
        <w:tc>
          <w:tcPr>
            <w:tcW w:w="3655" w:type="dxa"/>
            <w:hideMark/>
          </w:tcPr>
          <w:p w14:paraId="776751B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Кабель-канал</w:t>
            </w:r>
          </w:p>
        </w:tc>
        <w:tc>
          <w:tcPr>
            <w:tcW w:w="1242" w:type="dxa"/>
            <w:hideMark/>
          </w:tcPr>
          <w:p w14:paraId="51B719F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786C315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69AE705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</w:tr>
      <w:tr w:rsidR="006275BE" w:rsidRPr="006275BE" w14:paraId="501FCC6F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17EF925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22" w:type="dxa"/>
            <w:hideMark/>
          </w:tcPr>
          <w:p w14:paraId="5CCF151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27.33.14.000</w:t>
            </w:r>
          </w:p>
        </w:tc>
        <w:tc>
          <w:tcPr>
            <w:tcW w:w="3655" w:type="dxa"/>
            <w:hideMark/>
          </w:tcPr>
          <w:p w14:paraId="0F69C1C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Монтажная коробка для видеокамер</w:t>
            </w:r>
          </w:p>
        </w:tc>
        <w:tc>
          <w:tcPr>
            <w:tcW w:w="1242" w:type="dxa"/>
            <w:hideMark/>
          </w:tcPr>
          <w:p w14:paraId="673B59F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6AF62EF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0173BCD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</w:tr>
      <w:tr w:rsidR="006275BE" w:rsidRPr="006275BE" w14:paraId="725C7E5E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6EF299B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22" w:type="dxa"/>
            <w:hideMark/>
          </w:tcPr>
          <w:p w14:paraId="6C00BDAD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31.01.11.160</w:t>
            </w:r>
          </w:p>
        </w:tc>
        <w:tc>
          <w:tcPr>
            <w:tcW w:w="3655" w:type="dxa"/>
            <w:hideMark/>
          </w:tcPr>
          <w:p w14:paraId="737983C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Шкаф телекоммуникационный настенный</w:t>
            </w:r>
          </w:p>
        </w:tc>
        <w:tc>
          <w:tcPr>
            <w:tcW w:w="1242" w:type="dxa"/>
            <w:hideMark/>
          </w:tcPr>
          <w:p w14:paraId="17C0E20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5DABE8B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270B2A2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67BA4E4C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6168CD7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22" w:type="dxa"/>
            <w:hideMark/>
          </w:tcPr>
          <w:p w14:paraId="0C9E341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27.31.12.120</w:t>
            </w:r>
          </w:p>
        </w:tc>
        <w:tc>
          <w:tcPr>
            <w:tcW w:w="3655" w:type="dxa"/>
            <w:hideMark/>
          </w:tcPr>
          <w:p w14:paraId="2C41B14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75BE">
              <w:rPr>
                <w:rFonts w:ascii="Times New Roman" w:hAnsi="Times New Roman" w:cs="Times New Roman"/>
              </w:rPr>
              <w:t>Дроп</w:t>
            </w:r>
            <w:proofErr w:type="spellEnd"/>
            <w:r w:rsidRPr="006275BE">
              <w:rPr>
                <w:rFonts w:ascii="Times New Roman" w:hAnsi="Times New Roman" w:cs="Times New Roman"/>
              </w:rPr>
              <w:t xml:space="preserve">-кабель плоский </w:t>
            </w:r>
            <w:proofErr w:type="spellStart"/>
            <w:r w:rsidRPr="006275BE">
              <w:rPr>
                <w:rFonts w:ascii="Times New Roman" w:hAnsi="Times New Roman" w:cs="Times New Roman"/>
              </w:rPr>
              <w:t>ОКАДт</w:t>
            </w:r>
            <w:proofErr w:type="spellEnd"/>
            <w:r w:rsidRPr="006275BE">
              <w:rPr>
                <w:rFonts w:ascii="Times New Roman" w:hAnsi="Times New Roman" w:cs="Times New Roman"/>
              </w:rPr>
              <w:t>-</w:t>
            </w:r>
            <w:proofErr w:type="gramStart"/>
            <w:r w:rsidRPr="006275BE">
              <w:rPr>
                <w:rFonts w:ascii="Times New Roman" w:hAnsi="Times New Roman" w:cs="Times New Roman"/>
              </w:rPr>
              <w:t>Д(</w:t>
            </w:r>
            <w:proofErr w:type="gramEnd"/>
            <w:r w:rsidRPr="006275BE">
              <w:rPr>
                <w:rFonts w:ascii="Times New Roman" w:hAnsi="Times New Roman" w:cs="Times New Roman"/>
              </w:rPr>
              <w:t>1,5)П-1А1</w:t>
            </w:r>
          </w:p>
        </w:tc>
        <w:tc>
          <w:tcPr>
            <w:tcW w:w="1242" w:type="dxa"/>
            <w:hideMark/>
          </w:tcPr>
          <w:p w14:paraId="6F3B810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58D0FFB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64F009F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1E7C6E3C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715A9B1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22" w:type="dxa"/>
            <w:hideMark/>
          </w:tcPr>
          <w:p w14:paraId="3BFCA74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27.33.14.000</w:t>
            </w:r>
          </w:p>
        </w:tc>
        <w:tc>
          <w:tcPr>
            <w:tcW w:w="3655" w:type="dxa"/>
            <w:hideMark/>
          </w:tcPr>
          <w:p w14:paraId="66A96A0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Бокс DKC</w:t>
            </w:r>
          </w:p>
        </w:tc>
        <w:tc>
          <w:tcPr>
            <w:tcW w:w="1242" w:type="dxa"/>
            <w:hideMark/>
          </w:tcPr>
          <w:p w14:paraId="0C54E98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308FC43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166792E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</w:tr>
      <w:tr w:rsidR="006275BE" w:rsidRPr="006275BE" w14:paraId="475C81A2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269DA8F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22" w:type="dxa"/>
            <w:hideMark/>
          </w:tcPr>
          <w:p w14:paraId="0969172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26.30.23.112</w:t>
            </w:r>
          </w:p>
        </w:tc>
        <w:tc>
          <w:tcPr>
            <w:tcW w:w="3655" w:type="dxa"/>
            <w:hideMark/>
          </w:tcPr>
          <w:p w14:paraId="1FA9145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SFP-трансивер с 1 портом</w:t>
            </w:r>
          </w:p>
        </w:tc>
        <w:tc>
          <w:tcPr>
            <w:tcW w:w="1242" w:type="dxa"/>
            <w:hideMark/>
          </w:tcPr>
          <w:p w14:paraId="347D64A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498A625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5CEB3BA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6C02B6C6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42E6096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22" w:type="dxa"/>
            <w:hideMark/>
          </w:tcPr>
          <w:p w14:paraId="0E02ACCD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27.33.13.190</w:t>
            </w:r>
          </w:p>
        </w:tc>
        <w:tc>
          <w:tcPr>
            <w:tcW w:w="3655" w:type="dxa"/>
            <w:hideMark/>
          </w:tcPr>
          <w:p w14:paraId="17ABF0C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Блок розеток</w:t>
            </w:r>
          </w:p>
        </w:tc>
        <w:tc>
          <w:tcPr>
            <w:tcW w:w="1242" w:type="dxa"/>
            <w:hideMark/>
          </w:tcPr>
          <w:p w14:paraId="3A4157B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77CDE0C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3034934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</w:tr>
      <w:tr w:rsidR="006275BE" w:rsidRPr="006275BE" w14:paraId="7D0E0DA4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3F2ABBA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22" w:type="dxa"/>
            <w:hideMark/>
          </w:tcPr>
          <w:p w14:paraId="656E852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27.32.13.191</w:t>
            </w:r>
          </w:p>
        </w:tc>
        <w:tc>
          <w:tcPr>
            <w:tcW w:w="3655" w:type="dxa"/>
            <w:hideMark/>
          </w:tcPr>
          <w:p w14:paraId="5BF6466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Кабель ВВГнг FRLS 3х1,5</w:t>
            </w:r>
          </w:p>
        </w:tc>
        <w:tc>
          <w:tcPr>
            <w:tcW w:w="1242" w:type="dxa"/>
            <w:hideMark/>
          </w:tcPr>
          <w:p w14:paraId="11F81AEA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762D44A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41AF4C4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4E4821B4" w14:textId="77777777" w:rsidTr="006275BE">
        <w:trPr>
          <w:gridAfter w:val="1"/>
          <w:wAfter w:w="9" w:type="dxa"/>
          <w:trHeight w:val="630"/>
        </w:trPr>
        <w:tc>
          <w:tcPr>
            <w:tcW w:w="588" w:type="dxa"/>
            <w:hideMark/>
          </w:tcPr>
          <w:p w14:paraId="1F2E423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22" w:type="dxa"/>
            <w:hideMark/>
          </w:tcPr>
          <w:p w14:paraId="4CAF18B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25.11.23.119</w:t>
            </w:r>
          </w:p>
        </w:tc>
        <w:tc>
          <w:tcPr>
            <w:tcW w:w="3655" w:type="dxa"/>
            <w:hideMark/>
          </w:tcPr>
          <w:p w14:paraId="7453EB0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Кронштейн на столб для камер под ленту</w:t>
            </w:r>
          </w:p>
        </w:tc>
        <w:tc>
          <w:tcPr>
            <w:tcW w:w="1242" w:type="dxa"/>
            <w:hideMark/>
          </w:tcPr>
          <w:p w14:paraId="526DA2B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Не применено</w:t>
            </w:r>
            <w:r w:rsidRPr="006275BE">
              <w:rPr>
                <w:rFonts w:ascii="Times New Roman" w:hAnsi="Times New Roman" w:cs="Times New Roman"/>
              </w:rPr>
              <w:br/>
              <w:t>Предмета закупки нет в списке</w:t>
            </w:r>
          </w:p>
        </w:tc>
        <w:tc>
          <w:tcPr>
            <w:tcW w:w="1693" w:type="dxa"/>
            <w:hideMark/>
          </w:tcPr>
          <w:p w14:paraId="5307776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607D9EF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</w:tr>
      <w:tr w:rsidR="006275BE" w:rsidRPr="006275BE" w14:paraId="360A7524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4041C42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22" w:type="dxa"/>
            <w:hideMark/>
          </w:tcPr>
          <w:p w14:paraId="360F6DE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27.33.13.110</w:t>
            </w:r>
          </w:p>
        </w:tc>
        <w:tc>
          <w:tcPr>
            <w:tcW w:w="3655" w:type="dxa"/>
            <w:hideMark/>
          </w:tcPr>
          <w:p w14:paraId="08F901C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Розетка</w:t>
            </w:r>
          </w:p>
        </w:tc>
        <w:tc>
          <w:tcPr>
            <w:tcW w:w="1242" w:type="dxa"/>
            <w:hideMark/>
          </w:tcPr>
          <w:p w14:paraId="53C6F41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128F997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29FEFBB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</w:tr>
      <w:tr w:rsidR="006275BE" w:rsidRPr="006275BE" w14:paraId="22BAA332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4A3CB6A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22" w:type="dxa"/>
            <w:hideMark/>
          </w:tcPr>
          <w:p w14:paraId="1636FC1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27.32.13.191</w:t>
            </w:r>
          </w:p>
        </w:tc>
        <w:tc>
          <w:tcPr>
            <w:tcW w:w="3655" w:type="dxa"/>
            <w:hideMark/>
          </w:tcPr>
          <w:p w14:paraId="567170F1" w14:textId="11D3B4F1" w:rsidR="006275BE" w:rsidRPr="006275BE" w:rsidRDefault="00307F62" w:rsidP="006275BE">
            <w:pPr>
              <w:jc w:val="center"/>
              <w:rPr>
                <w:rFonts w:ascii="Times New Roman" w:hAnsi="Times New Roman" w:cs="Times New Roman"/>
              </w:rPr>
            </w:pPr>
            <w:r w:rsidRPr="00307F62">
              <w:rPr>
                <w:rFonts w:ascii="Times New Roman" w:hAnsi="Times New Roman" w:cs="Times New Roman"/>
              </w:rPr>
              <w:t xml:space="preserve">Кабель КСВППт-5е4х2х0,52-145 </w:t>
            </w:r>
          </w:p>
        </w:tc>
        <w:tc>
          <w:tcPr>
            <w:tcW w:w="1242" w:type="dxa"/>
            <w:hideMark/>
          </w:tcPr>
          <w:p w14:paraId="5906BA0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721C38C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3FBBCD2A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4E568277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6D136DF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22" w:type="dxa"/>
            <w:hideMark/>
          </w:tcPr>
          <w:p w14:paraId="1D6E441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27.33.13.120</w:t>
            </w:r>
          </w:p>
        </w:tc>
        <w:tc>
          <w:tcPr>
            <w:tcW w:w="3655" w:type="dxa"/>
            <w:hideMark/>
          </w:tcPr>
          <w:p w14:paraId="2A3627F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ODWAC</w:t>
            </w:r>
          </w:p>
        </w:tc>
        <w:tc>
          <w:tcPr>
            <w:tcW w:w="1242" w:type="dxa"/>
            <w:hideMark/>
          </w:tcPr>
          <w:p w14:paraId="7AA7851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07A8DDA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744D237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</w:tr>
      <w:tr w:rsidR="006275BE" w:rsidRPr="006275BE" w14:paraId="71E49D0B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67D8015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22" w:type="dxa"/>
            <w:hideMark/>
          </w:tcPr>
          <w:p w14:paraId="64B87F4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25.94.11.190</w:t>
            </w:r>
          </w:p>
        </w:tc>
        <w:tc>
          <w:tcPr>
            <w:tcW w:w="3655" w:type="dxa"/>
            <w:hideMark/>
          </w:tcPr>
          <w:p w14:paraId="14F8DA9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Крепеж</w:t>
            </w:r>
          </w:p>
        </w:tc>
        <w:tc>
          <w:tcPr>
            <w:tcW w:w="1242" w:type="dxa"/>
            <w:hideMark/>
          </w:tcPr>
          <w:p w14:paraId="29E65AA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053067F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2D10A05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</w:tr>
      <w:tr w:rsidR="006275BE" w:rsidRPr="006275BE" w14:paraId="23D40087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6A69B4F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22" w:type="dxa"/>
            <w:hideMark/>
          </w:tcPr>
          <w:p w14:paraId="74505F3D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26.30.50.112</w:t>
            </w:r>
          </w:p>
        </w:tc>
        <w:tc>
          <w:tcPr>
            <w:tcW w:w="3655" w:type="dxa"/>
            <w:hideMark/>
          </w:tcPr>
          <w:p w14:paraId="4A629C7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ВЭРС-ПК4</w:t>
            </w:r>
          </w:p>
        </w:tc>
        <w:tc>
          <w:tcPr>
            <w:tcW w:w="1242" w:type="dxa"/>
            <w:hideMark/>
          </w:tcPr>
          <w:p w14:paraId="441A9F5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4C60637D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28D58EC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5FA030F6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1724FB6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22" w:type="dxa"/>
            <w:hideMark/>
          </w:tcPr>
          <w:p w14:paraId="00CD9FC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26.20.40.111</w:t>
            </w:r>
          </w:p>
        </w:tc>
        <w:tc>
          <w:tcPr>
            <w:tcW w:w="3655" w:type="dxa"/>
            <w:hideMark/>
          </w:tcPr>
          <w:p w14:paraId="6B76297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Резервированный источник питания РИП-12 исп.51 РИП-12-3/17П1-Р-Р5</w:t>
            </w:r>
          </w:p>
        </w:tc>
        <w:tc>
          <w:tcPr>
            <w:tcW w:w="1242" w:type="dxa"/>
            <w:hideMark/>
          </w:tcPr>
          <w:p w14:paraId="2F22AF1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60A34B4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738C121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438AEDA8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1F83376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22" w:type="dxa"/>
            <w:hideMark/>
          </w:tcPr>
          <w:p w14:paraId="07F0D1F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27.20.22.000</w:t>
            </w:r>
          </w:p>
        </w:tc>
        <w:tc>
          <w:tcPr>
            <w:tcW w:w="3655" w:type="dxa"/>
            <w:hideMark/>
          </w:tcPr>
          <w:p w14:paraId="3CB4CED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Аккумулятор DTM 1217</w:t>
            </w:r>
          </w:p>
        </w:tc>
        <w:tc>
          <w:tcPr>
            <w:tcW w:w="1242" w:type="dxa"/>
            <w:hideMark/>
          </w:tcPr>
          <w:p w14:paraId="7F71136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30035BA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0BE0A0F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3575B671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43CC1109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22" w:type="dxa"/>
            <w:hideMark/>
          </w:tcPr>
          <w:p w14:paraId="06B6594B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26.30.50.111</w:t>
            </w:r>
          </w:p>
        </w:tc>
        <w:tc>
          <w:tcPr>
            <w:tcW w:w="3655" w:type="dxa"/>
            <w:hideMark/>
          </w:tcPr>
          <w:p w14:paraId="1C8C4F9D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ФОТОН-20 ио409-45</w:t>
            </w:r>
          </w:p>
        </w:tc>
        <w:tc>
          <w:tcPr>
            <w:tcW w:w="1242" w:type="dxa"/>
            <w:hideMark/>
          </w:tcPr>
          <w:p w14:paraId="4DD70AC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4DC679B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52377AFA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5E16B735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7FE4DCE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22" w:type="dxa"/>
            <w:hideMark/>
          </w:tcPr>
          <w:p w14:paraId="09FC3BB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26.30.50.122</w:t>
            </w:r>
          </w:p>
        </w:tc>
        <w:tc>
          <w:tcPr>
            <w:tcW w:w="3655" w:type="dxa"/>
            <w:hideMark/>
          </w:tcPr>
          <w:p w14:paraId="2C8B268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Маяк-12-К</w:t>
            </w:r>
          </w:p>
        </w:tc>
        <w:tc>
          <w:tcPr>
            <w:tcW w:w="1242" w:type="dxa"/>
            <w:hideMark/>
          </w:tcPr>
          <w:p w14:paraId="715112F4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4E5110A7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16F8B3C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0088F54A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287F5023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22" w:type="dxa"/>
            <w:hideMark/>
          </w:tcPr>
          <w:p w14:paraId="3732071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26.20.30.190</w:t>
            </w:r>
          </w:p>
        </w:tc>
        <w:tc>
          <w:tcPr>
            <w:tcW w:w="3655" w:type="dxa"/>
            <w:hideMark/>
          </w:tcPr>
          <w:p w14:paraId="1545BB1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Cчитыватель-2 исп. 00</w:t>
            </w:r>
          </w:p>
        </w:tc>
        <w:tc>
          <w:tcPr>
            <w:tcW w:w="1242" w:type="dxa"/>
            <w:hideMark/>
          </w:tcPr>
          <w:p w14:paraId="2F26553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6CA0EBB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74807EA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5BE" w:rsidRPr="006275BE" w14:paraId="18350BE5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2136D926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22" w:type="dxa"/>
            <w:hideMark/>
          </w:tcPr>
          <w:p w14:paraId="5035424C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25.72.13.130</w:t>
            </w:r>
          </w:p>
        </w:tc>
        <w:tc>
          <w:tcPr>
            <w:tcW w:w="3655" w:type="dxa"/>
            <w:hideMark/>
          </w:tcPr>
          <w:p w14:paraId="263D4B7E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75BE">
              <w:rPr>
                <w:rFonts w:ascii="Times New Roman" w:hAnsi="Times New Roman" w:cs="Times New Roman"/>
              </w:rPr>
              <w:t>Ключ</w:t>
            </w:r>
            <w:r w:rsidRPr="006275B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75BE">
              <w:rPr>
                <w:rFonts w:ascii="Times New Roman" w:hAnsi="Times New Roman" w:cs="Times New Roman"/>
              </w:rPr>
              <w:t>злектронный</w:t>
            </w:r>
            <w:proofErr w:type="spellEnd"/>
            <w:r w:rsidRPr="006275BE">
              <w:rPr>
                <w:rFonts w:ascii="Times New Roman" w:hAnsi="Times New Roman" w:cs="Times New Roman"/>
                <w:lang w:val="en-US"/>
              </w:rPr>
              <w:t xml:space="preserve"> Touch Memory DS 1990A-F5</w:t>
            </w:r>
          </w:p>
        </w:tc>
        <w:tc>
          <w:tcPr>
            <w:tcW w:w="1242" w:type="dxa"/>
            <w:hideMark/>
          </w:tcPr>
          <w:p w14:paraId="1885F5E5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3" w:type="dxa"/>
            <w:hideMark/>
          </w:tcPr>
          <w:p w14:paraId="663712DA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9" w:type="dxa"/>
            <w:hideMark/>
          </w:tcPr>
          <w:p w14:paraId="69DB2C0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</w:tr>
      <w:tr w:rsidR="006275BE" w:rsidRPr="006275BE" w14:paraId="69559EBC" w14:textId="77777777" w:rsidTr="006275BE">
        <w:trPr>
          <w:gridAfter w:val="1"/>
          <w:wAfter w:w="9" w:type="dxa"/>
          <w:trHeight w:val="315"/>
        </w:trPr>
        <w:tc>
          <w:tcPr>
            <w:tcW w:w="588" w:type="dxa"/>
            <w:hideMark/>
          </w:tcPr>
          <w:p w14:paraId="461613A0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22" w:type="dxa"/>
            <w:hideMark/>
          </w:tcPr>
          <w:p w14:paraId="57FBCD3F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27.32.13.145</w:t>
            </w:r>
          </w:p>
        </w:tc>
        <w:tc>
          <w:tcPr>
            <w:tcW w:w="3655" w:type="dxa"/>
            <w:hideMark/>
          </w:tcPr>
          <w:p w14:paraId="71FDC7D8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Сигнальный кабель REXANT КСПВ-4711</w:t>
            </w:r>
          </w:p>
        </w:tc>
        <w:tc>
          <w:tcPr>
            <w:tcW w:w="1242" w:type="dxa"/>
            <w:hideMark/>
          </w:tcPr>
          <w:p w14:paraId="2FE8A121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0A7A4BFA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  <w:r w:rsidRPr="006275BE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14:paraId="10C17942" w14:textId="77777777" w:rsidR="006275BE" w:rsidRPr="006275BE" w:rsidRDefault="006275BE" w:rsidP="006275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E1DCC3" w14:textId="77777777" w:rsidR="006275BE" w:rsidRPr="006275BE" w:rsidRDefault="006275BE" w:rsidP="006275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93A3B5" w14:textId="77777777" w:rsidR="00A95C02" w:rsidRPr="006275BE" w:rsidRDefault="00A95C02" w:rsidP="006275BE">
      <w:pPr>
        <w:pStyle w:val="a6"/>
        <w:numPr>
          <w:ilvl w:val="0"/>
          <w:numId w:val="1"/>
        </w:numPr>
        <w:ind w:left="0" w:firstLine="0"/>
        <w:rPr>
          <w:b/>
          <w:sz w:val="22"/>
          <w:szCs w:val="22"/>
        </w:rPr>
      </w:pPr>
      <w:r w:rsidRPr="006275BE">
        <w:rPr>
          <w:b/>
          <w:sz w:val="22"/>
          <w:szCs w:val="22"/>
        </w:rPr>
        <w:t>Объект закупки и характеристики товара:</w:t>
      </w:r>
    </w:p>
    <w:p w14:paraId="25177514" w14:textId="2F09C937" w:rsidR="00A95C02" w:rsidRPr="006275BE" w:rsidRDefault="00C67094" w:rsidP="006275B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6275BE">
        <w:rPr>
          <w:rFonts w:ascii="Times New Roman" w:eastAsia="Times New Roman" w:hAnsi="Times New Roman" w:cs="Times New Roman"/>
          <w:b/>
          <w:bCs/>
          <w:lang w:eastAsia="ru-RU"/>
        </w:rPr>
        <w:t>Пожарная сигнализация Березка-ОГОНЕК</w:t>
      </w:r>
    </w:p>
    <w:tbl>
      <w:tblPr>
        <w:tblW w:w="5000" w:type="pct"/>
        <w:tblInd w:w="-10" w:type="dxa"/>
        <w:tblLook w:val="04A0" w:firstRow="1" w:lastRow="0" w:firstColumn="1" w:lastColumn="0" w:noHBand="0" w:noVBand="1"/>
      </w:tblPr>
      <w:tblGrid>
        <w:gridCol w:w="620"/>
        <w:gridCol w:w="2510"/>
        <w:gridCol w:w="5483"/>
        <w:gridCol w:w="784"/>
        <w:gridCol w:w="656"/>
      </w:tblGrid>
      <w:tr w:rsidR="009F0FA9" w:rsidRPr="006275BE" w14:paraId="02F88626" w14:textId="77777777" w:rsidTr="00307F62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A1C3" w14:textId="77777777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1B31" w14:textId="292C00E7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5495" w14:textId="30BFF6DA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Технические характеристики оборудования и материалов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E657" w14:textId="2A0083F2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72A4" w14:textId="77777777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9F0FA9" w:rsidRPr="006275BE" w14:paraId="252671D8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209F" w14:textId="77777777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8FF1" w14:textId="1DCAD648" w:rsidR="009F0FA9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Пульт контроля и управления </w:t>
            </w:r>
            <w:r w:rsidR="009F0FA9" w:rsidRPr="006275BE">
              <w:rPr>
                <w:rFonts w:ascii="Times New Roman" w:eastAsia="Times New Roman" w:hAnsi="Times New Roman" w:cs="Times New Roman"/>
                <w:lang w:eastAsia="ru-RU"/>
              </w:rPr>
              <w:t>С2000-М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BB6C5" w14:textId="394BC2CB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Допустимый диапазон напряжений питания – от 10,2 до 28,4 В</w:t>
            </w:r>
          </w:p>
          <w:p w14:paraId="5A7E2610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Индикатор – жидкокристаллический символьный двухстрочный, 16 символов</w:t>
            </w:r>
          </w:p>
          <w:p w14:paraId="4AE1CD9D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 строке, с подсветкой желто-зеленого свечения</w:t>
            </w:r>
          </w:p>
          <w:p w14:paraId="0DE86FFF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Средняя наработка пульта на отказ – не менее 20000 ч</w:t>
            </w:r>
          </w:p>
          <w:p w14:paraId="089729F6" w14:textId="1EF62D1D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Габаритные размеры пульта – не более 140×114×25 мм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53188D" w14:textId="4B6753AF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8069" w14:textId="77777777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0FA9" w:rsidRPr="006275BE" w14:paraId="033F2A32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3952" w14:textId="77777777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1C66" w14:textId="4033C80F" w:rsidR="009F0FA9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Блок контроля и индикации </w:t>
            </w:r>
            <w:r w:rsidR="009F0FA9" w:rsidRPr="006275BE">
              <w:rPr>
                <w:rFonts w:ascii="Times New Roman" w:eastAsia="Times New Roman" w:hAnsi="Times New Roman" w:cs="Times New Roman"/>
                <w:lang w:eastAsia="ru-RU"/>
              </w:rPr>
              <w:t>С2000-БКИ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07233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Световая индикация: </w:t>
            </w:r>
          </w:p>
          <w:p w14:paraId="7D84DE32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60 двухцветных индикаторов, отображающих</w:t>
            </w:r>
          </w:p>
          <w:p w14:paraId="6D4D23C4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состояния до 60 разделов ИСО «Орион»</w:t>
            </w:r>
          </w:p>
          <w:p w14:paraId="4361FCEE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- 8 одноцветных индикаторов, отображающих</w:t>
            </w:r>
          </w:p>
          <w:p w14:paraId="21311180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тревоги и неисправности в ИСО «Орион»</w:t>
            </w:r>
          </w:p>
          <w:p w14:paraId="72792993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- 1 индикатор, отображающий состояние блока</w:t>
            </w:r>
          </w:p>
          <w:p w14:paraId="2D3CD095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- 1 индикатор, отображающий отключение звука</w:t>
            </w:r>
          </w:p>
          <w:p w14:paraId="111AB86D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- 1 индикатор, отображающий состояние</w:t>
            </w:r>
          </w:p>
          <w:p w14:paraId="4F758270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доступа к управлению разделами (Доступ)</w:t>
            </w:r>
          </w:p>
          <w:p w14:paraId="4B2DA914" w14:textId="5FD1C411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Встроенный звуковой сигнализатор - наличие</w:t>
            </w:r>
          </w:p>
          <w:p w14:paraId="31BC4DEA" w14:textId="217310E5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 Датчик вскрытия корпуса - наличие</w:t>
            </w:r>
          </w:p>
          <w:p w14:paraId="2005E832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 Коммуникационный порт RS-485</w:t>
            </w:r>
          </w:p>
          <w:p w14:paraId="1189B8AF" w14:textId="78D8FB36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(для работы в ИСО «Орион») – наличие</w:t>
            </w:r>
          </w:p>
          <w:p w14:paraId="290FAE6E" w14:textId="6B61937D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Потребляемая мощность - не более 3 Вт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512DB4" w14:textId="2F84BACD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1227" w14:textId="77777777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0FA9" w:rsidRPr="006275BE" w14:paraId="517B9ABF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6375" w14:textId="77777777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2B43" w14:textId="77777777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Сигнал-10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7929B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ППКОП</w:t>
            </w:r>
          </w:p>
          <w:p w14:paraId="62D403A9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Напряжение питания постоянного тока, В 10,2 … 28,0</w:t>
            </w:r>
          </w:p>
          <w:p w14:paraId="32B84011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входов питания 2</w:t>
            </w:r>
          </w:p>
          <w:p w14:paraId="546B1151" w14:textId="77777777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независимых линий подключения RS-485 2</w:t>
            </w:r>
          </w:p>
          <w:p w14:paraId="298F09BB" w14:textId="56EA49EF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Время технической готовности блока к работе, c 5</w:t>
            </w:r>
          </w:p>
          <w:p w14:paraId="7523319C" w14:textId="6AEC853B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Габаритные размеры блока, мм 156 х 107 х 39</w:t>
            </w:r>
          </w:p>
          <w:p w14:paraId="4C9DCB9F" w14:textId="0EC00ECA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Средняя наработка блока на отказ в дежурном режиме работы, ч не менее 80000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C6A4D" w14:textId="0174C185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F851" w14:textId="77777777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F0FA9" w:rsidRPr="006275BE" w14:paraId="3222AFC8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69A8" w14:textId="3235510A" w:rsidR="009F0FA9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9F0FA9"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DFB5" w14:textId="77777777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С2000-4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5A8EA" w14:textId="5E87C505" w:rsidR="009F0FA9" w:rsidRPr="006275BE" w:rsidRDefault="009F0FA9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ППКОП</w:t>
            </w:r>
          </w:p>
          <w:p w14:paraId="0F66F468" w14:textId="77777777" w:rsidR="00E96971" w:rsidRPr="006275BE" w:rsidRDefault="00E96971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Время технической готовности прибора к работе после включения питания должно</w:t>
            </w:r>
          </w:p>
          <w:p w14:paraId="199E4209" w14:textId="4FC4D0C6" w:rsidR="00E96971" w:rsidRPr="006275BE" w:rsidRDefault="00E96971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быть не более 3 с</w:t>
            </w:r>
          </w:p>
          <w:p w14:paraId="4C8A1C83" w14:textId="45F4D0A7" w:rsidR="00E96971" w:rsidRPr="006275BE" w:rsidRDefault="00E96971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Напряжение на входах ШС в дежурном режиме – от 19 до 24 В</w:t>
            </w:r>
          </w:p>
          <w:p w14:paraId="5BF58230" w14:textId="6EDEC74A" w:rsidR="00E96971" w:rsidRPr="006275BE" w:rsidRDefault="00E96971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hAnsi="Times New Roman" w:cs="Times New Roman"/>
              </w:rPr>
              <w:t>Количество исполнительных выходов (реле) прибора – 4</w:t>
            </w:r>
          </w:p>
          <w:p w14:paraId="56779FB9" w14:textId="7FE71118" w:rsidR="009F0FA9" w:rsidRPr="006275BE" w:rsidRDefault="00E96971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hAnsi="Times New Roman" w:cs="Times New Roman"/>
              </w:rPr>
              <w:t>Габаритные размеры прибора – 156x107x39 мм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1C0F7A" w14:textId="2184E0E8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844E" w14:textId="77777777" w:rsidR="009F0FA9" w:rsidRPr="006275BE" w:rsidRDefault="009F0FA9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B15E4" w:rsidRPr="006275BE" w14:paraId="5AE357A0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4A38" w14:textId="075E4CAB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7089" w14:textId="192986EB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Прибор приемно-контрольный охранно-пожарный (ППКОП) Сигнал-2ОМ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8E213" w14:textId="4DAC84D2" w:rsidR="005B15E4" w:rsidRPr="006275BE" w:rsidRDefault="005B15E4" w:rsidP="0062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275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Средняя наработка прибора на отказ в дежурном режиме работы - не менее 20000 ч</w:t>
            </w:r>
          </w:p>
          <w:p w14:paraId="6E705509" w14:textId="272E0A56" w:rsidR="005B15E4" w:rsidRPr="006275BE" w:rsidRDefault="005B15E4" w:rsidP="0062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275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Информационная ёмкость прибора (количество шлейфов сигнализации) - 20</w:t>
            </w:r>
          </w:p>
          <w:p w14:paraId="201D4A1A" w14:textId="77777777" w:rsidR="005B15E4" w:rsidRPr="006275BE" w:rsidRDefault="005B15E4" w:rsidP="0062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275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Время технической готовности прибора к работе после включения питания - не более 3 с</w:t>
            </w:r>
          </w:p>
          <w:p w14:paraId="7F712EF1" w14:textId="6CEB71D3" w:rsidR="005B15E4" w:rsidRPr="006275BE" w:rsidRDefault="005B15E4" w:rsidP="00627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275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Габаритные размеры прибора - не более 247х150х48 мм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612504" w14:textId="1643CB6C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DDD9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B15E4" w:rsidRPr="006275BE" w14:paraId="4E122BBE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8331" w14:textId="47AFEA4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B64A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РИП-12-3/17П1-Р-Р5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D9B41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Резервированный источник питания РИП-12 исп.51</w:t>
            </w:r>
          </w:p>
          <w:p w14:paraId="4C45597E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Основной источник питания – сеть переменного тока 150…250 В, 50 Гц</w:t>
            </w:r>
          </w:p>
          <w:p w14:paraId="72CDD65F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Номинальный ток нагрузки – 3 А</w:t>
            </w:r>
          </w:p>
          <w:p w14:paraId="18A6906D" w14:textId="672CFC0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Время полного заряда разряженной батареи – не более 48 часов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2AF52B" w14:textId="3B686A80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C6CFA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5B15E4" w:rsidRPr="006275BE" w14:paraId="103FA962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ED25" w14:textId="46E69CED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8D48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Соната-КЛ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B0457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Приборы СОУЭ</w:t>
            </w:r>
          </w:p>
          <w:p w14:paraId="1CDBB7A0" w14:textId="253E04A8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Напряжение питания от сети переменного тока (при частоте 50 Гц), В: 187 - 242</w:t>
            </w:r>
          </w:p>
          <w:p w14:paraId="3420436D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Мощность, потребляемая от сети переменного тока, Вт 7,0</w:t>
            </w:r>
          </w:p>
          <w:p w14:paraId="54C77F51" w14:textId="01E15FC0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Максимальный ток потребления от аккумулятора в дежурном режиме, мА: 35</w:t>
            </w:r>
          </w:p>
          <w:p w14:paraId="046C34A6" w14:textId="3E22FE53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Номинальная выходная звуковая мощность при активной нагрузке 2 Ом, Вт: 24</w:t>
            </w:r>
          </w:p>
          <w:p w14:paraId="462C7F33" w14:textId="5F838B1F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Номинальная выходная звуковая мощность при активной нагрузке 4 Ом, Вт: 15</w:t>
            </w:r>
          </w:p>
          <w:p w14:paraId="34189887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Номинальная емкость встраиваемого аккумулятора, </w:t>
            </w:r>
            <w:proofErr w:type="spellStart"/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◦ч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  <w:p w14:paraId="2EA03415" w14:textId="547D145B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Время работы прибора в режиме трансляции, не менее, ч: 3</w:t>
            </w:r>
          </w:p>
          <w:p w14:paraId="2DF998E6" w14:textId="7AA81AD0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Время работы прибора от аккумулятора (при отключенном сетевом питании) в дежурном режиме, ч: 24</w:t>
            </w:r>
          </w:p>
          <w:p w14:paraId="0479BB8F" w14:textId="20CF86D9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записанных речевых сообщений,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: 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9E024" w14:textId="064FB29F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AEE1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B15E4" w:rsidRPr="006275BE" w14:paraId="424CB7CD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CB25" w14:textId="181EFA94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45E2C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Соната-3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DF440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Оповещатель звуковой (речевой)</w:t>
            </w:r>
          </w:p>
          <w:p w14:paraId="0985EC7D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Номинальная выходная звуковая мощность, Вт 3</w:t>
            </w:r>
          </w:p>
          <w:p w14:paraId="0FE9A6F8" w14:textId="5826871F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Уровень звукового давления (на расстоянии 1±0,5м), дБ, не менее 96</w:t>
            </w:r>
          </w:p>
          <w:p w14:paraId="591A957D" w14:textId="44DA430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Частотный диапазон оповещателя, Гц, не уже 100÷15000</w:t>
            </w:r>
          </w:p>
          <w:p w14:paraId="68158D2A" w14:textId="2234A18E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Габаритные размеры оповещателя, мм 135х218х68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CD7C2C" w14:textId="7ABB35D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9B0C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5B15E4" w:rsidRPr="006275BE" w14:paraId="567F55E1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06DF" w14:textId="777FC85E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7E18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DTM 1217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6BDE1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Аккумулятор герметичный свинцово-кислотный</w:t>
            </w:r>
          </w:p>
          <w:p w14:paraId="3C703F69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Номинальное напряжение 12 В</w:t>
            </w:r>
          </w:p>
          <w:p w14:paraId="6F179BD0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Число элементов: 6</w:t>
            </w:r>
          </w:p>
          <w:p w14:paraId="555D013B" w14:textId="77777777" w:rsidR="005B15E4" w:rsidRPr="006275BE" w:rsidRDefault="005B15E4" w:rsidP="0062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Внутреннее сопротивление полностью заряженной батареи (25°С) 14 мОм</w:t>
            </w:r>
          </w:p>
          <w:p w14:paraId="39A8AD2D" w14:textId="4FB54B57" w:rsidR="005B15E4" w:rsidRPr="006275BE" w:rsidRDefault="005B15E4" w:rsidP="0062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Длина, мм 181±2мм</w:t>
            </w:r>
          </w:p>
          <w:p w14:paraId="2DBEF6B8" w14:textId="7A139AB3" w:rsidR="005B15E4" w:rsidRPr="006275BE" w:rsidRDefault="005B15E4" w:rsidP="00627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5BE">
              <w:rPr>
                <w:rFonts w:ascii="Times New Roman" w:hAnsi="Times New Roman" w:cs="Times New Roman"/>
              </w:rPr>
              <w:t>Ширина, мм 77±2мм</w:t>
            </w:r>
          </w:p>
          <w:p w14:paraId="707BFAC1" w14:textId="67E38793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hAnsi="Times New Roman" w:cs="Times New Roman"/>
              </w:rPr>
              <w:t>Высота, мм 167±2мм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E50CBB" w14:textId="4DAECC22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0347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5B15E4" w:rsidRPr="006275BE" w14:paraId="7E65A0C0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6D8E" w14:textId="5F3EF2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107A" w14:textId="052A310E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Аккумулятор 1209  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FB07B" w14:textId="6AA86C9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Выходное напряжение: 12В</w:t>
            </w:r>
          </w:p>
          <w:p w14:paraId="68589738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Емкость аккумулятора: 9 А/ч</w:t>
            </w:r>
          </w:p>
          <w:p w14:paraId="3D947D47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Полярность:прямая</w:t>
            </w:r>
            <w:proofErr w:type="spellEnd"/>
            <w:proofErr w:type="gramEnd"/>
          </w:p>
          <w:p w14:paraId="2923C8AB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Высота:94 мм</w:t>
            </w:r>
          </w:p>
          <w:p w14:paraId="1A21973D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Ширина:151 мм</w:t>
            </w:r>
          </w:p>
          <w:p w14:paraId="1AF156AB" w14:textId="291571AF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Глубина:65 мм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FEFAC7" w14:textId="70D2AD55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71D7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B15E4" w:rsidRPr="006275BE" w14:paraId="33E9B557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D1B9" w14:textId="0CE899E6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A8B0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Дымодой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пожарный извещатель</w:t>
            </w:r>
          </w:p>
          <w:p w14:paraId="648D6ED7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ИП 212-141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94022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Тип извещателя: двухпроводный</w:t>
            </w:r>
          </w:p>
          <w:p w14:paraId="3B4DB9F2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Габаритные размеры, мм:</w:t>
            </w:r>
          </w:p>
          <w:p w14:paraId="786416D7" w14:textId="1C6C3F15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диаметр 93</w:t>
            </w:r>
          </w:p>
          <w:p w14:paraId="7ED396F1" w14:textId="118D446D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высота 44</w:t>
            </w:r>
          </w:p>
          <w:p w14:paraId="1358D9FA" w14:textId="05B413D5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Степень защиты: IP30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E22C83" w14:textId="4C07BDA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617A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</w:tr>
      <w:tr w:rsidR="005B15E4" w:rsidRPr="006275BE" w14:paraId="2533EE2A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9263" w14:textId="5264B7CA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74AC3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Ручной пожарный извещатель</w:t>
            </w:r>
          </w:p>
          <w:p w14:paraId="1DD024BC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ИПР 513-10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D472B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Тип извещателя: двухпроводный</w:t>
            </w:r>
          </w:p>
          <w:p w14:paraId="650E1FD8" w14:textId="59B46732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Габаритные размеры мм: 88х86х43</w:t>
            </w:r>
          </w:p>
          <w:p w14:paraId="380B2159" w14:textId="576351A4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Степень защиты: IP41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1E00F6" w14:textId="059EF0CB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7ADD6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5B15E4" w:rsidRPr="006275BE" w14:paraId="4BDA2EB8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74BC" w14:textId="7CEB92CD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007C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Молния-12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5BA48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Оповещатель охранно-пожарный световой (табло) "ВЫХОД"</w:t>
            </w:r>
          </w:p>
          <w:p w14:paraId="09B4EDE1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Напряжение питания, B:</w:t>
            </w:r>
          </w:p>
          <w:p w14:paraId="398785B0" w14:textId="4C6FA0A4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постоянного тока 12</w:t>
            </w:r>
          </w:p>
          <w:p w14:paraId="3ED4C1D4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Ток потребления, мА:</w:t>
            </w:r>
          </w:p>
          <w:p w14:paraId="7B71073E" w14:textId="3A5CA52B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дежурный режим (световая индикация) 20</w:t>
            </w:r>
          </w:p>
          <w:p w14:paraId="7477B858" w14:textId="68424CF2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Степень защиты: IP52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AA6345" w14:textId="3422AF0C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F4030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5B15E4" w:rsidRPr="006275BE" w14:paraId="12E317FA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1EF1" w14:textId="746BBB2E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9523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Оповещатель охранно-пожарный комбинированный</w:t>
            </w:r>
          </w:p>
          <w:p w14:paraId="51D24CBE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МАЯК-12_К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7BD2A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Тип светового оповещателя: постоянного свечения</w:t>
            </w:r>
          </w:p>
          <w:p w14:paraId="6A6008BB" w14:textId="18D645ED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Цвет свечения: Красный</w:t>
            </w:r>
          </w:p>
          <w:p w14:paraId="4D1125B1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Уровень звукового давления, дБ: 105</w:t>
            </w:r>
          </w:p>
          <w:p w14:paraId="45E86A46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Напряжение питания, B:</w:t>
            </w:r>
          </w:p>
          <w:p w14:paraId="59290CAA" w14:textId="2F9F1808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от внешнего источника питания 12</w:t>
            </w:r>
          </w:p>
          <w:p w14:paraId="6DD6D6F7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Ток потребления, мА:</w:t>
            </w:r>
          </w:p>
          <w:p w14:paraId="474506E8" w14:textId="72F6016B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при питании от внешнего источника питания 40</w:t>
            </w:r>
          </w:p>
          <w:p w14:paraId="2E24C60F" w14:textId="602044C8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Степень защиты: IP52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D6F6F5" w14:textId="383CA268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D7FD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B15E4" w:rsidRPr="006275BE" w14:paraId="121BBECE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9D80" w14:textId="66856439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34E0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кпсэнг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(А)-FRLS-1x2x0.5</w:t>
            </w:r>
          </w:p>
          <w:p w14:paraId="2464EC3B" w14:textId="5F8B3729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D7EAC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Кабель (бухта 10-метров) силовой огнестойкий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моножильный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экранированный для ОПС СПКБ-техно </w:t>
            </w:r>
          </w:p>
          <w:p w14:paraId="38D1145C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сечение 2х0,5 мм2</w:t>
            </w:r>
          </w:p>
          <w:p w14:paraId="1E308C5D" w14:textId="3EA9AFD5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проводников: 2</w:t>
            </w:r>
          </w:p>
          <w:p w14:paraId="10FDFBAE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Тип проводника: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однопроволочный</w:t>
            </w:r>
            <w:proofErr w:type="spellEnd"/>
          </w:p>
          <w:p w14:paraId="0A815AF2" w14:textId="5D1F8F3C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Диаметр жилы: 0.5 мм</w:t>
            </w:r>
          </w:p>
          <w:p w14:paraId="5C1203E9" w14:textId="4CF9E665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 жилы: Медь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C76794" w14:textId="74567F62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71EE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5B15E4" w:rsidRPr="006275BE" w14:paraId="3162D2FE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A9EB" w14:textId="2662DBFD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67FD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КПСЭнг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(A)-FRLS 1x2x0,8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71985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Кабель для систем ОПС 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и  СОУЗ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огнестойкий, с низким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дымо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и газовыделением</w:t>
            </w:r>
          </w:p>
          <w:p w14:paraId="7CD1F46F" w14:textId="4FE85CF2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жил: 2</w:t>
            </w:r>
          </w:p>
          <w:p w14:paraId="20428509" w14:textId="205AB19E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Тип проводника: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однопроволочный</w:t>
            </w:r>
            <w:proofErr w:type="spellEnd"/>
          </w:p>
          <w:p w14:paraId="6A186D56" w14:textId="3EF8475F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Диаметр жилы: 0.8 мм</w:t>
            </w:r>
          </w:p>
          <w:p w14:paraId="0D4AA3E2" w14:textId="46277C5F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 жилы: Медь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6B54CF" w14:textId="016022F0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8BCD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5B15E4" w:rsidRPr="006275BE" w14:paraId="7CA6CB8E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28E0" w14:textId="399E475C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D50C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КПСЭнг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(А)-FRLS 1x2x0,97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98B3D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Кабель для систем ОПС 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и  СОУЗ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огнестойкий, с низким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дымо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и газовыделением</w:t>
            </w:r>
          </w:p>
          <w:p w14:paraId="41C9E405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проводников: 2</w:t>
            </w:r>
          </w:p>
          <w:p w14:paraId="453A10FA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Тип проводника: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однопроволочный</w:t>
            </w:r>
            <w:proofErr w:type="spellEnd"/>
          </w:p>
          <w:p w14:paraId="50D1FFD3" w14:textId="45AD3B15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Диаметр жилы: 0,97 мм</w:t>
            </w:r>
          </w:p>
          <w:p w14:paraId="630E793D" w14:textId="23501114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 жилы: Медь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DE9D3" w14:textId="1ED5F441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пог.м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33E4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5B15E4" w:rsidRPr="006275BE" w14:paraId="4F9CD70E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09CA" w14:textId="08247515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6EF9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КCРВнг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(А)-FRLS 1x2x1,38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4A347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Кабель для систем ОПС 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и  СОУЗ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огнестойкий, с низким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дымо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и газовыделением</w:t>
            </w:r>
          </w:p>
          <w:p w14:paraId="50CE739D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проводников: 2</w:t>
            </w:r>
          </w:p>
          <w:p w14:paraId="1B363C8F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Тип проводника: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однопроволочный</w:t>
            </w:r>
            <w:proofErr w:type="spellEnd"/>
          </w:p>
          <w:p w14:paraId="0ABDEA5B" w14:textId="44428744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Диаметр жилы: 1,38 мм</w:t>
            </w:r>
          </w:p>
          <w:p w14:paraId="07C84FA1" w14:textId="32D46593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 жилы: Медь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781F8B" w14:textId="01767E7E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1693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5B15E4" w:rsidRPr="006275BE" w14:paraId="3B4725AB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0E4D" w14:textId="28FB6E1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58668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КCРВнг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(А)-FRLS 2x2x1,39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84D02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Кабель для систем ОПС 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и  СОУЗ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огнестойкий, с низким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дымо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и газовыделением</w:t>
            </w:r>
          </w:p>
          <w:p w14:paraId="6DBA19DB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жил: 4</w:t>
            </w:r>
          </w:p>
          <w:p w14:paraId="76FAE01A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Тип проводника: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однопроволочный</w:t>
            </w:r>
            <w:proofErr w:type="spellEnd"/>
          </w:p>
          <w:p w14:paraId="00A4F181" w14:textId="22CD7D5E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Диаметр жилы: 1,39 мм</w:t>
            </w:r>
          </w:p>
          <w:p w14:paraId="27F2796E" w14:textId="52D19796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 жилы: Медь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A23A3E" w14:textId="4899F97A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13D1B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5B15E4" w:rsidRPr="006275BE" w14:paraId="4FE7E93B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DE4C" w14:textId="50BB2306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BE80" w14:textId="7194F60D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Короб  ЭЛЕКОР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CКК10-040-025-1-К01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A2C64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Размер: 40x25 мм</w:t>
            </w:r>
          </w:p>
          <w:p w14:paraId="72CC7E81" w14:textId="6DF55132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с двойным замком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самозатухающий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: наличие</w:t>
            </w:r>
          </w:p>
          <w:p w14:paraId="5ABC08B9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материал: ПВХ</w:t>
            </w:r>
          </w:p>
          <w:p w14:paraId="7D984BE7" w14:textId="326FE162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Степень защиты: IP40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8F1022" w14:textId="06B80DA2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6AEE2C" w14:textId="681A277C" w:rsidR="005B15E4" w:rsidRPr="00A23CB0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CB0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</w:tr>
      <w:tr w:rsidR="005B15E4" w:rsidRPr="006275BE" w14:paraId="2D310287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F9A" w14:textId="239C5D9E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7EC6E2" w14:textId="72CCE010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Короб ЭЛЕКОР CКК10-025-016-1-К01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8F53F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Размер: 25x16 мм</w:t>
            </w:r>
          </w:p>
          <w:p w14:paraId="62AB3529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с двойным замком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самозатухающий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: наличие</w:t>
            </w:r>
          </w:p>
          <w:p w14:paraId="0A42C336" w14:textId="313068D8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материал: ПВХ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A07F94" w14:textId="51773B66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4B2270" w14:textId="5B8573E9" w:rsidR="005B15E4" w:rsidRPr="00A23CB0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CB0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5B15E4" w:rsidRPr="006275BE" w14:paraId="3002F311" w14:textId="5D61818B" w:rsidTr="003E4976">
        <w:trPr>
          <w:trHeight w:val="20"/>
        </w:trPr>
        <w:tc>
          <w:tcPr>
            <w:tcW w:w="10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E69" w14:textId="5D508E96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Видеонаблюдение Березка-ОГОНЕК</w:t>
            </w:r>
          </w:p>
        </w:tc>
      </w:tr>
      <w:tr w:rsidR="005B15E4" w:rsidRPr="006275BE" w14:paraId="49CA7B00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C4B1E" w14:textId="29243C37" w:rsidR="005B15E4" w:rsidRPr="006275BE" w:rsidRDefault="005B15E4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F0D9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Optimus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NVR-5362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60E10" w14:textId="33E61C6C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IP-видеорегистратор </w:t>
            </w:r>
          </w:p>
          <w:p w14:paraId="6D9656C9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Формат сжатия аудио G711A</w:t>
            </w:r>
          </w:p>
          <w:p w14:paraId="3B8C51AF" w14:textId="1E5F2415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каналов: 36*8МП</w:t>
            </w:r>
          </w:p>
          <w:p w14:paraId="11267960" w14:textId="42F7ED54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Настройка записи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: До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36 IP камер 8МП 3840х2160</w:t>
            </w:r>
          </w:p>
          <w:p w14:paraId="0C0B0057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Двойной поток Основной и дополнительный потоки</w:t>
            </w:r>
          </w:p>
          <w:p w14:paraId="619EB68D" w14:textId="4B8F13B8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Максимальная скорость записи: 36*3840х2160 (8Мп) @ 25к/с на канал</w:t>
            </w:r>
          </w:p>
          <w:p w14:paraId="1C20FC64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Видео выходы HDMI (4К), VGA (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max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1920х1080)</w:t>
            </w:r>
          </w:p>
          <w:p w14:paraId="758CD1F3" w14:textId="123B4613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Пропускная способность сетевого интерфейса: 240 Мбит</w:t>
            </w:r>
          </w:p>
          <w:p w14:paraId="0FB4FF64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USB порт: 2* USB 2.0</w:t>
            </w:r>
          </w:p>
          <w:p w14:paraId="607EEE2A" w14:textId="72DA1E1C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Размер: 255х335х50мм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5D8D06" w14:textId="582CA674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F100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B15E4" w:rsidRPr="006275BE" w14:paraId="00816609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9A4B" w14:textId="2E1629F9" w:rsidR="005B15E4" w:rsidRPr="006275BE" w:rsidRDefault="005B15E4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B1949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Optimus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NVR-5161_V.1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948C8" w14:textId="796166AF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IP-видеорегистратор</w:t>
            </w:r>
          </w:p>
          <w:p w14:paraId="12EBB9B9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Формат сжатия аудио G711A</w:t>
            </w:r>
          </w:p>
          <w:p w14:paraId="7840A37A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каналов 16*8МП</w:t>
            </w:r>
          </w:p>
          <w:p w14:paraId="62CC8524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Максимальная пропускная</w:t>
            </w:r>
          </w:p>
          <w:p w14:paraId="3F26BC35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способность 72 Мбит</w:t>
            </w:r>
          </w:p>
          <w:p w14:paraId="00050940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Настройка записи до 16 IP камер 8МП 3840х2160</w:t>
            </w:r>
          </w:p>
          <w:p w14:paraId="5C409F16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Двойной поток Основной и дополнительный потоки</w:t>
            </w:r>
          </w:p>
          <w:p w14:paraId="3623E9BC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Максимальная скорость записи 16*3840х2160 (8Мп) @ 25к/с на канал</w:t>
            </w:r>
          </w:p>
          <w:p w14:paraId="2ECC77F8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Видео выходы HDMI (4K), VGA (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max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1920х1080)</w:t>
            </w:r>
          </w:p>
          <w:p w14:paraId="67513B99" w14:textId="394760D6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USB порт 2* USB 2.0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15BEEB" w14:textId="014F2889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F618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B15E4" w:rsidRPr="006275BE" w14:paraId="75F92983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422AF" w14:textId="6709D697" w:rsidR="005B15E4" w:rsidRPr="006275BE" w:rsidRDefault="005B15E4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73CB" w14:textId="19DF3829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Seagate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val="en-US" w:eastAsia="ru-RU"/>
              </w:rPr>
              <w:t>Exos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X18 ST14000NM000J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87AF7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Жесткий диск: 14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Tb</w:t>
            </w:r>
            <w:proofErr w:type="spellEnd"/>
          </w:p>
          <w:p w14:paraId="6271BCF8" w14:textId="1A6D970B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Скорость передачи данных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: До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270 МБ/сек</w:t>
            </w:r>
          </w:p>
          <w:p w14:paraId="0D138993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Скорость вращения шпинделя: 7200 оборотов/мин</w:t>
            </w:r>
          </w:p>
          <w:p w14:paraId="099C71C8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Интерфейс: SATA III</w:t>
            </w:r>
          </w:p>
          <w:p w14:paraId="7C8A4F48" w14:textId="400BA5AA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соответствует 3.5-дюймовому форм-фактору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D7DAE8" w14:textId="349BF96E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DDE9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B15E4" w:rsidRPr="006275BE" w14:paraId="515C91A3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7CE6" w14:textId="5EC7FCFC" w:rsidR="005B15E4" w:rsidRPr="006275BE" w:rsidRDefault="005B15E4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87A3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val="en-US" w:eastAsia="ru-RU"/>
              </w:rPr>
              <w:t>Optimus IP-E012.1(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val="en-US" w:eastAsia="ru-RU"/>
              </w:rPr>
              <w:t>2.8)PE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val="en-US" w:eastAsia="ru-RU"/>
              </w:rPr>
              <w:t>_V.5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018EE" w14:textId="0E10745A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Видеокамера наружная (уличная)</w:t>
            </w:r>
            <w:r w:rsidRPr="006275BE">
              <w:rPr>
                <w:rFonts w:ascii="Times New Roman" w:eastAsia="Times New Roman" w:hAnsi="Times New Roman" w:cs="Times New Roman"/>
                <w:highlight w:val="red"/>
                <w:lang w:eastAsia="ru-RU"/>
              </w:rPr>
              <w:t xml:space="preserve"> </w:t>
            </w:r>
          </w:p>
          <w:p w14:paraId="54E44D9F" w14:textId="6E52929B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Объектив: 2.8 мм фиксированный</w:t>
            </w:r>
          </w:p>
          <w:p w14:paraId="70CF287C" w14:textId="48896D1D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Режим день/ночь: наличие, встроенный ИК-фильтр</w:t>
            </w:r>
          </w:p>
          <w:p w14:paraId="00073B92" w14:textId="0E5A517E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Размеры: 150х66х67 мм</w:t>
            </w:r>
          </w:p>
          <w:p w14:paraId="7A9408BC" w14:textId="534D219A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пикселей: 1936 (H) x 1096 (V)</w:t>
            </w:r>
          </w:p>
          <w:p w14:paraId="572B5AF8" w14:textId="6194DE0F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 защиты IР67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164A3" w14:textId="0CC56040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E94B0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B15E4" w:rsidRPr="006275BE" w14:paraId="6E6F769B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04C3" w14:textId="6BFAD1E7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BF7B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Optimus IP-E022.1(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val="en-US" w:eastAsia="ru-RU"/>
              </w:rPr>
              <w:t>2.8)MPE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val="en-US" w:eastAsia="ru-RU"/>
              </w:rPr>
              <w:t>_V.3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D702E" w14:textId="22741F43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Видеокамера(помещение)</w:t>
            </w:r>
          </w:p>
          <w:p w14:paraId="274C4B01" w14:textId="1BDD9624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Объектив: 2.8 мм фиксированный</w:t>
            </w:r>
          </w:p>
          <w:p w14:paraId="18E0CC35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Режим день/ночь: наличие, встроенный ИК-фильтр</w:t>
            </w:r>
          </w:p>
          <w:p w14:paraId="1ED5A1DF" w14:textId="0171ADB3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Размеры: 104х88 мм</w:t>
            </w:r>
          </w:p>
          <w:p w14:paraId="0A29C3FB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Встроенный микрофон: наличие</w:t>
            </w:r>
          </w:p>
          <w:p w14:paraId="20263C83" w14:textId="74B656F5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пикселей: 1936 (H) x 1096 (V)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57CD17" w14:textId="20B12C43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3CB7E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B15E4" w:rsidRPr="006275BE" w14:paraId="44C53854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61584" w14:textId="6FAB8674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5D6F9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Коммутатор EL S-10/8PAE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9772" w14:textId="71B835B5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Коммутатор</w:t>
            </w:r>
          </w:p>
          <w:p w14:paraId="1039056E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Прочный и легкий пластиковый корпус</w:t>
            </w:r>
          </w:p>
          <w:p w14:paraId="7691FAD0" w14:textId="1456C255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режим работы: 250м</w:t>
            </w:r>
          </w:p>
          <w:p w14:paraId="5950040F" w14:textId="2919001D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Сетевой стандарт: IEEE802.3af/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at</w:t>
            </w:r>
            <w:proofErr w:type="spellEnd"/>
          </w:p>
          <w:p w14:paraId="6DB88F16" w14:textId="33A749BE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Мощность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PoE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до 25,4 Вт на порт, всего мощности до 55/96 Вт</w:t>
            </w:r>
          </w:p>
          <w:p w14:paraId="6EDB0B80" w14:textId="6FF86C6F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Watchdog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: автоматическое обнаружение и перезагрузка зависших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PoE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</w:t>
            </w:r>
          </w:p>
          <w:p w14:paraId="2EB972E6" w14:textId="531FCBC4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Светодиодные индикаторы для питания, линка/активности и режима работы</w:t>
            </w:r>
          </w:p>
          <w:p w14:paraId="1B79C06B" w14:textId="43C4431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Пассивная система охлаждения: наличие</w:t>
            </w:r>
          </w:p>
          <w:p w14:paraId="563DB0C6" w14:textId="5F6A02EE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Встроенная вилка питания: наличие</w:t>
            </w:r>
          </w:p>
          <w:p w14:paraId="00FF4C51" w14:textId="280029EC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hAnsi="Times New Roman" w:cs="Times New Roman"/>
              </w:rPr>
              <w:t>Коммутационная способность: 1,6 Гбит/с</w:t>
            </w:r>
          </w:p>
          <w:p w14:paraId="1310CA88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Сетевые порты: 8 портов 10/100 Мбит/с</w:t>
            </w:r>
          </w:p>
          <w:p w14:paraId="06368233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RJ-45,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PoE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14:paraId="3EC08166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2 порта 10/100 Мбит/с RJ45,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Uplink</w:t>
            </w:r>
            <w:proofErr w:type="spellEnd"/>
          </w:p>
          <w:p w14:paraId="218E8F1A" w14:textId="667BA838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hAnsi="Times New Roman" w:cs="Times New Roman"/>
              </w:rPr>
              <w:t>Размер</w:t>
            </w: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: 172х101,3х37,6мм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64EFF1" w14:textId="20284C2F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B016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B15E4" w:rsidRPr="006275BE" w14:paraId="7336B3B7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EC595" w14:textId="3C95E175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BD5F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Optimus U1I-8G2b/2G/2S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501D7" w14:textId="710D519E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Коммутатор </w:t>
            </w:r>
          </w:p>
          <w:p w14:paraId="2EB9AC37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PoE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Бюджет 120 Вт</w:t>
            </w:r>
          </w:p>
          <w:p w14:paraId="3AF0D4B0" w14:textId="2370AF5F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Коммутационная способность 30 Гбит/с</w:t>
            </w:r>
          </w:p>
          <w:p w14:paraId="3504962C" w14:textId="5D6AB1EE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Система охлаждения: Пассивная</w:t>
            </w:r>
          </w:p>
          <w:p w14:paraId="10C79930" w14:textId="4A5469EE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Размеры: 187x139x43мм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F7A5E1" w14:textId="1724382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5D56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B15E4" w:rsidRPr="006275BE" w14:paraId="038ED086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5723" w14:textId="4B7E1A0D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BBAC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БИРП-12/10,0V.8 (Video)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43E33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Источник вторичного электропитания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резервированный для систем видеонаблюдения</w:t>
            </w:r>
          </w:p>
          <w:p w14:paraId="4B5BCF61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Номинал, А:</w:t>
            </w:r>
          </w:p>
          <w:p w14:paraId="442344AA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Предохранитель «Сеть»: 3,15</w:t>
            </w:r>
          </w:p>
          <w:p w14:paraId="3BAAE09E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Предохранитель «АБ»: 8,0</w:t>
            </w:r>
          </w:p>
          <w:p w14:paraId="5C95FB4C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Диапазон изменения напряжения основного источника, В: 150-242</w:t>
            </w:r>
          </w:p>
          <w:p w14:paraId="50DD0FB3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Номинальный ток нагрузки, 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: 9,5</w:t>
            </w:r>
          </w:p>
          <w:p w14:paraId="7CD5E5E8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Максимальный ток нагрузки, 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: 10,0</w:t>
            </w:r>
          </w:p>
          <w:p w14:paraId="697727D9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Пульсация выходного напряжения, мВ, не более 50</w:t>
            </w:r>
          </w:p>
          <w:p w14:paraId="68652317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Степень защиты по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брызго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- и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влагозащищенности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: IP 30</w:t>
            </w:r>
          </w:p>
          <w:p w14:paraId="12CE4539" w14:textId="6C8BD61C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Габаритные размеры корпуса, мм: 320х245х115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C3AC8C" w14:textId="61438E82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4264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B15E4" w:rsidRPr="006275BE" w14:paraId="0FF3F639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461A" w14:textId="54B7145C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9CA2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DTM 1217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08A61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Аккумулятор герметичный свинцово-кислотный</w:t>
            </w:r>
          </w:p>
          <w:p w14:paraId="2FFB5F1C" w14:textId="6B8B6BA1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герметичный аккумулятор, </w:t>
            </w:r>
          </w:p>
          <w:p w14:paraId="2E0AA70B" w14:textId="4F90455D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Емкость аккумулятора,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А·ч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: 17</w:t>
            </w:r>
          </w:p>
          <w:p w14:paraId="5EACE5CD" w14:textId="2528A93E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Номинальное напряжение, В: 12</w:t>
            </w:r>
          </w:p>
          <w:p w14:paraId="7BFF4588" w14:textId="02E7D534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клеммы под болт с гайкой 5.5 мм</w:t>
            </w:r>
          </w:p>
          <w:p w14:paraId="69D0F2C6" w14:textId="00B80AD2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размер: 181х77х167мм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98B385" w14:textId="774EC32A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9F6E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B15E4" w:rsidRPr="006275BE" w14:paraId="4906F53C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A04E" w14:textId="7DCA6C2F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A0C3" w14:textId="128D2FFA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Delta DTM 1209 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4B82F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Аккумуляторная батарея общего применения </w:t>
            </w:r>
          </w:p>
          <w:p w14:paraId="5F054495" w14:textId="1A71C531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Напряжение, В: 12</w:t>
            </w:r>
          </w:p>
          <w:p w14:paraId="4CA17834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Емкость аккумулятора,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Ач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: 9</w:t>
            </w:r>
          </w:p>
          <w:p w14:paraId="07CF4140" w14:textId="67926C39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Высота, мм: 100</w:t>
            </w:r>
          </w:p>
          <w:p w14:paraId="3506ED59" w14:textId="562812D4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Ширина, мм: 65</w:t>
            </w:r>
          </w:p>
          <w:p w14:paraId="6A470D80" w14:textId="4A4E1DCE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Длина, мм: 151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43BAC" w14:textId="1E83D571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FF71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B15E4" w:rsidRPr="006275BE" w14:paraId="4F6F8375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DC3C" w14:textId="7F35613D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9D69B" w14:textId="0D933A55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 Кабель UTP уличный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8BF54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(Прокладка кабеля в 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кабель канале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14:paraId="35FA56B5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4х2х0,52</w:t>
            </w:r>
          </w:p>
          <w:p w14:paraId="7D117685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жил:8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  <w:p w14:paraId="3935961D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Сечение жилы кабеля:0.52 мм²</w:t>
            </w:r>
          </w:p>
          <w:p w14:paraId="79ABC5EB" w14:textId="7ED514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 жилы: Медь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AD897" w14:textId="14B909E9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пог.м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025C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5B15E4" w:rsidRPr="006275BE" w14:paraId="57E8FFC7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FB25" w14:textId="0A61668F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23858" w14:textId="0D22D851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 Кабель-канал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B8609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(Прокладка кабеля в 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кабель канале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14:paraId="1A5A74CE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Размер короба (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ШхВ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): 25х25 мм</w:t>
            </w:r>
          </w:p>
          <w:p w14:paraId="591AAC85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 короба: ПВХ</w:t>
            </w:r>
          </w:p>
          <w:p w14:paraId="51EE4DBD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Двойной замок: наличие</w:t>
            </w:r>
          </w:p>
          <w:p w14:paraId="674D3D94" w14:textId="45AEE27D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Крышка: наличие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085F30" w14:textId="2493CFE0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пог.м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7866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5B15E4" w:rsidRPr="006275BE" w14:paraId="663CE1DC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5FEB" w14:textId="1D7B6845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7014" w14:textId="1BF48792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 Монтажная коробка для видеокамер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B2C98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Размер: 135х136х65 (мм), </w:t>
            </w:r>
          </w:p>
          <w:p w14:paraId="528178A0" w14:textId="221EFE96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Материал: ПВХ</w:t>
            </w:r>
          </w:p>
          <w:p w14:paraId="555ECD15" w14:textId="1A198401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влаго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-пылезащита IP65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1A84AE" w14:textId="2567302B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0A1C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B15E4" w:rsidRPr="006275BE" w14:paraId="75196465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19BB9" w14:textId="1FCF6C5B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2A10" w14:textId="4957F5EA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 Шкаф телекоммуникационный настенный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0659D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Назначение: антивандальный</w:t>
            </w:r>
          </w:p>
          <w:p w14:paraId="11B6FE52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Высота (U): 4U</w:t>
            </w:r>
          </w:p>
          <w:p w14:paraId="344751CD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Высота: 300мм</w:t>
            </w:r>
          </w:p>
          <w:p w14:paraId="2F1A0049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Глубина: 380мм</w:t>
            </w:r>
          </w:p>
          <w:p w14:paraId="1F4F538C" w14:textId="1389D00E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Ширина: 540мм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78907E" w14:textId="2506111C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DBBB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B15E4" w:rsidRPr="006275BE" w14:paraId="7C62948F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5C84" w14:textId="0139B5EC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A3E08" w14:textId="7CA54609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Дроп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-кабель плоский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ОКАДт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Д(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1,5)П-1А1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AE15D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(Прокладка оптоволоконного кабеля по столбам воздушная линия связи)</w:t>
            </w:r>
          </w:p>
          <w:p w14:paraId="4DDEBE00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волокон - 1;</w:t>
            </w:r>
          </w:p>
          <w:p w14:paraId="2F23B414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Наружный размер - 2,5х4,5 мм;</w:t>
            </w:r>
          </w:p>
          <w:p w14:paraId="31149EC7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Оптическое волокно (ОВ)</w:t>
            </w:r>
          </w:p>
          <w:p w14:paraId="2DD23F8B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Центральный оптический модуль (ЦОМ)</w:t>
            </w:r>
          </w:p>
          <w:p w14:paraId="14533E10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Внутримодульный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гидрофобный заполнитель</w:t>
            </w:r>
          </w:p>
          <w:p w14:paraId="21F8BED3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Периферийный силовой элемент – стеклопластиковые прутки</w:t>
            </w:r>
          </w:p>
          <w:p w14:paraId="7498309E" w14:textId="3EB8F552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Наружная оболочка – полиэтилен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светостабилизированный</w:t>
            </w:r>
            <w:proofErr w:type="spellEnd"/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0A9898" w14:textId="302F551B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B0F9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5B15E4" w:rsidRPr="006275BE" w14:paraId="46AF14F6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3645" w14:textId="6B1CC2E1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384D" w14:textId="2B68F60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 Бокс DKC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3843A" w14:textId="74B322F6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Материал: ПВХ </w:t>
            </w:r>
          </w:p>
          <w:p w14:paraId="1E23146D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ОП 380х300х120мм </w:t>
            </w:r>
          </w:p>
          <w:p w14:paraId="5F402289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Степень защиты (IP): IP56 </w:t>
            </w:r>
          </w:p>
          <w:p w14:paraId="0512DF9C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гладк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. Стенки </w:t>
            </w:r>
          </w:p>
          <w:p w14:paraId="35FE9190" w14:textId="6C19F834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Крепление крышки: Винтовое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089D3E" w14:textId="23D5A41E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2100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B15E4" w:rsidRPr="006275BE" w14:paraId="0320AF51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F2BD" w14:textId="118A31D2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2CD8" w14:textId="4C0AAB8B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 SFP-трансивер с 1 портом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D5D91" w14:textId="06395533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(Сварка (пайка) оптоволокна (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волс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  <w:p w14:paraId="6E64B342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Кол-во разъемов:1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  <w:p w14:paraId="2A58E956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Питание:3.3 В</w:t>
            </w:r>
          </w:p>
          <w:p w14:paraId="16FCD5B8" w14:textId="3F7DECB8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Тип волокна: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одномодовое</w:t>
            </w:r>
            <w:proofErr w:type="spellEnd"/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4224B9" w14:textId="390AC65B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7A744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B15E4" w:rsidRPr="006275BE" w14:paraId="4906AC92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737F" w14:textId="43FDA03D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74741" w14:textId="40B17C3A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 Блок розеток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48C24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Назначение: блок розеток горизонтальный</w:t>
            </w:r>
          </w:p>
          <w:p w14:paraId="66910988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Кол-во розеток: 8</w:t>
            </w:r>
          </w:p>
          <w:p w14:paraId="6527990B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Номинальный ток, 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: 16А</w:t>
            </w:r>
          </w:p>
          <w:p w14:paraId="3B2737C1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Номинальное напряжение, В: 220-250 В</w:t>
            </w:r>
          </w:p>
          <w:p w14:paraId="4B26755C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Максимальная мощность потребления, Вт: 3,5-4 кВт </w:t>
            </w:r>
          </w:p>
          <w:p w14:paraId="28F332BC" w14:textId="0AA587EB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Длина шнура: 2 метра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A5575C" w14:textId="576167AD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60F5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B15E4" w:rsidRPr="006275BE" w14:paraId="32FE1FF1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73CA6" w14:textId="6294BDE7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9A1E" w14:textId="7FD5219C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 Кабель ВВГнг FRLS 3х1,5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AAE06" w14:textId="7BE656A8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жил: 3</w:t>
            </w:r>
          </w:p>
          <w:p w14:paraId="4E977593" w14:textId="35C9CFDD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Конструкция жилы: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Однопроволочная</w:t>
            </w:r>
            <w:proofErr w:type="spellEnd"/>
          </w:p>
          <w:p w14:paraId="3652AD91" w14:textId="28EF358E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Сечение жилы, мм2: 1.5</w:t>
            </w:r>
          </w:p>
          <w:p w14:paraId="307F30A2" w14:textId="2E4815E6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 жилы: Медь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8359B" w14:textId="1ABDD53A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пог.м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D6ACE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5B15E4" w:rsidRPr="006275BE" w14:paraId="7F944D74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3E6F" w14:textId="3C859764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8F7C" w14:textId="07B91EC2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 Кронштейн на столб для камер под ленту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11F0B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Материал:оцинкованная</w:t>
            </w:r>
            <w:proofErr w:type="spellEnd"/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сталь</w:t>
            </w:r>
          </w:p>
          <w:p w14:paraId="4A0A168F" w14:textId="69A25B1B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Монтаж: уличный/на столб</w:t>
            </w:r>
          </w:p>
          <w:p w14:paraId="1EB82B90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Рабочая температура: от -50 до +60 °С</w:t>
            </w:r>
          </w:p>
          <w:p w14:paraId="20A9A64A" w14:textId="7A8089FB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Нагрузка до 10 кг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DD6A81" w14:textId="3292F4ED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A443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B15E4" w:rsidRPr="006275BE" w14:paraId="437441C3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5665" w14:textId="0E821FD2" w:rsidR="005B15E4" w:rsidRPr="006275BE" w:rsidRDefault="00526291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D022" w14:textId="4501BF4F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 Розетка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63E67" w14:textId="73065BD6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гнезд: двойная</w:t>
            </w:r>
          </w:p>
          <w:p w14:paraId="4E5324C1" w14:textId="6A268F6C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Заземление: наличие</w:t>
            </w:r>
          </w:p>
          <w:p w14:paraId="6111202C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Max ток:16 А</w:t>
            </w:r>
          </w:p>
          <w:p w14:paraId="3C56170E" w14:textId="77777777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Степень защиты: IP20</w:t>
            </w:r>
          </w:p>
          <w:p w14:paraId="676E9341" w14:textId="4F71B5B4" w:rsidR="005B15E4" w:rsidRPr="006275BE" w:rsidRDefault="005B15E4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Материал: АБС-пластик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CC60B2" w14:textId="64D1D700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7D48" w14:textId="77777777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B15E4" w:rsidRPr="006275BE" w14:paraId="1D4449E8" w14:textId="52BC3250" w:rsidTr="003E4976">
        <w:trPr>
          <w:trHeight w:val="20"/>
        </w:trPr>
        <w:tc>
          <w:tcPr>
            <w:tcW w:w="10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82CE" w14:textId="767B024E" w:rsidR="005B15E4" w:rsidRPr="006275BE" w:rsidRDefault="005B15E4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трансляционное оповещение Березка</w:t>
            </w:r>
          </w:p>
        </w:tc>
      </w:tr>
      <w:tr w:rsidR="006275BE" w:rsidRPr="006275BE" w14:paraId="6BFE019C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EF577" w14:textId="36C6C545" w:rsidR="006275BE" w:rsidRPr="006275BE" w:rsidRDefault="006275BE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5934" w14:textId="77C4DD78" w:rsidR="006275BE" w:rsidRPr="006275BE" w:rsidRDefault="00307F62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F62">
              <w:rPr>
                <w:rFonts w:ascii="Times New Roman" w:eastAsia="Times New Roman" w:hAnsi="Times New Roman" w:cs="Times New Roman"/>
                <w:lang w:eastAsia="ru-RU"/>
              </w:rPr>
              <w:t>Кабель КСВППт-5е4х2х0,52-145 (длина:305м)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C7C7E" w14:textId="01C1D2C3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(Кабели связи)</w:t>
            </w:r>
          </w:p>
          <w:p w14:paraId="609D3A49" w14:textId="0CE10EAC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Конструкция проводника: одножильный (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solid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3BF424F" w14:textId="1C867C5A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 проводника: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Cu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(медь)</w:t>
            </w:r>
          </w:p>
          <w:p w14:paraId="7F1CFE34" w14:textId="0A1972D1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жил: 4</w:t>
            </w:r>
          </w:p>
          <w:p w14:paraId="2B469A41" w14:textId="364BD98B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Диаметр жилы, мм: 0,52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2C846" w14:textId="59C15E0C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21F6" w14:textId="4A6FF8E1" w:rsidR="006275BE" w:rsidRPr="00307F62" w:rsidRDefault="00307F62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1830</w:t>
            </w:r>
          </w:p>
        </w:tc>
      </w:tr>
      <w:tr w:rsidR="00DF5FCD" w:rsidRPr="006275BE" w14:paraId="5568002A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5B085" w14:textId="58B4551B" w:rsidR="00DF5FCD" w:rsidRPr="006275BE" w:rsidRDefault="00DF5FCD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B443" w14:textId="7ACB723B" w:rsidR="00DF5FCD" w:rsidRPr="00307F62" w:rsidRDefault="00DF5FCD" w:rsidP="00DF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Радиосистема </w:t>
            </w:r>
            <w:r w:rsidRPr="00DF5FCD">
              <w:rPr>
                <w:rFonts w:ascii="Times New Roman" w:eastAsia="Times New Roman" w:hAnsi="Times New Roman" w:cs="Times New Roman"/>
                <w:lang w:eastAsia="ru-RU"/>
              </w:rPr>
              <w:t>Октава OWS-U1200H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B1568" w14:textId="77777777" w:rsidR="00DF5FCD" w:rsidRPr="00DF5FCD" w:rsidRDefault="00DF5FCD" w:rsidP="00DF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FCD">
              <w:rPr>
                <w:rFonts w:ascii="Times New Roman" w:eastAsia="Times New Roman" w:hAnsi="Times New Roman" w:cs="Times New Roman"/>
                <w:lang w:eastAsia="ru-RU"/>
              </w:rPr>
              <w:t>Беспроводная вокальная система с одним ручным передатчиком. Тип системы: динамический. Диапазон радиочастот: 512-564 МГц. Характеристика направленности: кардиоида. Максимальный уровень звукового давления при КНИ 0,5 %, дБ: 120. Частотный диапазон: 50-18000 Гц. Динамический диапазон: более 100 дБ.</w:t>
            </w:r>
            <w:r w:rsidRPr="00DF5F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Рабочий диапазон температур: -10 +45 °C. Рабочий диапазон частот, Гц: 50 — 18000. Рабочий диапазон: 80 м. Тип дисплея: LCD. Функция приглушения звука. </w:t>
            </w:r>
          </w:p>
          <w:p w14:paraId="29AD2EEE" w14:textId="77777777" w:rsidR="00DF5FCD" w:rsidRPr="006275BE" w:rsidRDefault="00DF5FCD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EE29F6" w14:textId="77777777" w:rsidR="00DF5FCD" w:rsidRPr="006275BE" w:rsidRDefault="00DF5FCD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CC9D7" w14:textId="77777777" w:rsidR="00DF5FCD" w:rsidRDefault="00DF5FCD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6275BE" w:rsidRPr="006275BE" w14:paraId="26C50B3C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09D49" w14:textId="253FC43F" w:rsidR="006275BE" w:rsidRPr="006275BE" w:rsidRDefault="006275BE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F5F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1350" w14:textId="09A5531C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ODWAC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FB3BC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Материал: пластик </w:t>
            </w:r>
          </w:p>
          <w:p w14:paraId="23143567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Анкерный зажим для плоских кабелей связи в пролетах до 70м</w:t>
            </w:r>
          </w:p>
          <w:p w14:paraId="794852E2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Предельная нагрузка:0.8 кН</w:t>
            </w:r>
          </w:p>
          <w:p w14:paraId="24244CAF" w14:textId="3A2C63B1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Длина петли:14 мм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4BA8C7" w14:textId="7ADBBFD5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7D0F" w14:textId="77777777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275BE" w:rsidRPr="006275BE" w14:paraId="39ABB1FA" w14:textId="77777777" w:rsidTr="00307F62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C70FB" w14:textId="4D537627" w:rsidR="006275BE" w:rsidRPr="00307F62" w:rsidRDefault="006275BE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F5F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BD7D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ВЭРС-ПК4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30953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Прибор приемно-контрольный охранно-пожарный</w:t>
            </w:r>
          </w:p>
          <w:p w14:paraId="329AC95E" w14:textId="1D2FD6C4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ШС: 4</w:t>
            </w:r>
          </w:p>
          <w:p w14:paraId="27E5535D" w14:textId="1730D681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Количество разделов: 2</w:t>
            </w:r>
          </w:p>
          <w:p w14:paraId="1A40173B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Способ управления режимами работы: кнопки на выносной панели; ключ ТМ</w:t>
            </w:r>
          </w:p>
          <w:p w14:paraId="3F929ED0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Длительность звучания выносного звукового оповещателя, мин: 5</w:t>
            </w:r>
          </w:p>
          <w:p w14:paraId="477DFCEB" w14:textId="4B4D1FF2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 корпуса: Пластик</w:t>
            </w:r>
          </w:p>
          <w:p w14:paraId="6C82E8A4" w14:textId="1788DE39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Степень защиты: IP20</w:t>
            </w:r>
          </w:p>
          <w:p w14:paraId="21513A5F" w14:textId="4FF445F9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Диапазон рабочих температур, °С: -30…+50</w:t>
            </w:r>
          </w:p>
          <w:p w14:paraId="3EEF9F53" w14:textId="593ED29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Габаритные размеры мм: 240х200х83.5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82691B" w14:textId="4B3ACD71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2505" w14:textId="77777777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275BE" w:rsidRPr="006275BE" w14:paraId="19C24481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A634" w14:textId="13F824C6" w:rsidR="006275BE" w:rsidRPr="00307F62" w:rsidRDefault="006275BE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F5F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431B" w14:textId="24BA05CE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Резервированный источник питания РИП-12 исп.51 РИП-12-3/17П1-Р-Р5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5168B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U-вх.150…250 В, </w:t>
            </w:r>
          </w:p>
          <w:p w14:paraId="49C59DD4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U-вых.13…14.2 В, </w:t>
            </w:r>
          </w:p>
          <w:p w14:paraId="111B8960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I-ном.3 А, </w:t>
            </w:r>
          </w:p>
          <w:p w14:paraId="751DE4AA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I-max.4 А (до 10 минут), </w:t>
            </w:r>
          </w:p>
          <w:p w14:paraId="4CE2AB16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под АКБ 12 В 17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А·ч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14:paraId="43A989D4" w14:textId="18E2A514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световая и звуковая индикация режимов работы: наличие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D60F04" w14:textId="5181B37A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AECBD" w14:textId="77777777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275BE" w:rsidRPr="006275BE" w14:paraId="2655CE7A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AD8A9" w14:textId="034D6891" w:rsidR="006275BE" w:rsidRPr="00307F62" w:rsidRDefault="006275BE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F5FC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02DA" w14:textId="1674A31F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Аккумулятор DTM 1217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D570B" w14:textId="6CAF26E9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герметичный свинцово-кислотный</w:t>
            </w:r>
          </w:p>
          <w:p w14:paraId="647A3EB2" w14:textId="5F17CFD4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Емкость (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Ач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): 17</w:t>
            </w:r>
          </w:p>
          <w:p w14:paraId="030AFB8E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Клеммы: Ушко под болт и </w:t>
            </w:r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гайку(</w:t>
            </w:r>
            <w:proofErr w:type="gram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6 мм)</w:t>
            </w:r>
          </w:p>
          <w:p w14:paraId="525398A5" w14:textId="0418301B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Длина (мм): 181</w:t>
            </w:r>
          </w:p>
          <w:p w14:paraId="6C13D49F" w14:textId="4D066B6F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Ширина (мм): 77</w:t>
            </w:r>
          </w:p>
          <w:p w14:paraId="179D6771" w14:textId="44C96E6F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Высота без клемм (мм): 167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AA4DF1" w14:textId="63C0C0AA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1436" w14:textId="77777777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275BE" w:rsidRPr="006275BE" w14:paraId="02981376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EEEB8" w14:textId="65AB880B" w:rsidR="006275BE" w:rsidRPr="00307F62" w:rsidRDefault="006275BE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F5FC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8BD8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ФОТОН-20 ио409-45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FD56E" w14:textId="08EB9AB3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Извещатель охранный объемный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оптико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– электронный</w:t>
            </w:r>
          </w:p>
          <w:p w14:paraId="18D10A5C" w14:textId="5A81A896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Чувствительный элемент: 2-х площадной PIR элемент</w:t>
            </w:r>
          </w:p>
          <w:p w14:paraId="172605A3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Регулировка чувствительности: наличие</w:t>
            </w:r>
          </w:p>
          <w:p w14:paraId="5005669F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Время разогрева, сек: 60</w:t>
            </w:r>
          </w:p>
          <w:p w14:paraId="20E547BA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Параметры ИК канала:</w:t>
            </w:r>
          </w:p>
          <w:p w14:paraId="6593A340" w14:textId="4C439D55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тип зоны обнаружения: объемная</w:t>
            </w:r>
          </w:p>
          <w:p w14:paraId="6C2F32B8" w14:textId="680CF6E4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дальность, м: 15</w:t>
            </w:r>
          </w:p>
          <w:p w14:paraId="3747351B" w14:textId="462505E6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ширина, м: 14</w:t>
            </w:r>
          </w:p>
          <w:p w14:paraId="5D8FC8E0" w14:textId="101B113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угол обзора, град: 90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A3A2DA" w14:textId="0C32FB52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66AD" w14:textId="77777777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275BE" w:rsidRPr="006275BE" w14:paraId="1ACA7C08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F53AF" w14:textId="52BEE128" w:rsidR="006275BE" w:rsidRPr="00DF5FCD" w:rsidRDefault="00DF5FCD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46E2" w14:textId="2890E58F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Маяк-12-К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3A075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Оповещатель охранно-пожарный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комбинироданный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 свето-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звукодой</w:t>
            </w:r>
            <w:proofErr w:type="spellEnd"/>
          </w:p>
          <w:p w14:paraId="6DEAB32D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Тип светового оповещателя: постоянного свечения</w:t>
            </w:r>
          </w:p>
          <w:p w14:paraId="3BEFC17E" w14:textId="0518A140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Цвет свечения: Красный</w:t>
            </w:r>
          </w:p>
          <w:p w14:paraId="25E0B407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Уровень звукового давления, дБ: 105</w:t>
            </w:r>
          </w:p>
          <w:p w14:paraId="00E83EFB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Напряжение питания, B:</w:t>
            </w:r>
          </w:p>
          <w:p w14:paraId="6698700B" w14:textId="634F08FE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от внешнего источника питания: 12</w:t>
            </w:r>
          </w:p>
          <w:p w14:paraId="41097B20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Ток потребления, мА:</w:t>
            </w:r>
          </w:p>
          <w:p w14:paraId="6D5ED4A6" w14:textId="3B890BF9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- при питании от внешнего источника питания: 40</w:t>
            </w:r>
          </w:p>
          <w:p w14:paraId="505F7CE6" w14:textId="0450A87C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Степень защиты: IP52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841EBF" w14:textId="26F1E8A6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6CA4" w14:textId="77777777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275BE" w:rsidRPr="006275BE" w14:paraId="33B72A60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507E2" w14:textId="014B304A" w:rsidR="006275BE" w:rsidRPr="00307F62" w:rsidRDefault="006275BE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F5FC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EC71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Cчитыватель-2 исп. 00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03687" w14:textId="022DB5BE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Максимальное контактное сопротивление, Ом: 1</w:t>
            </w:r>
          </w:p>
          <w:p w14:paraId="5FEE0291" w14:textId="2A724756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Рабочее напряжение, В, не более 5</w:t>
            </w:r>
          </w:p>
          <w:p w14:paraId="7FA35F4F" w14:textId="64C7D5C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Диапазон рабочих температур, °С: -30…+50</w:t>
            </w:r>
          </w:p>
          <w:p w14:paraId="779B576D" w14:textId="7E915BF4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Габаритные размеры мм: 82х42х10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F671B5" w14:textId="5543DAFE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119C" w14:textId="77777777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275BE" w:rsidRPr="006275BE" w14:paraId="226300F6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18409" w14:textId="4F50C2D2" w:rsidR="006275BE" w:rsidRPr="00307F62" w:rsidRDefault="006275BE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F5F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83CB" w14:textId="701474BF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Ключ</w:t>
            </w:r>
            <w:r w:rsidRPr="006275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злектронный</w:t>
            </w:r>
            <w:proofErr w:type="spellEnd"/>
            <w:r w:rsidRPr="006275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Touch Memory DS 1990A-F5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D9E8D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 держателем</w:t>
            </w:r>
          </w:p>
          <w:p w14:paraId="03A46600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Емкость памяти бит: 48</w:t>
            </w:r>
          </w:p>
          <w:p w14:paraId="4FA33B79" w14:textId="5CF747E9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Материал: металл, пластик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92EB92" w14:textId="3CBAC83E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1E4D" w14:textId="77777777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275BE" w:rsidRPr="006275BE" w14:paraId="75526550" w14:textId="77777777" w:rsidTr="00307F62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9929" w14:textId="33E5698C" w:rsidR="006275BE" w:rsidRPr="00307F62" w:rsidRDefault="006275BE" w:rsidP="006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F5F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A854" w14:textId="7CB3BE1E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Сигнальный кабель REXANT КСПВ-4711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BB256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Материал:медь</w:t>
            </w:r>
            <w:proofErr w:type="spellEnd"/>
            <w:proofErr w:type="gramEnd"/>
          </w:p>
          <w:p w14:paraId="1E1217C1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Изоляция:поливинилхлорид</w:t>
            </w:r>
            <w:proofErr w:type="spellEnd"/>
            <w:proofErr w:type="gramEnd"/>
          </w:p>
          <w:p w14:paraId="4AC2B9B8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жил:4 </w:t>
            </w:r>
            <w:proofErr w:type="spell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  <w:p w14:paraId="77D1CBA9" w14:textId="77777777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Сечение жилы кабеля:0.5 мм²</w:t>
            </w:r>
          </w:p>
          <w:p w14:paraId="544B3D34" w14:textId="156658FB" w:rsidR="006275BE" w:rsidRPr="006275BE" w:rsidRDefault="006275BE" w:rsidP="00627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Структура </w:t>
            </w:r>
            <w:proofErr w:type="spellStart"/>
            <w:proofErr w:type="gramStart"/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жилы:ОП</w:t>
            </w:r>
            <w:proofErr w:type="spellEnd"/>
            <w:proofErr w:type="gramEnd"/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F9653" w14:textId="04464612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D8FF" w14:textId="77777777" w:rsidR="006275BE" w:rsidRPr="006275BE" w:rsidRDefault="006275BE" w:rsidP="006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B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</w:tbl>
    <w:p w14:paraId="1D13B1B0" w14:textId="31A3764A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  <w:b/>
          <w:bCs/>
        </w:rPr>
        <w:t>2. Место поставки:</w:t>
      </w:r>
      <w:r w:rsidRPr="006275BE">
        <w:rPr>
          <w:rFonts w:ascii="Times New Roman" w:hAnsi="Times New Roman" w:cs="Times New Roman"/>
        </w:rPr>
        <w:t xml:space="preserve"> 450533, Республика Башкортостан, Уфимский район, деревня </w:t>
      </w:r>
      <w:proofErr w:type="spellStart"/>
      <w:r w:rsidRPr="006275BE">
        <w:rPr>
          <w:rFonts w:ascii="Times New Roman" w:hAnsi="Times New Roman" w:cs="Times New Roman"/>
        </w:rPr>
        <w:t>Глумилино</w:t>
      </w:r>
      <w:proofErr w:type="spellEnd"/>
      <w:r w:rsidRPr="006275BE">
        <w:rPr>
          <w:rFonts w:ascii="Times New Roman" w:hAnsi="Times New Roman" w:cs="Times New Roman"/>
        </w:rPr>
        <w:t xml:space="preserve">, Садовая </w:t>
      </w:r>
      <w:proofErr w:type="spellStart"/>
      <w:r w:rsidRPr="006275BE">
        <w:rPr>
          <w:rFonts w:ascii="Times New Roman" w:hAnsi="Times New Roman" w:cs="Times New Roman"/>
        </w:rPr>
        <w:t>ул</w:t>
      </w:r>
      <w:proofErr w:type="spellEnd"/>
      <w:r w:rsidRPr="006275BE">
        <w:rPr>
          <w:rFonts w:ascii="Times New Roman" w:hAnsi="Times New Roman" w:cs="Times New Roman"/>
        </w:rPr>
        <w:t xml:space="preserve">, </w:t>
      </w:r>
      <w:proofErr w:type="spellStart"/>
      <w:r w:rsidRPr="006275BE">
        <w:rPr>
          <w:rFonts w:ascii="Times New Roman" w:hAnsi="Times New Roman" w:cs="Times New Roman"/>
        </w:rPr>
        <w:t>зд</w:t>
      </w:r>
      <w:proofErr w:type="spellEnd"/>
      <w:r w:rsidRPr="006275BE">
        <w:rPr>
          <w:rFonts w:ascii="Times New Roman" w:hAnsi="Times New Roman" w:cs="Times New Roman"/>
        </w:rPr>
        <w:t>. 18</w:t>
      </w:r>
    </w:p>
    <w:p w14:paraId="17947279" w14:textId="7B6FD39D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  <w:b/>
          <w:bCs/>
        </w:rPr>
        <w:t>3. Срок поставки:</w:t>
      </w:r>
      <w:r w:rsidRPr="006275BE">
        <w:rPr>
          <w:rFonts w:ascii="Times New Roman" w:hAnsi="Times New Roman" w:cs="Times New Roman"/>
        </w:rPr>
        <w:t xml:space="preserve"> с момента заключения договора в течение </w:t>
      </w:r>
      <w:r w:rsidR="00CB2BAC" w:rsidRPr="006275BE">
        <w:rPr>
          <w:rFonts w:ascii="Times New Roman" w:hAnsi="Times New Roman" w:cs="Times New Roman"/>
        </w:rPr>
        <w:t>1</w:t>
      </w:r>
      <w:r w:rsidR="00A95C02" w:rsidRPr="006275BE">
        <w:rPr>
          <w:rFonts w:ascii="Times New Roman" w:hAnsi="Times New Roman" w:cs="Times New Roman"/>
        </w:rPr>
        <w:t>0</w:t>
      </w:r>
      <w:r w:rsidRPr="006275BE">
        <w:rPr>
          <w:rFonts w:ascii="Times New Roman" w:hAnsi="Times New Roman" w:cs="Times New Roman"/>
        </w:rPr>
        <w:t xml:space="preserve"> календарных дней.</w:t>
      </w:r>
    </w:p>
    <w:p w14:paraId="34F85503" w14:textId="243A610D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</w:rPr>
        <w:t xml:space="preserve">3.1. Доставка, погрузочно-разгрузочные работы </w:t>
      </w:r>
      <w:r w:rsidR="00CB2BAC" w:rsidRPr="006275BE">
        <w:rPr>
          <w:rFonts w:ascii="Times New Roman" w:hAnsi="Times New Roman" w:cs="Times New Roman"/>
        </w:rPr>
        <w:t xml:space="preserve">и установка оборудования </w:t>
      </w:r>
      <w:r w:rsidRPr="006275BE">
        <w:rPr>
          <w:rFonts w:ascii="Times New Roman" w:hAnsi="Times New Roman" w:cs="Times New Roman"/>
        </w:rPr>
        <w:t>производятся за счет Поставщика.</w:t>
      </w:r>
    </w:p>
    <w:p w14:paraId="35E231C0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275BE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419B6E8A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02EC6B2B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42D80B97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754177D2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B9EAD92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4175A4AA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275BE">
        <w:rPr>
          <w:rFonts w:ascii="Times New Roman" w:hAnsi="Times New Roman" w:cs="Times New Roman"/>
          <w:b/>
          <w:bCs/>
        </w:rPr>
        <w:t>5. Требования к упаковке и маркировке поставляемого товара:</w:t>
      </w:r>
    </w:p>
    <w:p w14:paraId="593AD384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40D14CEA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8807E4E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47A5340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3D87AB7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275BE">
        <w:rPr>
          <w:rFonts w:ascii="Times New Roma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32E8AEB9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2383CCCB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</w:rPr>
        <w:lastRenderedPageBreak/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2545C91" w14:textId="77777777" w:rsidR="00973E29" w:rsidRPr="006275BE" w:rsidRDefault="00973E29" w:rsidP="00627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5BE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75C3EA85" w14:textId="76AECB51" w:rsidR="00CB690B" w:rsidRPr="006275BE" w:rsidRDefault="00CB690B" w:rsidP="006275BE">
      <w:pPr>
        <w:spacing w:after="0" w:line="240" w:lineRule="auto"/>
        <w:rPr>
          <w:rFonts w:ascii="Times New Roman" w:hAnsi="Times New Roman" w:cs="Times New Roman"/>
        </w:rPr>
      </w:pPr>
    </w:p>
    <w:sectPr w:rsidR="00CB690B" w:rsidRPr="006275BE" w:rsidSect="00A95C0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D50F2"/>
    <w:multiLevelType w:val="hybridMultilevel"/>
    <w:tmpl w:val="12A47DC8"/>
    <w:lvl w:ilvl="0" w:tplc="E47E4B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E1207D6">
      <w:start w:val="1"/>
      <w:numFmt w:val="lowerLetter"/>
      <w:lvlText w:val="%2."/>
      <w:lvlJc w:val="left"/>
      <w:pPr>
        <w:ind w:left="513" w:hanging="360"/>
      </w:pPr>
    </w:lvl>
    <w:lvl w:ilvl="2" w:tplc="16504C6C">
      <w:start w:val="1"/>
      <w:numFmt w:val="lowerRoman"/>
      <w:lvlText w:val="%3."/>
      <w:lvlJc w:val="right"/>
      <w:pPr>
        <w:ind w:left="1233" w:hanging="180"/>
      </w:pPr>
    </w:lvl>
    <w:lvl w:ilvl="3" w:tplc="3F061A52">
      <w:start w:val="1"/>
      <w:numFmt w:val="decimal"/>
      <w:lvlText w:val="%4."/>
      <w:lvlJc w:val="left"/>
      <w:pPr>
        <w:ind w:left="1953" w:hanging="360"/>
      </w:pPr>
    </w:lvl>
    <w:lvl w:ilvl="4" w:tplc="2EEC6BFA">
      <w:start w:val="1"/>
      <w:numFmt w:val="lowerLetter"/>
      <w:lvlText w:val="%5."/>
      <w:lvlJc w:val="left"/>
      <w:pPr>
        <w:ind w:left="2673" w:hanging="360"/>
      </w:pPr>
    </w:lvl>
    <w:lvl w:ilvl="5" w:tplc="F4F86606">
      <w:start w:val="1"/>
      <w:numFmt w:val="lowerRoman"/>
      <w:lvlText w:val="%6."/>
      <w:lvlJc w:val="right"/>
      <w:pPr>
        <w:ind w:left="3393" w:hanging="180"/>
      </w:pPr>
    </w:lvl>
    <w:lvl w:ilvl="6" w:tplc="4B34599A">
      <w:start w:val="1"/>
      <w:numFmt w:val="decimal"/>
      <w:lvlText w:val="%7."/>
      <w:lvlJc w:val="left"/>
      <w:pPr>
        <w:ind w:left="4113" w:hanging="360"/>
      </w:pPr>
    </w:lvl>
    <w:lvl w:ilvl="7" w:tplc="FA845F52">
      <w:start w:val="1"/>
      <w:numFmt w:val="lowerLetter"/>
      <w:lvlText w:val="%8."/>
      <w:lvlJc w:val="left"/>
      <w:pPr>
        <w:ind w:left="4833" w:hanging="360"/>
      </w:pPr>
    </w:lvl>
    <w:lvl w:ilvl="8" w:tplc="3794AB9E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0B"/>
    <w:rsid w:val="00020D50"/>
    <w:rsid w:val="00055B18"/>
    <w:rsid w:val="00086C7F"/>
    <w:rsid w:val="001124AA"/>
    <w:rsid w:val="0012370F"/>
    <w:rsid w:val="00137843"/>
    <w:rsid w:val="00196472"/>
    <w:rsid w:val="001B64CC"/>
    <w:rsid w:val="002045E7"/>
    <w:rsid w:val="002159E8"/>
    <w:rsid w:val="002765E2"/>
    <w:rsid w:val="00286799"/>
    <w:rsid w:val="00307F62"/>
    <w:rsid w:val="00351F14"/>
    <w:rsid w:val="003833F6"/>
    <w:rsid w:val="003A4A64"/>
    <w:rsid w:val="003E4976"/>
    <w:rsid w:val="00510F6E"/>
    <w:rsid w:val="00522B0B"/>
    <w:rsid w:val="00526291"/>
    <w:rsid w:val="005B15E4"/>
    <w:rsid w:val="005D0DDF"/>
    <w:rsid w:val="006275BE"/>
    <w:rsid w:val="00641628"/>
    <w:rsid w:val="00685BB1"/>
    <w:rsid w:val="006D06C1"/>
    <w:rsid w:val="00725D81"/>
    <w:rsid w:val="008072B3"/>
    <w:rsid w:val="008E5562"/>
    <w:rsid w:val="00973E29"/>
    <w:rsid w:val="009F0FA9"/>
    <w:rsid w:val="00A23CB0"/>
    <w:rsid w:val="00A95C02"/>
    <w:rsid w:val="00B5656C"/>
    <w:rsid w:val="00B56B0E"/>
    <w:rsid w:val="00BE0CF1"/>
    <w:rsid w:val="00C105C1"/>
    <w:rsid w:val="00C22C3B"/>
    <w:rsid w:val="00C30C33"/>
    <w:rsid w:val="00C67094"/>
    <w:rsid w:val="00CA3020"/>
    <w:rsid w:val="00CB1AD9"/>
    <w:rsid w:val="00CB2BAC"/>
    <w:rsid w:val="00CB690B"/>
    <w:rsid w:val="00CD0C27"/>
    <w:rsid w:val="00D82A76"/>
    <w:rsid w:val="00DF5FCD"/>
    <w:rsid w:val="00E96971"/>
    <w:rsid w:val="00FA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175"/>
  <w15:chartTrackingRefBased/>
  <w15:docId w15:val="{9338D593-FAE9-4E8D-B89B-6125047B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973E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7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95C0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5C02"/>
    <w:rPr>
      <w:color w:val="800080"/>
      <w:u w:val="single"/>
    </w:rPr>
  </w:style>
  <w:style w:type="paragraph" w:customStyle="1" w:styleId="msonormal0">
    <w:name w:val="msonormal"/>
    <w:basedOn w:val="a"/>
    <w:rsid w:val="00A9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9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95C0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A95C02"/>
    <w:pPr>
      <w:pBdr>
        <w:top w:val="single" w:sz="8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A95C02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A95C02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95C0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95C0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95C0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95C0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95C02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95C02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95C0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95C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DOC-MARKER-iwixEic_f0WxyUVzx8sGhw</dc:description>
  <cp:lastModifiedBy>User</cp:lastModifiedBy>
  <cp:revision>10</cp:revision>
  <dcterms:created xsi:type="dcterms:W3CDTF">2026-05-13T11:59:00Z</dcterms:created>
  <dcterms:modified xsi:type="dcterms:W3CDTF">2026-05-14T10:39:00Z</dcterms:modified>
</cp:coreProperties>
</file>