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BF966" w14:textId="20ABAF3F" w:rsidR="00F562B7" w:rsidRDefault="00A1552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>Техническое задание</w:t>
      </w:r>
    </w:p>
    <w:p w14:paraId="37710EEF" w14:textId="4468BF7F" w:rsidR="00A50457" w:rsidRPr="00F96D56" w:rsidRDefault="00A50457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на поставку продуктов питания (</w:t>
      </w:r>
      <w:r w:rsidR="001C11B9">
        <w:rPr>
          <w:rFonts w:ascii="Times New Roman" w:eastAsia="Times New Roman" w:hAnsi="Times New Roman"/>
          <w:b/>
          <w:bCs/>
          <w:color w:val="000000"/>
          <w:lang w:val="ru-RU" w:eastAsia="ru-RU"/>
        </w:rPr>
        <w:t>Мясо кур</w:t>
      </w:r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) для нужд МАОУ «</w:t>
      </w:r>
      <w:proofErr w:type="spellStart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>Татановская</w:t>
      </w:r>
      <w:proofErr w:type="spellEnd"/>
      <w:r w:rsidRPr="00F96D56">
        <w:rPr>
          <w:rFonts w:ascii="Times New Roman" w:eastAsia="Times New Roman" w:hAnsi="Times New Roman"/>
          <w:b/>
          <w:bCs/>
          <w:color w:val="000000"/>
          <w:lang w:val="ru-RU" w:eastAsia="ru-RU"/>
        </w:rPr>
        <w:t xml:space="preserve"> СОШ»</w:t>
      </w:r>
    </w:p>
    <w:p w14:paraId="5B3FC324" w14:textId="382E1791" w:rsidR="00F96D56" w:rsidRPr="00F96D56" w:rsidRDefault="00F96D56" w:rsidP="00A504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F96D56" w:rsidRPr="00F96D56" w14:paraId="7E2E09E8" w14:textId="77777777" w:rsidTr="009E189D">
        <w:trPr>
          <w:trHeight w:val="345"/>
        </w:trPr>
        <w:tc>
          <w:tcPr>
            <w:tcW w:w="697" w:type="dxa"/>
            <w:vMerge w:val="restart"/>
            <w:hideMark/>
          </w:tcPr>
          <w:p w14:paraId="754F560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7FA37280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Код</w:t>
            </w:r>
            <w:proofErr w:type="spellEnd"/>
          </w:p>
        </w:tc>
        <w:tc>
          <w:tcPr>
            <w:tcW w:w="2738" w:type="dxa"/>
            <w:vMerge w:val="restart"/>
            <w:hideMark/>
          </w:tcPr>
          <w:p w14:paraId="3C6C885E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  <w:proofErr w:type="spellEnd"/>
          </w:p>
        </w:tc>
        <w:tc>
          <w:tcPr>
            <w:tcW w:w="4854" w:type="dxa"/>
            <w:gridSpan w:val="3"/>
            <w:hideMark/>
          </w:tcPr>
          <w:p w14:paraId="2AB85F55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Национальный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режим</w:t>
            </w:r>
            <w:proofErr w:type="spellEnd"/>
          </w:p>
        </w:tc>
      </w:tr>
      <w:tr w:rsidR="00F96D56" w:rsidRPr="00F96D56" w14:paraId="1A6C1765" w14:textId="77777777" w:rsidTr="009E189D">
        <w:trPr>
          <w:trHeight w:val="345"/>
        </w:trPr>
        <w:tc>
          <w:tcPr>
            <w:tcW w:w="697" w:type="dxa"/>
            <w:vMerge/>
            <w:hideMark/>
          </w:tcPr>
          <w:p w14:paraId="473EF4CE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  <w:vMerge/>
            <w:hideMark/>
          </w:tcPr>
          <w:p w14:paraId="55424F7D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vMerge/>
            <w:hideMark/>
          </w:tcPr>
          <w:p w14:paraId="6BF04147" w14:textId="77777777" w:rsidR="00F96D56" w:rsidRPr="00F96D56" w:rsidRDefault="00F96D56" w:rsidP="009E189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  <w:hideMark/>
          </w:tcPr>
          <w:p w14:paraId="7B053CF2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Запрет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693" w:type="dxa"/>
            <w:hideMark/>
          </w:tcPr>
          <w:p w14:paraId="13000F5F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Ограничение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59" w:type="dxa"/>
            <w:hideMark/>
          </w:tcPr>
          <w:p w14:paraId="045A61F1" w14:textId="77777777" w:rsidR="00F96D56" w:rsidRPr="00F96D56" w:rsidRDefault="00F96D56" w:rsidP="009E18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1875 (</w:t>
            </w:r>
            <w:proofErr w:type="spellStart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Преимущество</w:t>
            </w:r>
            <w:proofErr w:type="spellEnd"/>
            <w:r w:rsidRPr="00F96D5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757427" w:rsidRPr="00F96D56" w14:paraId="2648EC5F" w14:textId="77777777" w:rsidTr="00757427">
        <w:trPr>
          <w:trHeight w:val="315"/>
        </w:trPr>
        <w:tc>
          <w:tcPr>
            <w:tcW w:w="697" w:type="dxa"/>
            <w:hideMark/>
          </w:tcPr>
          <w:p w14:paraId="3FCA440D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bookmarkStart w:id="0" w:name="_GoBack" w:colFirst="4" w:colLast="4"/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522" w:type="dxa"/>
          </w:tcPr>
          <w:p w14:paraId="4DA16FB4" w14:textId="44460E74" w:rsidR="00757427" w:rsidRPr="00934A24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10.12.10.110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315" w14:textId="15BF8C22" w:rsidR="00757427" w:rsidRPr="00934A24" w:rsidRDefault="00757427" w:rsidP="00F96D56">
            <w:pP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Times New Roman" w:hAnsi="Times New Roman"/>
                <w:lang w:val="ru-RU"/>
              </w:rPr>
              <w:t xml:space="preserve">Капуста белокочанная свежая </w:t>
            </w:r>
            <w:r>
              <w:rPr>
                <w:rFonts w:ascii="Times New Roman" w:hAnsi="Times New Roman"/>
                <w:lang w:val="ru-RU"/>
              </w:rPr>
              <w:t xml:space="preserve">Мясо кур (Тушки </w:t>
            </w:r>
            <w:proofErr w:type="gramStart"/>
            <w:r>
              <w:rPr>
                <w:rFonts w:ascii="Times New Roman" w:hAnsi="Times New Roman"/>
                <w:lang w:val="ru-RU"/>
              </w:rPr>
              <w:t>цыплята-бройлеров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замороженные)</w:t>
            </w:r>
          </w:p>
        </w:tc>
        <w:tc>
          <w:tcPr>
            <w:tcW w:w="1302" w:type="dxa"/>
            <w:hideMark/>
          </w:tcPr>
          <w:p w14:paraId="5519BC89" w14:textId="77777777" w:rsidR="00757427" w:rsidRPr="00934A24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693" w:type="dxa"/>
            <w:hideMark/>
          </w:tcPr>
          <w:p w14:paraId="5762C0CA" w14:textId="62169FAA" w:rsidR="00757427" w:rsidRPr="00934A24" w:rsidRDefault="00757427" w:rsidP="007574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  <w:tc>
          <w:tcPr>
            <w:tcW w:w="1859" w:type="dxa"/>
          </w:tcPr>
          <w:p w14:paraId="028AEA3E" w14:textId="03703BC3" w:rsidR="00757427" w:rsidRPr="00F96D56" w:rsidRDefault="00757427" w:rsidP="00F96D56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757427" w:rsidRPr="00F96D56" w14:paraId="08D0C009" w14:textId="77777777" w:rsidTr="00757427">
        <w:trPr>
          <w:trHeight w:val="315"/>
        </w:trPr>
        <w:tc>
          <w:tcPr>
            <w:tcW w:w="697" w:type="dxa"/>
          </w:tcPr>
          <w:p w14:paraId="56A0B38E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F96D5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522" w:type="dxa"/>
          </w:tcPr>
          <w:p w14:paraId="6E154485" w14:textId="5E30F070" w:rsidR="00757427" w:rsidRPr="00934A24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  <w:t>10.12.10.110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EA9" w14:textId="77777777" w:rsidR="00757427" w:rsidRDefault="00757427" w:rsidP="00934A2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Мясо кур (грудки куриные)</w:t>
            </w:r>
          </w:p>
          <w:p w14:paraId="40F29EC6" w14:textId="05840C4F" w:rsidR="00757427" w:rsidRPr="00757427" w:rsidRDefault="00757427" w:rsidP="00934A24">
            <w:pPr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замороженные.</w:t>
            </w:r>
          </w:p>
        </w:tc>
        <w:tc>
          <w:tcPr>
            <w:tcW w:w="1302" w:type="dxa"/>
          </w:tcPr>
          <w:p w14:paraId="36C1E088" w14:textId="77777777" w:rsidR="00757427" w:rsidRPr="00757427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693" w:type="dxa"/>
          </w:tcPr>
          <w:p w14:paraId="46CF89A3" w14:textId="18F82A02" w:rsidR="00757427" w:rsidRPr="00757427" w:rsidRDefault="00757427" w:rsidP="00757427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  <w:r w:rsidRPr="00F96D56"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  <w:t>✓</w:t>
            </w:r>
          </w:p>
        </w:tc>
        <w:tc>
          <w:tcPr>
            <w:tcW w:w="1859" w:type="dxa"/>
          </w:tcPr>
          <w:p w14:paraId="22E00FF4" w14:textId="03B161B0" w:rsidR="00757427" w:rsidRPr="00F96D56" w:rsidRDefault="00757427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  <w:bookmarkEnd w:id="0"/>
      <w:tr w:rsidR="00757427" w:rsidRPr="00F96D56" w14:paraId="1967AA80" w14:textId="77777777" w:rsidTr="006E4D49">
        <w:trPr>
          <w:trHeight w:val="315"/>
        </w:trPr>
        <w:tc>
          <w:tcPr>
            <w:tcW w:w="697" w:type="dxa"/>
          </w:tcPr>
          <w:p w14:paraId="4B63DC2E" w14:textId="7EE77E48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22" w:type="dxa"/>
          </w:tcPr>
          <w:p w14:paraId="5102B26B" w14:textId="78701521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750" w14:textId="1E387F15" w:rsidR="00757427" w:rsidRPr="00F96D56" w:rsidRDefault="00757427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</w:tcPr>
          <w:p w14:paraId="23EAFD1A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08FC9DCC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5E3E5C4C" w14:textId="6E71C8FD" w:rsidR="00757427" w:rsidRPr="00F96D56" w:rsidRDefault="00757427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  <w:tr w:rsidR="00757427" w:rsidRPr="00F96D56" w14:paraId="0A3FF3D7" w14:textId="77777777" w:rsidTr="006E4D49">
        <w:trPr>
          <w:trHeight w:val="315"/>
        </w:trPr>
        <w:tc>
          <w:tcPr>
            <w:tcW w:w="697" w:type="dxa"/>
          </w:tcPr>
          <w:p w14:paraId="04C02683" w14:textId="3337E2A5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522" w:type="dxa"/>
          </w:tcPr>
          <w:p w14:paraId="5A92162D" w14:textId="40EBDADB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B18" w14:textId="0923E3EE" w:rsidR="00757427" w:rsidRPr="00F96D56" w:rsidRDefault="00757427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</w:tcPr>
          <w:p w14:paraId="3DD57D07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422A500E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6C4E131B" w14:textId="11E4948F" w:rsidR="00757427" w:rsidRPr="00F96D56" w:rsidRDefault="00757427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  <w:tr w:rsidR="00757427" w:rsidRPr="00F96D56" w14:paraId="6A181233" w14:textId="77777777" w:rsidTr="006E4D49">
        <w:trPr>
          <w:trHeight w:val="315"/>
        </w:trPr>
        <w:tc>
          <w:tcPr>
            <w:tcW w:w="697" w:type="dxa"/>
          </w:tcPr>
          <w:p w14:paraId="1982F81E" w14:textId="2ABF13CE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val="ru-RU" w:eastAsia="ru-RU"/>
              </w:rPr>
            </w:pPr>
          </w:p>
        </w:tc>
        <w:tc>
          <w:tcPr>
            <w:tcW w:w="1522" w:type="dxa"/>
          </w:tcPr>
          <w:p w14:paraId="50755AEF" w14:textId="252C2CCA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9F7" w14:textId="1F80A44F" w:rsidR="00757427" w:rsidRPr="00F96D56" w:rsidRDefault="00757427" w:rsidP="00F96D56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302" w:type="dxa"/>
          </w:tcPr>
          <w:p w14:paraId="2A3E3C16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693" w:type="dxa"/>
          </w:tcPr>
          <w:p w14:paraId="3093EC4A" w14:textId="77777777" w:rsidR="00757427" w:rsidRPr="00F96D56" w:rsidRDefault="00757427" w:rsidP="00F96D56">
            <w:pPr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59" w:type="dxa"/>
          </w:tcPr>
          <w:p w14:paraId="35DC939F" w14:textId="01FE9AAE" w:rsidR="00757427" w:rsidRPr="00F96D56" w:rsidRDefault="00757427" w:rsidP="00F96D56">
            <w:pPr>
              <w:jc w:val="center"/>
              <w:rPr>
                <w:rFonts w:ascii="Segoe UI Symbol" w:eastAsia="Times New Roman" w:hAnsi="Segoe UI Symbol" w:cs="Segoe UI Symbol"/>
                <w:bCs/>
                <w:color w:val="000000"/>
                <w:lang w:eastAsia="ru-RU"/>
              </w:rPr>
            </w:pPr>
          </w:p>
        </w:tc>
      </w:tr>
    </w:tbl>
    <w:p w14:paraId="7FB388C8" w14:textId="77777777" w:rsidR="00F562B7" w:rsidRPr="00F96D56" w:rsidRDefault="00F562B7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</w:p>
    <w:p w14:paraId="01DB34E0" w14:textId="77777777" w:rsidR="00934A24" w:rsidRDefault="00934A24" w:rsidP="00934A24">
      <w:pPr>
        <w:pStyle w:val="afd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 xml:space="preserve">Объект закупки: </w:t>
      </w:r>
    </w:p>
    <w:p w14:paraId="51883224" w14:textId="77777777" w:rsidR="00934A24" w:rsidRDefault="00934A24" w:rsidP="00934A24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418"/>
        <w:gridCol w:w="4819"/>
        <w:gridCol w:w="992"/>
        <w:gridCol w:w="851"/>
      </w:tblGrid>
      <w:tr w:rsidR="00934A24" w14:paraId="13F0CC09" w14:textId="77777777" w:rsidTr="00352FE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4D5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val="ru-RU"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37D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94C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ОКПД</w:t>
            </w:r>
            <w:proofErr w:type="gramStart"/>
            <w:r>
              <w:rPr>
                <w:rFonts w:ascii="Times New Roman" w:hAnsi="Times New Roman"/>
                <w:lang w:val="ru-RU" w:eastAsia="ru-RU"/>
              </w:rPr>
              <w:t>2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CDD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7578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7EF8" w14:textId="77777777" w:rsidR="00934A24" w:rsidRPr="002026D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2026D4">
              <w:rPr>
                <w:rFonts w:ascii="Times New Roman" w:hAnsi="Times New Roman"/>
                <w:lang w:val="ru-RU" w:eastAsia="ru-RU"/>
              </w:rPr>
              <w:t xml:space="preserve">Кол-во </w:t>
            </w:r>
          </w:p>
        </w:tc>
      </w:tr>
      <w:tr w:rsidR="00934A24" w14:paraId="610AB38B" w14:textId="77777777" w:rsidTr="00352FE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3E1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177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Мясо кур (Тушки </w:t>
            </w:r>
            <w:proofErr w:type="gramStart"/>
            <w:r>
              <w:rPr>
                <w:rFonts w:ascii="Times New Roman" w:hAnsi="Times New Roman"/>
                <w:lang w:val="ru-RU"/>
              </w:rPr>
              <w:t>цыплята-бройлеров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замороженные)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AF2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10.12.10.110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227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Соответствие ГОСТ 31962-2013 Мясо кур (тушки кур, цыплят-бройлеров и их части) замороженные. Технические условия; Категория: не ниже первой категории, </w:t>
            </w:r>
          </w:p>
          <w:p w14:paraId="0233BCA7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Тушки должны быть потрошеными, иметь запах, свойственный свежему мясу данного вида птицы. Упитанность: мышцы развиты хорошо. Форма груди округлая, Киль грудной кости не выделяется. Отложения подкожного жира в области нижней части живота незначительные. </w:t>
            </w:r>
            <w:proofErr w:type="gramStart"/>
            <w:r>
              <w:rPr>
                <w:rFonts w:ascii="Times New Roman" w:hAnsi="Times New Roman"/>
                <w:lang w:val="ru-RU"/>
              </w:rPr>
              <w:t>Цвет мышечной ткани - от бледно розового до розового; кожи - бледно желтый с розовым оттенком или без него; подкожного и внутреннего жира - бледно желтый или желтый.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Степень снятия оперения: не допускается наличие пеньков, волосовидного пера. Состояние кожи: допускается наличие единичных царапин или легких ссадин и не более двух разрывов кожи длиной не более 10 мм каждый по всей поверхности тушки, за исключением грудной части. Состояние костной системы: без переломов и деформаций.</w:t>
            </w:r>
          </w:p>
          <w:p w14:paraId="15D8F4EA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Упаковка: индивидуальная, предназначенная и соответствующая стандартам для данной продукции</w:t>
            </w:r>
          </w:p>
          <w:p w14:paraId="3F3868DC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513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Кг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ABFC" w14:textId="77777777" w:rsidR="00934A24" w:rsidRPr="002026D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Pr="002026D4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,0</w:t>
            </w:r>
          </w:p>
        </w:tc>
      </w:tr>
      <w:tr w:rsidR="00934A24" w14:paraId="31F15D4C" w14:textId="77777777" w:rsidTr="00352FE6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C2E5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BE82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Мясо кур (грудки куриные)</w:t>
            </w:r>
          </w:p>
          <w:p w14:paraId="02FC49B0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замороженные.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ADA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10.12.10.110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397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Соответствие ГОСТ 31962-2013 Мясо кур (тушки кур, цыплят-бройлеров и их части) замороженные. Технические условия; Категория: не ниже первой категории, </w:t>
            </w:r>
          </w:p>
          <w:p w14:paraId="6A1AB2E4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Части тушек должны иметь запах, свойственный свежему мясу данного вида птицы.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Упитанность: мышцы развиты хорошо. Форма груди округлая, Киль грудной кости не выделяется. </w:t>
            </w:r>
            <w:proofErr w:type="gramStart"/>
            <w:r>
              <w:rPr>
                <w:rFonts w:ascii="Times New Roman" w:hAnsi="Times New Roman"/>
                <w:lang w:val="ru-RU"/>
              </w:rPr>
              <w:t>Цвет мышечной ткани - от бледно розового до розового; кожи - бледно желтый с розовым оттенком или без него; подкожного и внутреннего жира - бледно желтый или желтый.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Степень снятия оперения: не допускается наличие пеньков, волосовидного пера. Состояние кожи: допускается наличие единичных царапин или легких ссадин и не более двух разрывов кожи длиной не более 10 мм каждый по всей поверхности тушки, за исключением грудной части. Состояние костной системы: без переломов и деформаций.</w:t>
            </w:r>
          </w:p>
          <w:p w14:paraId="1D4DC945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Упаковка: индивидуальная, предназначенная и соответствующая стандартам для данной продукции</w:t>
            </w:r>
          </w:p>
          <w:p w14:paraId="4C2F19E2" w14:textId="77777777" w:rsidR="00934A24" w:rsidRDefault="00934A24" w:rsidP="00352FE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752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B74ED" w14:textId="77777777" w:rsidR="00934A24" w:rsidRDefault="00934A24" w:rsidP="00352FE6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</w:tc>
      </w:tr>
    </w:tbl>
    <w:p w14:paraId="1395051A" w14:textId="77777777" w:rsidR="00934A24" w:rsidRDefault="00934A24" w:rsidP="00934A24">
      <w:pPr>
        <w:spacing w:after="0"/>
        <w:jc w:val="both"/>
        <w:rPr>
          <w:rFonts w:ascii="Times New Roman" w:hAnsi="Times New Roman"/>
          <w:b/>
          <w:lang w:val="ru-RU" w:eastAsia="ar-SA"/>
        </w:rPr>
      </w:pPr>
    </w:p>
    <w:p w14:paraId="09731223" w14:textId="77777777" w:rsidR="00934A24" w:rsidRPr="00A8110E" w:rsidRDefault="00934A24" w:rsidP="00934A2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t xml:space="preserve">2. Место поставки: </w:t>
      </w:r>
      <w:r w:rsidRPr="00A8110E">
        <w:rPr>
          <w:rFonts w:ascii="Times New Roman" w:hAnsi="Times New Roman"/>
          <w:bCs/>
          <w:lang w:val="ru-RU" w:eastAsia="ar-SA"/>
        </w:rPr>
        <w:t xml:space="preserve">392502, Россия, Тамбовская обл., Тамбовский муниципальный округ, с. </w:t>
      </w:r>
      <w:proofErr w:type="spellStart"/>
      <w:r w:rsidRPr="00A8110E">
        <w:rPr>
          <w:rFonts w:ascii="Times New Roman" w:hAnsi="Times New Roman"/>
          <w:bCs/>
          <w:lang w:val="ru-RU" w:eastAsia="ar-SA"/>
        </w:rPr>
        <w:t>Куксово</w:t>
      </w:r>
      <w:proofErr w:type="spellEnd"/>
      <w:r w:rsidRPr="00A8110E">
        <w:rPr>
          <w:rFonts w:ascii="Times New Roman" w:hAnsi="Times New Roman"/>
          <w:bCs/>
          <w:lang w:val="ru-RU" w:eastAsia="ar-SA"/>
        </w:rPr>
        <w:t>, ул. Москва, 82</w:t>
      </w:r>
    </w:p>
    <w:p w14:paraId="1E8B9033" w14:textId="77777777" w:rsidR="00934A24" w:rsidRPr="00A8110E" w:rsidRDefault="00934A24" w:rsidP="00934A24">
      <w:pPr>
        <w:spacing w:after="0"/>
        <w:jc w:val="both"/>
        <w:rPr>
          <w:rFonts w:ascii="Times New Roman" w:eastAsia="Times New Roman" w:hAnsi="Times New Roman"/>
          <w:bCs/>
          <w:lang w:val="ru-RU" w:eastAsia="ar-SA"/>
        </w:rPr>
      </w:pPr>
      <w:r w:rsidRPr="00A8110E">
        <w:rPr>
          <w:rFonts w:ascii="Times New Roman" w:hAnsi="Times New Roman"/>
          <w:b/>
          <w:lang w:val="ru-RU" w:eastAsia="ar-SA"/>
        </w:rPr>
        <w:t>3. Период поставки товара:</w:t>
      </w:r>
      <w:r w:rsidRPr="00A8110E">
        <w:rPr>
          <w:rFonts w:ascii="Times New Roman" w:hAnsi="Times New Roman"/>
          <w:lang w:val="ru-RU" w:eastAsia="ar-SA"/>
        </w:rPr>
        <w:t xml:space="preserve"> сроки поставки с </w:t>
      </w:r>
      <w:r>
        <w:rPr>
          <w:rFonts w:ascii="Times New Roman" w:hAnsi="Times New Roman"/>
          <w:lang w:val="ru-RU" w:eastAsia="ar-SA"/>
        </w:rPr>
        <w:t>момента заключения договора по 31</w:t>
      </w:r>
      <w:r w:rsidRPr="00A8110E">
        <w:rPr>
          <w:rFonts w:ascii="Times New Roman" w:hAnsi="Times New Roman"/>
          <w:lang w:val="ru-RU" w:eastAsia="ar-SA"/>
        </w:rPr>
        <w:t xml:space="preserve"> </w:t>
      </w:r>
      <w:r>
        <w:rPr>
          <w:rFonts w:ascii="Times New Roman" w:hAnsi="Times New Roman"/>
          <w:lang w:val="ru-RU" w:eastAsia="ar-SA"/>
        </w:rPr>
        <w:t>декабря 2026</w:t>
      </w:r>
      <w:r w:rsidRPr="00A8110E">
        <w:rPr>
          <w:rFonts w:ascii="Times New Roman" w:hAnsi="Times New Roman"/>
          <w:lang w:val="ru-RU" w:eastAsia="ar-SA"/>
        </w:rPr>
        <w:t xml:space="preserve"> г.</w:t>
      </w:r>
      <w:r w:rsidRPr="00A8110E">
        <w:rPr>
          <w:rFonts w:ascii="Times New Roman" w:eastAsia="Times New Roman" w:hAnsi="Times New Roman"/>
          <w:bCs/>
          <w:lang w:val="ru-RU" w:eastAsia="ar-SA"/>
        </w:rPr>
        <w:t xml:space="preserve">, </w:t>
      </w:r>
      <w:r w:rsidRPr="00A8110E">
        <w:rPr>
          <w:rFonts w:ascii="Times New Roman" w:hAnsi="Times New Roman"/>
          <w:sz w:val="24"/>
          <w:szCs w:val="24"/>
          <w:lang w:val="ru-RU" w:eastAsia="ru-RU"/>
        </w:rPr>
        <w:t>согласно предварительной заявке Заказчика.</w:t>
      </w:r>
    </w:p>
    <w:p w14:paraId="6B27B2F1" w14:textId="77777777" w:rsidR="00934A24" w:rsidRDefault="00934A24" w:rsidP="00934A24">
      <w:pPr>
        <w:spacing w:after="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8110E">
        <w:rPr>
          <w:rFonts w:ascii="Times New Roman" w:hAnsi="Times New Roman"/>
          <w:sz w:val="24"/>
          <w:szCs w:val="24"/>
          <w:lang w:val="ru-RU" w:eastAsia="ru-RU"/>
        </w:rPr>
        <w:t>Заказчик вправе подавать заявки ежедневно, кроме субботы и воскресенья. Заказчик вправе указывать в заявке любой объём продукции.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6D08AD27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0E796B3" w14:textId="77777777" w:rsidR="00934A24" w:rsidRDefault="00934A24" w:rsidP="00934A24">
      <w:pPr>
        <w:spacing w:after="0"/>
        <w:jc w:val="both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val="ru-RU"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F8D094C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0AA9242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Федеральным законом от 02.01.2000 № 29-ФЗ «О качестве и безопасности пищевых продуктов»;</w:t>
      </w:r>
    </w:p>
    <w:p w14:paraId="5AB9D7A0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Федеральным закон от 30.03.1999 № 52-ФЗ «О санитарно-эпидемиологическом благополучии населения»;</w:t>
      </w:r>
    </w:p>
    <w:p w14:paraId="2691F376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4835C3A5" w14:textId="77777777" w:rsidR="00934A24" w:rsidRDefault="00934A24" w:rsidP="00934A24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 w:eastAsia="ar-SA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519F593F" w14:textId="77777777" w:rsidR="00934A24" w:rsidRDefault="00934A24" w:rsidP="00934A24">
      <w:pPr>
        <w:spacing w:after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- СанПиН 2.3/2.4.3590-20 "Санитарно-эпидемиологические требования к организации общественного питания населения".</w:t>
      </w:r>
    </w:p>
    <w:p w14:paraId="692FAA97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4B0417D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021/2011 «О безопасности пищевой продукции»;</w:t>
      </w:r>
    </w:p>
    <w:p w14:paraId="58CD420F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 «Пищевая продукция в части ее маркировки»;</w:t>
      </w:r>
    </w:p>
    <w:p w14:paraId="556C17A2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- 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005/2011 «О безопасности упаковки»;</w:t>
      </w:r>
    </w:p>
    <w:p w14:paraId="2ED3880E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41751A3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</w:t>
      </w:r>
      <w:r>
        <w:rPr>
          <w:rFonts w:ascii="Times New Roman" w:hAnsi="Times New Roman"/>
          <w:lang w:val="ru-RU" w:eastAsia="ar-SA"/>
        </w:rPr>
        <w:lastRenderedPageBreak/>
        <w:t xml:space="preserve">безопасность при хранении, транспортировке и реализации. </w:t>
      </w:r>
      <w:r>
        <w:rPr>
          <w:rFonts w:ascii="Times New Roman" w:eastAsia="Times New Roman" w:hAnsi="Times New Roman"/>
          <w:lang w:val="ru-RU"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DA397CF" w14:textId="77777777" w:rsidR="00934A24" w:rsidRDefault="00934A24" w:rsidP="00934A24">
      <w:pPr>
        <w:tabs>
          <w:tab w:val="left" w:pos="142"/>
        </w:tabs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>
        <w:rPr>
          <w:rFonts w:ascii="Times New Roman" w:hAnsi="Times New Roman"/>
          <w:lang w:val="ru-RU" w:eastAsia="ar-SA"/>
        </w:rPr>
        <w:t>ТР</w:t>
      </w:r>
      <w:proofErr w:type="gramEnd"/>
      <w:r>
        <w:rPr>
          <w:rFonts w:ascii="Times New Roman" w:hAnsi="Times New Roman"/>
          <w:lang w:val="ru-RU" w:eastAsia="ar-SA"/>
        </w:rPr>
        <w:t xml:space="preserve"> ТС 022/2011). </w:t>
      </w:r>
    </w:p>
    <w:p w14:paraId="58039F83" w14:textId="77777777" w:rsidR="00934A24" w:rsidRDefault="00934A24" w:rsidP="00934A24">
      <w:pPr>
        <w:spacing w:after="0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0B5117" w14:textId="77777777" w:rsidR="00934A24" w:rsidRDefault="00934A24" w:rsidP="00934A24">
      <w:pPr>
        <w:pStyle w:val="docy"/>
        <w:spacing w:before="0" w:beforeAutospacing="0" w:after="0" w:afterAutospacing="0"/>
        <w:ind w:right="-108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</w:t>
      </w:r>
      <w:proofErr w:type="gramStart"/>
      <w:r>
        <w:rPr>
          <w:rFonts w:eastAsia="Calibri"/>
          <w:sz w:val="22"/>
          <w:szCs w:val="22"/>
          <w:lang w:eastAsia="ar-SA"/>
        </w:rPr>
        <w:t xml:space="preserve"> О</w:t>
      </w:r>
      <w:proofErr w:type="gramEnd"/>
      <w:r>
        <w:rPr>
          <w:rFonts w:eastAsia="Calibri"/>
          <w:sz w:val="22"/>
          <w:szCs w:val="22"/>
          <w:lang w:eastAsia="ar-SA"/>
        </w:rPr>
        <w:t>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3332936F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5. Требования к сроку и (или) объему предоставления гарантий качества товаров:</w:t>
      </w:r>
    </w:p>
    <w:p w14:paraId="364EC604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5.1. В случае</w:t>
      </w:r>
      <w:proofErr w:type="gramStart"/>
      <w:r>
        <w:rPr>
          <w:rFonts w:ascii="Times New Roman" w:eastAsia="Times New Roman" w:hAnsi="Times New Roman"/>
          <w:lang w:val="ru-RU" w:eastAsia="ar-SA"/>
        </w:rPr>
        <w:t>,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70F663E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4D20361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5.3. Остаточный срок годности</w:t>
      </w:r>
      <w:r w:rsidRPr="00CB240B">
        <w:rPr>
          <w:rFonts w:ascii="Times New Roman" w:eastAsia="Times New Roman" w:hAnsi="Times New Roman"/>
          <w:lang w:val="ru-RU" w:eastAsia="ar-SA"/>
        </w:rPr>
        <w:t xml:space="preserve">: не менее 80% от </w:t>
      </w:r>
      <w:proofErr w:type="gramStart"/>
      <w:r w:rsidRPr="00CB240B">
        <w:rPr>
          <w:rFonts w:ascii="Times New Roman" w:eastAsia="Times New Roman" w:hAnsi="Times New Roman"/>
          <w:lang w:val="ru-RU" w:eastAsia="ar-SA"/>
        </w:rPr>
        <w:t>установленного</w:t>
      </w:r>
      <w:proofErr w:type="gramEnd"/>
      <w:r>
        <w:rPr>
          <w:rFonts w:ascii="Times New Roman" w:eastAsia="Times New Roman" w:hAnsi="Times New Roman"/>
          <w:lang w:val="ru-RU" w:eastAsia="ar-SA"/>
        </w:rPr>
        <w:t xml:space="preserve"> производителем.</w:t>
      </w:r>
    </w:p>
    <w:p w14:paraId="37D89C8C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b/>
          <w:lang w:val="ru-RU" w:eastAsia="ar-SA"/>
        </w:rPr>
      </w:pPr>
      <w:r>
        <w:rPr>
          <w:rFonts w:ascii="Times New Roman" w:eastAsia="Times New Roman" w:hAnsi="Times New Roman"/>
          <w:b/>
          <w:lang w:val="ru-RU" w:eastAsia="ar-SA"/>
        </w:rPr>
        <w:t>6. Требования к условиям поставки товара, отгрузке товара:</w:t>
      </w:r>
    </w:p>
    <w:p w14:paraId="0BFA6787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0625028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6A9C527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9FD52F7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6.4. Товар должен сопровождаться следующими документами:</w:t>
      </w:r>
    </w:p>
    <w:p w14:paraId="3664B9DA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товарная накладная (ТОРГ-12) или УПД (оригиналы);</w:t>
      </w:r>
    </w:p>
    <w:p w14:paraId="513ABE28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 на оплату (оригиналы);</w:t>
      </w:r>
    </w:p>
    <w:p w14:paraId="559DD5D4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счет-фактура или УПД (оригиналы);</w:t>
      </w:r>
    </w:p>
    <w:p w14:paraId="232102EE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– копия сертификата соответствия или декларации соответствия.</w:t>
      </w:r>
    </w:p>
    <w:p w14:paraId="447A20EE" w14:textId="77777777" w:rsidR="00934A24" w:rsidRDefault="00934A24" w:rsidP="00934A24">
      <w:pPr>
        <w:tabs>
          <w:tab w:val="left" w:pos="-851"/>
        </w:tabs>
        <w:spacing w:after="0"/>
        <w:jc w:val="both"/>
        <w:rPr>
          <w:rFonts w:ascii="Times New Roman" w:eastAsia="Times New Roman" w:hAnsi="Times New Roman"/>
          <w:lang w:val="ru-RU" w:eastAsia="ar-SA"/>
        </w:rPr>
      </w:pPr>
      <w:r>
        <w:rPr>
          <w:rFonts w:ascii="Times New Roman" w:eastAsia="Times New Roman" w:hAnsi="Times New Roman"/>
          <w:lang w:val="ru-RU"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C4E1458" w14:textId="77777777" w:rsidR="00934A24" w:rsidRDefault="00934A24" w:rsidP="00934A24">
      <w:pPr>
        <w:jc w:val="both"/>
        <w:rPr>
          <w:rFonts w:ascii="Times New Roman" w:hAnsi="Times New Roman"/>
          <w:lang w:val="ru-RU"/>
        </w:rPr>
      </w:pPr>
    </w:p>
    <w:sectPr w:rsidR="00934A2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6374A" w14:textId="77777777" w:rsidR="006E5C2A" w:rsidRDefault="006E5C2A">
      <w:pPr>
        <w:spacing w:after="0" w:line="240" w:lineRule="auto"/>
      </w:pPr>
      <w:r>
        <w:separator/>
      </w:r>
    </w:p>
  </w:endnote>
  <w:endnote w:type="continuationSeparator" w:id="0">
    <w:p w14:paraId="0B72DB57" w14:textId="77777777" w:rsidR="006E5C2A" w:rsidRDefault="006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FBCF6" w14:textId="77777777" w:rsidR="006E5C2A" w:rsidRDefault="006E5C2A">
      <w:pPr>
        <w:spacing w:after="0" w:line="240" w:lineRule="auto"/>
      </w:pPr>
      <w:r>
        <w:separator/>
      </w:r>
    </w:p>
  </w:footnote>
  <w:footnote w:type="continuationSeparator" w:id="0">
    <w:p w14:paraId="3F1E5157" w14:textId="77777777" w:rsidR="006E5C2A" w:rsidRDefault="006E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4F4B"/>
    <w:multiLevelType w:val="hybridMultilevel"/>
    <w:tmpl w:val="4F76EA86"/>
    <w:lvl w:ilvl="0" w:tplc="D1F07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04960">
      <w:start w:val="1"/>
      <w:numFmt w:val="lowerLetter"/>
      <w:lvlText w:val="%2."/>
      <w:lvlJc w:val="left"/>
      <w:pPr>
        <w:ind w:left="1440" w:hanging="360"/>
      </w:pPr>
    </w:lvl>
    <w:lvl w:ilvl="2" w:tplc="7AAED548">
      <w:start w:val="1"/>
      <w:numFmt w:val="lowerRoman"/>
      <w:lvlText w:val="%3."/>
      <w:lvlJc w:val="right"/>
      <w:pPr>
        <w:ind w:left="2160" w:hanging="180"/>
      </w:pPr>
    </w:lvl>
    <w:lvl w:ilvl="3" w:tplc="E94C8514">
      <w:start w:val="1"/>
      <w:numFmt w:val="decimal"/>
      <w:lvlText w:val="%4."/>
      <w:lvlJc w:val="left"/>
      <w:pPr>
        <w:ind w:left="2880" w:hanging="360"/>
      </w:pPr>
    </w:lvl>
    <w:lvl w:ilvl="4" w:tplc="DE760512">
      <w:start w:val="1"/>
      <w:numFmt w:val="lowerLetter"/>
      <w:lvlText w:val="%5."/>
      <w:lvlJc w:val="left"/>
      <w:pPr>
        <w:ind w:left="3600" w:hanging="360"/>
      </w:pPr>
    </w:lvl>
    <w:lvl w:ilvl="5" w:tplc="BCEE7FB0">
      <w:start w:val="1"/>
      <w:numFmt w:val="lowerRoman"/>
      <w:lvlText w:val="%6."/>
      <w:lvlJc w:val="right"/>
      <w:pPr>
        <w:ind w:left="4320" w:hanging="180"/>
      </w:pPr>
    </w:lvl>
    <w:lvl w:ilvl="6" w:tplc="0D5612E0">
      <w:start w:val="1"/>
      <w:numFmt w:val="decimal"/>
      <w:lvlText w:val="%7."/>
      <w:lvlJc w:val="left"/>
      <w:pPr>
        <w:ind w:left="5040" w:hanging="360"/>
      </w:pPr>
    </w:lvl>
    <w:lvl w:ilvl="7" w:tplc="A1C48BEC">
      <w:start w:val="1"/>
      <w:numFmt w:val="lowerLetter"/>
      <w:lvlText w:val="%8."/>
      <w:lvlJc w:val="left"/>
      <w:pPr>
        <w:ind w:left="5760" w:hanging="360"/>
      </w:pPr>
    </w:lvl>
    <w:lvl w:ilvl="8" w:tplc="5B9258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1076"/>
    <w:multiLevelType w:val="hybridMultilevel"/>
    <w:tmpl w:val="4A724410"/>
    <w:lvl w:ilvl="0" w:tplc="85A0C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6A10">
      <w:start w:val="1"/>
      <w:numFmt w:val="lowerLetter"/>
      <w:lvlText w:val="%2."/>
      <w:lvlJc w:val="left"/>
      <w:pPr>
        <w:ind w:left="1440" w:hanging="360"/>
      </w:pPr>
    </w:lvl>
    <w:lvl w:ilvl="2" w:tplc="50401E32">
      <w:start w:val="1"/>
      <w:numFmt w:val="lowerRoman"/>
      <w:lvlText w:val="%3."/>
      <w:lvlJc w:val="right"/>
      <w:pPr>
        <w:ind w:left="2160" w:hanging="180"/>
      </w:pPr>
    </w:lvl>
    <w:lvl w:ilvl="3" w:tplc="BC1E54A2">
      <w:start w:val="1"/>
      <w:numFmt w:val="decimal"/>
      <w:lvlText w:val="%4."/>
      <w:lvlJc w:val="left"/>
      <w:pPr>
        <w:ind w:left="2880" w:hanging="360"/>
      </w:pPr>
    </w:lvl>
    <w:lvl w:ilvl="4" w:tplc="306CFCD8">
      <w:start w:val="1"/>
      <w:numFmt w:val="lowerLetter"/>
      <w:lvlText w:val="%5."/>
      <w:lvlJc w:val="left"/>
      <w:pPr>
        <w:ind w:left="3600" w:hanging="360"/>
      </w:pPr>
    </w:lvl>
    <w:lvl w:ilvl="5" w:tplc="B6463BEC">
      <w:start w:val="1"/>
      <w:numFmt w:val="lowerRoman"/>
      <w:lvlText w:val="%6."/>
      <w:lvlJc w:val="right"/>
      <w:pPr>
        <w:ind w:left="4320" w:hanging="180"/>
      </w:pPr>
    </w:lvl>
    <w:lvl w:ilvl="6" w:tplc="41F6DD9E">
      <w:start w:val="1"/>
      <w:numFmt w:val="decimal"/>
      <w:lvlText w:val="%7."/>
      <w:lvlJc w:val="left"/>
      <w:pPr>
        <w:ind w:left="5040" w:hanging="360"/>
      </w:pPr>
    </w:lvl>
    <w:lvl w:ilvl="7" w:tplc="8706649E">
      <w:start w:val="1"/>
      <w:numFmt w:val="lowerLetter"/>
      <w:lvlText w:val="%8."/>
      <w:lvlJc w:val="left"/>
      <w:pPr>
        <w:ind w:left="5760" w:hanging="360"/>
      </w:pPr>
    </w:lvl>
    <w:lvl w:ilvl="8" w:tplc="5DE200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ED9"/>
    <w:multiLevelType w:val="hybridMultilevel"/>
    <w:tmpl w:val="C780F320"/>
    <w:lvl w:ilvl="0" w:tplc="CFA226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 w:tplc="BAF02B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7CD6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E655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8CF6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7CE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8876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56E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E40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D9972ED"/>
    <w:multiLevelType w:val="multilevel"/>
    <w:tmpl w:val="874E233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1357A68"/>
    <w:multiLevelType w:val="hybridMultilevel"/>
    <w:tmpl w:val="817E337C"/>
    <w:lvl w:ilvl="0" w:tplc="7C9E3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0DC6E">
      <w:start w:val="1"/>
      <w:numFmt w:val="lowerLetter"/>
      <w:lvlText w:val="%2."/>
      <w:lvlJc w:val="left"/>
      <w:pPr>
        <w:ind w:left="1440" w:hanging="360"/>
      </w:pPr>
    </w:lvl>
    <w:lvl w:ilvl="2" w:tplc="E424B4CC">
      <w:start w:val="1"/>
      <w:numFmt w:val="lowerRoman"/>
      <w:lvlText w:val="%3."/>
      <w:lvlJc w:val="right"/>
      <w:pPr>
        <w:ind w:left="2160" w:hanging="180"/>
      </w:pPr>
    </w:lvl>
    <w:lvl w:ilvl="3" w:tplc="9ED855DE">
      <w:start w:val="1"/>
      <w:numFmt w:val="decimal"/>
      <w:lvlText w:val="%4."/>
      <w:lvlJc w:val="left"/>
      <w:pPr>
        <w:ind w:left="2880" w:hanging="360"/>
      </w:pPr>
    </w:lvl>
    <w:lvl w:ilvl="4" w:tplc="AABEE2A0">
      <w:start w:val="1"/>
      <w:numFmt w:val="lowerLetter"/>
      <w:lvlText w:val="%5."/>
      <w:lvlJc w:val="left"/>
      <w:pPr>
        <w:ind w:left="3600" w:hanging="360"/>
      </w:pPr>
    </w:lvl>
    <w:lvl w:ilvl="5" w:tplc="ABB85DAE">
      <w:start w:val="1"/>
      <w:numFmt w:val="lowerRoman"/>
      <w:lvlText w:val="%6."/>
      <w:lvlJc w:val="right"/>
      <w:pPr>
        <w:ind w:left="4320" w:hanging="180"/>
      </w:pPr>
    </w:lvl>
    <w:lvl w:ilvl="6" w:tplc="4D50554C">
      <w:start w:val="1"/>
      <w:numFmt w:val="decimal"/>
      <w:lvlText w:val="%7."/>
      <w:lvlJc w:val="left"/>
      <w:pPr>
        <w:ind w:left="5040" w:hanging="360"/>
      </w:pPr>
    </w:lvl>
    <w:lvl w:ilvl="7" w:tplc="A86CB7AE">
      <w:start w:val="1"/>
      <w:numFmt w:val="lowerLetter"/>
      <w:lvlText w:val="%8."/>
      <w:lvlJc w:val="left"/>
      <w:pPr>
        <w:ind w:left="5760" w:hanging="360"/>
      </w:pPr>
    </w:lvl>
    <w:lvl w:ilvl="8" w:tplc="38AC9B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7"/>
    <w:rsid w:val="000039DE"/>
    <w:rsid w:val="00047D9A"/>
    <w:rsid w:val="0012672D"/>
    <w:rsid w:val="00143FF1"/>
    <w:rsid w:val="001661BB"/>
    <w:rsid w:val="001949E7"/>
    <w:rsid w:val="001C11B9"/>
    <w:rsid w:val="0021587D"/>
    <w:rsid w:val="002C749D"/>
    <w:rsid w:val="002E5749"/>
    <w:rsid w:val="002E5975"/>
    <w:rsid w:val="002F70C6"/>
    <w:rsid w:val="003167C3"/>
    <w:rsid w:val="00325B04"/>
    <w:rsid w:val="003530A1"/>
    <w:rsid w:val="00410A15"/>
    <w:rsid w:val="00474177"/>
    <w:rsid w:val="004B02BE"/>
    <w:rsid w:val="00536F4E"/>
    <w:rsid w:val="00610751"/>
    <w:rsid w:val="00667D10"/>
    <w:rsid w:val="006E5C2A"/>
    <w:rsid w:val="006E706B"/>
    <w:rsid w:val="006F191C"/>
    <w:rsid w:val="00744EB3"/>
    <w:rsid w:val="00757427"/>
    <w:rsid w:val="008342DD"/>
    <w:rsid w:val="008E2F77"/>
    <w:rsid w:val="00922186"/>
    <w:rsid w:val="00934A24"/>
    <w:rsid w:val="009C4224"/>
    <w:rsid w:val="009E5C87"/>
    <w:rsid w:val="00A15522"/>
    <w:rsid w:val="00A15C18"/>
    <w:rsid w:val="00A50457"/>
    <w:rsid w:val="00A8110E"/>
    <w:rsid w:val="00B043EA"/>
    <w:rsid w:val="00B34DB8"/>
    <w:rsid w:val="00BA40FB"/>
    <w:rsid w:val="00BB77B7"/>
    <w:rsid w:val="00BD7855"/>
    <w:rsid w:val="00C607F8"/>
    <w:rsid w:val="00C90A39"/>
    <w:rsid w:val="00CB240B"/>
    <w:rsid w:val="00CC4BE0"/>
    <w:rsid w:val="00CF6995"/>
    <w:rsid w:val="00D17B06"/>
    <w:rsid w:val="00D554C3"/>
    <w:rsid w:val="00DD0526"/>
    <w:rsid w:val="00DF5D8E"/>
    <w:rsid w:val="00E37FCE"/>
    <w:rsid w:val="00ED478B"/>
    <w:rsid w:val="00EE5717"/>
    <w:rsid w:val="00F562B7"/>
    <w:rsid w:val="00F615A0"/>
    <w:rsid w:val="00F96D56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24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24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Arial" w:eastAsia="Calibri" w:hAnsi="Arial" w:cs="Arial"/>
      <w:sz w:val="16"/>
      <w:szCs w:val="16"/>
      <w:lang w:val="en-US"/>
    </w:rPr>
  </w:style>
  <w:style w:type="table" w:customStyle="1" w:styleId="13">
    <w:name w:val="Сетка таблицы1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b">
    <w:name w:val="No Spacing"/>
    <w:link w:val="afc"/>
    <w:uiPriority w:val="99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1548">
    <w:name w:val="154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y">
    <w:name w:val="doc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c">
    <w:name w:val="Без интервала Знак"/>
    <w:link w:val="afb"/>
    <w:uiPriority w:val="99"/>
    <w:locked/>
    <w:rsid w:val="00BA40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Кузина Н.В</cp:lastModifiedBy>
  <cp:revision>7</cp:revision>
  <dcterms:created xsi:type="dcterms:W3CDTF">2026-05-18T10:49:00Z</dcterms:created>
  <dcterms:modified xsi:type="dcterms:W3CDTF">2026-05-18T11:32:00Z</dcterms:modified>
</cp:coreProperties>
</file>