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E712" w14:textId="20CAC210" w:rsidR="00605666" w:rsidRPr="004B5C33" w:rsidRDefault="00DF6F03" w:rsidP="004B5C33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 w:rsidRPr="004B5C33">
        <w:rPr>
          <w:rFonts w:ascii="Times New Roman" w:hAnsi="Times New Roman"/>
          <w:b/>
          <w:sz w:val="24"/>
        </w:rPr>
        <w:t>ТЕХНИЧЕСКОЕ ЗАДАНИЕ</w:t>
      </w:r>
    </w:p>
    <w:p w14:paraId="6BBF7B15" w14:textId="1D83A8A5" w:rsidR="0098186D" w:rsidRDefault="0078038F" w:rsidP="00861CF0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поставк‌‌⁠﻿‍﻿‌﻿﻿⁠‍​⁠​‌⁠​​⁠‍⁠‍‌﻿⁠‌﻿⁠‍‌⁠‍‍﻿‌‍‍‍‍‍﻿‌‌​у трубы ПЭ</w:t>
      </w:r>
    </w:p>
    <w:p w14:paraId="7506BB9A" w14:textId="77777777" w:rsidR="00051DAE" w:rsidRPr="004B5C33" w:rsidRDefault="00051DAE" w:rsidP="00861CF0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</w:p>
    <w:p w14:paraId="388B1A1F" w14:textId="77777777" w:rsidR="00870A19" w:rsidRPr="00870A19" w:rsidRDefault="00870A19" w:rsidP="00870A19">
      <w:pPr>
        <w:pStyle w:val="af9"/>
        <w:numPr>
          <w:ilvl w:val="0"/>
          <w:numId w:val="31"/>
        </w:numPr>
        <w:suppressAutoHyphens/>
        <w:ind w:left="-142" w:right="-166" w:firstLine="0"/>
        <w:rPr>
          <w:rFonts w:ascii="Times New Roman" w:hAnsi="Times New Roman"/>
          <w:b/>
          <w:szCs w:val="22"/>
        </w:rPr>
      </w:pPr>
      <w:r w:rsidRPr="00870A19">
        <w:rPr>
          <w:rFonts w:ascii="Times New Roman" w:hAnsi="Times New Roman"/>
          <w:b/>
          <w:szCs w:val="22"/>
        </w:rPr>
        <w:t>Технические характеристики:</w:t>
      </w:r>
    </w:p>
    <w:p w14:paraId="4B75FB84" w14:textId="77777777" w:rsidR="00870A19" w:rsidRPr="00870A19" w:rsidRDefault="00870A19" w:rsidP="00870A19">
      <w:pPr>
        <w:pStyle w:val="aff4"/>
        <w:spacing w:line="20" w:lineRule="atLeast"/>
        <w:ind w:left="-142" w:right="-166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870A19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709"/>
        <w:gridCol w:w="2268"/>
        <w:gridCol w:w="2835"/>
        <w:gridCol w:w="1404"/>
        <w:gridCol w:w="1699"/>
        <w:gridCol w:w="1859"/>
      </w:tblGrid>
      <w:tr w:rsidR="00870A19" w:rsidRPr="00870A19" w14:paraId="1FD075F1" w14:textId="77777777" w:rsidTr="00870A19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D225" w14:textId="77777777" w:rsidR="00870A19" w:rsidRPr="00870A19" w:rsidRDefault="00870A1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B16" w14:textId="77777777" w:rsidR="00870A19" w:rsidRPr="00870A19" w:rsidRDefault="00870A1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CD4B" w14:textId="77777777" w:rsidR="00870A19" w:rsidRPr="00870A19" w:rsidRDefault="00870A1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8B4A" w14:textId="77777777" w:rsidR="00870A19" w:rsidRPr="00870A19" w:rsidRDefault="00870A1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870A19" w:rsidRPr="00870A19" w14:paraId="7975785C" w14:textId="77777777" w:rsidTr="00870A19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7326" w14:textId="77777777" w:rsidR="00870A19" w:rsidRPr="00870A19" w:rsidRDefault="00870A19">
            <w:pPr>
              <w:spacing w:line="27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2F0D" w14:textId="77777777" w:rsidR="00870A19" w:rsidRPr="00870A19" w:rsidRDefault="00870A19">
            <w:pPr>
              <w:spacing w:line="27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F30C" w14:textId="77777777" w:rsidR="00870A19" w:rsidRPr="00870A19" w:rsidRDefault="00870A19">
            <w:pPr>
              <w:spacing w:line="27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C76F" w14:textId="77777777" w:rsidR="00870A19" w:rsidRPr="00870A19" w:rsidRDefault="00870A1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 xml:space="preserve">1875 </w:t>
            </w:r>
          </w:p>
          <w:p w14:paraId="4547D061" w14:textId="77777777" w:rsidR="00870A19" w:rsidRPr="00870A19" w:rsidRDefault="00870A1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(Запрет)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F805" w14:textId="77777777" w:rsidR="00870A19" w:rsidRPr="00870A19" w:rsidRDefault="00870A1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CF67" w14:textId="77777777" w:rsidR="00870A19" w:rsidRPr="00870A19" w:rsidRDefault="00870A1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870A19" w:rsidRPr="00870A19" w14:paraId="168922A2" w14:textId="77777777" w:rsidTr="00870A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4860" w14:textId="77777777" w:rsidR="00870A19" w:rsidRPr="00870A19" w:rsidRDefault="00870A19" w:rsidP="00870A19">
            <w:pPr>
              <w:pStyle w:val="aff4"/>
              <w:widowControl/>
              <w:numPr>
                <w:ilvl w:val="3"/>
                <w:numId w:val="32"/>
              </w:numPr>
              <w:spacing w:before="0" w:after="0" w:line="20" w:lineRule="atLeast"/>
              <w:ind w:left="357" w:hanging="357"/>
              <w:contextualSpacing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5489" w14:textId="2E9857B5" w:rsidR="00870A19" w:rsidRPr="00870A19" w:rsidRDefault="00870A19" w:rsidP="00870A19">
            <w:pPr>
              <w:spacing w:line="20" w:lineRule="atLeast"/>
              <w:jc w:val="center"/>
              <w:rPr>
                <w:sz w:val="22"/>
                <w:szCs w:val="22"/>
                <w:lang w:eastAsia="ar-SA"/>
              </w:rPr>
            </w:pPr>
            <w:r w:rsidRPr="0078038F">
              <w:rPr>
                <w:sz w:val="22"/>
                <w:szCs w:val="22"/>
              </w:rPr>
              <w:t>22.21.21.122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AE16" w14:textId="0629F9D7" w:rsidR="00870A19" w:rsidRPr="00870A19" w:rsidRDefault="00870A19">
            <w:pPr>
              <w:pStyle w:val="af9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870A19">
              <w:rPr>
                <w:rFonts w:ascii="Times New Roman" w:hAnsi="Times New Roman"/>
                <w:bCs/>
                <w:szCs w:val="22"/>
              </w:rPr>
              <w:t>Трубы напорные из полиэтилена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E632C" w14:textId="77777777" w:rsidR="00870A19" w:rsidRPr="00870A19" w:rsidRDefault="00870A1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F7F61" w14:textId="7C3E6C2C" w:rsidR="00870A19" w:rsidRPr="00870A19" w:rsidRDefault="00870A1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70A19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67166" w14:textId="3FFD875A" w:rsidR="00870A19" w:rsidRPr="00870A19" w:rsidRDefault="00870A1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6026CC1" w14:textId="49E7D02E" w:rsidR="00870A19" w:rsidRPr="00870A19" w:rsidRDefault="00870A19" w:rsidP="00870A19">
      <w:pPr>
        <w:ind w:right="-568" w:hanging="142"/>
        <w:rPr>
          <w:i/>
          <w:iCs/>
          <w:sz w:val="18"/>
          <w:szCs w:val="18"/>
          <w:lang w:eastAsia="ar-SA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662"/>
        <w:gridCol w:w="709"/>
        <w:gridCol w:w="851"/>
      </w:tblGrid>
      <w:tr w:rsidR="00870A19" w:rsidRPr="00870A19" w14:paraId="42A236CD" w14:textId="77777777" w:rsidTr="00870A19">
        <w:trPr>
          <w:trHeight w:val="54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30207" w14:textId="77777777" w:rsidR="00870A19" w:rsidRPr="00870A19" w:rsidRDefault="00870A19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0A19">
              <w:rPr>
                <w:rFonts w:ascii="Times New Roman" w:hAnsi="Times New Roman"/>
                <w:b/>
                <w:bCs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419F2E" w14:textId="77777777" w:rsidR="00870A19" w:rsidRPr="00870A19" w:rsidRDefault="00870A19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0A19">
              <w:rPr>
                <w:rFonts w:ascii="Times New Roman" w:hAnsi="Times New Roman"/>
                <w:b/>
                <w:bCs/>
                <w:szCs w:val="22"/>
              </w:rPr>
              <w:t>Наименование товара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84A359" w14:textId="77777777" w:rsidR="00870A19" w:rsidRPr="00870A19" w:rsidRDefault="00870A19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0A19">
              <w:rPr>
                <w:rFonts w:ascii="Times New Roman" w:hAnsi="Times New Roman"/>
                <w:b/>
                <w:bCs/>
                <w:szCs w:val="22"/>
              </w:rPr>
              <w:t>Характеристика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7B3592" w14:textId="77777777" w:rsidR="00870A19" w:rsidRPr="00870A19" w:rsidRDefault="00870A19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0A19">
              <w:rPr>
                <w:rFonts w:ascii="Times New Roman" w:hAnsi="Times New Roman"/>
                <w:b/>
                <w:bCs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2EA46" w14:textId="77777777" w:rsidR="00870A19" w:rsidRPr="00870A19" w:rsidRDefault="00870A19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0A19">
              <w:rPr>
                <w:rFonts w:ascii="Times New Roman" w:hAnsi="Times New Roman"/>
                <w:b/>
                <w:bCs/>
                <w:szCs w:val="22"/>
              </w:rPr>
              <w:t>Кол-во</w:t>
            </w:r>
          </w:p>
        </w:tc>
      </w:tr>
      <w:tr w:rsidR="00870A19" w:rsidRPr="00870A19" w14:paraId="0149C2D9" w14:textId="77777777" w:rsidTr="00870A19">
        <w:trPr>
          <w:trHeight w:val="54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03036" w14:textId="77777777" w:rsidR="00870A19" w:rsidRPr="00870A19" w:rsidRDefault="00870A19" w:rsidP="00870A19">
            <w:pPr>
              <w:pStyle w:val="aff4"/>
              <w:widowControl/>
              <w:numPr>
                <w:ilvl w:val="3"/>
                <w:numId w:val="33"/>
              </w:numPr>
              <w:spacing w:before="0" w:after="0" w:line="20" w:lineRule="atLeast"/>
              <w:ind w:left="357" w:hanging="357"/>
              <w:contextualSpacing w:val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67BFC" w14:textId="41AAF02D" w:rsidR="00870A19" w:rsidRPr="00F25ECD" w:rsidRDefault="00870A19" w:rsidP="00F25ECD">
            <w:pPr>
              <w:rPr>
                <w:sz w:val="22"/>
                <w:szCs w:val="22"/>
              </w:rPr>
            </w:pPr>
            <w:r w:rsidRPr="0078038F">
              <w:rPr>
                <w:sz w:val="22"/>
                <w:szCs w:val="22"/>
              </w:rPr>
              <w:t>Трубы напорные из полиэтилена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FC576" w14:textId="77777777" w:rsidR="00870A19" w:rsidRPr="0078038F" w:rsidRDefault="00870A19" w:rsidP="00870A19">
            <w:pPr>
              <w:rPr>
                <w:sz w:val="22"/>
                <w:szCs w:val="22"/>
              </w:rPr>
            </w:pPr>
            <w:r w:rsidRPr="0078038F">
              <w:rPr>
                <w:sz w:val="22"/>
                <w:szCs w:val="22"/>
              </w:rPr>
              <w:t>Наружный диаметр: 400 мм.</w:t>
            </w:r>
          </w:p>
          <w:p w14:paraId="7FF725C4" w14:textId="77777777" w:rsidR="00870A19" w:rsidRDefault="00870A19" w:rsidP="00870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стенки: 23,7</w:t>
            </w:r>
            <w:r w:rsidRPr="002E2D7A">
              <w:rPr>
                <w:sz w:val="22"/>
                <w:szCs w:val="22"/>
              </w:rPr>
              <w:t xml:space="preserve"> мм.</w:t>
            </w:r>
          </w:p>
          <w:p w14:paraId="4770D19B" w14:textId="77777777" w:rsidR="00870A19" w:rsidRDefault="00870A19" w:rsidP="00870A19">
            <w:pPr>
              <w:rPr>
                <w:sz w:val="22"/>
                <w:szCs w:val="22"/>
              </w:rPr>
            </w:pPr>
            <w:r w:rsidRPr="002E2D7A">
              <w:rPr>
                <w:sz w:val="22"/>
                <w:szCs w:val="22"/>
              </w:rPr>
              <w:t>SDR (стандартное размерное отношение): 17</w:t>
            </w:r>
          </w:p>
          <w:p w14:paraId="4E25F575" w14:textId="77777777" w:rsidR="00870A19" w:rsidRDefault="00870A19" w:rsidP="00870A19">
            <w:pPr>
              <w:rPr>
                <w:sz w:val="22"/>
                <w:szCs w:val="22"/>
              </w:rPr>
            </w:pPr>
            <w:r w:rsidRPr="002E2D7A">
              <w:rPr>
                <w:sz w:val="22"/>
                <w:szCs w:val="22"/>
              </w:rPr>
              <w:t xml:space="preserve">Номинальное давление (PN): 10 </w:t>
            </w:r>
            <w:proofErr w:type="spellStart"/>
            <w:r w:rsidRPr="002E2D7A">
              <w:rPr>
                <w:sz w:val="22"/>
                <w:szCs w:val="22"/>
              </w:rPr>
              <w:t>атм</w:t>
            </w:r>
            <w:proofErr w:type="spellEnd"/>
            <w:r w:rsidRPr="002E2D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6092A5A4" w14:textId="77777777" w:rsidR="00870A19" w:rsidRDefault="00870A19" w:rsidP="00870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Отрезки по 6 метров</w:t>
            </w:r>
          </w:p>
          <w:p w14:paraId="06CF2966" w14:textId="7071327E" w:rsidR="00F25ECD" w:rsidRPr="00870A19" w:rsidRDefault="00F25ECD" w:rsidP="00870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труб: ПЭ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3E008" w14:textId="2ADA3056" w:rsidR="00870A19" w:rsidRPr="00870A19" w:rsidRDefault="00870A19">
            <w:pPr>
              <w:pStyle w:val="af9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870A19">
              <w:rPr>
                <w:rFonts w:ascii="Times New Roman" w:hAnsi="Times New Roman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72A9" w14:textId="47768903" w:rsidR="00870A19" w:rsidRPr="00870A19" w:rsidRDefault="00870A19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70A19">
              <w:rPr>
                <w:rFonts w:ascii="Times New Roman" w:hAnsi="Times New Roman"/>
                <w:szCs w:val="22"/>
              </w:rPr>
              <w:t>1 308</w:t>
            </w:r>
          </w:p>
        </w:tc>
      </w:tr>
    </w:tbl>
    <w:p w14:paraId="637CEDCD" w14:textId="58A958F0" w:rsidR="00605666" w:rsidRPr="004B5C33" w:rsidRDefault="00942245" w:rsidP="00870A19">
      <w:pPr>
        <w:pStyle w:val="af9"/>
        <w:ind w:left="-142" w:right="-166"/>
        <w:jc w:val="both"/>
        <w:rPr>
          <w:rFonts w:ascii="Times New Roman" w:hAnsi="Times New Roman"/>
          <w:sz w:val="24"/>
        </w:rPr>
      </w:pPr>
      <w:r w:rsidRPr="0075683E">
        <w:rPr>
          <w:rFonts w:ascii="Times New Roman" w:hAnsi="Times New Roman"/>
          <w:sz w:val="24"/>
        </w:rPr>
        <w:t>2</w:t>
      </w:r>
      <w:r w:rsidRPr="004B5C33">
        <w:rPr>
          <w:rFonts w:ascii="Times New Roman" w:hAnsi="Times New Roman"/>
          <w:b/>
          <w:sz w:val="24"/>
        </w:rPr>
        <w:t xml:space="preserve">. </w:t>
      </w:r>
      <w:r w:rsidR="00DF6F03" w:rsidRPr="004B5C33">
        <w:rPr>
          <w:rFonts w:ascii="Times New Roman" w:hAnsi="Times New Roman"/>
          <w:b/>
          <w:sz w:val="24"/>
        </w:rPr>
        <w:t>Место доставки товаров:</w:t>
      </w:r>
      <w:r w:rsidR="00372322" w:rsidRPr="004B5C33">
        <w:rPr>
          <w:rFonts w:ascii="Times New Roman" w:hAnsi="Times New Roman"/>
          <w:b/>
          <w:sz w:val="24"/>
        </w:rPr>
        <w:t xml:space="preserve"> </w:t>
      </w:r>
      <w:r w:rsidR="00264CC3" w:rsidRPr="00264CC3">
        <w:rPr>
          <w:rFonts w:ascii="Times New Roman" w:hAnsi="Times New Roman"/>
          <w:bCs/>
          <w:sz w:val="24"/>
        </w:rPr>
        <w:t xml:space="preserve">169840, Республика </w:t>
      </w:r>
      <w:r w:rsidR="0075683E">
        <w:rPr>
          <w:rFonts w:ascii="Times New Roman" w:hAnsi="Times New Roman"/>
          <w:bCs/>
          <w:sz w:val="24"/>
        </w:rPr>
        <w:t>Коми, г. Инта, ул. Северная д.3</w:t>
      </w:r>
    </w:p>
    <w:p w14:paraId="4ABBBD98" w14:textId="30CE03E2" w:rsidR="00605666" w:rsidRDefault="00942245" w:rsidP="00870A19">
      <w:pPr>
        <w:pStyle w:val="af9"/>
        <w:ind w:left="-142" w:right="-166"/>
        <w:jc w:val="both"/>
        <w:rPr>
          <w:rFonts w:ascii="Times New Roman" w:hAnsi="Times New Roman"/>
          <w:sz w:val="24"/>
        </w:rPr>
      </w:pPr>
      <w:r w:rsidRPr="00E12E49">
        <w:rPr>
          <w:rFonts w:ascii="Times New Roman" w:hAnsi="Times New Roman"/>
          <w:b/>
          <w:sz w:val="24"/>
        </w:rPr>
        <w:t xml:space="preserve">3. </w:t>
      </w:r>
      <w:r w:rsidR="00DF6F03" w:rsidRPr="00E12E49">
        <w:rPr>
          <w:rFonts w:ascii="Times New Roman" w:hAnsi="Times New Roman"/>
          <w:b/>
          <w:sz w:val="24"/>
        </w:rPr>
        <w:t xml:space="preserve">Сроки </w:t>
      </w:r>
      <w:r w:rsidR="00DF6F03" w:rsidRPr="00A8315B">
        <w:rPr>
          <w:rFonts w:ascii="Times New Roman" w:hAnsi="Times New Roman"/>
          <w:b/>
          <w:sz w:val="24"/>
        </w:rPr>
        <w:t>поставки товаров:</w:t>
      </w:r>
      <w:r w:rsidR="00DF6F03" w:rsidRPr="00A8315B">
        <w:rPr>
          <w:rFonts w:ascii="Times New Roman" w:hAnsi="Times New Roman"/>
          <w:sz w:val="24"/>
        </w:rPr>
        <w:t xml:space="preserve"> </w:t>
      </w:r>
      <w:r w:rsidR="0075683E">
        <w:rPr>
          <w:rFonts w:ascii="Times New Roman" w:hAnsi="Times New Roman"/>
          <w:sz w:val="24"/>
        </w:rPr>
        <w:t>в течение 4</w:t>
      </w:r>
      <w:r w:rsidR="00F64028">
        <w:rPr>
          <w:rFonts w:ascii="Times New Roman" w:hAnsi="Times New Roman"/>
          <w:sz w:val="24"/>
        </w:rPr>
        <w:t>0</w:t>
      </w:r>
      <w:r w:rsidR="002B15BD">
        <w:rPr>
          <w:rFonts w:ascii="Times New Roman" w:hAnsi="Times New Roman"/>
          <w:sz w:val="24"/>
        </w:rPr>
        <w:t xml:space="preserve"> </w:t>
      </w:r>
      <w:r w:rsidR="00ED3610">
        <w:rPr>
          <w:rFonts w:ascii="Times New Roman" w:hAnsi="Times New Roman"/>
          <w:sz w:val="24"/>
        </w:rPr>
        <w:t>календарных</w:t>
      </w:r>
      <w:r w:rsidR="002B15BD">
        <w:rPr>
          <w:rFonts w:ascii="Times New Roman" w:hAnsi="Times New Roman"/>
          <w:sz w:val="24"/>
        </w:rPr>
        <w:t xml:space="preserve"> дней </w:t>
      </w:r>
      <w:r w:rsidR="00741A7F">
        <w:rPr>
          <w:rFonts w:ascii="Times New Roman" w:hAnsi="Times New Roman"/>
          <w:sz w:val="24"/>
        </w:rPr>
        <w:t>с момента оплаты аванса</w:t>
      </w:r>
      <w:r w:rsidR="007860AC" w:rsidRPr="007860AC">
        <w:rPr>
          <w:rFonts w:ascii="Times New Roman" w:hAnsi="Times New Roman"/>
          <w:sz w:val="24"/>
        </w:rPr>
        <w:t>.</w:t>
      </w:r>
      <w:r w:rsidR="00252F9F">
        <w:rPr>
          <w:rFonts w:ascii="Times New Roman" w:hAnsi="Times New Roman"/>
          <w:sz w:val="24"/>
        </w:rPr>
        <w:t xml:space="preserve"> </w:t>
      </w:r>
    </w:p>
    <w:p w14:paraId="60D924E4" w14:textId="32648950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3.</w:t>
      </w:r>
      <w:r w:rsidR="00CA3821" w:rsidRPr="004B5C33">
        <w:rPr>
          <w:rFonts w:eastAsia="Calibri"/>
          <w:color w:val="auto"/>
          <w:sz w:val="24"/>
          <w:szCs w:val="24"/>
          <w:lang w:eastAsia="en-US"/>
        </w:rPr>
        <w:t>1</w:t>
      </w:r>
      <w:r w:rsidRPr="004B5C33">
        <w:rPr>
          <w:rFonts w:eastAsia="Calibri"/>
          <w:color w:val="auto"/>
          <w:sz w:val="24"/>
          <w:szCs w:val="24"/>
          <w:lang w:eastAsia="en-US"/>
        </w:rPr>
        <w:t>. В стоимость товара включена: доставка товара</w:t>
      </w:r>
      <w:r w:rsidR="00ED3610">
        <w:rPr>
          <w:rFonts w:eastAsia="Calibri"/>
          <w:color w:val="auto"/>
          <w:sz w:val="24"/>
          <w:szCs w:val="24"/>
          <w:lang w:eastAsia="en-US"/>
        </w:rPr>
        <w:t xml:space="preserve"> до </w:t>
      </w:r>
      <w:r w:rsidR="0075683E">
        <w:rPr>
          <w:rFonts w:eastAsia="Calibri"/>
          <w:color w:val="auto"/>
          <w:sz w:val="24"/>
          <w:szCs w:val="24"/>
          <w:lang w:eastAsia="en-US"/>
        </w:rPr>
        <w:t>склада заказчика</w:t>
      </w:r>
    </w:p>
    <w:p w14:paraId="05693358" w14:textId="4F6DD04A" w:rsidR="00942245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3.</w:t>
      </w:r>
      <w:r w:rsidR="00CA3821" w:rsidRPr="004B5C33">
        <w:rPr>
          <w:rFonts w:eastAsia="Calibri"/>
          <w:color w:val="auto"/>
          <w:sz w:val="24"/>
          <w:szCs w:val="24"/>
          <w:lang w:eastAsia="en-US"/>
        </w:rPr>
        <w:t>2</w:t>
      </w:r>
      <w:r w:rsidRPr="004B5C33">
        <w:rPr>
          <w:rFonts w:eastAsia="Calibri"/>
          <w:color w:val="auto"/>
          <w:sz w:val="24"/>
          <w:szCs w:val="24"/>
          <w:lang w:eastAsia="en-US"/>
        </w:rPr>
        <w:t xml:space="preserve">. Поставка Товаров осуществляется </w:t>
      </w:r>
      <w:r w:rsidR="00252F9F">
        <w:rPr>
          <w:sz w:val="24"/>
          <w:szCs w:val="24"/>
        </w:rPr>
        <w:t>в</w:t>
      </w:r>
      <w:r w:rsidR="00252F9F" w:rsidRPr="008D290B">
        <w:rPr>
          <w:sz w:val="24"/>
          <w:szCs w:val="24"/>
        </w:rPr>
        <w:t xml:space="preserve"> рабочие дни Заказчика.</w:t>
      </w:r>
      <w:r w:rsidR="0075683E">
        <w:rPr>
          <w:sz w:val="24"/>
          <w:szCs w:val="24"/>
        </w:rPr>
        <w:t xml:space="preserve"> с 8:00 до 16:30</w:t>
      </w:r>
    </w:p>
    <w:p w14:paraId="03CFD3F3" w14:textId="14C23D6F" w:rsidR="004A631A" w:rsidRPr="004B5C33" w:rsidRDefault="004A631A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3.3. Время доставки товара должно быть согласовано с Заказчиком предварительно.</w:t>
      </w:r>
    </w:p>
    <w:p w14:paraId="450F6B36" w14:textId="77777777" w:rsidR="00942245" w:rsidRPr="004B5C33" w:rsidRDefault="00942245" w:rsidP="00870A19">
      <w:pPr>
        <w:ind w:left="-142" w:right="-166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t>4. Требования к качеству, безопасности поставляемого товара:</w:t>
      </w:r>
    </w:p>
    <w:p w14:paraId="7B90D71F" w14:textId="77777777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14:paraId="7E99BEAA" w14:textId="77777777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B346A14" w14:textId="441ADCAE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4.3. Поставляемый Товар должен являться новым</w:t>
      </w:r>
      <w:r w:rsidR="003B1170">
        <w:rPr>
          <w:rFonts w:eastAsia="Calibri"/>
          <w:color w:val="auto"/>
          <w:sz w:val="24"/>
          <w:szCs w:val="24"/>
          <w:lang w:eastAsia="en-US"/>
        </w:rPr>
        <w:t xml:space="preserve">, </w:t>
      </w:r>
      <w:r w:rsidRPr="004B5C33">
        <w:rPr>
          <w:rFonts w:eastAsia="Calibri"/>
          <w:color w:val="auto"/>
          <w:sz w:val="24"/>
          <w:szCs w:val="24"/>
          <w:lang w:eastAsia="en-US"/>
        </w:rPr>
        <w:t>ранее не использованным, не должен иметь дефектов;</w:t>
      </w:r>
    </w:p>
    <w:p w14:paraId="54D677E0" w14:textId="77777777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2C1BAE5" w14:textId="77777777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D2BB9F6" w14:textId="77777777" w:rsidR="00942245" w:rsidRPr="004B5C33" w:rsidRDefault="00942245" w:rsidP="00870A19">
      <w:pPr>
        <w:ind w:left="-142" w:right="-166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t>5. Требования к упаковке и маркировке поставляемого товара:</w:t>
      </w:r>
    </w:p>
    <w:p w14:paraId="3189D2E2" w14:textId="77777777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5.1. Товар поставляется в таре и упаковке производителя и или(изготовителя),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F6BEAA4" w14:textId="77777777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A155472" w14:textId="77777777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F555C19" w14:textId="77777777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8BB1E3F" w14:textId="77777777" w:rsidR="00942245" w:rsidRPr="004B5C33" w:rsidRDefault="00942245" w:rsidP="00870A19">
      <w:pPr>
        <w:ind w:left="-142" w:right="-166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lastRenderedPageBreak/>
        <w:t>6. Требования к гарантийному сроку товара и (или) объему предоставления гарантий качества товара:</w:t>
      </w:r>
    </w:p>
    <w:p w14:paraId="6D8437B1" w14:textId="6D19F246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 xml:space="preserve">6.1. </w:t>
      </w:r>
      <w:r w:rsidR="001755FD" w:rsidRPr="001755FD">
        <w:rPr>
          <w:rFonts w:eastAsia="Calibri"/>
          <w:color w:val="auto"/>
          <w:sz w:val="24"/>
          <w:szCs w:val="24"/>
          <w:lang w:eastAsia="en-US"/>
        </w:rPr>
        <w:t>Гарантия качества товара - в соответствии с гарантийным сроком, установленным производителем.</w:t>
      </w:r>
      <w:r w:rsidR="001755FD">
        <w:rPr>
          <w:rFonts w:eastAsia="Calibri"/>
          <w:color w:val="auto"/>
          <w:sz w:val="24"/>
          <w:szCs w:val="24"/>
          <w:lang w:eastAsia="en-US"/>
        </w:rPr>
        <w:t xml:space="preserve"> </w:t>
      </w:r>
    </w:p>
    <w:p w14:paraId="04597538" w14:textId="77777777" w:rsidR="00942245" w:rsidRPr="004B5C33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14:paraId="731F4D61" w14:textId="29133884" w:rsidR="00605666" w:rsidRPr="00870A19" w:rsidRDefault="00942245" w:rsidP="00870A19">
      <w:pPr>
        <w:ind w:left="-142" w:right="-166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605666" w:rsidRPr="00870A19">
      <w:pgSz w:w="11906" w:h="16838"/>
      <w:pgMar w:top="720" w:right="720" w:bottom="720" w:left="720" w:header="0" w:footer="0" w:gutter="0"/>
      <w:cols w:space="720"/>
      <w:docGrid w:linePitch="360"/>
    </w:sectPr>
    <!-- MKR-1197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ABC0B" w14:textId="77777777" w:rsidR="001D10CD" w:rsidRDefault="001D10CD">
      <w:r>
        <w:separator/>
      </w:r>
    </w:p>
  </w:endnote>
  <w:endnote w:type="continuationSeparator" w:id="0">
    <w:p w14:paraId="4186A47C" w14:textId="77777777" w:rsidR="001D10CD" w:rsidRDefault="001D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osevka Term SS03">
    <w:charset w:val="00"/>
    <w:family w:val="auto"/>
    <w:pitch w:val="default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DD0AE" w14:textId="77777777" w:rsidR="001D10CD" w:rsidRDefault="001D10CD">
      <w:r>
        <w:separator/>
      </w:r>
    </w:p>
  </w:footnote>
  <w:footnote w:type="continuationSeparator" w:id="0">
    <w:p w14:paraId="67B3BE85" w14:textId="77777777" w:rsidR="001D10CD" w:rsidRDefault="001D1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44A7"/>
    <w:multiLevelType w:val="hybridMultilevel"/>
    <w:tmpl w:val="D2FED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1B8"/>
    <w:multiLevelType w:val="hybridMultilevel"/>
    <w:tmpl w:val="DB246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8714E"/>
    <w:multiLevelType w:val="hybridMultilevel"/>
    <w:tmpl w:val="8CE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80C18"/>
    <w:multiLevelType w:val="multilevel"/>
    <w:tmpl w:val="CA849EA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6421BDB"/>
    <w:multiLevelType w:val="hybridMultilevel"/>
    <w:tmpl w:val="CBC6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3275"/>
    <w:multiLevelType w:val="hybridMultilevel"/>
    <w:tmpl w:val="DAF0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C07F3"/>
    <w:multiLevelType w:val="hybridMultilevel"/>
    <w:tmpl w:val="541666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B35AB"/>
    <w:multiLevelType w:val="hybridMultilevel"/>
    <w:tmpl w:val="5FEA2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8B1065"/>
    <w:multiLevelType w:val="hybridMultilevel"/>
    <w:tmpl w:val="326473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43B0E"/>
    <w:multiLevelType w:val="hybridMultilevel"/>
    <w:tmpl w:val="980ED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E2A01"/>
    <w:multiLevelType w:val="hybridMultilevel"/>
    <w:tmpl w:val="401859C2"/>
    <w:lvl w:ilvl="0" w:tplc="C46CF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284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28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38D4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04E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03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AA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8C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7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65D26"/>
    <w:multiLevelType w:val="hybridMultilevel"/>
    <w:tmpl w:val="18CC976A"/>
    <w:lvl w:ilvl="0" w:tplc="E9AAD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51DCE"/>
    <w:multiLevelType w:val="hybridMultilevel"/>
    <w:tmpl w:val="43A0DF1C"/>
    <w:lvl w:ilvl="0" w:tplc="B2B0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09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A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C0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C0F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86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2C72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46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CC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46E5A"/>
    <w:multiLevelType w:val="hybridMultilevel"/>
    <w:tmpl w:val="8BBEA3B8"/>
    <w:lvl w:ilvl="0" w:tplc="68D2A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A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A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8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69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44B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4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9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9708D"/>
    <w:multiLevelType w:val="hybridMultilevel"/>
    <w:tmpl w:val="5AE0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64AE0"/>
    <w:multiLevelType w:val="hybridMultilevel"/>
    <w:tmpl w:val="805839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920ED2"/>
    <w:multiLevelType w:val="multilevel"/>
    <w:tmpl w:val="CA849EA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50F04B82"/>
    <w:multiLevelType w:val="hybridMultilevel"/>
    <w:tmpl w:val="0EFA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224DA"/>
    <w:multiLevelType w:val="hybridMultilevel"/>
    <w:tmpl w:val="E41467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C27D43"/>
    <w:multiLevelType w:val="multilevel"/>
    <w:tmpl w:val="7F6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833F08"/>
    <w:multiLevelType w:val="hybridMultilevel"/>
    <w:tmpl w:val="C332F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CB1596"/>
    <w:multiLevelType w:val="hybridMultilevel"/>
    <w:tmpl w:val="99F608DC"/>
    <w:lvl w:ilvl="0" w:tplc="1BF60AAC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 w:tplc="C14282B6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/>
      </w:rPr>
    </w:lvl>
    <w:lvl w:ilvl="2" w:tplc="11D479EC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/>
      </w:rPr>
    </w:lvl>
    <w:lvl w:ilvl="3" w:tplc="C27C953C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/>
      </w:rPr>
    </w:lvl>
    <w:lvl w:ilvl="4" w:tplc="C380A10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/>
      </w:rPr>
    </w:lvl>
    <w:lvl w:ilvl="5" w:tplc="F9607E44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/>
      </w:rPr>
    </w:lvl>
    <w:lvl w:ilvl="6" w:tplc="7A34A0EE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/>
      </w:rPr>
    </w:lvl>
    <w:lvl w:ilvl="7" w:tplc="6DCCC132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/>
      </w:rPr>
    </w:lvl>
    <w:lvl w:ilvl="8" w:tplc="37D69762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/>
      </w:rPr>
    </w:lvl>
  </w:abstractNum>
  <w:abstractNum w:abstractNumId="22" w15:restartNumberingAfterBreak="0">
    <w:nsid w:val="63020927"/>
    <w:multiLevelType w:val="hybridMultilevel"/>
    <w:tmpl w:val="8814F2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3560DF"/>
    <w:multiLevelType w:val="hybridMultilevel"/>
    <w:tmpl w:val="30B272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57EE7"/>
    <w:multiLevelType w:val="hybridMultilevel"/>
    <w:tmpl w:val="65609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E45EC"/>
    <w:multiLevelType w:val="hybridMultilevel"/>
    <w:tmpl w:val="7568BA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710C79"/>
    <w:multiLevelType w:val="hybridMultilevel"/>
    <w:tmpl w:val="471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C1621"/>
    <w:multiLevelType w:val="hybridMultilevel"/>
    <w:tmpl w:val="43DA84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34539A"/>
    <w:multiLevelType w:val="hybridMultilevel"/>
    <w:tmpl w:val="1390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34C35"/>
    <w:multiLevelType w:val="hybridMultilevel"/>
    <w:tmpl w:val="9D82FC60"/>
    <w:lvl w:ilvl="0" w:tplc="7D98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64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27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722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205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8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EE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E05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D6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1C4264"/>
    <w:multiLevelType w:val="hybridMultilevel"/>
    <w:tmpl w:val="6F30F15C"/>
    <w:lvl w:ilvl="0" w:tplc="D6BC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C8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0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5CB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A4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C4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41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2B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EB3E6C"/>
    <w:multiLevelType w:val="multilevel"/>
    <w:tmpl w:val="0D28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C64CE7"/>
    <w:multiLevelType w:val="hybridMultilevel"/>
    <w:tmpl w:val="1B60A1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9"/>
  </w:num>
  <w:num w:numId="5">
    <w:abstractNumId w:val="30"/>
  </w:num>
  <w:num w:numId="6">
    <w:abstractNumId w:val="13"/>
  </w:num>
  <w:num w:numId="7">
    <w:abstractNumId w:val="26"/>
  </w:num>
  <w:num w:numId="8">
    <w:abstractNumId w:val="19"/>
  </w:num>
  <w:num w:numId="9">
    <w:abstractNumId w:val="28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24"/>
  </w:num>
  <w:num w:numId="15">
    <w:abstractNumId w:val="27"/>
  </w:num>
  <w:num w:numId="16">
    <w:abstractNumId w:val="17"/>
  </w:num>
  <w:num w:numId="17">
    <w:abstractNumId w:val="20"/>
  </w:num>
  <w:num w:numId="18">
    <w:abstractNumId w:val="32"/>
  </w:num>
  <w:num w:numId="19">
    <w:abstractNumId w:val="23"/>
  </w:num>
  <w:num w:numId="20">
    <w:abstractNumId w:val="6"/>
  </w:num>
  <w:num w:numId="21">
    <w:abstractNumId w:val="8"/>
  </w:num>
  <w:num w:numId="22">
    <w:abstractNumId w:val="15"/>
  </w:num>
  <w:num w:numId="23">
    <w:abstractNumId w:val="31"/>
  </w:num>
  <w:num w:numId="24">
    <w:abstractNumId w:val="22"/>
  </w:num>
  <w:num w:numId="25">
    <w:abstractNumId w:val="18"/>
  </w:num>
  <w:num w:numId="26">
    <w:abstractNumId w:val="25"/>
  </w:num>
  <w:num w:numId="27">
    <w:abstractNumId w:val="11"/>
  </w:num>
  <w:num w:numId="28">
    <w:abstractNumId w:val="9"/>
  </w:num>
  <w:num w:numId="29">
    <w:abstractNumId w:val="0"/>
  </w:num>
  <w:num w:numId="30">
    <w:abstractNumId w:val="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666"/>
    <w:rsid w:val="000050C3"/>
    <w:rsid w:val="000270B8"/>
    <w:rsid w:val="000329F2"/>
    <w:rsid w:val="00034698"/>
    <w:rsid w:val="0003704B"/>
    <w:rsid w:val="0003771B"/>
    <w:rsid w:val="00037AF1"/>
    <w:rsid w:val="00051DAE"/>
    <w:rsid w:val="000549D6"/>
    <w:rsid w:val="00054C77"/>
    <w:rsid w:val="0006256E"/>
    <w:rsid w:val="00074B3B"/>
    <w:rsid w:val="00077C6B"/>
    <w:rsid w:val="0008022E"/>
    <w:rsid w:val="0008171E"/>
    <w:rsid w:val="0008248B"/>
    <w:rsid w:val="00084A46"/>
    <w:rsid w:val="0008523A"/>
    <w:rsid w:val="00087714"/>
    <w:rsid w:val="000932E5"/>
    <w:rsid w:val="00097FE4"/>
    <w:rsid w:val="000B473A"/>
    <w:rsid w:val="000D35BC"/>
    <w:rsid w:val="000E1CA8"/>
    <w:rsid w:val="000E34AA"/>
    <w:rsid w:val="000E6512"/>
    <w:rsid w:val="000F3FD9"/>
    <w:rsid w:val="000F55BC"/>
    <w:rsid w:val="00102B76"/>
    <w:rsid w:val="001065EF"/>
    <w:rsid w:val="001077B7"/>
    <w:rsid w:val="00107DBA"/>
    <w:rsid w:val="00110B1B"/>
    <w:rsid w:val="0011238E"/>
    <w:rsid w:val="001166DF"/>
    <w:rsid w:val="00124FF0"/>
    <w:rsid w:val="001305E5"/>
    <w:rsid w:val="0013348D"/>
    <w:rsid w:val="00153667"/>
    <w:rsid w:val="00154B33"/>
    <w:rsid w:val="00155B30"/>
    <w:rsid w:val="00163376"/>
    <w:rsid w:val="001648DA"/>
    <w:rsid w:val="001652CA"/>
    <w:rsid w:val="001755FD"/>
    <w:rsid w:val="00180AC4"/>
    <w:rsid w:val="00182DE9"/>
    <w:rsid w:val="00190BA8"/>
    <w:rsid w:val="001927C8"/>
    <w:rsid w:val="001A0798"/>
    <w:rsid w:val="001A3222"/>
    <w:rsid w:val="001A33EE"/>
    <w:rsid w:val="001A4F2A"/>
    <w:rsid w:val="001A608A"/>
    <w:rsid w:val="001B261F"/>
    <w:rsid w:val="001B38E1"/>
    <w:rsid w:val="001B5807"/>
    <w:rsid w:val="001B6297"/>
    <w:rsid w:val="001C5A6A"/>
    <w:rsid w:val="001D0969"/>
    <w:rsid w:val="001D10CD"/>
    <w:rsid w:val="001D32E6"/>
    <w:rsid w:val="001E127A"/>
    <w:rsid w:val="001F0DD1"/>
    <w:rsid w:val="001F0E09"/>
    <w:rsid w:val="00203BD6"/>
    <w:rsid w:val="002056F0"/>
    <w:rsid w:val="00220AA6"/>
    <w:rsid w:val="0023158E"/>
    <w:rsid w:val="00234E0C"/>
    <w:rsid w:val="00242094"/>
    <w:rsid w:val="002436B0"/>
    <w:rsid w:val="00252F9F"/>
    <w:rsid w:val="00262F0F"/>
    <w:rsid w:val="00264CC3"/>
    <w:rsid w:val="00271993"/>
    <w:rsid w:val="00271EA0"/>
    <w:rsid w:val="00295834"/>
    <w:rsid w:val="002B15BD"/>
    <w:rsid w:val="002B31DB"/>
    <w:rsid w:val="002B38B0"/>
    <w:rsid w:val="002B5105"/>
    <w:rsid w:val="002C063C"/>
    <w:rsid w:val="002C2D37"/>
    <w:rsid w:val="002C3287"/>
    <w:rsid w:val="002C36CE"/>
    <w:rsid w:val="002C3928"/>
    <w:rsid w:val="002C5A10"/>
    <w:rsid w:val="002C75D2"/>
    <w:rsid w:val="002D0C19"/>
    <w:rsid w:val="002D4308"/>
    <w:rsid w:val="002D4543"/>
    <w:rsid w:val="002D4A22"/>
    <w:rsid w:val="002D4BAC"/>
    <w:rsid w:val="002E2D7A"/>
    <w:rsid w:val="002E5C2A"/>
    <w:rsid w:val="002F7461"/>
    <w:rsid w:val="00301F62"/>
    <w:rsid w:val="00303DB4"/>
    <w:rsid w:val="0030420C"/>
    <w:rsid w:val="00312FFA"/>
    <w:rsid w:val="00316184"/>
    <w:rsid w:val="00330E43"/>
    <w:rsid w:val="00334538"/>
    <w:rsid w:val="003377DE"/>
    <w:rsid w:val="00343954"/>
    <w:rsid w:val="003639C4"/>
    <w:rsid w:val="00363EF0"/>
    <w:rsid w:val="00372322"/>
    <w:rsid w:val="00372EE7"/>
    <w:rsid w:val="00375A30"/>
    <w:rsid w:val="0039003A"/>
    <w:rsid w:val="00392111"/>
    <w:rsid w:val="00392C02"/>
    <w:rsid w:val="003943C3"/>
    <w:rsid w:val="003A3168"/>
    <w:rsid w:val="003A40AF"/>
    <w:rsid w:val="003A4320"/>
    <w:rsid w:val="003A4586"/>
    <w:rsid w:val="003B1170"/>
    <w:rsid w:val="003C0A06"/>
    <w:rsid w:val="003C2C73"/>
    <w:rsid w:val="003D2344"/>
    <w:rsid w:val="003E4390"/>
    <w:rsid w:val="003E5920"/>
    <w:rsid w:val="003E604B"/>
    <w:rsid w:val="003E6D9E"/>
    <w:rsid w:val="003F1270"/>
    <w:rsid w:val="003F3FAD"/>
    <w:rsid w:val="003F4A62"/>
    <w:rsid w:val="003F54BA"/>
    <w:rsid w:val="004024E1"/>
    <w:rsid w:val="00402B99"/>
    <w:rsid w:val="00407532"/>
    <w:rsid w:val="00411019"/>
    <w:rsid w:val="00417735"/>
    <w:rsid w:val="00423AA9"/>
    <w:rsid w:val="00424629"/>
    <w:rsid w:val="00425379"/>
    <w:rsid w:val="0043295C"/>
    <w:rsid w:val="00435FBB"/>
    <w:rsid w:val="00441B78"/>
    <w:rsid w:val="00443186"/>
    <w:rsid w:val="004548B1"/>
    <w:rsid w:val="004563AB"/>
    <w:rsid w:val="00462191"/>
    <w:rsid w:val="00462868"/>
    <w:rsid w:val="004658A2"/>
    <w:rsid w:val="00465CDC"/>
    <w:rsid w:val="004716E9"/>
    <w:rsid w:val="00474D8C"/>
    <w:rsid w:val="00474E66"/>
    <w:rsid w:val="0047553B"/>
    <w:rsid w:val="004966BC"/>
    <w:rsid w:val="004A1BED"/>
    <w:rsid w:val="004A339E"/>
    <w:rsid w:val="004A4419"/>
    <w:rsid w:val="004A631A"/>
    <w:rsid w:val="004A6A25"/>
    <w:rsid w:val="004A7C5D"/>
    <w:rsid w:val="004B5C33"/>
    <w:rsid w:val="004C1758"/>
    <w:rsid w:val="004C3613"/>
    <w:rsid w:val="004D14FA"/>
    <w:rsid w:val="004D4D6A"/>
    <w:rsid w:val="004E4B3B"/>
    <w:rsid w:val="004E5FC7"/>
    <w:rsid w:val="004E6E96"/>
    <w:rsid w:val="004F79DC"/>
    <w:rsid w:val="0050533B"/>
    <w:rsid w:val="00505E75"/>
    <w:rsid w:val="00507D54"/>
    <w:rsid w:val="00512E9D"/>
    <w:rsid w:val="00514ECA"/>
    <w:rsid w:val="005151EC"/>
    <w:rsid w:val="0051724D"/>
    <w:rsid w:val="00517941"/>
    <w:rsid w:val="00517ED4"/>
    <w:rsid w:val="00523162"/>
    <w:rsid w:val="00523F0A"/>
    <w:rsid w:val="00524139"/>
    <w:rsid w:val="00544ACB"/>
    <w:rsid w:val="00546811"/>
    <w:rsid w:val="005523E9"/>
    <w:rsid w:val="005534F2"/>
    <w:rsid w:val="005561DB"/>
    <w:rsid w:val="00557AD0"/>
    <w:rsid w:val="00563A09"/>
    <w:rsid w:val="0057602D"/>
    <w:rsid w:val="00576802"/>
    <w:rsid w:val="0057730D"/>
    <w:rsid w:val="00585428"/>
    <w:rsid w:val="005862D5"/>
    <w:rsid w:val="005865C8"/>
    <w:rsid w:val="005A74BD"/>
    <w:rsid w:val="005B4894"/>
    <w:rsid w:val="005B6552"/>
    <w:rsid w:val="005B78E5"/>
    <w:rsid w:val="005C657E"/>
    <w:rsid w:val="005D1270"/>
    <w:rsid w:val="005D2306"/>
    <w:rsid w:val="005D2DF8"/>
    <w:rsid w:val="005D5A9B"/>
    <w:rsid w:val="005E4A3A"/>
    <w:rsid w:val="005F002B"/>
    <w:rsid w:val="005F6968"/>
    <w:rsid w:val="005F75A6"/>
    <w:rsid w:val="0060498D"/>
    <w:rsid w:val="00605666"/>
    <w:rsid w:val="0060702F"/>
    <w:rsid w:val="006103E4"/>
    <w:rsid w:val="00610F1C"/>
    <w:rsid w:val="006139C5"/>
    <w:rsid w:val="0061686F"/>
    <w:rsid w:val="0062547E"/>
    <w:rsid w:val="00631015"/>
    <w:rsid w:val="00636354"/>
    <w:rsid w:val="00636C48"/>
    <w:rsid w:val="00644168"/>
    <w:rsid w:val="00647704"/>
    <w:rsid w:val="0065259D"/>
    <w:rsid w:val="006529DA"/>
    <w:rsid w:val="00657924"/>
    <w:rsid w:val="00666277"/>
    <w:rsid w:val="00675A49"/>
    <w:rsid w:val="006779A6"/>
    <w:rsid w:val="00677B47"/>
    <w:rsid w:val="006826F5"/>
    <w:rsid w:val="00683072"/>
    <w:rsid w:val="00685CF7"/>
    <w:rsid w:val="0069240D"/>
    <w:rsid w:val="00693964"/>
    <w:rsid w:val="006A2F33"/>
    <w:rsid w:val="006A530C"/>
    <w:rsid w:val="006A5569"/>
    <w:rsid w:val="006A606E"/>
    <w:rsid w:val="006A7652"/>
    <w:rsid w:val="006A7EEC"/>
    <w:rsid w:val="006C38E8"/>
    <w:rsid w:val="006C6381"/>
    <w:rsid w:val="006C6F0C"/>
    <w:rsid w:val="006D15FC"/>
    <w:rsid w:val="006E28DF"/>
    <w:rsid w:val="007029A1"/>
    <w:rsid w:val="00711258"/>
    <w:rsid w:val="00715A73"/>
    <w:rsid w:val="00717B9D"/>
    <w:rsid w:val="007211DA"/>
    <w:rsid w:val="00722CAC"/>
    <w:rsid w:val="00725EED"/>
    <w:rsid w:val="007273CA"/>
    <w:rsid w:val="00734B13"/>
    <w:rsid w:val="00735D44"/>
    <w:rsid w:val="007416BC"/>
    <w:rsid w:val="00741A7F"/>
    <w:rsid w:val="007555D0"/>
    <w:rsid w:val="0075683E"/>
    <w:rsid w:val="0078038F"/>
    <w:rsid w:val="00784727"/>
    <w:rsid w:val="00784C82"/>
    <w:rsid w:val="007860AC"/>
    <w:rsid w:val="0079241E"/>
    <w:rsid w:val="00794E63"/>
    <w:rsid w:val="007A43B4"/>
    <w:rsid w:val="007B57E5"/>
    <w:rsid w:val="007C10C3"/>
    <w:rsid w:val="007C743E"/>
    <w:rsid w:val="007D3E34"/>
    <w:rsid w:val="007D5BD5"/>
    <w:rsid w:val="007E17BE"/>
    <w:rsid w:val="007E448F"/>
    <w:rsid w:val="007E4BD8"/>
    <w:rsid w:val="007F2197"/>
    <w:rsid w:val="007F458B"/>
    <w:rsid w:val="007F68CA"/>
    <w:rsid w:val="0080166D"/>
    <w:rsid w:val="00802105"/>
    <w:rsid w:val="00817844"/>
    <w:rsid w:val="008218BC"/>
    <w:rsid w:val="00826A81"/>
    <w:rsid w:val="00830EF1"/>
    <w:rsid w:val="0083348C"/>
    <w:rsid w:val="00861CF0"/>
    <w:rsid w:val="00867B10"/>
    <w:rsid w:val="00870A19"/>
    <w:rsid w:val="008868F0"/>
    <w:rsid w:val="00887E2C"/>
    <w:rsid w:val="00892BDD"/>
    <w:rsid w:val="008A464B"/>
    <w:rsid w:val="008A55B6"/>
    <w:rsid w:val="008C1AF4"/>
    <w:rsid w:val="008C2637"/>
    <w:rsid w:val="008C2F63"/>
    <w:rsid w:val="008C38C2"/>
    <w:rsid w:val="008C578A"/>
    <w:rsid w:val="008C7268"/>
    <w:rsid w:val="008D0614"/>
    <w:rsid w:val="008D2C59"/>
    <w:rsid w:val="008D512D"/>
    <w:rsid w:val="008E0490"/>
    <w:rsid w:val="008E600A"/>
    <w:rsid w:val="008F27E4"/>
    <w:rsid w:val="008F60D2"/>
    <w:rsid w:val="008F7351"/>
    <w:rsid w:val="00904148"/>
    <w:rsid w:val="00904C45"/>
    <w:rsid w:val="00911E5F"/>
    <w:rsid w:val="009326C3"/>
    <w:rsid w:val="00932EEA"/>
    <w:rsid w:val="009372DE"/>
    <w:rsid w:val="00942245"/>
    <w:rsid w:val="009552CC"/>
    <w:rsid w:val="00961A77"/>
    <w:rsid w:val="0096364D"/>
    <w:rsid w:val="0097204E"/>
    <w:rsid w:val="009735DA"/>
    <w:rsid w:val="0097654F"/>
    <w:rsid w:val="0098186D"/>
    <w:rsid w:val="009839A4"/>
    <w:rsid w:val="00984C0F"/>
    <w:rsid w:val="009910B5"/>
    <w:rsid w:val="009955B2"/>
    <w:rsid w:val="00996D7E"/>
    <w:rsid w:val="009B66BF"/>
    <w:rsid w:val="009C0751"/>
    <w:rsid w:val="009C2700"/>
    <w:rsid w:val="009C42AD"/>
    <w:rsid w:val="009C5141"/>
    <w:rsid w:val="009D211F"/>
    <w:rsid w:val="009D44B0"/>
    <w:rsid w:val="009E51A6"/>
    <w:rsid w:val="009F2CE7"/>
    <w:rsid w:val="009F5A05"/>
    <w:rsid w:val="00A0698F"/>
    <w:rsid w:val="00A06E2F"/>
    <w:rsid w:val="00A07390"/>
    <w:rsid w:val="00A13C0C"/>
    <w:rsid w:val="00A13F17"/>
    <w:rsid w:val="00A27ACB"/>
    <w:rsid w:val="00A3297D"/>
    <w:rsid w:val="00A35CF8"/>
    <w:rsid w:val="00A40770"/>
    <w:rsid w:val="00A42C80"/>
    <w:rsid w:val="00A42DFC"/>
    <w:rsid w:val="00A51A2E"/>
    <w:rsid w:val="00A574EE"/>
    <w:rsid w:val="00A616F0"/>
    <w:rsid w:val="00A62497"/>
    <w:rsid w:val="00A62E6D"/>
    <w:rsid w:val="00A658C5"/>
    <w:rsid w:val="00A701A9"/>
    <w:rsid w:val="00A81EEE"/>
    <w:rsid w:val="00A8315B"/>
    <w:rsid w:val="00A851EB"/>
    <w:rsid w:val="00A856B9"/>
    <w:rsid w:val="00A930F2"/>
    <w:rsid w:val="00A93AB5"/>
    <w:rsid w:val="00A97514"/>
    <w:rsid w:val="00AA1551"/>
    <w:rsid w:val="00AA7BD4"/>
    <w:rsid w:val="00AB3927"/>
    <w:rsid w:val="00AB48D1"/>
    <w:rsid w:val="00AB608B"/>
    <w:rsid w:val="00AB70DC"/>
    <w:rsid w:val="00AD4F08"/>
    <w:rsid w:val="00AE0114"/>
    <w:rsid w:val="00AE3CBF"/>
    <w:rsid w:val="00AE4C85"/>
    <w:rsid w:val="00AE5881"/>
    <w:rsid w:val="00AF2870"/>
    <w:rsid w:val="00AF5B63"/>
    <w:rsid w:val="00B14445"/>
    <w:rsid w:val="00B159AF"/>
    <w:rsid w:val="00B22E6C"/>
    <w:rsid w:val="00B30B27"/>
    <w:rsid w:val="00B30BB3"/>
    <w:rsid w:val="00B341C5"/>
    <w:rsid w:val="00B36EB1"/>
    <w:rsid w:val="00B5124A"/>
    <w:rsid w:val="00B54ABA"/>
    <w:rsid w:val="00B55F69"/>
    <w:rsid w:val="00B62FE7"/>
    <w:rsid w:val="00B672F2"/>
    <w:rsid w:val="00B70547"/>
    <w:rsid w:val="00B70B4B"/>
    <w:rsid w:val="00B77CF3"/>
    <w:rsid w:val="00B83046"/>
    <w:rsid w:val="00B9085D"/>
    <w:rsid w:val="00B97797"/>
    <w:rsid w:val="00BB258F"/>
    <w:rsid w:val="00BC177D"/>
    <w:rsid w:val="00BC4C42"/>
    <w:rsid w:val="00BD0C77"/>
    <w:rsid w:val="00BD7720"/>
    <w:rsid w:val="00BE23AC"/>
    <w:rsid w:val="00BE6D9F"/>
    <w:rsid w:val="00BE7F8E"/>
    <w:rsid w:val="00BF5162"/>
    <w:rsid w:val="00BF59D9"/>
    <w:rsid w:val="00C03729"/>
    <w:rsid w:val="00C053BA"/>
    <w:rsid w:val="00C12840"/>
    <w:rsid w:val="00C21971"/>
    <w:rsid w:val="00C25ACE"/>
    <w:rsid w:val="00C31FFB"/>
    <w:rsid w:val="00C40341"/>
    <w:rsid w:val="00C40A04"/>
    <w:rsid w:val="00C626D7"/>
    <w:rsid w:val="00C62ECE"/>
    <w:rsid w:val="00C73663"/>
    <w:rsid w:val="00C81CA5"/>
    <w:rsid w:val="00C841D5"/>
    <w:rsid w:val="00C85B8E"/>
    <w:rsid w:val="00C90221"/>
    <w:rsid w:val="00C91043"/>
    <w:rsid w:val="00C9183A"/>
    <w:rsid w:val="00C91B78"/>
    <w:rsid w:val="00C949B8"/>
    <w:rsid w:val="00C9693F"/>
    <w:rsid w:val="00CA3821"/>
    <w:rsid w:val="00CA4D83"/>
    <w:rsid w:val="00CA539A"/>
    <w:rsid w:val="00CB7405"/>
    <w:rsid w:val="00CC1745"/>
    <w:rsid w:val="00CC4D79"/>
    <w:rsid w:val="00CD2EC8"/>
    <w:rsid w:val="00CD381D"/>
    <w:rsid w:val="00CD55AA"/>
    <w:rsid w:val="00CE076D"/>
    <w:rsid w:val="00CE26CF"/>
    <w:rsid w:val="00CF2364"/>
    <w:rsid w:val="00CF7C47"/>
    <w:rsid w:val="00D0056C"/>
    <w:rsid w:val="00D01998"/>
    <w:rsid w:val="00D020B8"/>
    <w:rsid w:val="00D10416"/>
    <w:rsid w:val="00D10CCD"/>
    <w:rsid w:val="00D2227A"/>
    <w:rsid w:val="00D44387"/>
    <w:rsid w:val="00D46AC1"/>
    <w:rsid w:val="00D47070"/>
    <w:rsid w:val="00D563C0"/>
    <w:rsid w:val="00D57A5A"/>
    <w:rsid w:val="00D60A23"/>
    <w:rsid w:val="00D767E0"/>
    <w:rsid w:val="00D94BFE"/>
    <w:rsid w:val="00D9682F"/>
    <w:rsid w:val="00D97985"/>
    <w:rsid w:val="00DA1E7C"/>
    <w:rsid w:val="00DA2324"/>
    <w:rsid w:val="00DA6369"/>
    <w:rsid w:val="00DB06C9"/>
    <w:rsid w:val="00DB2AB4"/>
    <w:rsid w:val="00DB66BE"/>
    <w:rsid w:val="00DB7D64"/>
    <w:rsid w:val="00DC10DF"/>
    <w:rsid w:val="00DC3EF0"/>
    <w:rsid w:val="00DD5860"/>
    <w:rsid w:val="00DD6BD4"/>
    <w:rsid w:val="00DD74F0"/>
    <w:rsid w:val="00DE2898"/>
    <w:rsid w:val="00DE34FE"/>
    <w:rsid w:val="00DE503A"/>
    <w:rsid w:val="00DE7E71"/>
    <w:rsid w:val="00DF3B40"/>
    <w:rsid w:val="00DF6F03"/>
    <w:rsid w:val="00E00729"/>
    <w:rsid w:val="00E0283F"/>
    <w:rsid w:val="00E02E19"/>
    <w:rsid w:val="00E1158D"/>
    <w:rsid w:val="00E12BE9"/>
    <w:rsid w:val="00E12E49"/>
    <w:rsid w:val="00E158DF"/>
    <w:rsid w:val="00E37EDC"/>
    <w:rsid w:val="00E37FF1"/>
    <w:rsid w:val="00E424BE"/>
    <w:rsid w:val="00E4340B"/>
    <w:rsid w:val="00E43E1C"/>
    <w:rsid w:val="00E55326"/>
    <w:rsid w:val="00E55BC7"/>
    <w:rsid w:val="00E55ED8"/>
    <w:rsid w:val="00E60599"/>
    <w:rsid w:val="00E65544"/>
    <w:rsid w:val="00E705A9"/>
    <w:rsid w:val="00E714B4"/>
    <w:rsid w:val="00E71B8E"/>
    <w:rsid w:val="00E71ED3"/>
    <w:rsid w:val="00E74FBB"/>
    <w:rsid w:val="00E7663F"/>
    <w:rsid w:val="00E85E85"/>
    <w:rsid w:val="00E87181"/>
    <w:rsid w:val="00E90B8F"/>
    <w:rsid w:val="00EB2EC4"/>
    <w:rsid w:val="00EC075E"/>
    <w:rsid w:val="00EC107D"/>
    <w:rsid w:val="00EC10F3"/>
    <w:rsid w:val="00ED3610"/>
    <w:rsid w:val="00ED4A9B"/>
    <w:rsid w:val="00EE14FA"/>
    <w:rsid w:val="00EE3096"/>
    <w:rsid w:val="00EE4D13"/>
    <w:rsid w:val="00EF11FA"/>
    <w:rsid w:val="00EF2DFB"/>
    <w:rsid w:val="00EF6908"/>
    <w:rsid w:val="00F05243"/>
    <w:rsid w:val="00F0569F"/>
    <w:rsid w:val="00F104FC"/>
    <w:rsid w:val="00F15CC9"/>
    <w:rsid w:val="00F177A7"/>
    <w:rsid w:val="00F2261B"/>
    <w:rsid w:val="00F25ECD"/>
    <w:rsid w:val="00F36591"/>
    <w:rsid w:val="00F409A4"/>
    <w:rsid w:val="00F41ABD"/>
    <w:rsid w:val="00F52797"/>
    <w:rsid w:val="00F56012"/>
    <w:rsid w:val="00F64028"/>
    <w:rsid w:val="00F653E5"/>
    <w:rsid w:val="00F66FE4"/>
    <w:rsid w:val="00F76375"/>
    <w:rsid w:val="00F773F0"/>
    <w:rsid w:val="00F779C9"/>
    <w:rsid w:val="00F80BBD"/>
    <w:rsid w:val="00F81FEA"/>
    <w:rsid w:val="00F82DA7"/>
    <w:rsid w:val="00F83A29"/>
    <w:rsid w:val="00F909FC"/>
    <w:rsid w:val="00FA0446"/>
    <w:rsid w:val="00FA271C"/>
    <w:rsid w:val="00FA4DB3"/>
    <w:rsid w:val="00FA696A"/>
    <w:rsid w:val="00FB12AB"/>
    <w:rsid w:val="00FB562A"/>
    <w:rsid w:val="00FC06B0"/>
    <w:rsid w:val="00FC1629"/>
    <w:rsid w:val="00FC2ACB"/>
    <w:rsid w:val="00FC6E49"/>
    <w:rsid w:val="00FD131A"/>
    <w:rsid w:val="00FD6A17"/>
    <w:rsid w:val="00FD7EF6"/>
    <w:rsid w:val="00FE7D4E"/>
    <w:rsid w:val="00FF2B87"/>
    <w:rsid w:val="00FF4F13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2A2"/>
  <w15:docId w15:val="{61B954E1-1783-4D57-ABF1-17269AAB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B15BD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30">
    <w:name w:val="Заголовок 3 Знак"/>
    <w:basedOn w:val="12"/>
    <w:link w:val="32"/>
    <w:rPr>
      <w:rFonts w:ascii="Times New Roman" w:hAnsi="Times New Roman"/>
      <w:b/>
      <w:sz w:val="27"/>
    </w:rPr>
  </w:style>
  <w:style w:type="character" w:customStyle="1" w:styleId="32">
    <w:name w:val="Заголовок 3 Знак"/>
    <w:basedOn w:val="a0"/>
    <w:link w:val="30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color w:val="000000"/>
      <w:sz w:val="16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k0v27">
    <w:name w:val="k0v_27"/>
    <w:basedOn w:val="12"/>
    <w:link w:val="k0v270"/>
  </w:style>
  <w:style w:type="character" w:customStyle="1" w:styleId="k0v270">
    <w:name w:val="k0v_27"/>
    <w:basedOn w:val="a0"/>
    <w:link w:val="k0v27"/>
  </w:style>
  <w:style w:type="paragraph" w:customStyle="1" w:styleId="af7">
    <w:name w:val="Маркеры"/>
    <w:link w:val="af8"/>
    <w:rPr>
      <w:rFonts w:ascii="OpenSymbol" w:hAnsi="OpenSymbol"/>
    </w:rPr>
  </w:style>
  <w:style w:type="character" w:customStyle="1" w:styleId="af8">
    <w:name w:val="Маркеры"/>
    <w:link w:val="af7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7"/>
    </w:rPr>
  </w:style>
  <w:style w:type="paragraph" w:customStyle="1" w:styleId="12">
    <w:name w:val="Основной шрифт абзаца1"/>
  </w:style>
  <w:style w:type="paragraph" w:styleId="af9">
    <w:name w:val="No Spacing"/>
    <w:link w:val="afa"/>
    <w:uiPriority w:val="1"/>
    <w:qFormat/>
  </w:style>
  <w:style w:type="character" w:customStyle="1" w:styleId="afa">
    <w:name w:val="Без интервала Знак"/>
    <w:link w:val="af9"/>
    <w:uiPriority w:val="1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2"/>
    <w:link w:val="1ebon0"/>
  </w:style>
  <w:style w:type="character" w:customStyle="1" w:styleId="1ebon0">
    <w:name w:val="_1ebon"/>
    <w:basedOn w:val="a0"/>
    <w:link w:val="1ebon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3">
    <w:name w:val="Заголовок1"/>
    <w:basedOn w:val="a"/>
    <w:next w:val="afb"/>
    <w:link w:val="25"/>
    <w:pPr>
      <w:keepNext/>
      <w:spacing w:before="240" w:after="120"/>
    </w:pPr>
    <w:rPr>
      <w:rFonts w:ascii="Open Sans" w:hAnsi="Open Sans"/>
      <w:sz w:val="28"/>
    </w:rPr>
  </w:style>
  <w:style w:type="character" w:customStyle="1" w:styleId="25">
    <w:name w:val="Заголовок2"/>
    <w:basedOn w:val="1"/>
    <w:link w:val="13"/>
    <w:rPr>
      <w:rFonts w:ascii="Open Sans" w:hAnsi="Open Sans"/>
      <w:color w:val="000000"/>
      <w:sz w:val="28"/>
    </w:rPr>
  </w:style>
  <w:style w:type="paragraph" w:customStyle="1" w:styleId="gray">
    <w:name w:val="gray"/>
    <w:basedOn w:val="12"/>
    <w:link w:val="gray0"/>
  </w:style>
  <w:style w:type="character" w:customStyle="1" w:styleId="gray0">
    <w:name w:val="gray"/>
    <w:basedOn w:val="a0"/>
    <w:link w:val="gray"/>
  </w:style>
  <w:style w:type="paragraph" w:customStyle="1" w:styleId="afc">
    <w:name w:val="Заголовок таблицы"/>
    <w:basedOn w:val="afd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Pr>
      <w:rFonts w:ascii="Times New Roman" w:hAnsi="Times New Roman"/>
      <w:color w:val="000000"/>
      <w:sz w:val="20"/>
    </w:rPr>
  </w:style>
  <w:style w:type="paragraph" w:customStyle="1" w:styleId="14">
    <w:name w:val="Заголовок 1 Знак"/>
    <w:basedOn w:val="12"/>
    <w:link w:val="15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5">
    <w:name w:val="Заголовок 1 Знак"/>
    <w:basedOn w:val="a0"/>
    <w:link w:val="14"/>
    <w:uiPriority w:val="9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uiPriority w:val="99"/>
    <w:pPr>
      <w:spacing w:beforeAutospacing="1" w:afterAutospacing="1"/>
    </w:pPr>
    <w:rPr>
      <w:sz w:val="24"/>
    </w:rPr>
  </w:style>
  <w:style w:type="character" w:customStyle="1" w:styleId="aff2">
    <w:name w:val="Обычный (Интернет) Знак"/>
    <w:basedOn w:val="1"/>
    <w:link w:val="aff1"/>
    <w:uiPriority w:val="99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2"/>
    <w:link w:val="kv0270"/>
  </w:style>
  <w:style w:type="character" w:customStyle="1" w:styleId="kv0270">
    <w:name w:val="kv0_27"/>
    <w:basedOn w:val="a0"/>
    <w:link w:val="kv027"/>
  </w:style>
  <w:style w:type="paragraph" w:customStyle="1" w:styleId="2sua6">
    <w:name w:val="_2sua6"/>
    <w:basedOn w:val="12"/>
    <w:link w:val="2sua60"/>
  </w:style>
  <w:style w:type="character" w:customStyle="1" w:styleId="2sua60">
    <w:name w:val="_2sua6"/>
    <w:basedOn w:val="a0"/>
    <w:link w:val="2sua6"/>
  </w:style>
  <w:style w:type="paragraph" w:customStyle="1" w:styleId="16">
    <w:name w:val="Гиперссылка1"/>
    <w:basedOn w:val="12"/>
    <w:link w:val="aff3"/>
    <w:rPr>
      <w:color w:val="0000FF"/>
      <w:u w:val="single"/>
    </w:rPr>
  </w:style>
  <w:style w:type="character" w:styleId="aff3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k9u27">
    <w:name w:val="k9u_27"/>
    <w:basedOn w:val="12"/>
    <w:link w:val="k9u270"/>
  </w:style>
  <w:style w:type="character" w:customStyle="1" w:styleId="k9u270">
    <w:name w:val="k9u_27"/>
    <w:basedOn w:val="a0"/>
    <w:link w:val="k9u2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pPr>
      <w:widowControl w:val="0"/>
    </w:pPr>
  </w:style>
  <w:style w:type="character" w:customStyle="1" w:styleId="aff">
    <w:name w:val="Содержимое таблицы"/>
    <w:basedOn w:val="1"/>
    <w:link w:val="afd"/>
    <w:rPr>
      <w:rFonts w:ascii="Times New Roman" w:hAnsi="Times New Roman"/>
      <w:color w:val="000000"/>
      <w:sz w:val="20"/>
    </w:rPr>
  </w:style>
  <w:style w:type="paragraph" w:styleId="aff4">
    <w:name w:val="List Paragraph"/>
    <w:aliases w:val="GOST_TableList,Заголовок_3,Подпись рисунка,Маркированный список_уровень1,Нумерованный список ГОСТ,Нумерованный список ГОСТ1,Table-Normal,RSHB_Table-Normal,A_маркированный_список,_Абзац списка,Второй абзац списка,Предусловия,Абз списка"/>
    <w:basedOn w:val="a"/>
    <w:link w:val="aff5"/>
    <w:qFormat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aliases w:val="GOST_TableList Знак,Заголовок_3 Знак,Подпись рисунка Знак,Маркированный список_уровень1 Знак,Нумерованный список ГОСТ Знак,Нумерованный список ГОСТ1 Знак,Table-Normal Знак,RSHB_Table-Normal Знак,A_маркированный_список Знак"/>
    <w:basedOn w:val="1"/>
    <w:link w:val="aff4"/>
    <w:rPr>
      <w:rFonts w:ascii="Arial" w:hAnsi="Arial"/>
      <w:color w:val="000000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styleId="aff8">
    <w:name w:val="List"/>
    <w:basedOn w:val="afb"/>
    <w:link w:val="aff9"/>
  </w:style>
  <w:style w:type="character" w:customStyle="1" w:styleId="aff9">
    <w:name w:val="Список Знак"/>
    <w:basedOn w:val="aff0"/>
    <w:link w:val="aff8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2"/>
    <w:link w:val="ywvl70"/>
  </w:style>
  <w:style w:type="character" w:customStyle="1" w:styleId="ywvl70">
    <w:name w:val="ywvl7"/>
    <w:basedOn w:val="a0"/>
    <w:link w:val="ywvl7"/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Заголовок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c">
    <w:name w:val="index heading"/>
    <w:basedOn w:val="a"/>
    <w:link w:val="affd"/>
  </w:style>
  <w:style w:type="character" w:customStyle="1" w:styleId="affd">
    <w:name w:val="Указатель Знак"/>
    <w:basedOn w:val="1"/>
    <w:link w:val="affc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b/>
      <w:color w:val="000000"/>
      <w:sz w:val="36"/>
    </w:rPr>
  </w:style>
  <w:style w:type="paragraph" w:customStyle="1" w:styleId="26">
    <w:name w:val="Заголовок 2 Знак"/>
    <w:basedOn w:val="12"/>
    <w:link w:val="27"/>
    <w:rPr>
      <w:rFonts w:ascii="Times New Roman" w:hAnsi="Times New Roman"/>
      <w:b/>
      <w:sz w:val="36"/>
    </w:rPr>
  </w:style>
  <w:style w:type="character" w:customStyle="1" w:styleId="27">
    <w:name w:val="Заголовок 2 Знак"/>
    <w:basedOn w:val="a0"/>
    <w:link w:val="26"/>
    <w:uiPriority w:val="9"/>
    <w:rPr>
      <w:rFonts w:ascii="Times New Roman" w:hAnsi="Times New Roman"/>
      <w:b/>
      <w:sz w:val="36"/>
    </w:r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duct-characteristicsspec-title-content">
    <w:name w:val="product-characteristics__spec-title-content"/>
    <w:basedOn w:val="a0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AA1551"/>
    <w:rPr>
      <w:color w:val="605E5C"/>
      <w:shd w:val="clear" w:color="auto" w:fill="E1DFDD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4E5FC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f0">
    <w:name w:val="Strong"/>
    <w:uiPriority w:val="22"/>
    <w:qFormat/>
    <w:rsid w:val="00A13C0C"/>
    <w:rPr>
      <w:rFonts w:cs="Times New Roman"/>
      <w:b/>
      <w:bCs/>
    </w:rPr>
  </w:style>
  <w:style w:type="character" w:customStyle="1" w:styleId="1059">
    <w:name w:val="1059"/>
    <w:aliases w:val="bqiaagaaeyqcaaagiaiaaaokawaabzgdaaaaaaaaaaaaaaaaaaaaaaaaaaaaaaaaaaaaaaaaaaaaaaaaaaaaaaaaaaaaaaaaaaaaaaaaaaaaaaaaaaaaaaaaaaaaaaaaaaaaaaaaaaaaaaaaaaaaaaaaaaaaaaaaaaaaaaaaaaaaaaaaaaaaaaaaaaaaaaaaaaaaaaaaaaaaaaaaaaaaaaaaaaaaaaaaaaaaaaaa"/>
    <w:basedOn w:val="a0"/>
    <w:rsid w:val="0022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0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8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2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8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9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0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6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19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9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7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4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5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9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6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3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8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0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1187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210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ЭТП регион</dc:creator>
  <dc:description>DOC-MARKER-aHGA9RS6UxxKm9gxBqrriQ</dc:description>
  <cp:lastModifiedBy>Искандер Мухтаров Равилевич</cp:lastModifiedBy>
  <cp:revision>5</cp:revision>
  <dcterms:created xsi:type="dcterms:W3CDTF">2026-05-06T12:40:00Z</dcterms:created>
  <dcterms:modified xsi:type="dcterms:W3CDTF">2026-05-08T03:16:00Z</dcterms:modified>
</cp:coreProperties>
</file>