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C864" w14:textId="1233022B" w:rsidR="000C5F5E" w:rsidRDefault="000C5F5E" w:rsidP="000C5F5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№ 1 к извещению</w:t>
      </w:r>
    </w:p>
    <w:p w14:paraId="672C72E1" w14:textId="77777777" w:rsidR="000C5F5E" w:rsidRDefault="000C5F5E" w:rsidP="006840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E7E19B" w14:textId="149E1888" w:rsidR="00345B08" w:rsidRPr="00364710" w:rsidRDefault="00A32AD3" w:rsidP="006840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4710">
        <w:rPr>
          <w:rFonts w:ascii="Times New Roman" w:hAnsi="Times New Roman" w:cs="Times New Roman"/>
          <w:b/>
          <w:bCs/>
        </w:rPr>
        <w:t>Техническое задание</w:t>
      </w:r>
    </w:p>
    <w:p w14:paraId="6BC6CB00" w14:textId="4F8D8D78" w:rsidR="00345B08" w:rsidRPr="00364710" w:rsidRDefault="00A32AD3" w:rsidP="0068400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4710">
        <w:rPr>
          <w:rFonts w:ascii="Times New Roman" w:hAnsi="Times New Roman" w:cs="Times New Roman"/>
          <w:b/>
          <w:bCs/>
        </w:rPr>
        <w:t xml:space="preserve">на поставку </w:t>
      </w:r>
      <w:r w:rsidR="00D079B8" w:rsidRPr="00D079B8">
        <w:rPr>
          <w:rFonts w:ascii="Times New Roman" w:hAnsi="Times New Roman" w:cs="Times New Roman"/>
          <w:b/>
          <w:bCs/>
        </w:rPr>
        <w:t xml:space="preserve">продуктов питания </w:t>
      </w:r>
      <w:r w:rsidR="00815616">
        <w:rPr>
          <w:rFonts w:ascii="Times New Roman" w:hAnsi="Times New Roman" w:cs="Times New Roman"/>
          <w:b/>
          <w:bCs/>
        </w:rPr>
        <w:t>(</w:t>
      </w:r>
      <w:r w:rsidR="00D079B8" w:rsidRPr="00D079B8">
        <w:rPr>
          <w:rFonts w:ascii="Times New Roman" w:hAnsi="Times New Roman" w:cs="Times New Roman"/>
          <w:b/>
          <w:bCs/>
        </w:rPr>
        <w:t>молок</w:t>
      </w:r>
      <w:r w:rsidR="00815616">
        <w:rPr>
          <w:rFonts w:ascii="Times New Roman" w:hAnsi="Times New Roman" w:cs="Times New Roman"/>
          <w:b/>
          <w:bCs/>
        </w:rPr>
        <w:t>о)</w:t>
      </w:r>
      <w:r w:rsidR="00D079B8" w:rsidRPr="00D079B8">
        <w:rPr>
          <w:rFonts w:ascii="Times New Roman" w:hAnsi="Times New Roman" w:cs="Times New Roman"/>
          <w:b/>
          <w:bCs/>
        </w:rPr>
        <w:t xml:space="preserve"> на </w:t>
      </w:r>
      <w:r w:rsidR="00D66ED3" w:rsidRPr="00D66ED3">
        <w:rPr>
          <w:rFonts w:ascii="Times New Roman" w:hAnsi="Times New Roman" w:cs="Times New Roman"/>
          <w:b/>
          <w:bCs/>
        </w:rPr>
        <w:t>2</w:t>
      </w:r>
      <w:r w:rsidR="00D079B8" w:rsidRPr="00D079B8">
        <w:rPr>
          <w:rFonts w:ascii="Times New Roman" w:hAnsi="Times New Roman" w:cs="Times New Roman"/>
          <w:b/>
          <w:bCs/>
        </w:rPr>
        <w:t xml:space="preserve"> полугодие 202</w:t>
      </w:r>
      <w:r w:rsidR="00E32A36">
        <w:rPr>
          <w:rFonts w:ascii="Times New Roman" w:hAnsi="Times New Roman" w:cs="Times New Roman"/>
          <w:b/>
          <w:bCs/>
        </w:rPr>
        <w:t>6</w:t>
      </w:r>
      <w:r w:rsidR="00D079B8" w:rsidRPr="00D079B8">
        <w:rPr>
          <w:rFonts w:ascii="Times New Roman" w:hAnsi="Times New Roman" w:cs="Times New Roman"/>
          <w:b/>
          <w:bCs/>
        </w:rPr>
        <w:t xml:space="preserve"> года для МАДОУ города Нижневартовска ДС №77 «Эрудит»</w:t>
      </w:r>
    </w:p>
    <w:p w14:paraId="4466BB15" w14:textId="77777777" w:rsidR="00345B08" w:rsidRPr="00364710" w:rsidRDefault="00345B08" w:rsidP="0068400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423E6AD" w14:textId="77777777" w:rsidR="00345B08" w:rsidRPr="00364710" w:rsidRDefault="00A32AD3" w:rsidP="0068400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364710">
        <w:rPr>
          <w:rFonts w:ascii="Times New Roman" w:hAnsi="Times New Roman" w:cs="Times New Roman"/>
          <w:b/>
          <w:bCs/>
        </w:rPr>
        <w:t>Объект закупки и характеристики товара:</w:t>
      </w:r>
    </w:p>
    <w:tbl>
      <w:tblPr>
        <w:tblW w:w="5087" w:type="pct"/>
        <w:tblLayout w:type="fixed"/>
        <w:tblLook w:val="0000" w:firstRow="0" w:lastRow="0" w:firstColumn="0" w:lastColumn="0" w:noHBand="0" w:noVBand="0"/>
      </w:tblPr>
      <w:tblGrid>
        <w:gridCol w:w="462"/>
        <w:gridCol w:w="1373"/>
        <w:gridCol w:w="1418"/>
        <w:gridCol w:w="567"/>
        <w:gridCol w:w="4961"/>
        <w:gridCol w:w="567"/>
        <w:gridCol w:w="730"/>
      </w:tblGrid>
      <w:tr w:rsidR="00A02E02" w:rsidRPr="00D079B8" w14:paraId="7900C1E6" w14:textId="77777777" w:rsidTr="00D66ED3">
        <w:trPr>
          <w:trHeight w:val="362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5550B7" w14:textId="77777777" w:rsidR="00A02E02" w:rsidRPr="00D66ED3" w:rsidRDefault="00A02E02" w:rsidP="00D07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66ED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065C77" w14:textId="39EBDB1C" w:rsidR="00A02E02" w:rsidRPr="00D66ED3" w:rsidRDefault="00A02E02" w:rsidP="00D0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6ED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Наименование продуктов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3FF552" w14:textId="5F29BE52" w:rsidR="00A02E02" w:rsidRPr="00D66ED3" w:rsidRDefault="00A02E02" w:rsidP="00D0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6ED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ОКПД 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93451B" w14:textId="1136E855" w:rsidR="00A02E02" w:rsidRPr="00D66ED3" w:rsidRDefault="00A02E02" w:rsidP="00D0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6ED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П/О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160EDB" w14:textId="581DBAC7" w:rsidR="00A02E02" w:rsidRPr="00D66ED3" w:rsidRDefault="00A02E02" w:rsidP="00D0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6ED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Потребительские свойства товара (сорт, фасовка, категория, жирность, ОСТ, ТУ, ОСТ), качественная характеристика (вес брутто)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44C84B" w14:textId="0F2BAEC3" w:rsidR="00A02E02" w:rsidRPr="00D66ED3" w:rsidRDefault="00A02E02" w:rsidP="00D0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66ED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Ед. изм</w:t>
            </w:r>
            <w:r w:rsidR="00D079B8" w:rsidRPr="00D66ED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C4ABD5" w14:textId="1CE66995" w:rsidR="00A02E02" w:rsidRPr="00D66ED3" w:rsidRDefault="00D079B8" w:rsidP="00D079B8">
            <w:pPr>
              <w:autoSpaceDE w:val="0"/>
              <w:autoSpaceDN w:val="0"/>
              <w:adjustRightInd w:val="0"/>
              <w:spacing w:after="0" w:line="240" w:lineRule="auto"/>
              <w:ind w:right="-12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D66ED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К</w:t>
            </w:r>
            <w:r w:rsidR="00A02E02" w:rsidRPr="00D66ED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ол-во</w:t>
            </w:r>
          </w:p>
        </w:tc>
      </w:tr>
      <w:tr w:rsidR="00D079B8" w:rsidRPr="00D079B8" w14:paraId="7AF118B6" w14:textId="77777777" w:rsidTr="00D66ED3">
        <w:trPr>
          <w:trHeight w:val="111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CF38" w14:textId="77777777" w:rsidR="00D079B8" w:rsidRPr="00D079B8" w:rsidRDefault="00D079B8" w:rsidP="00D07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9B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6C3D" w14:textId="5D85C3D6" w:rsidR="00D079B8" w:rsidRPr="00D079B8" w:rsidRDefault="00D079B8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B8">
              <w:rPr>
                <w:rFonts w:ascii="Times New Roman" w:hAnsi="Times New Roman" w:cs="Times New Roman"/>
                <w:lang w:eastAsia="ar-SA"/>
              </w:rPr>
              <w:t xml:space="preserve">Молоко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435E" w14:textId="6FB6D4DC" w:rsidR="00D079B8" w:rsidRPr="00D079B8" w:rsidRDefault="00D079B8" w:rsidP="00D079B8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D079B8">
              <w:rPr>
                <w:rFonts w:ascii="Times New Roman" w:hAnsi="Times New Roman" w:cs="Times New Roman"/>
                <w:lang w:eastAsia="ar-SA"/>
              </w:rPr>
              <w:t>10.51.11.111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E767" w14:textId="49C0AE63" w:rsidR="00D079B8" w:rsidRPr="00D079B8" w:rsidRDefault="00874473" w:rsidP="00D079B8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E1AF" w14:textId="77777777" w:rsidR="00D079B8" w:rsidRPr="000C5F5E" w:rsidRDefault="00D079B8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F5E">
              <w:rPr>
                <w:rFonts w:ascii="Times New Roman" w:hAnsi="Times New Roman" w:cs="Times New Roman"/>
              </w:rPr>
              <w:t xml:space="preserve">Соответствует требованиям ГОСТ 31450-2013 «Молоко питьевое. Технические условия». </w:t>
            </w:r>
          </w:p>
          <w:p w14:paraId="3C1A9D8A" w14:textId="77777777" w:rsidR="00D079B8" w:rsidRPr="000C5F5E" w:rsidRDefault="00D079B8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F5E">
              <w:rPr>
                <w:rFonts w:ascii="Times New Roman" w:hAnsi="Times New Roman" w:cs="Times New Roman"/>
              </w:rPr>
              <w:t xml:space="preserve">Режим термической обработки: </w:t>
            </w:r>
            <w:r w:rsidRPr="000C5F5E">
              <w:rPr>
                <w:rFonts w:ascii="Times New Roman" w:hAnsi="Times New Roman" w:cs="Times New Roman"/>
                <w:i/>
                <w:iCs/>
              </w:rPr>
              <w:t>пастеризованный</w:t>
            </w:r>
          </w:p>
          <w:p w14:paraId="641A7BFD" w14:textId="75903FC8" w:rsidR="00D079B8" w:rsidRDefault="00D079B8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F5E">
              <w:rPr>
                <w:rFonts w:ascii="Times New Roman" w:hAnsi="Times New Roman" w:cs="Times New Roman"/>
              </w:rPr>
              <w:t>Массовая доля жира: не менее 3,2 %</w:t>
            </w:r>
          </w:p>
          <w:p w14:paraId="3AC7373D" w14:textId="4ED5280E" w:rsidR="007164A1" w:rsidRPr="000C5F5E" w:rsidRDefault="007164A1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164A1">
              <w:rPr>
                <w:rFonts w:ascii="Times New Roman" w:hAnsi="Times New Roman" w:cs="Times New Roman"/>
              </w:rPr>
              <w:t>рок годности 5-7 суток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7139657" w14:textId="77777777" w:rsidR="00D079B8" w:rsidRPr="000C5F5E" w:rsidRDefault="00D079B8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F5E">
              <w:rPr>
                <w:rFonts w:ascii="Times New Roman" w:hAnsi="Times New Roman" w:cs="Times New Roman"/>
              </w:rPr>
              <w:t xml:space="preserve">Внешний вид: Непрозрачная жидкость. </w:t>
            </w:r>
          </w:p>
          <w:p w14:paraId="757B63FD" w14:textId="77777777" w:rsidR="00D079B8" w:rsidRPr="000C5F5E" w:rsidRDefault="00D079B8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F5E">
              <w:rPr>
                <w:rFonts w:ascii="Times New Roman" w:hAnsi="Times New Roman" w:cs="Times New Roman"/>
              </w:rPr>
              <w:t xml:space="preserve">Консистенция: Жидкая, однородная </w:t>
            </w:r>
            <w:proofErr w:type="spellStart"/>
            <w:r w:rsidRPr="000C5F5E">
              <w:rPr>
                <w:rFonts w:ascii="Times New Roman" w:hAnsi="Times New Roman" w:cs="Times New Roman"/>
              </w:rPr>
              <w:t>нетягучая</w:t>
            </w:r>
            <w:proofErr w:type="spellEnd"/>
            <w:r w:rsidRPr="000C5F5E">
              <w:rPr>
                <w:rFonts w:ascii="Times New Roman" w:hAnsi="Times New Roman" w:cs="Times New Roman"/>
              </w:rPr>
              <w:t>, слегка вязкая. Без хлопьев белка и сбившихся комочков жира</w:t>
            </w:r>
          </w:p>
          <w:p w14:paraId="19B7DFB1" w14:textId="77777777" w:rsidR="00D079B8" w:rsidRPr="000C5F5E" w:rsidRDefault="00D079B8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F5E">
              <w:rPr>
                <w:rFonts w:ascii="Times New Roman" w:hAnsi="Times New Roman" w:cs="Times New Roman"/>
              </w:rPr>
              <w:t xml:space="preserve">Вкус и запах: Характерные для молока, без посторонних привкусов и запахов, с легким привкусом кипячения. </w:t>
            </w:r>
          </w:p>
          <w:p w14:paraId="3E0D49AA" w14:textId="77777777" w:rsidR="00D079B8" w:rsidRPr="000C5F5E" w:rsidRDefault="00D079B8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F5E">
              <w:rPr>
                <w:rFonts w:ascii="Times New Roman" w:hAnsi="Times New Roman" w:cs="Times New Roman"/>
              </w:rPr>
              <w:t>Цвет: Белый, допускается с синеватым оттенком для обезжиренного молока, со светло-кремовым оттенком для стерилизованного молока, с кремовым оттенком для топленого</w:t>
            </w:r>
          </w:p>
          <w:p w14:paraId="1ECFD9B9" w14:textId="77777777" w:rsidR="00D079B8" w:rsidRPr="000C5F5E" w:rsidRDefault="00D079B8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F5E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143B3249" w14:textId="0FDF6247" w:rsidR="00D079B8" w:rsidRPr="000C5F5E" w:rsidRDefault="00D079B8" w:rsidP="00D079B8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C5F5E">
              <w:rPr>
                <w:rFonts w:ascii="Times New Roman" w:hAnsi="Times New Roman" w:cs="Times New Roman"/>
              </w:rPr>
              <w:t>Объем: не менее 0,9 не более 1 л.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04D0FE" w14:textId="4FD52FC9" w:rsidR="00D079B8" w:rsidRPr="00D079B8" w:rsidRDefault="00D079B8" w:rsidP="00D07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9B8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C22" w14:textId="0E28DB59" w:rsidR="00D079B8" w:rsidRPr="00D079B8" w:rsidRDefault="00D66ED3" w:rsidP="00D07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85</w:t>
            </w:r>
            <w:r w:rsidR="00D079B8" w:rsidRPr="00D079B8">
              <w:rPr>
                <w:rFonts w:ascii="Times New Roman" w:hAnsi="Times New Roman" w:cs="Times New Roman"/>
              </w:rPr>
              <w:t>00</w:t>
            </w:r>
          </w:p>
        </w:tc>
      </w:tr>
      <w:tr w:rsidR="00D079B8" w:rsidRPr="00D079B8" w14:paraId="7AAD4728" w14:textId="77777777" w:rsidTr="00D66ED3">
        <w:trPr>
          <w:trHeight w:val="111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E06A" w14:textId="14C0D3BB" w:rsidR="00D079B8" w:rsidRPr="00D079B8" w:rsidRDefault="00D079B8" w:rsidP="00D07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9B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11C8" w14:textId="1520576D" w:rsidR="00D079B8" w:rsidRPr="00D079B8" w:rsidRDefault="00D079B8" w:rsidP="00D079B8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D079B8">
              <w:rPr>
                <w:rFonts w:ascii="Times New Roman" w:hAnsi="Times New Roman" w:cs="Times New Roman"/>
                <w:lang w:eastAsia="ar-SA"/>
              </w:rPr>
              <w:t xml:space="preserve">Молоко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063D" w14:textId="14C6A8DF" w:rsidR="00D079B8" w:rsidRPr="00D079B8" w:rsidRDefault="00D079B8" w:rsidP="00D079B8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D079B8">
              <w:rPr>
                <w:rFonts w:ascii="Times New Roman" w:hAnsi="Times New Roman" w:cs="Times New Roman"/>
                <w:lang w:eastAsia="ar-SA"/>
              </w:rPr>
              <w:t>10.51.11.121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312C" w14:textId="0A438966" w:rsidR="00D079B8" w:rsidRPr="00D079B8" w:rsidRDefault="00874473" w:rsidP="00D079B8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DE49" w14:textId="77777777" w:rsidR="00D079B8" w:rsidRPr="00D079B8" w:rsidRDefault="00D079B8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B8">
              <w:rPr>
                <w:rFonts w:ascii="Times New Roman" w:hAnsi="Times New Roman" w:cs="Times New Roman"/>
              </w:rPr>
              <w:t xml:space="preserve">Соответствует требованиям ГОСТ 31450-2013 «Молоко питьевое. Технические условия». </w:t>
            </w:r>
          </w:p>
          <w:p w14:paraId="74F34319" w14:textId="77777777" w:rsidR="00D079B8" w:rsidRPr="00D079B8" w:rsidRDefault="00D079B8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B8">
              <w:rPr>
                <w:rFonts w:ascii="Times New Roman" w:hAnsi="Times New Roman" w:cs="Times New Roman"/>
              </w:rPr>
              <w:t xml:space="preserve">Режим термической обработки: </w:t>
            </w:r>
            <w:r w:rsidRPr="00D079B8">
              <w:rPr>
                <w:rFonts w:ascii="Times New Roman" w:hAnsi="Times New Roman" w:cs="Times New Roman"/>
                <w:i/>
                <w:iCs/>
              </w:rPr>
              <w:t>ультрапастеризованный</w:t>
            </w:r>
          </w:p>
          <w:p w14:paraId="33621935" w14:textId="7FE118B1" w:rsidR="00D079B8" w:rsidRDefault="00D079B8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B8">
              <w:rPr>
                <w:rFonts w:ascii="Times New Roman" w:hAnsi="Times New Roman" w:cs="Times New Roman"/>
              </w:rPr>
              <w:t>Массовая доля жира: не менее 3,2 %</w:t>
            </w:r>
          </w:p>
          <w:p w14:paraId="787CF1EA" w14:textId="15A76AAF" w:rsidR="007164A1" w:rsidRPr="00D079B8" w:rsidRDefault="007164A1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164A1">
              <w:rPr>
                <w:rFonts w:ascii="Times New Roman" w:hAnsi="Times New Roman" w:cs="Times New Roman"/>
              </w:rPr>
              <w:t>рок годности 9 месяцев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56DDB4C" w14:textId="77777777" w:rsidR="00D079B8" w:rsidRPr="00D079B8" w:rsidRDefault="00D079B8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B8">
              <w:rPr>
                <w:rFonts w:ascii="Times New Roman" w:hAnsi="Times New Roman" w:cs="Times New Roman"/>
              </w:rPr>
              <w:t xml:space="preserve">Внешний вид: Непрозрачная жидкость. </w:t>
            </w:r>
          </w:p>
          <w:p w14:paraId="7282D2AA" w14:textId="77777777" w:rsidR="00D079B8" w:rsidRPr="00D079B8" w:rsidRDefault="00D079B8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B8">
              <w:rPr>
                <w:rFonts w:ascii="Times New Roman" w:hAnsi="Times New Roman" w:cs="Times New Roman"/>
              </w:rPr>
              <w:t xml:space="preserve">Консистенция: Жидкая, однородная </w:t>
            </w:r>
            <w:proofErr w:type="spellStart"/>
            <w:r w:rsidRPr="00D079B8">
              <w:rPr>
                <w:rFonts w:ascii="Times New Roman" w:hAnsi="Times New Roman" w:cs="Times New Roman"/>
              </w:rPr>
              <w:t>нетягучая</w:t>
            </w:r>
            <w:proofErr w:type="spellEnd"/>
            <w:r w:rsidRPr="00D079B8">
              <w:rPr>
                <w:rFonts w:ascii="Times New Roman" w:hAnsi="Times New Roman" w:cs="Times New Roman"/>
              </w:rPr>
              <w:t>, слегка вязкая. Без хлопьев белка и сбившихся комочков жира</w:t>
            </w:r>
          </w:p>
          <w:p w14:paraId="1FD8BEB8" w14:textId="77777777" w:rsidR="00D079B8" w:rsidRPr="00D079B8" w:rsidRDefault="00D079B8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B8">
              <w:rPr>
                <w:rFonts w:ascii="Times New Roman" w:hAnsi="Times New Roman" w:cs="Times New Roman"/>
              </w:rPr>
              <w:t xml:space="preserve">Вкус и запах: Характерные для молока, без посторонних привкусов и запахов, с легким привкусом кипячения. </w:t>
            </w:r>
          </w:p>
          <w:p w14:paraId="59194F2A" w14:textId="77777777" w:rsidR="00D079B8" w:rsidRPr="00D079B8" w:rsidRDefault="00D079B8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79B8">
              <w:rPr>
                <w:rFonts w:ascii="Times New Roman" w:hAnsi="Times New Roman" w:cs="Times New Roman"/>
              </w:rPr>
              <w:t>Цвет: Белый, допускается с синеватым оттенком для обезжиренного молока, со светло-кремовым оттенком для стерилизованного молока, с кремовым оттенком для топленого</w:t>
            </w:r>
          </w:p>
          <w:p w14:paraId="3AFEF28C" w14:textId="48742413" w:rsidR="00D079B8" w:rsidRPr="00D079B8" w:rsidRDefault="00D079B8" w:rsidP="00D079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D079B8">
              <w:rPr>
                <w:rFonts w:ascii="Times New Roman" w:hAnsi="Times New Roman" w:cs="Times New Roman"/>
                <w:color w:val="000000"/>
                <w:lang w:eastAsia="zh-CN"/>
              </w:rPr>
              <w:t>Упаковка: предназначенная и соответствующая стандартам для данной продукции</w:t>
            </w:r>
          </w:p>
          <w:p w14:paraId="50A624BF" w14:textId="480132CF" w:rsidR="00D079B8" w:rsidRPr="00D079B8" w:rsidRDefault="00D079B8" w:rsidP="00D07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5F5E">
              <w:rPr>
                <w:rFonts w:ascii="Times New Roman" w:hAnsi="Times New Roman" w:cs="Times New Roman"/>
              </w:rPr>
              <w:t>Объем: не менее 0,9 не более 1 л.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DCA355" w14:textId="242F9AA3" w:rsidR="00D079B8" w:rsidRPr="00D079B8" w:rsidRDefault="00D079B8" w:rsidP="00D079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B596" w14:textId="51DCE6BD" w:rsidR="00D079B8" w:rsidRPr="00D079B8" w:rsidRDefault="00D66ED3" w:rsidP="00D079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  <w:r w:rsidR="00D079B8" w:rsidRPr="00D079B8">
              <w:rPr>
                <w:rFonts w:ascii="Times New Roman" w:hAnsi="Times New Roman" w:cs="Times New Roman"/>
              </w:rPr>
              <w:t>0</w:t>
            </w:r>
          </w:p>
        </w:tc>
      </w:tr>
    </w:tbl>
    <w:p w14:paraId="42F44935" w14:textId="7053A7A8" w:rsidR="00261038" w:rsidRPr="00261038" w:rsidRDefault="00261038" w:rsidP="00D079B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>
        <w:rPr>
          <w:rFonts w:ascii="Times New Roman" w:eastAsia="Calibri" w:hAnsi="Times New Roman" w:cs="Times New Roman"/>
          <w:b/>
          <w:lang w:eastAsia="ar-SA"/>
        </w:rPr>
        <w:t xml:space="preserve">1. </w:t>
      </w:r>
      <w:r w:rsidRPr="00261038">
        <w:rPr>
          <w:rFonts w:ascii="Times New Roman" w:eastAsia="Calibri" w:hAnsi="Times New Roman" w:cs="Times New Roman"/>
          <w:bCs/>
          <w:lang w:eastAsia="ar-SA"/>
        </w:rPr>
        <w:t>При осуществлении закупок на вышеуказанные товары распространяются меры национального режима в виде «преимущество»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4404ED80" w14:textId="2CC2A9AE" w:rsidR="00D079B8" w:rsidRDefault="00D079B8" w:rsidP="00D079B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>
        <w:rPr>
          <w:rFonts w:ascii="Times New Roman" w:eastAsia="Calibri" w:hAnsi="Times New Roman" w:cs="Times New Roman"/>
          <w:b/>
          <w:lang w:eastAsia="ar-SA"/>
        </w:rPr>
        <w:t xml:space="preserve">2. </w:t>
      </w:r>
      <w:r w:rsidR="00A32AD3" w:rsidRPr="00364710">
        <w:rPr>
          <w:rFonts w:ascii="Times New Roman" w:eastAsia="Calibri" w:hAnsi="Times New Roman" w:cs="Times New Roman"/>
          <w:b/>
          <w:lang w:eastAsia="ar-SA"/>
        </w:rPr>
        <w:t xml:space="preserve">Место поставки: </w:t>
      </w:r>
    </w:p>
    <w:p w14:paraId="6FF71C89" w14:textId="15E34B59" w:rsidR="00D079B8" w:rsidRPr="00D079B8" w:rsidRDefault="00D079B8" w:rsidP="00D079B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D079B8">
        <w:rPr>
          <w:rFonts w:ascii="Times New Roman" w:eastAsia="Calibri" w:hAnsi="Times New Roman" w:cs="Times New Roman"/>
          <w:bCs/>
          <w:lang w:eastAsia="ar-SA"/>
        </w:rPr>
        <w:t>- г. Нижневартовск, ул. Интернациональная, 45а, склад</w:t>
      </w:r>
    </w:p>
    <w:p w14:paraId="5042D931" w14:textId="77777777" w:rsidR="00D079B8" w:rsidRPr="00D079B8" w:rsidRDefault="00D079B8" w:rsidP="00D079B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D079B8">
        <w:rPr>
          <w:rFonts w:ascii="Times New Roman" w:eastAsia="Calibri" w:hAnsi="Times New Roman" w:cs="Times New Roman"/>
          <w:bCs/>
          <w:lang w:eastAsia="ar-SA"/>
        </w:rPr>
        <w:t xml:space="preserve">- г. Нижневартовск, ул. Интернациональная, 49а, склад </w:t>
      </w:r>
    </w:p>
    <w:p w14:paraId="38132F4F" w14:textId="2708A489" w:rsidR="00345B08" w:rsidRPr="00364710" w:rsidRDefault="00A32AD3" w:rsidP="00D079B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64710">
        <w:rPr>
          <w:rFonts w:ascii="Times New Roman" w:eastAsia="Calibri" w:hAnsi="Times New Roman" w:cs="Times New Roman"/>
          <w:b/>
          <w:lang w:eastAsia="ar-SA"/>
        </w:rPr>
        <w:t xml:space="preserve">3. Период поставки товара: </w:t>
      </w:r>
      <w:r w:rsidR="00D079B8" w:rsidRPr="00D079B8">
        <w:rPr>
          <w:rFonts w:ascii="Times New Roman" w:eastAsia="Calibri" w:hAnsi="Times New Roman" w:cs="Times New Roman"/>
          <w:bCs/>
          <w:lang w:eastAsia="ar-SA"/>
        </w:rPr>
        <w:t xml:space="preserve">с </w:t>
      </w:r>
      <w:r w:rsidR="00D66ED3" w:rsidRPr="00D66ED3">
        <w:rPr>
          <w:rFonts w:ascii="Times New Roman" w:eastAsia="Calibri" w:hAnsi="Times New Roman" w:cs="Times New Roman"/>
          <w:bCs/>
          <w:lang w:eastAsia="ar-SA"/>
        </w:rPr>
        <w:t>01</w:t>
      </w:r>
      <w:r w:rsidR="00D079B8" w:rsidRPr="00D079B8">
        <w:rPr>
          <w:rFonts w:ascii="Times New Roman" w:eastAsia="Calibri" w:hAnsi="Times New Roman" w:cs="Times New Roman"/>
          <w:bCs/>
          <w:lang w:eastAsia="ar-SA"/>
        </w:rPr>
        <w:t>.</w:t>
      </w:r>
      <w:r w:rsidR="00E32A36">
        <w:rPr>
          <w:rFonts w:ascii="Times New Roman" w:eastAsia="Calibri" w:hAnsi="Times New Roman" w:cs="Times New Roman"/>
          <w:bCs/>
          <w:lang w:eastAsia="ar-SA"/>
        </w:rPr>
        <w:t>0</w:t>
      </w:r>
      <w:r w:rsidR="00D66ED3" w:rsidRPr="00D66ED3">
        <w:rPr>
          <w:rFonts w:ascii="Times New Roman" w:eastAsia="Calibri" w:hAnsi="Times New Roman" w:cs="Times New Roman"/>
          <w:bCs/>
          <w:lang w:eastAsia="ar-SA"/>
        </w:rPr>
        <w:t>7</w:t>
      </w:r>
      <w:r w:rsidR="00D079B8" w:rsidRPr="00D079B8">
        <w:rPr>
          <w:rFonts w:ascii="Times New Roman" w:eastAsia="Calibri" w:hAnsi="Times New Roman" w:cs="Times New Roman"/>
          <w:bCs/>
          <w:lang w:eastAsia="ar-SA"/>
        </w:rPr>
        <w:t>.202</w:t>
      </w:r>
      <w:r w:rsidR="00E32A36">
        <w:rPr>
          <w:rFonts w:ascii="Times New Roman" w:eastAsia="Calibri" w:hAnsi="Times New Roman" w:cs="Times New Roman"/>
          <w:bCs/>
          <w:lang w:eastAsia="ar-SA"/>
        </w:rPr>
        <w:t>6</w:t>
      </w:r>
      <w:r w:rsidR="00D079B8" w:rsidRPr="00D079B8">
        <w:rPr>
          <w:rFonts w:ascii="Times New Roman" w:eastAsia="Calibri" w:hAnsi="Times New Roman" w:cs="Times New Roman"/>
          <w:bCs/>
          <w:lang w:eastAsia="ar-SA"/>
        </w:rPr>
        <w:t xml:space="preserve"> г. по 3</w:t>
      </w:r>
      <w:r w:rsidR="00D66ED3" w:rsidRPr="00D66ED3">
        <w:rPr>
          <w:rFonts w:ascii="Times New Roman" w:eastAsia="Calibri" w:hAnsi="Times New Roman" w:cs="Times New Roman"/>
          <w:bCs/>
          <w:lang w:eastAsia="ar-SA"/>
        </w:rPr>
        <w:t>1</w:t>
      </w:r>
      <w:r w:rsidR="00D079B8" w:rsidRPr="00D079B8">
        <w:rPr>
          <w:rFonts w:ascii="Times New Roman" w:eastAsia="Calibri" w:hAnsi="Times New Roman" w:cs="Times New Roman"/>
          <w:bCs/>
          <w:lang w:eastAsia="ar-SA"/>
        </w:rPr>
        <w:t>.</w:t>
      </w:r>
      <w:r w:rsidR="00D66ED3" w:rsidRPr="00D66ED3">
        <w:rPr>
          <w:rFonts w:ascii="Times New Roman" w:eastAsia="Calibri" w:hAnsi="Times New Roman" w:cs="Times New Roman"/>
          <w:bCs/>
          <w:lang w:eastAsia="ar-SA"/>
        </w:rPr>
        <w:t>12</w:t>
      </w:r>
      <w:r w:rsidR="00D079B8" w:rsidRPr="00D079B8">
        <w:rPr>
          <w:rFonts w:ascii="Times New Roman" w:eastAsia="Calibri" w:hAnsi="Times New Roman" w:cs="Times New Roman"/>
          <w:bCs/>
          <w:lang w:eastAsia="ar-SA"/>
        </w:rPr>
        <w:t>.202</w:t>
      </w:r>
      <w:r w:rsidR="00E32A36">
        <w:rPr>
          <w:rFonts w:ascii="Times New Roman" w:eastAsia="Calibri" w:hAnsi="Times New Roman" w:cs="Times New Roman"/>
          <w:bCs/>
          <w:lang w:eastAsia="ar-SA"/>
        </w:rPr>
        <w:t>6</w:t>
      </w:r>
      <w:r w:rsidR="00D079B8" w:rsidRPr="00D079B8">
        <w:rPr>
          <w:rFonts w:ascii="Times New Roman" w:eastAsia="Calibri" w:hAnsi="Times New Roman" w:cs="Times New Roman"/>
          <w:bCs/>
          <w:lang w:eastAsia="ar-SA"/>
        </w:rPr>
        <w:t xml:space="preserve"> г</w:t>
      </w:r>
      <w:r w:rsidRPr="00364710">
        <w:rPr>
          <w:rFonts w:ascii="Times New Roman" w:eastAsia="Calibri" w:hAnsi="Times New Roman" w:cs="Times New Roman"/>
          <w:bCs/>
          <w:lang w:eastAsia="ar-SA"/>
        </w:rPr>
        <w:t xml:space="preserve">, </w:t>
      </w:r>
      <w:r w:rsidR="004307E3" w:rsidRPr="00364710">
        <w:rPr>
          <w:rFonts w:ascii="Times New Roman" w:eastAsia="Calibri" w:hAnsi="Times New Roman" w:cs="Times New Roman"/>
          <w:bCs/>
          <w:lang w:eastAsia="ar-SA"/>
        </w:rPr>
        <w:t>согласно заявкам</w:t>
      </w:r>
      <w:r w:rsidRPr="00364710">
        <w:rPr>
          <w:rFonts w:ascii="Times New Roman" w:eastAsia="Calibri" w:hAnsi="Times New Roman" w:cs="Times New Roman"/>
          <w:bCs/>
          <w:lang w:eastAsia="ar-SA"/>
        </w:rPr>
        <w:t xml:space="preserve"> Заказчика.</w:t>
      </w:r>
    </w:p>
    <w:p w14:paraId="530AB0A8" w14:textId="77777777" w:rsidR="00C227F8" w:rsidRPr="00364710" w:rsidRDefault="00945D7B" w:rsidP="004307E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64710">
        <w:rPr>
          <w:rFonts w:ascii="Times New Roman" w:hAnsi="Times New Roman" w:cs="Times New Roman"/>
          <w:lang w:eastAsia="ar-SA"/>
        </w:rPr>
        <w:t>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</w:t>
      </w:r>
    </w:p>
    <w:p w14:paraId="5C27F765" w14:textId="77777777" w:rsidR="00345B08" w:rsidRPr="00364710" w:rsidRDefault="00A32AD3" w:rsidP="004307E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364710">
        <w:rPr>
          <w:rFonts w:ascii="Times New Roman" w:eastAsia="Calibri" w:hAnsi="Times New Roman" w:cs="Times New Roman"/>
          <w:b/>
          <w:lang w:eastAsia="ar-SA"/>
        </w:rPr>
        <w:t xml:space="preserve">4. Требования к безопасности, качеству, к функциональным характеристикам (потребительским </w:t>
      </w:r>
      <w:r w:rsidRPr="00364710">
        <w:rPr>
          <w:rFonts w:ascii="Times New Roman" w:eastAsia="Calibri" w:hAnsi="Times New Roman" w:cs="Times New Roman"/>
          <w:b/>
          <w:lang w:eastAsia="ar-SA"/>
        </w:rPr>
        <w:lastRenderedPageBreak/>
        <w:t>свойствам) товара, требования к упаковке поставляемого товара:</w:t>
      </w:r>
    </w:p>
    <w:p w14:paraId="044AB9C8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1C5EA33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60B67760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 xml:space="preserve">- </w:t>
      </w:r>
      <w:r w:rsidRPr="00364710">
        <w:rPr>
          <w:rFonts w:ascii="Times New Roman" w:eastAsia="Times New Roman" w:hAnsi="Times New Roman" w:cs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530E7757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6D0519CC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4710">
        <w:rPr>
          <w:rFonts w:ascii="Times New Roman" w:eastAsia="Calibri" w:hAnsi="Times New Roman" w:cs="Times New Roman"/>
          <w:lang w:eastAsia="ar-SA"/>
        </w:rPr>
        <w:t xml:space="preserve">- </w:t>
      </w:r>
      <w:r w:rsidRPr="00364710">
        <w:rPr>
          <w:rFonts w:ascii="Times New Roman" w:eastAsia="Times New Roman" w:hAnsi="Times New Roman" w:cs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7253F928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A8A7755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>- ТР ТС 021/2011 «О безопасности пищевой продукции»;</w:t>
      </w:r>
    </w:p>
    <w:p w14:paraId="4D10BED6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>- ТР ТС 022/2011 «Пищевая продукция в части ее маркировки»;</w:t>
      </w:r>
    </w:p>
    <w:p w14:paraId="1675F21C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>- ТР ТС 005/2011 «О безопасности упаковки»;</w:t>
      </w:r>
    </w:p>
    <w:p w14:paraId="45D5D1E5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>- ТР ТС 033/2013 «О безопасности молока и молочной продукции»;</w:t>
      </w:r>
    </w:p>
    <w:p w14:paraId="36E22119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C1C8CEF" w14:textId="77777777" w:rsidR="00345B08" w:rsidRPr="00364710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364710">
        <w:rPr>
          <w:rFonts w:ascii="Times New Roman" w:eastAsia="Times New Roman" w:hAnsi="Times New Roman" w:cs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E575FEE" w14:textId="77777777" w:rsidR="00345B08" w:rsidRPr="00364710" w:rsidRDefault="00A32AD3" w:rsidP="004307E3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4907DC4A" w14:textId="439E4FA4" w:rsidR="00345B08" w:rsidRDefault="00A32AD3" w:rsidP="004307E3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64710">
        <w:rPr>
          <w:rFonts w:ascii="Times New Roman" w:eastAsia="Calibri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0F143433" w14:textId="77777777" w:rsidR="004307E3" w:rsidRDefault="004307E3" w:rsidP="004307E3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</w:rPr>
        <w:t xml:space="preserve">4.5. </w:t>
      </w:r>
      <w:r>
        <w:rPr>
          <w:rFonts w:ascii="Times New Roman" w:hAnsi="Times New Roman"/>
          <w:lang w:eastAsia="ar-SA"/>
        </w:rPr>
        <w:t>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4D9AF0E1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64710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4C17B417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464B3B7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664F59C1" w14:textId="6DDAF1E2" w:rsidR="00345B08" w:rsidRPr="00364710" w:rsidRDefault="00A32AD3" w:rsidP="007164A1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5.3. Остаточный срок годности: не менее 80% от установленного производителем.</w:t>
      </w:r>
    </w:p>
    <w:p w14:paraId="0D333EFF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64710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0204761C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0033CFDD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EBA13E6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239A3B63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6EE51091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64B96F14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38E73B64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19DE3F1A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7E277EC4" w14:textId="77777777" w:rsidR="00345B08" w:rsidRPr="00364710" w:rsidRDefault="00A32AD3" w:rsidP="004307E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64710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4C37197E" w14:textId="77777777" w:rsidR="00345B08" w:rsidRDefault="00345B08" w:rsidP="0068400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5A9ADAC" w14:textId="77777777" w:rsidR="002159D2" w:rsidRDefault="002159D2" w:rsidP="002159D2">
      <w:pPr>
        <w:rPr>
          <w:rFonts w:ascii="Times New Roman" w:hAnsi="Times New Roman" w:cs="Times New Roman"/>
        </w:rPr>
      </w:pPr>
    </w:p>
    <w:p w14:paraId="60B5F596" w14:textId="4D9AFA3F" w:rsidR="002159D2" w:rsidRPr="00D66ED3" w:rsidRDefault="002159D2" w:rsidP="002159D2">
      <w:pPr>
        <w:rPr>
          <w:rFonts w:ascii="Times New Roman" w:hAnsi="Times New Roman"/>
        </w:rPr>
      </w:pPr>
      <w:r>
        <w:rPr>
          <w:rFonts w:ascii="Times New Roman" w:hAnsi="Times New Roman"/>
        </w:rPr>
        <w:t>ТЗ составлено в соответствии с заявкой кладовщика_________________</w:t>
      </w:r>
    </w:p>
    <w:sectPr w:rsidR="002159D2" w:rsidRPr="00D66ED3" w:rsidSect="00D66ED3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E3291" w14:textId="77777777" w:rsidR="00EB59F9" w:rsidRDefault="00EB59F9">
      <w:pPr>
        <w:spacing w:after="0" w:line="240" w:lineRule="auto"/>
      </w:pPr>
      <w:r>
        <w:separator/>
      </w:r>
    </w:p>
  </w:endnote>
  <w:endnote w:type="continuationSeparator" w:id="0">
    <w:p w14:paraId="1F31B460" w14:textId="77777777" w:rsidR="00EB59F9" w:rsidRDefault="00EB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9E9F" w14:textId="77777777" w:rsidR="00EB59F9" w:rsidRDefault="00EB59F9">
      <w:pPr>
        <w:spacing w:after="0" w:line="240" w:lineRule="auto"/>
      </w:pPr>
      <w:r>
        <w:separator/>
      </w:r>
    </w:p>
  </w:footnote>
  <w:footnote w:type="continuationSeparator" w:id="0">
    <w:p w14:paraId="0C94366F" w14:textId="77777777" w:rsidR="00EB59F9" w:rsidRDefault="00EB5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50AE9"/>
    <w:multiLevelType w:val="hybridMultilevel"/>
    <w:tmpl w:val="820A3578"/>
    <w:lvl w:ilvl="0" w:tplc="C296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2EB020">
      <w:start w:val="1"/>
      <w:numFmt w:val="lowerLetter"/>
      <w:lvlText w:val="%2."/>
      <w:lvlJc w:val="left"/>
      <w:pPr>
        <w:ind w:left="1440" w:hanging="360"/>
      </w:pPr>
    </w:lvl>
    <w:lvl w:ilvl="2" w:tplc="65B2B82A">
      <w:start w:val="1"/>
      <w:numFmt w:val="lowerRoman"/>
      <w:lvlText w:val="%3."/>
      <w:lvlJc w:val="right"/>
      <w:pPr>
        <w:ind w:left="2160" w:hanging="180"/>
      </w:pPr>
    </w:lvl>
    <w:lvl w:ilvl="3" w:tplc="9C109A64">
      <w:start w:val="1"/>
      <w:numFmt w:val="decimal"/>
      <w:lvlText w:val="%4."/>
      <w:lvlJc w:val="left"/>
      <w:pPr>
        <w:ind w:left="2880" w:hanging="360"/>
      </w:pPr>
    </w:lvl>
    <w:lvl w:ilvl="4" w:tplc="5ADAEDE4">
      <w:start w:val="1"/>
      <w:numFmt w:val="lowerLetter"/>
      <w:lvlText w:val="%5."/>
      <w:lvlJc w:val="left"/>
      <w:pPr>
        <w:ind w:left="3600" w:hanging="360"/>
      </w:pPr>
    </w:lvl>
    <w:lvl w:ilvl="5" w:tplc="F02EA5CC">
      <w:start w:val="1"/>
      <w:numFmt w:val="lowerRoman"/>
      <w:lvlText w:val="%6."/>
      <w:lvlJc w:val="right"/>
      <w:pPr>
        <w:ind w:left="4320" w:hanging="180"/>
      </w:pPr>
    </w:lvl>
    <w:lvl w:ilvl="6" w:tplc="FE582814">
      <w:start w:val="1"/>
      <w:numFmt w:val="decimal"/>
      <w:lvlText w:val="%7."/>
      <w:lvlJc w:val="left"/>
      <w:pPr>
        <w:ind w:left="5040" w:hanging="360"/>
      </w:pPr>
    </w:lvl>
    <w:lvl w:ilvl="7" w:tplc="E3002D12">
      <w:start w:val="1"/>
      <w:numFmt w:val="lowerLetter"/>
      <w:lvlText w:val="%8."/>
      <w:lvlJc w:val="left"/>
      <w:pPr>
        <w:ind w:left="5760" w:hanging="360"/>
      </w:pPr>
    </w:lvl>
    <w:lvl w:ilvl="8" w:tplc="97261082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9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08"/>
    <w:rsid w:val="0001423E"/>
    <w:rsid w:val="000372CD"/>
    <w:rsid w:val="000C5F5E"/>
    <w:rsid w:val="00145DBC"/>
    <w:rsid w:val="001B2E08"/>
    <w:rsid w:val="002159D2"/>
    <w:rsid w:val="002254C7"/>
    <w:rsid w:val="00261038"/>
    <w:rsid w:val="002C4E3B"/>
    <w:rsid w:val="002D4209"/>
    <w:rsid w:val="002F00C0"/>
    <w:rsid w:val="0030500D"/>
    <w:rsid w:val="00345B08"/>
    <w:rsid w:val="003541CA"/>
    <w:rsid w:val="00364710"/>
    <w:rsid w:val="004307E3"/>
    <w:rsid w:val="00455258"/>
    <w:rsid w:val="004A2AC1"/>
    <w:rsid w:val="00583C53"/>
    <w:rsid w:val="00617254"/>
    <w:rsid w:val="00684002"/>
    <w:rsid w:val="007164A1"/>
    <w:rsid w:val="007A6BFD"/>
    <w:rsid w:val="00815616"/>
    <w:rsid w:val="0082251B"/>
    <w:rsid w:val="008325FD"/>
    <w:rsid w:val="008467EB"/>
    <w:rsid w:val="00860BE1"/>
    <w:rsid w:val="00874473"/>
    <w:rsid w:val="008C030B"/>
    <w:rsid w:val="00911716"/>
    <w:rsid w:val="00916599"/>
    <w:rsid w:val="00930C07"/>
    <w:rsid w:val="00945D7B"/>
    <w:rsid w:val="009A413A"/>
    <w:rsid w:val="009B32FA"/>
    <w:rsid w:val="00A02E02"/>
    <w:rsid w:val="00A32AD3"/>
    <w:rsid w:val="00C227F8"/>
    <w:rsid w:val="00C92F4F"/>
    <w:rsid w:val="00D079B8"/>
    <w:rsid w:val="00D463BE"/>
    <w:rsid w:val="00D66ED3"/>
    <w:rsid w:val="00E25EC3"/>
    <w:rsid w:val="00E31F02"/>
    <w:rsid w:val="00E32A36"/>
    <w:rsid w:val="00EB31EB"/>
    <w:rsid w:val="00EB59F9"/>
    <w:rsid w:val="00F07475"/>
    <w:rsid w:val="00F500C6"/>
    <w:rsid w:val="00F53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DD68"/>
  <w15:docId w15:val="{E8A5608F-B202-41BC-B01D-20934D47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7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User46</dc:creator>
  <cp:lastModifiedBy>admin</cp:lastModifiedBy>
  <cp:revision>12</cp:revision>
  <dcterms:created xsi:type="dcterms:W3CDTF">2025-03-10T09:12:00Z</dcterms:created>
  <dcterms:modified xsi:type="dcterms:W3CDTF">2026-05-18T08:58:00Z</dcterms:modified>
</cp:coreProperties>
</file>