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55C00" w14:textId="28D8B85A" w:rsidR="00853F36" w:rsidRDefault="000C4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Т</w:t>
      </w:r>
      <w:r w:rsidR="009F25EE">
        <w:rPr>
          <w:rFonts w:ascii="Times New Roman" w:eastAsia="Times New Roman" w:hAnsi="Times New Roman" w:cs="Times New Roman"/>
          <w:b/>
        </w:rPr>
        <w:t>ехническое зад​‍‌​‍‌‌﻿‌​﻿‍​⁠​‍⁠​﻿﻿‌​​﻿‌⁠⁠﻿​​‍‌﻿﻿﻿‌⁠⁠‌﻿﻿⁠‍‍ание</w:t>
      </w:r>
    </w:p>
    <w:p w14:paraId="7D3771AB" w14:textId="35887A2D" w:rsidR="00853F36" w:rsidRPr="00541194" w:rsidRDefault="000C4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41194">
        <w:rPr>
          <w:rFonts w:ascii="Times New Roman" w:eastAsia="Times New Roman" w:hAnsi="Times New Roman" w:cs="Times New Roman"/>
          <w:b/>
        </w:rPr>
        <w:t>на поставку</w:t>
      </w:r>
      <w:r w:rsidR="00841E5D">
        <w:rPr>
          <w:rFonts w:ascii="Times New Roman" w:eastAsia="Times New Roman" w:hAnsi="Times New Roman" w:cs="Times New Roman"/>
          <w:b/>
        </w:rPr>
        <w:t xml:space="preserve"> </w:t>
      </w:r>
      <w:r w:rsidRPr="00541194">
        <w:rPr>
          <w:rFonts w:ascii="Times New Roman" w:eastAsia="Times New Roman" w:hAnsi="Times New Roman" w:cs="Times New Roman"/>
          <w:b/>
        </w:rPr>
        <w:t xml:space="preserve">продуктов питания </w:t>
      </w:r>
      <w:r w:rsidR="000D3FC4">
        <w:rPr>
          <w:rFonts w:ascii="Times New Roman" w:eastAsia="Times New Roman" w:hAnsi="Times New Roman" w:cs="Times New Roman"/>
          <w:b/>
        </w:rPr>
        <w:t>(</w:t>
      </w:r>
      <w:proofErr w:type="spellStart"/>
      <w:r w:rsidR="009F25EE">
        <w:rPr>
          <w:rFonts w:ascii="Times New Roman" w:eastAsia="Times New Roman" w:hAnsi="Times New Roman" w:cs="Times New Roman"/>
          <w:b/>
        </w:rPr>
        <w:t>я</w:t>
      </w:r>
      <w:r w:rsidR="000D3FC4">
        <w:rPr>
          <w:rFonts w:ascii="Times New Roman" w:eastAsia="Times New Roman" w:hAnsi="Times New Roman" w:cs="Times New Roman"/>
          <w:b/>
        </w:rPr>
        <w:t>ица</w:t>
      </w:r>
      <w:proofErr w:type="spellEnd"/>
      <w:r w:rsidR="000D3FC4">
        <w:rPr>
          <w:rFonts w:ascii="Times New Roman" w:eastAsia="Times New Roman" w:hAnsi="Times New Roman" w:cs="Times New Roman"/>
          <w:b/>
        </w:rPr>
        <w:t>)</w:t>
      </w:r>
    </w:p>
    <w:p w14:paraId="5310AF1F" w14:textId="77777777" w:rsidR="00853F36" w:rsidRPr="00541194" w:rsidRDefault="00853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21B17CC" w14:textId="4D85E830" w:rsidR="00853F36" w:rsidRPr="00A70DA1" w:rsidRDefault="000C472E" w:rsidP="00776601">
      <w:pPr>
        <w:pStyle w:val="aa"/>
        <w:numPr>
          <w:ilvl w:val="0"/>
          <w:numId w:val="31"/>
        </w:numPr>
        <w:spacing w:after="0" w:line="252" w:lineRule="auto"/>
        <w:ind w:left="0" w:hanging="284"/>
        <w:jc w:val="both"/>
        <w:rPr>
          <w:rFonts w:ascii="Times New Roman" w:eastAsia="Times New Roman" w:hAnsi="Times New Roman" w:cs="Times New Roman"/>
          <w:b/>
        </w:rPr>
      </w:pPr>
      <w:r w:rsidRPr="00A70DA1">
        <w:rPr>
          <w:rFonts w:ascii="Times New Roman" w:eastAsia="Times New Roman" w:hAnsi="Times New Roman" w:cs="Times New Roman"/>
          <w:b/>
        </w:rPr>
        <w:t>Объект закупки:</w:t>
      </w:r>
    </w:p>
    <w:p w14:paraId="7C2A2F87" w14:textId="7247B1D3" w:rsidR="00776601" w:rsidRPr="00AF43AE" w:rsidRDefault="00776601" w:rsidP="00776601">
      <w:pPr>
        <w:pStyle w:val="aa"/>
        <w:spacing w:after="0" w:line="240" w:lineRule="auto"/>
        <w:ind w:left="-284" w:right="-284"/>
        <w:jc w:val="both"/>
        <w:rPr>
          <w:rFonts w:ascii="Times New Roman" w:hAnsi="Times New Roman"/>
          <w:bCs/>
          <w:i/>
          <w:iCs/>
          <w:sz w:val="18"/>
          <w:szCs w:val="18"/>
        </w:rPr>
      </w:pPr>
      <w:r w:rsidRPr="00776601">
        <w:rPr>
          <w:rFonts w:ascii="Times New Roman" w:hAnsi="Times New Roman"/>
          <w:bCs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036" w:type="dxa"/>
        <w:tblInd w:w="-289" w:type="dxa"/>
        <w:tblLook w:val="04A0" w:firstRow="1" w:lastRow="0" w:firstColumn="1" w:lastColumn="0" w:noHBand="0" w:noVBand="1"/>
      </w:tblPr>
      <w:tblGrid>
        <w:gridCol w:w="676"/>
        <w:gridCol w:w="1371"/>
        <w:gridCol w:w="3183"/>
        <w:gridCol w:w="1123"/>
        <w:gridCol w:w="1824"/>
        <w:gridCol w:w="1859"/>
      </w:tblGrid>
      <w:tr w:rsidR="00776601" w:rsidRPr="00AF39E3" w14:paraId="60E4BA6F" w14:textId="77777777" w:rsidTr="000D3FC4">
        <w:trPr>
          <w:trHeight w:val="300"/>
          <w:tblHeader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5403" w14:textId="77777777" w:rsidR="00776601" w:rsidRPr="00AF39E3" w:rsidRDefault="00776601" w:rsidP="00C721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EE9A" w14:textId="77777777" w:rsidR="00776601" w:rsidRPr="00AF39E3" w:rsidRDefault="00776601" w:rsidP="00C721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>ОКПД 2</w:t>
            </w:r>
          </w:p>
        </w:tc>
        <w:tc>
          <w:tcPr>
            <w:tcW w:w="3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58FE" w14:textId="77777777" w:rsidR="00776601" w:rsidRPr="00AF39E3" w:rsidRDefault="00776601" w:rsidP="00C721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4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FA50" w14:textId="77777777" w:rsidR="00776601" w:rsidRPr="00AF39E3" w:rsidRDefault="00776601" w:rsidP="00C721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>Национальный режим</w:t>
            </w:r>
          </w:p>
        </w:tc>
      </w:tr>
      <w:tr w:rsidR="00776601" w:rsidRPr="00AF39E3" w14:paraId="2C35B085" w14:textId="77777777" w:rsidTr="000D3FC4">
        <w:trPr>
          <w:trHeight w:val="300"/>
          <w:tblHeader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1954" w14:textId="77777777" w:rsidR="00776601" w:rsidRPr="00AF39E3" w:rsidRDefault="00776601" w:rsidP="00C7214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7FAA" w14:textId="77777777" w:rsidR="00776601" w:rsidRPr="00AF39E3" w:rsidRDefault="00776601" w:rsidP="00C7214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4F8F" w14:textId="77777777" w:rsidR="00776601" w:rsidRPr="00AF39E3" w:rsidRDefault="00776601" w:rsidP="00C7214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00A3" w14:textId="77777777" w:rsidR="00776601" w:rsidRDefault="00776601" w:rsidP="00C721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 xml:space="preserve">1875 </w:t>
            </w:r>
          </w:p>
          <w:p w14:paraId="1E911F0B" w14:textId="77777777" w:rsidR="00776601" w:rsidRPr="00AF39E3" w:rsidRDefault="00776601" w:rsidP="00C721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>(Запрет)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BAD2" w14:textId="77777777" w:rsidR="00776601" w:rsidRPr="00AF39E3" w:rsidRDefault="00776601" w:rsidP="00C721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>1875 (Ограничение)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E241" w14:textId="77777777" w:rsidR="00776601" w:rsidRDefault="00776601" w:rsidP="00C721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 xml:space="preserve">1875 </w:t>
            </w:r>
          </w:p>
          <w:p w14:paraId="4953BAE5" w14:textId="77777777" w:rsidR="00776601" w:rsidRPr="00AF39E3" w:rsidRDefault="00776601" w:rsidP="00C721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>(Преимущество)</w:t>
            </w:r>
          </w:p>
        </w:tc>
      </w:tr>
      <w:tr w:rsidR="00C72147" w:rsidRPr="00AF39E3" w14:paraId="64903439" w14:textId="77777777" w:rsidTr="000D3FC4">
        <w:trPr>
          <w:trHeight w:val="30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370A3" w14:textId="77777777" w:rsidR="00C72147" w:rsidRPr="00B164A2" w:rsidRDefault="00C72147" w:rsidP="00C72147">
            <w:pPr>
              <w:pStyle w:val="aa"/>
              <w:numPr>
                <w:ilvl w:val="3"/>
                <w:numId w:val="32"/>
              </w:numPr>
              <w:spacing w:after="0" w:line="240" w:lineRule="auto"/>
              <w:ind w:left="357" w:hanging="357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5085D" w14:textId="41805463" w:rsidR="00C72147" w:rsidRPr="00C72147" w:rsidRDefault="00C72147" w:rsidP="00C721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147">
              <w:rPr>
                <w:rFonts w:ascii="Times New Roman" w:hAnsi="Times New Roman" w:cs="Times New Roman"/>
              </w:rPr>
              <w:t>01.47.21.000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EA7E3" w14:textId="73323EBE" w:rsidR="00C72147" w:rsidRPr="00C72147" w:rsidRDefault="00C72147" w:rsidP="00C721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2147">
              <w:rPr>
                <w:rFonts w:ascii="Times New Roman" w:hAnsi="Times New Roman" w:cs="Times New Roman"/>
              </w:rPr>
              <w:t xml:space="preserve">Яйцо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B699B" w14:textId="77777777" w:rsidR="00C72147" w:rsidRPr="00C72147" w:rsidRDefault="00C72147" w:rsidP="00C721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F5DB7" w14:textId="77777777" w:rsidR="00C72147" w:rsidRPr="00C72147" w:rsidRDefault="00C72147" w:rsidP="00C721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AF970" w14:textId="699DE4A0" w:rsidR="00C72147" w:rsidRPr="00C72147" w:rsidRDefault="00C72147" w:rsidP="00C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C72147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</w:tbl>
    <w:p w14:paraId="71F134DD" w14:textId="77777777" w:rsidR="00A70DA1" w:rsidRPr="00A70DA1" w:rsidRDefault="00A70DA1" w:rsidP="00BC5241">
      <w:pPr>
        <w:pStyle w:val="aa"/>
        <w:spacing w:after="0" w:line="252" w:lineRule="auto"/>
        <w:ind w:left="1069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10036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9"/>
        <w:gridCol w:w="2304"/>
        <w:gridCol w:w="5650"/>
        <w:gridCol w:w="637"/>
        <w:gridCol w:w="766"/>
      </w:tblGrid>
      <w:tr w:rsidR="00776601" w:rsidRPr="00541194" w14:paraId="48D7F886" w14:textId="77777777" w:rsidTr="000D3FC4">
        <w:trPr>
          <w:tblHeader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6CB74A" w14:textId="77777777" w:rsidR="00776601" w:rsidRPr="00541194" w:rsidRDefault="007766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194">
              <w:rPr>
                <w:rFonts w:ascii="Times New Roman" w:eastAsia="Segoe UI Symbol" w:hAnsi="Times New Roman" w:cs="Times New Roman"/>
                <w:b/>
              </w:rPr>
              <w:t>№</w:t>
            </w:r>
            <w:r w:rsidRPr="00541194">
              <w:rPr>
                <w:rFonts w:ascii="Times New Roman" w:eastAsia="Times New Roman" w:hAnsi="Times New Roman" w:cs="Times New Roman"/>
                <w:b/>
              </w:rPr>
              <w:t xml:space="preserve"> п/п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C064FA" w14:textId="77777777" w:rsidR="00776601" w:rsidRPr="00541194" w:rsidRDefault="007766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194">
              <w:rPr>
                <w:rFonts w:ascii="Times New Roman" w:eastAsia="Times New Roman" w:hAnsi="Times New Roman" w:cs="Times New Roman"/>
                <w:b/>
              </w:rPr>
              <w:t>Наименование продукции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EEB584" w14:textId="73A5ADD7" w:rsidR="00776601" w:rsidRPr="00541194" w:rsidRDefault="007766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194">
              <w:rPr>
                <w:rFonts w:ascii="Times New Roman" w:eastAsia="Times New Roman" w:hAnsi="Times New Roman" w:cs="Times New Roman"/>
                <w:b/>
              </w:rPr>
              <w:t>Характеристика товара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B67BF8" w14:textId="77777777" w:rsidR="00776601" w:rsidRPr="00541194" w:rsidRDefault="007766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194">
              <w:rPr>
                <w:rFonts w:ascii="Times New Roman" w:eastAsia="Times New Roman" w:hAnsi="Times New Roman" w:cs="Times New Roman"/>
                <w:b/>
              </w:rPr>
              <w:t>Ед. изм.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BEABF7" w14:textId="77777777" w:rsidR="00776601" w:rsidRPr="00541194" w:rsidRDefault="007766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194">
              <w:rPr>
                <w:rFonts w:ascii="Times New Roman" w:eastAsia="Times New Roman" w:hAnsi="Times New Roman" w:cs="Times New Roman"/>
                <w:b/>
              </w:rPr>
              <w:t>Кол-во</w:t>
            </w:r>
          </w:p>
        </w:tc>
      </w:tr>
      <w:tr w:rsidR="00776601" w:rsidRPr="00541194" w14:paraId="6A7E8FB4" w14:textId="77777777" w:rsidTr="000D3FC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E781B7" w14:textId="6849D165" w:rsidR="00776601" w:rsidRDefault="000D3FC4" w:rsidP="00A70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680040" w14:textId="70096466" w:rsidR="00776601" w:rsidRDefault="00776601" w:rsidP="009D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Яйцо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2C03E5" w14:textId="77777777" w:rsidR="00776601" w:rsidRPr="00776601" w:rsidRDefault="00776601" w:rsidP="00A70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76601">
              <w:rPr>
                <w:rFonts w:ascii="Times New Roman" w:eastAsia="Times New Roman" w:hAnsi="Times New Roman" w:cs="Times New Roman"/>
              </w:rPr>
              <w:t>Соответствует требованиям ГОСТ 31654-2012 Яйца куриные пищевые. Технические условия</w:t>
            </w:r>
          </w:p>
          <w:p w14:paraId="629E6ACA" w14:textId="77777777" w:rsidR="00776601" w:rsidRPr="00776601" w:rsidRDefault="00776601" w:rsidP="00A70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76601">
              <w:rPr>
                <w:rFonts w:ascii="Times New Roman" w:eastAsia="Times New Roman" w:hAnsi="Times New Roman" w:cs="Times New Roman"/>
              </w:rPr>
              <w:t xml:space="preserve">Вид: столовые </w:t>
            </w:r>
          </w:p>
          <w:p w14:paraId="7273B84C" w14:textId="77777777" w:rsidR="00776601" w:rsidRPr="00776601" w:rsidRDefault="00776601" w:rsidP="00A70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76601">
              <w:rPr>
                <w:rFonts w:ascii="Times New Roman" w:eastAsia="Times New Roman" w:hAnsi="Times New Roman" w:cs="Times New Roman"/>
              </w:rPr>
              <w:t>Категория: не ниже первой</w:t>
            </w:r>
          </w:p>
          <w:p w14:paraId="5C72318C" w14:textId="77777777" w:rsidR="00776601" w:rsidRPr="00776601" w:rsidRDefault="00776601" w:rsidP="00A70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76601">
              <w:rPr>
                <w:rFonts w:ascii="Times New Roman" w:eastAsia="Times New Roman" w:hAnsi="Times New Roman" w:cs="Times New Roman"/>
              </w:rPr>
              <w:t xml:space="preserve">Скорлупа яиц должна быть чистой, без пятен крови и помета, и неповрежденной – соответствие </w:t>
            </w:r>
          </w:p>
          <w:p w14:paraId="23E39E1B" w14:textId="77777777" w:rsidR="00776601" w:rsidRPr="00776601" w:rsidRDefault="00776601" w:rsidP="00A70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76601">
              <w:rPr>
                <w:rFonts w:ascii="Times New Roman" w:eastAsia="Times New Roman" w:hAnsi="Times New Roman" w:cs="Times New Roman"/>
              </w:rPr>
              <w:t>Содержимое яиц не должно иметь посторонних запахов (гнилости, тухлости, затхлости и др.) – соответствие</w:t>
            </w:r>
          </w:p>
          <w:p w14:paraId="6E3527E8" w14:textId="77777777" w:rsidR="00776601" w:rsidRPr="00776601" w:rsidRDefault="00776601" w:rsidP="00A70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76601">
              <w:rPr>
                <w:rFonts w:ascii="Times New Roman" w:eastAsia="Times New Roman" w:hAnsi="Times New Roman" w:cs="Times New Roman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0848CEAB" w14:textId="77777777" w:rsidR="00776601" w:rsidRPr="00776601" w:rsidRDefault="00776601" w:rsidP="00A70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76601">
              <w:rPr>
                <w:rFonts w:ascii="Times New Roman" w:eastAsia="Times New Roman" w:hAnsi="Times New Roman" w:cs="Times New Roman"/>
              </w:rPr>
              <w:t>Продукты не должны содержать генно-инженерно-модифицированные организмы (ГМО), антибиотики и гормоны.</w:t>
            </w:r>
          </w:p>
          <w:p w14:paraId="6C2D3270" w14:textId="77777777" w:rsidR="00776601" w:rsidRPr="00776601" w:rsidRDefault="00776601" w:rsidP="00A70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76601">
              <w:rPr>
                <w:rFonts w:ascii="Times New Roman" w:eastAsia="Times New Roman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  <w:p w14:paraId="57203D6D" w14:textId="1CF4D4FF" w:rsidR="00776601" w:rsidRPr="00776601" w:rsidRDefault="00776601" w:rsidP="00A70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76601">
              <w:rPr>
                <w:rFonts w:ascii="Times New Roman" w:hAnsi="Times New Roman" w:cs="Times New Roman"/>
              </w:rPr>
              <w:t xml:space="preserve">Фасовка не более 30 </w:t>
            </w:r>
            <w:proofErr w:type="spellStart"/>
            <w:r w:rsidRPr="0077660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E15D50" w14:textId="43206D8D" w:rsidR="00776601" w:rsidRDefault="00776601" w:rsidP="00A70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1BFE46" w14:textId="77777777" w:rsidR="000D3FC4" w:rsidRPr="000D3FC4" w:rsidRDefault="000D3FC4" w:rsidP="000D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3FC4">
              <w:rPr>
                <w:rFonts w:ascii="Times New Roman" w:eastAsia="Times New Roman" w:hAnsi="Times New Roman" w:cs="Times New Roman"/>
              </w:rPr>
              <w:t>29520</w:t>
            </w:r>
          </w:p>
          <w:p w14:paraId="02C569F5" w14:textId="6A4E5D87" w:rsidR="00776601" w:rsidRDefault="00776601" w:rsidP="000D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D189842" w14:textId="77777777" w:rsidR="000D3FC4" w:rsidRDefault="000C472E" w:rsidP="009F25EE">
      <w:pPr>
        <w:pStyle w:val="docdata"/>
        <w:tabs>
          <w:tab w:val="left" w:pos="-426"/>
        </w:tabs>
        <w:spacing w:before="0" w:beforeAutospacing="0" w:after="0" w:afterAutospacing="0"/>
        <w:ind w:left="-284"/>
        <w:jc w:val="both"/>
      </w:pPr>
      <w:r w:rsidRPr="00541194">
        <w:rPr>
          <w:b/>
        </w:rPr>
        <w:t xml:space="preserve">2. Место поставки: </w:t>
      </w:r>
      <w:r w:rsidR="000D3FC4">
        <w:rPr>
          <w:color w:val="000000"/>
          <w:sz w:val="22"/>
          <w:szCs w:val="22"/>
        </w:rPr>
        <w:t xml:space="preserve">г. Южно-Сахалинск, пер. Красносельский. д. 1; </w:t>
      </w:r>
    </w:p>
    <w:p w14:paraId="0E02DCE2" w14:textId="64ACC9FB" w:rsidR="000D3FC4" w:rsidRPr="000D3FC4" w:rsidRDefault="000D3FC4" w:rsidP="009F25EE">
      <w:pPr>
        <w:pStyle w:val="docdata"/>
        <w:tabs>
          <w:tab w:val="left" w:pos="-426"/>
        </w:tabs>
        <w:spacing w:before="0" w:beforeAutospacing="0" w:after="0" w:afterAutospacing="0"/>
        <w:ind w:left="-284"/>
        <w:jc w:val="both"/>
        <w:rPr>
          <w:bCs/>
        </w:rPr>
      </w:pPr>
      <w:r w:rsidRPr="000D3FC4">
        <w:rPr>
          <w:b/>
        </w:rPr>
        <w:t>3. Срок поставки: </w:t>
      </w:r>
      <w:r w:rsidRPr="000D3FC4">
        <w:rPr>
          <w:bCs/>
          <w:highlight w:val="green"/>
        </w:rPr>
        <w:t>с момента заключения договора но не ранее чем, с 01 июля 2026 г. по 31 декабря 2026 г.</w:t>
      </w:r>
      <w:r w:rsidRPr="000D3FC4">
        <w:rPr>
          <w:bCs/>
        </w:rPr>
        <w:t xml:space="preserve"> </w:t>
      </w:r>
    </w:p>
    <w:p w14:paraId="7395EB53" w14:textId="39630029" w:rsidR="000D3FC4" w:rsidRPr="000D3FC4" w:rsidRDefault="000D3FC4" w:rsidP="009F25EE">
      <w:pPr>
        <w:pStyle w:val="docdata"/>
        <w:tabs>
          <w:tab w:val="left" w:pos="-426"/>
        </w:tabs>
        <w:spacing w:before="0" w:beforeAutospacing="0" w:after="0" w:afterAutospacing="0"/>
        <w:ind w:left="-284"/>
        <w:jc w:val="both"/>
        <w:rPr>
          <w:bCs/>
        </w:rPr>
      </w:pPr>
      <w:r w:rsidRPr="000D3FC4">
        <w:rPr>
          <w:bCs/>
        </w:rPr>
        <w:t>3.1. Поставка осуществляется на следующий рабочих день после подачи заявки.</w:t>
      </w:r>
    </w:p>
    <w:p w14:paraId="5103FFA2" w14:textId="688567F0" w:rsidR="000D3FC4" w:rsidRDefault="000D3FC4" w:rsidP="009F25EE">
      <w:pPr>
        <w:spacing w:after="0" w:line="20" w:lineRule="atLeast"/>
        <w:ind w:left="-425" w:firstLine="141"/>
        <w:jc w:val="both"/>
        <w:rPr>
          <w:rFonts w:ascii="Times New Roman" w:hAnsi="Times New Roman"/>
          <w:bCs/>
          <w:shd w:val="clear" w:color="auto" w:fill="F9FAFB"/>
        </w:rPr>
      </w:pPr>
      <w:r w:rsidRPr="00674B64">
        <w:rPr>
          <w:rFonts w:ascii="Times New Roman" w:hAnsi="Times New Roman"/>
          <w:bCs/>
          <w:shd w:val="clear" w:color="auto" w:fill="F9FAFB"/>
        </w:rPr>
        <w:t>3.</w:t>
      </w:r>
      <w:r>
        <w:rPr>
          <w:rFonts w:ascii="Times New Roman" w:hAnsi="Times New Roman"/>
          <w:bCs/>
          <w:shd w:val="clear" w:color="auto" w:fill="F9FAFB"/>
        </w:rPr>
        <w:t>2</w:t>
      </w:r>
      <w:r w:rsidRPr="00674B64">
        <w:rPr>
          <w:rFonts w:ascii="Times New Roman" w:hAnsi="Times New Roman"/>
          <w:bCs/>
          <w:shd w:val="clear" w:color="auto" w:fill="F9FAFB"/>
        </w:rPr>
        <w:t>. Доставка товара, погрузочно-разгрузочные работы, производятся силами и за счет Поставщика</w:t>
      </w:r>
    </w:p>
    <w:p w14:paraId="5971B6B4" w14:textId="1C3BB387" w:rsidR="000D3FC4" w:rsidRDefault="000D3FC4" w:rsidP="009F25EE">
      <w:pPr>
        <w:pStyle w:val="ab"/>
        <w:tabs>
          <w:tab w:val="left" w:pos="-426"/>
        </w:tabs>
        <w:spacing w:before="0" w:beforeAutospacing="0" w:after="0" w:afterAutospacing="0"/>
        <w:ind w:left="-284"/>
        <w:jc w:val="both"/>
      </w:pPr>
      <w:r>
        <w:rPr>
          <w:color w:val="000000"/>
          <w:sz w:val="22"/>
          <w:szCs w:val="22"/>
        </w:rPr>
        <w:t>3.3.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32DC36FF" w14:textId="7A7AF26D" w:rsidR="00D14689" w:rsidRPr="00D14689" w:rsidRDefault="00D14689" w:rsidP="009F25EE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/>
        </w:rPr>
      </w:pPr>
      <w:r w:rsidRPr="00D14689">
        <w:rPr>
          <w:rFonts w:ascii="Times New Roman" w:eastAsia="Times New Roman" w:hAnsi="Times New Roman" w:cs="Times New Roman"/>
          <w:b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4536A6FC" w14:textId="77777777" w:rsidR="00D14689" w:rsidRPr="00D14689" w:rsidRDefault="00D14689" w:rsidP="009F25EE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Cs/>
        </w:rPr>
      </w:pPr>
      <w:r w:rsidRPr="00D14689">
        <w:rPr>
          <w:rFonts w:ascii="Times New Roman" w:eastAsia="Times New Roman" w:hAnsi="Times New Roman" w:cs="Times New Roman"/>
          <w:bCs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5CB0DCEC" w14:textId="77777777" w:rsidR="00D14689" w:rsidRPr="00D14689" w:rsidRDefault="00D14689" w:rsidP="009F25EE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Cs/>
        </w:rPr>
      </w:pPr>
      <w:r w:rsidRPr="00D14689">
        <w:rPr>
          <w:rFonts w:ascii="Times New Roman" w:eastAsia="Times New Roman" w:hAnsi="Times New Roman" w:cs="Times New Roman"/>
          <w:bCs/>
        </w:rPr>
        <w:t>- Федеральным законом от 02.01.2000 № 29-ФЗ «О качестве и безопасности пищевых продуктов»;</w:t>
      </w:r>
    </w:p>
    <w:p w14:paraId="08183F9A" w14:textId="77777777" w:rsidR="00D14689" w:rsidRPr="00D14689" w:rsidRDefault="00D14689" w:rsidP="009F25EE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Cs/>
        </w:rPr>
      </w:pPr>
      <w:r w:rsidRPr="00D14689">
        <w:rPr>
          <w:rFonts w:ascii="Times New Roman" w:eastAsia="Times New Roman" w:hAnsi="Times New Roman" w:cs="Times New Roman"/>
          <w:bCs/>
        </w:rPr>
        <w:t>- Федеральным закон от 30.03.1999 № 52-ФЗ «О санитарно-эпидемиологическом благополучии населения»;</w:t>
      </w:r>
    </w:p>
    <w:p w14:paraId="254C9FB5" w14:textId="77777777" w:rsidR="00D14689" w:rsidRPr="00D14689" w:rsidRDefault="00D14689" w:rsidP="009F25EE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Cs/>
        </w:rPr>
      </w:pPr>
      <w:r w:rsidRPr="00D14689">
        <w:rPr>
          <w:rFonts w:ascii="Times New Roman" w:eastAsia="Times New Roman" w:hAnsi="Times New Roman" w:cs="Times New Roman"/>
          <w:bCs/>
        </w:rPr>
        <w:t>- СанПиН 2.3.2.1324-03 «Гигиенические требования к срокам годности и условиям хранения пищевых продуктов»;</w:t>
      </w:r>
    </w:p>
    <w:p w14:paraId="0797B567" w14:textId="77777777" w:rsidR="00D14689" w:rsidRPr="00D14689" w:rsidRDefault="00D14689" w:rsidP="009F25EE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Cs/>
        </w:rPr>
      </w:pPr>
      <w:r w:rsidRPr="00D14689">
        <w:rPr>
          <w:rFonts w:ascii="Times New Roman" w:eastAsia="Times New Roman" w:hAnsi="Times New Roman" w:cs="Times New Roman"/>
          <w:bCs/>
        </w:rPr>
        <w:t>- СанПиН 2.3.2.1078-01 «Гигиенические требования к безопасности и пищевой ценности пищевых продуктов»;</w:t>
      </w:r>
    </w:p>
    <w:p w14:paraId="6216F14E" w14:textId="77777777" w:rsidR="00D14689" w:rsidRPr="00D14689" w:rsidRDefault="00D14689" w:rsidP="009F25EE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Cs/>
        </w:rPr>
      </w:pPr>
      <w:r w:rsidRPr="00D14689">
        <w:rPr>
          <w:rFonts w:ascii="Times New Roman" w:eastAsia="Times New Roman" w:hAnsi="Times New Roman" w:cs="Times New Roman"/>
          <w:bCs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253422B7" w14:textId="77777777" w:rsidR="00D14689" w:rsidRPr="00D14689" w:rsidRDefault="00D14689" w:rsidP="009F25EE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Cs/>
        </w:rPr>
      </w:pPr>
      <w:r w:rsidRPr="00D14689">
        <w:rPr>
          <w:rFonts w:ascii="Times New Roman" w:eastAsia="Times New Roman" w:hAnsi="Times New Roman" w:cs="Times New Roman"/>
          <w:bCs/>
        </w:rPr>
        <w:t>- ТР ТС 021/2011 «О безопасности пищевой продукции»;</w:t>
      </w:r>
    </w:p>
    <w:p w14:paraId="5C24971A" w14:textId="77777777" w:rsidR="00D14689" w:rsidRPr="00D14689" w:rsidRDefault="00D14689" w:rsidP="009F25EE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Cs/>
        </w:rPr>
      </w:pPr>
      <w:r w:rsidRPr="00D14689">
        <w:rPr>
          <w:rFonts w:ascii="Times New Roman" w:eastAsia="Times New Roman" w:hAnsi="Times New Roman" w:cs="Times New Roman"/>
          <w:bCs/>
        </w:rPr>
        <w:t>- ТР ТС 022/2011 «Пищевая продукция в части ее маркировки»;</w:t>
      </w:r>
    </w:p>
    <w:p w14:paraId="02C5AB5F" w14:textId="77777777" w:rsidR="00D14689" w:rsidRPr="00D14689" w:rsidRDefault="00D14689" w:rsidP="009F25EE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Cs/>
        </w:rPr>
      </w:pPr>
      <w:r w:rsidRPr="00D14689">
        <w:rPr>
          <w:rFonts w:ascii="Times New Roman" w:eastAsia="Times New Roman" w:hAnsi="Times New Roman" w:cs="Times New Roman"/>
          <w:bCs/>
        </w:rPr>
        <w:lastRenderedPageBreak/>
        <w:t>- ТР ТС 005/2011 «О безопасности упаковки»;</w:t>
      </w:r>
    </w:p>
    <w:p w14:paraId="744C16B4" w14:textId="77777777" w:rsidR="00D14689" w:rsidRPr="00D14689" w:rsidRDefault="00D14689" w:rsidP="009F25EE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Cs/>
        </w:rPr>
      </w:pPr>
      <w:r w:rsidRPr="00D14689">
        <w:rPr>
          <w:rFonts w:ascii="Times New Roman" w:eastAsia="Times New Roman" w:hAnsi="Times New Roman" w:cs="Times New Roman"/>
          <w:bCs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260FE444" w14:textId="77777777" w:rsidR="00D14689" w:rsidRPr="00D14689" w:rsidRDefault="00D14689" w:rsidP="009F25EE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Cs/>
        </w:rPr>
      </w:pPr>
      <w:r w:rsidRPr="00D14689">
        <w:rPr>
          <w:rFonts w:ascii="Times New Roman" w:eastAsia="Times New Roman" w:hAnsi="Times New Roman" w:cs="Times New Roman"/>
          <w:bCs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4AB4CC42" w14:textId="77777777" w:rsidR="00D14689" w:rsidRPr="00D14689" w:rsidRDefault="00D14689" w:rsidP="009F25EE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Cs/>
        </w:rPr>
      </w:pPr>
      <w:r w:rsidRPr="00D14689">
        <w:rPr>
          <w:rFonts w:ascii="Times New Roman" w:eastAsia="Times New Roman" w:hAnsi="Times New Roman" w:cs="Times New Roman"/>
          <w:bCs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«Пищевая продукция в части ее маркировки» (ТР ТС 022/2011). </w:t>
      </w:r>
    </w:p>
    <w:p w14:paraId="150CEBBA" w14:textId="77777777" w:rsidR="00D14689" w:rsidRPr="00D14689" w:rsidRDefault="00D14689" w:rsidP="009F25EE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Cs/>
        </w:rPr>
      </w:pPr>
      <w:r w:rsidRPr="00D14689">
        <w:rPr>
          <w:rFonts w:ascii="Times New Roman" w:eastAsia="Times New Roman" w:hAnsi="Times New Roman" w:cs="Times New Roman"/>
          <w:bCs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6566BAD7" w14:textId="77777777" w:rsidR="00D14689" w:rsidRPr="00D14689" w:rsidRDefault="00D14689" w:rsidP="009F25EE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/>
        </w:rPr>
      </w:pPr>
      <w:r w:rsidRPr="00D14689">
        <w:rPr>
          <w:rFonts w:ascii="Times New Roman" w:eastAsia="Times New Roman" w:hAnsi="Times New Roman" w:cs="Times New Roman"/>
          <w:b/>
        </w:rPr>
        <w:t>5. Требования к сроку и (или) объему предоставления гарантий качества товаров:</w:t>
      </w:r>
    </w:p>
    <w:p w14:paraId="311AA525" w14:textId="77777777" w:rsidR="00D14689" w:rsidRPr="00D14689" w:rsidRDefault="00D14689" w:rsidP="009F25EE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Cs/>
        </w:rPr>
      </w:pPr>
      <w:r w:rsidRPr="00D14689">
        <w:rPr>
          <w:rFonts w:ascii="Times New Roman" w:eastAsia="Times New Roman" w:hAnsi="Times New Roman" w:cs="Times New Roman"/>
          <w:bCs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663E4A84" w14:textId="77777777" w:rsidR="00D14689" w:rsidRPr="00D14689" w:rsidRDefault="00D14689" w:rsidP="009F25EE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Cs/>
        </w:rPr>
      </w:pPr>
      <w:r w:rsidRPr="00D14689">
        <w:rPr>
          <w:rFonts w:ascii="Times New Roman" w:eastAsia="Times New Roman" w:hAnsi="Times New Roman" w:cs="Times New Roman"/>
          <w:bCs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7EBD8E21" w14:textId="77777777" w:rsidR="00D14689" w:rsidRPr="00D14689" w:rsidRDefault="00D14689" w:rsidP="009F25EE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Cs/>
        </w:rPr>
      </w:pPr>
      <w:r w:rsidRPr="00D14689">
        <w:rPr>
          <w:rFonts w:ascii="Times New Roman" w:eastAsia="Times New Roman" w:hAnsi="Times New Roman" w:cs="Times New Roman"/>
          <w:bCs/>
        </w:rPr>
        <w:t>5.3. Остаточный срок годности: не менее 80% от установленного производителем.</w:t>
      </w:r>
    </w:p>
    <w:p w14:paraId="49028292" w14:textId="77777777" w:rsidR="00D14689" w:rsidRPr="00D14689" w:rsidRDefault="00D14689" w:rsidP="009F25EE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/>
        </w:rPr>
      </w:pPr>
      <w:r w:rsidRPr="00D14689">
        <w:rPr>
          <w:rFonts w:ascii="Times New Roman" w:eastAsia="Times New Roman" w:hAnsi="Times New Roman" w:cs="Times New Roman"/>
          <w:b/>
        </w:rPr>
        <w:t>6. Требования к условиям поставки товара, отгрузке товара:</w:t>
      </w:r>
    </w:p>
    <w:p w14:paraId="0057FB2D" w14:textId="77777777" w:rsidR="00D14689" w:rsidRPr="00D14689" w:rsidRDefault="00D14689" w:rsidP="009F25EE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Cs/>
        </w:rPr>
      </w:pPr>
      <w:r w:rsidRPr="00D14689">
        <w:rPr>
          <w:rFonts w:ascii="Times New Roman" w:eastAsia="Times New Roman" w:hAnsi="Times New Roman" w:cs="Times New Roman"/>
          <w:bCs/>
        </w:rPr>
        <w:t>6.1.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4A4BA28C" w14:textId="77777777" w:rsidR="00D14689" w:rsidRPr="00D14689" w:rsidRDefault="00D14689" w:rsidP="009F25EE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Cs/>
        </w:rPr>
      </w:pPr>
      <w:r w:rsidRPr="00D14689">
        <w:rPr>
          <w:rFonts w:ascii="Times New Roman" w:eastAsia="Times New Roman" w:hAnsi="Times New Roman" w:cs="Times New Roman"/>
          <w:bCs/>
        </w:rPr>
        <w:t>6.2.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52A7AD5A" w14:textId="77777777" w:rsidR="00D14689" w:rsidRPr="00D14689" w:rsidRDefault="00D14689" w:rsidP="009F25EE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Cs/>
        </w:rPr>
      </w:pPr>
      <w:r w:rsidRPr="00D14689">
        <w:rPr>
          <w:rFonts w:ascii="Times New Roman" w:eastAsia="Times New Roman" w:hAnsi="Times New Roman" w:cs="Times New Roman"/>
          <w:bCs/>
        </w:rPr>
        <w:t>6.3. Товар должен сопровождаться следующими документами:</w:t>
      </w:r>
    </w:p>
    <w:p w14:paraId="05B22B6B" w14:textId="77777777" w:rsidR="00D14689" w:rsidRPr="00D14689" w:rsidRDefault="00D14689" w:rsidP="009F25EE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Cs/>
        </w:rPr>
      </w:pPr>
      <w:r w:rsidRPr="00D14689">
        <w:rPr>
          <w:rFonts w:ascii="Times New Roman" w:eastAsia="Times New Roman" w:hAnsi="Times New Roman" w:cs="Times New Roman"/>
          <w:bCs/>
        </w:rPr>
        <w:t>– товарная накладная (ТОРГ-12) или УПД (оригиналы);</w:t>
      </w:r>
    </w:p>
    <w:p w14:paraId="1F38538E" w14:textId="77777777" w:rsidR="00D14689" w:rsidRPr="00D14689" w:rsidRDefault="00D14689" w:rsidP="009F25EE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Cs/>
        </w:rPr>
      </w:pPr>
      <w:r w:rsidRPr="00D14689">
        <w:rPr>
          <w:rFonts w:ascii="Times New Roman" w:eastAsia="Times New Roman" w:hAnsi="Times New Roman" w:cs="Times New Roman"/>
          <w:bCs/>
        </w:rPr>
        <w:t>– счет на оплату (оригиналы);</w:t>
      </w:r>
    </w:p>
    <w:p w14:paraId="4EEA4474" w14:textId="77777777" w:rsidR="00D14689" w:rsidRPr="00D14689" w:rsidRDefault="00D14689" w:rsidP="009F25EE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Cs/>
        </w:rPr>
      </w:pPr>
      <w:r w:rsidRPr="00D14689">
        <w:rPr>
          <w:rFonts w:ascii="Times New Roman" w:eastAsia="Times New Roman" w:hAnsi="Times New Roman" w:cs="Times New Roman"/>
          <w:bCs/>
        </w:rPr>
        <w:t>– счет-фактура или УПД (оригиналы);</w:t>
      </w:r>
    </w:p>
    <w:p w14:paraId="0C50F621" w14:textId="77777777" w:rsidR="00D14689" w:rsidRPr="00D14689" w:rsidRDefault="00D14689" w:rsidP="009F25EE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Cs/>
        </w:rPr>
      </w:pPr>
      <w:r w:rsidRPr="00D14689">
        <w:rPr>
          <w:rFonts w:ascii="Times New Roman" w:eastAsia="Times New Roman" w:hAnsi="Times New Roman" w:cs="Times New Roman"/>
          <w:bCs/>
        </w:rPr>
        <w:t>– копия сертификата соответствия или декларации соответствия.</w:t>
      </w:r>
    </w:p>
    <w:p w14:paraId="2B0086DF" w14:textId="7B79DB9B" w:rsidR="00853F36" w:rsidRDefault="00D14689" w:rsidP="009F25EE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Cs/>
        </w:rPr>
      </w:pPr>
      <w:r w:rsidRPr="00D14689">
        <w:rPr>
          <w:rFonts w:ascii="Times New Roman" w:eastAsia="Times New Roman" w:hAnsi="Times New Roman" w:cs="Times New Roman"/>
          <w:bCs/>
        </w:rPr>
        <w:t xml:space="preserve">6.5. По окончании поставки товара </w:t>
      </w:r>
      <w:r w:rsidR="00B45125">
        <w:rPr>
          <w:rFonts w:ascii="Times New Roman" w:eastAsia="Times New Roman" w:hAnsi="Times New Roman" w:cs="Times New Roman"/>
          <w:bCs/>
        </w:rPr>
        <w:t xml:space="preserve">по заявкам заказчика, </w:t>
      </w:r>
      <w:r w:rsidRPr="00D14689">
        <w:rPr>
          <w:rFonts w:ascii="Times New Roman" w:eastAsia="Times New Roman" w:hAnsi="Times New Roman" w:cs="Times New Roman"/>
          <w:bCs/>
        </w:rPr>
        <w:t>на основании товарно-транспортных накладных</w:t>
      </w:r>
      <w:r w:rsidR="00B45125">
        <w:rPr>
          <w:rFonts w:ascii="Times New Roman" w:eastAsia="Times New Roman" w:hAnsi="Times New Roman" w:cs="Times New Roman"/>
          <w:bCs/>
        </w:rPr>
        <w:t>,</w:t>
      </w:r>
      <w:bookmarkStart w:id="0" w:name="_GoBack"/>
      <w:bookmarkEnd w:id="0"/>
      <w:r w:rsidRPr="00D14689">
        <w:rPr>
          <w:rFonts w:ascii="Times New Roman" w:eastAsia="Times New Roman" w:hAnsi="Times New Roman" w:cs="Times New Roman"/>
          <w:bCs/>
        </w:rPr>
        <w:t xml:space="preserve"> Поставщик и Заказчик подписывают акт сверки.</w:t>
      </w:r>
    </w:p>
    <w:p w14:paraId="7EF4AD46" w14:textId="23B04FA7" w:rsidR="00B45125" w:rsidRPr="00B45125" w:rsidRDefault="00B45125" w:rsidP="009F25EE">
      <w:pPr>
        <w:spacing w:after="0" w:line="240" w:lineRule="auto"/>
        <w:ind w:left="-284" w:right="-284"/>
        <w:jc w:val="both"/>
        <w:rPr>
          <w:rFonts w:ascii="Times New Roman" w:eastAsia="Calibri" w:hAnsi="Times New Roman" w:cs="Times New Roman"/>
          <w:bCs/>
        </w:rPr>
      </w:pPr>
      <w:r w:rsidRPr="00B45125">
        <w:rPr>
          <w:rFonts w:ascii="Times New Roman" w:eastAsia="Calibri" w:hAnsi="Times New Roman" w:cs="Times New Roman"/>
          <w:bCs/>
          <w:highlight w:val="green"/>
        </w:rPr>
        <w:t>6.6. Заказчик имеет право на не полную выборку объема товара в связи с производственной необходимостью.</w:t>
      </w:r>
    </w:p>
    <w:sectPr w:rsidR="00B45125" w:rsidRPr="00B4512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0325F" w14:textId="77777777" w:rsidR="00305D8E" w:rsidRDefault="00305D8E" w:rsidP="00D14689">
      <w:pPr>
        <w:spacing w:after="0" w:line="240" w:lineRule="auto"/>
      </w:pPr>
      <w:r>
        <w:separator/>
      </w:r>
    </w:p>
  </w:endnote>
  <w:endnote w:type="continuationSeparator" w:id="0">
    <w:p w14:paraId="7B4C9EF9" w14:textId="77777777" w:rsidR="00305D8E" w:rsidRDefault="00305D8E" w:rsidP="00D14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F4315" w14:textId="289D959F" w:rsidR="00C72147" w:rsidRDefault="00C72147">
    <w:pPr>
      <w:pStyle w:val="a8"/>
    </w:pPr>
  </w:p>
  <w:p w14:paraId="2BF20757" w14:textId="77777777" w:rsidR="00C72147" w:rsidRDefault="00C7214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DF821" w14:textId="77777777" w:rsidR="00305D8E" w:rsidRDefault="00305D8E" w:rsidP="00D14689">
      <w:pPr>
        <w:spacing w:after="0" w:line="240" w:lineRule="auto"/>
      </w:pPr>
      <w:r>
        <w:separator/>
      </w:r>
    </w:p>
  </w:footnote>
  <w:footnote w:type="continuationSeparator" w:id="0">
    <w:p w14:paraId="1C55B594" w14:textId="77777777" w:rsidR="00305D8E" w:rsidRDefault="00305D8E" w:rsidP="00D146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7B3F"/>
    <w:multiLevelType w:val="multilevel"/>
    <w:tmpl w:val="FB2E99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680C18"/>
    <w:multiLevelType w:val="multilevel"/>
    <w:tmpl w:val="10680C18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23965AD9"/>
    <w:multiLevelType w:val="multilevel"/>
    <w:tmpl w:val="0EE26C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C85FA4"/>
    <w:multiLevelType w:val="multilevel"/>
    <w:tmpl w:val="E6A251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C01454"/>
    <w:multiLevelType w:val="multilevel"/>
    <w:tmpl w:val="2C3C74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293D9A"/>
    <w:multiLevelType w:val="hybridMultilevel"/>
    <w:tmpl w:val="D368B502"/>
    <w:lvl w:ilvl="0" w:tplc="6BFE8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BE82C3C"/>
    <w:multiLevelType w:val="multilevel"/>
    <w:tmpl w:val="691CB4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82265B"/>
    <w:multiLevelType w:val="multilevel"/>
    <w:tmpl w:val="3C363B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91698D"/>
    <w:multiLevelType w:val="multilevel"/>
    <w:tmpl w:val="4484D4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66929B4"/>
    <w:multiLevelType w:val="multilevel"/>
    <w:tmpl w:val="546C46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8415B19"/>
    <w:multiLevelType w:val="multilevel"/>
    <w:tmpl w:val="3EB033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89610CD"/>
    <w:multiLevelType w:val="multilevel"/>
    <w:tmpl w:val="519E83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E4804EB"/>
    <w:multiLevelType w:val="multilevel"/>
    <w:tmpl w:val="D4069D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2B5F45"/>
    <w:multiLevelType w:val="multilevel"/>
    <w:tmpl w:val="54081B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2D5322B"/>
    <w:multiLevelType w:val="multilevel"/>
    <w:tmpl w:val="BC2676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6C2516F"/>
    <w:multiLevelType w:val="multilevel"/>
    <w:tmpl w:val="8B26DC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C32F69"/>
    <w:multiLevelType w:val="multilevel"/>
    <w:tmpl w:val="0F7677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E2C4412"/>
    <w:multiLevelType w:val="multilevel"/>
    <w:tmpl w:val="4BAEB9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EB128B1"/>
    <w:multiLevelType w:val="multilevel"/>
    <w:tmpl w:val="93800D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C85B2E"/>
    <w:multiLevelType w:val="multilevel"/>
    <w:tmpl w:val="7EE224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B1E4FB4"/>
    <w:multiLevelType w:val="multilevel"/>
    <w:tmpl w:val="064CEA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C7A71F9"/>
    <w:multiLevelType w:val="multilevel"/>
    <w:tmpl w:val="7B840D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EFA6A57"/>
    <w:multiLevelType w:val="multilevel"/>
    <w:tmpl w:val="ACD262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0B268CA"/>
    <w:multiLevelType w:val="multilevel"/>
    <w:tmpl w:val="D1B484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4AA1CA3"/>
    <w:multiLevelType w:val="multilevel"/>
    <w:tmpl w:val="BD2AAD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A6D2662"/>
    <w:multiLevelType w:val="multilevel"/>
    <w:tmpl w:val="91BEA7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C2A4A5D"/>
    <w:multiLevelType w:val="multilevel"/>
    <w:tmpl w:val="12C469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DB16324"/>
    <w:multiLevelType w:val="multilevel"/>
    <w:tmpl w:val="3E3271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F2227D0"/>
    <w:multiLevelType w:val="multilevel"/>
    <w:tmpl w:val="20A489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1D24644"/>
    <w:multiLevelType w:val="multilevel"/>
    <w:tmpl w:val="E0F470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447120F"/>
    <w:multiLevelType w:val="multilevel"/>
    <w:tmpl w:val="E88CE6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C6049AE"/>
    <w:multiLevelType w:val="multilevel"/>
    <w:tmpl w:val="943407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1"/>
  </w:num>
  <w:num w:numId="2">
    <w:abstractNumId w:val="13"/>
  </w:num>
  <w:num w:numId="3">
    <w:abstractNumId w:val="2"/>
  </w:num>
  <w:num w:numId="4">
    <w:abstractNumId w:val="20"/>
  </w:num>
  <w:num w:numId="5">
    <w:abstractNumId w:val="3"/>
  </w:num>
  <w:num w:numId="6">
    <w:abstractNumId w:val="26"/>
  </w:num>
  <w:num w:numId="7">
    <w:abstractNumId w:val="21"/>
  </w:num>
  <w:num w:numId="8">
    <w:abstractNumId w:val="8"/>
  </w:num>
  <w:num w:numId="9">
    <w:abstractNumId w:val="17"/>
  </w:num>
  <w:num w:numId="10">
    <w:abstractNumId w:val="11"/>
  </w:num>
  <w:num w:numId="11">
    <w:abstractNumId w:val="10"/>
  </w:num>
  <w:num w:numId="12">
    <w:abstractNumId w:val="14"/>
  </w:num>
  <w:num w:numId="13">
    <w:abstractNumId w:val="29"/>
  </w:num>
  <w:num w:numId="14">
    <w:abstractNumId w:val="23"/>
  </w:num>
  <w:num w:numId="15">
    <w:abstractNumId w:val="6"/>
  </w:num>
  <w:num w:numId="16">
    <w:abstractNumId w:val="19"/>
  </w:num>
  <w:num w:numId="17">
    <w:abstractNumId w:val="24"/>
  </w:num>
  <w:num w:numId="18">
    <w:abstractNumId w:val="30"/>
  </w:num>
  <w:num w:numId="19">
    <w:abstractNumId w:val="27"/>
  </w:num>
  <w:num w:numId="20">
    <w:abstractNumId w:val="7"/>
  </w:num>
  <w:num w:numId="21">
    <w:abstractNumId w:val="18"/>
  </w:num>
  <w:num w:numId="22">
    <w:abstractNumId w:val="4"/>
  </w:num>
  <w:num w:numId="23">
    <w:abstractNumId w:val="15"/>
  </w:num>
  <w:num w:numId="24">
    <w:abstractNumId w:val="28"/>
  </w:num>
  <w:num w:numId="25">
    <w:abstractNumId w:val="12"/>
  </w:num>
  <w:num w:numId="26">
    <w:abstractNumId w:val="9"/>
  </w:num>
  <w:num w:numId="27">
    <w:abstractNumId w:val="0"/>
  </w:num>
  <w:num w:numId="28">
    <w:abstractNumId w:val="16"/>
  </w:num>
  <w:num w:numId="29">
    <w:abstractNumId w:val="22"/>
  </w:num>
  <w:num w:numId="30">
    <w:abstractNumId w:val="25"/>
  </w:num>
  <w:num w:numId="31">
    <w:abstractNumId w:val="5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F36"/>
    <w:rsid w:val="000076BD"/>
    <w:rsid w:val="000C472E"/>
    <w:rsid w:val="000D3FC4"/>
    <w:rsid w:val="00186A45"/>
    <w:rsid w:val="00206790"/>
    <w:rsid w:val="0020686F"/>
    <w:rsid w:val="00211CA4"/>
    <w:rsid w:val="002412BB"/>
    <w:rsid w:val="00286B9B"/>
    <w:rsid w:val="00305D8E"/>
    <w:rsid w:val="00347360"/>
    <w:rsid w:val="003A7E60"/>
    <w:rsid w:val="00403C3C"/>
    <w:rsid w:val="004C0B36"/>
    <w:rsid w:val="004D540B"/>
    <w:rsid w:val="00513045"/>
    <w:rsid w:val="00514381"/>
    <w:rsid w:val="00541194"/>
    <w:rsid w:val="005D3439"/>
    <w:rsid w:val="00667723"/>
    <w:rsid w:val="006B4DB6"/>
    <w:rsid w:val="0074279E"/>
    <w:rsid w:val="00776601"/>
    <w:rsid w:val="00790E44"/>
    <w:rsid w:val="007D783B"/>
    <w:rsid w:val="00814AAB"/>
    <w:rsid w:val="00841E5D"/>
    <w:rsid w:val="00853F36"/>
    <w:rsid w:val="008B6FA9"/>
    <w:rsid w:val="0092725A"/>
    <w:rsid w:val="00930061"/>
    <w:rsid w:val="009B0556"/>
    <w:rsid w:val="009B5981"/>
    <w:rsid w:val="009C6941"/>
    <w:rsid w:val="009D47B2"/>
    <w:rsid w:val="009F25EE"/>
    <w:rsid w:val="00A137DB"/>
    <w:rsid w:val="00A70DA1"/>
    <w:rsid w:val="00AE27D8"/>
    <w:rsid w:val="00B01810"/>
    <w:rsid w:val="00B45125"/>
    <w:rsid w:val="00B616C4"/>
    <w:rsid w:val="00B82A0E"/>
    <w:rsid w:val="00BC5241"/>
    <w:rsid w:val="00C7116E"/>
    <w:rsid w:val="00C72147"/>
    <w:rsid w:val="00C91B33"/>
    <w:rsid w:val="00CB2EC2"/>
    <w:rsid w:val="00D14689"/>
    <w:rsid w:val="00D544DA"/>
    <w:rsid w:val="00D61A1F"/>
    <w:rsid w:val="00D837F1"/>
    <w:rsid w:val="00DC6885"/>
    <w:rsid w:val="00E02CBB"/>
    <w:rsid w:val="00E53C51"/>
    <w:rsid w:val="00E868EC"/>
    <w:rsid w:val="00EF603B"/>
    <w:rsid w:val="00F07DE9"/>
    <w:rsid w:val="00F71A57"/>
    <w:rsid w:val="00F9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60EB2"/>
  <w15:docId w15:val="{B040B8DA-D33F-4D70-9C52-966887D3F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1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116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9B598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B5981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D14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4689"/>
  </w:style>
  <w:style w:type="paragraph" w:styleId="a8">
    <w:name w:val="footer"/>
    <w:basedOn w:val="a"/>
    <w:link w:val="a9"/>
    <w:uiPriority w:val="99"/>
    <w:unhideWhenUsed/>
    <w:rsid w:val="00D14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4689"/>
  </w:style>
  <w:style w:type="character" w:customStyle="1" w:styleId="2">
    <w:name w:val="Неразрешенное упоминание2"/>
    <w:basedOn w:val="a0"/>
    <w:uiPriority w:val="99"/>
    <w:semiHidden/>
    <w:unhideWhenUsed/>
    <w:rsid w:val="00513045"/>
    <w:rPr>
      <w:color w:val="605E5C"/>
      <w:shd w:val="clear" w:color="auto" w:fill="E1DFDD"/>
    </w:rPr>
  </w:style>
  <w:style w:type="paragraph" w:styleId="aa">
    <w:name w:val="List Paragraph"/>
    <w:basedOn w:val="a"/>
    <w:qFormat/>
    <w:rsid w:val="00A70DA1"/>
    <w:pPr>
      <w:ind w:left="720"/>
      <w:contextualSpacing/>
    </w:pPr>
  </w:style>
  <w:style w:type="paragraph" w:customStyle="1" w:styleId="docdata">
    <w:name w:val="docdata"/>
    <w:aliases w:val="docy,v5,2792,bqiaagaaeyqcaaagiaiaaanpcgaabv0kaaaaaaaaaaaaaaaaaaaaaaaaaaaaaaaaaaaaaaaaaaaaaaaaaaaaaaaaaaaaaaaaaaaaaaaaaaaaaaaaaaaaaaaaaaaaaaaaaaaaaaaaaaaaaaaaaaaaaaaaaaaaaaaaaaaaaaaaaaaaaaaaaaaaaaaaaaaaaaaaaaaaaaaaaaaaaaaaaaaaaaaaaaaaaaaaaaaaaaaa"/>
    <w:basedOn w:val="a"/>
    <w:rsid w:val="000D3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0D3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Мухтаров Искандер Равилевич</dc:creator>
  <dc:description>DOC-MARKER-uQlAVt0pXIVO1MZgNi3F9w</dc:description>
  <cp:lastModifiedBy>Юрисконсульт</cp:lastModifiedBy>
  <cp:revision>5</cp:revision>
  <cp:lastPrinted>2026-04-07T08:10:00Z</cp:lastPrinted>
  <dcterms:created xsi:type="dcterms:W3CDTF">2026-05-15T05:21:00Z</dcterms:created>
  <dcterms:modified xsi:type="dcterms:W3CDTF">2026-05-18T00:12:00Z</dcterms:modified>
</cp:coreProperties>
</file>