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C9" w:rsidRDefault="009E01A6">
      <w:r>
        <w:t>Добрый день! Данный вид работ осуществить удаленно не возможно</w:t>
      </w:r>
      <w:proofErr w:type="gramStart"/>
      <w:r>
        <w:t xml:space="preserve"> ,</w:t>
      </w:r>
      <w:proofErr w:type="gramEnd"/>
      <w:r>
        <w:t xml:space="preserve"> т.к.  в программу нужно адаптировать и вносить информацию в ручную с бумажных источников!</w:t>
      </w:r>
      <w:bookmarkStart w:id="0" w:name="_GoBack"/>
      <w:bookmarkEnd w:id="0"/>
    </w:p>
    <w:sectPr w:rsidR="0038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90"/>
    <w:rsid w:val="003800C9"/>
    <w:rsid w:val="009E01A6"/>
    <w:rsid w:val="00B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diakov.net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GolyashovaNV</dc:creator>
  <cp:keywords/>
  <dc:description/>
  <cp:lastModifiedBy>GolyashovaNV</cp:lastModifiedBy>
  <cp:revision>3</cp:revision>
  <dcterms:created xsi:type="dcterms:W3CDTF">2026-05-20T06:29:00Z</dcterms:created>
  <dcterms:modified xsi:type="dcterms:W3CDTF">2026-05-20T06:30:00Z</dcterms:modified>
</cp:coreProperties>
</file>