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0B667" w14:textId="77777777" w:rsidR="00767EA2" w:rsidRDefault="00767EA2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D35AF1" w14:textId="77777777" w:rsidR="0037487F" w:rsidRDefault="009E58A0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</w:t>
      </w:r>
    </w:p>
    <w:p w14:paraId="2C0124C7" w14:textId="4954D22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A32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субъектов малого и среднего предпринимательства</w:t>
      </w:r>
    </w:p>
    <w:p w14:paraId="5717D92D" w14:textId="58EF686B" w:rsidR="00694882" w:rsidRPr="00694882" w:rsidRDefault="009E58A0" w:rsidP="00C67593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C6759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C67593">
        <w:rPr>
          <w:rFonts w:ascii="Times New Roman" w:hAnsi="Times New Roman" w:cs="Times New Roman"/>
          <w:sz w:val="24"/>
          <w:szCs w:val="24"/>
        </w:rPr>
        <w:t>кционерное общество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 (АО «ЮВК»)</w:t>
      </w:r>
      <w:r w:rsidR="00372D78" w:rsidRPr="00C67593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C67593">
        <w:rPr>
          <w:rFonts w:ascii="Times New Roman" w:eastAsia="Calibri" w:hAnsi="Times New Roman" w:cs="Times New Roman"/>
          <w:sz w:val="24"/>
          <w:szCs w:val="24"/>
        </w:rPr>
        <w:t>–</w:t>
      </w:r>
      <w:r w:rsidR="00741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7EA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>поставку товара для верхнего оборудования ваку</w:t>
      </w:r>
      <w:r w:rsidR="00767EA2">
        <w:rPr>
          <w:rFonts w:ascii="Times New Roman" w:eastAsia="Calibri" w:hAnsi="Times New Roman" w:cs="Times New Roman"/>
          <w:sz w:val="24"/>
          <w:szCs w:val="24"/>
        </w:rPr>
        <w:t>умных машин АО «</w:t>
      </w:r>
      <w:proofErr w:type="spellStart"/>
      <w:r w:rsidR="00767EA2">
        <w:rPr>
          <w:rFonts w:ascii="Times New Roman" w:eastAsia="Calibri" w:hAnsi="Times New Roman" w:cs="Times New Roman"/>
          <w:sz w:val="24"/>
          <w:szCs w:val="24"/>
        </w:rPr>
        <w:t>Юганскводоканал</w:t>
      </w:r>
      <w:proofErr w:type="spellEnd"/>
      <w:r w:rsidR="00767EA2">
        <w:rPr>
          <w:rFonts w:ascii="Times New Roman" w:eastAsia="Calibri" w:hAnsi="Times New Roman" w:cs="Times New Roman"/>
          <w:sz w:val="24"/>
          <w:szCs w:val="24"/>
        </w:rPr>
        <w:t>»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 xml:space="preserve"> на 2026г.</w:t>
      </w:r>
    </w:p>
    <w:p w14:paraId="508A7341" w14:textId="48F380BE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Заказчик: Акционерное общество «</w:t>
      </w:r>
      <w:proofErr w:type="spellStart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Юганскводоканал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284C4F38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юрисконсульт</w:t>
      </w:r>
    </w:p>
    <w:p w14:paraId="0A8FC34A" w14:textId="5C234170" w:rsidR="00951E15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2499F3ED" w14:textId="5670BB10" w:rsidR="00767EA2" w:rsidRDefault="00767EA2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Технический специалист</w:t>
      </w:r>
    </w:p>
    <w:p w14:paraId="3DC547E7" w14:textId="4D606D18" w:rsidR="00767EA2" w:rsidRPr="00C67593" w:rsidRDefault="00767EA2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Гурдин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Алексей Владимирович, +7 (3463) 24-27-11</w:t>
      </w:r>
    </w:p>
    <w:p w14:paraId="1FEC1EB6" w14:textId="312FE94C" w:rsidR="00582F6C" w:rsidRPr="00741821" w:rsidRDefault="009E58A0" w:rsidP="002875A5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5674B934" w14:textId="0BDE4252" w:rsidR="00741821" w:rsidRPr="00694882" w:rsidRDefault="00737CEE" w:rsidP="00694882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Поставка 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>товара для верхнего оборудования ваку</w:t>
      </w:r>
      <w:r w:rsidR="00767EA2">
        <w:rPr>
          <w:rFonts w:ascii="Times New Roman" w:eastAsia="Calibri" w:hAnsi="Times New Roman" w:cs="Times New Roman"/>
          <w:sz w:val="24"/>
          <w:szCs w:val="24"/>
        </w:rPr>
        <w:t>умных машин АО «</w:t>
      </w:r>
      <w:proofErr w:type="spellStart"/>
      <w:r w:rsidR="00767EA2">
        <w:rPr>
          <w:rFonts w:ascii="Times New Roman" w:eastAsia="Calibri" w:hAnsi="Times New Roman" w:cs="Times New Roman"/>
          <w:sz w:val="24"/>
          <w:szCs w:val="24"/>
        </w:rPr>
        <w:t>Юганскводоканал</w:t>
      </w:r>
      <w:proofErr w:type="spellEnd"/>
      <w:r w:rsidR="00767EA2">
        <w:rPr>
          <w:rFonts w:ascii="Times New Roman" w:eastAsia="Calibri" w:hAnsi="Times New Roman" w:cs="Times New Roman"/>
          <w:sz w:val="24"/>
          <w:szCs w:val="24"/>
        </w:rPr>
        <w:t>»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 xml:space="preserve"> на 2026г.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7580EB7C" w14:textId="51543EF9" w:rsidR="00C67593" w:rsidRPr="00AF48E9" w:rsidRDefault="009E58A0" w:rsidP="00694882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 w:rsidRPr="00C67593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14:paraId="1F9D94B4" w14:textId="023F546C" w:rsidR="0069488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proofErr w:type="gramStart"/>
      <w:r w:rsidR="00EF7CCA" w:rsidRPr="00694882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</w:t>
      </w:r>
      <w:proofErr w:type="gramEnd"/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94882" w:rsidRPr="00694882">
        <w:rPr>
          <w:rFonts w:ascii="Times New Roman" w:hAnsi="Times New Roman" w:cs="Times New Roman"/>
          <w:sz w:val="24"/>
          <w:szCs w:val="24"/>
        </w:rPr>
        <w:t>628307, Россия, Ханты-Мансийский автономный округ-Югра, г. Не</w:t>
      </w:r>
      <w:r w:rsidR="0037487F">
        <w:rPr>
          <w:rFonts w:ascii="Times New Roman" w:hAnsi="Times New Roman" w:cs="Times New Roman"/>
          <w:sz w:val="24"/>
          <w:szCs w:val="24"/>
        </w:rPr>
        <w:t xml:space="preserve">фтеюганск, </w:t>
      </w:r>
      <w:proofErr w:type="spellStart"/>
      <w:r w:rsidR="0037487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37487F">
        <w:rPr>
          <w:rFonts w:ascii="Times New Roman" w:hAnsi="Times New Roman" w:cs="Times New Roman"/>
          <w:sz w:val="24"/>
          <w:szCs w:val="24"/>
        </w:rPr>
        <w:t xml:space="preserve"> 7-й, строение 57.</w:t>
      </w:r>
    </w:p>
    <w:p w14:paraId="2B0C24F1" w14:textId="5EB9B8E2" w:rsidR="00AD5EC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694882">
        <w:rPr>
          <w:rFonts w:ascii="Times New Roman" w:eastAsia="Calibri" w:hAnsi="Times New Roman" w:cs="Times New Roman"/>
          <w:sz w:val="24"/>
          <w:szCs w:val="24"/>
        </w:rPr>
        <w:t>:</w:t>
      </w:r>
      <w:r w:rsidR="00583370" w:rsidRPr="00694882">
        <w:rPr>
          <w:rFonts w:ascii="Times New Roman" w:hAnsi="Times New Roman" w:cs="Times New Roman"/>
          <w:sz w:val="24"/>
          <w:szCs w:val="24"/>
        </w:rPr>
        <w:t xml:space="preserve"> </w:t>
      </w:r>
      <w:r w:rsidR="00767EA2">
        <w:rPr>
          <w:rFonts w:ascii="Times New Roman" w:hAnsi="Times New Roman" w:cs="Times New Roman"/>
          <w:sz w:val="24"/>
          <w:szCs w:val="24"/>
        </w:rPr>
        <w:t xml:space="preserve">500 000 </w:t>
      </w:r>
      <w:r w:rsidR="00CE6630" w:rsidRPr="00694882">
        <w:rPr>
          <w:rFonts w:ascii="Times New Roman" w:hAnsi="Times New Roman" w:cs="Times New Roman"/>
          <w:sz w:val="24"/>
          <w:szCs w:val="24"/>
        </w:rPr>
        <w:t>(</w:t>
      </w:r>
      <w:r w:rsidR="00767EA2">
        <w:rPr>
          <w:rFonts w:ascii="Times New Roman" w:hAnsi="Times New Roman" w:cs="Times New Roman"/>
          <w:sz w:val="24"/>
          <w:szCs w:val="24"/>
        </w:rPr>
        <w:t>пятьсот тысяч) рублей 00 копеек</w:t>
      </w:r>
      <w:r w:rsidR="00CE6630" w:rsidRPr="00694882">
        <w:rPr>
          <w:rFonts w:ascii="Times New Roman" w:hAnsi="Times New Roman" w:cs="Times New Roman"/>
          <w:sz w:val="24"/>
          <w:szCs w:val="24"/>
        </w:rPr>
        <w:t>.</w:t>
      </w:r>
      <w:r w:rsidR="00767EA2">
        <w:rPr>
          <w:rFonts w:ascii="Times New Roman" w:hAnsi="Times New Roman" w:cs="Times New Roman"/>
          <w:sz w:val="24"/>
          <w:szCs w:val="24"/>
        </w:rPr>
        <w:t xml:space="preserve"> Цена определяется за единицу товара, без объема, товар поставляется по заявкам. 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EB1A077" w14:textId="15F693D7" w:rsidR="00B23DD5" w:rsidRPr="00C67593" w:rsidRDefault="009E58A0" w:rsidP="00767E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FABD860" w14:textId="6DDB3716" w:rsidR="00951E15" w:rsidRPr="00BD4815" w:rsidRDefault="009E58A0" w:rsidP="00767E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0617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r w:rsidR="00CC47BC" w:rsidRP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CC47BC" w:rsidRP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026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14:paraId="13178521" w14:textId="0FECD68F" w:rsidR="004365AA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F81A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«26</w:t>
      </w:r>
      <w:bookmarkStart w:id="0" w:name="_GoBack"/>
      <w:bookmarkEnd w:id="0"/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A322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D59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мая </w:t>
      </w:r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2026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</w:t>
      </w:r>
      <w:r w:rsidR="00B76C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27518683" w14:textId="3698D5D0" w:rsidR="004365AA" w:rsidRPr="00C67593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252"/>
      </w:tblGrid>
      <w:tr w:rsidR="006F2D52" w14:paraId="35A23485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4731D4F3" w:rsidR="006F2D52" w:rsidRDefault="0006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</w:t>
            </w:r>
          </w:p>
        </w:tc>
      </w:tr>
      <w:tr w:rsidR="006F2D52" w14:paraId="7BB77F74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37487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направления участниками запросов о разъяснении уведомления о закупке с использованием электронного магазина не </w:t>
      </w: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proofErr w:type="gramEnd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  <w:proofErr w:type="gramEnd"/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29F10" w14:textId="77777777" w:rsidR="00CA3AD0" w:rsidRDefault="00CA3AD0">
      <w:pPr>
        <w:spacing w:line="240" w:lineRule="auto"/>
      </w:pPr>
      <w:r>
        <w:separator/>
      </w:r>
    </w:p>
  </w:endnote>
  <w:endnote w:type="continuationSeparator" w:id="0">
    <w:p w14:paraId="4C748726" w14:textId="77777777" w:rsidR="00CA3AD0" w:rsidRDefault="00CA3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1E366" w14:textId="77777777" w:rsidR="00CA3AD0" w:rsidRDefault="00CA3AD0">
      <w:pPr>
        <w:spacing w:after="0"/>
      </w:pPr>
      <w:r>
        <w:separator/>
      </w:r>
    </w:p>
  </w:footnote>
  <w:footnote w:type="continuationSeparator" w:id="0">
    <w:p w14:paraId="35118C9E" w14:textId="77777777" w:rsidR="00CA3AD0" w:rsidRDefault="00CA3A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1AF4"/>
    <w:rsid w:val="00053F0D"/>
    <w:rsid w:val="0006178B"/>
    <w:rsid w:val="00065988"/>
    <w:rsid w:val="00074E28"/>
    <w:rsid w:val="00086B2F"/>
    <w:rsid w:val="00093322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875A5"/>
    <w:rsid w:val="002B1A77"/>
    <w:rsid w:val="002B3C29"/>
    <w:rsid w:val="002B6D6E"/>
    <w:rsid w:val="002E0AF3"/>
    <w:rsid w:val="003002E1"/>
    <w:rsid w:val="00310648"/>
    <w:rsid w:val="003114DB"/>
    <w:rsid w:val="00315990"/>
    <w:rsid w:val="003459FE"/>
    <w:rsid w:val="003527A5"/>
    <w:rsid w:val="00363D5C"/>
    <w:rsid w:val="00372D78"/>
    <w:rsid w:val="0037487F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1096F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82F6C"/>
    <w:rsid w:val="00583370"/>
    <w:rsid w:val="005C33C8"/>
    <w:rsid w:val="005C5F62"/>
    <w:rsid w:val="005C66FC"/>
    <w:rsid w:val="005E2E8B"/>
    <w:rsid w:val="005E5E20"/>
    <w:rsid w:val="005F5512"/>
    <w:rsid w:val="005F58D8"/>
    <w:rsid w:val="0061700A"/>
    <w:rsid w:val="0062263F"/>
    <w:rsid w:val="006521B8"/>
    <w:rsid w:val="00662EA6"/>
    <w:rsid w:val="0067087D"/>
    <w:rsid w:val="006709B0"/>
    <w:rsid w:val="0067230C"/>
    <w:rsid w:val="006813CE"/>
    <w:rsid w:val="00685D70"/>
    <w:rsid w:val="00694882"/>
    <w:rsid w:val="006A2B22"/>
    <w:rsid w:val="006A5BE6"/>
    <w:rsid w:val="006B54F8"/>
    <w:rsid w:val="006D1F95"/>
    <w:rsid w:val="006E6BAC"/>
    <w:rsid w:val="006F2D52"/>
    <w:rsid w:val="006F351E"/>
    <w:rsid w:val="0070309E"/>
    <w:rsid w:val="0071627C"/>
    <w:rsid w:val="00730DF7"/>
    <w:rsid w:val="00737CEE"/>
    <w:rsid w:val="00741821"/>
    <w:rsid w:val="00745B4B"/>
    <w:rsid w:val="00754486"/>
    <w:rsid w:val="00767EA2"/>
    <w:rsid w:val="00785036"/>
    <w:rsid w:val="007B6483"/>
    <w:rsid w:val="007C4A53"/>
    <w:rsid w:val="007D3438"/>
    <w:rsid w:val="007D3B3E"/>
    <w:rsid w:val="007E56D9"/>
    <w:rsid w:val="0080372E"/>
    <w:rsid w:val="00815890"/>
    <w:rsid w:val="00833D27"/>
    <w:rsid w:val="0083584B"/>
    <w:rsid w:val="0084297B"/>
    <w:rsid w:val="00842F06"/>
    <w:rsid w:val="00870616"/>
    <w:rsid w:val="008A003B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935BD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22CE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2348F"/>
    <w:rsid w:val="00B23DD5"/>
    <w:rsid w:val="00B245BD"/>
    <w:rsid w:val="00B31D35"/>
    <w:rsid w:val="00B34A20"/>
    <w:rsid w:val="00B41265"/>
    <w:rsid w:val="00B42234"/>
    <w:rsid w:val="00B42A29"/>
    <w:rsid w:val="00B42A2B"/>
    <w:rsid w:val="00B51421"/>
    <w:rsid w:val="00B514D3"/>
    <w:rsid w:val="00B533D1"/>
    <w:rsid w:val="00B76C4B"/>
    <w:rsid w:val="00B82BC3"/>
    <w:rsid w:val="00B950E5"/>
    <w:rsid w:val="00B9743A"/>
    <w:rsid w:val="00B9797C"/>
    <w:rsid w:val="00BC1428"/>
    <w:rsid w:val="00BC4A8A"/>
    <w:rsid w:val="00BD4815"/>
    <w:rsid w:val="00BD5989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A253E"/>
    <w:rsid w:val="00CA3AD0"/>
    <w:rsid w:val="00CC469B"/>
    <w:rsid w:val="00CC47BC"/>
    <w:rsid w:val="00CE6630"/>
    <w:rsid w:val="00CF2045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81A03"/>
    <w:rsid w:val="00F832CD"/>
    <w:rsid w:val="00F9428B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104</cp:revision>
  <cp:lastPrinted>2026-05-04T05:17:00Z</cp:lastPrinted>
  <dcterms:created xsi:type="dcterms:W3CDTF">2022-10-31T08:59:00Z</dcterms:created>
  <dcterms:modified xsi:type="dcterms:W3CDTF">2026-05-20T08:25:00Z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