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BAC4" w14:textId="77777777" w:rsidR="00BC42B2" w:rsidRPr="00E12C9C" w:rsidRDefault="00A01688">
      <w:pPr>
        <w:jc w:val="center"/>
        <w:rPr>
          <w:b/>
          <w:bCs/>
          <w:sz w:val="22"/>
          <w:szCs w:val="22"/>
        </w:rPr>
      </w:pPr>
      <w:r w:rsidRPr="00E12C9C">
        <w:rPr>
          <w:b/>
          <w:bCs/>
          <w:sz w:val="22"/>
          <w:szCs w:val="22"/>
        </w:rPr>
        <w:t>ТЕХНИЧЕСКОЕ ЗАДАНИЕ</w:t>
      </w:r>
    </w:p>
    <w:p w14:paraId="54957FEB" w14:textId="77777777" w:rsidR="00696CD2" w:rsidRDefault="00A01688">
      <w:pPr>
        <w:jc w:val="center"/>
        <w:rPr>
          <w:b/>
          <w:sz w:val="22"/>
          <w:szCs w:val="22"/>
        </w:rPr>
      </w:pPr>
      <w:bookmarkStart w:id="0" w:name="_Hlk228446899"/>
      <w:r w:rsidRPr="00E12C9C">
        <w:rPr>
          <w:b/>
          <w:sz w:val="22"/>
          <w:szCs w:val="22"/>
        </w:rPr>
        <w:t xml:space="preserve">на поставку </w:t>
      </w:r>
      <w:r w:rsidR="00696CD2">
        <w:rPr>
          <w:b/>
          <w:sz w:val="22"/>
          <w:szCs w:val="22"/>
        </w:rPr>
        <w:t xml:space="preserve">хозяйственных </w:t>
      </w:r>
      <w:r w:rsidR="009B10CE" w:rsidRPr="00E12C9C">
        <w:rPr>
          <w:b/>
          <w:sz w:val="22"/>
          <w:szCs w:val="22"/>
        </w:rPr>
        <w:t>товаров</w:t>
      </w:r>
      <w:r w:rsidR="00696CD2">
        <w:rPr>
          <w:b/>
          <w:sz w:val="22"/>
          <w:szCs w:val="22"/>
        </w:rPr>
        <w:t xml:space="preserve"> (мешков и перчаток) </w:t>
      </w:r>
    </w:p>
    <w:p w14:paraId="5F2BC618" w14:textId="4A73B938" w:rsidR="00BC42B2" w:rsidRPr="00E12C9C" w:rsidRDefault="00877CCA">
      <w:pPr>
        <w:jc w:val="center"/>
        <w:rPr>
          <w:b/>
          <w:sz w:val="22"/>
          <w:szCs w:val="22"/>
        </w:rPr>
      </w:pPr>
      <w:r w:rsidRPr="00E12C9C">
        <w:rPr>
          <w:b/>
          <w:sz w:val="22"/>
          <w:szCs w:val="22"/>
        </w:rPr>
        <w:t xml:space="preserve"> для нужд </w:t>
      </w:r>
      <w:r w:rsidR="009B10CE" w:rsidRPr="00E12C9C">
        <w:rPr>
          <w:b/>
          <w:sz w:val="22"/>
          <w:szCs w:val="22"/>
        </w:rPr>
        <w:t>МАУ "ЦП​​﻿﻿⁠‌﻿‍​​﻿﻿​‍‍⁠‍﻿​‍​⁠‍‌​﻿‌​​‌​​‍﻿﻿‌⁠⁠​​‍​‌﻿МИ" ГОРОДА ЧЕЛЯБИНСКА</w:t>
      </w:r>
    </w:p>
    <w:bookmarkEnd w:id="0"/>
    <w:p w14:paraId="2D5B7F34" w14:textId="77777777" w:rsidR="00BC42B2" w:rsidRPr="00E12C9C" w:rsidRDefault="00BC42B2">
      <w:pPr>
        <w:rPr>
          <w:b/>
          <w:sz w:val="22"/>
          <w:szCs w:val="22"/>
        </w:rPr>
      </w:pPr>
    </w:p>
    <w:p w14:paraId="2A2BCABA" w14:textId="74719A84" w:rsidR="00BC42B2" w:rsidRPr="00E12C9C" w:rsidRDefault="00E759B5" w:rsidP="00E759B5">
      <w:pPr>
        <w:pStyle w:val="af9"/>
        <w:ind w:left="0"/>
        <w:rPr>
          <w:b/>
          <w:sz w:val="22"/>
          <w:szCs w:val="22"/>
        </w:rPr>
      </w:pPr>
      <w:r w:rsidRPr="00E12C9C">
        <w:rPr>
          <w:b/>
          <w:sz w:val="22"/>
          <w:szCs w:val="22"/>
        </w:rPr>
        <w:t>1.</w:t>
      </w:r>
      <w:r w:rsidR="00A01688" w:rsidRPr="00E12C9C">
        <w:rPr>
          <w:b/>
          <w:sz w:val="22"/>
          <w:szCs w:val="22"/>
        </w:rPr>
        <w:t>Объект закупки и характеристики товара:</w:t>
      </w:r>
    </w:p>
    <w:p w14:paraId="6D0D1D6E" w14:textId="7B2BBE6B" w:rsidR="00BC42B2" w:rsidRPr="00E12C9C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896"/>
        <w:gridCol w:w="2057"/>
        <w:gridCol w:w="1777"/>
        <w:gridCol w:w="1730"/>
        <w:gridCol w:w="1896"/>
      </w:tblGrid>
      <w:tr w:rsidR="00BC42B2" w:rsidRPr="00E12C9C" w14:paraId="6312CFE3" w14:textId="77777777" w:rsidTr="00934A5D">
        <w:trPr>
          <w:trHeight w:val="345"/>
        </w:trPr>
        <w:tc>
          <w:tcPr>
            <w:tcW w:w="568" w:type="dxa"/>
            <w:vMerge w:val="restart"/>
          </w:tcPr>
          <w:p w14:paraId="2B2EF954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56" w:type="dxa"/>
            <w:vMerge w:val="restart"/>
          </w:tcPr>
          <w:p w14:paraId="441FC270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098" w:type="dxa"/>
            <w:vMerge w:val="restart"/>
          </w:tcPr>
          <w:p w14:paraId="11732200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302" w:type="dxa"/>
            <w:gridSpan w:val="3"/>
          </w:tcPr>
          <w:p w14:paraId="08EC0F47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42B2" w:rsidRPr="00E12C9C" w14:paraId="73FDB94C" w14:textId="77777777" w:rsidTr="00934A5D">
        <w:trPr>
          <w:trHeight w:val="345"/>
        </w:trPr>
        <w:tc>
          <w:tcPr>
            <w:tcW w:w="568" w:type="dxa"/>
            <w:vMerge/>
          </w:tcPr>
          <w:p w14:paraId="63BE2109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00653DA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14:paraId="5DCB9627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8" w:type="dxa"/>
          </w:tcPr>
          <w:p w14:paraId="664C4CB4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14:paraId="18277CDF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754" w:type="dxa"/>
          </w:tcPr>
          <w:p w14:paraId="3DEE2492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C42B2" w:rsidRPr="00E12C9C" w14:paraId="4FDC314D" w14:textId="77777777" w:rsidTr="00934A5D">
        <w:trPr>
          <w:trHeight w:val="315"/>
        </w:trPr>
        <w:tc>
          <w:tcPr>
            <w:tcW w:w="568" w:type="dxa"/>
          </w:tcPr>
          <w:p w14:paraId="67BA84A7" w14:textId="7FCD5853" w:rsidR="00BC42B2" w:rsidRPr="00E12C9C" w:rsidRDefault="00A01688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1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956" w:type="dxa"/>
          </w:tcPr>
          <w:p w14:paraId="797FF82B" w14:textId="7EC84291" w:rsidR="00BC42B2" w:rsidRPr="001D7806" w:rsidRDefault="00E12C9C">
            <w:pPr>
              <w:pStyle w:val="af9"/>
              <w:ind w:left="37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14.12.30.150</w:t>
            </w:r>
          </w:p>
        </w:tc>
        <w:tc>
          <w:tcPr>
            <w:tcW w:w="2098" w:type="dxa"/>
          </w:tcPr>
          <w:p w14:paraId="3D609357" w14:textId="6E1506BD" w:rsidR="00BC42B2" w:rsidRPr="00E12C9C" w:rsidRDefault="00E12C9C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Перчатки</w:t>
            </w:r>
          </w:p>
        </w:tc>
        <w:tc>
          <w:tcPr>
            <w:tcW w:w="1818" w:type="dxa"/>
          </w:tcPr>
          <w:p w14:paraId="3D01450D" w14:textId="262DD24F" w:rsidR="00BC42B2" w:rsidRPr="00E12C9C" w:rsidRDefault="00E12C9C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Не применяется согласно подп. "и" п. 5</w:t>
            </w:r>
          </w:p>
        </w:tc>
        <w:tc>
          <w:tcPr>
            <w:tcW w:w="1730" w:type="dxa"/>
          </w:tcPr>
          <w:p w14:paraId="74C2D265" w14:textId="63AEB494" w:rsidR="00BC42B2" w:rsidRPr="00E12C9C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14:paraId="710E6240" w14:textId="77777777" w:rsidR="00BC42B2" w:rsidRPr="00E12C9C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</w:tr>
      <w:tr w:rsidR="00E759B5" w:rsidRPr="00E12C9C" w14:paraId="3298B400" w14:textId="77777777" w:rsidTr="00934A5D">
        <w:trPr>
          <w:trHeight w:val="315"/>
        </w:trPr>
        <w:tc>
          <w:tcPr>
            <w:tcW w:w="568" w:type="dxa"/>
          </w:tcPr>
          <w:p w14:paraId="61E69F6D" w14:textId="03C25DA5" w:rsidR="00E759B5" w:rsidRPr="00E12C9C" w:rsidRDefault="00E759B5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2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956" w:type="dxa"/>
          </w:tcPr>
          <w:p w14:paraId="677F156D" w14:textId="532C9DA4" w:rsidR="00E759B5" w:rsidRPr="001D7806" w:rsidRDefault="00E12C9C">
            <w:pPr>
              <w:pStyle w:val="af9"/>
              <w:ind w:left="37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22.22.12.110</w:t>
            </w:r>
          </w:p>
        </w:tc>
        <w:tc>
          <w:tcPr>
            <w:tcW w:w="2098" w:type="dxa"/>
          </w:tcPr>
          <w:p w14:paraId="1165E7F8" w14:textId="45D65627" w:rsidR="00E759B5" w:rsidRPr="00E12C9C" w:rsidRDefault="00E12C9C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E12C9C"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1818" w:type="dxa"/>
          </w:tcPr>
          <w:p w14:paraId="0D80C1C1" w14:textId="77777777" w:rsidR="00E759B5" w:rsidRPr="00E12C9C" w:rsidRDefault="00E759B5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</w:p>
        </w:tc>
        <w:tc>
          <w:tcPr>
            <w:tcW w:w="1730" w:type="dxa"/>
          </w:tcPr>
          <w:p w14:paraId="1F95C67B" w14:textId="3E5FE119" w:rsidR="00E759B5" w:rsidRPr="00E12C9C" w:rsidRDefault="00D650AD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  <w:r w:rsidRPr="00E12C9C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4" w:type="dxa"/>
          </w:tcPr>
          <w:p w14:paraId="4FEC2D75" w14:textId="77777777" w:rsidR="00E759B5" w:rsidRPr="00E12C9C" w:rsidRDefault="00E759B5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D5C4125" w14:textId="77777777" w:rsidR="00BC42B2" w:rsidRPr="00E12C9C" w:rsidRDefault="00BC42B2">
      <w:pPr>
        <w:widowControl w:val="0"/>
        <w:jc w:val="center"/>
        <w:rPr>
          <w:sz w:val="22"/>
          <w:szCs w:val="22"/>
          <w:lang w:val="en-US"/>
        </w:rPr>
      </w:pPr>
    </w:p>
    <w:p w14:paraId="673C110A" w14:textId="77777777" w:rsidR="00BC42B2" w:rsidRPr="00E12C9C" w:rsidRDefault="00A01688">
      <w:pPr>
        <w:widowControl w:val="0"/>
        <w:jc w:val="center"/>
        <w:rPr>
          <w:sz w:val="22"/>
          <w:szCs w:val="22"/>
          <w:lang w:val="en-US"/>
        </w:rPr>
      </w:pPr>
      <w:r w:rsidRPr="00E12C9C">
        <w:rPr>
          <w:sz w:val="22"/>
          <w:szCs w:val="22"/>
          <w:lang w:val="en-US"/>
        </w:rPr>
        <w:t xml:space="preserve"> 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739"/>
        <w:gridCol w:w="5490"/>
        <w:gridCol w:w="850"/>
        <w:gridCol w:w="993"/>
      </w:tblGrid>
      <w:tr w:rsidR="00F137C4" w:rsidRPr="00E12C9C" w14:paraId="3F39C9E1" w14:textId="77777777" w:rsidTr="00934A5D">
        <w:tc>
          <w:tcPr>
            <w:tcW w:w="852" w:type="dxa"/>
          </w:tcPr>
          <w:p w14:paraId="2988FBDE" w14:textId="67695CD6" w:rsidR="00F137C4" w:rsidRPr="001D7806" w:rsidRDefault="00F137C4" w:rsidP="001D780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№</w:t>
            </w:r>
            <w:r w:rsidR="001D7806">
              <w:rPr>
                <w:b/>
                <w:sz w:val="22"/>
                <w:szCs w:val="22"/>
              </w:rPr>
              <w:t xml:space="preserve"> </w:t>
            </w:r>
            <w:r w:rsidRPr="001D780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7333EF5" w14:textId="77777777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5402DF2C" w14:textId="19F48BC1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850" w:type="dxa"/>
          </w:tcPr>
          <w:p w14:paraId="48E99FB4" w14:textId="19163F5F" w:rsidR="00F137C4" w:rsidRPr="001D7806" w:rsidRDefault="00F137C4" w:rsidP="001D7806">
            <w:pPr>
              <w:spacing w:before="100" w:beforeAutospacing="1" w:after="120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3" w:type="dxa"/>
          </w:tcPr>
          <w:p w14:paraId="45A0A72A" w14:textId="77777777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 xml:space="preserve">Кол – во </w:t>
            </w:r>
          </w:p>
        </w:tc>
      </w:tr>
      <w:tr w:rsidR="00F137C4" w:rsidRPr="00E12C9C" w14:paraId="64F59B71" w14:textId="77777777" w:rsidTr="00934A5D">
        <w:tc>
          <w:tcPr>
            <w:tcW w:w="852" w:type="dxa"/>
          </w:tcPr>
          <w:p w14:paraId="27028B7D" w14:textId="08C7BB57" w:rsidR="00F137C4" w:rsidRPr="00E12C9C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1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14:paraId="42BB6E7B" w14:textId="4B7B1042" w:rsidR="00F137C4" w:rsidRPr="00E12C9C" w:rsidRDefault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Перчатки</w:t>
            </w:r>
          </w:p>
        </w:tc>
        <w:tc>
          <w:tcPr>
            <w:tcW w:w="5490" w:type="dxa"/>
            <w:shd w:val="clear" w:color="auto" w:fill="auto"/>
          </w:tcPr>
          <w:p w14:paraId="35894A53" w14:textId="3E273A80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рабочие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4977E62" w14:textId="4EED2498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Материал основы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хлопок/полиэфир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1C4D57AD" w14:textId="360052C6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Материал покрытия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ПВХ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73BAF86F" w14:textId="45744EA5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Трикотажные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да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4AB5D4B4" w14:textId="19F9EC2E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Число нитей пряжи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1D7806" w:rsidRPr="001D7806">
              <w:rPr>
                <w:rFonts w:ascii="Times New Roman" w:hAnsi="Times New Roman" w:cs="Times New Roman"/>
              </w:rPr>
              <w:t xml:space="preserve">не менее </w:t>
            </w:r>
            <w:r w:rsidRPr="001D7806">
              <w:rPr>
                <w:rFonts w:ascii="Times New Roman" w:hAnsi="Times New Roman" w:cs="Times New Roman"/>
              </w:rPr>
              <w:t>4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76CFD6E5" w14:textId="23E66B31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Класс вязки 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10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63857E33" w14:textId="59AAFF68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Размер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(L)</w:t>
            </w:r>
            <w:r w:rsidR="001D7806" w:rsidRPr="001D7806">
              <w:rPr>
                <w:rFonts w:ascii="Times New Roman" w:hAnsi="Times New Roman" w:cs="Times New Roman"/>
              </w:rPr>
              <w:t xml:space="preserve"> не менее 22 см не более 24 см;</w:t>
            </w:r>
          </w:p>
          <w:p w14:paraId="3086B6C7" w14:textId="5B9FEC26" w:rsidR="009B10CE" w:rsidRPr="001D7806" w:rsidRDefault="00D07F65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Обхват ладони</w:t>
            </w:r>
            <w:r w:rsidR="001D7806" w:rsidRPr="001D7806">
              <w:rPr>
                <w:rFonts w:ascii="Times New Roman" w:hAnsi="Times New Roman" w:cs="Times New Roman"/>
              </w:rPr>
              <w:t xml:space="preserve"> (см)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1D7806" w:rsidRPr="001D7806">
              <w:rPr>
                <w:rFonts w:ascii="Times New Roman" w:hAnsi="Times New Roman" w:cs="Times New Roman"/>
              </w:rPr>
              <w:t xml:space="preserve"> не менее 20 не более 22;</w:t>
            </w:r>
          </w:p>
          <w:p w14:paraId="22545B74" w14:textId="52BA3B45" w:rsidR="009B10CE" w:rsidRPr="001D7806" w:rsidRDefault="001D7806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Длина (</w:t>
            </w:r>
            <w:r w:rsidR="009B10CE" w:rsidRPr="001D7806">
              <w:rPr>
                <w:rFonts w:ascii="Times New Roman" w:hAnsi="Times New Roman" w:cs="Times New Roman"/>
              </w:rPr>
              <w:t>мм</w:t>
            </w:r>
            <w:r w:rsidRPr="001D7806">
              <w:rPr>
                <w:rFonts w:ascii="Times New Roman" w:hAnsi="Times New Roman" w:cs="Times New Roman"/>
              </w:rPr>
              <w:t>)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9B10CE"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9B10CE" w:rsidRPr="001D7806">
              <w:rPr>
                <w:rFonts w:ascii="Times New Roman" w:hAnsi="Times New Roman" w:cs="Times New Roman"/>
              </w:rPr>
              <w:t>215</w:t>
            </w:r>
            <w:r w:rsidRPr="001D7806">
              <w:rPr>
                <w:rFonts w:ascii="Times New Roman" w:hAnsi="Times New Roman" w:cs="Times New Roman"/>
              </w:rPr>
              <w:t>;</w:t>
            </w:r>
          </w:p>
          <w:p w14:paraId="0C6115A9" w14:textId="21335535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Рисунок нанесения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точка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D661EA2" w14:textId="49589F34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Тип покрытия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с рисунком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62A9A926" w14:textId="5BF33A9F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Цвет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белый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02AF6DE9" w14:textId="1D1CDBA0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Тип манжеты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резинка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085D7DEA" w14:textId="7722583F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 защиты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от механических повреждений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D8AA7E0" w14:textId="7BA061E5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Виды работ</w:t>
            </w:r>
            <w:r w:rsidR="00945612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945612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общепроизводственные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144FEC6F" w14:textId="52D87584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Условия рабочей среды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сухие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A9E126A" w14:textId="55213560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Сфера применения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ЖКХ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CC6BF68" w14:textId="6DEA1F13" w:rsidR="00F137C4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Количество пар в упаковке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10 пар</w:t>
            </w:r>
          </w:p>
        </w:tc>
        <w:tc>
          <w:tcPr>
            <w:tcW w:w="850" w:type="dxa"/>
          </w:tcPr>
          <w:p w14:paraId="7FA9E80C" w14:textId="48460915" w:rsidR="00F137C4" w:rsidRPr="00E12C9C" w:rsidRDefault="00767B0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993" w:type="dxa"/>
          </w:tcPr>
          <w:p w14:paraId="34380A73" w14:textId="4351BA36" w:rsidR="00F137C4" w:rsidRPr="00E12C9C" w:rsidRDefault="003B669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E759B5" w:rsidRPr="00E12C9C" w14:paraId="093C60AD" w14:textId="77777777" w:rsidTr="00934A5D">
        <w:tc>
          <w:tcPr>
            <w:tcW w:w="852" w:type="dxa"/>
          </w:tcPr>
          <w:p w14:paraId="4E5B68A7" w14:textId="716ABAFD" w:rsidR="00E759B5" w:rsidRPr="00E12C9C" w:rsidRDefault="00E759B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2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14:paraId="2C9B1E86" w14:textId="54E7DFE4" w:rsidR="004C1F95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Мешки для мусора</w:t>
            </w:r>
          </w:p>
          <w:p w14:paraId="23CABD30" w14:textId="59686320" w:rsidR="00E759B5" w:rsidRPr="00E12C9C" w:rsidRDefault="00E759B5" w:rsidP="00E75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C86F373" w14:textId="3E8E2B6E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Объём</w:t>
            </w:r>
            <w:r w:rsidR="001D7806">
              <w:rPr>
                <w:rFonts w:ascii="Times New Roman" w:hAnsi="Times New Roman" w:cs="Times New Roman"/>
              </w:rPr>
              <w:t xml:space="preserve"> (</w:t>
            </w:r>
            <w:r w:rsidR="00762FB8">
              <w:rPr>
                <w:rFonts w:ascii="Times New Roman" w:hAnsi="Times New Roman" w:cs="Times New Roman"/>
              </w:rPr>
              <w:t>л) 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не менее </w:t>
            </w:r>
            <w:r w:rsidR="00F05193">
              <w:rPr>
                <w:rFonts w:ascii="Times New Roman" w:hAnsi="Times New Roman" w:cs="Times New Roman"/>
              </w:rPr>
              <w:t>120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B814523" w14:textId="46ED92D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Ширина (см)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1D7806">
              <w:rPr>
                <w:rFonts w:ascii="Times New Roman" w:hAnsi="Times New Roman" w:cs="Times New Roman"/>
              </w:rPr>
              <w:t xml:space="preserve"> не менее </w:t>
            </w:r>
            <w:r w:rsidRPr="00E12C9C">
              <w:rPr>
                <w:rFonts w:ascii="Times New Roman" w:hAnsi="Times New Roman" w:cs="Times New Roman"/>
              </w:rPr>
              <w:t>70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4F9CFA5" w14:textId="38DDA9FF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Длина (см)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не менее </w:t>
            </w:r>
            <w:r w:rsidRPr="00E12C9C">
              <w:rPr>
                <w:rFonts w:ascii="Times New Roman" w:hAnsi="Times New Roman" w:cs="Times New Roman"/>
              </w:rPr>
              <w:t>110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3136E53" w14:textId="2ACF801E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Материал-полиэтилен высокого давления (ПВД)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7F263772" w14:textId="77777777" w:rsid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Плотность</w:t>
            </w:r>
            <w:r w:rsidR="001D7806">
              <w:rPr>
                <w:rFonts w:ascii="Times New Roman" w:hAnsi="Times New Roman" w:cs="Times New Roman"/>
              </w:rPr>
              <w:t xml:space="preserve"> (мкм)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 не менее 40;</w:t>
            </w:r>
          </w:p>
          <w:p w14:paraId="7E6E7046" w14:textId="782A1ED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Тип мусора 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обычный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E33DF7E" w14:textId="02EE7694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Тип упаковки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рулон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6C4BD09D" w14:textId="1147B61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Цвет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чёрный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33C8B135" w14:textId="4DA60908" w:rsidR="00E759B5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E12C9C">
              <w:rPr>
                <w:rFonts w:ascii="Times New Roman" w:hAnsi="Times New Roman" w:cs="Times New Roman"/>
              </w:rPr>
              <w:t>Кол-во штук в единице продажи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542FEC5" w14:textId="76F23040" w:rsidR="00E759B5" w:rsidRPr="00E12C9C" w:rsidRDefault="009B10C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рулон</w:t>
            </w:r>
          </w:p>
        </w:tc>
        <w:tc>
          <w:tcPr>
            <w:tcW w:w="993" w:type="dxa"/>
          </w:tcPr>
          <w:p w14:paraId="66348E1A" w14:textId="57FC042C" w:rsidR="00E759B5" w:rsidRPr="00E12C9C" w:rsidRDefault="003B669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</w:tr>
    </w:tbl>
    <w:p w14:paraId="3D592AB3" w14:textId="77777777" w:rsidR="00BC42B2" w:rsidRPr="00E12C9C" w:rsidRDefault="00BC42B2" w:rsidP="00934A5D">
      <w:pPr>
        <w:jc w:val="both"/>
        <w:rPr>
          <w:b/>
          <w:sz w:val="22"/>
          <w:szCs w:val="22"/>
        </w:rPr>
      </w:pPr>
    </w:p>
    <w:p w14:paraId="2FCD7EBA" w14:textId="6A4F0A65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</w:rPr>
      </w:pPr>
      <w:bookmarkStart w:id="2" w:name="_Hlk228449431"/>
      <w:r w:rsidRPr="00E12C9C">
        <w:rPr>
          <w:rFonts w:ascii="Times New Roman" w:hAnsi="Times New Roman" w:cs="Times New Roman"/>
          <w:b/>
          <w:bCs/>
        </w:rPr>
        <w:t xml:space="preserve">2. Условия, место поставки: </w:t>
      </w:r>
      <w:r w:rsidR="00685E2F" w:rsidRPr="00E12C9C">
        <w:rPr>
          <w:rFonts w:ascii="Times New Roman" w:hAnsi="Times New Roman" w:cs="Times New Roman"/>
        </w:rPr>
        <w:t>Челябинская область, город Челябинск, ул. Карла Либкнехта 9, кабинет 6.</w:t>
      </w:r>
    </w:p>
    <w:p w14:paraId="79837345" w14:textId="6991B788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</w:rPr>
      </w:pPr>
      <w:r w:rsidRPr="00E12C9C">
        <w:rPr>
          <w:rFonts w:ascii="Times New Roman" w:hAnsi="Times New Roman" w:cs="Times New Roman"/>
          <w:b/>
          <w:bCs/>
        </w:rPr>
        <w:t>3. Срок и условия поставки товара</w:t>
      </w:r>
      <w:r w:rsidRPr="00E12C9C">
        <w:rPr>
          <w:rFonts w:ascii="Times New Roman" w:hAnsi="Times New Roman" w:cs="Times New Roman"/>
        </w:rPr>
        <w:t xml:space="preserve">: </w:t>
      </w:r>
      <w:bookmarkStart w:id="3" w:name="_Hlk228449098"/>
      <w:r w:rsidR="00781BEF">
        <w:rPr>
          <w:rFonts w:ascii="Times New Roman" w:hAnsi="Times New Roman" w:cs="Times New Roman"/>
        </w:rPr>
        <w:t>в течение 10 (десяти)</w:t>
      </w:r>
      <w:r w:rsidR="009B10CE" w:rsidRPr="00E12C9C">
        <w:rPr>
          <w:rFonts w:ascii="Times New Roman" w:hAnsi="Times New Roman" w:cs="Times New Roman"/>
        </w:rPr>
        <w:t xml:space="preserve"> календарных дня</w:t>
      </w:r>
      <w:r w:rsidR="009B10CE" w:rsidRPr="00E12C9C">
        <w:rPr>
          <w:rFonts w:ascii="Times New Roman" w:hAnsi="Times New Roman" w:cs="Times New Roman"/>
          <w:b/>
          <w:bCs/>
        </w:rPr>
        <w:t xml:space="preserve"> </w:t>
      </w:r>
      <w:r w:rsidR="00E759B5" w:rsidRPr="00E12C9C">
        <w:rPr>
          <w:rFonts w:ascii="Times New Roman" w:hAnsi="Times New Roman" w:cs="Times New Roman"/>
        </w:rPr>
        <w:t>с момента заключения договора</w:t>
      </w:r>
      <w:r w:rsidR="009B10CE" w:rsidRPr="00E12C9C">
        <w:rPr>
          <w:rFonts w:ascii="Times New Roman" w:hAnsi="Times New Roman" w:cs="Times New Roman"/>
        </w:rPr>
        <w:t>.</w:t>
      </w:r>
    </w:p>
    <w:bookmarkEnd w:id="3"/>
    <w:p w14:paraId="64F61236" w14:textId="77777777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</w:rPr>
        <w:t>3.1. Поставка Товара транспортом Поставщика. Доставка, погрузочно-разгрузочные работы производятся за счет Поставщика.</w:t>
      </w:r>
      <w:r w:rsidRPr="00E12C9C">
        <w:rPr>
          <w:rFonts w:ascii="Times New Roman" w:hAnsi="Times New Roman" w:cs="Times New Roman"/>
          <w:b/>
          <w:bCs/>
        </w:rPr>
        <w:t xml:space="preserve"> </w:t>
      </w:r>
    </w:p>
    <w:p w14:paraId="5C944EFB" w14:textId="6B9F9A79" w:rsidR="00F137C4" w:rsidRPr="00E12C9C" w:rsidRDefault="00F137C4" w:rsidP="00934A5D">
      <w:pPr>
        <w:pStyle w:val="af8"/>
        <w:ind w:left="-426" w:firstLine="852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14:paraId="40A6D258" w14:textId="77777777" w:rsidR="00F137C4" w:rsidRPr="00E12C9C" w:rsidRDefault="00F137C4" w:rsidP="00934A5D">
      <w:pPr>
        <w:pStyle w:val="af8"/>
        <w:ind w:left="-426" w:firstLine="852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AE0532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6AE21F08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7FCD746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7F6C4D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0E97173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14:paraId="36B2155B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14:paraId="68EA0FF5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6732A47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B29E4CC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14:paraId="513B3B74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6864A6B5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785C5839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9B1872F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bookmarkEnd w:id="2"/>
    <w:p w14:paraId="0F67EFCA" w14:textId="77777777" w:rsidR="0087612D" w:rsidRPr="00E12C9C" w:rsidRDefault="0087612D" w:rsidP="00934A5D">
      <w:pPr>
        <w:pStyle w:val="af8"/>
        <w:jc w:val="both"/>
        <w:rPr>
          <w:rFonts w:ascii="Times New Roman" w:hAnsi="Times New Roman" w:cs="Times New Roman"/>
          <w:b/>
        </w:rPr>
      </w:pPr>
    </w:p>
    <w:sectPr w:rsidR="0087612D" w:rsidRPr="00E1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0089" w14:textId="77777777" w:rsidR="009003FA" w:rsidRDefault="009003FA">
      <w:r>
        <w:separator/>
      </w:r>
    </w:p>
  </w:endnote>
  <w:endnote w:type="continuationSeparator" w:id="0">
    <w:p w14:paraId="37F778A8" w14:textId="77777777" w:rsidR="009003FA" w:rsidRDefault="0090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FB61" w14:textId="77777777" w:rsidR="009003FA" w:rsidRDefault="009003FA">
      <w:r>
        <w:separator/>
      </w:r>
    </w:p>
  </w:footnote>
  <w:footnote w:type="continuationSeparator" w:id="0">
    <w:p w14:paraId="52F65436" w14:textId="77777777" w:rsidR="009003FA" w:rsidRDefault="0090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B2"/>
    <w:rsid w:val="000435C8"/>
    <w:rsid w:val="000D6CA4"/>
    <w:rsid w:val="00113489"/>
    <w:rsid w:val="00133B3A"/>
    <w:rsid w:val="00185419"/>
    <w:rsid w:val="001A7638"/>
    <w:rsid w:val="001B376D"/>
    <w:rsid w:val="001C712C"/>
    <w:rsid w:val="001D6CEE"/>
    <w:rsid w:val="001D7806"/>
    <w:rsid w:val="002065EA"/>
    <w:rsid w:val="00354895"/>
    <w:rsid w:val="003B6691"/>
    <w:rsid w:val="004257D2"/>
    <w:rsid w:val="00441F42"/>
    <w:rsid w:val="004A71F0"/>
    <w:rsid w:val="004C1F95"/>
    <w:rsid w:val="00504F3D"/>
    <w:rsid w:val="00567A0E"/>
    <w:rsid w:val="005A0478"/>
    <w:rsid w:val="005F6E96"/>
    <w:rsid w:val="00615858"/>
    <w:rsid w:val="00621082"/>
    <w:rsid w:val="00685E2F"/>
    <w:rsid w:val="00696CD2"/>
    <w:rsid w:val="006A33EF"/>
    <w:rsid w:val="006F2AB3"/>
    <w:rsid w:val="00714EDE"/>
    <w:rsid w:val="00762FB8"/>
    <w:rsid w:val="00767B09"/>
    <w:rsid w:val="00781BEF"/>
    <w:rsid w:val="0087612D"/>
    <w:rsid w:val="00877CCA"/>
    <w:rsid w:val="009003FA"/>
    <w:rsid w:val="009270A0"/>
    <w:rsid w:val="00930E56"/>
    <w:rsid w:val="00934A5D"/>
    <w:rsid w:val="00945612"/>
    <w:rsid w:val="00976D19"/>
    <w:rsid w:val="009B10CE"/>
    <w:rsid w:val="009D6BAB"/>
    <w:rsid w:val="00A01688"/>
    <w:rsid w:val="00A36D7C"/>
    <w:rsid w:val="00A57750"/>
    <w:rsid w:val="00AF17F4"/>
    <w:rsid w:val="00B1398B"/>
    <w:rsid w:val="00B176B0"/>
    <w:rsid w:val="00B31EB9"/>
    <w:rsid w:val="00BC42B2"/>
    <w:rsid w:val="00BF7698"/>
    <w:rsid w:val="00C94774"/>
    <w:rsid w:val="00CE0D6E"/>
    <w:rsid w:val="00D07F65"/>
    <w:rsid w:val="00D25241"/>
    <w:rsid w:val="00D650AD"/>
    <w:rsid w:val="00D768EF"/>
    <w:rsid w:val="00D81903"/>
    <w:rsid w:val="00DF3881"/>
    <w:rsid w:val="00DF5379"/>
    <w:rsid w:val="00E12C9C"/>
    <w:rsid w:val="00E759B5"/>
    <w:rsid w:val="00EC2317"/>
    <w:rsid w:val="00F05193"/>
    <w:rsid w:val="00F07C28"/>
    <w:rsid w:val="00F137C4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5589"/>
  <w15:docId w15:val="{1631A852-05AD-4391-A5BB-54B4E272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>DOC-MARKER-PNhtPNz2Bz5bJVeZBd3PWA</dc:description>
  <cp:lastModifiedBy>User1213</cp:lastModifiedBy>
  <cp:revision>28</cp:revision>
  <dcterms:created xsi:type="dcterms:W3CDTF">2026-04-10T04:21:00Z</dcterms:created>
  <dcterms:modified xsi:type="dcterms:W3CDTF">2026-05-20T11:15:00Z</dcterms:modified>
</cp:coreProperties>
</file>