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7197" w14:textId="67592519" w:rsidR="00AF106F" w:rsidRPr="00176A30" w:rsidRDefault="00C23657" w:rsidP="00EC5F22">
      <w:pPr>
        <w:spacing w:line="20" w:lineRule="atLeast"/>
        <w:jc w:val="center"/>
        <w:rPr>
          <w:b/>
          <w:szCs w:val="24"/>
        </w:rPr>
      </w:pPr>
      <w:bookmarkStart w:id="0" w:name="_Hlk199761227"/>
      <w:r>
        <w:rPr>
          <w:b/>
          <w:caps/>
          <w:szCs w:val="24"/>
        </w:rPr>
        <w:t xml:space="preserve"> </w:t>
      </w:r>
      <w:r w:rsidR="00AF106F" w:rsidRPr="00176A30">
        <w:rPr>
          <w:b/>
          <w:szCs w:val="24"/>
        </w:rPr>
        <w:t>Т</w:t>
      </w:r>
      <w:r w:rsidR="00A83E4B" w:rsidRPr="00176A30">
        <w:rPr>
          <w:b/>
          <w:szCs w:val="24"/>
        </w:rPr>
        <w:t>ехническое</w:t>
      </w:r>
      <w:r w:rsidR="00AF106F" w:rsidRPr="00176A30">
        <w:rPr>
          <w:b/>
          <w:szCs w:val="24"/>
        </w:rPr>
        <w:t xml:space="preserve"> </w:t>
      </w:r>
      <w:r w:rsidR="00A83E4B" w:rsidRPr="00176A30">
        <w:rPr>
          <w:b/>
          <w:szCs w:val="24"/>
        </w:rPr>
        <w:t xml:space="preserve">задание </w:t>
      </w:r>
    </w:p>
    <w:p w14:paraId="7A877555" w14:textId="0CA506F5" w:rsidR="00AF106F" w:rsidRPr="00176A30" w:rsidRDefault="00A83E4B" w:rsidP="00EC5F22">
      <w:pPr>
        <w:spacing w:line="20" w:lineRule="atLeast"/>
        <w:jc w:val="center"/>
        <w:rPr>
          <w:b/>
          <w:caps/>
          <w:szCs w:val="24"/>
        </w:rPr>
      </w:pPr>
      <w:r w:rsidRPr="00176A30">
        <w:rPr>
          <w:b/>
          <w:szCs w:val="24"/>
        </w:rPr>
        <w:t>на услуги охраны</w:t>
      </w:r>
      <w:r>
        <w:rPr>
          <w:b/>
          <w:szCs w:val="24"/>
        </w:rPr>
        <w:t xml:space="preserve"> для нужд </w:t>
      </w:r>
      <w:r w:rsidR="00F01F5D" w:rsidRPr="00F01F5D">
        <w:rPr>
          <w:b/>
          <w:caps/>
          <w:szCs w:val="24"/>
        </w:rPr>
        <w:t>МАУ</w:t>
      </w:r>
      <w:r>
        <w:rPr>
          <w:b/>
          <w:caps/>
          <w:szCs w:val="24"/>
        </w:rPr>
        <w:t xml:space="preserve"> </w:t>
      </w:r>
      <w:r w:rsidR="00F01F5D" w:rsidRPr="00F01F5D">
        <w:rPr>
          <w:b/>
          <w:caps/>
          <w:szCs w:val="24"/>
        </w:rPr>
        <w:t>КИНО</w:t>
      </w:r>
      <w:r>
        <w:rPr>
          <w:b/>
          <w:caps/>
          <w:szCs w:val="24"/>
        </w:rPr>
        <w:t xml:space="preserve"> </w:t>
      </w:r>
      <w:r w:rsidR="00F01F5D" w:rsidRPr="00F01F5D">
        <w:rPr>
          <w:b/>
          <w:caps/>
          <w:szCs w:val="24"/>
        </w:rPr>
        <w:t>ПАРК "ЯШМА"</w:t>
      </w:r>
    </w:p>
    <w:p w14:paraId="62F5F564" w14:textId="32089974" w:rsidR="00F01F5D" w:rsidRDefault="00F01F5D" w:rsidP="00EC5F22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0" w:lineRule="atLeast"/>
        <w:ind w:left="-284" w:right="-426"/>
        <w:rPr>
          <w:szCs w:val="24"/>
        </w:rPr>
      </w:pPr>
      <w:r>
        <w:rPr>
          <w:szCs w:val="24"/>
        </w:rPr>
        <w:t xml:space="preserve">ОКПД2- </w:t>
      </w:r>
      <w:r w:rsidRPr="00F01F5D">
        <w:rPr>
          <w:szCs w:val="24"/>
        </w:rPr>
        <w:t>80.10.12.200 Услуги частных охранных организаций</w:t>
      </w:r>
    </w:p>
    <w:p w14:paraId="23B960A4" w14:textId="19BD37EA" w:rsidR="00A83E4B" w:rsidRPr="00A83E4B" w:rsidRDefault="00B7465E" w:rsidP="00DF7013">
      <w:pPr>
        <w:pStyle w:val="a5"/>
        <w:widowControl w:val="0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 w:firstLine="0"/>
        <w:jc w:val="both"/>
        <w:rPr>
          <w:szCs w:val="24"/>
        </w:rPr>
      </w:pPr>
      <w:r w:rsidRPr="00A83E4B">
        <w:rPr>
          <w:b/>
          <w:bCs/>
          <w:szCs w:val="24"/>
        </w:rPr>
        <w:t>Срок оказания услуг:</w:t>
      </w:r>
      <w:r w:rsidRPr="00A83E4B">
        <w:rPr>
          <w:szCs w:val="24"/>
        </w:rPr>
        <w:t xml:space="preserve"> </w:t>
      </w:r>
      <w:bookmarkStart w:id="1" w:name="_Hlk188274126"/>
    </w:p>
    <w:p w14:paraId="47D72A7E" w14:textId="3B7F7507" w:rsidR="00AF106F" w:rsidRPr="00A83E4B" w:rsidRDefault="00230761" w:rsidP="00DF7013">
      <w:pPr>
        <w:widowControl w:val="0"/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szCs w:val="24"/>
        </w:rPr>
      </w:pPr>
      <w:r w:rsidRPr="00A83E4B">
        <w:rPr>
          <w:szCs w:val="24"/>
        </w:rPr>
        <w:t>с 01</w:t>
      </w:r>
      <w:r w:rsidR="00276E9B" w:rsidRPr="00A83E4B">
        <w:rPr>
          <w:szCs w:val="24"/>
        </w:rPr>
        <w:t xml:space="preserve"> </w:t>
      </w:r>
      <w:r w:rsidR="00C17BD0" w:rsidRPr="00A83E4B">
        <w:rPr>
          <w:szCs w:val="24"/>
        </w:rPr>
        <w:t>июня</w:t>
      </w:r>
      <w:r w:rsidR="00010D36" w:rsidRPr="00A83E4B">
        <w:rPr>
          <w:szCs w:val="24"/>
        </w:rPr>
        <w:t xml:space="preserve"> 2026</w:t>
      </w:r>
      <w:r w:rsidR="0027274C" w:rsidRPr="00A83E4B">
        <w:rPr>
          <w:szCs w:val="24"/>
        </w:rPr>
        <w:t xml:space="preserve"> </w:t>
      </w:r>
      <w:r w:rsidR="00024C17" w:rsidRPr="00A83E4B">
        <w:rPr>
          <w:szCs w:val="24"/>
        </w:rPr>
        <w:t xml:space="preserve">по </w:t>
      </w:r>
      <w:r w:rsidRPr="00A83E4B">
        <w:rPr>
          <w:szCs w:val="24"/>
        </w:rPr>
        <w:t>01</w:t>
      </w:r>
      <w:r w:rsidR="0027274C" w:rsidRPr="00A83E4B">
        <w:rPr>
          <w:szCs w:val="24"/>
        </w:rPr>
        <w:t xml:space="preserve"> </w:t>
      </w:r>
      <w:r w:rsidR="00C17BD0" w:rsidRPr="00A83E4B">
        <w:rPr>
          <w:szCs w:val="24"/>
        </w:rPr>
        <w:t>октя⁠﻿﻿​‌‍⁠‌⁠‌‌‍‍﻿‍‍‌⁠‍﻿‌﻿⁠⁠​​﻿﻿‌‌​⁠﻿​‍﻿﻿​﻿‍﻿‌‍‍бря 2026</w:t>
      </w:r>
      <w:r w:rsidR="00AF106F" w:rsidRPr="00A83E4B">
        <w:rPr>
          <w:szCs w:val="24"/>
        </w:rPr>
        <w:t> </w:t>
      </w:r>
      <w:bookmarkEnd w:id="1"/>
      <w:r w:rsidR="00AF106F" w:rsidRPr="00A83E4B">
        <w:rPr>
          <w:szCs w:val="24"/>
        </w:rPr>
        <w:t xml:space="preserve">г. Общее количество часов – </w:t>
      </w:r>
      <w:r w:rsidR="00C17BD0" w:rsidRPr="00A83E4B">
        <w:rPr>
          <w:szCs w:val="24"/>
        </w:rPr>
        <w:t>1464</w:t>
      </w:r>
      <w:r w:rsidR="00AF106F" w:rsidRPr="00A83E4B">
        <w:rPr>
          <w:szCs w:val="24"/>
        </w:rPr>
        <w:t xml:space="preserve"> ч.</w:t>
      </w:r>
    </w:p>
    <w:p w14:paraId="0D8DB4B1" w14:textId="77777777" w:rsidR="0022020E" w:rsidRDefault="00F01F5D" w:rsidP="00DF7013">
      <w:pPr>
        <w:widowControl w:val="0"/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szCs w:val="24"/>
        </w:rPr>
      </w:pPr>
      <w:r w:rsidRPr="00F01F5D">
        <w:rPr>
          <w:b/>
          <w:bCs/>
          <w:szCs w:val="24"/>
        </w:rPr>
        <w:t>2</w:t>
      </w:r>
      <w:r w:rsidR="00AF106F" w:rsidRPr="00F01F5D">
        <w:rPr>
          <w:b/>
          <w:bCs/>
          <w:szCs w:val="24"/>
        </w:rPr>
        <w:t>.</w:t>
      </w:r>
      <w:r w:rsidR="00AF106F" w:rsidRPr="00F01F5D">
        <w:rPr>
          <w:b/>
          <w:bCs/>
          <w:szCs w:val="24"/>
        </w:rPr>
        <w:tab/>
        <w:t>Место оказания услуг:</w:t>
      </w:r>
      <w:r w:rsidR="00AF106F" w:rsidRPr="00176A30">
        <w:rPr>
          <w:szCs w:val="24"/>
        </w:rPr>
        <w:t xml:space="preserve"> </w:t>
      </w:r>
      <w:r w:rsidRPr="00F01F5D">
        <w:rPr>
          <w:szCs w:val="24"/>
        </w:rPr>
        <w:t xml:space="preserve">453700, Башкортостан </w:t>
      </w:r>
      <w:proofErr w:type="spellStart"/>
      <w:r w:rsidRPr="00F01F5D">
        <w:rPr>
          <w:szCs w:val="24"/>
        </w:rPr>
        <w:t>Респ</w:t>
      </w:r>
      <w:proofErr w:type="spellEnd"/>
      <w:r w:rsidRPr="00F01F5D">
        <w:rPr>
          <w:szCs w:val="24"/>
        </w:rPr>
        <w:t xml:space="preserve">., </w:t>
      </w:r>
      <w:proofErr w:type="spellStart"/>
      <w:r w:rsidRPr="00F01F5D">
        <w:rPr>
          <w:szCs w:val="24"/>
        </w:rPr>
        <w:t>г.Учалы</w:t>
      </w:r>
      <w:proofErr w:type="spellEnd"/>
      <w:r>
        <w:rPr>
          <w:szCs w:val="24"/>
        </w:rPr>
        <w:t xml:space="preserve">. </w:t>
      </w:r>
      <w:r w:rsidR="0022020E">
        <w:rPr>
          <w:szCs w:val="24"/>
        </w:rPr>
        <w:t xml:space="preserve">Городской пляж ул. Набережной, </w:t>
      </w:r>
    </w:p>
    <w:p w14:paraId="548EDA28" w14:textId="1059A68C" w:rsidR="00230761" w:rsidRPr="0022020E" w:rsidRDefault="0022020E" w:rsidP="00DF7013">
      <w:pPr>
        <w:widowControl w:val="0"/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b/>
          <w:szCs w:val="24"/>
        </w:rPr>
      </w:pPr>
      <w:r w:rsidRPr="0022020E">
        <w:rPr>
          <w:b/>
          <w:szCs w:val="24"/>
        </w:rPr>
        <w:t>3</w:t>
      </w:r>
      <w:r w:rsidR="00AF106F" w:rsidRPr="0022020E">
        <w:rPr>
          <w:b/>
          <w:szCs w:val="24"/>
        </w:rPr>
        <w:t>.</w:t>
      </w:r>
      <w:r w:rsidR="00AF106F" w:rsidRPr="0022020E">
        <w:rPr>
          <w:b/>
          <w:szCs w:val="24"/>
        </w:rPr>
        <w:tab/>
        <w:t xml:space="preserve">Режим охраны: </w:t>
      </w:r>
    </w:p>
    <w:p w14:paraId="4BCF879F" w14:textId="61A3F2C0" w:rsidR="00C25CEC" w:rsidRPr="00F01F5D" w:rsidRDefault="00C25CEC" w:rsidP="00A83E4B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bCs/>
          <w:iCs/>
          <w:szCs w:val="24"/>
        </w:rPr>
      </w:pPr>
      <w:r w:rsidRPr="00F01F5D">
        <w:rPr>
          <w:bCs/>
          <w:iCs/>
          <w:szCs w:val="24"/>
        </w:rPr>
        <w:t>Июнь 202</w:t>
      </w:r>
      <w:r w:rsidR="00F01F5D" w:rsidRPr="00F01F5D">
        <w:rPr>
          <w:bCs/>
          <w:iCs/>
          <w:szCs w:val="24"/>
        </w:rPr>
        <w:t>6</w:t>
      </w:r>
      <w:r w:rsidRPr="00F01F5D">
        <w:rPr>
          <w:bCs/>
          <w:iCs/>
          <w:szCs w:val="24"/>
        </w:rPr>
        <w:t xml:space="preserve"> год</w:t>
      </w:r>
      <w:r w:rsidR="00C17BD0">
        <w:rPr>
          <w:bCs/>
          <w:iCs/>
          <w:szCs w:val="24"/>
        </w:rPr>
        <w:t>а: с 20.00ч. по 08.00ч. – (по 12</w:t>
      </w:r>
      <w:r w:rsidRPr="00F01F5D">
        <w:rPr>
          <w:bCs/>
          <w:iCs/>
          <w:szCs w:val="24"/>
        </w:rPr>
        <w:t xml:space="preserve">ч в сутки, </w:t>
      </w:r>
      <w:r w:rsidRPr="00A83E4B">
        <w:rPr>
          <w:b/>
          <w:iCs/>
          <w:szCs w:val="24"/>
        </w:rPr>
        <w:t>30</w:t>
      </w:r>
      <w:r w:rsidRPr="00F01F5D">
        <w:rPr>
          <w:bCs/>
          <w:iCs/>
          <w:szCs w:val="24"/>
        </w:rPr>
        <w:t xml:space="preserve"> дней)</w:t>
      </w:r>
      <w:r w:rsidR="0022020E">
        <w:rPr>
          <w:bCs/>
          <w:iCs/>
          <w:szCs w:val="24"/>
        </w:rPr>
        <w:t xml:space="preserve"> – всего </w:t>
      </w:r>
      <w:r w:rsidR="0022020E" w:rsidRPr="00A83E4B">
        <w:rPr>
          <w:b/>
          <w:iCs/>
          <w:szCs w:val="24"/>
        </w:rPr>
        <w:t>360</w:t>
      </w:r>
      <w:r w:rsidR="0022020E">
        <w:rPr>
          <w:bCs/>
          <w:iCs/>
          <w:szCs w:val="24"/>
        </w:rPr>
        <w:t>ч</w:t>
      </w:r>
      <w:r w:rsidRPr="00F01F5D">
        <w:rPr>
          <w:bCs/>
          <w:iCs/>
          <w:szCs w:val="24"/>
        </w:rPr>
        <w:t>;</w:t>
      </w:r>
    </w:p>
    <w:p w14:paraId="7392A9E9" w14:textId="13630193" w:rsidR="00506E7A" w:rsidRPr="00F01F5D" w:rsidRDefault="00C25CEC" w:rsidP="00A83E4B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bCs/>
          <w:iCs/>
          <w:szCs w:val="24"/>
        </w:rPr>
      </w:pPr>
      <w:r w:rsidRPr="00F01F5D">
        <w:rPr>
          <w:bCs/>
          <w:iCs/>
          <w:szCs w:val="24"/>
        </w:rPr>
        <w:t>Июль 202</w:t>
      </w:r>
      <w:r w:rsidR="00F01F5D" w:rsidRPr="00F01F5D">
        <w:rPr>
          <w:bCs/>
          <w:iCs/>
          <w:szCs w:val="24"/>
        </w:rPr>
        <w:t>6</w:t>
      </w:r>
      <w:r w:rsidRPr="00F01F5D">
        <w:rPr>
          <w:bCs/>
          <w:iCs/>
          <w:szCs w:val="24"/>
        </w:rPr>
        <w:t xml:space="preserve"> год</w:t>
      </w:r>
      <w:r w:rsidR="00C17BD0">
        <w:rPr>
          <w:bCs/>
          <w:iCs/>
          <w:szCs w:val="24"/>
        </w:rPr>
        <w:t>а: с 20.00ч. по 08.00ч. – (по 12</w:t>
      </w:r>
      <w:r w:rsidRPr="00F01F5D">
        <w:rPr>
          <w:bCs/>
          <w:iCs/>
          <w:szCs w:val="24"/>
        </w:rPr>
        <w:t xml:space="preserve">ч в сутки, </w:t>
      </w:r>
      <w:r w:rsidRPr="00A83E4B">
        <w:rPr>
          <w:b/>
          <w:iCs/>
          <w:szCs w:val="24"/>
        </w:rPr>
        <w:t>31</w:t>
      </w:r>
      <w:r w:rsidRPr="00F01F5D">
        <w:rPr>
          <w:bCs/>
          <w:iCs/>
          <w:szCs w:val="24"/>
        </w:rPr>
        <w:t xml:space="preserve"> день)</w:t>
      </w:r>
      <w:r w:rsidR="0022020E">
        <w:rPr>
          <w:bCs/>
          <w:iCs/>
          <w:szCs w:val="24"/>
        </w:rPr>
        <w:t xml:space="preserve"> – всего </w:t>
      </w:r>
      <w:r w:rsidR="0022020E" w:rsidRPr="00A83E4B">
        <w:rPr>
          <w:b/>
          <w:iCs/>
          <w:szCs w:val="24"/>
        </w:rPr>
        <w:t>372</w:t>
      </w:r>
      <w:r w:rsidR="0022020E">
        <w:rPr>
          <w:bCs/>
          <w:iCs/>
          <w:szCs w:val="24"/>
        </w:rPr>
        <w:t>ч</w:t>
      </w:r>
      <w:r w:rsidRPr="00F01F5D">
        <w:rPr>
          <w:bCs/>
          <w:iCs/>
          <w:szCs w:val="24"/>
        </w:rPr>
        <w:t>;</w:t>
      </w:r>
      <w:r w:rsidR="0022020E">
        <w:rPr>
          <w:bCs/>
          <w:iCs/>
          <w:szCs w:val="24"/>
        </w:rPr>
        <w:t xml:space="preserve"> </w:t>
      </w:r>
    </w:p>
    <w:p w14:paraId="5C8D56F7" w14:textId="3287F3FB" w:rsidR="00230761" w:rsidRPr="00F01F5D" w:rsidRDefault="00230761" w:rsidP="00A83E4B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bCs/>
          <w:iCs/>
          <w:szCs w:val="24"/>
        </w:rPr>
      </w:pPr>
      <w:r w:rsidRPr="00F01F5D">
        <w:rPr>
          <w:bCs/>
          <w:iCs/>
          <w:szCs w:val="24"/>
        </w:rPr>
        <w:t>Август 202</w:t>
      </w:r>
      <w:r w:rsidR="00F01F5D" w:rsidRPr="00F01F5D">
        <w:rPr>
          <w:bCs/>
          <w:iCs/>
          <w:szCs w:val="24"/>
        </w:rPr>
        <w:t>6</w:t>
      </w:r>
      <w:r w:rsidRPr="00F01F5D">
        <w:rPr>
          <w:bCs/>
          <w:iCs/>
          <w:szCs w:val="24"/>
        </w:rPr>
        <w:t xml:space="preserve"> года: </w:t>
      </w:r>
      <w:r w:rsidR="0002076C" w:rsidRPr="00F01F5D">
        <w:rPr>
          <w:bCs/>
          <w:iCs/>
          <w:szCs w:val="24"/>
        </w:rPr>
        <w:t>с</w:t>
      </w:r>
      <w:r w:rsidR="00830441" w:rsidRPr="00F01F5D">
        <w:rPr>
          <w:bCs/>
          <w:iCs/>
          <w:szCs w:val="24"/>
        </w:rPr>
        <w:t xml:space="preserve"> </w:t>
      </w:r>
      <w:r w:rsidR="00C17BD0">
        <w:rPr>
          <w:bCs/>
          <w:iCs/>
          <w:szCs w:val="24"/>
        </w:rPr>
        <w:t>20</w:t>
      </w:r>
      <w:r w:rsidR="00830441" w:rsidRPr="00F01F5D">
        <w:rPr>
          <w:bCs/>
          <w:iCs/>
          <w:szCs w:val="24"/>
        </w:rPr>
        <w:t>.00ч</w:t>
      </w:r>
      <w:r w:rsidRPr="00F01F5D">
        <w:rPr>
          <w:bCs/>
          <w:iCs/>
          <w:szCs w:val="24"/>
        </w:rPr>
        <w:t>.</w:t>
      </w:r>
      <w:r w:rsidR="00830441" w:rsidRPr="00F01F5D">
        <w:rPr>
          <w:bCs/>
          <w:iCs/>
          <w:szCs w:val="24"/>
        </w:rPr>
        <w:t xml:space="preserve"> </w:t>
      </w:r>
      <w:r w:rsidR="00C17BD0">
        <w:rPr>
          <w:bCs/>
          <w:iCs/>
          <w:szCs w:val="24"/>
        </w:rPr>
        <w:t>по 08.00ч. – (по 12</w:t>
      </w:r>
      <w:r w:rsidRPr="00F01F5D">
        <w:rPr>
          <w:bCs/>
          <w:iCs/>
          <w:szCs w:val="24"/>
        </w:rPr>
        <w:t xml:space="preserve">ч в сутки, </w:t>
      </w:r>
      <w:r w:rsidRPr="00A83E4B">
        <w:rPr>
          <w:b/>
          <w:iCs/>
          <w:szCs w:val="24"/>
        </w:rPr>
        <w:t>31</w:t>
      </w:r>
      <w:r w:rsidRPr="00F01F5D">
        <w:rPr>
          <w:bCs/>
          <w:iCs/>
          <w:szCs w:val="24"/>
        </w:rPr>
        <w:t xml:space="preserve"> день)</w:t>
      </w:r>
      <w:r w:rsidR="0022020E" w:rsidRPr="0022020E">
        <w:rPr>
          <w:bCs/>
          <w:iCs/>
          <w:szCs w:val="24"/>
        </w:rPr>
        <w:t xml:space="preserve"> </w:t>
      </w:r>
      <w:r w:rsidR="0022020E">
        <w:rPr>
          <w:bCs/>
          <w:iCs/>
          <w:szCs w:val="24"/>
        </w:rPr>
        <w:t xml:space="preserve">– всего </w:t>
      </w:r>
      <w:r w:rsidR="0022020E" w:rsidRPr="00A83E4B">
        <w:rPr>
          <w:b/>
          <w:iCs/>
          <w:szCs w:val="24"/>
        </w:rPr>
        <w:t>372</w:t>
      </w:r>
      <w:r w:rsidR="0022020E">
        <w:rPr>
          <w:bCs/>
          <w:iCs/>
          <w:szCs w:val="24"/>
        </w:rPr>
        <w:t>ч</w:t>
      </w:r>
      <w:r w:rsidRPr="00F01F5D">
        <w:rPr>
          <w:bCs/>
          <w:iCs/>
          <w:szCs w:val="24"/>
        </w:rPr>
        <w:t>;</w:t>
      </w:r>
    </w:p>
    <w:p w14:paraId="354E1D5E" w14:textId="3398EAED" w:rsidR="00230761" w:rsidRPr="00176A30" w:rsidRDefault="00230761" w:rsidP="00A83E4B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szCs w:val="24"/>
        </w:rPr>
      </w:pPr>
      <w:r w:rsidRPr="00176A30">
        <w:rPr>
          <w:szCs w:val="24"/>
        </w:rPr>
        <w:t xml:space="preserve">Сентябрь </w:t>
      </w:r>
      <w:r w:rsidR="0002076C" w:rsidRPr="00176A30">
        <w:rPr>
          <w:szCs w:val="24"/>
        </w:rPr>
        <w:t>202</w:t>
      </w:r>
      <w:r w:rsidR="00F01F5D">
        <w:rPr>
          <w:szCs w:val="24"/>
        </w:rPr>
        <w:t>6</w:t>
      </w:r>
      <w:r w:rsidR="0002076C" w:rsidRPr="00176A30">
        <w:rPr>
          <w:szCs w:val="24"/>
        </w:rPr>
        <w:t xml:space="preserve"> года</w:t>
      </w:r>
      <w:r w:rsidR="00C17BD0">
        <w:rPr>
          <w:szCs w:val="24"/>
        </w:rPr>
        <w:t>: с 20</w:t>
      </w:r>
      <w:r w:rsidRPr="00176A30">
        <w:rPr>
          <w:szCs w:val="24"/>
        </w:rPr>
        <w:t>.00ч. по 08.00ч.</w:t>
      </w:r>
      <w:r w:rsidR="00C17BD0" w:rsidRPr="00C17BD0">
        <w:rPr>
          <w:szCs w:val="24"/>
        </w:rPr>
        <w:t xml:space="preserve"> </w:t>
      </w:r>
      <w:r w:rsidR="00C17BD0">
        <w:rPr>
          <w:szCs w:val="24"/>
        </w:rPr>
        <w:t>(01.10</w:t>
      </w:r>
      <w:r w:rsidR="00C17BD0" w:rsidRPr="00176A30">
        <w:rPr>
          <w:szCs w:val="24"/>
        </w:rPr>
        <w:t>.2026 года)</w:t>
      </w:r>
      <w:r w:rsidR="00C17BD0">
        <w:rPr>
          <w:szCs w:val="24"/>
        </w:rPr>
        <w:t>– (по 12</w:t>
      </w:r>
      <w:r w:rsidRPr="00176A30">
        <w:rPr>
          <w:szCs w:val="24"/>
        </w:rPr>
        <w:t xml:space="preserve">ч в сутки, </w:t>
      </w:r>
      <w:r w:rsidRPr="00A83E4B">
        <w:rPr>
          <w:b/>
          <w:bCs/>
          <w:szCs w:val="24"/>
        </w:rPr>
        <w:t>30</w:t>
      </w:r>
      <w:r w:rsidRPr="00176A30">
        <w:rPr>
          <w:szCs w:val="24"/>
        </w:rPr>
        <w:t xml:space="preserve"> дней)</w:t>
      </w:r>
      <w:r w:rsidR="0022020E" w:rsidRPr="0022020E">
        <w:rPr>
          <w:bCs/>
          <w:iCs/>
          <w:szCs w:val="24"/>
        </w:rPr>
        <w:t xml:space="preserve"> </w:t>
      </w:r>
      <w:r w:rsidR="0022020E">
        <w:rPr>
          <w:bCs/>
          <w:iCs/>
          <w:szCs w:val="24"/>
        </w:rPr>
        <w:t xml:space="preserve">– всего </w:t>
      </w:r>
      <w:r w:rsidR="0022020E" w:rsidRPr="00A83E4B">
        <w:rPr>
          <w:b/>
          <w:iCs/>
          <w:szCs w:val="24"/>
        </w:rPr>
        <w:t>360</w:t>
      </w:r>
      <w:r w:rsidR="0022020E">
        <w:rPr>
          <w:bCs/>
          <w:iCs/>
          <w:szCs w:val="24"/>
        </w:rPr>
        <w:t>ч</w:t>
      </w:r>
      <w:r w:rsidR="0022020E">
        <w:rPr>
          <w:szCs w:val="24"/>
        </w:rPr>
        <w:t>.</w:t>
      </w:r>
    </w:p>
    <w:p w14:paraId="372E83C0" w14:textId="77777777" w:rsidR="00A83E4B" w:rsidRDefault="00024C17" w:rsidP="00A83E4B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szCs w:val="24"/>
        </w:rPr>
      </w:pPr>
      <w:r w:rsidRPr="00176A30">
        <w:rPr>
          <w:szCs w:val="24"/>
        </w:rPr>
        <w:t>Вид охраны: физическая охрана с выставлением одного поста</w:t>
      </w:r>
      <w:r w:rsidR="00830441" w:rsidRPr="00176A30">
        <w:rPr>
          <w:szCs w:val="24"/>
        </w:rPr>
        <w:t xml:space="preserve"> </w:t>
      </w:r>
    </w:p>
    <w:p w14:paraId="2BBCF8ED" w14:textId="016267A3" w:rsidR="00024C17" w:rsidRPr="00176A30" w:rsidRDefault="00024C17" w:rsidP="00A83E4B">
      <w:pPr>
        <w:widowControl w:val="0"/>
        <w:tabs>
          <w:tab w:val="left" w:pos="142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-284" w:right="-426"/>
        <w:jc w:val="both"/>
        <w:rPr>
          <w:szCs w:val="24"/>
        </w:rPr>
      </w:pPr>
      <w:r w:rsidRPr="00176A30">
        <w:rPr>
          <w:szCs w:val="24"/>
        </w:rPr>
        <w:t xml:space="preserve">(количество часов – </w:t>
      </w:r>
      <w:r w:rsidR="00C17BD0" w:rsidRPr="00A83E4B">
        <w:rPr>
          <w:b/>
          <w:bCs/>
          <w:szCs w:val="24"/>
        </w:rPr>
        <w:t>1464</w:t>
      </w:r>
      <w:r w:rsidR="00F1289A" w:rsidRPr="00176A30">
        <w:rPr>
          <w:szCs w:val="24"/>
        </w:rPr>
        <w:t>,</w:t>
      </w:r>
      <w:r w:rsidRPr="00176A30">
        <w:rPr>
          <w:szCs w:val="24"/>
        </w:rPr>
        <w:t xml:space="preserve"> </w:t>
      </w:r>
      <w:r w:rsidR="00F1289A" w:rsidRPr="00176A30">
        <w:rPr>
          <w:szCs w:val="24"/>
        </w:rPr>
        <w:t xml:space="preserve">календарных дней- </w:t>
      </w:r>
      <w:r w:rsidR="00C17BD0" w:rsidRPr="00A83E4B">
        <w:rPr>
          <w:b/>
          <w:bCs/>
          <w:szCs w:val="24"/>
        </w:rPr>
        <w:t>122</w:t>
      </w:r>
      <w:r w:rsidRPr="00176A30">
        <w:rPr>
          <w:szCs w:val="24"/>
        </w:rPr>
        <w:t>).</w:t>
      </w:r>
    </w:p>
    <w:p w14:paraId="0BA65D37" w14:textId="600ED87F" w:rsidR="004C22F5" w:rsidRPr="00176A30" w:rsidRDefault="00F01F5D" w:rsidP="00A83E4B">
      <w:pPr>
        <w:tabs>
          <w:tab w:val="left" w:pos="142"/>
        </w:tabs>
        <w:ind w:left="-284" w:right="-426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</w:t>
      </w:r>
      <w:r w:rsidR="004C22F5" w:rsidRPr="00176A30">
        <w:rPr>
          <w:b/>
          <w:color w:val="000000" w:themeColor="text1"/>
          <w:szCs w:val="24"/>
        </w:rPr>
        <w:t>. Сотрудник охраны обеспечивает:</w:t>
      </w:r>
    </w:p>
    <w:p w14:paraId="0852B48A" w14:textId="2531C514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092D82" w:rsidRPr="00176A30">
        <w:rPr>
          <w:color w:val="000000" w:themeColor="text1"/>
          <w:szCs w:val="24"/>
        </w:rPr>
        <w:t>.1. Контроль</w:t>
      </w:r>
      <w:r w:rsidR="002A5290" w:rsidRPr="00176A30">
        <w:rPr>
          <w:color w:val="000000" w:themeColor="text1"/>
          <w:szCs w:val="24"/>
        </w:rPr>
        <w:t xml:space="preserve"> ввоза, вывоза (вноса, выноса) материальных ценностей.</w:t>
      </w:r>
    </w:p>
    <w:p w14:paraId="67E4D664" w14:textId="583AA77E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2A5290" w:rsidRPr="00176A30">
        <w:rPr>
          <w:color w:val="000000" w:themeColor="text1"/>
          <w:szCs w:val="24"/>
        </w:rPr>
        <w:t>.2. Осмот</w:t>
      </w:r>
      <w:r w:rsidR="00092D82" w:rsidRPr="00176A30">
        <w:rPr>
          <w:color w:val="000000" w:themeColor="text1"/>
          <w:szCs w:val="24"/>
        </w:rPr>
        <w:t>р объектов, находящихся на территории</w:t>
      </w:r>
      <w:r w:rsidR="002A5290" w:rsidRPr="00176A30">
        <w:rPr>
          <w:color w:val="000000" w:themeColor="text1"/>
          <w:szCs w:val="24"/>
        </w:rPr>
        <w:t xml:space="preserve"> </w:t>
      </w:r>
      <w:r w:rsidR="00092D82" w:rsidRPr="00176A30">
        <w:rPr>
          <w:color w:val="000000" w:themeColor="text1"/>
          <w:szCs w:val="24"/>
        </w:rPr>
        <w:t>в течении</w:t>
      </w:r>
      <w:r w:rsidR="002A5290" w:rsidRPr="00176A30">
        <w:rPr>
          <w:color w:val="000000" w:themeColor="text1"/>
          <w:szCs w:val="24"/>
        </w:rPr>
        <w:t xml:space="preserve"> </w:t>
      </w:r>
      <w:r w:rsidR="00092D82" w:rsidRPr="00176A30">
        <w:rPr>
          <w:color w:val="000000" w:themeColor="text1"/>
          <w:szCs w:val="24"/>
        </w:rPr>
        <w:t>рабочей смены</w:t>
      </w:r>
      <w:r w:rsidR="002A5290" w:rsidRPr="00176A30">
        <w:rPr>
          <w:color w:val="000000" w:themeColor="text1"/>
          <w:szCs w:val="24"/>
        </w:rPr>
        <w:t>.</w:t>
      </w:r>
    </w:p>
    <w:p w14:paraId="5101A660" w14:textId="58803E4D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2A5290" w:rsidRPr="00176A30">
        <w:rPr>
          <w:color w:val="000000" w:themeColor="text1"/>
          <w:szCs w:val="24"/>
        </w:rPr>
        <w:t xml:space="preserve">.3. Оперативный вызов сотрудников полиции с использованием телефона </w:t>
      </w:r>
    </w:p>
    <w:p w14:paraId="475887DE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при возникновении правонарушений на объекте или вблизи него.</w:t>
      </w:r>
    </w:p>
    <w:p w14:paraId="2A612511" w14:textId="7E3941D8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092D82" w:rsidRPr="00176A30">
        <w:rPr>
          <w:color w:val="000000" w:themeColor="text1"/>
          <w:szCs w:val="24"/>
        </w:rPr>
        <w:t>.4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Поддержание оперативной связи с руководством охранного предприятия, руководством Объекта.</w:t>
      </w:r>
    </w:p>
    <w:p w14:paraId="6BD7D9B6" w14:textId="139B3D46" w:rsidR="002A5290" w:rsidRPr="00F01F5D" w:rsidRDefault="00F01F5D" w:rsidP="00A83E4B">
      <w:pPr>
        <w:tabs>
          <w:tab w:val="left" w:pos="142"/>
        </w:tabs>
        <w:ind w:left="-284" w:right="-426"/>
        <w:jc w:val="both"/>
        <w:rPr>
          <w:b/>
          <w:bCs/>
          <w:color w:val="000000" w:themeColor="text1"/>
          <w:szCs w:val="24"/>
        </w:rPr>
      </w:pPr>
      <w:r w:rsidRPr="00F01F5D">
        <w:rPr>
          <w:b/>
          <w:bCs/>
          <w:color w:val="000000" w:themeColor="text1"/>
          <w:szCs w:val="24"/>
        </w:rPr>
        <w:t>5</w:t>
      </w:r>
      <w:r w:rsidR="002A5290" w:rsidRPr="00F01F5D">
        <w:rPr>
          <w:b/>
          <w:bCs/>
          <w:color w:val="000000" w:themeColor="text1"/>
          <w:szCs w:val="24"/>
        </w:rPr>
        <w:t>. Требования к оказанию услуг:</w:t>
      </w:r>
    </w:p>
    <w:p w14:paraId="52C80178" w14:textId="69B8D328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.1.</w:t>
      </w:r>
      <w:r w:rsidR="002A5290" w:rsidRPr="00176A30">
        <w:rPr>
          <w:color w:val="000000" w:themeColor="text1"/>
          <w:szCs w:val="24"/>
        </w:rPr>
        <w:tab/>
        <w:t>Выставлять по указанному адресу пост охраны.</w:t>
      </w:r>
    </w:p>
    <w:p w14:paraId="5DED373A" w14:textId="212FE271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.2.</w:t>
      </w:r>
      <w:r w:rsidR="002A5290" w:rsidRPr="00176A30">
        <w:rPr>
          <w:color w:val="000000" w:themeColor="text1"/>
          <w:szCs w:val="24"/>
        </w:rPr>
        <w:tab/>
        <w:t>Организовывать выполнение мероприятий для обеспечения антитеррористической защищенности Объекта.</w:t>
      </w:r>
    </w:p>
    <w:p w14:paraId="706C95B7" w14:textId="65A7A792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.3.</w:t>
      </w:r>
      <w:r w:rsidR="002A5290" w:rsidRPr="00176A30">
        <w:rPr>
          <w:color w:val="000000" w:themeColor="text1"/>
          <w:szCs w:val="24"/>
        </w:rPr>
        <w:tab/>
        <w:t>Своевременно информировать Заказчика о новых возможностях, организационных и технических решениях для обеспечения необходимого уровня безопасности.</w:t>
      </w:r>
    </w:p>
    <w:p w14:paraId="10B89208" w14:textId="4F4C6F4A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.4.</w:t>
      </w:r>
      <w:r w:rsidR="002A5290" w:rsidRPr="00176A30">
        <w:rPr>
          <w:color w:val="000000" w:themeColor="text1"/>
          <w:szCs w:val="24"/>
        </w:rPr>
        <w:tab/>
        <w:t xml:space="preserve">Обеспечивать безопасность работников заказчика и </w:t>
      </w:r>
      <w:r w:rsidR="00F076E9" w:rsidRPr="00176A30">
        <w:rPr>
          <w:color w:val="000000" w:themeColor="text1"/>
          <w:szCs w:val="24"/>
        </w:rPr>
        <w:t>посетителе</w:t>
      </w:r>
      <w:r w:rsidR="004C534D" w:rsidRPr="00176A30">
        <w:rPr>
          <w:color w:val="000000" w:themeColor="text1"/>
          <w:szCs w:val="24"/>
        </w:rPr>
        <w:t>й парка культуры и отдыха</w:t>
      </w:r>
      <w:r w:rsidR="00F076E9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 xml:space="preserve"> Задерживать лиц, пытающихся незаконно вынести-внести оборудование</w:t>
      </w:r>
      <w:r w:rsidR="00F076E9" w:rsidRPr="00176A30">
        <w:rPr>
          <w:color w:val="000000" w:themeColor="text1"/>
          <w:szCs w:val="24"/>
        </w:rPr>
        <w:t xml:space="preserve">, товарно-материальные ценности. </w:t>
      </w:r>
      <w:r w:rsidR="002A5290" w:rsidRPr="00176A30">
        <w:rPr>
          <w:color w:val="000000" w:themeColor="text1"/>
          <w:szCs w:val="24"/>
        </w:rPr>
        <w:t xml:space="preserve"> При необходимости – вызывать сотрудников полиции.</w:t>
      </w:r>
    </w:p>
    <w:p w14:paraId="13C6FCD3" w14:textId="0100F270" w:rsidR="004C534D" w:rsidRPr="00176A30" w:rsidRDefault="00F01F5D" w:rsidP="00A83E4B">
      <w:pPr>
        <w:tabs>
          <w:tab w:val="left" w:pos="142"/>
        </w:tabs>
        <w:ind w:left="-284" w:right="-426"/>
        <w:jc w:val="both"/>
      </w:pPr>
      <w:r>
        <w:t>5</w:t>
      </w:r>
      <w:r w:rsidR="004C534D" w:rsidRPr="00176A30">
        <w:t>.5.Содержать в чистоте помещение для сторожей, прилегающую территорию, территорию возле ворот.</w:t>
      </w:r>
    </w:p>
    <w:p w14:paraId="53DDDBCE" w14:textId="5E17FC42" w:rsidR="004C534D" w:rsidRPr="00176A30" w:rsidRDefault="00F01F5D" w:rsidP="00A83E4B">
      <w:pPr>
        <w:tabs>
          <w:tab w:val="left" w:pos="142"/>
        </w:tabs>
        <w:ind w:left="-284" w:right="-426"/>
        <w:jc w:val="both"/>
      </w:pPr>
      <w:r>
        <w:t>5</w:t>
      </w:r>
      <w:r w:rsidR="004C534D" w:rsidRPr="00176A30">
        <w:t>.7. Своевременно включать и отключать наружное освещение территории.</w:t>
      </w:r>
    </w:p>
    <w:p w14:paraId="01464DAC" w14:textId="77777777" w:rsidR="004C534D" w:rsidRPr="00176A30" w:rsidRDefault="004C534D" w:rsidP="00A83E4B">
      <w:pPr>
        <w:tabs>
          <w:tab w:val="left" w:pos="142"/>
        </w:tabs>
        <w:ind w:left="-284" w:right="-426"/>
        <w:jc w:val="both"/>
      </w:pPr>
      <w:r w:rsidRPr="00176A30">
        <w:t>В выходные не рабочие дни лиц обслуживающего персонала допускать только по разрешению директора</w:t>
      </w:r>
    </w:p>
    <w:p w14:paraId="011E7F2D" w14:textId="704A4B6F" w:rsidR="004C534D" w:rsidRPr="00176A30" w:rsidRDefault="00F01F5D" w:rsidP="00A83E4B">
      <w:pPr>
        <w:tabs>
          <w:tab w:val="left" w:pos="142"/>
        </w:tabs>
        <w:ind w:left="-284" w:right="-426"/>
        <w:jc w:val="both"/>
      </w:pPr>
      <w:r>
        <w:t>5</w:t>
      </w:r>
      <w:r w:rsidR="004C534D" w:rsidRPr="00176A30">
        <w:t>.8.По окончании работы привести в порядок помещения для сторожей, пожарный инвентарь, проверить наличие замков на воротах гаражей, аттракционов, на дверях помещений.</w:t>
      </w:r>
    </w:p>
    <w:p w14:paraId="0A01A3F7" w14:textId="50F8A892" w:rsidR="004C534D" w:rsidRPr="00176A30" w:rsidRDefault="00F01F5D" w:rsidP="00A83E4B">
      <w:pPr>
        <w:tabs>
          <w:tab w:val="left" w:pos="142"/>
        </w:tabs>
        <w:ind w:left="-284" w:right="-426"/>
        <w:jc w:val="both"/>
      </w:pPr>
      <w:r>
        <w:t>5</w:t>
      </w:r>
      <w:r w:rsidR="004C534D" w:rsidRPr="00176A30">
        <w:t>.9. В летнее время собрать у всех операторов аттракционов ключи от аттракционов и разместить их на щитке.</w:t>
      </w:r>
    </w:p>
    <w:p w14:paraId="7BFBE5B2" w14:textId="69BDC813" w:rsidR="004C534D" w:rsidRPr="00176A30" w:rsidRDefault="00F01F5D" w:rsidP="00A83E4B">
      <w:pPr>
        <w:tabs>
          <w:tab w:val="left" w:pos="142"/>
        </w:tabs>
        <w:ind w:left="-284" w:right="-426"/>
        <w:jc w:val="both"/>
      </w:pPr>
      <w:r>
        <w:t>5</w:t>
      </w:r>
      <w:r w:rsidR="004C534D" w:rsidRPr="00176A30">
        <w:t>.10. В течение всей смены производить обход территории парка. В сторожку заходить для обогрева и принятия пищи. Особое внимание уделять сохранности аттракционов и тренажеров.</w:t>
      </w:r>
    </w:p>
    <w:p w14:paraId="09A7E09D" w14:textId="39A76ECA" w:rsidR="00746E17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t>5</w:t>
      </w:r>
      <w:r w:rsidR="00746E17" w:rsidRPr="00176A30">
        <w:t>.11.</w:t>
      </w:r>
      <w:r>
        <w:t xml:space="preserve"> </w:t>
      </w:r>
      <w:r w:rsidR="00746E17" w:rsidRPr="00176A30">
        <w:t>По окончании работы привести в порядок помещения для сторожей, пожарный инвентарь, проверить наличие замков на воротах гаражей, аттракционов, на дверях помещений.</w:t>
      </w:r>
    </w:p>
    <w:p w14:paraId="0860A6A7" w14:textId="76EF95EA" w:rsidR="002A5290" w:rsidRPr="00176A30" w:rsidRDefault="00F01F5D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12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 xml:space="preserve">Обеспечивать соблюдение мер пожарной безопасности сотрудниками охраны. Сотрудники охраны должны уметь применять первичные средства пожаротушения </w:t>
      </w:r>
    </w:p>
    <w:p w14:paraId="7EE6104F" w14:textId="77777777" w:rsidR="002A5290" w:rsidRPr="00176A30" w:rsidRDefault="002A5290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и организовывать эвакуацию сотрудников и посетителей.</w:t>
      </w:r>
    </w:p>
    <w:p w14:paraId="5B0C9704" w14:textId="0B2B5F02" w:rsidR="002A5290" w:rsidRPr="00176A30" w:rsidRDefault="00F01F5D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13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Соблюдать трудовое законодательство Российской Федерации в части обеспечения требований по нормам выработки, режиму работы, сменности, условий отдыха.</w:t>
      </w:r>
    </w:p>
    <w:p w14:paraId="0D0A5916" w14:textId="022ACAC9" w:rsidR="002A5290" w:rsidRPr="00176A30" w:rsidRDefault="00F01F5D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14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 xml:space="preserve">Сотрудники охраны должны выполнять служебные обязанности </w:t>
      </w:r>
    </w:p>
    <w:p w14:paraId="6108524B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в форменной одежде, с бейджем, быть экипированными средствами индивидуальной защиты </w:t>
      </w:r>
    </w:p>
    <w:p w14:paraId="1749F505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lastRenderedPageBreak/>
        <w:t>в соответствии с нормативно-правовыми актами, регламентирующими деятельность службы, осуществляющей охрану Объекта. Применение спецсредств осуществляется в соответствии с действующим законодательством Российской Федерации.</w:t>
      </w:r>
    </w:p>
    <w:p w14:paraId="0B497844" w14:textId="57DE6B76" w:rsidR="002A5290" w:rsidRPr="00176A30" w:rsidRDefault="00F01F5D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15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Обеспечить пост разработанной для сотрудников охраны документацией (инструкции, журналы, схемы, графики дежурств, тетради).</w:t>
      </w:r>
    </w:p>
    <w:p w14:paraId="1C978C11" w14:textId="04C87FAA" w:rsidR="002A5290" w:rsidRPr="00176A30" w:rsidRDefault="00F01F5D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16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Обеспечить постоянный состав охраны и ежедневную смену сотрудников, согласно разработанному графику дежурства.</w:t>
      </w:r>
    </w:p>
    <w:p w14:paraId="7CE526F6" w14:textId="28F0D511" w:rsidR="002A5290" w:rsidRPr="00176A30" w:rsidRDefault="00F01F5D" w:rsidP="00DF7013">
      <w:pPr>
        <w:tabs>
          <w:tab w:val="left" w:pos="142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17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Обеспечить необходимую квалификацию сотрудников охраны, прохождение медицинского осмотра, наличие справки об отсутствии судимости.</w:t>
      </w:r>
    </w:p>
    <w:p w14:paraId="7E14B3CF" w14:textId="15B75AEA" w:rsidR="002A5290" w:rsidRPr="00A83E4B" w:rsidRDefault="00F01F5D" w:rsidP="00A83E4B">
      <w:pPr>
        <w:tabs>
          <w:tab w:val="left" w:pos="142"/>
        </w:tabs>
        <w:ind w:left="-284" w:right="-426"/>
        <w:jc w:val="both"/>
        <w:rPr>
          <w:b/>
          <w:color w:val="000000" w:themeColor="text1"/>
          <w:szCs w:val="24"/>
          <w:u w:val="single"/>
        </w:rPr>
      </w:pPr>
      <w:r w:rsidRPr="00A83E4B">
        <w:rPr>
          <w:b/>
          <w:color w:val="000000" w:themeColor="text1"/>
          <w:szCs w:val="24"/>
          <w:u w:val="single"/>
        </w:rPr>
        <w:t>5</w:t>
      </w:r>
      <w:r w:rsidR="002A5290" w:rsidRPr="00A83E4B">
        <w:rPr>
          <w:b/>
          <w:color w:val="000000" w:themeColor="text1"/>
          <w:szCs w:val="24"/>
          <w:u w:val="single"/>
        </w:rPr>
        <w:t>.1</w:t>
      </w:r>
      <w:r w:rsidR="00746E17" w:rsidRPr="00A83E4B">
        <w:rPr>
          <w:b/>
          <w:color w:val="000000" w:themeColor="text1"/>
          <w:szCs w:val="24"/>
          <w:u w:val="single"/>
        </w:rPr>
        <w:t>8</w:t>
      </w:r>
      <w:r w:rsidR="002A5290" w:rsidRPr="00A83E4B">
        <w:rPr>
          <w:b/>
          <w:color w:val="000000" w:themeColor="text1"/>
          <w:szCs w:val="24"/>
          <w:u w:val="single"/>
        </w:rPr>
        <w:t>.</w:t>
      </w:r>
      <w:r w:rsidR="00907D6D" w:rsidRPr="00A83E4B">
        <w:rPr>
          <w:b/>
          <w:color w:val="000000" w:themeColor="text1"/>
          <w:szCs w:val="24"/>
          <w:u w:val="single"/>
        </w:rPr>
        <w:t xml:space="preserve"> </w:t>
      </w:r>
      <w:r w:rsidR="002A5290" w:rsidRPr="00A83E4B">
        <w:rPr>
          <w:b/>
          <w:color w:val="000000" w:themeColor="text1"/>
          <w:szCs w:val="24"/>
          <w:u w:val="single"/>
        </w:rPr>
        <w:t xml:space="preserve">Сотрудники, осуществляющие охрану объекта, должны: </w:t>
      </w:r>
    </w:p>
    <w:p w14:paraId="7B43038F" w14:textId="22C2A72E" w:rsidR="002A5290" w:rsidRPr="00176A30" w:rsidRDefault="00F01F5D" w:rsidP="00DF7013">
      <w:pPr>
        <w:tabs>
          <w:tab w:val="left" w:pos="142"/>
          <w:tab w:val="left" w:pos="426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</w:t>
      </w:r>
      <w:r w:rsidR="00746E17" w:rsidRPr="00176A30">
        <w:rPr>
          <w:color w:val="000000" w:themeColor="text1"/>
          <w:szCs w:val="24"/>
        </w:rPr>
        <w:t>8</w:t>
      </w:r>
      <w:r w:rsidR="002A5290" w:rsidRPr="00176A30">
        <w:rPr>
          <w:color w:val="000000" w:themeColor="text1"/>
          <w:szCs w:val="24"/>
        </w:rPr>
        <w:t>.1.</w:t>
      </w:r>
      <w:r w:rsidR="002A5290" w:rsidRPr="00176A30">
        <w:rPr>
          <w:color w:val="000000" w:themeColor="text1"/>
          <w:szCs w:val="24"/>
        </w:rPr>
        <w:tab/>
        <w:t>быть штатными сотрудниками организации-исполнителя;</w:t>
      </w:r>
    </w:p>
    <w:p w14:paraId="54EC6C6D" w14:textId="730D782B" w:rsidR="002A5290" w:rsidRPr="00176A30" w:rsidRDefault="00F01F5D" w:rsidP="00DF7013">
      <w:pPr>
        <w:tabs>
          <w:tab w:val="left" w:pos="142"/>
          <w:tab w:val="left" w:pos="426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</w:t>
      </w:r>
      <w:r w:rsidR="00746E17" w:rsidRPr="00176A30">
        <w:rPr>
          <w:color w:val="000000" w:themeColor="text1"/>
          <w:szCs w:val="24"/>
        </w:rPr>
        <w:t>8</w:t>
      </w:r>
      <w:r w:rsidR="002A5290" w:rsidRPr="00176A30">
        <w:rPr>
          <w:color w:val="000000" w:themeColor="text1"/>
          <w:szCs w:val="24"/>
        </w:rPr>
        <w:t>.2.</w:t>
      </w:r>
      <w:r w:rsidR="002A5290" w:rsidRPr="00176A30">
        <w:rPr>
          <w:color w:val="000000" w:themeColor="text1"/>
          <w:szCs w:val="24"/>
        </w:rPr>
        <w:tab/>
        <w:t>иметь профессиональные знания и способности;</w:t>
      </w:r>
    </w:p>
    <w:p w14:paraId="0D086599" w14:textId="1F98BE95" w:rsidR="002A5290" w:rsidRPr="00176A30" w:rsidRDefault="00F01F5D" w:rsidP="00DF7013">
      <w:pPr>
        <w:tabs>
          <w:tab w:val="left" w:pos="142"/>
          <w:tab w:val="left" w:pos="426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</w:t>
      </w:r>
      <w:r w:rsidR="00746E17" w:rsidRPr="00176A30">
        <w:rPr>
          <w:color w:val="000000" w:themeColor="text1"/>
          <w:szCs w:val="24"/>
        </w:rPr>
        <w:t>8</w:t>
      </w:r>
      <w:r w:rsidR="002A5290" w:rsidRPr="00176A30">
        <w:rPr>
          <w:color w:val="000000" w:themeColor="text1"/>
          <w:szCs w:val="24"/>
        </w:rPr>
        <w:t>.3.</w:t>
      </w:r>
      <w:r w:rsidR="002A5290" w:rsidRPr="00176A30">
        <w:rPr>
          <w:color w:val="000000" w:themeColor="text1"/>
          <w:szCs w:val="24"/>
        </w:rPr>
        <w:tab/>
        <w:t>быть физически здоровыми, без вредных привычек;</w:t>
      </w:r>
    </w:p>
    <w:p w14:paraId="162E4373" w14:textId="0093540B" w:rsidR="002A5290" w:rsidRPr="00176A30" w:rsidRDefault="00F01F5D" w:rsidP="00DF7013">
      <w:pPr>
        <w:tabs>
          <w:tab w:val="left" w:pos="142"/>
          <w:tab w:val="left" w:pos="426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</w:t>
      </w:r>
      <w:r w:rsidR="00746E17" w:rsidRPr="00176A30">
        <w:rPr>
          <w:color w:val="000000" w:themeColor="text1"/>
          <w:szCs w:val="24"/>
        </w:rPr>
        <w:t>8</w:t>
      </w:r>
      <w:r w:rsidR="002A5290" w:rsidRPr="00176A30">
        <w:rPr>
          <w:color w:val="000000" w:themeColor="text1"/>
          <w:szCs w:val="24"/>
        </w:rPr>
        <w:t>.4.</w:t>
      </w:r>
      <w:r w:rsidR="002A5290" w:rsidRPr="00176A30">
        <w:rPr>
          <w:color w:val="000000" w:themeColor="text1"/>
          <w:szCs w:val="24"/>
        </w:rPr>
        <w:tab/>
        <w:t>пройти специальное обучение;</w:t>
      </w:r>
    </w:p>
    <w:p w14:paraId="07DE5458" w14:textId="74C0A230" w:rsidR="002A5290" w:rsidRPr="00176A30" w:rsidRDefault="00F01F5D" w:rsidP="00DF7013">
      <w:pPr>
        <w:tabs>
          <w:tab w:val="left" w:pos="142"/>
          <w:tab w:val="left" w:pos="426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</w:t>
      </w:r>
      <w:r w:rsidR="00746E17" w:rsidRPr="00176A30">
        <w:rPr>
          <w:color w:val="000000" w:themeColor="text1"/>
          <w:szCs w:val="24"/>
        </w:rPr>
        <w:t>8</w:t>
      </w:r>
      <w:r w:rsidR="002A5290" w:rsidRPr="00176A30">
        <w:rPr>
          <w:color w:val="000000" w:themeColor="text1"/>
          <w:szCs w:val="24"/>
        </w:rPr>
        <w:t>.5.</w:t>
      </w:r>
      <w:r w:rsidR="002A5290" w:rsidRPr="00176A30">
        <w:rPr>
          <w:color w:val="000000" w:themeColor="text1"/>
          <w:szCs w:val="24"/>
        </w:rPr>
        <w:tab/>
        <w:t>иметь удостоверение охранника;</w:t>
      </w:r>
    </w:p>
    <w:p w14:paraId="775664F8" w14:textId="3111DA6F" w:rsidR="002A5290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.1</w:t>
      </w:r>
      <w:r w:rsidR="00746E17" w:rsidRPr="00176A30">
        <w:rPr>
          <w:color w:val="000000" w:themeColor="text1"/>
          <w:szCs w:val="24"/>
        </w:rPr>
        <w:t>9</w:t>
      </w:r>
      <w:r w:rsidR="002A5290" w:rsidRPr="00176A30">
        <w:rPr>
          <w:color w:val="000000" w:themeColor="text1"/>
          <w:szCs w:val="24"/>
        </w:rPr>
        <w:t>. Разработать и согласовать с Заказчиком инструкции и должностные обязанности для сотрудников поста, в том числе при возникновении пожара и других чрезвычайных ситуаций, при угрозе и совершении террористического акта на территории охраняемого Объекта.</w:t>
      </w:r>
    </w:p>
    <w:p w14:paraId="486C765A" w14:textId="2B72E91E" w:rsidR="002A5290" w:rsidRPr="00176A30" w:rsidRDefault="00F01F5D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20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 xml:space="preserve">Предоставлять Заказчику всю информацию о происшествиях на Объекте </w:t>
      </w:r>
    </w:p>
    <w:p w14:paraId="04054912" w14:textId="77777777" w:rsidR="002A5290" w:rsidRPr="00176A30" w:rsidRDefault="002A5290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и посягательств на его собственность.</w:t>
      </w:r>
    </w:p>
    <w:p w14:paraId="59D0DA01" w14:textId="4DC12D76" w:rsidR="002A5290" w:rsidRPr="00176A30" w:rsidRDefault="00F01F5D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21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Иметь на посту инструкцию по предотвращению террористических актов, инструкцию попри получении угрозы о взрыве, инструкцию о действиях при обнаружении предмета, похожего на взрывоопасный, инструкцию по ведению телефонного разговора при угрозе взрыва, журнал приема-сдачи дежурства.</w:t>
      </w:r>
    </w:p>
    <w:p w14:paraId="3C48477C" w14:textId="3BE467F6" w:rsidR="002A5290" w:rsidRPr="00176A30" w:rsidRDefault="00F01F5D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22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Поддерживать в надлежащем порядке, правильно эксплуатировать предоставленные Заказчиком служебно-бытовые помещения, оборудование, хозяйственный инвентарь и имущество, технические средства связи, оборудование систем тревожной и охранно-пожарной сигнализации.</w:t>
      </w:r>
    </w:p>
    <w:p w14:paraId="3BEB21D6" w14:textId="5A7AB646" w:rsidR="002A5290" w:rsidRPr="00176A30" w:rsidRDefault="00F01F5D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23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Обеспечить строгое соблюдение сроков и объемов оказания услуг, а также четкое исполнение утвержденных инструкций.</w:t>
      </w:r>
    </w:p>
    <w:p w14:paraId="467DD4A6" w14:textId="5671E6E4" w:rsidR="002A5290" w:rsidRPr="00176A30" w:rsidRDefault="00F01F5D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24</w:t>
      </w:r>
      <w:r w:rsidR="002A5290" w:rsidRPr="00176A30">
        <w:rPr>
          <w:color w:val="000000" w:themeColor="text1"/>
          <w:szCs w:val="24"/>
        </w:rPr>
        <w:t>.</w:t>
      </w:r>
      <w:r w:rsidR="002A5290" w:rsidRPr="00176A30">
        <w:rPr>
          <w:color w:val="000000" w:themeColor="text1"/>
          <w:szCs w:val="24"/>
        </w:rPr>
        <w:tab/>
        <w:t>Осуществлять еже</w:t>
      </w:r>
      <w:r w:rsidR="00F87379" w:rsidRPr="00176A30">
        <w:rPr>
          <w:color w:val="000000" w:themeColor="text1"/>
          <w:szCs w:val="24"/>
        </w:rPr>
        <w:t>часный обход территории парка культуры</w:t>
      </w:r>
      <w:r w:rsidR="002A5290" w:rsidRPr="00176A30">
        <w:rPr>
          <w:color w:val="000000" w:themeColor="text1"/>
          <w:szCs w:val="24"/>
        </w:rPr>
        <w:t>. Проводить ежемесячно проверки руководящими лицами организации.</w:t>
      </w:r>
    </w:p>
    <w:p w14:paraId="6453D033" w14:textId="09A6526A" w:rsidR="002A5290" w:rsidRPr="00176A30" w:rsidRDefault="00F01F5D" w:rsidP="00DF7013">
      <w:pPr>
        <w:tabs>
          <w:tab w:val="left" w:pos="0"/>
          <w:tab w:val="left" w:pos="284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="002A5290" w:rsidRPr="00176A30">
        <w:rPr>
          <w:color w:val="000000" w:themeColor="text1"/>
          <w:szCs w:val="24"/>
        </w:rPr>
        <w:t>.</w:t>
      </w:r>
      <w:r w:rsidR="00746E17" w:rsidRPr="00176A30">
        <w:rPr>
          <w:color w:val="000000" w:themeColor="text1"/>
          <w:szCs w:val="24"/>
        </w:rPr>
        <w:t>25</w:t>
      </w:r>
      <w:r w:rsidR="002A5290" w:rsidRPr="00176A30">
        <w:rPr>
          <w:color w:val="000000" w:themeColor="text1"/>
          <w:szCs w:val="24"/>
        </w:rPr>
        <w:t xml:space="preserve">. </w:t>
      </w:r>
      <w:r w:rsidR="002A5290" w:rsidRPr="00176A30">
        <w:rPr>
          <w:color w:val="000000" w:themeColor="text1"/>
          <w:szCs w:val="24"/>
        </w:rPr>
        <w:tab/>
        <w:t xml:space="preserve">Иметь возможность производить в течение 1 (одного) часа замену охранника (сотрудника Исполнителя), при условии появления в адрес последнего возражений </w:t>
      </w:r>
    </w:p>
    <w:p w14:paraId="7E6723F1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со стороны Заказчика против пребывания его на Объекте. Исполнитель производит замену охранника (сотрудника Исполнителя) по указанному основанию, безусловно,</w:t>
      </w:r>
    </w:p>
    <w:p w14:paraId="55DAD893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без дополнительной проверки фактов, на которые ссылается Заказчик. </w:t>
      </w:r>
    </w:p>
    <w:p w14:paraId="47B35B57" w14:textId="77777777" w:rsidR="002A5290" w:rsidRPr="00A83E4B" w:rsidRDefault="002A5290" w:rsidP="00A83E4B">
      <w:pPr>
        <w:tabs>
          <w:tab w:val="left" w:pos="142"/>
        </w:tabs>
        <w:ind w:left="-284" w:right="-426"/>
        <w:jc w:val="both"/>
        <w:rPr>
          <w:b/>
          <w:bCs/>
          <w:color w:val="000000" w:themeColor="text1"/>
          <w:szCs w:val="24"/>
          <w:u w:val="single"/>
        </w:rPr>
      </w:pPr>
      <w:r w:rsidRPr="00A83E4B">
        <w:rPr>
          <w:b/>
          <w:bCs/>
          <w:color w:val="000000" w:themeColor="text1"/>
          <w:szCs w:val="24"/>
          <w:u w:val="single"/>
        </w:rPr>
        <w:t>К грубым нарушениям Исполнителем требований к оказанию услуг, предусмотренных настоящим Техническим заданием, относятся:</w:t>
      </w:r>
    </w:p>
    <w:p w14:paraId="46C3ED93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- отсутствие у сотрудника охраны удостоверения частного охранника </w:t>
      </w:r>
    </w:p>
    <w:p w14:paraId="657DF97D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и (или) личной карточки частного охранника;</w:t>
      </w:r>
    </w:p>
    <w:p w14:paraId="2CD92F7D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- самовольное (несанкционированное) оставление сотрудником охраны поста охраны (объекта охраны); </w:t>
      </w:r>
    </w:p>
    <w:p w14:paraId="22FFAAA6" w14:textId="3B432B3D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 - допуск сотрудником охраны на территорию охраняемого объекта или на сам объект посторонних лиц и (или) транспортных средств, а равно внос (ввоз) </w:t>
      </w:r>
    </w:p>
    <w:p w14:paraId="45426CC9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</w:t>
      </w:r>
    </w:p>
    <w:p w14:paraId="205423A1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и пропускного режимов на объекте охраны;</w:t>
      </w:r>
    </w:p>
    <w:p w14:paraId="56E78B56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- прием (в том числе на временное хранение) сотрудником охраны от любых лиц </w:t>
      </w:r>
    </w:p>
    <w:p w14:paraId="0BD956C2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и передача любым лицам любых предметов;</w:t>
      </w:r>
    </w:p>
    <w:p w14:paraId="2BE21543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- 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</w:t>
      </w:r>
      <w:r w:rsidRPr="00176A30">
        <w:rPr>
          <w:color w:val="000000" w:themeColor="text1"/>
          <w:szCs w:val="24"/>
        </w:rPr>
        <w:lastRenderedPageBreak/>
        <w:t>охраны (посту охраны) в состоянии алкогольного и (или) наркотического либо иного токсического опьянения;</w:t>
      </w:r>
    </w:p>
    <w:p w14:paraId="1B567B71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проживание сотрудника охраны на объекте охраны (посту охраны) либо на территории объекта охраны;</w:t>
      </w:r>
    </w:p>
    <w:p w14:paraId="5FCA5832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некорректное или грубое обращение сотрудника охраны с раб</w:t>
      </w:r>
      <w:r w:rsidR="00F87379" w:rsidRPr="00176A30">
        <w:rPr>
          <w:color w:val="000000" w:themeColor="text1"/>
          <w:szCs w:val="24"/>
        </w:rPr>
        <w:t>отниками Заказчика или посетителями парка</w:t>
      </w:r>
      <w:r w:rsidRPr="00176A30">
        <w:rPr>
          <w:color w:val="000000" w:themeColor="text1"/>
          <w:szCs w:val="24"/>
        </w:rPr>
        <w:t>;</w:t>
      </w:r>
    </w:p>
    <w:p w14:paraId="70A64E34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сон или курение на посту охраны;</w:t>
      </w:r>
    </w:p>
    <w:p w14:paraId="37130B24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выполнение работ (оказание услуг), не связанных с оказанием охранных услуг;</w:t>
      </w:r>
    </w:p>
    <w:p w14:paraId="709F2D6E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изменение Исполнителем графика дежурства на объекте охраны, без согласования с Заказчиком;</w:t>
      </w:r>
    </w:p>
    <w:p w14:paraId="259ECE7F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нарушение Исполнителем графика дежурства на объекте охраны;</w:t>
      </w:r>
    </w:p>
    <w:p w14:paraId="5864A997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В случае грубого нарушения сотрудником охраны требований к оказанию услуг, предусмотренных Техническим заданием, Исполнитель обязан заменить его другим сотрудником охраны.</w:t>
      </w:r>
    </w:p>
    <w:p w14:paraId="28CADC53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</w:t>
      </w:r>
    </w:p>
    <w:p w14:paraId="09732729" w14:textId="51D3EE27" w:rsidR="002A529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Порядок сдачи и приемки оказанных услуг: ежемесячно на основании актов приемки оказанных услуг.</w:t>
      </w:r>
    </w:p>
    <w:p w14:paraId="4A6437F7" w14:textId="0D86E389" w:rsidR="00684929" w:rsidRPr="00176A30" w:rsidRDefault="00684929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Исполнитель должен иметь лицензию на оказание охранных услуг.</w:t>
      </w:r>
    </w:p>
    <w:p w14:paraId="21B1FC8E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b/>
          <w:color w:val="000000" w:themeColor="text1"/>
          <w:szCs w:val="24"/>
        </w:rPr>
      </w:pPr>
      <w:r w:rsidRPr="00176A30">
        <w:rPr>
          <w:b/>
          <w:color w:val="000000" w:themeColor="text1"/>
          <w:szCs w:val="24"/>
        </w:rPr>
        <w:t>Исполнитель выполняет свои обязательства (оказывает охранные услуги) в соответствии с:</w:t>
      </w:r>
    </w:p>
    <w:p w14:paraId="443290F4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Законом Российской Федерации от 11 марта 1992 г. № 2487-1 «О частной детективной и охранной деятельности в Российской Федерации» (с последующими изменениями);</w:t>
      </w:r>
    </w:p>
    <w:p w14:paraId="62EFB169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Федеральным законом от 13 декабря 1996 г. № 150-ФЗ «Об оружии» (с последующими изменениями);</w:t>
      </w:r>
    </w:p>
    <w:p w14:paraId="20760202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 Постановлением Правительства Российской Федерации от 14 августа 1992 г. № 587</w:t>
      </w:r>
    </w:p>
    <w:p w14:paraId="6A37B9AD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«Вопросы частной детективной (сыскной) и частной охранной деятельности» (с последующими изменениями);</w:t>
      </w:r>
    </w:p>
    <w:p w14:paraId="76DB0F77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-Постановлениями Правительства Российской Федерации от 23 июня 2011 г. № 498</w:t>
      </w:r>
    </w:p>
    <w:p w14:paraId="4CED3E78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«О некоторых вопросах осуществления частной детективной (сыскной) и частной охранной деятельности» (с последующими изменениями);</w:t>
      </w:r>
    </w:p>
    <w:p w14:paraId="44824D59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Постановлением Правительства Российской Федерации от 02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</w:t>
      </w:r>
    </w:p>
    <w:p w14:paraId="55DE1B4F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Федерации, и формы паспорта безопасности этих объектов (территорий)»;</w:t>
      </w:r>
    </w:p>
    <w:p w14:paraId="44CA8695" w14:textId="22F19589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 xml:space="preserve">- </w:t>
      </w:r>
      <w:r w:rsidR="00EC5F22" w:rsidRPr="00EC5F22">
        <w:rPr>
          <w:color w:val="000000" w:themeColor="text1"/>
          <w:szCs w:val="24"/>
        </w:rPr>
        <w:t>от 2 октября 2025 года №358 «Об утверждении типовых требований к должностной инструкции частного охранника на охраняемом объекте и (или) при обеспечении порядка, установленного заказчиком в местах проведения мероприятий, и к должностной инструкции телохранителя по защите охраняемого лица»</w:t>
      </w:r>
      <w:r w:rsidRPr="00176A30">
        <w:rPr>
          <w:color w:val="000000" w:themeColor="text1"/>
          <w:szCs w:val="24"/>
        </w:rPr>
        <w:t>;</w:t>
      </w:r>
    </w:p>
    <w:p w14:paraId="30CC73F3" w14:textId="699CBA73" w:rsidR="002A529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ГОСТ Р 5</w:t>
      </w:r>
      <w:r w:rsidR="00217231">
        <w:rPr>
          <w:color w:val="000000" w:themeColor="text1"/>
          <w:szCs w:val="24"/>
        </w:rPr>
        <w:t>9</w:t>
      </w:r>
      <w:r w:rsidRPr="00176A30">
        <w:rPr>
          <w:color w:val="000000" w:themeColor="text1"/>
          <w:szCs w:val="24"/>
        </w:rPr>
        <w:t>044-2020. Национальный стандарт Российской Федерации «Охранная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</w:t>
      </w:r>
    </w:p>
    <w:p w14:paraId="4A86540B" w14:textId="4E208D27" w:rsidR="00F01F5D" w:rsidRPr="00176A30" w:rsidRDefault="00F01F5D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</w:t>
      </w:r>
      <w:r w:rsidRPr="00F01F5D">
        <w:t xml:space="preserve"> </w:t>
      </w:r>
      <w:r w:rsidRPr="00F01F5D">
        <w:rPr>
          <w:color w:val="000000" w:themeColor="text1"/>
          <w:szCs w:val="24"/>
        </w:rPr>
        <w:t>Федеральны</w:t>
      </w:r>
      <w:r w:rsidR="00684929">
        <w:rPr>
          <w:color w:val="000000" w:themeColor="text1"/>
          <w:szCs w:val="24"/>
        </w:rPr>
        <w:t>м</w:t>
      </w:r>
      <w:r w:rsidRPr="00F01F5D">
        <w:rPr>
          <w:color w:val="000000" w:themeColor="text1"/>
          <w:szCs w:val="24"/>
        </w:rPr>
        <w:t xml:space="preserve"> закон</w:t>
      </w:r>
      <w:r w:rsidR="00684929">
        <w:rPr>
          <w:color w:val="000000" w:themeColor="text1"/>
          <w:szCs w:val="24"/>
        </w:rPr>
        <w:t>ом</w:t>
      </w:r>
      <w:r w:rsidRPr="00F01F5D">
        <w:rPr>
          <w:color w:val="000000" w:themeColor="text1"/>
          <w:szCs w:val="24"/>
        </w:rPr>
        <w:t xml:space="preserve"> "О лицензировании отдельных видов деятельности" от 04.05.2011 N 99-ФЗ</w:t>
      </w:r>
    </w:p>
    <w:p w14:paraId="2E88FC5B" w14:textId="77777777" w:rsidR="002A5290" w:rsidRPr="00176A30" w:rsidRDefault="002A5290" w:rsidP="00A83E4B">
      <w:pPr>
        <w:tabs>
          <w:tab w:val="left" w:pos="142"/>
        </w:tabs>
        <w:ind w:left="-284" w:right="-426"/>
        <w:jc w:val="both"/>
        <w:rPr>
          <w:color w:val="000000" w:themeColor="text1"/>
          <w:szCs w:val="24"/>
        </w:rPr>
      </w:pPr>
      <w:r w:rsidRPr="00176A30">
        <w:rPr>
          <w:color w:val="000000" w:themeColor="text1"/>
          <w:szCs w:val="24"/>
        </w:rPr>
        <w:t>- инструкцией по организации охраны объекта, Планом-схемой охраны объекта, Инструкцией (положением) об организации внутреннего распорядка на объекте, настоящим Техническим заданием и условиями договора (контракта);</w:t>
      </w:r>
      <w:bookmarkEnd w:id="0"/>
    </w:p>
    <w:sectPr w:rsidR="002A5290" w:rsidRPr="00176A30" w:rsidSect="00470684">
      <w:pgSz w:w="11906" w:h="16838"/>
      <w:pgMar w:top="1134" w:right="850" w:bottom="1134" w:left="1701" w:header="708" w:footer="708" w:gutter="0"/>
      <w:cols w:space="708"/>
      <w:docGrid w:linePitch="360"/>
    </w:sectPr>
    <!-- MKR-1227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lvetsky 12p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0682"/>
    <w:multiLevelType w:val="hybridMultilevel"/>
    <w:tmpl w:val="2690CCEE"/>
    <w:lvl w:ilvl="0" w:tplc="AB16FD1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D5"/>
    <w:rsid w:val="00004B61"/>
    <w:rsid w:val="00010D36"/>
    <w:rsid w:val="00010F36"/>
    <w:rsid w:val="0002076C"/>
    <w:rsid w:val="00024C17"/>
    <w:rsid w:val="00051050"/>
    <w:rsid w:val="00052F26"/>
    <w:rsid w:val="00057192"/>
    <w:rsid w:val="00092D82"/>
    <w:rsid w:val="000A70BD"/>
    <w:rsid w:val="000C0306"/>
    <w:rsid w:val="000F2868"/>
    <w:rsid w:val="00102E76"/>
    <w:rsid w:val="00107E73"/>
    <w:rsid w:val="00122D4F"/>
    <w:rsid w:val="00132919"/>
    <w:rsid w:val="00176A30"/>
    <w:rsid w:val="001A0E7A"/>
    <w:rsid w:val="001B6999"/>
    <w:rsid w:val="001F1FDF"/>
    <w:rsid w:val="00200CC8"/>
    <w:rsid w:val="00203225"/>
    <w:rsid w:val="00217231"/>
    <w:rsid w:val="0022020E"/>
    <w:rsid w:val="00230761"/>
    <w:rsid w:val="00233E17"/>
    <w:rsid w:val="00243E52"/>
    <w:rsid w:val="0027047F"/>
    <w:rsid w:val="0027274C"/>
    <w:rsid w:val="00276E9B"/>
    <w:rsid w:val="0029152E"/>
    <w:rsid w:val="002975BD"/>
    <w:rsid w:val="002A5290"/>
    <w:rsid w:val="002C12F5"/>
    <w:rsid w:val="002C3AAC"/>
    <w:rsid w:val="002C7259"/>
    <w:rsid w:val="002D1842"/>
    <w:rsid w:val="002E58D6"/>
    <w:rsid w:val="00300111"/>
    <w:rsid w:val="0031516C"/>
    <w:rsid w:val="00321C69"/>
    <w:rsid w:val="00322876"/>
    <w:rsid w:val="00351C02"/>
    <w:rsid w:val="00351EE6"/>
    <w:rsid w:val="00355B13"/>
    <w:rsid w:val="00393734"/>
    <w:rsid w:val="00395638"/>
    <w:rsid w:val="00397939"/>
    <w:rsid w:val="003A1C49"/>
    <w:rsid w:val="003B7F01"/>
    <w:rsid w:val="003D2B5A"/>
    <w:rsid w:val="003D38EC"/>
    <w:rsid w:val="003E3527"/>
    <w:rsid w:val="00426365"/>
    <w:rsid w:val="004437CC"/>
    <w:rsid w:val="00444AF8"/>
    <w:rsid w:val="00450034"/>
    <w:rsid w:val="00470684"/>
    <w:rsid w:val="0048037A"/>
    <w:rsid w:val="004868FC"/>
    <w:rsid w:val="00496DB5"/>
    <w:rsid w:val="004B08E7"/>
    <w:rsid w:val="004B2255"/>
    <w:rsid w:val="004C22F5"/>
    <w:rsid w:val="004C534D"/>
    <w:rsid w:val="004D0341"/>
    <w:rsid w:val="004E0BBE"/>
    <w:rsid w:val="004F0D90"/>
    <w:rsid w:val="004F154D"/>
    <w:rsid w:val="00502929"/>
    <w:rsid w:val="00506E7A"/>
    <w:rsid w:val="005252C4"/>
    <w:rsid w:val="00547797"/>
    <w:rsid w:val="0056603C"/>
    <w:rsid w:val="005879F5"/>
    <w:rsid w:val="005B0E03"/>
    <w:rsid w:val="005B6B59"/>
    <w:rsid w:val="005C13A9"/>
    <w:rsid w:val="005F56E8"/>
    <w:rsid w:val="005F6B49"/>
    <w:rsid w:val="00655B24"/>
    <w:rsid w:val="00677DA1"/>
    <w:rsid w:val="00684929"/>
    <w:rsid w:val="0068678F"/>
    <w:rsid w:val="006955D3"/>
    <w:rsid w:val="006A0DDE"/>
    <w:rsid w:val="006A6AAD"/>
    <w:rsid w:val="006A799F"/>
    <w:rsid w:val="006B75C8"/>
    <w:rsid w:val="006C2BC5"/>
    <w:rsid w:val="006C6F86"/>
    <w:rsid w:val="006E5DC4"/>
    <w:rsid w:val="006F166D"/>
    <w:rsid w:val="00712BE8"/>
    <w:rsid w:val="007363E6"/>
    <w:rsid w:val="00744827"/>
    <w:rsid w:val="00746E17"/>
    <w:rsid w:val="00752F7E"/>
    <w:rsid w:val="00771C40"/>
    <w:rsid w:val="00780860"/>
    <w:rsid w:val="007E36D5"/>
    <w:rsid w:val="008177F5"/>
    <w:rsid w:val="00830441"/>
    <w:rsid w:val="00830A31"/>
    <w:rsid w:val="00831D1A"/>
    <w:rsid w:val="008610B5"/>
    <w:rsid w:val="0087156A"/>
    <w:rsid w:val="00885EA3"/>
    <w:rsid w:val="0089109F"/>
    <w:rsid w:val="008A08A9"/>
    <w:rsid w:val="008A08E2"/>
    <w:rsid w:val="008E2A0D"/>
    <w:rsid w:val="008E41AE"/>
    <w:rsid w:val="008E6C72"/>
    <w:rsid w:val="0090169E"/>
    <w:rsid w:val="00907D6D"/>
    <w:rsid w:val="00922AB4"/>
    <w:rsid w:val="00961CBF"/>
    <w:rsid w:val="009803AF"/>
    <w:rsid w:val="00990490"/>
    <w:rsid w:val="0099081A"/>
    <w:rsid w:val="009935F5"/>
    <w:rsid w:val="009956BE"/>
    <w:rsid w:val="009A61CD"/>
    <w:rsid w:val="009B51E9"/>
    <w:rsid w:val="009C3F61"/>
    <w:rsid w:val="009F704F"/>
    <w:rsid w:val="00A009AB"/>
    <w:rsid w:val="00A11E5C"/>
    <w:rsid w:val="00A37A7F"/>
    <w:rsid w:val="00A46D73"/>
    <w:rsid w:val="00A52B46"/>
    <w:rsid w:val="00A6686E"/>
    <w:rsid w:val="00A83E4B"/>
    <w:rsid w:val="00AA3D83"/>
    <w:rsid w:val="00AA5570"/>
    <w:rsid w:val="00AA55C1"/>
    <w:rsid w:val="00AC34CD"/>
    <w:rsid w:val="00AE2F4C"/>
    <w:rsid w:val="00AF106F"/>
    <w:rsid w:val="00B00F22"/>
    <w:rsid w:val="00B17193"/>
    <w:rsid w:val="00B20A0F"/>
    <w:rsid w:val="00B45850"/>
    <w:rsid w:val="00B51982"/>
    <w:rsid w:val="00B53B18"/>
    <w:rsid w:val="00B657F3"/>
    <w:rsid w:val="00B7465E"/>
    <w:rsid w:val="00BB35AD"/>
    <w:rsid w:val="00BB78B5"/>
    <w:rsid w:val="00BC1958"/>
    <w:rsid w:val="00BE74FF"/>
    <w:rsid w:val="00BF63BE"/>
    <w:rsid w:val="00C17BD0"/>
    <w:rsid w:val="00C22FA2"/>
    <w:rsid w:val="00C23657"/>
    <w:rsid w:val="00C25CEC"/>
    <w:rsid w:val="00C26E14"/>
    <w:rsid w:val="00C305FB"/>
    <w:rsid w:val="00C345AC"/>
    <w:rsid w:val="00C449BA"/>
    <w:rsid w:val="00C646DB"/>
    <w:rsid w:val="00C70DD3"/>
    <w:rsid w:val="00C7482E"/>
    <w:rsid w:val="00C750EC"/>
    <w:rsid w:val="00C76EB7"/>
    <w:rsid w:val="00C8434E"/>
    <w:rsid w:val="00C93D8D"/>
    <w:rsid w:val="00CC6184"/>
    <w:rsid w:val="00CF2370"/>
    <w:rsid w:val="00D13AD8"/>
    <w:rsid w:val="00D27DAE"/>
    <w:rsid w:val="00D36639"/>
    <w:rsid w:val="00D6176D"/>
    <w:rsid w:val="00DA062F"/>
    <w:rsid w:val="00DA19BD"/>
    <w:rsid w:val="00DB640D"/>
    <w:rsid w:val="00DF6D5E"/>
    <w:rsid w:val="00DF7013"/>
    <w:rsid w:val="00E02AEE"/>
    <w:rsid w:val="00E33F61"/>
    <w:rsid w:val="00E559B1"/>
    <w:rsid w:val="00E62401"/>
    <w:rsid w:val="00E62B85"/>
    <w:rsid w:val="00E75679"/>
    <w:rsid w:val="00E80982"/>
    <w:rsid w:val="00E84E6F"/>
    <w:rsid w:val="00E86312"/>
    <w:rsid w:val="00E91C01"/>
    <w:rsid w:val="00E97993"/>
    <w:rsid w:val="00EA795A"/>
    <w:rsid w:val="00EA79DC"/>
    <w:rsid w:val="00EB2027"/>
    <w:rsid w:val="00EC298D"/>
    <w:rsid w:val="00EC5F22"/>
    <w:rsid w:val="00ED0068"/>
    <w:rsid w:val="00ED5E10"/>
    <w:rsid w:val="00EE6EBD"/>
    <w:rsid w:val="00F01F5D"/>
    <w:rsid w:val="00F076E9"/>
    <w:rsid w:val="00F113AD"/>
    <w:rsid w:val="00F1289A"/>
    <w:rsid w:val="00F23B7E"/>
    <w:rsid w:val="00F35B56"/>
    <w:rsid w:val="00F67566"/>
    <w:rsid w:val="00F767B9"/>
    <w:rsid w:val="00F87379"/>
    <w:rsid w:val="00FA5CA3"/>
    <w:rsid w:val="00FB27BD"/>
    <w:rsid w:val="00FB39D3"/>
    <w:rsid w:val="00FB54DF"/>
    <w:rsid w:val="00FD3911"/>
    <w:rsid w:val="00FD3C80"/>
    <w:rsid w:val="00FE6CB2"/>
    <w:rsid w:val="00FF1043"/>
    <w:rsid w:val="00FF1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26E3"/>
  <w15:docId w15:val="{27E1CB62-3E7D-495C-BA62-F937317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5290"/>
    <w:pPr>
      <w:spacing w:before="100" w:beforeAutospacing="1" w:after="100" w:afterAutospacing="1"/>
    </w:pPr>
    <w:rPr>
      <w:szCs w:val="24"/>
    </w:rPr>
  </w:style>
  <w:style w:type="paragraph" w:customStyle="1" w:styleId="a4">
    <w:name w:val="текст сноски"/>
    <w:basedOn w:val="a"/>
    <w:uiPriority w:val="99"/>
    <w:rsid w:val="002A5290"/>
    <w:pPr>
      <w:widowControl w:val="0"/>
      <w:suppressAutoHyphens/>
    </w:pPr>
    <w:rPr>
      <w:rFonts w:ascii="Gelvetsky 12pt" w:hAnsi="Gelvetsky 12pt" w:cs="Gelvetsky 12pt"/>
      <w:szCs w:val="24"/>
      <w:lang w:val="en-US" w:eastAsia="ar-SA"/>
    </w:rPr>
  </w:style>
  <w:style w:type="paragraph" w:styleId="a5">
    <w:name w:val="List Paragraph"/>
    <w:basedOn w:val="a"/>
    <w:uiPriority w:val="34"/>
    <w:qFormat/>
    <w:rsid w:val="00A8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dc:description>DOC-MARKER-HTvmcqLw6GA8_Nf5TLYtiw</dc:description>
  <cp:lastModifiedBy>User119</cp:lastModifiedBy>
  <cp:revision>2</cp:revision>
  <cp:lastPrinted>2024-12-10T07:16:00Z</cp:lastPrinted>
  <dcterms:created xsi:type="dcterms:W3CDTF">2026-05-21T04:13:00Z</dcterms:created>
  <dcterms:modified xsi:type="dcterms:W3CDTF">2026-05-21T04:13:00Z</dcterms:modified>
</cp:coreProperties>
</file>