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443C25" w14:textId="77777777" w:rsidR="00B53FA8" w:rsidRDefault="00B53FA8" w:rsidP="00B53FA8">
      <w:pPr>
        <w:pageBreakBefore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94829">
        <w:rPr>
          <w:rFonts w:ascii="Times New Roman" w:eastAsia="Calibri" w:hAnsi="Times New Roman" w:cs="Times New Roman"/>
          <w:b/>
          <w:sz w:val="24"/>
          <w:szCs w:val="24"/>
        </w:rPr>
        <w:t xml:space="preserve">РАСЧЕТ НМЦД МЕТОДОМ АНАЛИЗА </w:t>
      </w:r>
      <w:r>
        <w:rPr>
          <w:rFonts w:ascii="Times New Roman" w:eastAsia="Calibri" w:hAnsi="Times New Roman" w:cs="Times New Roman"/>
          <w:b/>
          <w:sz w:val="24"/>
          <w:szCs w:val="24"/>
        </w:rPr>
        <w:t>РЫНКА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52"/>
        <w:gridCol w:w="1930"/>
        <w:gridCol w:w="674"/>
        <w:gridCol w:w="974"/>
        <w:gridCol w:w="961"/>
        <w:gridCol w:w="1750"/>
        <w:gridCol w:w="2102"/>
        <w:gridCol w:w="2082"/>
        <w:gridCol w:w="1939"/>
        <w:gridCol w:w="1596"/>
      </w:tblGrid>
      <w:tr w:rsidR="00B53FA8" w:rsidRPr="00A94829" w14:paraId="7B8F4F30" w14:textId="77777777" w:rsidTr="00527EF4">
        <w:tc>
          <w:tcPr>
            <w:tcW w:w="1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40405" w14:textId="77777777" w:rsidR="00B53FA8" w:rsidRPr="00A94829" w:rsidRDefault="00B53FA8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6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36F1" w14:textId="77777777" w:rsidR="00B53FA8" w:rsidRPr="00A94829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2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79098" w14:textId="77777777" w:rsidR="00B53FA8" w:rsidRDefault="00B53FA8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>Ед.</w:t>
            </w:r>
          </w:p>
          <w:p w14:paraId="24D2F747" w14:textId="77777777" w:rsidR="00B53FA8" w:rsidRPr="00A94829" w:rsidRDefault="00B53FA8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>изм.</w:t>
            </w:r>
          </w:p>
        </w:tc>
        <w:tc>
          <w:tcPr>
            <w:tcW w:w="3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653389" w14:textId="77777777" w:rsidR="00B53FA8" w:rsidRPr="00A94829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Кол-во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>ед.изм</w:t>
            </w:r>
            <w:proofErr w:type="spellEnd"/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F951" w14:textId="77777777" w:rsidR="00B53FA8" w:rsidRDefault="00B53FA8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Ставка НДС,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  <w:p w14:paraId="2C477D81" w14:textId="77777777" w:rsidR="00B53FA8" w:rsidRPr="00A94829" w:rsidRDefault="00B53FA8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04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698FA" w14:textId="77777777" w:rsidR="00B53FA8" w:rsidRPr="00A94829" w:rsidRDefault="00B53FA8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>Информация о рыночных ценах за ед. изм., руб. с НДС</w:t>
            </w:r>
          </w:p>
        </w:tc>
        <w:tc>
          <w:tcPr>
            <w:tcW w:w="6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4783DE" w14:textId="77777777" w:rsidR="00B53FA8" w:rsidRPr="00A94829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Средняя арифметическая цена за </w:t>
            </w:r>
            <w:proofErr w:type="spellStart"/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>ед.изм</w:t>
            </w:r>
            <w:proofErr w:type="spellEnd"/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519A9558" w14:textId="77777777" w:rsidR="00B53FA8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р​​﻿​‍﻿‌‍‍⁠‌﻿‍‌‌﻿⁠‌‌‍‌‌⁠‍﻿‍‍​﻿‌​﻿​​​​﻿​‍﻿‍﻿‍‌уб.</w:t>
            </w:r>
          </w:p>
          <w:p w14:paraId="32602590" w14:textId="77777777" w:rsidR="00B53FA8" w:rsidRPr="00A94829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НДС </w:t>
            </w:r>
            <w:r w:rsidRPr="000F7C04">
              <w:rPr>
                <w:rFonts w:ascii="Times New Roman" w:eastAsia="Calibri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55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8DE1ED" w14:textId="77777777" w:rsidR="00B53FA8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Общая стоимость, </w:t>
            </w:r>
          </w:p>
          <w:p w14:paraId="3721080E" w14:textId="77777777" w:rsidR="00B53FA8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руб. </w:t>
            </w:r>
          </w:p>
          <w:p w14:paraId="093EDB74" w14:textId="77777777" w:rsidR="00B53FA8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</w:t>
            </w: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НДС</w:t>
            </w:r>
          </w:p>
          <w:p w14:paraId="4B75A6DD" w14:textId="77777777" w:rsidR="00B53FA8" w:rsidRPr="00E22F23" w:rsidRDefault="00B53FA8" w:rsidP="00527E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22%</w:t>
            </w:r>
          </w:p>
        </w:tc>
      </w:tr>
      <w:tr w:rsidR="00B53FA8" w:rsidRPr="00A94829" w14:paraId="7FF94F95" w14:textId="77777777" w:rsidTr="00B53FA8">
        <w:trPr>
          <w:trHeight w:val="1969"/>
        </w:trPr>
        <w:tc>
          <w:tcPr>
            <w:tcW w:w="1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DDBA6" w14:textId="77777777" w:rsidR="00B53FA8" w:rsidRPr="00A94829" w:rsidRDefault="00B53FA8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048D8" w14:textId="77777777" w:rsidR="00B53FA8" w:rsidRPr="00A94829" w:rsidRDefault="00B53FA8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762A2" w14:textId="77777777" w:rsidR="00B53FA8" w:rsidRPr="00A94829" w:rsidRDefault="00B53FA8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CFA45E" w14:textId="77777777" w:rsidR="00B53FA8" w:rsidRPr="00A94829" w:rsidRDefault="00B53FA8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15082" w14:textId="77777777" w:rsidR="00B53FA8" w:rsidRPr="00A94829" w:rsidRDefault="00B53FA8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A8B6E" w14:textId="77777777" w:rsidR="00B53FA8" w:rsidRPr="00A94829" w:rsidRDefault="00B53FA8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№1 / источник/ наименование поставщика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</w:rPr>
              <w:t>УВО Минтранса РФ)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3CCB6" w14:textId="77777777" w:rsidR="00B53FA8" w:rsidRPr="00A94829" w:rsidRDefault="00B53FA8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</w:p>
          <w:p w14:paraId="46711C1D" w14:textId="77777777" w:rsidR="00B53FA8" w:rsidRPr="000F7C04" w:rsidRDefault="00B53FA8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источник/ наименование поставщика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Calibri" w:hAnsi="Times New Roman" w:cs="Times New Roman"/>
              </w:rPr>
              <w:t>ТрансБезСамара</w:t>
            </w:r>
            <w:proofErr w:type="spellEnd"/>
            <w:r>
              <w:rPr>
                <w:rFonts w:ascii="Times New Roman" w:eastAsia="Calibri" w:hAnsi="Times New Roman" w:cs="Times New Roman"/>
              </w:rPr>
              <w:t>»)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4EA3" w14:textId="77777777" w:rsidR="00B53FA8" w:rsidRPr="00A94829" w:rsidRDefault="00B53FA8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>предложение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/</w:t>
            </w:r>
          </w:p>
          <w:p w14:paraId="2FE5B5B5" w14:textId="77777777" w:rsidR="00B53FA8" w:rsidRPr="00A94829" w:rsidRDefault="00B53FA8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>источник/ наименование поставщика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eastAsia="Calibri" w:hAnsi="Times New Roman" w:cs="Times New Roman"/>
              </w:rPr>
              <w:t>АО Интегра –С)</w:t>
            </w:r>
          </w:p>
        </w:tc>
        <w:tc>
          <w:tcPr>
            <w:tcW w:w="6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8A936" w14:textId="77777777" w:rsidR="00B53FA8" w:rsidRPr="00A94829" w:rsidRDefault="00B53FA8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5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048E5" w14:textId="77777777" w:rsidR="00B53FA8" w:rsidRPr="00A94829" w:rsidRDefault="00B53FA8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B53FA8" w:rsidRPr="00A94829" w14:paraId="05ACB1B8" w14:textId="77777777" w:rsidTr="00527EF4">
        <w:tc>
          <w:tcPr>
            <w:tcW w:w="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EF188" w14:textId="77777777" w:rsidR="00B53FA8" w:rsidRPr="00A94829" w:rsidRDefault="00B53FA8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94829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49F30" w14:textId="77777777" w:rsidR="00B53FA8" w:rsidRPr="00B53FA8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FA8">
              <w:rPr>
                <w:rFonts w:ascii="Times New Roman" w:eastAsia="Calibri" w:hAnsi="Times New Roman" w:cs="Times New Roman"/>
                <w:sz w:val="24"/>
                <w:szCs w:val="24"/>
              </w:rPr>
              <w:t>Оказание услуг по проведению дополнительной оценке уязвимости объекта транспортной инфраструктуры (ОТИ)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B16E" w14:textId="77777777" w:rsidR="00B53FA8" w:rsidRPr="00B53FA8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629D41" w14:textId="77777777" w:rsidR="00B53FA8" w:rsidRPr="00B53FA8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537ADB6" w14:textId="77777777" w:rsidR="00B53FA8" w:rsidRPr="00B53FA8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B53FA8">
              <w:rPr>
                <w:rFonts w:ascii="Times New Roman" w:eastAsia="Calibri" w:hAnsi="Times New Roman" w:cs="Times New Roman"/>
                <w:sz w:val="24"/>
                <w:szCs w:val="24"/>
              </w:rPr>
              <w:t>усл</w:t>
            </w:r>
            <w:proofErr w:type="spellEnd"/>
            <w:r w:rsidRPr="00B53FA8">
              <w:rPr>
                <w:rFonts w:ascii="Times New Roman" w:eastAsia="Calibri" w:hAnsi="Times New Roman" w:cs="Times New Roman"/>
                <w:sz w:val="24"/>
                <w:szCs w:val="24"/>
              </w:rPr>
              <w:t>. ед.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01CEC" w14:textId="77777777" w:rsidR="00B53FA8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32629A" w14:textId="77777777" w:rsidR="00B53FA8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FD71C2" w14:textId="77777777" w:rsidR="00B53FA8" w:rsidRPr="00A94829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1E1B6" w14:textId="77777777" w:rsidR="00B53FA8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3CF2D5" w14:textId="77777777" w:rsidR="00B53FA8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263CCEEA" w14:textId="77777777" w:rsidR="00B53FA8" w:rsidRPr="00A94829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AB277" w14:textId="77777777" w:rsidR="00B53FA8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14:paraId="31FD2F56" w14:textId="77777777" w:rsidR="00B53FA8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14:paraId="590DC13F" w14:textId="77777777" w:rsidR="00B53FA8" w:rsidRPr="00775F65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591700,00</w:t>
            </w: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60E7" w14:textId="77777777" w:rsidR="00B53FA8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14:paraId="52818803" w14:textId="77777777" w:rsidR="00B53FA8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14:paraId="4E4BABF0" w14:textId="77777777" w:rsidR="00B53FA8" w:rsidRPr="0001058B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545000,00</w:t>
            </w:r>
          </w:p>
        </w:tc>
        <w:tc>
          <w:tcPr>
            <w:tcW w:w="7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FEFA7" w14:textId="77777777" w:rsidR="00B53FA8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14:paraId="2669AEDD" w14:textId="77777777" w:rsidR="00B53FA8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</w:rPr>
            </w:pPr>
          </w:p>
          <w:p w14:paraId="3F661BEB" w14:textId="77777777" w:rsidR="00B53FA8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</w:rPr>
              <w:t>427000,00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9D2B9" w14:textId="77777777" w:rsidR="00B53FA8" w:rsidRPr="00B53FA8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A25E091" w14:textId="77777777" w:rsidR="00B53FA8" w:rsidRPr="00B53FA8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2500F4" w14:textId="77777777" w:rsidR="00B53FA8" w:rsidRPr="00B53FA8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FA8">
              <w:rPr>
                <w:rFonts w:ascii="Times New Roman" w:eastAsia="Calibri" w:hAnsi="Times New Roman" w:cs="Times New Roman"/>
                <w:sz w:val="24"/>
                <w:szCs w:val="24"/>
              </w:rPr>
              <w:t>521233,33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26829" w14:textId="77777777" w:rsidR="00B53FA8" w:rsidRPr="00B53FA8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982A65D" w14:textId="77777777" w:rsidR="00B53FA8" w:rsidRPr="00B53FA8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43523D7" w14:textId="77777777" w:rsidR="00B53FA8" w:rsidRPr="00B53FA8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53FA8">
              <w:rPr>
                <w:rFonts w:ascii="Times New Roman" w:eastAsia="Calibri" w:hAnsi="Times New Roman" w:cs="Times New Roman"/>
                <w:sz w:val="24"/>
                <w:szCs w:val="24"/>
              </w:rPr>
              <w:t>521233,33</w:t>
            </w:r>
          </w:p>
        </w:tc>
      </w:tr>
      <w:tr w:rsidR="00B53FA8" w:rsidRPr="00B53FA8" w14:paraId="5C906FC9" w14:textId="77777777" w:rsidTr="00527EF4">
        <w:trPr>
          <w:trHeight w:val="311"/>
        </w:trPr>
        <w:tc>
          <w:tcPr>
            <w:tcW w:w="3782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AA5AD" w14:textId="77777777" w:rsidR="00B53FA8" w:rsidRDefault="00B53FA8" w:rsidP="00527E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7822C2C6" w14:textId="77777777" w:rsidR="00B53FA8" w:rsidRPr="00A94829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9482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1978" w14:textId="77777777" w:rsidR="00B53FA8" w:rsidRPr="000F7C04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0F7C0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521233,33</w:t>
            </w:r>
          </w:p>
        </w:tc>
        <w:tc>
          <w:tcPr>
            <w:tcW w:w="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EE08" w14:textId="77777777" w:rsidR="00B53FA8" w:rsidRPr="00B53FA8" w:rsidRDefault="00B53FA8" w:rsidP="00527EF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B53FA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521233,33</w:t>
            </w:r>
          </w:p>
        </w:tc>
      </w:tr>
    </w:tbl>
    <w:p w14:paraId="2C1D6BC8" w14:textId="77777777" w:rsidR="00B53FA8" w:rsidRDefault="00B53FA8" w:rsidP="00B53FA8">
      <w:p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14:paraId="7FBC917F" w14:textId="77777777" w:rsidR="00B53FA8" w:rsidRDefault="00B53FA8" w:rsidP="00B53FA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0026BE09" w14:textId="77777777" w:rsidR="00B53FA8" w:rsidRDefault="00B53FA8" w:rsidP="00B53FA8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69550D59" w14:textId="77777777" w:rsidR="00B53FA8" w:rsidRPr="00E22F23" w:rsidRDefault="00B53FA8" w:rsidP="00B53FA8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  <w:r w:rsidRPr="00E22F23">
        <w:rPr>
          <w:rFonts w:ascii="Times New Roman" w:eastAsia="Calibri" w:hAnsi="Times New Roman" w:cs="Times New Roman"/>
          <w:sz w:val="28"/>
          <w:szCs w:val="28"/>
        </w:rPr>
        <w:t>Исполнитель расчета:</w:t>
      </w:r>
      <w:r w:rsidRPr="00E22F2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510"/>
        <w:gridCol w:w="2162"/>
        <w:gridCol w:w="4898"/>
      </w:tblGrid>
      <w:tr w:rsidR="00B53FA8" w:rsidRPr="00B254C8" w14:paraId="22745364" w14:textId="77777777" w:rsidTr="00527EF4">
        <w:tc>
          <w:tcPr>
            <w:tcW w:w="2577" w:type="pct"/>
            <w:shd w:val="clear" w:color="auto" w:fill="auto"/>
          </w:tcPr>
          <w:p w14:paraId="7EEE045E" w14:textId="77777777" w:rsidR="00B53FA8" w:rsidRDefault="00B53FA8" w:rsidP="00527EF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Начальник службы безопасности</w:t>
            </w:r>
          </w:p>
          <w:p w14:paraId="0C2A8E1A" w14:textId="77777777" w:rsidR="00B53FA8" w:rsidRPr="00E13574" w:rsidRDefault="00B53FA8" w:rsidP="00527EF4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42" w:type="pct"/>
            <w:shd w:val="clear" w:color="auto" w:fill="auto"/>
          </w:tcPr>
          <w:p w14:paraId="579A29FA" w14:textId="77777777" w:rsidR="00B53FA8" w:rsidRPr="00B254C8" w:rsidRDefault="00B53FA8" w:rsidP="00527EF4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1" w:type="pct"/>
            <w:shd w:val="clear" w:color="auto" w:fill="auto"/>
          </w:tcPr>
          <w:p w14:paraId="50492DF1" w14:textId="77777777" w:rsidR="00B53FA8" w:rsidRPr="00B254C8" w:rsidRDefault="00B53FA8" w:rsidP="00527EF4">
            <w:pPr>
              <w:spacing w:after="0"/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      Емельянов Д.А.</w:t>
            </w:r>
          </w:p>
        </w:tc>
      </w:tr>
    </w:tbl>
    <w:p w14:paraId="79CC4D1C" w14:textId="77777777" w:rsidR="00565F45" w:rsidRDefault="00565F45"/>
    <w:sectPr w:rsidR="00565F45" w:rsidSect="00B53FA8">
      <w:pgSz w:w="16838" w:h="11906" w:orient="landscape"/>
      <w:pgMar w:top="993" w:right="1134" w:bottom="850" w:left="1134" w:header="708" w:footer="708" w:gutter="0"/>
      <w:cols w:space="708"/>
      <w:docGrid w:linePitch="360"/>
    </w:sectPr>
    <!-- MKR-12315 --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681A"/>
    <w:rsid w:val="004147E2"/>
    <w:rsid w:val="00527B55"/>
    <w:rsid w:val="00565F45"/>
    <w:rsid w:val="00B53FA8"/>
    <w:rsid w:val="00B6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3E8D9"/>
  <w15:chartTrackingRefBased/>
  <w15:docId w15:val="{1E3FB3EE-675B-44B8-873C-14CD2D3CE7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3FA8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6681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681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681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681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681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681A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681A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681A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681A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668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668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668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668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668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668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668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668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668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668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B668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681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B66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6681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B668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6681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B668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668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B668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6681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122</Words>
  <Characters>698</Characters>
  <Application>Microsoft Office Word</Application>
  <DocSecurity>0</DocSecurity>
  <Lines>5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А. Александровна</dc:creator>
  <cp:keywords/>
  <dc:description>DOC-MARKER-PTBv7FlKcqf-tWdJPUTLLg</dc:description>
  <cp:lastModifiedBy>Марина А. Александровна</cp:lastModifiedBy>
  <cp:revision>2</cp:revision>
  <dcterms:created xsi:type="dcterms:W3CDTF">2026-05-20T05:47:00Z</dcterms:created>
  <dcterms:modified xsi:type="dcterms:W3CDTF">2026-05-20T05:53:00Z</dcterms:modified>
</cp:coreProperties>
</file>