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F9E84" w14:textId="77777777" w:rsidR="004826C5" w:rsidRDefault="004826C5" w:rsidP="00C07D46">
      <w:pPr>
        <w:pStyle w:val="a5"/>
        <w:jc w:val="center"/>
        <w:rPr>
          <w:rFonts w:asciiTheme="minorHAnsi" w:hAnsiTheme="minorHAnsi"/>
          <w:sz w:val="24"/>
          <w:szCs w:val="24"/>
        </w:rPr>
      </w:pPr>
      <w:r w:rsidRPr="00C07D46">
        <w:rPr>
          <w:rFonts w:asciiTheme="minorHAnsi" w:hAnsiTheme="minorHAnsi"/>
          <w:sz w:val="24"/>
          <w:szCs w:val="24"/>
        </w:rPr>
        <w:t>ТЕХНИЧЕСКОЕ ЗАДАНИЕ</w:t>
      </w:r>
    </w:p>
    <w:p w14:paraId="555DD4D1" w14:textId="5B0324AB" w:rsidR="00EE2DE7" w:rsidRDefault="00EE2DE7" w:rsidP="00C07D46">
      <w:pPr>
        <w:pStyle w:val="a5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Поставка одноразовой посуды</w:t>
      </w:r>
    </w:p>
    <w:p w14:paraId="4BF0F835" w14:textId="77777777" w:rsidR="00C07D46" w:rsidRPr="00C07D46" w:rsidRDefault="00C07D46" w:rsidP="00C07D46">
      <w:pPr>
        <w:pStyle w:val="a5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576"/>
        <w:gridCol w:w="4278"/>
        <w:gridCol w:w="1680"/>
        <w:gridCol w:w="1394"/>
        <w:gridCol w:w="1394"/>
      </w:tblGrid>
      <w:tr w:rsidR="00C07D46" w:rsidRPr="00C07D46" w14:paraId="3F98EB25" w14:textId="77777777" w:rsidTr="00C07D46">
        <w:tc>
          <w:tcPr>
            <w:tcW w:w="576" w:type="dxa"/>
            <w:vAlign w:val="center"/>
          </w:tcPr>
          <w:p w14:paraId="766EE351" w14:textId="77777777" w:rsidR="00C07D46" w:rsidRPr="00C07D46" w:rsidRDefault="00C07D46" w:rsidP="00C07D46">
            <w:pPr>
              <w:pStyle w:val="a5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7D46">
              <w:rPr>
                <w:rFonts w:asciiTheme="minorHAnsi" w:hAnsiTheme="minorHAnsi"/>
                <w:b/>
                <w:sz w:val="24"/>
                <w:szCs w:val="24"/>
              </w:rPr>
              <w:t>п/п</w:t>
            </w:r>
          </w:p>
        </w:tc>
        <w:tc>
          <w:tcPr>
            <w:tcW w:w="4352" w:type="dxa"/>
            <w:vAlign w:val="center"/>
          </w:tcPr>
          <w:p w14:paraId="17138101" w14:textId="1C7006D4" w:rsidR="00C07D46" w:rsidRPr="00C07D46" w:rsidRDefault="00C07D46" w:rsidP="00C07D46">
            <w:pPr>
              <w:pStyle w:val="a5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7D46">
              <w:rPr>
                <w:rFonts w:asciiTheme="minorHAnsi" w:hAnsiTheme="minorHAnsi"/>
                <w:b/>
                <w:sz w:val="24"/>
                <w:szCs w:val="24"/>
              </w:rPr>
              <w:t>Наименование</w:t>
            </w:r>
            <w:r w:rsidR="008D31A6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248D076" w14:textId="4152D248" w:rsidR="00C07D46" w:rsidRPr="00C07D46" w:rsidRDefault="008D31A6" w:rsidP="00C07D46">
            <w:pPr>
              <w:pStyle w:val="a5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ОКПД 2</w:t>
            </w:r>
          </w:p>
        </w:tc>
        <w:tc>
          <w:tcPr>
            <w:tcW w:w="1418" w:type="dxa"/>
            <w:vAlign w:val="center"/>
          </w:tcPr>
          <w:p w14:paraId="1E723B8D" w14:textId="77777777" w:rsidR="00C07D46" w:rsidRPr="00C07D46" w:rsidRDefault="00C07D46" w:rsidP="00C07D46">
            <w:pPr>
              <w:pStyle w:val="a5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7D46">
              <w:rPr>
                <w:rFonts w:asciiTheme="minorHAnsi" w:hAnsiTheme="minorHAnsi"/>
                <w:b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vAlign w:val="center"/>
          </w:tcPr>
          <w:p w14:paraId="1F634D4B" w14:textId="77777777" w:rsidR="00C07D46" w:rsidRPr="00C07D46" w:rsidRDefault="00C07D46" w:rsidP="00C07D46">
            <w:pPr>
              <w:pStyle w:val="a5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7D46">
              <w:rPr>
                <w:rFonts w:asciiTheme="minorHAnsi" w:hAnsiTheme="minorHAnsi"/>
                <w:b/>
                <w:sz w:val="24"/>
                <w:szCs w:val="24"/>
              </w:rPr>
              <w:t>Кол-во</w:t>
            </w:r>
          </w:p>
        </w:tc>
      </w:tr>
      <w:tr w:rsidR="00C07D46" w:rsidRPr="00C07D46" w14:paraId="1B4F6E53" w14:textId="77777777" w:rsidTr="005D60CB">
        <w:tc>
          <w:tcPr>
            <w:tcW w:w="576" w:type="dxa"/>
            <w:vAlign w:val="center"/>
          </w:tcPr>
          <w:p w14:paraId="6881CD6B" w14:textId="77777777" w:rsidR="00C07D46" w:rsidRPr="00C07D46" w:rsidRDefault="00C07D46" w:rsidP="00C07D46">
            <w:pPr>
              <w:pStyle w:val="a5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C07D46">
              <w:rPr>
                <w:rFonts w:asciiTheme="minorHAnsi" w:hAnsiTheme="minorHAnsi" w:cs="Calibri"/>
                <w:b/>
                <w:sz w:val="24"/>
                <w:szCs w:val="24"/>
              </w:rPr>
              <w:t>1</w:t>
            </w:r>
          </w:p>
        </w:tc>
        <w:tc>
          <w:tcPr>
            <w:tcW w:w="4352" w:type="dxa"/>
            <w:vAlign w:val="center"/>
          </w:tcPr>
          <w:p w14:paraId="56B2800D" w14:textId="68E6FC19" w:rsidR="00C07D46" w:rsidRPr="00C07D46" w:rsidRDefault="00CA40B8" w:rsidP="00AF6F39">
            <w:pPr>
              <w:pStyle w:val="a5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Стакан одноразовый</w:t>
            </w:r>
            <w:r w:rsidR="00600C1B">
              <w:rPr>
                <w:rFonts w:asciiTheme="minorHAnsi" w:hAnsiTheme="minorHAnsi"/>
                <w:sz w:val="24"/>
                <w:szCs w:val="24"/>
              </w:rPr>
              <w:t>,</w:t>
            </w:r>
            <w:r w:rsidR="00EF16CF">
              <w:rPr>
                <w:rFonts w:asciiTheme="minorHAnsi" w:hAnsiTheme="minorHAnsi"/>
                <w:sz w:val="24"/>
                <w:szCs w:val="24"/>
              </w:rPr>
              <w:t xml:space="preserve"> пластиковый</w:t>
            </w:r>
            <w:r w:rsidR="00600C1B">
              <w:rPr>
                <w:rFonts w:asciiTheme="minorHAnsi" w:hAnsiTheme="minorHAnsi"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объем </w:t>
            </w:r>
            <w:r w:rsidR="002A4AF0">
              <w:rPr>
                <w:rFonts w:asciiTheme="minorHAnsi" w:hAnsiTheme="minorHAnsi"/>
                <w:sz w:val="24"/>
                <w:szCs w:val="24"/>
              </w:rPr>
              <w:t>0,200</w:t>
            </w:r>
            <w:r w:rsidR="00A67A4E">
              <w:rPr>
                <w:rFonts w:asciiTheme="minorHAnsi" w:hAnsiTheme="minorHAnsi"/>
                <w:sz w:val="24"/>
                <w:szCs w:val="24"/>
              </w:rPr>
              <w:t xml:space="preserve"> мл</w:t>
            </w:r>
            <w:r w:rsidR="00144DD1">
              <w:rPr>
                <w:rFonts w:asciiTheme="minorHAnsi" w:hAnsiTheme="minorHAnsi"/>
                <w:sz w:val="24"/>
                <w:szCs w:val="24"/>
              </w:rPr>
              <w:t>, холодное/</w:t>
            </w:r>
            <w:r w:rsidR="00AF6F39">
              <w:rPr>
                <w:rFonts w:asciiTheme="minorHAnsi" w:hAnsiTheme="minorHAnsi"/>
                <w:sz w:val="24"/>
                <w:szCs w:val="24"/>
              </w:rPr>
              <w:t>горячее</w:t>
            </w:r>
          </w:p>
        </w:tc>
        <w:tc>
          <w:tcPr>
            <w:tcW w:w="1559" w:type="dxa"/>
            <w:vAlign w:val="center"/>
          </w:tcPr>
          <w:p w14:paraId="7C5CA8C2" w14:textId="77777777" w:rsidR="00C07D46" w:rsidRDefault="009F0155" w:rsidP="00C07D46">
            <w:pPr>
              <w:pStyle w:val="a5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9F0155">
              <w:rPr>
                <w:rFonts w:asciiTheme="minorHAnsi" w:hAnsiTheme="minorHAnsi" w:cs="Calibri"/>
                <w:sz w:val="24"/>
                <w:szCs w:val="24"/>
              </w:rPr>
              <w:t>22.29.23.110</w:t>
            </w:r>
          </w:p>
          <w:p w14:paraId="18E74812" w14:textId="18FF204D" w:rsidR="007656E2" w:rsidRPr="00C07D46" w:rsidRDefault="007656E2" w:rsidP="00C07D46">
            <w:pPr>
              <w:pStyle w:val="a5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(ограничение)</w:t>
            </w:r>
          </w:p>
        </w:tc>
        <w:tc>
          <w:tcPr>
            <w:tcW w:w="1418" w:type="dxa"/>
            <w:vAlign w:val="center"/>
          </w:tcPr>
          <w:p w14:paraId="7BC489BE" w14:textId="77777777" w:rsidR="00C07D46" w:rsidRPr="00C07D46" w:rsidRDefault="00A3221A" w:rsidP="00C07D46">
            <w:pPr>
              <w:pStyle w:val="a5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Calibri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14:paraId="3DE5287F" w14:textId="2E72AF15" w:rsidR="00C07D46" w:rsidRPr="00C07D46" w:rsidRDefault="00D833E3" w:rsidP="00366FAB">
            <w:pPr>
              <w:pStyle w:val="a5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4000</w:t>
            </w:r>
          </w:p>
        </w:tc>
      </w:tr>
    </w:tbl>
    <w:p w14:paraId="13F1C130" w14:textId="77777777" w:rsidR="00E75EEE" w:rsidRDefault="00E75EEE" w:rsidP="00E75EEE">
      <w:pPr>
        <w:suppressAutoHyphens/>
        <w:spacing w:after="0" w:line="240" w:lineRule="auto"/>
        <w:ind w:firstLine="709"/>
        <w:rPr>
          <w:rFonts w:ascii="ALS Sirius CTM Regular" w:eastAsia="Times New Roman" w:hAnsi="ALS Sirius CTM Regular" w:cs="Times New Roman"/>
          <w:b/>
          <w:sz w:val="20"/>
          <w:szCs w:val="20"/>
          <w:lang w:eastAsia="ar-SA"/>
        </w:rPr>
      </w:pPr>
    </w:p>
    <w:p w14:paraId="4EDAAB72" w14:textId="1E1B2F49" w:rsidR="00E75EEE" w:rsidRPr="00E75EEE" w:rsidRDefault="00E75EEE" w:rsidP="00E75EEE">
      <w:pPr>
        <w:suppressAutoHyphens/>
        <w:spacing w:after="0" w:line="240" w:lineRule="auto"/>
        <w:ind w:firstLine="709"/>
        <w:rPr>
          <w:rFonts w:ascii="ALS Sirius CTM Regular" w:eastAsia="Times New Roman" w:hAnsi="ALS Sirius CTM Regular" w:cs="Times New Roman"/>
          <w:b/>
          <w:sz w:val="20"/>
          <w:szCs w:val="20"/>
          <w:lang w:eastAsia="ar-SA"/>
        </w:rPr>
      </w:pPr>
      <w:r w:rsidRPr="00E75EEE">
        <w:rPr>
          <w:rFonts w:ascii="ALS Sirius CTM Regular" w:eastAsia="Times New Roman" w:hAnsi="ALS Sirius CTM Regular" w:cs="Times New Roman"/>
          <w:b/>
          <w:sz w:val="20"/>
          <w:szCs w:val="20"/>
          <w:lang w:eastAsia="ar-SA"/>
        </w:rPr>
        <w:t>3. Срок поставки товара</w:t>
      </w:r>
    </w:p>
    <w:p w14:paraId="35F00B42" w14:textId="77777777" w:rsidR="00E75EEE" w:rsidRPr="00E75EEE" w:rsidRDefault="00E75EEE" w:rsidP="00E75EEE">
      <w:pPr>
        <w:suppressAutoHyphens/>
        <w:spacing w:after="0" w:line="240" w:lineRule="auto"/>
        <w:ind w:firstLine="709"/>
        <w:jc w:val="both"/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</w:pPr>
      <w:r w:rsidRPr="00E75EEE"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  <w:t xml:space="preserve">3.1. </w:t>
      </w:r>
      <w:r w:rsidRPr="00E75EEE">
        <w:rPr>
          <w:rFonts w:ascii="ALS Sirius CTM Regular" w:eastAsia="Times New Roman" w:hAnsi="ALS Sirius CTM Regular" w:cs="Times New Roman"/>
          <w:sz w:val="20"/>
          <w:szCs w:val="20"/>
          <w:highlight w:val="yellow"/>
          <w:lang w:eastAsia="ar-SA"/>
        </w:rPr>
        <w:t>Поставка товара осуществляется в течение 7 (семи) рабочих дней</w:t>
      </w:r>
      <w:r w:rsidRPr="00E75EEE">
        <w:rPr>
          <w:rFonts w:ascii="ALS Sirius CTM Regular" w:eastAsia="Times New Roman" w:hAnsi="ALS Sirius CTM Regular" w:cs="Times New Roman"/>
          <w:color w:val="00B0F0"/>
          <w:sz w:val="20"/>
          <w:szCs w:val="20"/>
          <w:highlight w:val="yellow"/>
          <w:lang w:eastAsia="ar-SA"/>
        </w:rPr>
        <w:t xml:space="preserve"> </w:t>
      </w:r>
      <w:r w:rsidRPr="00E75EEE">
        <w:rPr>
          <w:rFonts w:ascii="ALS Sirius CTM Regular" w:eastAsia="Times New Roman" w:hAnsi="ALS Sirius CTM Regular" w:cs="Times New Roman"/>
          <w:sz w:val="20"/>
          <w:szCs w:val="20"/>
          <w:highlight w:val="yellow"/>
          <w:lang w:eastAsia="ar-SA"/>
        </w:rPr>
        <w:t>с даты заключения Договора</w:t>
      </w:r>
      <w:r w:rsidRPr="00E75EEE"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  <w:t xml:space="preserve"> </w:t>
      </w:r>
      <w:r w:rsidRPr="00E75EEE">
        <w:rPr>
          <w:rFonts w:ascii="ALS Sirius CTM Regular" w:eastAsia="Times New Roman" w:hAnsi="ALS Sirius CTM Regular" w:cs="Times New Roman"/>
          <w:sz w:val="20"/>
          <w:szCs w:val="20"/>
          <w:highlight w:val="yellow"/>
          <w:lang w:eastAsia="ar-SA"/>
        </w:rPr>
        <w:t>по Заявке Заказчика</w:t>
      </w:r>
      <w:r w:rsidRPr="00E75EEE"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  <w:t>.</w:t>
      </w:r>
    </w:p>
    <w:p w14:paraId="54ECAA75" w14:textId="77777777" w:rsidR="00E75EEE" w:rsidRPr="00E75EEE" w:rsidRDefault="00E75EEE" w:rsidP="00E75EEE">
      <w:pPr>
        <w:suppressAutoHyphens/>
        <w:spacing w:after="0" w:line="240" w:lineRule="auto"/>
        <w:ind w:firstLine="709"/>
        <w:jc w:val="both"/>
        <w:rPr>
          <w:rFonts w:ascii="ALS Sirius CTM Regular" w:eastAsia="Times New Roman" w:hAnsi="ALS Sirius CTM Regular" w:cs="Times New Roman"/>
          <w:b/>
          <w:sz w:val="20"/>
          <w:szCs w:val="20"/>
          <w:lang w:eastAsia="ar-SA"/>
        </w:rPr>
      </w:pPr>
    </w:p>
    <w:p w14:paraId="16542F49" w14:textId="77777777" w:rsidR="00E75EEE" w:rsidRPr="00E75EEE" w:rsidRDefault="00E75EEE" w:rsidP="00E75EEE">
      <w:pPr>
        <w:suppressAutoHyphens/>
        <w:spacing w:after="0" w:line="240" w:lineRule="auto"/>
        <w:ind w:firstLine="709"/>
        <w:jc w:val="both"/>
        <w:rPr>
          <w:rFonts w:ascii="ALS Sirius CTM Regular" w:eastAsia="Times New Roman" w:hAnsi="ALS Sirius CTM Regular" w:cs="Times New Roman"/>
          <w:b/>
          <w:sz w:val="20"/>
          <w:szCs w:val="20"/>
          <w:lang w:eastAsia="ar-SA"/>
        </w:rPr>
      </w:pPr>
      <w:r w:rsidRPr="00E75EEE">
        <w:rPr>
          <w:rFonts w:ascii="ALS Sirius CTM Regular" w:eastAsia="Times New Roman" w:hAnsi="ALS Sirius CTM Regular" w:cs="Times New Roman"/>
          <w:b/>
          <w:sz w:val="20"/>
          <w:szCs w:val="20"/>
          <w:lang w:eastAsia="ar-SA"/>
        </w:rPr>
        <w:t>4. Место поставки товара</w:t>
      </w:r>
    </w:p>
    <w:p w14:paraId="36A6C2C3" w14:textId="77777777" w:rsidR="00E75EEE" w:rsidRPr="00E75EEE" w:rsidRDefault="00E75EEE" w:rsidP="00E75EEE">
      <w:pPr>
        <w:spacing w:after="0" w:line="240" w:lineRule="auto"/>
        <w:ind w:left="720"/>
        <w:contextualSpacing/>
        <w:jc w:val="both"/>
        <w:rPr>
          <w:rFonts w:ascii="ALS Sirius CTM Regular" w:eastAsia="Times New Roman" w:hAnsi="ALS Sirius CTM Regular" w:cs="Times New Roman"/>
          <w:sz w:val="20"/>
          <w:szCs w:val="20"/>
          <w:lang w:eastAsia="en-US"/>
        </w:rPr>
      </w:pPr>
      <w:r w:rsidRPr="00E75EEE">
        <w:rPr>
          <w:rFonts w:ascii="ALS Sirius CTM Regular" w:eastAsia="Times New Roman" w:hAnsi="ALS Sirius CTM Regular" w:cs="Times New Roman"/>
          <w:lang w:eastAsia="en-US"/>
        </w:rPr>
        <w:t>Поставка товара осуществляется Поставщиком по следующему адресу Заказчика:</w:t>
      </w:r>
    </w:p>
    <w:p w14:paraId="368A7201" w14:textId="77777777" w:rsidR="00E75EEE" w:rsidRPr="00E75EEE" w:rsidRDefault="00E75EEE" w:rsidP="00E75EEE">
      <w:pPr>
        <w:suppressAutoHyphens/>
        <w:spacing w:after="0" w:line="240" w:lineRule="auto"/>
        <w:ind w:firstLine="709"/>
        <w:jc w:val="both"/>
        <w:rPr>
          <w:rFonts w:ascii="ALS Sirius CTM Regular" w:eastAsia="Times New Roman" w:hAnsi="ALS Sirius CTM Regular" w:cs="Times New Roman"/>
          <w:b/>
          <w:sz w:val="20"/>
          <w:szCs w:val="20"/>
          <w:lang w:eastAsia="ar-SA"/>
        </w:rPr>
      </w:pPr>
      <w:r w:rsidRPr="00E75EEE">
        <w:rPr>
          <w:rFonts w:ascii="ALS Sirius CTM Regular" w:eastAsia="Times New Roman" w:hAnsi="ALS Sirius CTM Regular" w:cs="Times New Roman"/>
          <w:sz w:val="20"/>
          <w:szCs w:val="20"/>
          <w:highlight w:val="yellow"/>
          <w:lang w:eastAsia="ar-SA"/>
        </w:rPr>
        <w:t>412784, Саратовская область, Хвалынский район, поселок Черемшаны №1</w:t>
      </w:r>
    </w:p>
    <w:p w14:paraId="78446EEB" w14:textId="77777777" w:rsidR="00E75EEE" w:rsidRPr="00E75EEE" w:rsidRDefault="00E75EEE" w:rsidP="00E75EEE">
      <w:pPr>
        <w:suppressAutoHyphens/>
        <w:spacing w:after="0" w:line="240" w:lineRule="auto"/>
        <w:ind w:firstLine="709"/>
        <w:jc w:val="both"/>
        <w:rPr>
          <w:rFonts w:ascii="ALS Sirius CTM Regular" w:eastAsia="Times New Roman" w:hAnsi="ALS Sirius CTM Regular" w:cs="Times New Roman"/>
          <w:b/>
          <w:sz w:val="20"/>
          <w:szCs w:val="20"/>
          <w:lang w:eastAsia="ar-SA"/>
        </w:rPr>
      </w:pPr>
      <w:r w:rsidRPr="00E75EEE">
        <w:rPr>
          <w:rFonts w:ascii="ALS Sirius CTM Regular" w:eastAsia="Times New Roman" w:hAnsi="ALS Sirius CTM Regular" w:cs="Times New Roman"/>
          <w:b/>
          <w:sz w:val="20"/>
          <w:szCs w:val="20"/>
          <w:lang w:eastAsia="ar-SA"/>
        </w:rPr>
        <w:t>5. Условия поставки товара</w:t>
      </w:r>
    </w:p>
    <w:p w14:paraId="74603669" w14:textId="77777777" w:rsidR="00E75EEE" w:rsidRPr="00E75EEE" w:rsidRDefault="00E75EEE" w:rsidP="00E75EEE">
      <w:pPr>
        <w:suppressAutoHyphens/>
        <w:spacing w:after="0" w:line="240" w:lineRule="auto"/>
        <w:ind w:firstLine="709"/>
        <w:jc w:val="both"/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</w:pPr>
      <w:r w:rsidRPr="00E75EEE"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  <w:t>5.1. По рабочим дням за исключением выходных и праздничных дней:</w:t>
      </w:r>
    </w:p>
    <w:p w14:paraId="2A1462E4" w14:textId="77777777" w:rsidR="00E75EEE" w:rsidRPr="00E75EEE" w:rsidRDefault="00E75EEE" w:rsidP="00E75EEE">
      <w:pPr>
        <w:suppressAutoHyphens/>
        <w:spacing w:after="0" w:line="240" w:lineRule="auto"/>
        <w:ind w:firstLine="709"/>
        <w:jc w:val="both"/>
        <w:rPr>
          <w:rFonts w:ascii="ALS Sirius CTM Regular" w:eastAsia="Times New Roman" w:hAnsi="ALS Sirius CTM Regular" w:cs="Times New Roman"/>
          <w:color w:val="000000"/>
          <w:sz w:val="20"/>
          <w:szCs w:val="20"/>
          <w:lang w:eastAsia="ar-SA"/>
        </w:rPr>
      </w:pPr>
      <w:r w:rsidRPr="00E75EEE"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  <w:t xml:space="preserve">- с понедельника по пятницу: </w:t>
      </w:r>
      <w:r w:rsidRPr="00E75EEE">
        <w:rPr>
          <w:rFonts w:ascii="ALS Sirius CTM Regular" w:eastAsia="Times New Roman" w:hAnsi="ALS Sirius CTM Regular" w:cs="Times New Roman"/>
          <w:color w:val="000000"/>
          <w:sz w:val="20"/>
          <w:szCs w:val="20"/>
          <w:lang w:eastAsia="ar-SA"/>
        </w:rPr>
        <w:t>с 08.00 до 16.00 по местному времени (</w:t>
      </w:r>
      <w:r w:rsidRPr="00E75EEE">
        <w:rPr>
          <w:rFonts w:ascii="ALS Sirius CTM Regular" w:eastAsia="Times New Roman" w:hAnsi="ALS Sirius CTM Regular" w:cs="Times New Roman"/>
          <w:color w:val="000000"/>
          <w:sz w:val="20"/>
          <w:szCs w:val="20"/>
          <w:lang w:val="en-US" w:eastAsia="ar-SA"/>
        </w:rPr>
        <w:t>UTC</w:t>
      </w:r>
      <w:r w:rsidRPr="00E75EEE">
        <w:rPr>
          <w:rFonts w:ascii="ALS Sirius CTM Regular" w:eastAsia="Times New Roman" w:hAnsi="ALS Sirius CTM Regular" w:cs="Times New Roman"/>
          <w:color w:val="000000"/>
          <w:sz w:val="20"/>
          <w:szCs w:val="20"/>
          <w:lang w:eastAsia="ar-SA"/>
        </w:rPr>
        <w:t>+4);</w:t>
      </w:r>
    </w:p>
    <w:p w14:paraId="6B228B55" w14:textId="77777777" w:rsidR="00E75EEE" w:rsidRPr="00E75EEE" w:rsidRDefault="00E75EEE" w:rsidP="00E75EEE">
      <w:pPr>
        <w:suppressAutoHyphens/>
        <w:spacing w:after="0" w:line="240" w:lineRule="auto"/>
        <w:ind w:firstLine="709"/>
        <w:jc w:val="both"/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</w:pPr>
      <w:r w:rsidRPr="00E75EEE"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  <w:t>5.2. Датой поставки товара является дата подписания Заказчиком документов о приемке.</w:t>
      </w:r>
    </w:p>
    <w:p w14:paraId="27483929" w14:textId="77777777" w:rsidR="00E75EEE" w:rsidRPr="00E75EEE" w:rsidRDefault="00E75EEE" w:rsidP="00E75EEE">
      <w:pPr>
        <w:suppressAutoHyphens/>
        <w:spacing w:after="0" w:line="240" w:lineRule="auto"/>
        <w:ind w:firstLine="709"/>
        <w:jc w:val="both"/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</w:pPr>
      <w:r w:rsidRPr="00E75EEE"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  <w:t>Поставщик одновременно с товаром должен передать Заказчику надлежащим образом оформленные документы на русском языке:</w:t>
      </w:r>
    </w:p>
    <w:p w14:paraId="18C5A859" w14:textId="77777777" w:rsidR="00E75EEE" w:rsidRPr="00E75EEE" w:rsidRDefault="00E75EEE" w:rsidP="00E75EEE">
      <w:pPr>
        <w:suppressAutoHyphens/>
        <w:spacing w:after="0" w:line="240" w:lineRule="auto"/>
        <w:ind w:firstLine="709"/>
        <w:jc w:val="both"/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</w:pPr>
      <w:r w:rsidRPr="00E75EEE"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  <w:t>- товарную накладную по форме ТОРГ-12, утвержденную Постановлением Госкомстата Российской Федерации от 25.12.98 N 132 или УПД, являющиеся документами о приемке (а при доставке транспортной организацией – товарно-транспортные накладные);</w:t>
      </w:r>
    </w:p>
    <w:p w14:paraId="71D818A0" w14:textId="77777777" w:rsidR="00E75EEE" w:rsidRPr="00E75EEE" w:rsidRDefault="00E75EEE" w:rsidP="00E75EEE">
      <w:pPr>
        <w:suppressAutoHyphens/>
        <w:spacing w:after="0" w:line="240" w:lineRule="auto"/>
        <w:ind w:firstLine="709"/>
        <w:jc w:val="both"/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</w:pPr>
      <w:r w:rsidRPr="00E75EEE"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  <w:t>- счет на оплату;</w:t>
      </w:r>
    </w:p>
    <w:p w14:paraId="0A35981B" w14:textId="77777777" w:rsidR="00E75EEE" w:rsidRPr="00E75EEE" w:rsidRDefault="00E75EEE" w:rsidP="00E75EEE">
      <w:pPr>
        <w:suppressAutoHyphens/>
        <w:spacing w:after="0" w:line="240" w:lineRule="auto"/>
        <w:ind w:firstLine="709"/>
        <w:jc w:val="both"/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</w:pPr>
      <w:r w:rsidRPr="00E75EEE"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  <w:t>- счет-фактуру (при необходимости; для Поставщиков-плательщиков НДС);</w:t>
      </w:r>
    </w:p>
    <w:p w14:paraId="4518FF87" w14:textId="77777777" w:rsidR="00E75EEE" w:rsidRPr="00E75EEE" w:rsidRDefault="00E75EEE" w:rsidP="00E75EEE">
      <w:pPr>
        <w:suppressAutoHyphens/>
        <w:spacing w:after="0" w:line="240" w:lineRule="auto"/>
        <w:ind w:firstLine="709"/>
        <w:jc w:val="both"/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</w:pPr>
      <w:r w:rsidRPr="00E75EEE"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  <w:t>- сертификат соответствия или декларации о соответствии на поставляемый товар (при необходимости);</w:t>
      </w:r>
    </w:p>
    <w:p w14:paraId="6B0FAEF7" w14:textId="77777777" w:rsidR="00E75EEE" w:rsidRPr="00E75EEE" w:rsidRDefault="00E75EEE" w:rsidP="00E75EEE">
      <w:pPr>
        <w:suppressAutoHyphens/>
        <w:spacing w:after="0" w:line="240" w:lineRule="auto"/>
        <w:ind w:firstLine="709"/>
        <w:jc w:val="both"/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</w:pPr>
      <w:r w:rsidRPr="00E75EEE"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  <w:t>- другие документы, относящиеся к товару, которые Поставщик должен передать Заказчику (при необходимости).</w:t>
      </w:r>
    </w:p>
    <w:p w14:paraId="53B81A2A" w14:textId="77777777" w:rsidR="00E75EEE" w:rsidRPr="00E75EEE" w:rsidRDefault="00E75EEE" w:rsidP="00E75EEE">
      <w:pPr>
        <w:suppressAutoHyphens/>
        <w:spacing w:after="0" w:line="240" w:lineRule="auto"/>
        <w:ind w:firstLine="709"/>
        <w:rPr>
          <w:rFonts w:ascii="ALS Sirius CTM Regular" w:eastAsia="Times New Roman" w:hAnsi="ALS Sirius CTM Regular" w:cs="Times New Roman"/>
          <w:b/>
          <w:sz w:val="20"/>
          <w:szCs w:val="20"/>
          <w:lang w:eastAsia="ar-SA"/>
        </w:rPr>
      </w:pPr>
    </w:p>
    <w:p w14:paraId="58D08E67" w14:textId="77777777" w:rsidR="00E75EEE" w:rsidRPr="00E75EEE" w:rsidRDefault="00E75EEE" w:rsidP="00E75EEE">
      <w:pPr>
        <w:suppressAutoHyphens/>
        <w:spacing w:after="0" w:line="240" w:lineRule="auto"/>
        <w:ind w:firstLine="709"/>
        <w:jc w:val="both"/>
        <w:rPr>
          <w:rFonts w:ascii="ALS Sirius CTM Regular" w:eastAsia="Times New Roman" w:hAnsi="ALS Sirius CTM Regular" w:cs="Times New Roman"/>
          <w:b/>
          <w:sz w:val="20"/>
          <w:szCs w:val="20"/>
          <w:lang w:eastAsia="ar-SA"/>
        </w:rPr>
      </w:pPr>
      <w:r w:rsidRPr="00E75EEE">
        <w:rPr>
          <w:rFonts w:ascii="ALS Sirius CTM Regular" w:eastAsia="Times New Roman" w:hAnsi="ALS Sirius CTM Regular" w:cs="Times New Roman"/>
          <w:b/>
          <w:sz w:val="20"/>
          <w:szCs w:val="20"/>
          <w:lang w:eastAsia="ar-SA"/>
        </w:rPr>
        <w:t>6. Требования к качеству товара</w:t>
      </w:r>
    </w:p>
    <w:p w14:paraId="53F3FAC1" w14:textId="77777777" w:rsidR="00E75EEE" w:rsidRPr="00E75EEE" w:rsidRDefault="00E75EEE" w:rsidP="00E75EEE">
      <w:pPr>
        <w:suppressAutoHyphens/>
        <w:spacing w:after="0" w:line="240" w:lineRule="auto"/>
        <w:ind w:firstLine="709"/>
        <w:jc w:val="both"/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</w:pPr>
      <w:r w:rsidRPr="00E75EEE"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  <w:t>6.1. Поставляемый товар должен быть новым товаром (</w:t>
      </w:r>
      <w:r w:rsidRPr="00E75EEE">
        <w:rPr>
          <w:rFonts w:ascii="ALS Sirius CTM Regular" w:eastAsia="Times New Roman" w:hAnsi="ALS Sirius CTM Regular" w:cs="Times New Roman"/>
          <w:sz w:val="20"/>
          <w:szCs w:val="20"/>
          <w:highlight w:val="yellow"/>
          <w:lang w:eastAsia="ar-SA"/>
        </w:rPr>
        <w:t>на момент поставки дата изготовления должна быть не более одного года</w:t>
      </w:r>
      <w:r w:rsidRPr="00E75EEE"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  <w:t>).</w:t>
      </w:r>
    </w:p>
    <w:p w14:paraId="51E7A92F" w14:textId="77777777" w:rsidR="00E75EEE" w:rsidRPr="00E75EEE" w:rsidRDefault="00E75EEE" w:rsidP="00E75EEE">
      <w:pPr>
        <w:suppressAutoHyphens/>
        <w:spacing w:after="0" w:line="240" w:lineRule="auto"/>
        <w:ind w:firstLine="709"/>
        <w:jc w:val="both"/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</w:pPr>
      <w:r w:rsidRPr="00E75EEE"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  <w:t>6.2. Товар должен соответствовать стандартам и нормам, установленным для соответствующей продукции на территории РФ. Поставщик обязан гарантировать качество и годность продукции к эксплуатации, при использовании, в целях, для которых предназначена данная продукция.</w:t>
      </w:r>
    </w:p>
    <w:p w14:paraId="3F525F91" w14:textId="77777777" w:rsidR="00E75EEE" w:rsidRPr="00E75EEE" w:rsidRDefault="00E75EEE" w:rsidP="00E75EEE">
      <w:pPr>
        <w:suppressAutoHyphens/>
        <w:spacing w:after="0" w:line="240" w:lineRule="auto"/>
        <w:ind w:firstLine="709"/>
        <w:jc w:val="both"/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</w:pPr>
      <w:r w:rsidRPr="00E75EEE"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  <w:t>6.3. Качество товара должно подтверждаться паспортом (сертификатом) качества. Паспорт (сертификат) качества должен быть подлинным или копией заверенной подлинной печатью поставщика, печать должна быть хорошо различима и читаема.</w:t>
      </w:r>
    </w:p>
    <w:p w14:paraId="5629224E" w14:textId="77777777" w:rsidR="00E75EEE" w:rsidRPr="00E75EEE" w:rsidRDefault="00E75EEE" w:rsidP="00E75EEE">
      <w:pPr>
        <w:suppressAutoHyphens/>
        <w:spacing w:after="0" w:line="240" w:lineRule="auto"/>
        <w:ind w:firstLine="709"/>
        <w:rPr>
          <w:rFonts w:ascii="ALS Sirius CTM Regular" w:eastAsia="Times New Roman" w:hAnsi="ALS Sirius CTM Regular" w:cs="Times New Roman"/>
          <w:b/>
          <w:sz w:val="20"/>
          <w:szCs w:val="20"/>
          <w:lang w:eastAsia="ar-SA"/>
        </w:rPr>
      </w:pPr>
    </w:p>
    <w:p w14:paraId="0315E202" w14:textId="77777777" w:rsidR="00E75EEE" w:rsidRPr="00E75EEE" w:rsidRDefault="00E75EEE" w:rsidP="00E75EEE">
      <w:pPr>
        <w:suppressAutoHyphens/>
        <w:spacing w:after="0" w:line="240" w:lineRule="auto"/>
        <w:ind w:firstLine="709"/>
        <w:jc w:val="both"/>
        <w:rPr>
          <w:rFonts w:ascii="ALS Sirius CTM Regular" w:eastAsia="Times New Roman" w:hAnsi="ALS Sirius CTM Regular" w:cs="Times New Roman"/>
          <w:b/>
          <w:sz w:val="20"/>
          <w:szCs w:val="20"/>
          <w:lang w:eastAsia="ar-SA"/>
        </w:rPr>
      </w:pPr>
      <w:r w:rsidRPr="00E75EEE">
        <w:rPr>
          <w:rFonts w:ascii="ALS Sirius CTM Regular" w:eastAsia="Times New Roman" w:hAnsi="ALS Sirius CTM Regular" w:cs="Times New Roman"/>
          <w:b/>
          <w:sz w:val="20"/>
          <w:szCs w:val="20"/>
          <w:lang w:eastAsia="ar-SA"/>
        </w:rPr>
        <w:t>7. Требования к безопасности товара</w:t>
      </w:r>
    </w:p>
    <w:p w14:paraId="798C07C4" w14:textId="77777777" w:rsidR="00E75EEE" w:rsidRPr="00E75EEE" w:rsidRDefault="00E75EEE" w:rsidP="00E75EEE">
      <w:pPr>
        <w:suppressAutoHyphens/>
        <w:spacing w:after="0" w:line="240" w:lineRule="auto"/>
        <w:ind w:firstLine="709"/>
        <w:jc w:val="both"/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</w:pPr>
      <w:r w:rsidRPr="00E75EEE"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  <w:t>7.1. Требования к безопасности товара устанавливаются в соответствии со стандартами и техническими условиями изготовителя, нормативными правовыми актами, стандартами, нормами и регламентами РФ к поставляемому виду товара.</w:t>
      </w:r>
    </w:p>
    <w:p w14:paraId="0C12EE62" w14:textId="77777777" w:rsidR="00E75EEE" w:rsidRPr="00E75EEE" w:rsidRDefault="00E75EEE" w:rsidP="00E75EEE">
      <w:pPr>
        <w:suppressAutoHyphens/>
        <w:spacing w:after="0" w:line="240" w:lineRule="auto"/>
        <w:ind w:firstLine="709"/>
        <w:jc w:val="both"/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</w:pPr>
      <w:r w:rsidRPr="00E75EEE"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  <w:t>7.2. Поставляемая продукция должна быть новой, ранее не использованной, находится в оригинальной упаковке изготовителя, исключающий возможное повреждение товара при его транспортировке и хранении, без дефектов изготовления, не поврежденным.</w:t>
      </w:r>
    </w:p>
    <w:p w14:paraId="4D4FD9AD" w14:textId="77777777" w:rsidR="00E75EEE" w:rsidRPr="00E75EEE" w:rsidRDefault="00E75EEE" w:rsidP="00E75EEE">
      <w:pPr>
        <w:suppressAutoHyphens/>
        <w:spacing w:after="0" w:line="240" w:lineRule="auto"/>
        <w:ind w:firstLine="709"/>
        <w:rPr>
          <w:rFonts w:ascii="ALS Sirius CTM Regular" w:eastAsia="Times New Roman" w:hAnsi="ALS Sirius CTM Regular" w:cs="Times New Roman"/>
          <w:b/>
          <w:sz w:val="20"/>
          <w:szCs w:val="20"/>
          <w:lang w:eastAsia="ar-SA"/>
        </w:rPr>
      </w:pPr>
    </w:p>
    <w:p w14:paraId="0B5EA4E8" w14:textId="77777777" w:rsidR="00E75EEE" w:rsidRPr="00E75EEE" w:rsidRDefault="00E75EEE" w:rsidP="00E75EEE">
      <w:pPr>
        <w:suppressAutoHyphens/>
        <w:spacing w:after="0" w:line="240" w:lineRule="auto"/>
        <w:ind w:firstLine="709"/>
        <w:jc w:val="both"/>
        <w:rPr>
          <w:rFonts w:ascii="ALS Sirius CTM Regular" w:eastAsia="Times New Roman" w:hAnsi="ALS Sirius CTM Regular" w:cs="Times New Roman"/>
          <w:b/>
          <w:sz w:val="20"/>
          <w:szCs w:val="20"/>
          <w:lang w:eastAsia="ar-SA"/>
        </w:rPr>
      </w:pPr>
      <w:r w:rsidRPr="00E75EEE">
        <w:rPr>
          <w:rFonts w:ascii="ALS Sirius CTM Regular" w:eastAsia="Times New Roman" w:hAnsi="ALS Sirius CTM Regular" w:cs="Times New Roman"/>
          <w:b/>
          <w:sz w:val="20"/>
          <w:szCs w:val="20"/>
          <w:lang w:eastAsia="ar-SA"/>
        </w:rPr>
        <w:t>8. Требования к упаковке товара</w:t>
      </w:r>
    </w:p>
    <w:p w14:paraId="48E910B4" w14:textId="77777777" w:rsidR="00E75EEE" w:rsidRPr="00E75EEE" w:rsidRDefault="00E75EEE" w:rsidP="00E75EEE">
      <w:pPr>
        <w:suppressAutoHyphens/>
        <w:spacing w:after="0" w:line="240" w:lineRule="auto"/>
        <w:ind w:firstLine="709"/>
        <w:jc w:val="both"/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</w:pPr>
      <w:r w:rsidRPr="00E75EEE"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  <w:t xml:space="preserve">8.1. 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 </w:t>
      </w:r>
    </w:p>
    <w:p w14:paraId="30329A9D" w14:textId="77777777" w:rsidR="00E75EEE" w:rsidRPr="00E75EEE" w:rsidRDefault="00E75EEE" w:rsidP="00E75EEE">
      <w:pPr>
        <w:suppressAutoHyphens/>
        <w:spacing w:after="0" w:line="240" w:lineRule="auto"/>
        <w:ind w:firstLine="709"/>
        <w:jc w:val="both"/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</w:pPr>
      <w:r w:rsidRPr="00E75EEE"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  <w:t>8.2. Тара (упаковка) товара должна быть без повреждений и следов вскрытия. Тара (упаковка) товара соответствует ТР ТС 030/2012 «О требованиях к смазочным материалам, маслам и специальным жидкостям».</w:t>
      </w:r>
    </w:p>
    <w:p w14:paraId="20624EFB" w14:textId="77777777" w:rsidR="00E75EEE" w:rsidRPr="00E75EEE" w:rsidRDefault="00E75EEE" w:rsidP="00E75EEE">
      <w:pPr>
        <w:suppressAutoHyphens/>
        <w:spacing w:after="0" w:line="240" w:lineRule="auto"/>
        <w:ind w:firstLine="709"/>
        <w:jc w:val="both"/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</w:pPr>
      <w:r w:rsidRPr="00E75EEE"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  <w:t xml:space="preserve">8.3. Маркировка упаковки и (или) товара должна содержать: наименование товара, наименование фирмы-изготовителя, юридический адрес изготовителя, а также иную информацию, предусмотренную для </w:t>
      </w:r>
      <w:r w:rsidRPr="00E75EEE"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  <w:lastRenderedPageBreak/>
        <w:t>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 (каждой партии товара). Маркировка тары (упаковки) товара, в том числе транспортной, соответствует требованиям ТР ТС 030/2012 «О требованиях к смазочным материалам, маслам и специальным жидкостям».</w:t>
      </w:r>
    </w:p>
    <w:p w14:paraId="767CB3C5" w14:textId="77777777" w:rsidR="00E75EEE" w:rsidRPr="00E75EEE" w:rsidRDefault="00E75EEE" w:rsidP="00E75EEE">
      <w:pPr>
        <w:suppressAutoHyphens/>
        <w:spacing w:after="0" w:line="240" w:lineRule="auto"/>
        <w:ind w:firstLine="709"/>
        <w:jc w:val="both"/>
        <w:rPr>
          <w:rFonts w:ascii="ALS Sirius CTM Regular" w:eastAsia="Times New Roman" w:hAnsi="ALS Sirius CTM Regular" w:cs="Times New Roman"/>
          <w:b/>
          <w:sz w:val="20"/>
          <w:szCs w:val="20"/>
          <w:lang w:eastAsia="ar-SA"/>
        </w:rPr>
      </w:pPr>
    </w:p>
    <w:p w14:paraId="29097C70" w14:textId="77777777" w:rsidR="00E75EEE" w:rsidRPr="00E75EEE" w:rsidRDefault="00E75EEE" w:rsidP="00E75EEE">
      <w:pPr>
        <w:suppressAutoHyphens/>
        <w:spacing w:after="0" w:line="240" w:lineRule="auto"/>
        <w:ind w:firstLine="709"/>
        <w:jc w:val="both"/>
        <w:rPr>
          <w:rFonts w:ascii="ALS Sirius CTM Regular" w:eastAsia="Times New Roman" w:hAnsi="ALS Sirius CTM Regular" w:cs="Times New Roman"/>
          <w:b/>
          <w:sz w:val="20"/>
          <w:szCs w:val="20"/>
          <w:lang w:eastAsia="ar-SA"/>
        </w:rPr>
      </w:pPr>
      <w:r w:rsidRPr="00E75EEE">
        <w:rPr>
          <w:rFonts w:ascii="ALS Sirius CTM Regular" w:eastAsia="Times New Roman" w:hAnsi="ALS Sirius CTM Regular" w:cs="Times New Roman"/>
          <w:b/>
          <w:sz w:val="20"/>
          <w:szCs w:val="20"/>
          <w:lang w:eastAsia="ar-SA"/>
        </w:rPr>
        <w:t xml:space="preserve">9. Требования по сроку гарантий  </w:t>
      </w:r>
    </w:p>
    <w:p w14:paraId="6BF78F81" w14:textId="77777777" w:rsidR="00E75EEE" w:rsidRPr="00E75EEE" w:rsidRDefault="00E75EEE" w:rsidP="00E75EEE">
      <w:pPr>
        <w:suppressAutoHyphens/>
        <w:spacing w:after="0" w:line="240" w:lineRule="auto"/>
        <w:ind w:firstLine="709"/>
        <w:jc w:val="both"/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</w:pPr>
      <w:r w:rsidRPr="00E75EEE"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  <w:t>9.1. Поставщик должен гарантировать качество и надежность поставляемого товара в течение срока эксплуатации/использования, установленного на товар производителем, при условии соблюдения Заказчиком условий хранения в течение гарантийного срока без изменений свойств и характеристик.</w:t>
      </w:r>
    </w:p>
    <w:p w14:paraId="13493842" w14:textId="77777777" w:rsidR="00E75EEE" w:rsidRPr="00E75EEE" w:rsidRDefault="00E75EEE" w:rsidP="00E75EEE">
      <w:pPr>
        <w:suppressAutoHyphens/>
        <w:spacing w:after="0" w:line="240" w:lineRule="auto"/>
        <w:ind w:firstLine="709"/>
        <w:jc w:val="both"/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</w:pPr>
      <w:r w:rsidRPr="00E75EEE"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  <w:t>9.2. Срок гарантии качества на поставляемый Товар устанавливается производителем Товара, и должен составлять не менее 2 (двух) лет. Гарантийный период исчисляется со дня подписания Покупателем документов, свидетельствующих о приемке товара.</w:t>
      </w:r>
    </w:p>
    <w:p w14:paraId="7B000122" w14:textId="77777777" w:rsidR="00E75EEE" w:rsidRPr="00E75EEE" w:rsidRDefault="00E75EEE" w:rsidP="00E75EEE">
      <w:pPr>
        <w:suppressAutoHyphens/>
        <w:spacing w:after="0" w:line="240" w:lineRule="auto"/>
        <w:ind w:firstLine="709"/>
        <w:jc w:val="both"/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</w:pPr>
      <w:r w:rsidRPr="00E75EEE"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  <w:t>9.3. Гарантийный срок распространяется на весь объем товара, поставляемый в рамках договора. Если в течение гарантийного срока будет выявлено, что товар не соответствует требованиям договора, Поставщик должен заменить его товаром, соответствующим требованиям договора, без каких-либо дополнительных затрат со стороны Заказчика.</w:t>
      </w:r>
    </w:p>
    <w:p w14:paraId="4A38684B" w14:textId="77777777" w:rsidR="00E75EEE" w:rsidRPr="00E75EEE" w:rsidRDefault="00E75EEE" w:rsidP="00E75EEE">
      <w:pPr>
        <w:widowControl w:val="0"/>
        <w:suppressAutoHyphens/>
        <w:spacing w:after="0" w:line="240" w:lineRule="auto"/>
        <w:ind w:firstLine="709"/>
        <w:jc w:val="both"/>
        <w:rPr>
          <w:rFonts w:ascii="ALS Sirius CTM Regular" w:eastAsia="Calibri" w:hAnsi="ALS Sirius CTM Regular" w:cs="Times New Roman"/>
          <w:sz w:val="20"/>
          <w:szCs w:val="20"/>
          <w:lang w:eastAsia="ar-SA"/>
        </w:rPr>
      </w:pPr>
      <w:r w:rsidRPr="00E75EEE"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  <w:t xml:space="preserve">9.4. При обнаружении недостатков, дефектов товара в течение гарантийного срока, Заказчик сообщает об этом Поставщику в письменной форме или по факсу. Поставщик обязан </w:t>
      </w:r>
      <w:r w:rsidRPr="00E75EEE">
        <w:rPr>
          <w:rFonts w:ascii="ALS Sirius CTM Regular" w:eastAsia="Times New Roman" w:hAnsi="ALS Sirius CTM Regular" w:cs="Times New Roman"/>
          <w:color w:val="000000"/>
          <w:sz w:val="20"/>
          <w:szCs w:val="20"/>
          <w:lang w:eastAsia="ar-SA"/>
        </w:rPr>
        <w:t>в течение 5 (пять) рабочих дней</w:t>
      </w:r>
      <w:r w:rsidRPr="00E75EEE">
        <w:rPr>
          <w:rFonts w:ascii="ALS Sirius CTM Regular" w:eastAsia="Times New Roman" w:hAnsi="ALS Sirius CTM Regular" w:cs="Times New Roman"/>
          <w:color w:val="00B0F0"/>
          <w:sz w:val="20"/>
          <w:szCs w:val="20"/>
          <w:lang w:eastAsia="ar-SA"/>
        </w:rPr>
        <w:t xml:space="preserve"> </w:t>
      </w:r>
      <w:r w:rsidRPr="00E75EEE">
        <w:rPr>
          <w:rFonts w:ascii="ALS Sirius CTM Regular" w:eastAsia="Times New Roman" w:hAnsi="ALS Sirius CTM Regular" w:cs="Times New Roman"/>
          <w:sz w:val="20"/>
          <w:szCs w:val="20"/>
          <w:lang w:eastAsia="ar-SA"/>
        </w:rPr>
        <w:t>с момента получения сообщения, за свой счет устранить обнаруженные недостатки либо произвести замену некачественного товара</w:t>
      </w:r>
      <w:r w:rsidRPr="00E75EEE">
        <w:rPr>
          <w:rFonts w:ascii="ALS Sirius CTM Regular" w:eastAsia="Calibri" w:hAnsi="ALS Sirius CTM Regular" w:cs="Times New Roman"/>
          <w:sz w:val="20"/>
          <w:szCs w:val="20"/>
          <w:lang w:eastAsia="ar-SA"/>
        </w:rPr>
        <w:t>.</w:t>
      </w:r>
    </w:p>
    <w:p w14:paraId="21B53275" w14:textId="77777777" w:rsidR="00497094" w:rsidRPr="00C07D46" w:rsidRDefault="00497094" w:rsidP="00C07D46">
      <w:pPr>
        <w:pStyle w:val="a5"/>
        <w:jc w:val="both"/>
        <w:rPr>
          <w:rFonts w:asciiTheme="minorHAnsi" w:hAnsiTheme="minorHAnsi"/>
          <w:sz w:val="24"/>
          <w:szCs w:val="24"/>
        </w:rPr>
      </w:pPr>
    </w:p>
    <w:sectPr w:rsidR="00497094" w:rsidRPr="00C07D46" w:rsidSect="00C54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S Sirius CTM Regular">
    <w:altName w:val="Calibri"/>
    <w:panose1 w:val="00000000000000000000"/>
    <w:charset w:val="00"/>
    <w:family w:val="swiss"/>
    <w:notTrueType/>
    <w:pitch w:val="variable"/>
    <w:sig w:usb0="80000247" w:usb1="00000003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9271A"/>
    <w:multiLevelType w:val="hybridMultilevel"/>
    <w:tmpl w:val="FBB63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687DB8"/>
    <w:multiLevelType w:val="multilevel"/>
    <w:tmpl w:val="DBEE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34662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4959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28C"/>
    <w:rsid w:val="000000ED"/>
    <w:rsid w:val="00004DE7"/>
    <w:rsid w:val="00017DC9"/>
    <w:rsid w:val="00023BF5"/>
    <w:rsid w:val="000351F6"/>
    <w:rsid w:val="00035387"/>
    <w:rsid w:val="000703A0"/>
    <w:rsid w:val="000933F4"/>
    <w:rsid w:val="00096FC5"/>
    <w:rsid w:val="000C4BA3"/>
    <w:rsid w:val="00144DD1"/>
    <w:rsid w:val="00162B4F"/>
    <w:rsid w:val="00167628"/>
    <w:rsid w:val="001D3347"/>
    <w:rsid w:val="001D4EAB"/>
    <w:rsid w:val="001F628D"/>
    <w:rsid w:val="002152E0"/>
    <w:rsid w:val="00257F53"/>
    <w:rsid w:val="002936FD"/>
    <w:rsid w:val="002954AE"/>
    <w:rsid w:val="00295CF0"/>
    <w:rsid w:val="002A4AF0"/>
    <w:rsid w:val="002B13F6"/>
    <w:rsid w:val="002B3686"/>
    <w:rsid w:val="002C60D3"/>
    <w:rsid w:val="0032113D"/>
    <w:rsid w:val="0032628C"/>
    <w:rsid w:val="00353EC6"/>
    <w:rsid w:val="0036298B"/>
    <w:rsid w:val="003661F6"/>
    <w:rsid w:val="00366FAB"/>
    <w:rsid w:val="0037316B"/>
    <w:rsid w:val="0037441F"/>
    <w:rsid w:val="003C0FB5"/>
    <w:rsid w:val="003E623A"/>
    <w:rsid w:val="003F14EB"/>
    <w:rsid w:val="00444302"/>
    <w:rsid w:val="004453D9"/>
    <w:rsid w:val="004578C0"/>
    <w:rsid w:val="00461745"/>
    <w:rsid w:val="004650CC"/>
    <w:rsid w:val="004826C5"/>
    <w:rsid w:val="00497094"/>
    <w:rsid w:val="004F335E"/>
    <w:rsid w:val="004F33CA"/>
    <w:rsid w:val="00517767"/>
    <w:rsid w:val="005476EB"/>
    <w:rsid w:val="00574B2B"/>
    <w:rsid w:val="005B4643"/>
    <w:rsid w:val="005D011C"/>
    <w:rsid w:val="005D60CB"/>
    <w:rsid w:val="005D63CD"/>
    <w:rsid w:val="005E35B2"/>
    <w:rsid w:val="005E3656"/>
    <w:rsid w:val="005F1D8C"/>
    <w:rsid w:val="00600C1B"/>
    <w:rsid w:val="00610301"/>
    <w:rsid w:val="00614C6A"/>
    <w:rsid w:val="0063218F"/>
    <w:rsid w:val="00660EFD"/>
    <w:rsid w:val="00664A38"/>
    <w:rsid w:val="00695A4B"/>
    <w:rsid w:val="006A61C1"/>
    <w:rsid w:val="006B6691"/>
    <w:rsid w:val="006F65AB"/>
    <w:rsid w:val="00702777"/>
    <w:rsid w:val="007153A1"/>
    <w:rsid w:val="007329CF"/>
    <w:rsid w:val="007549F5"/>
    <w:rsid w:val="00755948"/>
    <w:rsid w:val="00762DC3"/>
    <w:rsid w:val="007656E2"/>
    <w:rsid w:val="00790010"/>
    <w:rsid w:val="007A6FDA"/>
    <w:rsid w:val="007B0737"/>
    <w:rsid w:val="008018E6"/>
    <w:rsid w:val="00812778"/>
    <w:rsid w:val="00826D86"/>
    <w:rsid w:val="00847191"/>
    <w:rsid w:val="00855F51"/>
    <w:rsid w:val="00862893"/>
    <w:rsid w:val="00890E16"/>
    <w:rsid w:val="008B2E87"/>
    <w:rsid w:val="008D31A6"/>
    <w:rsid w:val="008D7C3E"/>
    <w:rsid w:val="008E1332"/>
    <w:rsid w:val="0090267B"/>
    <w:rsid w:val="009623E0"/>
    <w:rsid w:val="00976A71"/>
    <w:rsid w:val="00982A1A"/>
    <w:rsid w:val="00992042"/>
    <w:rsid w:val="009C4992"/>
    <w:rsid w:val="009F0155"/>
    <w:rsid w:val="00A12DAC"/>
    <w:rsid w:val="00A3221A"/>
    <w:rsid w:val="00A429A9"/>
    <w:rsid w:val="00A5713E"/>
    <w:rsid w:val="00A67A4E"/>
    <w:rsid w:val="00AA422D"/>
    <w:rsid w:val="00AF6F39"/>
    <w:rsid w:val="00B044FC"/>
    <w:rsid w:val="00B24A1E"/>
    <w:rsid w:val="00B24B2D"/>
    <w:rsid w:val="00B92DD4"/>
    <w:rsid w:val="00BA08B2"/>
    <w:rsid w:val="00BA1855"/>
    <w:rsid w:val="00BA20F7"/>
    <w:rsid w:val="00BA7CFB"/>
    <w:rsid w:val="00BB67BB"/>
    <w:rsid w:val="00BB69C6"/>
    <w:rsid w:val="00C0476F"/>
    <w:rsid w:val="00C07D46"/>
    <w:rsid w:val="00C5464F"/>
    <w:rsid w:val="00C56A6A"/>
    <w:rsid w:val="00C626D9"/>
    <w:rsid w:val="00C7171C"/>
    <w:rsid w:val="00C910C6"/>
    <w:rsid w:val="00CA40B8"/>
    <w:rsid w:val="00CB0DAE"/>
    <w:rsid w:val="00CD0DA2"/>
    <w:rsid w:val="00CD15D1"/>
    <w:rsid w:val="00CF0159"/>
    <w:rsid w:val="00D3246B"/>
    <w:rsid w:val="00D37428"/>
    <w:rsid w:val="00D466D1"/>
    <w:rsid w:val="00D53128"/>
    <w:rsid w:val="00D66D66"/>
    <w:rsid w:val="00D7512F"/>
    <w:rsid w:val="00D833E3"/>
    <w:rsid w:val="00D837EA"/>
    <w:rsid w:val="00DB0B37"/>
    <w:rsid w:val="00DB329E"/>
    <w:rsid w:val="00DD3A37"/>
    <w:rsid w:val="00DE6E72"/>
    <w:rsid w:val="00DF61AE"/>
    <w:rsid w:val="00E01556"/>
    <w:rsid w:val="00E75EEE"/>
    <w:rsid w:val="00EA240A"/>
    <w:rsid w:val="00EA4F80"/>
    <w:rsid w:val="00EB5DCE"/>
    <w:rsid w:val="00EC1279"/>
    <w:rsid w:val="00ED6BB8"/>
    <w:rsid w:val="00EE2DE7"/>
    <w:rsid w:val="00EF16CF"/>
    <w:rsid w:val="00F0793D"/>
    <w:rsid w:val="00F1148A"/>
    <w:rsid w:val="00F16F4F"/>
    <w:rsid w:val="00F27F18"/>
    <w:rsid w:val="00F53081"/>
    <w:rsid w:val="00F65BF8"/>
    <w:rsid w:val="00F874D8"/>
    <w:rsid w:val="00FA44B5"/>
    <w:rsid w:val="00FA56E0"/>
    <w:rsid w:val="00FB66D4"/>
    <w:rsid w:val="00FC3983"/>
    <w:rsid w:val="00FD56F4"/>
    <w:rsid w:val="00FD75D1"/>
    <w:rsid w:val="00FE4AF4"/>
    <w:rsid w:val="00F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BC08"/>
  <w15:docId w15:val="{DA7CA6CC-4DAC-4484-925C-BC2B62D8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18F"/>
    <w:pPr>
      <w:ind w:left="720"/>
      <w:contextualSpacing/>
    </w:pPr>
  </w:style>
  <w:style w:type="table" w:styleId="a4">
    <w:name w:val="Table Grid"/>
    <w:basedOn w:val="a1"/>
    <w:uiPriority w:val="59"/>
    <w:rsid w:val="004826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BB69C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23</cp:revision>
  <cp:lastPrinted>2018-10-01T08:07:00Z</cp:lastPrinted>
  <dcterms:created xsi:type="dcterms:W3CDTF">2022-06-22T11:47:00Z</dcterms:created>
  <dcterms:modified xsi:type="dcterms:W3CDTF">2026-05-22T09:51:00Z</dcterms:modified>
</cp:coreProperties>
</file>