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A21437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556989CC" w14:textId="77777777" w:rsidR="00DE60DE" w:rsidRDefault="00A21437" w:rsidP="00C61E29">
            <w:pPr>
              <w:pStyle w:val="Default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  <w:p w14:paraId="3387B143" w14:textId="4CFFEE98" w:rsidR="00D354A6" w:rsidRPr="003B117A" w:rsidRDefault="003B117A" w:rsidP="00C61E29">
            <w:pPr>
              <w:pStyle w:val="Default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B117A">
              <w:rPr>
                <w:rFonts w:eastAsia="Calibri"/>
                <w:b/>
                <w:bCs/>
                <w:sz w:val="18"/>
                <w:szCs w:val="18"/>
              </w:rPr>
              <w:t>Первая ч‍‌﻿‍‌⁠⁠‍​⁠​﻿‌‌⁠﻿‌‌﻿﻿‍‌﻿‍‌‌‌﻿﻿‌‌‍⁠‍​‍​‌‌﻿﻿​‍‌асть заявки</w:t>
            </w:r>
          </w:p>
        </w:tc>
      </w:tr>
    </w:tbl>
    <w:p w14:paraId="08E1157E" w14:textId="77777777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DE60DE" w14:paraId="761604DA" w14:textId="77777777" w:rsidTr="00A21437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023773" w14:textId="77777777" w:rsidR="00DE60DE" w:rsidRPr="00DE60DE" w:rsidRDefault="00DE60DE" w:rsidP="00DE60DE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DE60DE" w14:paraId="7606AEB8" w14:textId="77777777" w:rsidTr="00A21437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C50360" w14:textId="77777777" w:rsidR="00DE60DE" w:rsidRPr="00DE60DE" w:rsidRDefault="00DE60DE" w:rsidP="00DE6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F4E2C" w14:textId="77777777" w:rsidR="00DE60DE" w:rsidRPr="00DE60DE" w:rsidRDefault="00DE60DE" w:rsidP="00DE60DE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A21437" w14:paraId="6B8BEC02" w14:textId="77777777" w:rsidTr="00A21437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3DE0D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0BAA61A2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22702D37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448354A6" w14:textId="77777777" w:rsidR="00A21437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786DAFC" w14:textId="7D532A96" w:rsidR="00A21437" w:rsidRPr="00DE60DE" w:rsidRDefault="00A21437" w:rsidP="00A21437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2BF70B05" w14:textId="77777777" w:rsidR="003B117A" w:rsidRDefault="003B117A" w:rsidP="003B117A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</w:p>
    <w:p w14:paraId="347371BD" w14:textId="02FFD766" w:rsidR="003B117A" w:rsidRPr="00BD4FE0" w:rsidRDefault="003B117A" w:rsidP="003B117A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>
        <w:rPr>
          <w:rFonts w:eastAsia="Calibri"/>
          <w:b/>
          <w:bCs/>
          <w:sz w:val="20"/>
          <w:szCs w:val="20"/>
        </w:rPr>
        <w:t>выполнить работы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4BDF3CDF" w14:textId="77777777" w:rsidR="003B117A" w:rsidRPr="00BD4FE0" w:rsidRDefault="003B117A" w:rsidP="003B117A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3"/>
        <w:gridCol w:w="4130"/>
        <w:gridCol w:w="2781"/>
        <w:gridCol w:w="2472"/>
      </w:tblGrid>
      <w:tr w:rsidR="003B117A" w:rsidRPr="00A40080" w14:paraId="63C3D696" w14:textId="77777777" w:rsidTr="003B117A">
        <w:trPr>
          <w:trHeight w:val="322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E2F0F5A" w14:textId="77777777" w:rsidR="003B117A" w:rsidRPr="00A40080" w:rsidRDefault="003B117A" w:rsidP="00DA350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E6CCF73" w14:textId="77777777" w:rsidR="003B117A" w:rsidRPr="00A40080" w:rsidRDefault="003B117A" w:rsidP="00DA3506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5F743A" w14:textId="77777777" w:rsidR="003B117A" w:rsidRPr="00A40080" w:rsidRDefault="003B117A" w:rsidP="00DA3506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FA9BE0" w14:textId="77777777" w:rsidR="003B117A" w:rsidRPr="00A40080" w:rsidRDefault="003B117A" w:rsidP="00DA3506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</w:tr>
      <w:tr w:rsidR="003B117A" w:rsidRPr="00A40080" w14:paraId="4768AC83" w14:textId="77777777" w:rsidTr="003B117A">
        <w:trPr>
          <w:trHeight w:val="405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C1AA5" w14:textId="77777777" w:rsidR="003B117A" w:rsidRPr="00A40080" w:rsidRDefault="003B117A" w:rsidP="00DA350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72A32" w14:textId="77777777" w:rsidR="003B117A" w:rsidRPr="00A40080" w:rsidRDefault="003B117A" w:rsidP="00DA3506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CA9C8C" w14:textId="77777777" w:rsidR="003B117A" w:rsidRPr="00A40080" w:rsidRDefault="003B117A" w:rsidP="00DA3506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A5A3" w14:textId="77777777" w:rsidR="003B117A" w:rsidRPr="00A40080" w:rsidRDefault="003B117A" w:rsidP="00DA3506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B117A" w:rsidRPr="00A40080" w14:paraId="0FBEB15F" w14:textId="77777777" w:rsidTr="003B117A">
        <w:trPr>
          <w:trHeight w:val="405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F0B10" w14:textId="77777777" w:rsidR="003B117A" w:rsidRPr="00A40080" w:rsidRDefault="003B117A" w:rsidP="00DA350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26BF" w14:textId="77777777" w:rsidR="003B117A" w:rsidRPr="00A40080" w:rsidRDefault="003B117A" w:rsidP="00DA3506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36799" w14:textId="77777777" w:rsidR="003B117A" w:rsidRPr="00A40080" w:rsidRDefault="003B117A" w:rsidP="00DA3506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15F2" w14:textId="77777777" w:rsidR="003B117A" w:rsidRPr="00A40080" w:rsidRDefault="003B117A" w:rsidP="00DA3506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B117A" w:rsidRPr="00A40080" w14:paraId="6ED64262" w14:textId="77777777" w:rsidTr="003B117A">
        <w:trPr>
          <w:trHeight w:val="405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74A7A" w14:textId="77777777" w:rsidR="003B117A" w:rsidRPr="00A40080" w:rsidRDefault="003B117A" w:rsidP="00DA350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F04E" w14:textId="77777777" w:rsidR="003B117A" w:rsidRPr="00A40080" w:rsidRDefault="003B117A" w:rsidP="00DA3506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6FACD7" w14:textId="77777777" w:rsidR="003B117A" w:rsidRPr="00A40080" w:rsidRDefault="003B117A" w:rsidP="00DA3506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790B" w14:textId="77777777" w:rsidR="003B117A" w:rsidRPr="00A40080" w:rsidRDefault="003B117A" w:rsidP="00DA3506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CBDA8C2" w14:textId="77777777" w:rsidR="003B117A" w:rsidRDefault="003B117A" w:rsidP="003B117A">
      <w:pPr>
        <w:rPr>
          <w:sz w:val="20"/>
          <w:szCs w:val="20"/>
        </w:rPr>
      </w:pPr>
    </w:p>
    <w:p w14:paraId="0ABFD191" w14:textId="77777777" w:rsidR="003B117A" w:rsidRDefault="003B117A" w:rsidP="003B117A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7969C6A5" w14:textId="6AE91462" w:rsidR="000D0915" w:rsidRPr="003B117A" w:rsidRDefault="003B117A" w:rsidP="003B117A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Вторая</w:t>
      </w:r>
      <w:r w:rsidRPr="003B117A">
        <w:rPr>
          <w:rFonts w:ascii="Times New Roman" w:hAnsi="Times New Roman" w:cs="Times New Roman"/>
          <w:b/>
          <w:bCs/>
          <w:sz w:val="18"/>
          <w:szCs w:val="18"/>
        </w:rPr>
        <w:t xml:space="preserve"> часть заявки</w:t>
      </w:r>
    </w:p>
    <w:p w14:paraId="231240C2" w14:textId="77777777" w:rsidR="003B117A" w:rsidRDefault="003B117A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A21437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A21437">
        <w:tc>
          <w:tcPr>
            <w:tcW w:w="5000" w:type="pct"/>
          </w:tcPr>
          <w:p w14:paraId="7AD1BE2B" w14:textId="7F532076" w:rsidR="00925D83" w:rsidRDefault="00A21437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84251A" w14:textId="77777777" w:rsidR="00EC7C03" w:rsidRDefault="00EC7C03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C03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все затраты, необходимые для выполнения Работ, обязательные налоги (в том числе и НДС (при наличии)), пошлины, сборы, отчисления и другие платежи, предусмотренные действующим законодательством Российской Федерации и Договором, иные затраты, напрямую или косвенно связанные с выполнением Работ, предусмотренных Договором.</w:t>
            </w:r>
          </w:p>
          <w:p w14:paraId="0AD5016B" w14:textId="39FBD0C0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A21437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A21437">
        <w:tc>
          <w:tcPr>
            <w:tcW w:w="5000" w:type="pct"/>
          </w:tcPr>
          <w:p w14:paraId="6045857C" w14:textId="7B9011EF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B117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3B117A" w:rsidRPr="003B117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3B117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A21437" w:rsidRPr="00DE60DE" w14:paraId="3C075523" w14:textId="77777777" w:rsidTr="00A21437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79869B78" w14:textId="7E20E91C" w:rsidR="00A21437" w:rsidRDefault="00A21437" w:rsidP="00A214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A21437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4EE1CC9" w:rsidR="00DE60DE" w:rsidRPr="00DE60DE" w:rsidRDefault="00DE60DE" w:rsidP="00A214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A21437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A21437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A21437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A21437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A21437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A21437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A21437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A21437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A21437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A21437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A21437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A21437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A21437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A21437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A21437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A21437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A21437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 и должность лица, который будет подписывать договор от имени участника закупки (указывается, если </w:t>
            </w: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 xml:space="preserve">В случае если договор будет подписывать не руководитель участника закупки, то участник закупки должен указать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A21437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A21437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A21437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1576BD69" w14:textId="77777777" w:rsidR="00A21437" w:rsidRDefault="00A21437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</w:p>
    <w:p w14:paraId="33BF6316" w14:textId="2DD3126D" w:rsidR="00925D83" w:rsidRPr="00BD4FE0" w:rsidRDefault="00925D83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4671B7">
        <w:rPr>
          <w:rFonts w:eastAsia="Calibri"/>
          <w:b/>
          <w:bCs/>
          <w:sz w:val="20"/>
          <w:szCs w:val="20"/>
        </w:rPr>
        <w:t>выполнить работы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4141"/>
        <w:gridCol w:w="2788"/>
        <w:gridCol w:w="1081"/>
        <w:gridCol w:w="1370"/>
      </w:tblGrid>
      <w:tr w:rsidR="005571A1" w:rsidRPr="00A40080" w14:paraId="6CC26444" w14:textId="77777777" w:rsidTr="00A21437">
        <w:trPr>
          <w:trHeight w:val="322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77777777" w:rsidR="00925D83" w:rsidRDefault="00925D83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F7177" w14:paraId="52FB1480" w14:textId="77777777" w:rsidTr="00A21437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304E9D73" w14:textId="65257A87" w:rsidR="000F7177" w:rsidRPr="00083109" w:rsidRDefault="00BD4FE0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="000F7177"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 w:rsidR="000F7177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ВЫПОЛНЕНИЯ РАБОТ АНАЛОГИЧНЫЙ ПРЕДМЕТУ ЗАКУПКИ</w:t>
            </w:r>
          </w:p>
        </w:tc>
      </w:tr>
      <w:tr w:rsidR="000F7177" w14:paraId="2287BCF2" w14:textId="77777777" w:rsidTr="00A21437">
        <w:trPr>
          <w:trHeight w:val="2303"/>
        </w:trPr>
        <w:tc>
          <w:tcPr>
            <w:tcW w:w="5000" w:type="pct"/>
          </w:tcPr>
          <w:p w14:paraId="054E5688" w14:textId="77777777" w:rsidR="000F7177" w:rsidRDefault="000F7177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2"/>
              <w:gridCol w:w="2054"/>
              <w:gridCol w:w="2140"/>
              <w:gridCol w:w="1158"/>
              <w:gridCol w:w="1086"/>
              <w:gridCol w:w="1359"/>
              <w:gridCol w:w="1881"/>
            </w:tblGrid>
            <w:tr w:rsidR="000F7177" w14:paraId="462F3EDA" w14:textId="77777777" w:rsidTr="000F7177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A65B1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BFBF951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5C984CE0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59CA0CE8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75E10D3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EB841C0" w14:textId="77777777" w:rsidR="000F7177" w:rsidRDefault="000F7177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DBF2715" w14:textId="6101829A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выполнения работ</w:t>
                  </w:r>
                </w:p>
                <w:p w14:paraId="594B43A5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76EE3E3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3429583A" w14:textId="0F6B8E91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работ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12A7DF7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0F7177" w14:paraId="6556984E" w14:textId="77777777" w:rsidTr="000F7177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8B0E09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A624C4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DD6791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DB02F7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0D76AC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8EA67C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95C295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0F7177" w14:paraId="50A40BA5" w14:textId="77777777" w:rsidTr="000F71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1DE1CB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6C1373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32C910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58640D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02F627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AA0F2E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154FD2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7177" w14:paraId="20E43B15" w14:textId="77777777" w:rsidTr="000F71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5FA969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F2ED46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855EE2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95F6BF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27AD90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3A65A7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5A6BBE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6EBB4D0C" w14:textId="77777777" w:rsidR="000F7177" w:rsidRDefault="000F7177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29D29D05" w14:textId="75ACE86E" w:rsidR="000F7177" w:rsidRDefault="000F7177" w:rsidP="00BD4FE0">
      <w:pPr>
        <w:suppressAutoHyphens w:val="0"/>
        <w:spacing w:after="160" w:line="259" w:lineRule="auto"/>
        <w:rPr>
          <w:sz w:val="20"/>
          <w:szCs w:val="20"/>
        </w:rPr>
      </w:pPr>
    </w:p>
    <w:p w14:paraId="774CE73F" w14:textId="3C4F7728" w:rsidR="00A21437" w:rsidRPr="00BD4FE0" w:rsidRDefault="00A21437" w:rsidP="00A21437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8271E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C504E87" w14:textId="77777777" w:rsidR="00A21437" w:rsidRPr="00BD4FE0" w:rsidRDefault="00A21437" w:rsidP="00A2143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A21437" w:rsidRPr="002F6C5E" w14:paraId="1FEC3B3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FE1679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FB77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E3E1F21" w14:textId="77777777" w:rsidR="00A21437" w:rsidRPr="002F6C5E" w:rsidRDefault="00A21437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03D1917" w14:textId="77777777" w:rsidR="00A21437" w:rsidRPr="002F6C5E" w:rsidRDefault="00A21437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2F87AF9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31926059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7871185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B7F75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982D7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014902F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A21437" w:rsidRPr="002F6C5E" w14:paraId="388B3133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3BD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996C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653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52B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7EBDC8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601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782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E29C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32F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A21437" w:rsidRPr="002F6C5E" w14:paraId="43B92805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4FB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DDF5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1D5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B503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F073D8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EBAD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62D4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2F58D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2DB05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1437" w:rsidRPr="002F6C5E" w14:paraId="28F231A2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17D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C6CA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0D21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9195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D2B8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40C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17D7E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2B2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B817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55DB748" w14:textId="77777777" w:rsidR="00A21437" w:rsidRDefault="00A21437" w:rsidP="00BD4FE0">
      <w:pPr>
        <w:suppressAutoHyphens w:val="0"/>
        <w:spacing w:after="160" w:line="259" w:lineRule="auto"/>
        <w:rPr>
          <w:sz w:val="20"/>
          <w:szCs w:val="20"/>
        </w:rPr>
      </w:pPr>
    </w:p>
    <w:p w14:paraId="4229B42A" w14:textId="77777777" w:rsidR="000F7177" w:rsidRDefault="000F717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10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700C2" w14:textId="77777777" w:rsidR="00640980" w:rsidRDefault="00640980" w:rsidP="00D02DC5">
      <w:pPr>
        <w:spacing w:after="0" w:line="240" w:lineRule="auto"/>
      </w:pPr>
      <w:r>
        <w:separator/>
      </w:r>
    </w:p>
  </w:endnote>
  <w:endnote w:type="continuationSeparator" w:id="0">
    <w:p w14:paraId="3092B960" w14:textId="77777777" w:rsidR="00640980" w:rsidRDefault="0064098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51C90" w14:textId="77777777" w:rsidR="00640980" w:rsidRDefault="00640980" w:rsidP="00D02DC5">
      <w:pPr>
        <w:spacing w:after="0" w:line="240" w:lineRule="auto"/>
      </w:pPr>
      <w:r>
        <w:separator/>
      </w:r>
    </w:p>
  </w:footnote>
  <w:footnote w:type="continuationSeparator" w:id="0">
    <w:p w14:paraId="067466DA" w14:textId="77777777" w:rsidR="00640980" w:rsidRDefault="00640980" w:rsidP="00D02DC5">
      <w:pPr>
        <w:spacing w:after="0" w:line="240" w:lineRule="auto"/>
      </w:pPr>
      <w:r>
        <w:continuationSeparator/>
      </w:r>
    </w:p>
  </w:footnote>
  <w:footnote w:id="1">
    <w:p w14:paraId="47C26EEB" w14:textId="77777777" w:rsidR="008271E5" w:rsidRDefault="008271E5" w:rsidP="008271E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271E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F9B0E59" w14:textId="0926038B" w:rsidR="008271E5" w:rsidRPr="008271E5" w:rsidRDefault="008271E5" w:rsidP="008271E5">
      <w:pPr>
        <w:pStyle w:val="a5"/>
        <w:rPr>
          <w:lang w:val="ru-RU"/>
        </w:rPr>
      </w:pPr>
      <w:r w:rsidRPr="008271E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0F7177"/>
    <w:rsid w:val="001254CF"/>
    <w:rsid w:val="001E0E32"/>
    <w:rsid w:val="00334CCB"/>
    <w:rsid w:val="003B117A"/>
    <w:rsid w:val="004671B7"/>
    <w:rsid w:val="004F1CBE"/>
    <w:rsid w:val="00543044"/>
    <w:rsid w:val="005571A1"/>
    <w:rsid w:val="00640980"/>
    <w:rsid w:val="0073044A"/>
    <w:rsid w:val="007D5EE7"/>
    <w:rsid w:val="008271E5"/>
    <w:rsid w:val="008664A3"/>
    <w:rsid w:val="008F66CF"/>
    <w:rsid w:val="00907585"/>
    <w:rsid w:val="00925D83"/>
    <w:rsid w:val="00942DA9"/>
    <w:rsid w:val="009B46E0"/>
    <w:rsid w:val="00A21437"/>
    <w:rsid w:val="00A370E5"/>
    <w:rsid w:val="00B46E73"/>
    <w:rsid w:val="00BB181E"/>
    <w:rsid w:val="00BD4FE0"/>
    <w:rsid w:val="00CA6310"/>
    <w:rsid w:val="00D02DC5"/>
    <w:rsid w:val="00D17DE7"/>
    <w:rsid w:val="00D354A6"/>
    <w:rsid w:val="00DD1583"/>
    <w:rsid w:val="00DE60DE"/>
    <w:rsid w:val="00E63B1B"/>
    <w:rsid w:val="00EC27CC"/>
    <w:rsid w:val="00EC7C03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866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64A3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866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64A3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27B4F-4A21-40CF-8DC6-BFA9FB3A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DOC-MARKER-ly6x0OfCkIgyfFnvxuoAYg</dc:description>
  <cp:lastModifiedBy>User119</cp:lastModifiedBy>
  <cp:revision>5</cp:revision>
  <dcterms:created xsi:type="dcterms:W3CDTF">2026-05-14T05:15:00Z</dcterms:created>
  <dcterms:modified xsi:type="dcterms:W3CDTF">2026-05-14T07:26:00Z</dcterms:modified>
</cp:coreProperties>
</file>