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6C427" w14:textId="77777777" w:rsidR="00E82C1D" w:rsidRPr="00E82C1D" w:rsidRDefault="00E82C1D" w:rsidP="00E82C1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82C1D">
        <w:rPr>
          <w:rFonts w:ascii="Times New Roman" w:hAnsi="Times New Roman" w:cs="Times New Roman"/>
          <w:b/>
          <w:bCs/>
          <w:sz w:val="22"/>
          <w:szCs w:val="22"/>
        </w:rPr>
        <w:t>УТВЕР⁠﻿​‍‌⁠‌⁠﻿﻿‌﻿⁠﻿‍‌‍​‍‍﻿​﻿⁠‍⁠﻿‍﻿‍​﻿‍﻿‌⁠‌⁠‍‌‍​‌﻿ЖДАЮ:</w:t>
      </w:r>
    </w:p>
    <w:p w14:paraId="5AEFD825" w14:textId="77777777" w:rsidR="00E82C1D" w:rsidRPr="00E82C1D" w:rsidRDefault="00E82C1D" w:rsidP="00E82C1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82C1D">
        <w:rPr>
          <w:rFonts w:ascii="Times New Roman" w:hAnsi="Times New Roman" w:cs="Times New Roman"/>
          <w:b/>
          <w:bCs/>
          <w:sz w:val="22"/>
          <w:szCs w:val="22"/>
        </w:rPr>
        <w:t>Директор</w:t>
      </w:r>
    </w:p>
    <w:p w14:paraId="3E43E453" w14:textId="77777777" w:rsidR="00E82C1D" w:rsidRPr="00E82C1D" w:rsidRDefault="00E82C1D" w:rsidP="00E82C1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82C1D">
        <w:rPr>
          <w:rFonts w:ascii="Times New Roman" w:hAnsi="Times New Roman" w:cs="Times New Roman"/>
          <w:b/>
          <w:bCs/>
          <w:sz w:val="22"/>
          <w:szCs w:val="22"/>
        </w:rPr>
        <w:t xml:space="preserve">ООО «Спецавтохозяйство» </w:t>
      </w:r>
    </w:p>
    <w:p w14:paraId="4D9B18AC" w14:textId="77777777" w:rsidR="00E82C1D" w:rsidRPr="00E82C1D" w:rsidRDefault="00E82C1D" w:rsidP="00E82C1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82C1D">
        <w:rPr>
          <w:rFonts w:ascii="Times New Roman" w:hAnsi="Times New Roman" w:cs="Times New Roman"/>
          <w:b/>
          <w:bCs/>
          <w:sz w:val="22"/>
          <w:szCs w:val="22"/>
        </w:rPr>
        <w:t>____________    С.Г. Волков</w:t>
      </w:r>
    </w:p>
    <w:p w14:paraId="0E73C370" w14:textId="113C1701" w:rsidR="00C8062F" w:rsidRDefault="00E82C1D" w:rsidP="00E82C1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E82C1D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6A526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F54E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E82C1D">
        <w:rPr>
          <w:rFonts w:ascii="Times New Roman" w:hAnsi="Times New Roman" w:cs="Times New Roman"/>
          <w:b/>
          <w:bCs/>
          <w:sz w:val="22"/>
          <w:szCs w:val="22"/>
        </w:rPr>
        <w:t xml:space="preserve">» </w:t>
      </w:r>
      <w:r w:rsidR="006A526D">
        <w:rPr>
          <w:rFonts w:ascii="Times New Roman" w:hAnsi="Times New Roman" w:cs="Times New Roman"/>
          <w:b/>
          <w:bCs/>
          <w:sz w:val="22"/>
          <w:szCs w:val="22"/>
        </w:rPr>
        <w:t>ма</w:t>
      </w:r>
      <w:r w:rsidR="00970AC6">
        <w:rPr>
          <w:rFonts w:ascii="Times New Roman" w:hAnsi="Times New Roman" w:cs="Times New Roman"/>
          <w:b/>
          <w:bCs/>
          <w:sz w:val="22"/>
          <w:szCs w:val="22"/>
        </w:rPr>
        <w:t xml:space="preserve">я </w:t>
      </w:r>
      <w:r w:rsidRPr="00E82C1D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6A526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E82C1D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42724FE6" w14:textId="34220659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поставку </w:t>
      </w:r>
      <w:r w:rsidR="005F54E3" w:rsidRPr="005F54E3">
        <w:rPr>
          <w:rFonts w:ascii="Times New Roman" w:hAnsi="Times New Roman" w:cs="Times New Roman"/>
          <w:b/>
          <w:spacing w:val="1"/>
          <w:sz w:val="22"/>
          <w:szCs w:val="22"/>
        </w:rPr>
        <w:t>горюче-смазочных материалов по топливным картам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7A2D0" w14:textId="77777777" w:rsidR="00E82C1D" w:rsidRPr="00E82C1D" w:rsidRDefault="00E82C1D" w:rsidP="00E82C1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82C1D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заказчика: ООО «Спецавтохозяйство»</w:t>
            </w:r>
          </w:p>
          <w:p w14:paraId="5ADDB2AB" w14:textId="77777777" w:rsidR="00E82C1D" w:rsidRPr="00E82C1D" w:rsidRDefault="00E82C1D" w:rsidP="00E82C1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82C1D">
              <w:rPr>
                <w:rFonts w:ascii="Times New Roman" w:hAnsi="Times New Roman"/>
                <w:sz w:val="22"/>
                <w:szCs w:val="22"/>
                <w:lang w:eastAsia="ru-RU"/>
              </w:rPr>
              <w:t>Место нахождения: 461633, Оренбургская область, г. Бугуруслан,  ул. Гая, д. 16</w:t>
            </w:r>
          </w:p>
          <w:p w14:paraId="061C314D" w14:textId="77777777" w:rsidR="00E82C1D" w:rsidRPr="00E82C1D" w:rsidRDefault="00E82C1D" w:rsidP="00E82C1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82C1D">
              <w:rPr>
                <w:rFonts w:ascii="Times New Roman" w:hAnsi="Times New Roman"/>
                <w:sz w:val="22"/>
                <w:szCs w:val="22"/>
                <w:lang w:eastAsia="ru-RU"/>
              </w:rPr>
              <w:t>Почтовый адрес: 461633, Оренбургская область, г. Бугуруслан,  ул. Гая, д. 16</w:t>
            </w:r>
          </w:p>
          <w:p w14:paraId="029C0F06" w14:textId="77777777" w:rsidR="00E82C1D" w:rsidRPr="00E82C1D" w:rsidRDefault="00E82C1D" w:rsidP="00E82C1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82C1D">
              <w:rPr>
                <w:rFonts w:ascii="Times New Roman" w:hAnsi="Times New Roman"/>
                <w:sz w:val="22"/>
                <w:szCs w:val="22"/>
                <w:lang w:eastAsia="ru-RU"/>
              </w:rPr>
              <w:t>Адрес электронной почты: mup.sah@mail.ru</w:t>
            </w:r>
          </w:p>
          <w:p w14:paraId="37F90790" w14:textId="77777777" w:rsidR="00E82C1D" w:rsidRPr="00E82C1D" w:rsidRDefault="00E82C1D" w:rsidP="00E82C1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82C1D">
              <w:rPr>
                <w:rFonts w:ascii="Times New Roman" w:hAnsi="Times New Roman"/>
                <w:sz w:val="22"/>
                <w:szCs w:val="22"/>
                <w:lang w:eastAsia="ru-RU"/>
              </w:rPr>
              <w:t>Контактный телефон: (факс): +7 (35352) 3-23-05</w:t>
            </w:r>
          </w:p>
          <w:p w14:paraId="5D3C0E99" w14:textId="67A3E37F" w:rsidR="00C8062F" w:rsidRPr="00E82C1D" w:rsidRDefault="00E82C1D" w:rsidP="00E82C1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82C1D">
              <w:rPr>
                <w:rFonts w:ascii="Times New Roman" w:hAnsi="Times New Roman"/>
                <w:sz w:val="22"/>
                <w:szCs w:val="22"/>
                <w:lang w:eastAsia="ru-RU"/>
              </w:rPr>
              <w:t>Ответственное должностное лицо: Мельникова Ольга Николаевна</w:t>
            </w: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2E0D46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2E0D46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Pr="002E0D46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2E0D46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88F0C" w14:textId="77777777" w:rsidR="00E82C1D" w:rsidRPr="002E0D46" w:rsidRDefault="00E82C1D" w:rsidP="00E82C1D">
            <w:pPr>
              <w:pStyle w:val="aa"/>
              <w:keepNext/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2E0D46">
              <w:rPr>
                <w:sz w:val="22"/>
                <w:szCs w:val="22"/>
              </w:rPr>
              <w:t>Россия, Оренбургская область, г. Бугуруслан.</w:t>
            </w:r>
          </w:p>
          <w:p w14:paraId="0AF41B54" w14:textId="19810138" w:rsidR="00D74094" w:rsidRPr="002E0D4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2E0D46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23C87" w14:textId="4DA424A7" w:rsidR="00CE40AA" w:rsidRDefault="00B352CD" w:rsidP="00BA68E4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52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352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B352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(Девять миллионов двести шестьдесят одна тысяча шестьсот) рублей 00 копеек</w:t>
            </w:r>
          </w:p>
          <w:p w14:paraId="2D1EF901" w14:textId="77777777" w:rsidR="00B352CD" w:rsidRPr="00B352CD" w:rsidRDefault="00B352CD" w:rsidP="00BA68E4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  <w:p w14:paraId="60FAD3D4" w14:textId="28AA3B80" w:rsidR="00BA68E4" w:rsidRPr="002E0D46" w:rsidRDefault="00BA68E4" w:rsidP="00BA68E4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Метод обоснования начальной (максимальной) цены договора: 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метод сопоставимых рыночных цен (анализ рынка)</w:t>
            </w:r>
            <w:r w:rsidRPr="002E0D46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.</w:t>
            </w:r>
          </w:p>
          <w:p w14:paraId="098BAE7C" w14:textId="77777777" w:rsidR="00BA68E4" w:rsidRPr="002E0D46" w:rsidRDefault="00BA68E4" w:rsidP="00BA68E4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  <w:p w14:paraId="1F45BC96" w14:textId="52B1C97D" w:rsidR="00D74094" w:rsidRPr="002E0D46" w:rsidRDefault="00BA68E4" w:rsidP="00BA68E4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Расчет и обоснование НМЦД приложен отдельным файлом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2E0D46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2E0D46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 w14:paraId="64E06596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путем снижения НМЦ на шаг аукциона, который составляет от 0,5 до 5% (от половины процента до пяти процентов)НМЦ.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2E0D46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2E0D46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2E0D4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2E0D4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2E0D4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4D3A5048" w:rsidR="009C306A" w:rsidRPr="002E0D4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="00B352CD" w:rsidRPr="00B352CD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25.05.2026г.</w:t>
            </w:r>
            <w:r w:rsidRPr="00B352CD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352CD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instrText xml:space="preserve"> FORMTEXT </w:instrText>
            </w:r>
            <w:r w:rsidR="00E27A96" w:rsidRPr="00B352CD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</w:r>
            <w:r w:rsidR="00E27A96" w:rsidRPr="00B352CD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fldChar w:fldCharType="separate"/>
            </w:r>
            <w:r w:rsidRPr="00B352CD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2E0D46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2E0D4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2E0D4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2E0D4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2E9F2473" w:rsidR="00D74094" w:rsidRPr="002E0D46" w:rsidRDefault="00C93D2A" w:rsidP="006A526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«</w:t>
            </w:r>
            <w:r w:rsidR="00B352CD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10</w:t>
            </w:r>
            <w:r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 xml:space="preserve">» </w:t>
            </w:r>
            <w:r w:rsidR="006A526D"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июня</w:t>
            </w:r>
            <w:r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 xml:space="preserve"> 202</w:t>
            </w:r>
            <w:r w:rsidR="006A526D"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6</w:t>
            </w:r>
            <w:r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 xml:space="preserve"> 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года, </w:t>
            </w:r>
            <w:r w:rsidR="002E0D46"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2E0D46"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53395C5E" w:rsidR="00D74094" w:rsidRPr="002E0D46" w:rsidRDefault="00D74094" w:rsidP="00D161EB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2E0D4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3401745E" w:rsidR="00D74094" w:rsidRPr="002E0D46" w:rsidRDefault="00D74094" w:rsidP="00B73BFE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352CD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«</w:t>
            </w:r>
            <w:r w:rsidR="00B352CD" w:rsidRPr="00B352CD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10</w:t>
            </w:r>
            <w:r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 xml:space="preserve">» </w:t>
            </w:r>
            <w:r w:rsidR="006A526D"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июн</w:t>
            </w:r>
            <w:r w:rsidR="00970AC6"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я</w:t>
            </w:r>
            <w:r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 xml:space="preserve"> 202</w:t>
            </w:r>
            <w:r w:rsidR="006A526D"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6</w:t>
            </w:r>
            <w:r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 xml:space="preserve">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2E0D46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2E0D4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2E0D4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678A55D0" w:rsidR="00C93D2A" w:rsidRPr="002E0D46" w:rsidRDefault="00C93D2A" w:rsidP="006A526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895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«</w:t>
            </w:r>
            <w:r w:rsidR="00970AC6"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1</w:t>
            </w:r>
            <w:r w:rsidR="003C7895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1</w:t>
            </w:r>
            <w:r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 xml:space="preserve">» </w:t>
            </w:r>
            <w:r w:rsidR="006A526D"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июн</w:t>
            </w:r>
            <w:r w:rsidR="00970AC6"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>я</w:t>
            </w:r>
            <w:r w:rsidRPr="00B73BFE">
              <w:rPr>
                <w:rFonts w:ascii="Times New Roman" w:hAnsi="Times New Roman"/>
                <w:color w:val="FF0000"/>
                <w:sz w:val="22"/>
                <w:szCs w:val="22"/>
                <w:lang w:eastAsia="ru-RU"/>
              </w:rPr>
              <w:t xml:space="preserve"> 202</w:t>
            </w:r>
            <w:r w:rsidR="006A526D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года, </w:t>
            </w:r>
            <w:r w:rsidR="002E0D46"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2E0D46"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4DDF1C3F" w:rsidR="00C93D2A" w:rsidRPr="002E0D46" w:rsidRDefault="00D161EB" w:rsidP="00D161EB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</w:t>
            </w:r>
            <w:r w:rsidR="00F81B81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93D2A"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2E0D4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5EEA38E7" w:rsidR="00C93D2A" w:rsidRPr="002E0D46" w:rsidRDefault="002E0D46" w:rsidP="006A526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6A526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3C7895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A526D">
              <w:rPr>
                <w:rFonts w:ascii="Times New Roman" w:hAnsi="Times New Roman"/>
                <w:sz w:val="22"/>
                <w:szCs w:val="22"/>
                <w:lang w:eastAsia="ru-RU"/>
              </w:rPr>
              <w:t>июня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 w:rsidR="006A526D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2E0D46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2E0D46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2E0D46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2E0D46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2E0D46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2E0D46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Pr="002E0D46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E0D46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69DA43F1" w:rsidR="00D5738F" w:rsidRDefault="002E0D46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31A61AD7" w:rsidR="00D5738F" w:rsidRDefault="002E0D46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 w:rsidRPr="008010C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6032AECC" w:rsidR="00C93D2A" w:rsidRPr="00791167" w:rsidRDefault="002E0D46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39D3640D" w:rsidR="00C93D2A" w:rsidRPr="00791167" w:rsidRDefault="002E0D46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C93D2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4108F92F" w:rsidR="00C93D2A" w:rsidRPr="00791167" w:rsidRDefault="002E0D46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Установлено</w:t>
            </w:r>
          </w:p>
        </w:tc>
      </w:tr>
      <w:tr w:rsidR="00ED0572" w14:paraId="2B220131" w14:textId="77777777" w:rsidTr="002E0D46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E61F" w14:textId="33EDC0B6" w:rsidR="00ED0572" w:rsidRPr="002E0D46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0D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 w:rsidRPr="002E0D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0335" w14:textId="5C10F874" w:rsidR="00ED0572" w:rsidRPr="002E0D46" w:rsidRDefault="002E0D46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E0D4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28E15B2" w14:textId="77777777" w:rsidR="006A526D" w:rsidRDefault="006A526D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FE321D0" w14:textId="77777777" w:rsidR="006A526D" w:rsidRDefault="006A526D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794DB5E" w14:textId="77777777" w:rsidR="006A526D" w:rsidRDefault="006A526D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4B05E78" w14:textId="77777777" w:rsidR="006A526D" w:rsidRDefault="006A526D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5A763DA" w14:textId="3D24F9B6" w:rsidR="009D0233" w:rsidRDefault="00C8062F" w:rsidP="006A526D">
      <w:pPr>
        <w:widowControl w:val="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202</w:t>
      </w:r>
      <w:r w:rsidR="006A526D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  <!-- MKR-1235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69E1D" w14:textId="77777777" w:rsidR="00E27A96" w:rsidRDefault="00E27A96" w:rsidP="00020506">
      <w:r>
        <w:separator/>
      </w:r>
    </w:p>
  </w:endnote>
  <w:endnote w:type="continuationSeparator" w:id="0">
    <w:p w14:paraId="3881A997" w14:textId="77777777" w:rsidR="00E27A96" w:rsidRDefault="00E27A96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E6147" w14:textId="77777777" w:rsidR="00E27A96" w:rsidRDefault="00E27A96" w:rsidP="00020506">
      <w:r>
        <w:separator/>
      </w:r>
    </w:p>
  </w:footnote>
  <w:footnote w:type="continuationSeparator" w:id="0">
    <w:p w14:paraId="60AA366B" w14:textId="77777777" w:rsidR="00E27A96" w:rsidRDefault="00E27A96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65350"/>
    <w:rsid w:val="001468BC"/>
    <w:rsid w:val="00190830"/>
    <w:rsid w:val="002132B5"/>
    <w:rsid w:val="002144E3"/>
    <w:rsid w:val="00297261"/>
    <w:rsid w:val="002A7CF3"/>
    <w:rsid w:val="002D6E95"/>
    <w:rsid w:val="002E0D46"/>
    <w:rsid w:val="003C4EA7"/>
    <w:rsid w:val="003C7895"/>
    <w:rsid w:val="004A0EF0"/>
    <w:rsid w:val="004D23E7"/>
    <w:rsid w:val="004F6445"/>
    <w:rsid w:val="00566DD2"/>
    <w:rsid w:val="005F54E3"/>
    <w:rsid w:val="00603477"/>
    <w:rsid w:val="00604017"/>
    <w:rsid w:val="006A526D"/>
    <w:rsid w:val="006B2C2A"/>
    <w:rsid w:val="0072061D"/>
    <w:rsid w:val="00785723"/>
    <w:rsid w:val="00791167"/>
    <w:rsid w:val="008010C3"/>
    <w:rsid w:val="008224CD"/>
    <w:rsid w:val="00835118"/>
    <w:rsid w:val="008C2E2C"/>
    <w:rsid w:val="008F4C74"/>
    <w:rsid w:val="0095342B"/>
    <w:rsid w:val="009647D4"/>
    <w:rsid w:val="00970AC6"/>
    <w:rsid w:val="009C306A"/>
    <w:rsid w:val="009D0233"/>
    <w:rsid w:val="00A24CA5"/>
    <w:rsid w:val="00A76D61"/>
    <w:rsid w:val="00AE3C0C"/>
    <w:rsid w:val="00B174B1"/>
    <w:rsid w:val="00B352CD"/>
    <w:rsid w:val="00B73BFE"/>
    <w:rsid w:val="00B8318F"/>
    <w:rsid w:val="00BA68E4"/>
    <w:rsid w:val="00BD4AE1"/>
    <w:rsid w:val="00C379A3"/>
    <w:rsid w:val="00C8062F"/>
    <w:rsid w:val="00C82C1B"/>
    <w:rsid w:val="00C93D2A"/>
    <w:rsid w:val="00CE40AA"/>
    <w:rsid w:val="00D161EB"/>
    <w:rsid w:val="00D309AA"/>
    <w:rsid w:val="00D5738F"/>
    <w:rsid w:val="00D74094"/>
    <w:rsid w:val="00E27A96"/>
    <w:rsid w:val="00E623BA"/>
    <w:rsid w:val="00E82C1D"/>
    <w:rsid w:val="00ED0572"/>
    <w:rsid w:val="00F0271E"/>
    <w:rsid w:val="00F26B16"/>
    <w:rsid w:val="00F31785"/>
    <w:rsid w:val="00F81B81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docId w15:val="{E7159913-82EB-43B0-840D-710B7802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character" w:customStyle="1" w:styleId="a9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a"/>
    <w:locked/>
    <w:rsid w:val="00E82C1D"/>
    <w:rPr>
      <w:rFonts w:ascii="Times New Roman" w:hAnsi="Times New Roman" w:cs="Times New Roman"/>
      <w:sz w:val="24"/>
      <w:szCs w:val="24"/>
    </w:rPr>
  </w:style>
  <w:style w:type="paragraph" w:styleId="aa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Знак1 Знак Знак Знак"/>
    <w:basedOn w:val="a"/>
    <w:link w:val="a9"/>
    <w:unhideWhenUsed/>
    <w:rsid w:val="00E82C1D"/>
    <w:pPr>
      <w:spacing w:after="12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E82C1D"/>
    <w:rPr>
      <w:rFonts w:ascii="Calibri" w:eastAsia="Times New Roman" w:hAnsi="Calibri" w:cs="Calibri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566D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6DD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>DOC-MARKER-Mu61DKMlRrY47ytEB16bWA</dc:description>
  <cp:lastModifiedBy>User119</cp:lastModifiedBy>
  <cp:revision>7</cp:revision>
  <dcterms:created xsi:type="dcterms:W3CDTF">2026-05-22T04:20:00Z</dcterms:created>
  <dcterms:modified xsi:type="dcterms:W3CDTF">2026-05-22T04:38:00Z</dcterms:modified>
</cp:coreProperties>
</file>