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730C8" w14:textId="77777777" w:rsidR="00ED0116" w:rsidRPr="00ED0116" w:rsidRDefault="00ED0116" w:rsidP="00ED0116">
      <w:pPr>
        <w:widowControl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45D71CF5" w14:textId="77777777" w:rsidR="00ED0116" w:rsidRPr="00ED0116" w:rsidRDefault="00ED0116" w:rsidP="00ED0116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ED0116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14:paraId="1E4A84C8" w14:textId="77777777" w:rsidR="00ED0116" w:rsidRPr="00ED0116" w:rsidRDefault="00ED0116" w:rsidP="00ED0116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ED0116">
        <w:rPr>
          <w:rFonts w:ascii="Times New Roman" w:eastAsia="Times New Roman" w:hAnsi="Times New Roman" w:cs="Times New Roman"/>
          <w:b/>
          <w:bCs/>
          <w:lang w:eastAsia="ru-RU"/>
        </w:rPr>
        <w:t xml:space="preserve">на поставку продуктов питания (колбасные изделия) для нужд </w:t>
      </w:r>
    </w:p>
    <w:p w14:paraId="687EB499" w14:textId="2BD4B198" w:rsidR="00ED0116" w:rsidRPr="00ED0116" w:rsidRDefault="00ED0116" w:rsidP="00ED0116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ED0116">
        <w:rPr>
          <w:rFonts w:ascii="Times New Roman" w:eastAsia="Times New Roman" w:hAnsi="Times New Roman" w:cs="Times New Roman"/>
          <w:b/>
          <w:bCs/>
          <w:lang w:eastAsia="ru-RU"/>
        </w:rPr>
        <w:t>АУ СОН ТО "СРЦН Г. ТОБОЛЬСКА"</w:t>
      </w:r>
    </w:p>
    <w:p w14:paraId="5FE34A5D" w14:textId="77777777" w:rsidR="00ED0116" w:rsidRPr="00ED0116" w:rsidRDefault="00ED0116" w:rsidP="00ED0116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1"/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382"/>
        <w:gridCol w:w="3088"/>
        <w:gridCol w:w="1417"/>
        <w:gridCol w:w="1590"/>
        <w:gridCol w:w="1634"/>
      </w:tblGrid>
      <w:tr w:rsidR="00ED0116" w:rsidRPr="00ED0116" w14:paraId="32F0685A" w14:textId="77777777" w:rsidTr="008E1539">
        <w:trPr>
          <w:trHeight w:val="241"/>
          <w:jc w:val="center"/>
        </w:trPr>
        <w:tc>
          <w:tcPr>
            <w:tcW w:w="634" w:type="dxa"/>
            <w:vMerge w:val="restart"/>
            <w:hideMark/>
          </w:tcPr>
          <w:p w14:paraId="2DA8CA7F" w14:textId="77777777" w:rsidR="00ED0116" w:rsidRPr="00ED0116" w:rsidRDefault="00ED0116" w:rsidP="00ED0116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Hlk225948334"/>
            <w:r w:rsidRPr="00ED011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382" w:type="dxa"/>
            <w:vMerge w:val="restart"/>
            <w:hideMark/>
          </w:tcPr>
          <w:p w14:paraId="3F6D3584" w14:textId="77777777" w:rsidR="00ED0116" w:rsidRPr="00ED0116" w:rsidRDefault="00ED0116" w:rsidP="00ED0116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Times New Roman" w:hAnsi="Times New Roman"/>
                <w:sz w:val="20"/>
                <w:szCs w:val="20"/>
              </w:rPr>
              <w:t>Код ‌⁠​⁠﻿⁠‌‍⁠﻿﻿‌‌‌⁠‍﻿﻿﻿﻿‌﻿﻿⁠​​‌⁠‌‍⁠​‌‍​﻿​​​⁠​﻿‍‍ОКПД2</w:t>
            </w:r>
          </w:p>
        </w:tc>
        <w:tc>
          <w:tcPr>
            <w:tcW w:w="3088" w:type="dxa"/>
            <w:vMerge w:val="restart"/>
            <w:hideMark/>
          </w:tcPr>
          <w:p w14:paraId="5BAAD873" w14:textId="77777777" w:rsidR="00ED0116" w:rsidRPr="00ED0116" w:rsidRDefault="00ED0116" w:rsidP="00ED0116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641" w:type="dxa"/>
            <w:gridSpan w:val="3"/>
            <w:hideMark/>
          </w:tcPr>
          <w:p w14:paraId="443EA944" w14:textId="77777777" w:rsidR="00ED0116" w:rsidRPr="00ED0116" w:rsidRDefault="00ED0116" w:rsidP="00ED0116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Times New Roman" w:hAnsi="Times New Roman"/>
                <w:sz w:val="20"/>
                <w:szCs w:val="20"/>
              </w:rPr>
              <w:t>Национальный режим</w:t>
            </w:r>
          </w:p>
        </w:tc>
      </w:tr>
      <w:tr w:rsidR="00ED0116" w:rsidRPr="00ED0116" w14:paraId="438BA5E8" w14:textId="77777777" w:rsidTr="008E1539">
        <w:trPr>
          <w:trHeight w:val="397"/>
          <w:jc w:val="center"/>
        </w:trPr>
        <w:tc>
          <w:tcPr>
            <w:tcW w:w="634" w:type="dxa"/>
            <w:vMerge/>
            <w:hideMark/>
          </w:tcPr>
          <w:p w14:paraId="4BE00595" w14:textId="77777777" w:rsidR="00ED0116" w:rsidRPr="00ED0116" w:rsidRDefault="00ED0116" w:rsidP="00ED0116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hideMark/>
          </w:tcPr>
          <w:p w14:paraId="6C430A81" w14:textId="77777777" w:rsidR="00ED0116" w:rsidRPr="00ED0116" w:rsidRDefault="00ED0116" w:rsidP="00ED0116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8" w:type="dxa"/>
            <w:vMerge/>
            <w:hideMark/>
          </w:tcPr>
          <w:p w14:paraId="62F6EDD9" w14:textId="77777777" w:rsidR="00ED0116" w:rsidRPr="00ED0116" w:rsidRDefault="00ED0116" w:rsidP="00ED0116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360F88C1" w14:textId="77777777" w:rsidR="00ED0116" w:rsidRPr="00ED0116" w:rsidRDefault="00ED0116" w:rsidP="00ED0116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Times New Roman" w:hAnsi="Times New Roman"/>
                <w:sz w:val="20"/>
                <w:szCs w:val="20"/>
              </w:rPr>
              <w:t>1875 (Запрет)</w:t>
            </w:r>
          </w:p>
        </w:tc>
        <w:tc>
          <w:tcPr>
            <w:tcW w:w="1590" w:type="dxa"/>
            <w:hideMark/>
          </w:tcPr>
          <w:p w14:paraId="0CFE35AC" w14:textId="77777777" w:rsidR="00ED0116" w:rsidRPr="00ED0116" w:rsidRDefault="00ED0116" w:rsidP="00ED0116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Times New Roman" w:hAnsi="Times New Roman"/>
                <w:sz w:val="20"/>
                <w:szCs w:val="20"/>
              </w:rPr>
              <w:t>1875</w:t>
            </w:r>
          </w:p>
          <w:p w14:paraId="0F5DCDFF" w14:textId="77777777" w:rsidR="00ED0116" w:rsidRPr="00ED0116" w:rsidRDefault="00ED0116" w:rsidP="00ED0116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Times New Roman" w:hAnsi="Times New Roman"/>
                <w:sz w:val="20"/>
                <w:szCs w:val="20"/>
              </w:rPr>
              <w:t>(Ограничение)</w:t>
            </w:r>
          </w:p>
        </w:tc>
        <w:tc>
          <w:tcPr>
            <w:tcW w:w="1634" w:type="dxa"/>
            <w:hideMark/>
          </w:tcPr>
          <w:p w14:paraId="1CB46031" w14:textId="77777777" w:rsidR="00ED0116" w:rsidRPr="00ED0116" w:rsidRDefault="00ED0116" w:rsidP="00ED0116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Times New Roman" w:hAnsi="Times New Roman"/>
                <w:sz w:val="20"/>
                <w:szCs w:val="20"/>
              </w:rPr>
              <w:t>1875</w:t>
            </w:r>
          </w:p>
          <w:p w14:paraId="4EDB0640" w14:textId="77777777" w:rsidR="00ED0116" w:rsidRPr="00ED0116" w:rsidRDefault="00ED0116" w:rsidP="00ED0116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Times New Roman" w:hAnsi="Times New Roman"/>
                <w:sz w:val="20"/>
                <w:szCs w:val="20"/>
              </w:rPr>
              <w:t>(Преимущество)</w:t>
            </w:r>
          </w:p>
        </w:tc>
      </w:tr>
      <w:tr w:rsidR="00ED0116" w:rsidRPr="00ED0116" w14:paraId="638ECB4B" w14:textId="77777777" w:rsidTr="00052B29">
        <w:trPr>
          <w:trHeight w:val="139"/>
          <w:jc w:val="center"/>
        </w:trPr>
        <w:tc>
          <w:tcPr>
            <w:tcW w:w="634" w:type="dxa"/>
            <w:hideMark/>
          </w:tcPr>
          <w:p w14:paraId="5F689B42" w14:textId="77777777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14:paraId="4B1914FB" w14:textId="06E8FD4A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Times New Roman" w:hAnsi="Times New Roman"/>
                <w:sz w:val="20"/>
                <w:szCs w:val="20"/>
              </w:rPr>
              <w:t>10.86.10.612</w:t>
            </w:r>
          </w:p>
        </w:tc>
        <w:tc>
          <w:tcPr>
            <w:tcW w:w="30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1C46D181" w14:textId="091FF7BA" w:rsidR="00ED0116" w:rsidRPr="00ED0116" w:rsidRDefault="00ED0116" w:rsidP="00ED0116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Times New Roman" w:hAnsi="Times New Roman"/>
                <w:sz w:val="20"/>
                <w:szCs w:val="20"/>
              </w:rPr>
              <w:t>Сосиски детские</w:t>
            </w:r>
          </w:p>
        </w:tc>
        <w:tc>
          <w:tcPr>
            <w:tcW w:w="1417" w:type="dxa"/>
          </w:tcPr>
          <w:p w14:paraId="63E0000D" w14:textId="77777777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36EE9C9" w14:textId="77777777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710B8F8B" w14:textId="77777777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ED0116" w:rsidRPr="00ED0116" w14:paraId="340DA74B" w14:textId="77777777" w:rsidTr="008E1539">
        <w:trPr>
          <w:trHeight w:val="236"/>
          <w:jc w:val="center"/>
        </w:trPr>
        <w:tc>
          <w:tcPr>
            <w:tcW w:w="634" w:type="dxa"/>
          </w:tcPr>
          <w:p w14:paraId="7819E990" w14:textId="77777777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14:paraId="15223A0B" w14:textId="57D03675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Times New Roman" w:hAnsi="Times New Roman"/>
                <w:sz w:val="20"/>
                <w:szCs w:val="20"/>
              </w:rPr>
              <w:t>10.86.10.611</w:t>
            </w:r>
          </w:p>
        </w:tc>
        <w:tc>
          <w:tcPr>
            <w:tcW w:w="30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5D196DDE" w14:textId="2C75C54C" w:rsidR="00ED0116" w:rsidRPr="00ED0116" w:rsidRDefault="00ED0116" w:rsidP="00ED0116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Times New Roman" w:hAnsi="Times New Roman"/>
                <w:sz w:val="20"/>
                <w:szCs w:val="20"/>
              </w:rPr>
              <w:t>колбаса детская</w:t>
            </w:r>
          </w:p>
        </w:tc>
        <w:tc>
          <w:tcPr>
            <w:tcW w:w="1417" w:type="dxa"/>
          </w:tcPr>
          <w:p w14:paraId="3398CE7E" w14:textId="77777777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08368062" w14:textId="77777777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2DE7E374" w14:textId="77777777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ED0116" w:rsidRPr="00ED0116" w14:paraId="4C43B0BC" w14:textId="77777777" w:rsidTr="008E1539">
        <w:trPr>
          <w:trHeight w:val="229"/>
          <w:jc w:val="center"/>
        </w:trPr>
        <w:tc>
          <w:tcPr>
            <w:tcW w:w="634" w:type="dxa"/>
          </w:tcPr>
          <w:p w14:paraId="0AD7AD09" w14:textId="77777777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2" w:type="dxa"/>
            <w:shd w:val="clear" w:color="auto" w:fill="auto"/>
          </w:tcPr>
          <w:p w14:paraId="0F15DC02" w14:textId="3BB07E4D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Times New Roman" w:hAnsi="Times New Roman"/>
                <w:sz w:val="20"/>
                <w:szCs w:val="20"/>
              </w:rPr>
              <w:t>10.13.14.112</w:t>
            </w:r>
          </w:p>
        </w:tc>
        <w:tc>
          <w:tcPr>
            <w:tcW w:w="30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54A5F2DF" w14:textId="76E667A9" w:rsidR="00ED0116" w:rsidRPr="00ED0116" w:rsidRDefault="00ED0116" w:rsidP="00ED0116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0116">
              <w:rPr>
                <w:rFonts w:ascii="Times New Roman" w:eastAsia="Times New Roman" w:hAnsi="Times New Roman"/>
                <w:sz w:val="20"/>
                <w:szCs w:val="20"/>
              </w:rPr>
              <w:t>Сосиски</w:t>
            </w:r>
          </w:p>
        </w:tc>
        <w:tc>
          <w:tcPr>
            <w:tcW w:w="1417" w:type="dxa"/>
          </w:tcPr>
          <w:p w14:paraId="7D632D0D" w14:textId="77777777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60C435F8" w14:textId="77777777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62575ACF" w14:textId="77777777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ED011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ED0116" w:rsidRPr="00ED0116" w14:paraId="672AD0EC" w14:textId="77777777" w:rsidTr="008E1539">
        <w:trPr>
          <w:trHeight w:val="229"/>
          <w:jc w:val="center"/>
        </w:trPr>
        <w:tc>
          <w:tcPr>
            <w:tcW w:w="634" w:type="dxa"/>
          </w:tcPr>
          <w:p w14:paraId="60BADA31" w14:textId="709DD163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2" w:type="dxa"/>
            <w:shd w:val="clear" w:color="auto" w:fill="auto"/>
          </w:tcPr>
          <w:p w14:paraId="7B516B21" w14:textId="6819C1A9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116">
              <w:rPr>
                <w:rFonts w:ascii="Times New Roman" w:hAnsi="Times New Roman"/>
                <w:sz w:val="20"/>
                <w:szCs w:val="20"/>
              </w:rPr>
              <w:t>10.86.10.611</w:t>
            </w:r>
          </w:p>
        </w:tc>
        <w:tc>
          <w:tcPr>
            <w:tcW w:w="30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14:paraId="7D87CF50" w14:textId="0258D0BF" w:rsidR="00ED0116" w:rsidRPr="00ED0116" w:rsidRDefault="00ED0116" w:rsidP="00ED0116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0116">
              <w:rPr>
                <w:rFonts w:ascii="Times New Roman" w:eastAsia="Times New Roman" w:hAnsi="Times New Roman"/>
                <w:sz w:val="20"/>
                <w:szCs w:val="20"/>
              </w:rPr>
              <w:t>Колбаса вареная</w:t>
            </w:r>
          </w:p>
        </w:tc>
        <w:tc>
          <w:tcPr>
            <w:tcW w:w="1417" w:type="dxa"/>
          </w:tcPr>
          <w:p w14:paraId="5E2939DB" w14:textId="77777777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6E9D61E5" w14:textId="77777777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26C17824" w14:textId="6251C637" w:rsidR="00ED0116" w:rsidRPr="00ED0116" w:rsidRDefault="00ED0116" w:rsidP="00ED0116">
            <w:pPr>
              <w:spacing w:after="160"/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ED011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bookmarkEnd w:id="0"/>
    </w:tbl>
    <w:p w14:paraId="5BDFE799" w14:textId="77777777" w:rsidR="00ED0116" w:rsidRPr="00ED0116" w:rsidRDefault="00ED0116" w:rsidP="00ED0116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7C4C77A" w14:textId="77777777" w:rsidR="00ED0116" w:rsidRPr="00ED0116" w:rsidRDefault="00ED0116" w:rsidP="00ED0116">
      <w:pPr>
        <w:widowControl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ED0116">
        <w:rPr>
          <w:rFonts w:ascii="Times New Roman" w:eastAsia="Times New Roman" w:hAnsi="Times New Roman" w:cs="Times New Roman"/>
          <w:b/>
          <w:bCs/>
          <w:lang w:eastAsia="ru-RU"/>
        </w:rPr>
        <w:t xml:space="preserve"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 </w:t>
      </w:r>
    </w:p>
    <w:p w14:paraId="13256692" w14:textId="77777777" w:rsidR="00ED0116" w:rsidRPr="00ED0116" w:rsidRDefault="00ED0116" w:rsidP="00ED0116">
      <w:pPr>
        <w:widowControl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3827"/>
        <w:gridCol w:w="851"/>
        <w:gridCol w:w="1134"/>
        <w:gridCol w:w="1134"/>
        <w:gridCol w:w="1134"/>
      </w:tblGrid>
      <w:tr w:rsidR="001D46FF" w:rsidRPr="00ED0116" w14:paraId="7FE79274" w14:textId="77777777" w:rsidTr="00C13C2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935E" w14:textId="77777777" w:rsidR="001D46FF" w:rsidRPr="00ED0116" w:rsidRDefault="001D46FF">
            <w:pPr>
              <w:jc w:val="center"/>
              <w:rPr>
                <w:rFonts w:ascii="Times New Roman" w:hAnsi="Times New Roman" w:cs="Times New Roman"/>
              </w:rPr>
            </w:pPr>
            <w:r w:rsidRPr="00ED011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5317" w14:textId="77777777" w:rsidR="001D46FF" w:rsidRPr="00ED0116" w:rsidRDefault="001D4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D0116">
              <w:rPr>
                <w:rFonts w:ascii="Times New Roman" w:hAnsi="Times New Roman" w:cs="Times New Roman"/>
                <w:color w:val="000000"/>
              </w:rPr>
              <w:t>Наименование  товара</w:t>
            </w:r>
            <w:proofErr w:type="gramEnd"/>
            <w:r w:rsidRPr="00ED0116">
              <w:rPr>
                <w:rFonts w:ascii="Times New Roman" w:hAnsi="Times New Roman" w:cs="Times New Roman"/>
                <w:color w:val="000000"/>
              </w:rPr>
              <w:t xml:space="preserve">, входящего в объект закупки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804F" w14:textId="77777777" w:rsidR="001D46FF" w:rsidRPr="00ED0116" w:rsidRDefault="001D4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116">
              <w:rPr>
                <w:rFonts w:ascii="Times New Roman" w:hAnsi="Times New Roman" w:cs="Times New Roman"/>
                <w:color w:val="000000"/>
              </w:rPr>
              <w:t>Требования установленные к техническим, качественным характеристикам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205B" w14:textId="77777777" w:rsidR="001D46FF" w:rsidRPr="00ED0116" w:rsidRDefault="001D4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116"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0BBE" w14:textId="77777777" w:rsidR="001D46FF" w:rsidRPr="00ED0116" w:rsidRDefault="00C73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116">
              <w:rPr>
                <w:rFonts w:ascii="Times New Roman" w:hAnsi="Times New Roman" w:cs="Times New Roman"/>
                <w:color w:val="000000"/>
              </w:rPr>
              <w:t>Кол-в</w:t>
            </w:r>
            <w:r w:rsidR="001D46FF" w:rsidRPr="00ED0116">
              <w:rPr>
                <w:rFonts w:ascii="Times New Roman" w:hAnsi="Times New Roman" w:cs="Times New Roman"/>
                <w:color w:val="000000"/>
              </w:rPr>
              <w:t>о</w:t>
            </w:r>
          </w:p>
          <w:p w14:paraId="0B2032D9" w14:textId="77777777" w:rsidR="001D46FF" w:rsidRPr="00ED0116" w:rsidRDefault="001D4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11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527F" w14:textId="77777777" w:rsidR="001D46FF" w:rsidRPr="00ED0116" w:rsidRDefault="00C73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116">
              <w:rPr>
                <w:rFonts w:ascii="Times New Roman" w:hAnsi="Times New Roman" w:cs="Times New Roman"/>
                <w:color w:val="000000"/>
              </w:rPr>
              <w:t>Кол-в</w:t>
            </w:r>
            <w:r w:rsidR="001D46FF" w:rsidRPr="00ED0116">
              <w:rPr>
                <w:rFonts w:ascii="Times New Roman" w:hAnsi="Times New Roman" w:cs="Times New Roman"/>
                <w:color w:val="000000"/>
              </w:rPr>
              <w:t>о</w:t>
            </w:r>
          </w:p>
          <w:p w14:paraId="7DA8C928" w14:textId="77777777" w:rsidR="001D46FF" w:rsidRPr="00ED0116" w:rsidRDefault="001D4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116">
              <w:rPr>
                <w:rFonts w:ascii="Times New Roman" w:hAnsi="Times New Roman" w:cs="Times New Roman"/>
                <w:color w:val="000000"/>
              </w:rPr>
              <w:t xml:space="preserve">в/бюджет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053B" w14:textId="77777777" w:rsidR="001D46FF" w:rsidRPr="00ED0116" w:rsidRDefault="001F4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11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</w:tr>
      <w:tr w:rsidR="00AE0F11" w:rsidRPr="00ED0116" w14:paraId="1A02B814" w14:textId="77777777" w:rsidTr="00DA2282">
        <w:trPr>
          <w:trHeight w:val="9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6D2A" w14:textId="77777777" w:rsidR="00AE0F11" w:rsidRPr="00ED0116" w:rsidRDefault="00AE0F11" w:rsidP="00AE0F11">
            <w:pPr>
              <w:ind w:left="426"/>
              <w:rPr>
                <w:rFonts w:ascii="Times New Roman" w:hAnsi="Times New Roman" w:cs="Times New Roman"/>
              </w:rPr>
            </w:pPr>
            <w:r w:rsidRPr="00ED01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DC5E" w14:textId="77777777" w:rsidR="00AE0F11" w:rsidRPr="00ED0116" w:rsidRDefault="00AE0F11" w:rsidP="00AE0F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ED0116">
              <w:rPr>
                <w:rFonts w:ascii="Times New Roman" w:hAnsi="Times New Roman" w:cs="Times New Roman"/>
              </w:rPr>
              <w:t>Вареные мясные колбасные изделия (</w:t>
            </w:r>
            <w:r w:rsidRPr="00ED0116">
              <w:rPr>
                <w:rFonts w:ascii="Times New Roman" w:hAnsi="Times New Roman" w:cs="Times New Roman"/>
                <w:color w:val="000000"/>
              </w:rPr>
              <w:t xml:space="preserve">Сосиски детские), </w:t>
            </w:r>
            <w:r w:rsidRPr="00ED0116">
              <w:rPr>
                <w:rFonts w:ascii="Times New Roman" w:hAnsi="Times New Roman" w:cs="Times New Roman"/>
              </w:rPr>
              <w:t>предназначенные для питания детей старше трёх лет.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E295" w14:textId="77777777" w:rsidR="00AE0F11" w:rsidRPr="00ED0116" w:rsidRDefault="00AE0F11" w:rsidP="00AE0F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ED0116">
              <w:rPr>
                <w:rFonts w:ascii="Times New Roman" w:eastAsia="Calibri" w:hAnsi="Times New Roman" w:cs="Times New Roman"/>
                <w:b/>
              </w:rPr>
              <w:t>Сосиски</w:t>
            </w:r>
            <w:r w:rsidRPr="00ED0116">
              <w:rPr>
                <w:rFonts w:ascii="Times New Roman" w:eastAsia="Calibri" w:hAnsi="Times New Roman" w:cs="Times New Roman"/>
              </w:rPr>
              <w:t xml:space="preserve"> ГОСТ 31498-2012 «Изделия колбасные вареные для детского питания. Технические условия». Для выработки сосисок применяется говядина первой и второй категории упитанности, говядина </w:t>
            </w:r>
            <w:proofErr w:type="spellStart"/>
            <w:r w:rsidRPr="00ED0116">
              <w:rPr>
                <w:rFonts w:ascii="Times New Roman" w:eastAsia="Calibri" w:hAnsi="Times New Roman" w:cs="Times New Roman"/>
              </w:rPr>
              <w:t>жилованная</w:t>
            </w:r>
            <w:proofErr w:type="spellEnd"/>
            <w:r w:rsidRPr="00ED0116">
              <w:rPr>
                <w:rFonts w:ascii="Times New Roman" w:eastAsia="Calibri" w:hAnsi="Times New Roman" w:cs="Times New Roman"/>
              </w:rPr>
              <w:t xml:space="preserve"> высшего и первого сорта. Упаковка под вакуумом или в условиях модифицированной атмосферы в газонепроницаемые полимерные материалы. Масса одной штучной колбаски не более 50 г. Масса одной упаковки колбасок не более 3 кг.</w:t>
            </w:r>
          </w:p>
          <w:p w14:paraId="05ECBD66" w14:textId="415DE19E" w:rsidR="00AE0F11" w:rsidRPr="00ED0116" w:rsidRDefault="00ED0116" w:rsidP="000E2689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D0116">
              <w:rPr>
                <w:rFonts w:ascii="Times New Roman" w:eastAsia="Times New Roman" w:hAnsi="Times New Roman" w:cs="Times New Roman"/>
                <w:lang w:eastAsia="ar-SA"/>
              </w:rPr>
              <w:t>Упаковка: предназначенная и соответствующая стандартам для данной продукции.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94BF" w14:textId="77777777" w:rsidR="00AE0F11" w:rsidRPr="00ED0116" w:rsidRDefault="00AE0F11" w:rsidP="00AE0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116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410D" w14:textId="77777777" w:rsidR="00AE0F11" w:rsidRPr="00ED0116" w:rsidRDefault="00AE0F11" w:rsidP="00AE0F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116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4526" w14:textId="77777777" w:rsidR="00AE0F11" w:rsidRPr="00ED0116" w:rsidRDefault="00AE0F11" w:rsidP="00AE0F1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89D7" w14:textId="77777777" w:rsidR="00AE0F11" w:rsidRPr="00ED0116" w:rsidRDefault="00AE0F11" w:rsidP="00AE0F11">
            <w:pPr>
              <w:jc w:val="center"/>
              <w:rPr>
                <w:rFonts w:ascii="Times New Roman" w:hAnsi="Times New Roman" w:cs="Times New Roman"/>
              </w:rPr>
            </w:pPr>
            <w:r w:rsidRPr="00ED0116">
              <w:rPr>
                <w:rFonts w:ascii="Times New Roman" w:hAnsi="Times New Roman" w:cs="Times New Roman"/>
              </w:rPr>
              <w:t>65,0</w:t>
            </w:r>
          </w:p>
        </w:tc>
      </w:tr>
      <w:tr w:rsidR="006B7D21" w:rsidRPr="00ED0116" w14:paraId="6BB3C3BD" w14:textId="77777777" w:rsidTr="00ED0116">
        <w:trPr>
          <w:trHeight w:val="9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88DD" w14:textId="77777777" w:rsidR="006B7D21" w:rsidRPr="00ED0116" w:rsidRDefault="006B7D21" w:rsidP="006B7D21">
            <w:pPr>
              <w:ind w:left="426"/>
              <w:rPr>
                <w:rFonts w:ascii="Times New Roman" w:hAnsi="Times New Roman" w:cs="Times New Roman"/>
              </w:rPr>
            </w:pPr>
            <w:r w:rsidRPr="00ED01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FED" w14:textId="77777777" w:rsidR="006B7D21" w:rsidRPr="00ED0116" w:rsidRDefault="006B7D21" w:rsidP="006B7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D0116">
              <w:rPr>
                <w:rFonts w:ascii="Times New Roman" w:hAnsi="Times New Roman" w:cs="Times New Roman"/>
              </w:rPr>
              <w:t xml:space="preserve"> Вареные мясные колбасные изделия (колбаса детская) предназначенные для питания детей старше трёх лет.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ADD" w14:textId="77777777" w:rsidR="006B7D21" w:rsidRPr="00ED0116" w:rsidRDefault="006B7D21" w:rsidP="006B7D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ED0116">
              <w:rPr>
                <w:rFonts w:ascii="Times New Roman" w:eastAsia="Calibri" w:hAnsi="Times New Roman" w:cs="Times New Roman"/>
              </w:rPr>
              <w:t xml:space="preserve">ГОСТ 31498-2012 «Изделия колбасные вареные для детского питания. Технические условия». Для выработки </w:t>
            </w:r>
            <w:proofErr w:type="gramStart"/>
            <w:r w:rsidRPr="00ED0116">
              <w:rPr>
                <w:rFonts w:ascii="Times New Roman" w:eastAsia="Calibri" w:hAnsi="Times New Roman" w:cs="Times New Roman"/>
              </w:rPr>
              <w:t>колбасы  применяется</w:t>
            </w:r>
            <w:proofErr w:type="gramEnd"/>
            <w:r w:rsidRPr="00ED0116">
              <w:rPr>
                <w:rFonts w:ascii="Times New Roman" w:eastAsia="Calibri" w:hAnsi="Times New Roman" w:cs="Times New Roman"/>
              </w:rPr>
              <w:t xml:space="preserve"> говядина первой и второй категории упитанности, говядина </w:t>
            </w:r>
            <w:proofErr w:type="spellStart"/>
            <w:r w:rsidRPr="00ED0116">
              <w:rPr>
                <w:rFonts w:ascii="Times New Roman" w:eastAsia="Calibri" w:hAnsi="Times New Roman" w:cs="Times New Roman"/>
              </w:rPr>
              <w:t>жилованная</w:t>
            </w:r>
            <w:proofErr w:type="spellEnd"/>
            <w:r w:rsidRPr="00ED0116">
              <w:rPr>
                <w:rFonts w:ascii="Times New Roman" w:eastAsia="Calibri" w:hAnsi="Times New Roman" w:cs="Times New Roman"/>
              </w:rPr>
              <w:t xml:space="preserve"> высшего и первого сорта. Вареное колбасное изделие различной (цилиндрической или удлиненно-овальной) формы, диаметром или поперечным размером 44</w:t>
            </w:r>
            <w:proofErr w:type="gramStart"/>
            <w:r w:rsidRPr="00ED0116">
              <w:rPr>
                <w:rFonts w:ascii="Times New Roman" w:eastAsia="Calibri" w:hAnsi="Times New Roman" w:cs="Times New Roman"/>
              </w:rPr>
              <w:t>мм.(</w:t>
            </w:r>
            <w:proofErr w:type="gramEnd"/>
            <w:r w:rsidRPr="00ED0116">
              <w:rPr>
                <w:rFonts w:ascii="Times New Roman" w:eastAsia="Calibri" w:hAnsi="Times New Roman" w:cs="Times New Roman"/>
              </w:rPr>
              <w:t xml:space="preserve"> не более 44мм.), отклонение +- 4мм. Батоны прямые или изогнутые., в натуральной или искусственной оболочке, закрепленные металлическими скрепками с наложением петли или без неё.  Запах и вкус свойственный данному виду продукта со слабовыраженным ароматом пряностей, </w:t>
            </w:r>
            <w:proofErr w:type="gramStart"/>
            <w:r w:rsidRPr="00ED0116">
              <w:rPr>
                <w:rFonts w:ascii="Times New Roman" w:eastAsia="Calibri" w:hAnsi="Times New Roman" w:cs="Times New Roman"/>
              </w:rPr>
              <w:t>слабо-соленый</w:t>
            </w:r>
            <w:proofErr w:type="gramEnd"/>
            <w:r w:rsidRPr="00ED0116">
              <w:rPr>
                <w:rFonts w:ascii="Times New Roman" w:eastAsia="Calibri" w:hAnsi="Times New Roman" w:cs="Times New Roman"/>
              </w:rPr>
              <w:t>, без постороннего привкуса и запаха.</w:t>
            </w:r>
          </w:p>
          <w:p w14:paraId="5D896C30" w14:textId="77777777" w:rsidR="006B7D21" w:rsidRPr="00ED0116" w:rsidRDefault="006B7D21" w:rsidP="006B7D2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0116">
              <w:rPr>
                <w:rFonts w:ascii="Times New Roman" w:eastAsia="Calibri" w:hAnsi="Times New Roman" w:cs="Times New Roman"/>
              </w:rPr>
              <w:lastRenderedPageBreak/>
              <w:t xml:space="preserve">Батоны с чистой поверхностью, без повреждения оболочки, наплывов фарша, слипов, бульонных и жировых отёков. Консистенция упругая. Фарш равномерно перемешан, без пустот, светло-розового цвета или с оранжевым оттенком, может содержать кусочки говядины размером не более 8 мм. </w:t>
            </w:r>
          </w:p>
          <w:p w14:paraId="4109C4B2" w14:textId="77777777" w:rsidR="00ED0116" w:rsidRPr="00ED0116" w:rsidRDefault="00ED0116" w:rsidP="00ED01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ED0116">
              <w:rPr>
                <w:rFonts w:ascii="Times New Roman" w:eastAsia="Calibri" w:hAnsi="Times New Roman" w:cs="Times New Roman"/>
              </w:rPr>
              <w:t>Масса одной упаковки колбасок не более 3 кг.</w:t>
            </w:r>
          </w:p>
          <w:p w14:paraId="610B51EC" w14:textId="2ECBB70F" w:rsidR="006B7D21" w:rsidRPr="00ED0116" w:rsidRDefault="00ED0116" w:rsidP="00ED0116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D0116">
              <w:rPr>
                <w:rFonts w:ascii="Times New Roman" w:eastAsia="Times New Roman" w:hAnsi="Times New Roman" w:cs="Times New Roman"/>
                <w:lang w:eastAsia="ar-SA"/>
              </w:rPr>
              <w:t>Упаковка: предназначенная и соответствующая стандартам для данной продукции.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A8D9" w14:textId="77777777" w:rsidR="006B7D21" w:rsidRPr="00ED0116" w:rsidRDefault="006B7D21" w:rsidP="006B7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116"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45B4" w14:textId="77777777" w:rsidR="006B7D21" w:rsidRPr="00ED0116" w:rsidRDefault="006B7D21" w:rsidP="006B7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116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DF10" w14:textId="77777777" w:rsidR="006B7D21" w:rsidRPr="00ED0116" w:rsidRDefault="006B7D21" w:rsidP="006B7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2607" w14:textId="77777777" w:rsidR="006B7D21" w:rsidRPr="00ED0116" w:rsidRDefault="000E2689" w:rsidP="006B7D21">
            <w:pPr>
              <w:jc w:val="center"/>
              <w:rPr>
                <w:rFonts w:ascii="Times New Roman" w:hAnsi="Times New Roman" w:cs="Times New Roman"/>
              </w:rPr>
            </w:pPr>
            <w:r w:rsidRPr="00ED0116">
              <w:rPr>
                <w:rFonts w:ascii="Times New Roman" w:hAnsi="Times New Roman" w:cs="Times New Roman"/>
              </w:rPr>
              <w:t>35,0</w:t>
            </w:r>
          </w:p>
        </w:tc>
      </w:tr>
      <w:tr w:rsidR="006B7D21" w:rsidRPr="00ED0116" w14:paraId="7E25C427" w14:textId="77777777" w:rsidTr="00AE0F11">
        <w:trPr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2AC2" w14:textId="77777777" w:rsidR="006B7D21" w:rsidRPr="00ED0116" w:rsidRDefault="006B7D21" w:rsidP="006B7D21">
            <w:pPr>
              <w:ind w:left="426"/>
              <w:rPr>
                <w:rFonts w:ascii="Times New Roman" w:hAnsi="Times New Roman" w:cs="Times New Roman"/>
              </w:rPr>
            </w:pPr>
            <w:r w:rsidRPr="00ED01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537A" w14:textId="77777777" w:rsidR="006B7D21" w:rsidRPr="00ED0116" w:rsidRDefault="006B7D21" w:rsidP="006B7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0116">
              <w:rPr>
                <w:rFonts w:ascii="Times New Roman" w:hAnsi="Times New Roman" w:cs="Times New Roman"/>
              </w:rPr>
              <w:t>Сосиски (вареные мясные колбасные изделия).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AF4" w14:textId="0AEB3EFF" w:rsidR="006B7D21" w:rsidRPr="00ED0116" w:rsidRDefault="006B7D21" w:rsidP="006B7D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ED0116">
              <w:rPr>
                <w:rFonts w:ascii="Times New Roman" w:eastAsia="Calibri" w:hAnsi="Times New Roman" w:cs="Times New Roman"/>
                <w:b/>
              </w:rPr>
              <w:t>Сосиски</w:t>
            </w:r>
            <w:r w:rsidRPr="00ED0116">
              <w:rPr>
                <w:rFonts w:ascii="Times New Roman" w:eastAsia="Calibri" w:hAnsi="Times New Roman" w:cs="Times New Roman"/>
              </w:rPr>
              <w:t xml:space="preserve"> ГОСТ 23670-2019 </w:t>
            </w:r>
            <w:r w:rsidR="00ED0116" w:rsidRPr="00ED0116">
              <w:rPr>
                <w:rFonts w:ascii="Times New Roman" w:eastAsia="Calibri" w:hAnsi="Times New Roman" w:cs="Times New Roman"/>
              </w:rPr>
              <w:t>Изделия колбасные вареные мясные. Технические условия».</w:t>
            </w:r>
            <w:r w:rsidR="00ED0116" w:rsidRPr="00ED0116">
              <w:rPr>
                <w:rFonts w:ascii="Times New Roman" w:eastAsia="Calibri" w:hAnsi="Times New Roman" w:cs="Times New Roman"/>
              </w:rPr>
              <w:t xml:space="preserve"> </w:t>
            </w:r>
            <w:r w:rsidRPr="00ED0116">
              <w:rPr>
                <w:rFonts w:ascii="Times New Roman" w:eastAsia="Calibri" w:hAnsi="Times New Roman" w:cs="Times New Roman"/>
              </w:rPr>
              <w:t xml:space="preserve">Колбасные изделия свежие, без постороннего запаха, загрязнений, плесени. Внешний вид, </w:t>
            </w:r>
            <w:proofErr w:type="gramStart"/>
            <w:r w:rsidRPr="00ED0116">
              <w:rPr>
                <w:rFonts w:ascii="Times New Roman" w:eastAsia="Calibri" w:hAnsi="Times New Roman" w:cs="Times New Roman"/>
              </w:rPr>
              <w:t>запах  и</w:t>
            </w:r>
            <w:proofErr w:type="gramEnd"/>
            <w:r w:rsidRPr="00ED0116">
              <w:rPr>
                <w:rFonts w:ascii="Times New Roman" w:eastAsia="Calibri" w:hAnsi="Times New Roman" w:cs="Times New Roman"/>
              </w:rPr>
              <w:t xml:space="preserve"> цвет изделий в соответствии с используемыми рецептурными компонентами. Упаковка под вакуумом или в условиях модифицированной атмосферы в газонепроницаемые полимерные материалы. Масса одной штучной колбаски не более 50 </w:t>
            </w:r>
            <w:r w:rsidR="002235A0" w:rsidRPr="00ED0116">
              <w:rPr>
                <w:rFonts w:ascii="Times New Roman" w:eastAsia="Calibri" w:hAnsi="Times New Roman" w:cs="Times New Roman"/>
              </w:rPr>
              <w:t>г. Масса одной упаковки</w:t>
            </w:r>
            <w:r w:rsidR="00ED0116" w:rsidRPr="00ED0116">
              <w:rPr>
                <w:rFonts w:ascii="Times New Roman" w:eastAsia="Calibri" w:hAnsi="Times New Roman" w:cs="Times New Roman"/>
              </w:rPr>
              <w:t xml:space="preserve"> не более</w:t>
            </w:r>
            <w:r w:rsidR="002235A0" w:rsidRPr="00ED0116">
              <w:rPr>
                <w:rFonts w:ascii="Times New Roman" w:eastAsia="Calibri" w:hAnsi="Times New Roman" w:cs="Times New Roman"/>
              </w:rPr>
              <w:t xml:space="preserve"> </w:t>
            </w:r>
            <w:r w:rsidRPr="00ED0116">
              <w:rPr>
                <w:rFonts w:ascii="Times New Roman" w:eastAsia="Calibri" w:hAnsi="Times New Roman" w:cs="Times New Roman"/>
              </w:rPr>
              <w:t>2 кг.</w:t>
            </w:r>
          </w:p>
          <w:p w14:paraId="13449FED" w14:textId="23331F2A" w:rsidR="006B7D21" w:rsidRPr="00ED0116" w:rsidRDefault="00ED0116" w:rsidP="00ED0116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ED0116">
              <w:rPr>
                <w:rFonts w:ascii="Times New Roman" w:eastAsia="Times New Roman" w:hAnsi="Times New Roman" w:cs="Times New Roman"/>
                <w:lang w:eastAsia="ar-SA"/>
              </w:rPr>
              <w:t>Упаковка: предназначенная и соответствующая стандартам для данной продукции.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F04F" w14:textId="77777777" w:rsidR="006B7D21" w:rsidRPr="00ED0116" w:rsidRDefault="006B7D21" w:rsidP="006B7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116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CCC" w14:textId="77777777" w:rsidR="006B7D21" w:rsidRPr="00ED0116" w:rsidRDefault="006B7D21" w:rsidP="006B7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2646" w14:textId="77777777" w:rsidR="006B7D21" w:rsidRPr="00ED0116" w:rsidRDefault="006B7D21" w:rsidP="006B7D21">
            <w:pPr>
              <w:jc w:val="center"/>
              <w:rPr>
                <w:rFonts w:ascii="Times New Roman" w:hAnsi="Times New Roman" w:cs="Times New Roman"/>
              </w:rPr>
            </w:pPr>
            <w:r w:rsidRPr="00ED0116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0CB2" w14:textId="77777777" w:rsidR="006B7D21" w:rsidRPr="00ED0116" w:rsidRDefault="006B7D21" w:rsidP="006B7D21">
            <w:pPr>
              <w:jc w:val="center"/>
              <w:rPr>
                <w:rFonts w:ascii="Times New Roman" w:hAnsi="Times New Roman" w:cs="Times New Roman"/>
              </w:rPr>
            </w:pPr>
            <w:r w:rsidRPr="00ED0116">
              <w:rPr>
                <w:rFonts w:ascii="Times New Roman" w:hAnsi="Times New Roman" w:cs="Times New Roman"/>
              </w:rPr>
              <w:t>60,0</w:t>
            </w:r>
          </w:p>
        </w:tc>
      </w:tr>
      <w:tr w:rsidR="006B7D21" w:rsidRPr="00ED0116" w14:paraId="7D3A38B0" w14:textId="77777777" w:rsidTr="00AE0F11">
        <w:trPr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4EA" w14:textId="77777777" w:rsidR="006B7D21" w:rsidRPr="00ED0116" w:rsidRDefault="006B7D21" w:rsidP="006B7D21">
            <w:pPr>
              <w:ind w:left="426"/>
              <w:rPr>
                <w:rFonts w:ascii="Times New Roman" w:hAnsi="Times New Roman" w:cs="Times New Roman"/>
              </w:rPr>
            </w:pPr>
            <w:r w:rsidRPr="00ED01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B83" w14:textId="77777777" w:rsidR="006B7D21" w:rsidRPr="00ED0116" w:rsidRDefault="006B7D21" w:rsidP="006B7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0116">
              <w:rPr>
                <w:rFonts w:ascii="Times New Roman" w:hAnsi="Times New Roman" w:cs="Times New Roman"/>
              </w:rPr>
              <w:t>Колбаса вареная (вареные мясные колбасные изделия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DDE" w14:textId="41BBBD01" w:rsidR="006B7D21" w:rsidRPr="00ED0116" w:rsidRDefault="006B7D21" w:rsidP="006B7D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ED0116">
              <w:rPr>
                <w:rFonts w:ascii="Times New Roman" w:eastAsia="Calibri" w:hAnsi="Times New Roman" w:cs="Times New Roman"/>
              </w:rPr>
              <w:t xml:space="preserve">ГОСТ 23670-2019 </w:t>
            </w:r>
            <w:r w:rsidR="00ED0116" w:rsidRPr="00ED0116">
              <w:rPr>
                <w:rFonts w:ascii="Times New Roman" w:eastAsia="Calibri" w:hAnsi="Times New Roman" w:cs="Times New Roman"/>
              </w:rPr>
              <w:t xml:space="preserve">Изделия колбасные вареные мясные. Технические условия </w:t>
            </w:r>
            <w:r w:rsidRPr="00ED0116">
              <w:rPr>
                <w:rFonts w:ascii="Times New Roman" w:eastAsia="Calibri" w:hAnsi="Times New Roman" w:cs="Times New Roman"/>
              </w:rPr>
              <w:t xml:space="preserve">Вареное колбасное изделие различной (цилиндрической или удлиненно-овальной) формы. Батоны прямые или изогнутые длиной до 50см., в натуральной или искусственной оболочке, закрепленные металлическими скрепками с наложением петли или без неё. Вес батонов 0,5-1кг. Запах и вкус свойственный данному виду продукта со слабовыраженным ароматом пряностей, </w:t>
            </w:r>
            <w:proofErr w:type="gramStart"/>
            <w:r w:rsidRPr="00ED0116">
              <w:rPr>
                <w:rFonts w:ascii="Times New Roman" w:eastAsia="Calibri" w:hAnsi="Times New Roman" w:cs="Times New Roman"/>
              </w:rPr>
              <w:t>слабо-соленый</w:t>
            </w:r>
            <w:proofErr w:type="gramEnd"/>
            <w:r w:rsidRPr="00ED0116">
              <w:rPr>
                <w:rFonts w:ascii="Times New Roman" w:eastAsia="Calibri" w:hAnsi="Times New Roman" w:cs="Times New Roman"/>
              </w:rPr>
              <w:t>, без постороннего привкуса и запаха.</w:t>
            </w:r>
          </w:p>
          <w:p w14:paraId="75D5D275" w14:textId="77777777" w:rsidR="006B7D21" w:rsidRPr="00ED0116" w:rsidRDefault="006B7D21" w:rsidP="006B7D2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0116">
              <w:rPr>
                <w:rFonts w:ascii="Times New Roman" w:eastAsia="Calibri" w:hAnsi="Times New Roman" w:cs="Times New Roman"/>
              </w:rPr>
              <w:t xml:space="preserve">Батоны с чистой поверхностью, без повреждения оболочки, наплывов фарша, слипов, бульонных и жировых отёков. Консистенция упругая. Фарш равномерно перемешан, без пустот, светло-розового цвета или с оранжевым оттенком, может содержать </w:t>
            </w:r>
            <w:proofErr w:type="gramStart"/>
            <w:r w:rsidRPr="00ED0116">
              <w:rPr>
                <w:rFonts w:ascii="Times New Roman" w:eastAsia="Calibri" w:hAnsi="Times New Roman" w:cs="Times New Roman"/>
              </w:rPr>
              <w:t>кусочки  размером</w:t>
            </w:r>
            <w:proofErr w:type="gramEnd"/>
            <w:r w:rsidRPr="00ED0116">
              <w:rPr>
                <w:rFonts w:ascii="Times New Roman" w:eastAsia="Calibri" w:hAnsi="Times New Roman" w:cs="Times New Roman"/>
              </w:rPr>
              <w:t xml:space="preserve"> не более 8 мм. </w:t>
            </w:r>
          </w:p>
          <w:p w14:paraId="04DA724F" w14:textId="77777777" w:rsidR="00ED0116" w:rsidRPr="00ED0116" w:rsidRDefault="00ED0116" w:rsidP="00ED011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D0116">
              <w:rPr>
                <w:rFonts w:ascii="Times New Roman" w:eastAsia="Calibri" w:hAnsi="Times New Roman" w:cs="Times New Roman"/>
                <w:bCs/>
              </w:rPr>
              <w:t>Упаковка: предназначенная и соответствующая стандартам для данной продукции</w:t>
            </w:r>
          </w:p>
          <w:p w14:paraId="5A6F7FCA" w14:textId="4B5FF42D" w:rsidR="006B7D21" w:rsidRPr="00ED0116" w:rsidRDefault="00ED0116" w:rsidP="00ED011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D0116">
              <w:rPr>
                <w:rFonts w:ascii="Times New Roman" w:eastAsia="Calibri" w:hAnsi="Times New Roman" w:cs="Times New Roman"/>
                <w:bCs/>
              </w:rPr>
              <w:t>Фасовка не более 1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4992" w14:textId="77777777" w:rsidR="006B7D21" w:rsidRPr="00ED0116" w:rsidRDefault="006B7D21" w:rsidP="006B7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0116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09B4" w14:textId="77777777" w:rsidR="006B7D21" w:rsidRPr="00ED0116" w:rsidRDefault="006B7D21" w:rsidP="006B7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29EB" w14:textId="77777777" w:rsidR="006B7D21" w:rsidRPr="00ED0116" w:rsidRDefault="006B7D21" w:rsidP="006B7D21">
            <w:pPr>
              <w:jc w:val="center"/>
              <w:rPr>
                <w:rFonts w:ascii="Times New Roman" w:hAnsi="Times New Roman" w:cs="Times New Roman"/>
              </w:rPr>
            </w:pPr>
            <w:r w:rsidRPr="00ED011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D996" w14:textId="77777777" w:rsidR="006B7D21" w:rsidRPr="00ED0116" w:rsidRDefault="006B7D21" w:rsidP="006B7D21">
            <w:pPr>
              <w:jc w:val="center"/>
              <w:rPr>
                <w:rFonts w:ascii="Times New Roman" w:hAnsi="Times New Roman" w:cs="Times New Roman"/>
              </w:rPr>
            </w:pPr>
            <w:r w:rsidRPr="00ED0116">
              <w:rPr>
                <w:rFonts w:ascii="Times New Roman" w:hAnsi="Times New Roman" w:cs="Times New Roman"/>
              </w:rPr>
              <w:t>15,0</w:t>
            </w:r>
          </w:p>
        </w:tc>
      </w:tr>
    </w:tbl>
    <w:p w14:paraId="3D9DB90A" w14:textId="77777777" w:rsidR="00DA2282" w:rsidRDefault="00DA2282" w:rsidP="007B13B4">
      <w:pPr>
        <w:rPr>
          <w:rFonts w:ascii="Times New Roman" w:hAnsi="Times New Roman" w:cs="Times New Roman"/>
          <w:bCs/>
        </w:rPr>
      </w:pPr>
    </w:p>
    <w:p w14:paraId="33E9BF66" w14:textId="0F737DE8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highlight w:val="yellow"/>
          <w:lang w:eastAsia="ar-SA"/>
        </w:rPr>
      </w:pPr>
      <w:r w:rsidRPr="00ED0116">
        <w:rPr>
          <w:rFonts w:ascii="Times New Roman" w:eastAsia="Calibri" w:hAnsi="Times New Roman" w:cs="Times New Roman"/>
          <w:b/>
          <w:highlight w:val="yellow"/>
          <w:lang w:eastAsia="ar-SA"/>
        </w:rPr>
        <w:lastRenderedPageBreak/>
        <w:t xml:space="preserve">2. Место поставки товара: </w:t>
      </w:r>
      <w:r w:rsidRPr="00ED0116">
        <w:rPr>
          <w:rFonts w:ascii="Times New Roman" w:eastAsia="Calibri" w:hAnsi="Times New Roman" w:cs="Times New Roman"/>
          <w:bCs/>
          <w:highlight w:val="yellow"/>
          <w:lang w:eastAsia="ar-SA"/>
        </w:rPr>
        <w:t xml:space="preserve">626150, Тюменская область, город Тобольск, </w:t>
      </w:r>
      <w:proofErr w:type="spellStart"/>
      <w:r w:rsidRPr="00ED0116">
        <w:rPr>
          <w:rFonts w:ascii="Times New Roman" w:eastAsia="Calibri" w:hAnsi="Times New Roman" w:cs="Times New Roman"/>
          <w:bCs/>
          <w:highlight w:val="yellow"/>
          <w:lang w:eastAsia="ar-SA"/>
        </w:rPr>
        <w:t>мкр</w:t>
      </w:r>
      <w:proofErr w:type="spellEnd"/>
      <w:r w:rsidRPr="00ED0116">
        <w:rPr>
          <w:rFonts w:ascii="Times New Roman" w:eastAsia="Calibri" w:hAnsi="Times New Roman" w:cs="Times New Roman"/>
          <w:bCs/>
          <w:highlight w:val="yellow"/>
          <w:lang w:eastAsia="ar-SA"/>
        </w:rPr>
        <w:t xml:space="preserve"> 4, д.50.</w:t>
      </w:r>
      <w:r w:rsidRPr="00ED0116">
        <w:rPr>
          <w:rFonts w:ascii="Times New Roman" w:eastAsia="Calibri" w:hAnsi="Times New Roman" w:cs="Times New Roman"/>
          <w:b/>
          <w:bCs/>
          <w:highlight w:val="yellow"/>
          <w:lang w:eastAsia="ar-SA"/>
        </w:rPr>
        <w:t xml:space="preserve"> </w:t>
      </w:r>
    </w:p>
    <w:p w14:paraId="296068F9" w14:textId="76E04E85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/>
          <w:highlight w:val="yellow"/>
          <w:lang w:eastAsia="ar-SA"/>
        </w:rPr>
        <w:t xml:space="preserve">3. Период поставки товара: </w:t>
      </w:r>
      <w:r w:rsidRPr="00ED0116">
        <w:rPr>
          <w:rFonts w:ascii="Times New Roman" w:eastAsia="Calibri" w:hAnsi="Times New Roman" w:cs="Times New Roman"/>
          <w:bCs/>
          <w:highlight w:val="yellow"/>
          <w:lang w:eastAsia="ar-SA"/>
        </w:rPr>
        <w:t>с момента заключения до 31.12.2026г, по заявкам заказчика в течение 3 рабочих дней.</w:t>
      </w:r>
    </w:p>
    <w:p w14:paraId="72A7E5C8" w14:textId="77777777" w:rsidR="00ED0116" w:rsidRPr="00ED0116" w:rsidRDefault="00ED0116" w:rsidP="00ED0116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3.1.  Доставка товара, погрузочно-разгрузочные работы производится силами Поставщика. Поставка товара осуществляется отдельными партиями по предварительной заявке, и оформляются по телефону/факсу или по электронной почте.</w:t>
      </w:r>
    </w:p>
    <w:p w14:paraId="2E2714E1" w14:textId="77777777" w:rsidR="00ED0116" w:rsidRPr="00ED0116" w:rsidRDefault="00ED0116" w:rsidP="00ED0116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D0116">
        <w:rPr>
          <w:rFonts w:ascii="Times New Roman" w:eastAsia="Calibri" w:hAnsi="Times New Roman" w:cs="Times New Roman"/>
          <w:lang w:eastAsia="ar-SA"/>
        </w:rPr>
        <w:t>3.2.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C58D2E2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ED0116">
        <w:rPr>
          <w:rFonts w:ascii="Times New Roman" w:eastAsia="Calibri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69EE517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78C79E03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- Федеральным законом от 02.01.2000 № 29-ФЗ «О качестве и безопасности пищевых продуктов»;</w:t>
      </w:r>
    </w:p>
    <w:p w14:paraId="1D05C032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14:paraId="00AAEF3F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38A8F664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45011E24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56EE18C7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- ТР ТС 021/2011 «О безопасности пищевой продукции»;</w:t>
      </w:r>
    </w:p>
    <w:p w14:paraId="073971FF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- ТР ТС 022/2011 «Пищевая продукция в части ее маркировки»;</w:t>
      </w:r>
    </w:p>
    <w:p w14:paraId="41D70619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- ТР ТС 034/2013 «О безопасности мяса и мясной продукции»;</w:t>
      </w:r>
    </w:p>
    <w:p w14:paraId="7111CB57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- ТР ТС 005/2011 «О безопасности упаковки»;</w:t>
      </w:r>
    </w:p>
    <w:p w14:paraId="52B2B5C6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CF45FCC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360BDA0B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7FB8B607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C2C292B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753455EC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ED0116">
        <w:rPr>
          <w:rFonts w:ascii="Times New Roman" w:eastAsia="Calibri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73D12FF3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B2968CD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3EA64D20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5.3. Остаточный срок годности: не менее 80% от установленного производителем.</w:t>
      </w:r>
    </w:p>
    <w:p w14:paraId="0CE99780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ED0116">
        <w:rPr>
          <w:rFonts w:ascii="Times New Roman" w:eastAsia="Calibri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7865B8ED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71745B79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7E62912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3C2519B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lastRenderedPageBreak/>
        <w:t>6.4. Товар должен сопровождаться следующими документами:</w:t>
      </w:r>
    </w:p>
    <w:p w14:paraId="00C19EC0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– товарная накладная (ТОРГ-12) или УПД (оригиналы);</w:t>
      </w:r>
    </w:p>
    <w:p w14:paraId="1EF3CD8C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– счет на оплату (оригиналы);</w:t>
      </w:r>
    </w:p>
    <w:p w14:paraId="0A212445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– счет-фактура или УПД (оригиналы);</w:t>
      </w:r>
    </w:p>
    <w:p w14:paraId="347910B8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– копия сертификата соответствия или декларации соответствия.</w:t>
      </w:r>
    </w:p>
    <w:p w14:paraId="23833408" w14:textId="77777777" w:rsidR="00ED0116" w:rsidRPr="00ED0116" w:rsidRDefault="00ED0116" w:rsidP="00ED01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D0116">
        <w:rPr>
          <w:rFonts w:ascii="Times New Roman" w:eastAsia="Calibri" w:hAnsi="Times New Roman" w:cs="Times New Roman"/>
          <w:bCs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4DA420A0" w14:textId="77777777" w:rsidR="00CC442F" w:rsidRDefault="00052B29" w:rsidP="00ED0116"/>
    <w:sectPr w:rsidR="00CC442F" w:rsidSect="007B13B4">
      <w:pgSz w:w="11906" w:h="16838"/>
      <w:pgMar w:top="720" w:right="720" w:bottom="720" w:left="720" w:header="708" w:footer="708" w:gutter="0"/>
      <w:cols w:space="708"/>
      <w:docGrid w:linePitch="360"/>
    </w:sectPr>
    <!-- MKR-11802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3B4"/>
    <w:rsid w:val="00052B29"/>
    <w:rsid w:val="000E2689"/>
    <w:rsid w:val="000F5536"/>
    <w:rsid w:val="00146E2C"/>
    <w:rsid w:val="00156F04"/>
    <w:rsid w:val="001977B1"/>
    <w:rsid w:val="001D46FF"/>
    <w:rsid w:val="001F4E91"/>
    <w:rsid w:val="002235A0"/>
    <w:rsid w:val="00420763"/>
    <w:rsid w:val="004314BF"/>
    <w:rsid w:val="00606A2B"/>
    <w:rsid w:val="006A572D"/>
    <w:rsid w:val="006B7D21"/>
    <w:rsid w:val="006C554C"/>
    <w:rsid w:val="007B13B4"/>
    <w:rsid w:val="00833A78"/>
    <w:rsid w:val="008431CC"/>
    <w:rsid w:val="00956A65"/>
    <w:rsid w:val="009A21A8"/>
    <w:rsid w:val="009E5F2A"/>
    <w:rsid w:val="00AE0F11"/>
    <w:rsid w:val="00B53E98"/>
    <w:rsid w:val="00B57477"/>
    <w:rsid w:val="00BB090B"/>
    <w:rsid w:val="00BE70C9"/>
    <w:rsid w:val="00C734C9"/>
    <w:rsid w:val="00CB16F9"/>
    <w:rsid w:val="00CB665D"/>
    <w:rsid w:val="00D36F97"/>
    <w:rsid w:val="00D377E0"/>
    <w:rsid w:val="00DA2282"/>
    <w:rsid w:val="00DA29F1"/>
    <w:rsid w:val="00DE3EFC"/>
    <w:rsid w:val="00E127E5"/>
    <w:rsid w:val="00ED0116"/>
    <w:rsid w:val="00F1305A"/>
    <w:rsid w:val="00F47002"/>
    <w:rsid w:val="00F84A11"/>
    <w:rsid w:val="00F92D1B"/>
    <w:rsid w:val="00F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D894"/>
  <w15:docId w15:val="{5AB3055E-CBC6-4DD7-B9FE-0FA754BF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7B13B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7B13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7B13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7E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ED01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DOC-MARKER-104qCia-INA4_1qXqJZ0Ow</dc:description>
  <dc:creator>zavhoz</dc:creator>
  <cp:lastModifiedBy>User131</cp:lastModifiedBy>
  <cp:revision>40</cp:revision>
  <cp:lastPrinted>2024-11-25T10:23:00Z</cp:lastPrinted>
  <dcterms:created xsi:type="dcterms:W3CDTF">2024-07-15T11:47:00Z</dcterms:created>
  <dcterms:modified xsi:type="dcterms:W3CDTF">2026-05-04T12:28:00Z</dcterms:modified>
</cp:coreProperties>
</file>