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B2177" w14:textId="77777777" w:rsidR="00281768" w:rsidRPr="00714103" w:rsidRDefault="00281768" w:rsidP="00281768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</w:p>
    <w:p w14:paraId="796F9B22" w14:textId="684E34DE" w:rsidR="00281768" w:rsidRPr="00714103" w:rsidRDefault="00BA19AF" w:rsidP="00BA19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281768" w:rsidRPr="00714103">
        <w:rPr>
          <w:b/>
          <w:sz w:val="24"/>
          <w:szCs w:val="24"/>
        </w:rPr>
        <w:t>ТЕХНИЧЕСКОЕ ЗАДАНИЕ</w:t>
      </w:r>
    </w:p>
    <w:p w14:paraId="386C9809" w14:textId="77777777" w:rsidR="001A629F" w:rsidRPr="00BB53B7" w:rsidRDefault="00281768" w:rsidP="001A629F">
      <w:pPr>
        <w:spacing w:after="160" w:line="259" w:lineRule="auto"/>
        <w:ind w:firstLine="0"/>
        <w:jc w:val="center"/>
        <w:rPr>
          <w:i/>
          <w:iCs/>
          <w:sz w:val="24"/>
          <w:szCs w:val="24"/>
        </w:rPr>
      </w:pPr>
      <w:r w:rsidRPr="00714103">
        <w:rPr>
          <w:bCs/>
          <w:sz w:val="24"/>
          <w:szCs w:val="24"/>
        </w:rPr>
        <w:t>на:</w:t>
      </w:r>
      <w:r w:rsidR="00C52EF8">
        <w:rPr>
          <w:bCs/>
          <w:sz w:val="24"/>
          <w:szCs w:val="24"/>
        </w:rPr>
        <w:t xml:space="preserve"> </w:t>
      </w:r>
      <w:r w:rsidR="001A629F" w:rsidRPr="00BB53B7">
        <w:rPr>
          <w:i/>
          <w:iCs/>
          <w:sz w:val="22"/>
          <w:szCs w:val="22"/>
        </w:rPr>
        <w:t xml:space="preserve">услуги </w:t>
      </w:r>
      <w:r w:rsidR="001A629F" w:rsidRPr="00BE28A1">
        <w:rPr>
          <w:i/>
          <w:iCs/>
          <w:sz w:val="22"/>
          <w:szCs w:val="22"/>
        </w:rPr>
        <w:t>по диагностике и ремонту холодильного оборудования</w:t>
      </w:r>
    </w:p>
    <w:p w14:paraId="4E168E5F" w14:textId="391175F9" w:rsidR="00837AAA" w:rsidRPr="00BB53B7" w:rsidRDefault="00837AAA" w:rsidP="00837AAA">
      <w:pPr>
        <w:spacing w:after="160" w:line="259" w:lineRule="auto"/>
        <w:ind w:firstLine="0"/>
        <w:jc w:val="center"/>
        <w:rPr>
          <w:i/>
          <w:iCs/>
          <w:sz w:val="24"/>
          <w:szCs w:val="24"/>
        </w:rPr>
      </w:pPr>
    </w:p>
    <w:p w14:paraId="01D075B9" w14:textId="77777777" w:rsidR="00281768" w:rsidRPr="0053525E" w:rsidRDefault="00281768" w:rsidP="00281768">
      <w:pPr>
        <w:ind w:firstLine="0"/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tblpX="-1008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4253"/>
        <w:gridCol w:w="1559"/>
        <w:gridCol w:w="1134"/>
      </w:tblGrid>
      <w:tr w:rsidR="00281768" w:rsidRPr="0053525E" w14:paraId="06EDCC4F" w14:textId="77777777" w:rsidTr="00BB53B7">
        <w:trPr>
          <w:trHeight w:val="72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540DA21" w14:textId="77777777" w:rsidR="00281768" w:rsidRPr="0053525E" w:rsidRDefault="00281768" w:rsidP="009E7A76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3FCE601" w14:textId="77777777" w:rsidR="00281768" w:rsidRPr="0053525E" w:rsidRDefault="00281768" w:rsidP="009E7A76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8107FD0" w14:textId="77777777" w:rsidR="00281768" w:rsidRPr="0053525E" w:rsidRDefault="00281768" w:rsidP="009E7A76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Характеристика товара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044B64" w14:textId="77777777" w:rsidR="00281768" w:rsidRPr="0053525E" w:rsidRDefault="00281768" w:rsidP="009E7A76">
            <w:pPr>
              <w:ind w:firstLine="0"/>
              <w:jc w:val="center"/>
              <w:rPr>
                <w:sz w:val="22"/>
                <w:szCs w:val="22"/>
              </w:rPr>
            </w:pPr>
            <w:r w:rsidRPr="0053525E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CD2CB2" w14:textId="77777777" w:rsidR="00281768" w:rsidRPr="0053525E" w:rsidRDefault="00281768" w:rsidP="009E7A7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3525E">
              <w:rPr>
                <w:b/>
                <w:sz w:val="22"/>
                <w:szCs w:val="22"/>
              </w:rPr>
              <w:t>Кол-во</w:t>
            </w:r>
          </w:p>
          <w:p w14:paraId="79387BAE" w14:textId="77777777" w:rsidR="00281768" w:rsidRPr="0053525E" w:rsidRDefault="00281768" w:rsidP="009E7A76">
            <w:pPr>
              <w:jc w:val="center"/>
              <w:rPr>
                <w:sz w:val="22"/>
                <w:szCs w:val="22"/>
              </w:rPr>
            </w:pPr>
          </w:p>
        </w:tc>
      </w:tr>
      <w:tr w:rsidR="00740F53" w:rsidRPr="0053525E" w14:paraId="0B8F074C" w14:textId="77777777" w:rsidTr="00BB53B7">
        <w:trPr>
          <w:trHeight w:val="560"/>
        </w:trPr>
        <w:tc>
          <w:tcPr>
            <w:tcW w:w="846" w:type="dxa"/>
          </w:tcPr>
          <w:p w14:paraId="6BC39D2E" w14:textId="2FB6BED3" w:rsidR="00740F53" w:rsidRPr="0053525E" w:rsidRDefault="00740F53" w:rsidP="009E7A76">
            <w:pPr>
              <w:pStyle w:val="a7"/>
              <w:numPr>
                <w:ilvl w:val="0"/>
                <w:numId w:val="1"/>
              </w:numPr>
              <w:tabs>
                <w:tab w:val="left" w:pos="682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ECDC35" w14:textId="3BA5ED79" w:rsidR="00BE28A1" w:rsidRPr="00BE28A1" w:rsidRDefault="00BE28A1" w:rsidP="00BE28A1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</w:t>
            </w:r>
            <w:r w:rsidRPr="00BE28A1">
              <w:rPr>
                <w:sz w:val="22"/>
                <w:szCs w:val="22"/>
              </w:rPr>
              <w:t>слуги по диагностике и ремонту холодильного оборудования</w:t>
            </w:r>
          </w:p>
          <w:p w14:paraId="4A71ED8A" w14:textId="5D31007E" w:rsidR="00740F53" w:rsidRPr="00376D72" w:rsidRDefault="00740F53" w:rsidP="009E7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5C51C4C" w14:textId="1105758B" w:rsidR="00740F53" w:rsidRPr="00376D72" w:rsidRDefault="00BE28A1" w:rsidP="009E7A76">
            <w:pPr>
              <w:ind w:firstLine="0"/>
              <w:jc w:val="left"/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Работы по диагностике и ремонту </w:t>
            </w:r>
            <w:r w:rsidR="001A629F">
              <w:rPr>
                <w:sz w:val="22"/>
                <w:szCs w:val="22"/>
              </w:rPr>
              <w:t xml:space="preserve">промышленного </w:t>
            </w:r>
            <w:r>
              <w:rPr>
                <w:sz w:val="22"/>
                <w:szCs w:val="22"/>
              </w:rPr>
              <w:t>холодильного оборудования</w:t>
            </w:r>
            <w:r w:rsidR="000C3A80">
              <w:rPr>
                <w:sz w:val="22"/>
                <w:szCs w:val="22"/>
              </w:rPr>
              <w:t>, предназначенн</w:t>
            </w:r>
            <w:r w:rsidR="00981F02">
              <w:rPr>
                <w:sz w:val="22"/>
                <w:szCs w:val="22"/>
              </w:rPr>
              <w:t>ого</w:t>
            </w:r>
            <w:r w:rsidR="000C3A80">
              <w:rPr>
                <w:sz w:val="22"/>
                <w:szCs w:val="22"/>
              </w:rPr>
              <w:t xml:space="preserve"> для </w:t>
            </w:r>
            <w:proofErr w:type="gramStart"/>
            <w:r w:rsidR="000C3A80">
              <w:rPr>
                <w:sz w:val="22"/>
                <w:szCs w:val="22"/>
              </w:rPr>
              <w:t>хранения  продуктов</w:t>
            </w:r>
            <w:proofErr w:type="gramEnd"/>
            <w:r w:rsidR="000C3A80">
              <w:rPr>
                <w:sz w:val="22"/>
                <w:szCs w:val="22"/>
              </w:rPr>
              <w:t xml:space="preserve"> в складских помещениях</w:t>
            </w:r>
            <w:r w:rsidR="00FB529B">
              <w:rPr>
                <w:sz w:val="22"/>
                <w:szCs w:val="22"/>
              </w:rPr>
              <w:t xml:space="preserve"> на пищевом производстве</w:t>
            </w:r>
            <w:r w:rsidR="000C3A80">
              <w:rPr>
                <w:sz w:val="22"/>
                <w:szCs w:val="22"/>
              </w:rPr>
              <w:t xml:space="preserve">  (стационарные холодильные и морозильные камеры – 5 шт</w:t>
            </w:r>
            <w:r w:rsidR="00981F02">
              <w:rPr>
                <w:sz w:val="22"/>
                <w:szCs w:val="22"/>
              </w:rPr>
              <w:t>.</w:t>
            </w:r>
            <w:r w:rsidR="000C3A80">
              <w:rPr>
                <w:sz w:val="22"/>
                <w:szCs w:val="22"/>
              </w:rPr>
              <w:t>, шоковая заморозка – 1 шт</w:t>
            </w:r>
            <w:r w:rsidR="00981F02">
              <w:rPr>
                <w:sz w:val="22"/>
                <w:szCs w:val="22"/>
              </w:rPr>
              <w:t>.</w:t>
            </w:r>
            <w:r w:rsidR="000C3A80">
              <w:rPr>
                <w:sz w:val="22"/>
                <w:szCs w:val="22"/>
              </w:rPr>
              <w:t>, холодильные шкафы – 4 шт.)</w:t>
            </w:r>
            <w:r w:rsidR="001A6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использованием необходимых запчастей для оборудования </w:t>
            </w:r>
          </w:p>
        </w:tc>
        <w:tc>
          <w:tcPr>
            <w:tcW w:w="1559" w:type="dxa"/>
          </w:tcPr>
          <w:p w14:paraId="35DB6ED8" w14:textId="65E27312" w:rsidR="00740F53" w:rsidRPr="00376D72" w:rsidRDefault="00BE28A1" w:rsidP="009E7A76">
            <w:pPr>
              <w:ind w:firstLine="3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134" w:type="dxa"/>
          </w:tcPr>
          <w:p w14:paraId="3E382923" w14:textId="43A192BB" w:rsidR="00740F53" w:rsidRPr="00376D72" w:rsidRDefault="00BE28A1" w:rsidP="009E7A76">
            <w:pPr>
              <w:ind w:firstLine="1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81F0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917B173" w14:textId="77777777" w:rsidR="00281768" w:rsidRPr="0053525E" w:rsidRDefault="00281768" w:rsidP="00281768">
      <w:pPr>
        <w:ind w:firstLine="0"/>
        <w:rPr>
          <w:sz w:val="22"/>
          <w:szCs w:val="22"/>
        </w:rPr>
      </w:pPr>
    </w:p>
    <w:p w14:paraId="3A1E3BD9" w14:textId="77777777" w:rsidR="00281768" w:rsidRDefault="00281768" w:rsidP="00281768">
      <w:pPr>
        <w:spacing w:after="160" w:line="259" w:lineRule="auto"/>
        <w:ind w:firstLine="0"/>
        <w:jc w:val="left"/>
        <w:rPr>
          <w:sz w:val="22"/>
          <w:szCs w:val="22"/>
        </w:rPr>
      </w:pPr>
    </w:p>
    <w:p w14:paraId="5E85817D" w14:textId="77777777" w:rsidR="00281768" w:rsidRDefault="00281768" w:rsidP="00281768">
      <w:pPr>
        <w:spacing w:after="160" w:line="259" w:lineRule="auto"/>
        <w:ind w:firstLine="0"/>
        <w:jc w:val="left"/>
        <w:rPr>
          <w:sz w:val="22"/>
          <w:szCs w:val="22"/>
        </w:rPr>
      </w:pPr>
    </w:p>
    <w:p w14:paraId="42C57EB0" w14:textId="77777777" w:rsidR="00281768" w:rsidRDefault="00281768" w:rsidP="00281768">
      <w:pPr>
        <w:spacing w:after="160" w:line="259" w:lineRule="auto"/>
        <w:ind w:firstLine="0"/>
        <w:jc w:val="left"/>
        <w:rPr>
          <w:sz w:val="22"/>
          <w:szCs w:val="22"/>
        </w:rPr>
      </w:pPr>
    </w:p>
    <w:p w14:paraId="36DE1BED" w14:textId="77777777" w:rsidR="00F06791" w:rsidRDefault="00F06791"/>
    <w:sectPr w:rsidR="00F06791" w:rsidSect="00FA4651">
      <w:pgSz w:w="11906" w:h="16838"/>
      <w:pgMar w:top="568" w:right="849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0DE6167"/>
    <w:multiLevelType w:val="hybridMultilevel"/>
    <w:tmpl w:val="0EBC93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68"/>
    <w:rsid w:val="000A107C"/>
    <w:rsid w:val="000C3A80"/>
    <w:rsid w:val="000D6E1A"/>
    <w:rsid w:val="000F7DBD"/>
    <w:rsid w:val="00170E86"/>
    <w:rsid w:val="001A629F"/>
    <w:rsid w:val="001E22A1"/>
    <w:rsid w:val="002044DF"/>
    <w:rsid w:val="002505CC"/>
    <w:rsid w:val="00281768"/>
    <w:rsid w:val="00376D72"/>
    <w:rsid w:val="0038201A"/>
    <w:rsid w:val="003E6504"/>
    <w:rsid w:val="004F4FC7"/>
    <w:rsid w:val="0057404D"/>
    <w:rsid w:val="005953D5"/>
    <w:rsid w:val="00634D7A"/>
    <w:rsid w:val="00674FE1"/>
    <w:rsid w:val="00677CAC"/>
    <w:rsid w:val="00736260"/>
    <w:rsid w:val="00740F53"/>
    <w:rsid w:val="0075088C"/>
    <w:rsid w:val="00796941"/>
    <w:rsid w:val="007F203E"/>
    <w:rsid w:val="008178AB"/>
    <w:rsid w:val="00837AAA"/>
    <w:rsid w:val="00981F02"/>
    <w:rsid w:val="00996F0B"/>
    <w:rsid w:val="009E7A76"/>
    <w:rsid w:val="00A1488F"/>
    <w:rsid w:val="00A5469A"/>
    <w:rsid w:val="00A83189"/>
    <w:rsid w:val="00B46C29"/>
    <w:rsid w:val="00B6423A"/>
    <w:rsid w:val="00B9293F"/>
    <w:rsid w:val="00BA19AF"/>
    <w:rsid w:val="00BB53B7"/>
    <w:rsid w:val="00BE28A1"/>
    <w:rsid w:val="00C04E8B"/>
    <w:rsid w:val="00C37F07"/>
    <w:rsid w:val="00C45175"/>
    <w:rsid w:val="00C52EF8"/>
    <w:rsid w:val="00CE60E0"/>
    <w:rsid w:val="00D1581B"/>
    <w:rsid w:val="00D82C6D"/>
    <w:rsid w:val="00DF3B4F"/>
    <w:rsid w:val="00E1249B"/>
    <w:rsid w:val="00EA283A"/>
    <w:rsid w:val="00F06791"/>
    <w:rsid w:val="00F25956"/>
    <w:rsid w:val="00FA4651"/>
    <w:rsid w:val="00F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86B4"/>
  <w15:chartTrackingRefBased/>
  <w15:docId w15:val="{1BD9C125-99E9-4E1A-996C-3A07EEB3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76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176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817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817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817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8176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81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6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76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817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7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76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817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817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ОМТС1</dc:creator>
  <cp:keywords/>
  <dc:description/>
  <cp:lastModifiedBy>ОМТС3</cp:lastModifiedBy>
  <cp:revision>5</cp:revision>
  <cp:lastPrinted>2026-03-30T06:19:00Z</cp:lastPrinted>
  <dcterms:created xsi:type="dcterms:W3CDTF">2026-05-01T11:32:00Z</dcterms:created>
  <dcterms:modified xsi:type="dcterms:W3CDTF">2026-05-25T11:19:00Z</dcterms:modified>
</cp:coreProperties>
</file>