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3C25" w14:textId="77777777" w:rsidR="00B53FA8" w:rsidRDefault="00B53FA8" w:rsidP="00B53FA8">
      <w:pPr>
        <w:pageBreakBefore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4829">
        <w:rPr>
          <w:rFonts w:ascii="Times New Roman" w:eastAsia="Calibri" w:hAnsi="Times New Roman" w:cs="Times New Roman"/>
          <w:b/>
          <w:sz w:val="24"/>
          <w:szCs w:val="24"/>
        </w:rPr>
        <w:t xml:space="preserve">РАСЧЕТ НМЦД МЕТОДОМ АНАЛИЗА </w:t>
      </w:r>
      <w:r>
        <w:rPr>
          <w:rFonts w:ascii="Times New Roman" w:eastAsia="Calibri" w:hAnsi="Times New Roman" w:cs="Times New Roman"/>
          <w:b/>
          <w:sz w:val="24"/>
          <w:szCs w:val="24"/>
        </w:rPr>
        <w:t>РЫНКА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3261"/>
        <w:gridCol w:w="1278"/>
        <w:gridCol w:w="1278"/>
        <w:gridCol w:w="1695"/>
        <w:gridCol w:w="1418"/>
        <w:gridCol w:w="1712"/>
        <w:gridCol w:w="1689"/>
        <w:gridCol w:w="1523"/>
      </w:tblGrid>
      <w:tr w:rsidR="007D146D" w:rsidRPr="00A94829" w14:paraId="7B8F4F30" w14:textId="77777777" w:rsidTr="007D146D"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0405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6F1" w14:textId="77777777" w:rsidR="007D146D" w:rsidRPr="00A94829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9098" w14:textId="77777777" w:rsidR="007D146D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24D2F747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477D81" w14:textId="2A73DE8E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8FA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83DE" w14:textId="77777777" w:rsidR="007D146D" w:rsidRPr="00A94829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арифметическая цена за </w:t>
            </w:r>
            <w:proofErr w:type="spellStart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9A9558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р​​﻿​‍﻿‌‍‍⁠‌﻿‍‌‌﻿⁠‌‌‍‌‌⁠‍﻿‍‍​﻿‌​﻿​​​​﻿​‍﻿‍﻿‍‌уб.</w:t>
            </w:r>
          </w:p>
          <w:p w14:paraId="24DBBC12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НДС </w:t>
            </w:r>
          </w:p>
          <w:p w14:paraId="32602590" w14:textId="4935827C" w:rsidR="007D146D" w:rsidRPr="00A94829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7C04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E1ED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стоимость, </w:t>
            </w:r>
          </w:p>
          <w:p w14:paraId="3721080E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</w:t>
            </w:r>
          </w:p>
          <w:p w14:paraId="093EDB74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НДС</w:t>
            </w:r>
          </w:p>
          <w:p w14:paraId="4B75A6DD" w14:textId="77777777" w:rsidR="007D146D" w:rsidRPr="00E22F23" w:rsidRDefault="007D146D" w:rsidP="00527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</w:tr>
      <w:tr w:rsidR="007D146D" w:rsidRPr="00A94829" w14:paraId="7FF94F95" w14:textId="77777777" w:rsidTr="007D146D">
        <w:trPr>
          <w:trHeight w:val="1969"/>
        </w:trPr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BA6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8D8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62A2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5082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8B6E" w14:textId="48E1FFC2" w:rsidR="007D146D" w:rsidRPr="00A94829" w:rsidRDefault="007D146D" w:rsidP="007D14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CCB6" w14:textId="211D808F" w:rsidR="007D146D" w:rsidRPr="00A94829" w:rsidRDefault="007D146D" w:rsidP="007D14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46711C1D" w14:textId="0BD3FFBD" w:rsidR="007D146D" w:rsidRPr="000F7C04" w:rsidRDefault="007D146D" w:rsidP="007D14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EA3" w14:textId="03D9A194" w:rsidR="007D146D" w:rsidRPr="00A94829" w:rsidRDefault="007D146D" w:rsidP="007D14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FE5B5B5" w14:textId="2DDEB755" w:rsidR="007D146D" w:rsidRPr="00A94829" w:rsidRDefault="007D146D" w:rsidP="007D14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A936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48E5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D146D" w:rsidRPr="00A94829" w14:paraId="05ACB1B8" w14:textId="77777777" w:rsidTr="007D146D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F188" w14:textId="77777777" w:rsidR="007D146D" w:rsidRPr="00A94829" w:rsidRDefault="007D146D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F30" w14:textId="6A6B6E7B" w:rsidR="007D146D" w:rsidRPr="00B53FA8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46D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поставка спецодежды с нанесением логотипа заказчика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16E" w14:textId="77777777" w:rsidR="007D146D" w:rsidRPr="00B53FA8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29D41" w14:textId="77777777" w:rsidR="007D146D" w:rsidRPr="00B53FA8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7ADB6" w14:textId="6DD8E93E" w:rsidR="007D146D" w:rsidRPr="00B53FA8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2A3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F925F7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702F0C" w14:textId="1325750C" w:rsidR="007D146D" w:rsidRPr="00A94829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  <w:p w14:paraId="6201E1B6" w14:textId="5E324AE6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CF2D5" w14:textId="77777777" w:rsidR="007D146D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3CCEEA" w14:textId="49D09AF0" w:rsidR="007D146D" w:rsidRPr="00A94829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C13F" w14:textId="7BBDF1A9" w:rsidR="007D146D" w:rsidRPr="00775F65" w:rsidRDefault="007D146D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4120,00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BF0" w14:textId="3F62FAF5" w:rsidR="007D146D" w:rsidRPr="0001058B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4566,00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1BEB" w14:textId="4B4C26B0" w:rsidR="007D146D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4426,00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0F4" w14:textId="6FFB07B8" w:rsidR="007D146D" w:rsidRPr="00B53FA8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4370,67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23D7" w14:textId="7A325978" w:rsidR="007D146D" w:rsidRPr="00B53FA8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874134,00</w:t>
            </w:r>
          </w:p>
        </w:tc>
      </w:tr>
      <w:tr w:rsidR="00E8474C" w:rsidRPr="00B53FA8" w14:paraId="5C906FC9" w14:textId="77777777" w:rsidTr="00E8474C">
        <w:trPr>
          <w:trHeight w:val="311"/>
        </w:trPr>
        <w:tc>
          <w:tcPr>
            <w:tcW w:w="44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5C6E" w14:textId="77777777" w:rsidR="00E8474C" w:rsidRDefault="00E8474C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971978" w14:textId="5B72C180" w:rsidR="00E8474C" w:rsidRPr="000F7C04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E08" w14:textId="6D57F109" w:rsidR="00E8474C" w:rsidRPr="00B53FA8" w:rsidRDefault="00E8474C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874 134,00</w:t>
            </w:r>
          </w:p>
        </w:tc>
      </w:tr>
    </w:tbl>
    <w:p w14:paraId="2C1D6BC8" w14:textId="77777777" w:rsidR="00B53FA8" w:rsidRDefault="00B53FA8" w:rsidP="00B53F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BC917F" w14:textId="77777777" w:rsidR="00B53FA8" w:rsidRDefault="00B53FA8" w:rsidP="00B53F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026BE09" w14:textId="77777777" w:rsidR="00B53FA8" w:rsidRDefault="00B53FA8" w:rsidP="00B53F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9550D59" w14:textId="77777777" w:rsidR="00B53FA8" w:rsidRPr="00E22F23" w:rsidRDefault="00B53FA8" w:rsidP="00B53FA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2F23">
        <w:rPr>
          <w:rFonts w:ascii="Times New Roman" w:eastAsia="Calibri" w:hAnsi="Times New Roman" w:cs="Times New Roman"/>
          <w:sz w:val="28"/>
          <w:szCs w:val="28"/>
        </w:rPr>
        <w:t>Исполнитель расчета:</w:t>
      </w:r>
      <w:r w:rsidRPr="00E22F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10"/>
        <w:gridCol w:w="2162"/>
        <w:gridCol w:w="4898"/>
      </w:tblGrid>
      <w:tr w:rsidR="00B53FA8" w:rsidRPr="00B254C8" w14:paraId="22745364" w14:textId="77777777" w:rsidTr="00527EF4">
        <w:tc>
          <w:tcPr>
            <w:tcW w:w="2577" w:type="pct"/>
            <w:shd w:val="clear" w:color="auto" w:fill="auto"/>
          </w:tcPr>
          <w:p w14:paraId="0C2A8E1A" w14:textId="77777777" w:rsidR="00B53FA8" w:rsidRPr="00E13574" w:rsidRDefault="00B53FA8" w:rsidP="00527E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</w:tcPr>
          <w:p w14:paraId="579A29FA" w14:textId="77777777" w:rsidR="00B53FA8" w:rsidRPr="00B254C8" w:rsidRDefault="00B53FA8" w:rsidP="00527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shd w:val="clear" w:color="auto" w:fill="auto"/>
          </w:tcPr>
          <w:p w14:paraId="50492DF1" w14:textId="5482974E" w:rsidR="00B53FA8" w:rsidRPr="00B254C8" w:rsidRDefault="00B53FA8" w:rsidP="00527EF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CC4D1C" w14:textId="77777777" w:rsidR="00565F45" w:rsidRDefault="00565F45"/>
    <w:sectPr w:rsidR="00565F45" w:rsidSect="00B53FA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A"/>
    <w:rsid w:val="004147E2"/>
    <w:rsid w:val="00527B55"/>
    <w:rsid w:val="00565F45"/>
    <w:rsid w:val="007D146D"/>
    <w:rsid w:val="00A84D5D"/>
    <w:rsid w:val="00B53FA8"/>
    <w:rsid w:val="00B6681A"/>
    <w:rsid w:val="00E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8D9"/>
  <w15:chartTrackingRefBased/>
  <w15:docId w15:val="{1E3FB3EE-675B-44B8-873C-14CD2D3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FA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8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6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8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66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6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Александровна</dc:creator>
  <cp:keywords/>
  <dc:description>DOC-MARKER-PTBv7FlKcqf-tWdJPUTLLg</dc:description>
  <cp:lastModifiedBy>Марина А. Александровна</cp:lastModifiedBy>
  <cp:revision>3</cp:revision>
  <dcterms:created xsi:type="dcterms:W3CDTF">2026-05-20T05:47:00Z</dcterms:created>
  <dcterms:modified xsi:type="dcterms:W3CDTF">2026-05-22T03:15:00Z</dcterms:modified>
</cp:coreProperties>
</file>