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4A44" w14:textId="77777777" w:rsidR="00605666" w:rsidRPr="00074B3B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7A75E712" w14:textId="7E7B53C9" w:rsidR="00605666" w:rsidRDefault="00DF6F0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074B3B">
        <w:rPr>
          <w:rFonts w:ascii="Times New Roman" w:hAnsi="Times New Roman"/>
          <w:b/>
          <w:sz w:val="24"/>
        </w:rPr>
        <w:t>ТЕХНИЧЕСКОЕ ЗАДАНИЕ</w:t>
      </w:r>
    </w:p>
    <w:p w14:paraId="5C4A49D1" w14:textId="3EF8E474" w:rsidR="0008171E" w:rsidRPr="00074B3B" w:rsidRDefault="0008171E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поставку </w:t>
      </w:r>
      <w:r w:rsidR="002C7579">
        <w:rPr>
          <w:rFonts w:ascii="Times New Roman" w:hAnsi="Times New Roman"/>
          <w:b/>
          <w:sz w:val="24"/>
        </w:rPr>
        <w:t>к</w:t>
      </w:r>
      <w:r w:rsidR="002C7579" w:rsidRPr="002C7579">
        <w:rPr>
          <w:rFonts w:ascii="Times New Roman" w:hAnsi="Times New Roman"/>
          <w:b/>
          <w:sz w:val="24"/>
        </w:rPr>
        <w:t>лапан</w:t>
      </w:r>
      <w:r w:rsidR="00F46AE2">
        <w:rPr>
          <w:rFonts w:ascii="Times New Roman" w:hAnsi="Times New Roman"/>
          <w:b/>
          <w:sz w:val="24"/>
        </w:rPr>
        <w:t>ов</w:t>
      </w:r>
      <w:r w:rsidR="002C7579" w:rsidRPr="002C7579">
        <w:rPr>
          <w:rFonts w:ascii="Times New Roman" w:hAnsi="Times New Roman"/>
          <w:b/>
          <w:sz w:val="24"/>
        </w:rPr>
        <w:t xml:space="preserve"> запорно-регулирующ</w:t>
      </w:r>
      <w:r w:rsidR="00F46AE2">
        <w:rPr>
          <w:rFonts w:ascii="Times New Roman" w:hAnsi="Times New Roman"/>
          <w:b/>
          <w:sz w:val="24"/>
        </w:rPr>
        <w:t>их</w:t>
      </w:r>
    </w:p>
    <w:p w14:paraId="4CAEB311" w14:textId="77777777" w:rsidR="00605666" w:rsidRPr="00074B3B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1B595B2C" w14:textId="167BF193" w:rsidR="00605666" w:rsidRDefault="00DF6F03" w:rsidP="00B92CD7">
      <w:pPr>
        <w:pStyle w:val="af9"/>
        <w:numPr>
          <w:ilvl w:val="0"/>
          <w:numId w:val="10"/>
        </w:numPr>
        <w:ind w:left="426" w:hanging="284"/>
        <w:rPr>
          <w:rFonts w:ascii="Times New Roman" w:hAnsi="Times New Roman"/>
          <w:b/>
          <w:sz w:val="24"/>
        </w:rPr>
      </w:pPr>
      <w:r w:rsidRPr="00074B3B">
        <w:rPr>
          <w:rFonts w:ascii="Times New Roman" w:hAnsi="Times New Roman"/>
          <w:b/>
          <w:sz w:val="24"/>
        </w:rPr>
        <w:t>Описание объекта закупки:</w:t>
      </w:r>
    </w:p>
    <w:p w14:paraId="2BEF50DF" w14:textId="4A4AB819" w:rsidR="00B92CD7" w:rsidRPr="00B92CD7" w:rsidRDefault="00B92CD7" w:rsidP="00B92CD7">
      <w:pPr>
        <w:pStyle w:val="af9"/>
        <w:ind w:left="142" w:right="260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B92CD7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93" w:type="dxa"/>
        <w:tblInd w:w="250" w:type="dxa"/>
        <w:tblLook w:val="04A0" w:firstRow="1" w:lastRow="0" w:firstColumn="1" w:lastColumn="0" w:noHBand="0" w:noVBand="1"/>
      </w:tblPr>
      <w:tblGrid>
        <w:gridCol w:w="706"/>
        <w:gridCol w:w="1428"/>
        <w:gridCol w:w="3055"/>
        <w:gridCol w:w="1352"/>
        <w:gridCol w:w="1693"/>
        <w:gridCol w:w="1859"/>
      </w:tblGrid>
      <w:tr w:rsidR="001275DC" w:rsidRPr="009C727D" w14:paraId="67D5916D" w14:textId="77777777" w:rsidTr="001275DC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F4FB" w14:textId="77777777" w:rsidR="001275DC" w:rsidRPr="00B92CD7" w:rsidRDefault="001275DC" w:rsidP="00B92CD7">
            <w:pPr>
              <w:spacing w:line="20" w:lineRule="atLeast"/>
              <w:ind w:left="29" w:hanging="48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02E5" w14:textId="77777777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F07F" w14:textId="77777777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1CB" w14:textId="77777777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b/>
                <w:bCs/>
                <w:sz w:val="22"/>
                <w:szCs w:val="22"/>
              </w:rPr>
              <w:t>Национальный ‌﻿⁠‍‍⁠﻿﻿‌⁠​​‌‍​‍﻿‍﻿​‍﻿﻿‍‌﻿⁠﻿‍​⁠‌⁠‌﻿‌‍‌﻿‍﻿​‌​режим</w:t>
            </w:r>
          </w:p>
        </w:tc>
      </w:tr>
      <w:tr w:rsidR="001275DC" w:rsidRPr="009C727D" w14:paraId="61A1050E" w14:textId="77777777" w:rsidTr="001275DC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E3C9" w14:textId="77777777" w:rsidR="001275DC" w:rsidRPr="00B92CD7" w:rsidRDefault="001275DC" w:rsidP="001275DC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39B0" w14:textId="77777777" w:rsidR="001275DC" w:rsidRPr="00B92CD7" w:rsidRDefault="001275DC" w:rsidP="001275DC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DA18" w14:textId="77777777" w:rsidR="001275DC" w:rsidRPr="00B92CD7" w:rsidRDefault="001275DC" w:rsidP="001275DC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BDA9" w14:textId="77777777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b/>
                <w:bCs/>
                <w:sz w:val="22"/>
                <w:szCs w:val="22"/>
              </w:rPr>
              <w:t xml:space="preserve">1875 </w:t>
            </w:r>
          </w:p>
          <w:p w14:paraId="3603C84C" w14:textId="77777777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E586" w14:textId="77777777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1E51" w14:textId="77777777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1275DC" w:rsidRPr="009C727D" w14:paraId="4B99F18E" w14:textId="77777777" w:rsidTr="00B92CD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F32" w14:textId="29725BF6" w:rsidR="001275DC" w:rsidRPr="00B92CD7" w:rsidRDefault="001275DC" w:rsidP="00B92CD7">
            <w:pPr>
              <w:pStyle w:val="aff4"/>
              <w:spacing w:after="0" w:line="20" w:lineRule="atLeast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B92CD7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DB1" w14:textId="506AEEDE" w:rsidR="001275DC" w:rsidRPr="00B92CD7" w:rsidRDefault="00B92CD7" w:rsidP="001275DC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B92CD7">
              <w:rPr>
                <w:sz w:val="22"/>
                <w:szCs w:val="22"/>
              </w:rPr>
              <w:t>28.14.11.121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B4F" w14:textId="4F4AF2DC" w:rsidR="001275DC" w:rsidRPr="00B92CD7" w:rsidRDefault="001275DC" w:rsidP="001275DC">
            <w:pPr>
              <w:pStyle w:val="af9"/>
              <w:jc w:val="center"/>
              <w:rPr>
                <w:rFonts w:ascii="Times New Roman" w:eastAsia="Calibri" w:hAnsi="Times New Roman"/>
                <w:bCs/>
                <w:szCs w:val="22"/>
              </w:rPr>
            </w:pPr>
            <w:r w:rsidRPr="00B92CD7">
              <w:rPr>
                <w:rFonts w:ascii="Times New Roman" w:eastAsia="Calibri" w:hAnsi="Times New Roman"/>
                <w:bCs/>
                <w:szCs w:val="22"/>
              </w:rPr>
              <w:t>Клапан запорно-регулирующий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00DB" w14:textId="77777777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8C28" w14:textId="3542ABF5" w:rsidR="001275DC" w:rsidRPr="00B92CD7" w:rsidRDefault="00B92CD7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2CD7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8FA9" w14:textId="4C7B679C" w:rsidR="001275DC" w:rsidRPr="00B92CD7" w:rsidRDefault="001275DC" w:rsidP="001275D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92F188E" w14:textId="77777777" w:rsidR="001275DC" w:rsidRPr="000050C3" w:rsidRDefault="001275DC" w:rsidP="001275DC">
      <w:pPr>
        <w:pStyle w:val="af9"/>
        <w:ind w:left="1065"/>
        <w:rPr>
          <w:rFonts w:ascii="Times New Roman" w:hAnsi="Times New Roman"/>
          <w:b/>
          <w:sz w:val="24"/>
        </w:rPr>
      </w:pPr>
    </w:p>
    <w:tbl>
      <w:tblPr>
        <w:tblStyle w:val="affe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953"/>
        <w:gridCol w:w="709"/>
        <w:gridCol w:w="850"/>
      </w:tblGrid>
      <w:tr w:rsidR="00B92CD7" w:rsidRPr="00BB2557" w14:paraId="034BF24A" w14:textId="77777777" w:rsidTr="00B92CD7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73EF" w14:textId="77777777" w:rsidR="00B92CD7" w:rsidRPr="00BB2557" w:rsidRDefault="00B92C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8692" w14:textId="77777777" w:rsidR="00B92CD7" w:rsidRPr="00BB2557" w:rsidRDefault="00B92C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5459" w14:textId="4D368D44" w:rsidR="00B92CD7" w:rsidRPr="00BB2557" w:rsidRDefault="00B92C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4D9" w14:textId="77777777" w:rsidR="00B92CD7" w:rsidRPr="00BB2557" w:rsidRDefault="00B92C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AC7E" w14:textId="77777777" w:rsidR="00B92CD7" w:rsidRPr="00BB2557" w:rsidRDefault="00B92C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Кол-во</w:t>
            </w:r>
          </w:p>
        </w:tc>
      </w:tr>
      <w:tr w:rsidR="00B92CD7" w:rsidRPr="00BB2557" w14:paraId="562CC35C" w14:textId="77777777" w:rsidTr="00B92CD7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043F" w14:textId="77777777" w:rsidR="00B92CD7" w:rsidRPr="00BB2557" w:rsidRDefault="00B92CD7" w:rsidP="00BB2557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2BF4" w14:textId="77777777" w:rsidR="00B92CD7" w:rsidRPr="002621CF" w:rsidRDefault="00B92CD7" w:rsidP="00B92CD7">
            <w:pPr>
              <w:pStyle w:val="af9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Клапан запорно-регулирующий</w:t>
            </w:r>
          </w:p>
          <w:p w14:paraId="660B9B5C" w14:textId="73C4830C" w:rsidR="00B92CD7" w:rsidRPr="002621CF" w:rsidRDefault="00B92CD7" w:rsidP="002C7579">
            <w:pPr>
              <w:widowControl w:val="0"/>
              <w:jc w:val="center"/>
              <w:rPr>
                <w:sz w:val="24"/>
                <w:szCs w:val="24"/>
              </w:rPr>
            </w:pPr>
            <w:r w:rsidRPr="002621CF">
              <w:rPr>
                <w:rFonts w:eastAsia="Calibri"/>
                <w:bCs/>
                <w:sz w:val="24"/>
                <w:szCs w:val="24"/>
              </w:rPr>
              <w:t>ПЭП-САЗ-1-</w:t>
            </w:r>
            <w:r w:rsidRPr="002621CF">
              <w:rPr>
                <w:rFonts w:eastAsia="Calibri"/>
                <w:bCs/>
                <w:sz w:val="24"/>
                <w:szCs w:val="24"/>
                <w:lang w:val="en-US"/>
              </w:rPr>
              <w:t>IN</w:t>
            </w:r>
            <w:r w:rsidRPr="002621CF">
              <w:rPr>
                <w:rFonts w:eastAsia="Calibri"/>
                <w:bCs/>
                <w:sz w:val="24"/>
                <w:szCs w:val="24"/>
              </w:rPr>
              <w:t>-25000-100/65-У2-230АС-</w:t>
            </w:r>
            <w:r w:rsidRPr="002621CF">
              <w:rPr>
                <w:rFonts w:eastAsia="Calibri"/>
                <w:bCs/>
                <w:sz w:val="24"/>
                <w:szCs w:val="24"/>
                <w:lang w:val="en-US"/>
              </w:rPr>
              <w:t>IP</w:t>
            </w:r>
            <w:r w:rsidRPr="002621CF">
              <w:rPr>
                <w:rFonts w:eastAsia="Calibri"/>
                <w:bCs/>
                <w:sz w:val="24"/>
                <w:szCs w:val="24"/>
              </w:rPr>
              <w:t>65-0/04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01AF" w14:textId="77777777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Характеристики клапана</w:t>
            </w:r>
          </w:p>
          <w:p w14:paraId="3A248B21" w14:textId="77777777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Клапан односедельный запорно-регулирующий</w:t>
            </w:r>
          </w:p>
          <w:p w14:paraId="7103A6A6" w14:textId="0404E30E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Диаметр номинальный </w:t>
            </w:r>
            <w:r w:rsidRPr="002621CF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DN</w:t>
            </w: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, – 150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мм</w:t>
            </w:r>
          </w:p>
          <w:p w14:paraId="6EC64A20" w14:textId="63FE92A1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Давление номинальное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:</w:t>
            </w: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1,6 (16)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275DC">
              <w:rPr>
                <w:rFonts w:ascii="Times New Roman" w:eastAsia="Calibri" w:hAnsi="Times New Roman"/>
                <w:bCs/>
                <w:sz w:val="24"/>
                <w:szCs w:val="24"/>
              </w:rPr>
              <w:t>Мпа (кгс/см2)</w:t>
            </w:r>
          </w:p>
          <w:p w14:paraId="3649DF86" w14:textId="6583FC2D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Пропускная характеристика – линейная</w:t>
            </w:r>
          </w:p>
          <w:p w14:paraId="0732FE9F" w14:textId="3402772B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Условная пропускная способность </w:t>
            </w:r>
            <w:proofErr w:type="spellStart"/>
            <w:r w:rsidRPr="002621CF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Kvy</w:t>
            </w:r>
            <w:proofErr w:type="spellEnd"/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, м</w:t>
            </w:r>
            <w:r w:rsidRPr="002621C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3</w:t>
            </w: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/с – 400</w:t>
            </w:r>
          </w:p>
          <w:p w14:paraId="48A4241E" w14:textId="16D7E1E3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Уплотнение в затворе – фторопласт</w:t>
            </w:r>
          </w:p>
          <w:p w14:paraId="4F952B89" w14:textId="1DBBC482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Уплотнение сальниковое – фторопласт</w:t>
            </w:r>
          </w:p>
          <w:p w14:paraId="582CA06F" w14:textId="646E9101" w:rsidR="00B92CD7" w:rsidRPr="002621CF" w:rsidRDefault="00B92CD7" w:rsidP="00BB2557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eastAsia="Calibri" w:hAnsi="Times New Roman"/>
                <w:bCs/>
                <w:sz w:val="24"/>
                <w:szCs w:val="24"/>
              </w:rPr>
              <w:t>Рабочая среда – Вода</w:t>
            </w:r>
          </w:p>
          <w:p w14:paraId="0F307BED" w14:textId="41076998" w:rsidR="00B92CD7" w:rsidRPr="002621CF" w:rsidRDefault="00B92CD7" w:rsidP="00BB2557">
            <w:pPr>
              <w:pStyle w:val="af9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Температура рабочей среды</w:t>
            </w: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 xml:space="preserve">: 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от минус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15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2621CF">
              <w:rPr>
                <w:rStyle w:val="afff1"/>
                <w:rFonts w:ascii="Times New Roman" w:eastAsia="Arial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до 150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2621CF">
              <w:rPr>
                <w:rStyle w:val="afff1"/>
                <w:rFonts w:ascii="Times New Roman" w:eastAsia="Arial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C</w:t>
            </w:r>
          </w:p>
          <w:p w14:paraId="215FD35B" w14:textId="130973A5" w:rsidR="00B92CD7" w:rsidRPr="002621CF" w:rsidRDefault="00B92CD7" w:rsidP="00BB2557">
            <w:pPr>
              <w:pStyle w:val="af9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Температура окружающей среды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от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15</w:t>
            </w:r>
            <w:r w:rsidRPr="002621CF">
              <w:rPr>
                <w:rStyle w:val="afff1"/>
                <w:rFonts w:ascii="Times New Roman" w:eastAsia="Arial" w:hAnsi="Times New Roman"/>
                <w:bCs w:val="0"/>
                <w:color w:val="auto"/>
                <w:sz w:val="24"/>
                <w:szCs w:val="24"/>
                <w:shd w:val="clear" w:color="auto" w:fill="FFFFFF"/>
              </w:rPr>
              <w:t>°</w:t>
            </w:r>
            <w:r w:rsidRPr="002621CF">
              <w:rPr>
                <w:rStyle w:val="afff1"/>
                <w:rFonts w:ascii="Times New Roman" w:eastAsia="Arial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до 50</w:t>
            </w:r>
            <w:r w:rsidRPr="002621CF">
              <w:rPr>
                <w:rStyle w:val="afff1"/>
                <w:rFonts w:ascii="Times New Roman" w:eastAsia="Arial" w:hAnsi="Times New Roman"/>
                <w:bCs w:val="0"/>
                <w:color w:val="auto"/>
                <w:sz w:val="24"/>
                <w:szCs w:val="24"/>
                <w:shd w:val="clear" w:color="auto" w:fill="FFFFFF"/>
              </w:rPr>
              <w:t>°</w:t>
            </w:r>
            <w:r w:rsidRPr="002621CF">
              <w:rPr>
                <w:rStyle w:val="afff1"/>
                <w:rFonts w:ascii="Times New Roman" w:eastAsia="Arial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C</w:t>
            </w:r>
          </w:p>
          <w:p w14:paraId="06CF25B0" w14:textId="5A1D56BB" w:rsidR="00B92CD7" w:rsidRPr="002621CF" w:rsidRDefault="00B92CD7" w:rsidP="00BB2557">
            <w:pPr>
              <w:pStyle w:val="af9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Тип ПЭП-САЗ-1</w:t>
            </w:r>
          </w:p>
          <w:p w14:paraId="32951EE6" w14:textId="4B9F6822" w:rsidR="00B92CD7" w:rsidRPr="002621CF" w:rsidRDefault="00B92CD7" w:rsidP="00BB2557">
            <w:pPr>
              <w:pStyle w:val="af9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Характеристики ЭИМ ПЭП-САЗ-1-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val="en-US"/>
              </w:rPr>
              <w:t>IN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-25000-100/65-У2-230АС-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val="en-US"/>
              </w:rPr>
              <w:t>IP</w:t>
            </w: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65-0/04</w:t>
            </w:r>
          </w:p>
          <w:p w14:paraId="3D6AAC41" w14:textId="385F1287" w:rsidR="00B92CD7" w:rsidRPr="002621CF" w:rsidRDefault="00B92CD7" w:rsidP="00BB2557">
            <w:pPr>
              <w:pStyle w:val="af9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>Климатическое исполнение У2</w:t>
            </w:r>
          </w:p>
          <w:p w14:paraId="362C2FCA" w14:textId="18B42D6A" w:rsidR="00B92CD7" w:rsidRDefault="00B92CD7" w:rsidP="00BB2557">
            <w:pPr>
              <w:pStyle w:val="af9"/>
              <w:rPr>
                <w:rStyle w:val="Heading2Char"/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Температура окружающей среды </w:t>
            </w: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-25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621CF">
              <w:rPr>
                <w:rStyle w:val="afff1"/>
                <w:rFonts w:ascii="Times New Roman" w:eastAsia="Arial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…+55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621CF">
              <w:rPr>
                <w:rStyle w:val="afff1"/>
                <w:rFonts w:ascii="Times New Roman" w:eastAsia="Arial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621CF">
              <w:rPr>
                <w:rStyle w:val="Heading2Char"/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410463B" w14:textId="4EB5F95C" w:rsidR="00B92CD7" w:rsidRPr="001275DC" w:rsidRDefault="00B92CD7" w:rsidP="00BB2557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Степень защиты </w:t>
            </w: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IP</w:t>
            </w:r>
            <w:r w:rsidRPr="001275D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65</w:t>
            </w:r>
          </w:p>
          <w:p w14:paraId="6F24A8C4" w14:textId="5186BE86" w:rsidR="00B92CD7" w:rsidRPr="002621CF" w:rsidRDefault="00B92CD7" w:rsidP="00BB2557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Питающее напряжение 230В АС 50Гц на клеммную колодку</w:t>
            </w:r>
          </w:p>
          <w:p w14:paraId="3947F678" w14:textId="016759C2" w:rsidR="00B92CD7" w:rsidRPr="002621CF" w:rsidRDefault="00B92CD7" w:rsidP="00BB2557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Управление аналоговое 4-20мА</w:t>
            </w:r>
          </w:p>
          <w:p w14:paraId="74EB11CF" w14:textId="7E842E56" w:rsidR="00B92CD7" w:rsidRPr="002621CF" w:rsidRDefault="00B92CD7" w:rsidP="00BB2557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Датчик положения – выходной сигнал 4-20мА</w:t>
            </w:r>
          </w:p>
          <w:p w14:paraId="14DF1C8A" w14:textId="27144353" w:rsidR="00B92CD7" w:rsidRPr="002621CF" w:rsidRDefault="00B92CD7" w:rsidP="00BB2557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Максимальное усилие 25кН</w:t>
            </w:r>
          </w:p>
          <w:p w14:paraId="4F6793F4" w14:textId="76164112" w:rsidR="00B92CD7" w:rsidRPr="002621CF" w:rsidRDefault="00B92CD7" w:rsidP="00BB2557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Скорость закрытия/открытия 65 мм/мин</w:t>
            </w:r>
          </w:p>
          <w:p w14:paraId="6004A915" w14:textId="6E13715A" w:rsidR="00B92CD7" w:rsidRPr="002621CF" w:rsidRDefault="00B92CD7" w:rsidP="00BB2557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Электродвигатель – асинхронный.</w:t>
            </w:r>
          </w:p>
          <w:p w14:paraId="7AF085A0" w14:textId="1FFCD361" w:rsidR="00B92CD7" w:rsidRPr="002621CF" w:rsidRDefault="00B92CD7" w:rsidP="00BB2557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Тепловая защита электродвигателя</w:t>
            </w:r>
          </w:p>
          <w:p w14:paraId="3DCF6285" w14:textId="74C583C3" w:rsidR="00B92CD7" w:rsidRPr="00F46AE2" w:rsidRDefault="00B92CD7" w:rsidP="002621CF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21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Присоединение столбчатое. Муфта М20*1,5-25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6587" w14:textId="52464836" w:rsidR="00B92CD7" w:rsidRPr="00BB2557" w:rsidRDefault="00B92CD7" w:rsidP="00BB2557">
            <w:pPr>
              <w:jc w:val="center"/>
              <w:rPr>
                <w:lang w:val="en-US"/>
              </w:rPr>
            </w:pPr>
            <w:r w:rsidRPr="00BB2557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C463" w14:textId="416EF3D5" w:rsidR="00B92CD7" w:rsidRPr="00BB2557" w:rsidRDefault="00B92CD7" w:rsidP="00BB2557">
            <w:pPr>
              <w:widowControl w:val="0"/>
              <w:jc w:val="center"/>
              <w:rPr>
                <w:bCs/>
                <w:lang w:val="en-US"/>
              </w:rPr>
            </w:pPr>
            <w:r w:rsidRPr="00BB2557">
              <w:rPr>
                <w:sz w:val="24"/>
                <w:szCs w:val="24"/>
              </w:rPr>
              <w:t>3</w:t>
            </w:r>
          </w:p>
        </w:tc>
      </w:tr>
    </w:tbl>
    <w:p w14:paraId="56D72974" w14:textId="6878E1DD" w:rsidR="00CA3821" w:rsidRDefault="00CA3821" w:rsidP="004E5FC7">
      <w:pPr>
        <w:pStyle w:val="docdata"/>
        <w:spacing w:before="0" w:beforeAutospacing="0" w:after="0" w:afterAutospacing="0"/>
        <w:rPr>
          <w:i/>
          <w:iCs/>
          <w:color w:val="000000"/>
          <w:sz w:val="18"/>
          <w:szCs w:val="18"/>
        </w:rPr>
      </w:pPr>
      <w:bookmarkStart w:id="0" w:name="_Hlk188026805"/>
    </w:p>
    <w:bookmarkEnd w:id="0"/>
    <w:p w14:paraId="637CEDCD" w14:textId="411266A5" w:rsidR="00605666" w:rsidRPr="00074B3B" w:rsidRDefault="00942245">
      <w:pPr>
        <w:pStyle w:val="af9"/>
        <w:jc w:val="both"/>
        <w:rPr>
          <w:rFonts w:ascii="Times New Roman" w:hAnsi="Times New Roman"/>
          <w:sz w:val="24"/>
        </w:rPr>
      </w:pPr>
      <w:r w:rsidRPr="00074B3B">
        <w:rPr>
          <w:rFonts w:ascii="Times New Roman" w:hAnsi="Times New Roman"/>
          <w:b/>
          <w:sz w:val="24"/>
        </w:rPr>
        <w:t xml:space="preserve">2. </w:t>
      </w:r>
      <w:r w:rsidR="00DF6F03" w:rsidRPr="00074B3B">
        <w:rPr>
          <w:rFonts w:ascii="Times New Roman" w:hAnsi="Times New Roman"/>
          <w:b/>
          <w:sz w:val="24"/>
        </w:rPr>
        <w:t>Место доставки товаров:</w:t>
      </w:r>
      <w:r w:rsidR="00DF6F03" w:rsidRPr="00074B3B">
        <w:rPr>
          <w:rFonts w:ascii="Times New Roman" w:hAnsi="Times New Roman"/>
          <w:sz w:val="24"/>
        </w:rPr>
        <w:t xml:space="preserve"> </w:t>
      </w:r>
      <w:r w:rsidR="002C7579" w:rsidRPr="002C7579">
        <w:rPr>
          <w:rFonts w:ascii="Times New Roman" w:hAnsi="Times New Roman"/>
          <w:sz w:val="24"/>
        </w:rPr>
        <w:t xml:space="preserve">628462, Россия, Ханты-Мансийский </w:t>
      </w:r>
      <w:r w:rsidR="002621CF">
        <w:rPr>
          <w:rFonts w:ascii="Times New Roman" w:hAnsi="Times New Roman"/>
          <w:sz w:val="24"/>
        </w:rPr>
        <w:t>а</w:t>
      </w:r>
      <w:r w:rsidR="002C7579" w:rsidRPr="002C7579">
        <w:rPr>
          <w:rFonts w:ascii="Times New Roman" w:hAnsi="Times New Roman"/>
          <w:sz w:val="24"/>
        </w:rPr>
        <w:t xml:space="preserve">втономный округ - Югра, г. Радужный, </w:t>
      </w:r>
      <w:r w:rsidR="002621CF">
        <w:rPr>
          <w:rFonts w:ascii="Times New Roman" w:hAnsi="Times New Roman"/>
          <w:sz w:val="24"/>
        </w:rPr>
        <w:t xml:space="preserve">северо-западная коммунальная зона, ул. Новая, д. </w:t>
      </w:r>
      <w:r w:rsidR="002C7579" w:rsidRPr="002C7579">
        <w:rPr>
          <w:rFonts w:ascii="Times New Roman" w:hAnsi="Times New Roman"/>
          <w:sz w:val="24"/>
        </w:rPr>
        <w:t>22</w:t>
      </w:r>
      <w:r w:rsidR="002621CF">
        <w:rPr>
          <w:rFonts w:ascii="Times New Roman" w:hAnsi="Times New Roman"/>
          <w:sz w:val="24"/>
        </w:rPr>
        <w:t xml:space="preserve">, </w:t>
      </w:r>
      <w:r w:rsidR="002C7579" w:rsidRPr="002C7579">
        <w:rPr>
          <w:rFonts w:ascii="Times New Roman" w:hAnsi="Times New Roman"/>
          <w:sz w:val="24"/>
        </w:rPr>
        <w:t>к</w:t>
      </w:r>
      <w:r w:rsidR="002621CF">
        <w:rPr>
          <w:rFonts w:ascii="Times New Roman" w:hAnsi="Times New Roman"/>
          <w:sz w:val="24"/>
        </w:rPr>
        <w:t xml:space="preserve">орпус </w:t>
      </w:r>
      <w:r w:rsidR="002C7579" w:rsidRPr="002C7579">
        <w:rPr>
          <w:rFonts w:ascii="Times New Roman" w:hAnsi="Times New Roman"/>
          <w:sz w:val="24"/>
        </w:rPr>
        <w:t>1</w:t>
      </w:r>
      <w:r w:rsidR="002621CF">
        <w:rPr>
          <w:rFonts w:ascii="Times New Roman" w:hAnsi="Times New Roman"/>
          <w:sz w:val="24"/>
        </w:rPr>
        <w:t>.</w:t>
      </w:r>
    </w:p>
    <w:p w14:paraId="4ABBBD98" w14:textId="5A89FC70" w:rsidR="00605666" w:rsidRDefault="00942245">
      <w:pPr>
        <w:pStyle w:val="af9"/>
        <w:jc w:val="both"/>
        <w:rPr>
          <w:rFonts w:ascii="Times New Roman" w:hAnsi="Times New Roman"/>
          <w:sz w:val="24"/>
        </w:rPr>
      </w:pPr>
      <w:r w:rsidRPr="00074B3B">
        <w:rPr>
          <w:rFonts w:ascii="Times New Roman" w:hAnsi="Times New Roman"/>
          <w:b/>
          <w:sz w:val="24"/>
        </w:rPr>
        <w:t xml:space="preserve">3. </w:t>
      </w:r>
      <w:r w:rsidR="00DF6F03" w:rsidRPr="00074B3B">
        <w:rPr>
          <w:rFonts w:ascii="Times New Roman" w:hAnsi="Times New Roman"/>
          <w:b/>
          <w:sz w:val="24"/>
        </w:rPr>
        <w:t>Сроки поставки товаров:</w:t>
      </w:r>
      <w:r w:rsidR="00B079BB">
        <w:rPr>
          <w:rFonts w:ascii="Times New Roman" w:hAnsi="Times New Roman"/>
          <w:b/>
          <w:sz w:val="24"/>
        </w:rPr>
        <w:t xml:space="preserve"> </w:t>
      </w:r>
      <w:r w:rsidR="00B079BB" w:rsidRPr="00B079BB">
        <w:rPr>
          <w:rFonts w:ascii="Times New Roman" w:hAnsi="Times New Roman"/>
          <w:bCs/>
          <w:sz w:val="24"/>
        </w:rPr>
        <w:t xml:space="preserve">в течение </w:t>
      </w:r>
      <w:r w:rsidR="00B979F0">
        <w:rPr>
          <w:rFonts w:ascii="Times New Roman" w:hAnsi="Times New Roman"/>
          <w:bCs/>
          <w:sz w:val="24"/>
        </w:rPr>
        <w:t>30</w:t>
      </w:r>
      <w:r w:rsidR="00B079BB" w:rsidRPr="00B079BB">
        <w:rPr>
          <w:rFonts w:ascii="Times New Roman" w:hAnsi="Times New Roman"/>
          <w:bCs/>
          <w:sz w:val="24"/>
        </w:rPr>
        <w:t xml:space="preserve"> </w:t>
      </w:r>
      <w:r w:rsidR="00B979F0">
        <w:rPr>
          <w:rFonts w:ascii="Times New Roman" w:hAnsi="Times New Roman"/>
          <w:bCs/>
          <w:sz w:val="24"/>
        </w:rPr>
        <w:t>календарных</w:t>
      </w:r>
      <w:r w:rsidR="00B079BB" w:rsidRPr="00B079BB">
        <w:rPr>
          <w:rFonts w:ascii="Times New Roman" w:hAnsi="Times New Roman"/>
          <w:bCs/>
          <w:sz w:val="24"/>
        </w:rPr>
        <w:t xml:space="preserve"> дней</w:t>
      </w:r>
      <w:r w:rsidR="00B079BB">
        <w:rPr>
          <w:rFonts w:ascii="Times New Roman" w:hAnsi="Times New Roman"/>
          <w:b/>
          <w:sz w:val="24"/>
        </w:rPr>
        <w:t xml:space="preserve"> </w:t>
      </w:r>
      <w:r w:rsidR="00DF6F03" w:rsidRPr="0008171E">
        <w:rPr>
          <w:rFonts w:ascii="Times New Roman" w:hAnsi="Times New Roman"/>
          <w:sz w:val="24"/>
        </w:rPr>
        <w:t xml:space="preserve">с даты заключения </w:t>
      </w:r>
      <w:r w:rsidR="00B079BB">
        <w:rPr>
          <w:rFonts w:ascii="Times New Roman" w:hAnsi="Times New Roman"/>
          <w:sz w:val="24"/>
        </w:rPr>
        <w:t>д</w:t>
      </w:r>
      <w:r w:rsidR="00DF6F03" w:rsidRPr="0008171E">
        <w:rPr>
          <w:rFonts w:ascii="Times New Roman" w:hAnsi="Times New Roman"/>
          <w:sz w:val="24"/>
        </w:rPr>
        <w:t>оговора</w:t>
      </w:r>
      <w:r w:rsidR="00CA3821" w:rsidRPr="0008171E">
        <w:rPr>
          <w:rFonts w:ascii="Times New Roman" w:hAnsi="Times New Roman"/>
          <w:sz w:val="24"/>
        </w:rPr>
        <w:t xml:space="preserve"> </w:t>
      </w:r>
      <w:r w:rsidR="0085074D">
        <w:rPr>
          <w:rFonts w:ascii="Times New Roman" w:hAnsi="Times New Roman"/>
          <w:sz w:val="24"/>
        </w:rPr>
        <w:t xml:space="preserve"> </w:t>
      </w:r>
    </w:p>
    <w:p w14:paraId="60D924E4" w14:textId="03E519F2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1</w:t>
      </w:r>
      <w:r w:rsidRPr="00074B3B">
        <w:rPr>
          <w:rFonts w:eastAsia="Calibri"/>
          <w:color w:val="auto"/>
          <w:sz w:val="24"/>
          <w:szCs w:val="24"/>
          <w:lang w:eastAsia="en-US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14:paraId="05693358" w14:textId="171C4A13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2</w:t>
      </w:r>
      <w:r w:rsidRPr="00074B3B">
        <w:rPr>
          <w:rFonts w:eastAsia="Calibri"/>
          <w:color w:val="auto"/>
          <w:sz w:val="24"/>
          <w:szCs w:val="24"/>
          <w:lang w:eastAsia="en-US"/>
        </w:rPr>
        <w:t>. Поставка Товаров осуществляется в рабочие дни учреждения.</w:t>
      </w:r>
    </w:p>
    <w:p w14:paraId="2FE37BC1" w14:textId="7FFEE743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3</w:t>
      </w:r>
      <w:r w:rsidRPr="00074B3B">
        <w:rPr>
          <w:rFonts w:eastAsia="Calibri"/>
          <w:color w:val="auto"/>
          <w:sz w:val="24"/>
          <w:szCs w:val="24"/>
          <w:lang w:eastAsia="en-US"/>
        </w:rPr>
        <w:t>. Поставщик обязан уведомить Заказчика о планируемой дате поставки не позднее чем за 5 дней до дня поставки Товара.</w:t>
      </w:r>
    </w:p>
    <w:p w14:paraId="450F6B36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4. Требования к качеству, безопасности поставляемого товара:</w:t>
      </w:r>
    </w:p>
    <w:p w14:paraId="7B90D71F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14:paraId="7E99BEAA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</w:t>
      </w:r>
      <w:r w:rsidRPr="00074B3B">
        <w:rPr>
          <w:rFonts w:eastAsia="Calibri"/>
          <w:color w:val="auto"/>
          <w:sz w:val="24"/>
          <w:szCs w:val="24"/>
          <w:lang w:eastAsia="en-US"/>
        </w:rPr>
        <w:lastRenderedPageBreak/>
        <w:t>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B346A14" w14:textId="54321281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4.3. Поставляемый Товар должен являться новым, ранее не использованным, </w:t>
      </w:r>
      <w:r w:rsidRPr="003D2344">
        <w:rPr>
          <w:rFonts w:eastAsia="Calibri"/>
          <w:color w:val="auto"/>
          <w:sz w:val="24"/>
          <w:szCs w:val="24"/>
          <w:lang w:eastAsia="en-US"/>
        </w:rPr>
        <w:t>год выпуска: не ранее 202</w:t>
      </w:r>
      <w:r w:rsidR="002621CF">
        <w:rPr>
          <w:rFonts w:eastAsia="Calibri"/>
          <w:color w:val="auto"/>
          <w:sz w:val="24"/>
          <w:szCs w:val="24"/>
          <w:lang w:eastAsia="en-US"/>
        </w:rPr>
        <w:t>6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 года, не должен иметь дефектов;</w:t>
      </w:r>
    </w:p>
    <w:p w14:paraId="54D677E0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2C1BAE5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D2BB9F6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5. Требования к упаковке и маркировке поставляемого товара:</w:t>
      </w:r>
    </w:p>
    <w:p w14:paraId="3189D2E2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F6BEAA4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A155472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F555C19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8BB1E3F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14:paraId="6D8437B1" w14:textId="3D010579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6.1. Гарантия качества товара 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– не менее </w:t>
      </w:r>
      <w:r w:rsidR="003D2344" w:rsidRPr="003D2344">
        <w:rPr>
          <w:rFonts w:eastAsia="Calibri"/>
          <w:color w:val="auto"/>
          <w:sz w:val="24"/>
          <w:szCs w:val="24"/>
          <w:lang w:eastAsia="en-US"/>
        </w:rPr>
        <w:t>12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 месяц</w:t>
      </w:r>
      <w:r w:rsidRPr="00074B3B">
        <w:rPr>
          <w:rFonts w:eastAsia="Calibri"/>
          <w:color w:val="auto"/>
          <w:sz w:val="24"/>
          <w:szCs w:val="24"/>
          <w:lang w:eastAsia="en-US"/>
        </w:rPr>
        <w:t xml:space="preserve">ев со дня приемки товара, но не менее в соответствии с гарантийным сроком, установленным производителем (изготовителем). </w:t>
      </w:r>
    </w:p>
    <w:p w14:paraId="04597538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14:paraId="53DD81F6" w14:textId="2C56655B" w:rsidR="00942245" w:rsidRPr="00074B3B" w:rsidRDefault="00942245" w:rsidP="001275DC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942245" w:rsidRPr="00074B3B">
      <w:pgSz w:w="11906" w:h="16838"/>
      <w:pgMar w:top="720" w:right="720" w:bottom="720" w:left="720" w:header="0" w:footer="0" w:gutter="0"/>
      <w:cols w:space="720"/>
      <w:docGrid w:linePitch="360"/>
    </w:sectPr>
    <!-- MKR-1167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CBB65" w14:textId="77777777" w:rsidR="007A38ED" w:rsidRDefault="007A38ED">
      <w:r>
        <w:separator/>
      </w:r>
    </w:p>
  </w:endnote>
  <w:endnote w:type="continuationSeparator" w:id="0">
    <w:p w14:paraId="36110525" w14:textId="77777777" w:rsidR="007A38ED" w:rsidRDefault="007A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panose1 w:val="00000000000000000000"/>
    <w:charset w:val="00"/>
    <w:family w:val="roman"/>
    <w:notTrueType/>
    <w:pitch w:val="default"/>
  </w:font>
  <w:font w:name="OpenSymbol">
    <w:altName w:val="MS Mincho"/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67573" w14:textId="77777777" w:rsidR="007A38ED" w:rsidRDefault="007A38ED">
      <w:r>
        <w:separator/>
      </w:r>
    </w:p>
  </w:footnote>
  <w:footnote w:type="continuationSeparator" w:id="0">
    <w:p w14:paraId="138566B7" w14:textId="77777777" w:rsidR="007A38ED" w:rsidRDefault="007A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B4334"/>
    <w:multiLevelType w:val="hybridMultilevel"/>
    <w:tmpl w:val="3AB0B9F2"/>
    <w:lvl w:ilvl="0" w:tplc="A4FE38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6" w15:restartNumberingAfterBreak="0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66"/>
    <w:rsid w:val="000050C3"/>
    <w:rsid w:val="000329F2"/>
    <w:rsid w:val="0003704B"/>
    <w:rsid w:val="00037AF1"/>
    <w:rsid w:val="0005618A"/>
    <w:rsid w:val="0006256E"/>
    <w:rsid w:val="00074B3B"/>
    <w:rsid w:val="00077C6B"/>
    <w:rsid w:val="0008171E"/>
    <w:rsid w:val="00084A46"/>
    <w:rsid w:val="00097FE4"/>
    <w:rsid w:val="000D35BC"/>
    <w:rsid w:val="000E34AA"/>
    <w:rsid w:val="000F3FD9"/>
    <w:rsid w:val="000F55BC"/>
    <w:rsid w:val="001065EF"/>
    <w:rsid w:val="00107DBA"/>
    <w:rsid w:val="00110B1B"/>
    <w:rsid w:val="001275DC"/>
    <w:rsid w:val="00154B33"/>
    <w:rsid w:val="00190BA8"/>
    <w:rsid w:val="00192E3F"/>
    <w:rsid w:val="001A33EE"/>
    <w:rsid w:val="001A608A"/>
    <w:rsid w:val="001D382D"/>
    <w:rsid w:val="001F0DD1"/>
    <w:rsid w:val="002056F0"/>
    <w:rsid w:val="0023158E"/>
    <w:rsid w:val="00232D67"/>
    <w:rsid w:val="002621CF"/>
    <w:rsid w:val="00271993"/>
    <w:rsid w:val="002B66EF"/>
    <w:rsid w:val="002C2D37"/>
    <w:rsid w:val="002C3287"/>
    <w:rsid w:val="002C3928"/>
    <w:rsid w:val="002C7579"/>
    <w:rsid w:val="002D4308"/>
    <w:rsid w:val="00301F62"/>
    <w:rsid w:val="00312FFA"/>
    <w:rsid w:val="00330EDF"/>
    <w:rsid w:val="00363EF0"/>
    <w:rsid w:val="003D2344"/>
    <w:rsid w:val="003F1270"/>
    <w:rsid w:val="003F4A62"/>
    <w:rsid w:val="00435FBB"/>
    <w:rsid w:val="00437C1C"/>
    <w:rsid w:val="00446CDC"/>
    <w:rsid w:val="004548B1"/>
    <w:rsid w:val="004563AB"/>
    <w:rsid w:val="00465CDC"/>
    <w:rsid w:val="004716E9"/>
    <w:rsid w:val="004750D6"/>
    <w:rsid w:val="004966BC"/>
    <w:rsid w:val="004968FF"/>
    <w:rsid w:val="004A1BED"/>
    <w:rsid w:val="004A6A25"/>
    <w:rsid w:val="004D14FA"/>
    <w:rsid w:val="004D4D6A"/>
    <w:rsid w:val="004E5FC7"/>
    <w:rsid w:val="004E6E96"/>
    <w:rsid w:val="00507D54"/>
    <w:rsid w:val="00512E9D"/>
    <w:rsid w:val="005151EC"/>
    <w:rsid w:val="00517ED4"/>
    <w:rsid w:val="00523162"/>
    <w:rsid w:val="00523F0A"/>
    <w:rsid w:val="0053670E"/>
    <w:rsid w:val="005523E9"/>
    <w:rsid w:val="0057602D"/>
    <w:rsid w:val="0057730D"/>
    <w:rsid w:val="005C657E"/>
    <w:rsid w:val="005D1270"/>
    <w:rsid w:val="005F6968"/>
    <w:rsid w:val="00605666"/>
    <w:rsid w:val="0060702F"/>
    <w:rsid w:val="0061369C"/>
    <w:rsid w:val="00614A59"/>
    <w:rsid w:val="0062547E"/>
    <w:rsid w:val="00637563"/>
    <w:rsid w:val="00644168"/>
    <w:rsid w:val="006529DA"/>
    <w:rsid w:val="0069240D"/>
    <w:rsid w:val="006A606E"/>
    <w:rsid w:val="006C38E8"/>
    <w:rsid w:val="006C6F0C"/>
    <w:rsid w:val="006D15FC"/>
    <w:rsid w:val="006E57E2"/>
    <w:rsid w:val="00711258"/>
    <w:rsid w:val="00722CAC"/>
    <w:rsid w:val="007273CA"/>
    <w:rsid w:val="00735D44"/>
    <w:rsid w:val="00792247"/>
    <w:rsid w:val="00794E63"/>
    <w:rsid w:val="007A141F"/>
    <w:rsid w:val="007A38ED"/>
    <w:rsid w:val="007C763D"/>
    <w:rsid w:val="007D3E34"/>
    <w:rsid w:val="007D5BD5"/>
    <w:rsid w:val="007E448F"/>
    <w:rsid w:val="007F68CA"/>
    <w:rsid w:val="00850284"/>
    <w:rsid w:val="0085074D"/>
    <w:rsid w:val="00890C6D"/>
    <w:rsid w:val="008A55B6"/>
    <w:rsid w:val="008C2F63"/>
    <w:rsid w:val="008C4268"/>
    <w:rsid w:val="008C578A"/>
    <w:rsid w:val="008D512D"/>
    <w:rsid w:val="00911E5F"/>
    <w:rsid w:val="00942245"/>
    <w:rsid w:val="00961A77"/>
    <w:rsid w:val="0099015B"/>
    <w:rsid w:val="00996D7E"/>
    <w:rsid w:val="00996E9A"/>
    <w:rsid w:val="009C0751"/>
    <w:rsid w:val="009F2CE7"/>
    <w:rsid w:val="009F44F1"/>
    <w:rsid w:val="00A0698F"/>
    <w:rsid w:val="00A42C80"/>
    <w:rsid w:val="00A56085"/>
    <w:rsid w:val="00A56F2A"/>
    <w:rsid w:val="00A574EE"/>
    <w:rsid w:val="00A62497"/>
    <w:rsid w:val="00A816F0"/>
    <w:rsid w:val="00A82545"/>
    <w:rsid w:val="00A930F2"/>
    <w:rsid w:val="00A97514"/>
    <w:rsid w:val="00AA1551"/>
    <w:rsid w:val="00AB608B"/>
    <w:rsid w:val="00AB70DC"/>
    <w:rsid w:val="00AE5881"/>
    <w:rsid w:val="00AF5B63"/>
    <w:rsid w:val="00B079BB"/>
    <w:rsid w:val="00B14155"/>
    <w:rsid w:val="00B36EB1"/>
    <w:rsid w:val="00B408E9"/>
    <w:rsid w:val="00B54ABA"/>
    <w:rsid w:val="00B55F69"/>
    <w:rsid w:val="00B6488D"/>
    <w:rsid w:val="00B672F2"/>
    <w:rsid w:val="00B70547"/>
    <w:rsid w:val="00B9085D"/>
    <w:rsid w:val="00B92CD7"/>
    <w:rsid w:val="00B979F0"/>
    <w:rsid w:val="00BB2557"/>
    <w:rsid w:val="00BB258F"/>
    <w:rsid w:val="00BC4C42"/>
    <w:rsid w:val="00BD7720"/>
    <w:rsid w:val="00C03729"/>
    <w:rsid w:val="00C21971"/>
    <w:rsid w:val="00C626D7"/>
    <w:rsid w:val="00C62ECE"/>
    <w:rsid w:val="00C73663"/>
    <w:rsid w:val="00C81CA5"/>
    <w:rsid w:val="00C841D5"/>
    <w:rsid w:val="00C90221"/>
    <w:rsid w:val="00C91043"/>
    <w:rsid w:val="00C91B78"/>
    <w:rsid w:val="00CA3821"/>
    <w:rsid w:val="00CD381D"/>
    <w:rsid w:val="00CE26CF"/>
    <w:rsid w:val="00CF2364"/>
    <w:rsid w:val="00CF4A68"/>
    <w:rsid w:val="00D10416"/>
    <w:rsid w:val="00D22541"/>
    <w:rsid w:val="00D46AC1"/>
    <w:rsid w:val="00D57A5A"/>
    <w:rsid w:val="00D767E0"/>
    <w:rsid w:val="00D97985"/>
    <w:rsid w:val="00DA1E7C"/>
    <w:rsid w:val="00DA595A"/>
    <w:rsid w:val="00DB2AB4"/>
    <w:rsid w:val="00DC3EF0"/>
    <w:rsid w:val="00DE0BB3"/>
    <w:rsid w:val="00DE2898"/>
    <w:rsid w:val="00DE7E71"/>
    <w:rsid w:val="00DF3B40"/>
    <w:rsid w:val="00DF6F03"/>
    <w:rsid w:val="00E1158D"/>
    <w:rsid w:val="00E2367A"/>
    <w:rsid w:val="00E25220"/>
    <w:rsid w:val="00E37EDC"/>
    <w:rsid w:val="00E424BE"/>
    <w:rsid w:val="00E43E1C"/>
    <w:rsid w:val="00E71B8E"/>
    <w:rsid w:val="00E85E85"/>
    <w:rsid w:val="00EC733D"/>
    <w:rsid w:val="00EF6908"/>
    <w:rsid w:val="00F104FC"/>
    <w:rsid w:val="00F409A4"/>
    <w:rsid w:val="00F41ABD"/>
    <w:rsid w:val="00F46AE2"/>
    <w:rsid w:val="00F653E5"/>
    <w:rsid w:val="00F66FE4"/>
    <w:rsid w:val="00F76375"/>
    <w:rsid w:val="00F76F68"/>
    <w:rsid w:val="00F80BBD"/>
    <w:rsid w:val="00FA4DB3"/>
    <w:rsid w:val="00FC06B0"/>
    <w:rsid w:val="00FC1629"/>
    <w:rsid w:val="00FC2ACB"/>
    <w:rsid w:val="00FD0002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2A2"/>
  <w15:docId w15:val="{24B676CF-6244-48C8-ADFB-41B72F79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92E3F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32">
    <w:name w:val="Заголовок 3 Знак"/>
    <w:basedOn w:val="13"/>
    <w:link w:val="33"/>
    <w:rPr>
      <w:rFonts w:ascii="Times New Roman" w:hAnsi="Times New Roman"/>
      <w:b/>
      <w:sz w:val="27"/>
    </w:rPr>
  </w:style>
  <w:style w:type="character" w:customStyle="1" w:styleId="33">
    <w:name w:val="Заголовок 3 Знак"/>
    <w:basedOn w:val="a0"/>
    <w:link w:val="32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3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3">
    <w:name w:val="Основной шрифт абзаца1"/>
  </w:style>
  <w:style w:type="paragraph" w:styleId="af9">
    <w:name w:val="No Spacing"/>
    <w:aliases w:val="для таблиц,Без интервала1,Без интервала2"/>
    <w:link w:val="afa"/>
    <w:uiPriority w:val="1"/>
    <w:qFormat/>
  </w:style>
  <w:style w:type="character" w:customStyle="1" w:styleId="afa">
    <w:name w:val="Без интервала Знак"/>
    <w:aliases w:val="для таблиц Знак,Без интервала1 Знак,Без интервала2 Знак"/>
    <w:link w:val="af9"/>
    <w:uiPriority w:val="1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3"/>
    <w:link w:val="1ebon0"/>
  </w:style>
  <w:style w:type="character" w:customStyle="1" w:styleId="1ebon0">
    <w:name w:val="_1ebon"/>
    <w:basedOn w:val="a0"/>
    <w:link w:val="1ebon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4">
    <w:name w:val="Заголовок1"/>
    <w:basedOn w:val="a"/>
    <w:next w:val="afb"/>
    <w:link w:val="26"/>
    <w:pPr>
      <w:keepNext/>
      <w:spacing w:before="240" w:after="120"/>
    </w:pPr>
    <w:rPr>
      <w:rFonts w:ascii="Open Sans" w:hAnsi="Open Sans"/>
      <w:sz w:val="28"/>
    </w:rPr>
  </w:style>
  <w:style w:type="character" w:customStyle="1" w:styleId="26">
    <w:name w:val="Заголовок2"/>
    <w:basedOn w:val="1"/>
    <w:link w:val="14"/>
    <w:rPr>
      <w:rFonts w:ascii="Open Sans" w:hAnsi="Open Sans"/>
      <w:color w:val="000000"/>
      <w:sz w:val="28"/>
    </w:rPr>
  </w:style>
  <w:style w:type="paragraph" w:customStyle="1" w:styleId="gray">
    <w:name w:val="gray"/>
    <w:basedOn w:val="13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5">
    <w:name w:val="Заголовок 1 Знак"/>
    <w:basedOn w:val="13"/>
    <w:link w:val="16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6">
    <w:name w:val="Заголовок 1 Знак"/>
    <w:basedOn w:val="a0"/>
    <w:link w:val="1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pPr>
      <w:spacing w:beforeAutospacing="1" w:afterAutospacing="1"/>
    </w:pPr>
    <w:rPr>
      <w:sz w:val="24"/>
    </w:rPr>
  </w:style>
  <w:style w:type="character" w:customStyle="1" w:styleId="aff2">
    <w:name w:val="Обычный (Интернет) Знак"/>
    <w:basedOn w:val="1"/>
    <w:link w:val="aff1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3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3"/>
    <w:link w:val="2sua60"/>
  </w:style>
  <w:style w:type="character" w:customStyle="1" w:styleId="2sua60">
    <w:name w:val="_2sua6"/>
    <w:basedOn w:val="a0"/>
    <w:link w:val="2sua6"/>
  </w:style>
  <w:style w:type="paragraph" w:customStyle="1" w:styleId="17">
    <w:name w:val="Гиперссылка1"/>
    <w:basedOn w:val="13"/>
    <w:link w:val="aff3"/>
    <w:rPr>
      <w:color w:val="0000FF"/>
      <w:u w:val="single"/>
    </w:rPr>
  </w:style>
  <w:style w:type="character" w:styleId="af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3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qFormat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Pr>
      <w:rFonts w:ascii="Arial" w:hAnsi="Arial"/>
      <w:color w:val="00000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3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7">
    <w:name w:val="Заголовок 2 Знак"/>
    <w:basedOn w:val="13"/>
    <w:link w:val="28"/>
    <w:rPr>
      <w:rFonts w:ascii="Times New Roman" w:hAnsi="Times New Roman"/>
      <w:b/>
      <w:sz w:val="36"/>
    </w:rPr>
  </w:style>
  <w:style w:type="character" w:customStyle="1" w:styleId="28">
    <w:name w:val="Заголовок 2 Знак"/>
    <w:basedOn w:val="a0"/>
    <w:link w:val="27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styleId="afff0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1">
    <w:name w:val="Strong"/>
    <w:basedOn w:val="a0"/>
    <w:uiPriority w:val="22"/>
    <w:qFormat/>
    <w:rsid w:val="00F46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0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2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2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4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1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2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40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5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0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DOC-MARKER-K-7N1UquyYLyFCWccnbtYQ</dc:description>
  <cp:lastModifiedBy>Искандер Мухтаров Равилевич</cp:lastModifiedBy>
  <cp:revision>58</cp:revision>
  <dcterms:created xsi:type="dcterms:W3CDTF">2024-09-17T06:08:00Z</dcterms:created>
  <dcterms:modified xsi:type="dcterms:W3CDTF">2026-04-27T12:52:00Z</dcterms:modified>
</cp:coreProperties>
</file>