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398A3" w14:textId="483BA665" w:rsidR="006D354D" w:rsidRPr="007968B0" w:rsidRDefault="006D354D" w:rsidP="008170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968B0">
        <w:rPr>
          <w:rFonts w:ascii="Times New Roman" w:hAnsi="Times New Roman" w:cs="Times New Roman"/>
          <w:b/>
          <w:bCs/>
        </w:rPr>
        <w:t>Техническое задание</w:t>
      </w:r>
    </w:p>
    <w:p w14:paraId="15591650" w14:textId="77777777" w:rsidR="002C6696" w:rsidRDefault="00655E98" w:rsidP="008170A9">
      <w:pPr>
        <w:spacing w:after="0" w:line="240" w:lineRule="auto"/>
        <w:jc w:val="center"/>
      </w:pPr>
      <w:bookmarkStart w:id="0" w:name="_Hlk230850313"/>
      <w:r w:rsidRPr="007968B0">
        <w:rPr>
          <w:rFonts w:ascii="Times New Roman" w:hAnsi="Times New Roman" w:cs="Times New Roman"/>
          <w:b/>
          <w:bCs/>
        </w:rPr>
        <w:t>на пос</w:t>
      </w:r>
      <w:r w:rsidR="009A5F41" w:rsidRPr="007968B0">
        <w:rPr>
          <w:rFonts w:ascii="Times New Roman" w:hAnsi="Times New Roman" w:cs="Times New Roman"/>
          <w:b/>
          <w:bCs/>
        </w:rPr>
        <w:t xml:space="preserve">тавку </w:t>
      </w:r>
      <w:r w:rsidR="006060D9" w:rsidRPr="007968B0">
        <w:rPr>
          <w:rFonts w:ascii="Times New Roman" w:hAnsi="Times New Roman" w:cs="Times New Roman"/>
          <w:b/>
          <w:bCs/>
        </w:rPr>
        <w:t>товара «Фрукты свежие»</w:t>
      </w:r>
      <w:r w:rsidR="002C6696" w:rsidRPr="002C6696">
        <w:t xml:space="preserve"> </w:t>
      </w:r>
    </w:p>
    <w:p w14:paraId="3D361099" w14:textId="5E985747" w:rsidR="00B65644" w:rsidRPr="007968B0" w:rsidRDefault="002C6696" w:rsidP="008170A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6696">
        <w:rPr>
          <w:rFonts w:ascii="Times New Roman" w:hAnsi="Times New Roman" w:cs="Times New Roman"/>
          <w:b/>
          <w:bCs/>
        </w:rPr>
        <w:t>для нужд МАДОУ д/с № 238</w:t>
      </w:r>
    </w:p>
    <w:bookmarkEnd w:id="0"/>
    <w:p w14:paraId="674B8AA6" w14:textId="77777777" w:rsidR="00655E98" w:rsidRPr="007968B0" w:rsidRDefault="00655E98" w:rsidP="008170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E704CD9" w14:textId="66410CD4" w:rsidR="00B65644" w:rsidRPr="007968B0" w:rsidRDefault="00EA65D0" w:rsidP="007968B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7968B0">
        <w:rPr>
          <w:rFonts w:ascii="Times New Roman" w:hAnsi="Times New Roman" w:cs="Times New Roman"/>
          <w:b/>
          <w:bCs/>
        </w:rPr>
        <w:t>Объект закупки и характеристики товара: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721"/>
        <w:gridCol w:w="1543"/>
        <w:gridCol w:w="2031"/>
        <w:gridCol w:w="1337"/>
        <w:gridCol w:w="2006"/>
        <w:gridCol w:w="2265"/>
        <w:gridCol w:w="9"/>
      </w:tblGrid>
      <w:tr w:rsidR="007968B0" w:rsidRPr="007968B0" w14:paraId="69D6E873" w14:textId="77777777" w:rsidTr="00F201B2">
        <w:trPr>
          <w:trHeight w:val="345"/>
        </w:trPr>
        <w:tc>
          <w:tcPr>
            <w:tcW w:w="721" w:type="dxa"/>
            <w:vMerge w:val="restart"/>
            <w:hideMark/>
          </w:tcPr>
          <w:p w14:paraId="69EA61F4" w14:textId="5FC828CD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543" w:type="dxa"/>
            <w:vMerge w:val="restart"/>
            <w:hideMark/>
          </w:tcPr>
          <w:p w14:paraId="5FBCB903" w14:textId="77777777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2031" w:type="dxa"/>
            <w:vMerge w:val="restart"/>
            <w:hideMark/>
          </w:tcPr>
          <w:p w14:paraId="66128D17" w14:textId="77777777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17" w:type="dxa"/>
            <w:gridSpan w:val="4"/>
            <w:hideMark/>
          </w:tcPr>
          <w:p w14:paraId="70BBA5DC" w14:textId="77777777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7968B0" w:rsidRPr="007968B0" w14:paraId="6A6327A3" w14:textId="77777777" w:rsidTr="00F201B2">
        <w:trPr>
          <w:gridAfter w:val="1"/>
          <w:wAfter w:w="9" w:type="dxa"/>
          <w:trHeight w:val="345"/>
        </w:trPr>
        <w:tc>
          <w:tcPr>
            <w:tcW w:w="721" w:type="dxa"/>
            <w:vMerge/>
            <w:hideMark/>
          </w:tcPr>
          <w:p w14:paraId="74A0639C" w14:textId="77777777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3" w:type="dxa"/>
            <w:vMerge/>
            <w:hideMark/>
          </w:tcPr>
          <w:p w14:paraId="481A3DB9" w14:textId="77777777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31" w:type="dxa"/>
            <w:vMerge/>
            <w:hideMark/>
          </w:tcPr>
          <w:p w14:paraId="31BECB55" w14:textId="77777777" w:rsidR="007968B0" w:rsidRPr="007968B0" w:rsidRDefault="007968B0" w:rsidP="007968B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7" w:type="dxa"/>
            <w:hideMark/>
          </w:tcPr>
          <w:p w14:paraId="7F8B4FA5" w14:textId="77777777" w:rsidR="007968B0" w:rsidRPr="007968B0" w:rsidRDefault="007968B0" w:rsidP="00796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2006" w:type="dxa"/>
            <w:hideMark/>
          </w:tcPr>
          <w:p w14:paraId="1E7B6FFE" w14:textId="77777777" w:rsidR="007968B0" w:rsidRPr="007968B0" w:rsidRDefault="007968B0" w:rsidP="00796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2265" w:type="dxa"/>
            <w:hideMark/>
          </w:tcPr>
          <w:p w14:paraId="00843147" w14:textId="77777777" w:rsidR="007968B0" w:rsidRPr="007968B0" w:rsidRDefault="007968B0" w:rsidP="007968B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F201B2" w:rsidRPr="007968B0" w14:paraId="5943ABA9" w14:textId="77777777" w:rsidTr="00F201B2">
        <w:trPr>
          <w:gridAfter w:val="1"/>
          <w:wAfter w:w="9" w:type="dxa"/>
          <w:trHeight w:val="315"/>
        </w:trPr>
        <w:tc>
          <w:tcPr>
            <w:tcW w:w="721" w:type="dxa"/>
            <w:hideMark/>
          </w:tcPr>
          <w:p w14:paraId="78F496EB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3" w:type="dxa"/>
            <w:hideMark/>
          </w:tcPr>
          <w:p w14:paraId="5A4EA098" w14:textId="10EDEFF4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01.22.12.000</w:t>
            </w:r>
          </w:p>
        </w:tc>
        <w:tc>
          <w:tcPr>
            <w:tcW w:w="2031" w:type="dxa"/>
          </w:tcPr>
          <w:p w14:paraId="1573BE5D" w14:textId="131B0BA8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Бананы</w:t>
            </w:r>
          </w:p>
        </w:tc>
        <w:tc>
          <w:tcPr>
            <w:tcW w:w="1337" w:type="dxa"/>
            <w:hideMark/>
          </w:tcPr>
          <w:p w14:paraId="145AB2C8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hideMark/>
          </w:tcPr>
          <w:p w14:paraId="76895096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hideMark/>
          </w:tcPr>
          <w:p w14:paraId="0CE57199" w14:textId="77777777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Segoe UI Symbol" w:hAnsi="Segoe UI Symbol" w:cs="Segoe UI Symbol"/>
              </w:rPr>
              <w:t>✓</w:t>
            </w:r>
          </w:p>
        </w:tc>
      </w:tr>
      <w:tr w:rsidR="00F201B2" w:rsidRPr="007968B0" w14:paraId="1BBE7819" w14:textId="77777777" w:rsidTr="00F201B2">
        <w:trPr>
          <w:gridAfter w:val="1"/>
          <w:wAfter w:w="9" w:type="dxa"/>
          <w:trHeight w:val="315"/>
        </w:trPr>
        <w:tc>
          <w:tcPr>
            <w:tcW w:w="721" w:type="dxa"/>
            <w:hideMark/>
          </w:tcPr>
          <w:p w14:paraId="141D4B43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43" w:type="dxa"/>
            <w:hideMark/>
          </w:tcPr>
          <w:p w14:paraId="42DD0D26" w14:textId="6CE2E200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01.23.12.000</w:t>
            </w:r>
          </w:p>
        </w:tc>
        <w:tc>
          <w:tcPr>
            <w:tcW w:w="2031" w:type="dxa"/>
          </w:tcPr>
          <w:p w14:paraId="354E5368" w14:textId="57051C4D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Лимоны</w:t>
            </w:r>
          </w:p>
        </w:tc>
        <w:tc>
          <w:tcPr>
            <w:tcW w:w="1337" w:type="dxa"/>
            <w:hideMark/>
          </w:tcPr>
          <w:p w14:paraId="18E28624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hideMark/>
          </w:tcPr>
          <w:p w14:paraId="4540BFE3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hideMark/>
          </w:tcPr>
          <w:p w14:paraId="600E32C4" w14:textId="77777777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Segoe UI Symbol" w:hAnsi="Segoe UI Symbol" w:cs="Segoe UI Symbol"/>
              </w:rPr>
              <w:t>✓</w:t>
            </w:r>
          </w:p>
        </w:tc>
      </w:tr>
      <w:tr w:rsidR="00F201B2" w:rsidRPr="007968B0" w14:paraId="1B153071" w14:textId="77777777" w:rsidTr="00F201B2">
        <w:trPr>
          <w:gridAfter w:val="1"/>
          <w:wAfter w:w="9" w:type="dxa"/>
          <w:trHeight w:val="315"/>
        </w:trPr>
        <w:tc>
          <w:tcPr>
            <w:tcW w:w="721" w:type="dxa"/>
            <w:hideMark/>
          </w:tcPr>
          <w:p w14:paraId="75122A53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3" w:type="dxa"/>
            <w:hideMark/>
          </w:tcPr>
          <w:p w14:paraId="54EEAAC9" w14:textId="241348A9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01.24.10.000</w:t>
            </w:r>
          </w:p>
        </w:tc>
        <w:tc>
          <w:tcPr>
            <w:tcW w:w="2031" w:type="dxa"/>
            <w:hideMark/>
          </w:tcPr>
          <w:p w14:paraId="631ACBF1" w14:textId="6719510F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337" w:type="dxa"/>
            <w:hideMark/>
          </w:tcPr>
          <w:p w14:paraId="160EBE1C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hideMark/>
          </w:tcPr>
          <w:p w14:paraId="4E9FFEAE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hideMark/>
          </w:tcPr>
          <w:p w14:paraId="6AFA3020" w14:textId="77777777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410E8CEC" w14:textId="65429481" w:rsidR="007968B0" w:rsidRPr="007968B0" w:rsidRDefault="007968B0" w:rsidP="007968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481180" w14:textId="77777777" w:rsidR="007968B0" w:rsidRPr="007968B0" w:rsidRDefault="007968B0" w:rsidP="007968B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fa"/>
        <w:tblW w:w="5087" w:type="pct"/>
        <w:tblLayout w:type="fixed"/>
        <w:tblLook w:val="04A0" w:firstRow="1" w:lastRow="0" w:firstColumn="1" w:lastColumn="0" w:noHBand="0" w:noVBand="1"/>
      </w:tblPr>
      <w:tblGrid>
        <w:gridCol w:w="520"/>
        <w:gridCol w:w="1808"/>
        <w:gridCol w:w="6241"/>
        <w:gridCol w:w="823"/>
        <w:gridCol w:w="692"/>
      </w:tblGrid>
      <w:tr w:rsidR="007968B0" w:rsidRPr="007968B0" w14:paraId="63E47056" w14:textId="77777777" w:rsidTr="00F201B2">
        <w:trPr>
          <w:tblHeader/>
        </w:trPr>
        <w:tc>
          <w:tcPr>
            <w:tcW w:w="520" w:type="dxa"/>
          </w:tcPr>
          <w:p w14:paraId="2540FCFF" w14:textId="710AED82" w:rsidR="007968B0" w:rsidRPr="007968B0" w:rsidRDefault="007968B0" w:rsidP="008170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808" w:type="dxa"/>
          </w:tcPr>
          <w:p w14:paraId="49368626" w14:textId="6279AF27" w:rsidR="007968B0" w:rsidRPr="007968B0" w:rsidRDefault="007968B0" w:rsidP="00CA5A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На‌</w:t>
            </w:r>
            <w:r w:rsidRPr="007968B0">
              <w:rPr>
                <w:rFonts w:ascii="Tahoma" w:hAnsi="Tahoma" w:cs="Tahoma"/>
                <w:b/>
                <w:bCs/>
              </w:rPr>
              <w:t>﻿</w:t>
            </w:r>
            <w:r w:rsidRPr="007968B0">
              <w:rPr>
                <w:rFonts w:ascii="Times New Roman" w:hAnsi="Times New Roman" w:cs="Times New Roman"/>
                <w:b/>
                <w:bCs/>
              </w:rPr>
              <w:t>именование</w:t>
            </w:r>
          </w:p>
        </w:tc>
        <w:tc>
          <w:tcPr>
            <w:tcW w:w="6241" w:type="dxa"/>
          </w:tcPr>
          <w:p w14:paraId="4BC52C88" w14:textId="33090ECC" w:rsidR="007968B0" w:rsidRPr="007968B0" w:rsidRDefault="007968B0" w:rsidP="00565DE9">
            <w:pPr>
              <w:ind w:right="46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823" w:type="dxa"/>
          </w:tcPr>
          <w:p w14:paraId="664A373E" w14:textId="0A78F934" w:rsidR="007968B0" w:rsidRPr="007968B0" w:rsidRDefault="007968B0" w:rsidP="008170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692" w:type="dxa"/>
          </w:tcPr>
          <w:p w14:paraId="48363D8F" w14:textId="49D5340F" w:rsidR="007968B0" w:rsidRPr="007968B0" w:rsidRDefault="007968B0" w:rsidP="008170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68B0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F201B2" w:rsidRPr="007968B0" w14:paraId="5E519F0F" w14:textId="77777777" w:rsidTr="00F201B2">
        <w:tc>
          <w:tcPr>
            <w:tcW w:w="520" w:type="dxa"/>
          </w:tcPr>
          <w:p w14:paraId="20473224" w14:textId="3692B9EA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8" w:type="dxa"/>
          </w:tcPr>
          <w:p w14:paraId="665B5582" w14:textId="48E8E53F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>Бананы</w:t>
            </w:r>
          </w:p>
        </w:tc>
        <w:tc>
          <w:tcPr>
            <w:tcW w:w="6241" w:type="dxa"/>
          </w:tcPr>
          <w:p w14:paraId="29AF7116" w14:textId="78749716" w:rsidR="00F201B2" w:rsidRPr="007968B0" w:rsidRDefault="00F201B2" w:rsidP="00F201B2">
            <w:pPr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 xml:space="preserve">Соответствует требованиям </w:t>
            </w:r>
            <w:r w:rsidRPr="00F201B2">
              <w:rPr>
                <w:rFonts w:ascii="Times New Roman" w:hAnsi="Times New Roman" w:cs="Times New Roman"/>
                <w:color w:val="000000"/>
              </w:rPr>
              <w:t>ГОСТ 35258-2025 Бананы свежие. Технические условия</w:t>
            </w:r>
          </w:p>
          <w:p w14:paraId="4A92329B" w14:textId="701E1E82" w:rsidR="00F201B2" w:rsidRPr="007968B0" w:rsidRDefault="00F201B2" w:rsidP="00F201B2">
            <w:pPr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 xml:space="preserve">Сорт: не </w:t>
            </w:r>
            <w:r>
              <w:rPr>
                <w:rFonts w:ascii="Times New Roman" w:hAnsi="Times New Roman" w:cs="Times New Roman"/>
                <w:color w:val="000000"/>
              </w:rPr>
              <w:t>ни</w:t>
            </w:r>
            <w:r w:rsidRPr="007968B0">
              <w:rPr>
                <w:rFonts w:ascii="Times New Roman" w:hAnsi="Times New Roman" w:cs="Times New Roman"/>
                <w:color w:val="000000"/>
              </w:rPr>
              <w:t>же первого</w:t>
            </w:r>
          </w:p>
          <w:p w14:paraId="6B0C79BC" w14:textId="77777777" w:rsidR="00F201B2" w:rsidRDefault="00F201B2" w:rsidP="00F201B2">
            <w:pPr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>Внешний вид: плоды в кистях здоровые, свежие, чистые, целые, развившиеся,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68B0">
              <w:rPr>
                <w:rFonts w:ascii="Times New Roman" w:hAnsi="Times New Roman" w:cs="Times New Roman"/>
                <w:color w:val="000000"/>
              </w:rPr>
              <w:t>неуродливые</w:t>
            </w:r>
            <w:proofErr w:type="spellEnd"/>
            <w:r w:rsidRPr="007968B0">
              <w:rPr>
                <w:rFonts w:ascii="Times New Roman" w:hAnsi="Times New Roman" w:cs="Times New Roman"/>
                <w:color w:val="000000"/>
              </w:rPr>
              <w:t xml:space="preserve">, без остатков цветка, округлые или слаборебристые. </w:t>
            </w:r>
          </w:p>
          <w:p w14:paraId="1D3D7971" w14:textId="5AB84A6F" w:rsidR="00F201B2" w:rsidRPr="007968B0" w:rsidRDefault="00F201B2" w:rsidP="00F201B2">
            <w:pPr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 xml:space="preserve">Крона зеленовато-желтая, желтая </w:t>
            </w:r>
          </w:p>
          <w:p w14:paraId="5A68B127" w14:textId="77777777" w:rsidR="00F201B2" w:rsidRPr="007968B0" w:rsidRDefault="00F201B2" w:rsidP="00F201B2">
            <w:pPr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>Вкус и запах: специфический запах спелых бананов, вкус сладкий, без постороннего привкуса и аромата</w:t>
            </w:r>
          </w:p>
          <w:p w14:paraId="7D60FB7B" w14:textId="77777777" w:rsidR="00F201B2" w:rsidRPr="007968B0" w:rsidRDefault="00F201B2" w:rsidP="00F201B2">
            <w:pPr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 xml:space="preserve">Зрелость: </w:t>
            </w:r>
            <w:r w:rsidRPr="007968B0">
              <w:rPr>
                <w:rFonts w:ascii="Times New Roman" w:hAnsi="Times New Roman" w:cs="Times New Roman"/>
              </w:rPr>
              <w:t>плоды потребительской степени зрелости с зеленовато-желтой, желтой окраской кожуры, но не перезревшие, плотные, округлые, мякоть кремовая</w:t>
            </w:r>
          </w:p>
          <w:p w14:paraId="58EC528A" w14:textId="0C9CA77B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Упаковка: деревянные дощатые ящики или сетки, тара крепкая, сухая, чистая, без постороннего запаха, соответствует стандартам для данной продукции</w:t>
            </w:r>
          </w:p>
        </w:tc>
        <w:tc>
          <w:tcPr>
            <w:tcW w:w="823" w:type="dxa"/>
          </w:tcPr>
          <w:p w14:paraId="7D274AB3" w14:textId="5889B730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2" w:type="dxa"/>
          </w:tcPr>
          <w:p w14:paraId="6769BBAC" w14:textId="744CC236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F201B2" w:rsidRPr="007968B0" w14:paraId="78BE0783" w14:textId="77777777" w:rsidTr="00F201B2">
        <w:tc>
          <w:tcPr>
            <w:tcW w:w="520" w:type="dxa"/>
          </w:tcPr>
          <w:p w14:paraId="0C708F3C" w14:textId="654F8594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8" w:type="dxa"/>
          </w:tcPr>
          <w:p w14:paraId="5533A22C" w14:textId="15DF9E0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Лимоны</w:t>
            </w:r>
          </w:p>
        </w:tc>
        <w:tc>
          <w:tcPr>
            <w:tcW w:w="6241" w:type="dxa"/>
          </w:tcPr>
          <w:p w14:paraId="3EBE38D3" w14:textId="77777777" w:rsidR="00F201B2" w:rsidRPr="007968B0" w:rsidRDefault="00F201B2" w:rsidP="00F201B2">
            <w:pPr>
              <w:pStyle w:val="a4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968B0">
              <w:rPr>
                <w:rFonts w:ascii="Times New Roman" w:hAnsi="Times New Roman" w:cs="Times New Roman"/>
                <w:color w:val="000000"/>
              </w:rPr>
              <w:t>Соответствует требованиям ГОСТ 4429-82 «Лимоны Технические условия» и/или ГОСТ 34307-2017 «Плоды цитрусовых культур. Технические условия»</w:t>
            </w:r>
          </w:p>
          <w:p w14:paraId="2296DF08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Сорт: не ниже первого</w:t>
            </w:r>
          </w:p>
          <w:p w14:paraId="10F6EA5C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Внешний вид: плоды свежие, целые, чистые, здоровые, не увядшие, технически спелые, без повреждений сельскохозяйственными вредителями, болезнями, без механических повреждений, ушибов и/или крупных зарубцевавшихся поверхностных порезов, типичной для помологического сорта формы и окраски, без излишней внешней влажности. Плоды должны иметь характерные признаки своей разновидности и/или товарного типа</w:t>
            </w:r>
          </w:p>
          <w:p w14:paraId="6B898497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Запах и вкус: свойственные данной разновидности без постороннего запаха и/или привкуса</w:t>
            </w:r>
          </w:p>
          <w:p w14:paraId="15B08567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Минимальная массовая доля сока: 20 %</w:t>
            </w:r>
          </w:p>
          <w:p w14:paraId="2FFA6D4D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Окраска: типичная для разновидности. Плоды с зеленой (но не темно-зеленой) окраской допускаются при условии, что они отвечают минимальным требованиям в отношении массовой доли сока</w:t>
            </w:r>
          </w:p>
          <w:p w14:paraId="38E166B9" w14:textId="353FF53F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Упаковка: деревянные или пластмассовые ящики, тара крепкая, сухая, чистая, без постороннего запаха, соответствующая стандартам для данной продукции</w:t>
            </w:r>
          </w:p>
        </w:tc>
        <w:tc>
          <w:tcPr>
            <w:tcW w:w="823" w:type="dxa"/>
          </w:tcPr>
          <w:p w14:paraId="3A2EA0E6" w14:textId="2B3DF30E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692" w:type="dxa"/>
          </w:tcPr>
          <w:p w14:paraId="29DF5B4B" w14:textId="759DCEB1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F201B2" w:rsidRPr="007968B0" w14:paraId="4541D06B" w14:textId="77777777" w:rsidTr="00F201B2">
        <w:tc>
          <w:tcPr>
            <w:tcW w:w="520" w:type="dxa"/>
          </w:tcPr>
          <w:p w14:paraId="0EAF017B" w14:textId="401F042E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08" w:type="dxa"/>
          </w:tcPr>
          <w:p w14:paraId="6AD89257" w14:textId="3CDC04D5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6241" w:type="dxa"/>
          </w:tcPr>
          <w:p w14:paraId="5FB228CF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Соответствует требованиям ГОСТ 34314-2017 «Яблоки свежие, реализуемые в розничной торговле»</w:t>
            </w:r>
          </w:p>
          <w:p w14:paraId="50D46756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 xml:space="preserve">Сорт: не </w:t>
            </w:r>
            <w:r>
              <w:rPr>
                <w:rFonts w:ascii="Times New Roman" w:hAnsi="Times New Roman" w:cs="Times New Roman"/>
              </w:rPr>
              <w:t>ниже</w:t>
            </w:r>
            <w:r w:rsidRPr="007968B0">
              <w:rPr>
                <w:rFonts w:ascii="Times New Roman" w:hAnsi="Times New Roman" w:cs="Times New Roman"/>
              </w:rPr>
              <w:t xml:space="preserve"> первого</w:t>
            </w:r>
          </w:p>
          <w:p w14:paraId="7F8D3BC9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lastRenderedPageBreak/>
              <w:t xml:space="preserve">Внешний вид: плоды целые, чистые, без излишней внешней влажности </w:t>
            </w:r>
          </w:p>
          <w:p w14:paraId="683B7D49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типичной для помологического сорта формы и окраски с плодоножкой</w:t>
            </w:r>
          </w:p>
          <w:p w14:paraId="4D424FAE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Запах и вкус: свойственные данному помологическому сорту без постороннего запаха и/или привкуса</w:t>
            </w:r>
          </w:p>
          <w:p w14:paraId="03F7B136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Степень зрелости и состояние плода: плоды съемной степени зрелости, способные выдерживать погрузку, транспортирование, разгрузку и доставку к месту назначения</w:t>
            </w:r>
          </w:p>
          <w:p w14:paraId="505626C7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Состояние мякоти: мякоть доброкачественная</w:t>
            </w:r>
          </w:p>
          <w:p w14:paraId="141A890C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Наличие сельскохозяйственных вредителей, яблок, поврежденных сельскохозяйственными вредителями: не допускается</w:t>
            </w:r>
          </w:p>
          <w:p w14:paraId="59084249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Наличие яблок загнивших, гнилых, с признаками увядания, перезрелых, с побурением мякоти, испорченных: не допускается</w:t>
            </w:r>
          </w:p>
          <w:p w14:paraId="2CE3DBD0" w14:textId="77777777" w:rsidR="00F201B2" w:rsidRPr="007968B0" w:rsidRDefault="00F201B2" w:rsidP="00F201B2">
            <w:pPr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t>Наличие сорной примеси: не допускается</w:t>
            </w:r>
          </w:p>
          <w:p w14:paraId="1172F876" w14:textId="3C74869E" w:rsidR="00F201B2" w:rsidRPr="007968B0" w:rsidRDefault="00F201B2" w:rsidP="00F201B2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 w:rsidRPr="007968B0">
              <w:rPr>
                <w:rFonts w:ascii="Times New Roman" w:hAnsi="Times New Roman" w:cs="Times New Roman"/>
              </w:rPr>
              <w:t>Упаковка: деревянные дощатые ящики или сетки, тара крепкая, сухая, чистая, без постороннего запаха, соответствует стандартам для данной продукции</w:t>
            </w:r>
          </w:p>
        </w:tc>
        <w:tc>
          <w:tcPr>
            <w:tcW w:w="823" w:type="dxa"/>
          </w:tcPr>
          <w:p w14:paraId="02B28D3B" w14:textId="2FC2F62F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 w:rsidRPr="007968B0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692" w:type="dxa"/>
          </w:tcPr>
          <w:p w14:paraId="16E0B30E" w14:textId="2B75FB95" w:rsidR="00F201B2" w:rsidRPr="007968B0" w:rsidRDefault="00F201B2" w:rsidP="00F201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</w:tr>
    </w:tbl>
    <w:p w14:paraId="1E37B6FA" w14:textId="5A7BC761" w:rsidR="00F201B2" w:rsidRPr="00D7790F" w:rsidRDefault="00683B1E" w:rsidP="00F201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201B2">
        <w:rPr>
          <w:rFonts w:ascii="Times New Roman" w:eastAsia="Calibri" w:hAnsi="Times New Roman" w:cs="Times New Roman"/>
          <w:b/>
          <w:lang w:eastAsia="ar-SA"/>
        </w:rPr>
        <w:t xml:space="preserve">2. Место поставки: </w:t>
      </w:r>
      <w:r w:rsidR="00F201B2" w:rsidRPr="00D7790F">
        <w:rPr>
          <w:rFonts w:ascii="Times New Roman" w:eastAsia="Calibri" w:hAnsi="Times New Roman" w:cs="Times New Roman"/>
        </w:rPr>
        <w:t>г. Новосибирск, ул. Киевская,7/1; ул.Забалуева,15.</w:t>
      </w:r>
    </w:p>
    <w:p w14:paraId="50089731" w14:textId="0DF57FE2" w:rsidR="00F201B2" w:rsidRPr="00F201B2" w:rsidRDefault="00683B1E" w:rsidP="00F201B2">
      <w:pPr>
        <w:tabs>
          <w:tab w:val="left" w:pos="-426"/>
        </w:tabs>
        <w:spacing w:after="0" w:line="240" w:lineRule="auto"/>
        <w:rPr>
          <w:rFonts w:ascii="Times New Roman" w:eastAsia="Calibri" w:hAnsi="Times New Roman" w:cs="Times New Roman"/>
          <w:lang w:eastAsia="ar-SA"/>
        </w:rPr>
      </w:pPr>
      <w:r w:rsidRPr="00D7790F">
        <w:rPr>
          <w:rFonts w:ascii="Times New Roman" w:eastAsia="Calibri" w:hAnsi="Times New Roman" w:cs="Times New Roman"/>
          <w:b/>
          <w:lang w:eastAsia="ar-SA"/>
        </w:rPr>
        <w:t xml:space="preserve">3. Период поставки товара: </w:t>
      </w:r>
      <w:r w:rsidR="000A79FD" w:rsidRPr="00D7790F">
        <w:rPr>
          <w:rFonts w:ascii="Times New Roman" w:eastAsia="Calibri" w:hAnsi="Times New Roman" w:cs="Times New Roman"/>
          <w:lang w:eastAsia="ar-SA"/>
        </w:rPr>
        <w:t xml:space="preserve">с </w:t>
      </w:r>
      <w:r w:rsidR="003E5004" w:rsidRPr="00D7790F">
        <w:rPr>
          <w:rFonts w:ascii="Times New Roman" w:eastAsia="Calibri" w:hAnsi="Times New Roman" w:cs="Times New Roman"/>
          <w:lang w:eastAsia="ar-SA"/>
        </w:rPr>
        <w:t>момента подписания договора</w:t>
      </w:r>
      <w:r w:rsidR="000A79FD" w:rsidRPr="00D7790F">
        <w:rPr>
          <w:rFonts w:ascii="Times New Roman" w:eastAsia="Calibri" w:hAnsi="Times New Roman" w:cs="Times New Roman"/>
          <w:lang w:eastAsia="ar-SA"/>
        </w:rPr>
        <w:t xml:space="preserve"> по «3</w:t>
      </w:r>
      <w:r w:rsidR="0075242F" w:rsidRPr="00D7790F">
        <w:rPr>
          <w:rFonts w:ascii="Times New Roman" w:eastAsia="Calibri" w:hAnsi="Times New Roman" w:cs="Times New Roman"/>
          <w:lang w:eastAsia="ar-SA"/>
        </w:rPr>
        <w:t>1</w:t>
      </w:r>
      <w:r w:rsidR="000A79FD" w:rsidRPr="00D7790F">
        <w:rPr>
          <w:rFonts w:ascii="Times New Roman" w:eastAsia="Calibri" w:hAnsi="Times New Roman" w:cs="Times New Roman"/>
          <w:lang w:eastAsia="ar-SA"/>
        </w:rPr>
        <w:t xml:space="preserve">» </w:t>
      </w:r>
      <w:r w:rsidR="003E5004" w:rsidRPr="00D7790F">
        <w:rPr>
          <w:rFonts w:ascii="Times New Roman" w:eastAsia="Calibri" w:hAnsi="Times New Roman" w:cs="Times New Roman"/>
          <w:lang w:eastAsia="ar-SA"/>
        </w:rPr>
        <w:t>декабря</w:t>
      </w:r>
      <w:r w:rsidR="000A79FD" w:rsidRPr="00D7790F">
        <w:rPr>
          <w:rFonts w:ascii="Times New Roman" w:eastAsia="Calibri" w:hAnsi="Times New Roman" w:cs="Times New Roman"/>
          <w:lang w:eastAsia="ar-SA"/>
        </w:rPr>
        <w:t xml:space="preserve"> 202</w:t>
      </w:r>
      <w:r w:rsidR="0075242F" w:rsidRPr="00D7790F">
        <w:rPr>
          <w:rFonts w:ascii="Times New Roman" w:eastAsia="Calibri" w:hAnsi="Times New Roman" w:cs="Times New Roman"/>
          <w:lang w:eastAsia="ar-SA"/>
        </w:rPr>
        <w:t>6</w:t>
      </w:r>
      <w:r w:rsidR="000A79FD" w:rsidRPr="00D7790F">
        <w:rPr>
          <w:rFonts w:ascii="Times New Roman" w:eastAsia="Calibri" w:hAnsi="Times New Roman" w:cs="Times New Roman"/>
          <w:lang w:eastAsia="ar-SA"/>
        </w:rPr>
        <w:t xml:space="preserve"> года</w:t>
      </w:r>
      <w:r w:rsidR="000A79FD" w:rsidRPr="00D7790F">
        <w:rPr>
          <w:rFonts w:ascii="Times New Roman" w:eastAsia="Calibri" w:hAnsi="Times New Roman" w:cs="Times New Roman"/>
          <w:bCs/>
          <w:lang w:eastAsia="ar-SA"/>
        </w:rPr>
        <w:t>, согласно</w:t>
      </w:r>
      <w:r w:rsidR="000A79FD" w:rsidRPr="007968B0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0A79FD" w:rsidRPr="00F201B2">
        <w:rPr>
          <w:rFonts w:ascii="Times New Roman" w:eastAsia="Calibri" w:hAnsi="Times New Roman" w:cs="Times New Roman"/>
          <w:lang w:eastAsia="ar-SA"/>
        </w:rPr>
        <w:t>заявке Заказчика.</w:t>
      </w:r>
      <w:r w:rsidR="00F201B2" w:rsidRPr="00F201B2">
        <w:rPr>
          <w:rFonts w:ascii="Times New Roman" w:eastAsia="Calibri" w:hAnsi="Times New Roman" w:cs="Times New Roman"/>
          <w:lang w:eastAsia="ar-SA"/>
        </w:rPr>
        <w:t xml:space="preserve"> Поставка товара строго согласно заявкам Заказчика. Поставка товара осуществляется в течение 5 рабочих дней после получения заявки.</w:t>
      </w:r>
    </w:p>
    <w:p w14:paraId="0949E98D" w14:textId="3F4220F3" w:rsidR="00F201B2" w:rsidRDefault="00F201B2" w:rsidP="00F201B2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1" w:name="_Hlk216098987"/>
      <w:r>
        <w:rPr>
          <w:rFonts w:ascii="Times New Roman" w:eastAsia="Calibri" w:hAnsi="Times New Roman" w:cs="Times New Roman"/>
          <w:lang w:eastAsia="ar-SA"/>
        </w:rPr>
        <w:t xml:space="preserve">3.1. </w:t>
      </w:r>
      <w:bookmarkStart w:id="2" w:name="_Hlk213683029"/>
      <w:bookmarkStart w:id="3" w:name="_Hlk214437227"/>
      <w:r>
        <w:rPr>
          <w:rFonts w:ascii="Times New Roman" w:eastAsia="Calibri" w:hAnsi="Times New Roman" w:cs="Times New Roman"/>
          <w:lang w:eastAsia="ar-SA"/>
        </w:rPr>
        <w:t xml:space="preserve">Поставка </w:t>
      </w:r>
      <w:r w:rsidRPr="006A0620">
        <w:rPr>
          <w:rFonts w:ascii="Times New Roman" w:eastAsia="Calibri" w:hAnsi="Times New Roman" w:cs="Times New Roman"/>
          <w:lang w:eastAsia="ar-SA"/>
        </w:rPr>
        <w:t>Товар</w:t>
      </w:r>
      <w:r>
        <w:rPr>
          <w:rFonts w:ascii="Times New Roman" w:eastAsia="Calibri" w:hAnsi="Times New Roman" w:cs="Times New Roman"/>
          <w:lang w:eastAsia="ar-SA"/>
        </w:rPr>
        <w:t>а</w:t>
      </w:r>
      <w:r w:rsidRPr="006A0620">
        <w:rPr>
          <w:rFonts w:ascii="Times New Roman" w:eastAsia="Calibri" w:hAnsi="Times New Roman" w:cs="Times New Roman"/>
          <w:lang w:eastAsia="ar-SA"/>
        </w:rPr>
        <w:t xml:space="preserve"> транспортом Поставщика. Доставка, погрузочно-разгрузочные работы производятся за счет Поставщика</w:t>
      </w:r>
      <w:bookmarkEnd w:id="2"/>
      <w:r w:rsidRPr="006A0620">
        <w:rPr>
          <w:rFonts w:ascii="Times New Roman" w:eastAsia="Calibri" w:hAnsi="Times New Roman" w:cs="Times New Roman"/>
          <w:lang w:eastAsia="ar-SA"/>
        </w:rPr>
        <w:t>.</w:t>
      </w:r>
      <w:bookmarkEnd w:id="3"/>
    </w:p>
    <w:bookmarkEnd w:id="1"/>
    <w:p w14:paraId="58FDFD33" w14:textId="45DA3F7A" w:rsidR="00683B1E" w:rsidRPr="007968B0" w:rsidRDefault="00F201B2" w:rsidP="008170A9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>
        <w:rPr>
          <w:rFonts w:ascii="Times New Roman" w:eastAsia="Calibri" w:hAnsi="Times New Roman" w:cs="Times New Roman"/>
          <w:bCs/>
          <w:lang w:eastAsia="ar-SA"/>
        </w:rPr>
        <w:t xml:space="preserve">3.2. </w:t>
      </w:r>
      <w:r w:rsidR="00683B1E" w:rsidRPr="007968B0">
        <w:rPr>
          <w:rFonts w:ascii="Times New Roman" w:eastAsia="Calibri" w:hAnsi="Times New Roman" w:cs="Times New Roman"/>
          <w:bCs/>
          <w:lang w:eastAsia="ar-SA"/>
        </w:rPr>
        <w:t>Поставка Товара оказывается транспортным средством Поставщика, согласно, поданной заявки Заказчика. Заявка Заказчика поступает Поставщику посредством телекоммуникационных каналов связи в устной форме (в телефонном режиме)</w:t>
      </w:r>
      <w:r w:rsidR="00F8375A" w:rsidRPr="007968B0">
        <w:rPr>
          <w:rFonts w:ascii="Times New Roman" w:eastAsia="Calibri" w:hAnsi="Times New Roman" w:cs="Times New Roman"/>
          <w:bCs/>
          <w:lang w:eastAsia="ar-SA"/>
        </w:rPr>
        <w:t>, по форме заявки</w:t>
      </w:r>
      <w:r w:rsidR="00683B1E" w:rsidRPr="007968B0">
        <w:rPr>
          <w:rFonts w:ascii="Times New Roman" w:eastAsia="Calibri" w:hAnsi="Times New Roman" w:cs="Times New Roman"/>
          <w:bCs/>
          <w:lang w:eastAsia="ar-SA"/>
        </w:rPr>
        <w:t>, не позднее, чем за сутки до дня поставки.</w:t>
      </w:r>
    </w:p>
    <w:p w14:paraId="22E76F63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7968B0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</w:t>
      </w:r>
      <w:bookmarkStart w:id="4" w:name="_GoBack"/>
      <w:bookmarkEnd w:id="4"/>
      <w:r w:rsidRPr="007968B0">
        <w:rPr>
          <w:rFonts w:ascii="Times New Roman" w:eastAsia="Calibri" w:hAnsi="Times New Roman" w:cs="Times New Roman"/>
          <w:b/>
          <w:lang w:eastAsia="ar-SA"/>
        </w:rPr>
        <w:t>еристикам (потребительским свойствам) товара, требования к упаковке поставляемого товара:</w:t>
      </w:r>
    </w:p>
    <w:p w14:paraId="23A8E4FC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1655DFB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8D33622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 xml:space="preserve">- </w:t>
      </w:r>
      <w:r w:rsidRPr="007968B0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69D088EC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0021A605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968B0">
        <w:rPr>
          <w:rFonts w:ascii="Times New Roman" w:eastAsia="Calibri" w:hAnsi="Times New Roman" w:cs="Times New Roman"/>
          <w:lang w:eastAsia="ar-SA"/>
        </w:rPr>
        <w:t xml:space="preserve">- </w:t>
      </w:r>
      <w:r w:rsidRPr="007968B0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C5EF0E4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14C314C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030BFB9E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7DC0890D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5E56C1D1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415656B4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7968B0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284900D2" w14:textId="77777777" w:rsidR="00683B1E" w:rsidRPr="007968B0" w:rsidRDefault="00683B1E" w:rsidP="008170A9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</w:t>
      </w:r>
      <w:r w:rsidRPr="007968B0">
        <w:rPr>
          <w:rFonts w:ascii="Times New Roman" w:eastAsia="Calibri" w:hAnsi="Times New Roman" w:cs="Times New Roman"/>
          <w:lang w:eastAsia="ar-SA"/>
        </w:rPr>
        <w:lastRenderedPageBreak/>
        <w:t xml:space="preserve">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13B1526E" w14:textId="77777777" w:rsidR="00683B1E" w:rsidRPr="007968B0" w:rsidRDefault="00683B1E" w:rsidP="008170A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ar-SA"/>
        </w:rPr>
      </w:pPr>
      <w:r w:rsidRPr="007968B0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4B40D25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968B0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A690D58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B31DF0F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1347001E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25DC452F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7968B0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0E56DE17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592CCCE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5BC7DA5E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1D1138B1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38B8B166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07A5A64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10EA7AFC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E7CC20F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632D68E1" w14:textId="77777777" w:rsidR="00683B1E" w:rsidRPr="007968B0" w:rsidRDefault="00683B1E" w:rsidP="008170A9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968B0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619AE05E" w14:textId="77777777" w:rsidR="00B65644" w:rsidRPr="007968B0" w:rsidRDefault="00B65644" w:rsidP="008170A9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65644" w:rsidRPr="007968B0" w:rsidSect="00E142BE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8CC12F" w14:textId="77777777" w:rsidR="00447193" w:rsidRDefault="00447193">
      <w:pPr>
        <w:spacing w:after="0" w:line="240" w:lineRule="auto"/>
      </w:pPr>
      <w:r>
        <w:separator/>
      </w:r>
    </w:p>
  </w:endnote>
  <w:endnote w:type="continuationSeparator" w:id="0">
    <w:p w14:paraId="69161CB5" w14:textId="77777777" w:rsidR="00447193" w:rsidRDefault="0044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982AB" w14:textId="77777777" w:rsidR="00447193" w:rsidRDefault="00447193">
      <w:pPr>
        <w:spacing w:after="0" w:line="240" w:lineRule="auto"/>
      </w:pPr>
      <w:r>
        <w:separator/>
      </w:r>
    </w:p>
  </w:footnote>
  <w:footnote w:type="continuationSeparator" w:id="0">
    <w:p w14:paraId="70161CC3" w14:textId="77777777" w:rsidR="00447193" w:rsidRDefault="00447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55F4B"/>
    <w:multiLevelType w:val="hybridMultilevel"/>
    <w:tmpl w:val="FDE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44"/>
    <w:rsid w:val="00017BB0"/>
    <w:rsid w:val="000613BA"/>
    <w:rsid w:val="000622EC"/>
    <w:rsid w:val="0007662A"/>
    <w:rsid w:val="00083539"/>
    <w:rsid w:val="000917C3"/>
    <w:rsid w:val="000A388E"/>
    <w:rsid w:val="000A79FD"/>
    <w:rsid w:val="000B05D5"/>
    <w:rsid w:val="000B4053"/>
    <w:rsid w:val="000B4705"/>
    <w:rsid w:val="000B6897"/>
    <w:rsid w:val="000F5E7D"/>
    <w:rsid w:val="00130220"/>
    <w:rsid w:val="00144EE3"/>
    <w:rsid w:val="00163EFC"/>
    <w:rsid w:val="00194BDC"/>
    <w:rsid w:val="001C7EC7"/>
    <w:rsid w:val="001D202C"/>
    <w:rsid w:val="001D2769"/>
    <w:rsid w:val="001E41FB"/>
    <w:rsid w:val="001E4D90"/>
    <w:rsid w:val="00201D90"/>
    <w:rsid w:val="0022097C"/>
    <w:rsid w:val="00233F67"/>
    <w:rsid w:val="002433D9"/>
    <w:rsid w:val="00270C99"/>
    <w:rsid w:val="00274658"/>
    <w:rsid w:val="002A1AEA"/>
    <w:rsid w:val="002B0B40"/>
    <w:rsid w:val="002B3327"/>
    <w:rsid w:val="002C0D0E"/>
    <w:rsid w:val="002C208A"/>
    <w:rsid w:val="002C5705"/>
    <w:rsid w:val="002C6696"/>
    <w:rsid w:val="002E22A4"/>
    <w:rsid w:val="0031520B"/>
    <w:rsid w:val="00321A54"/>
    <w:rsid w:val="003415BA"/>
    <w:rsid w:val="00343D57"/>
    <w:rsid w:val="00354807"/>
    <w:rsid w:val="0036092E"/>
    <w:rsid w:val="0039170F"/>
    <w:rsid w:val="00394694"/>
    <w:rsid w:val="003A58DC"/>
    <w:rsid w:val="003C1405"/>
    <w:rsid w:val="003C2B09"/>
    <w:rsid w:val="003C520D"/>
    <w:rsid w:val="003E5004"/>
    <w:rsid w:val="003E5939"/>
    <w:rsid w:val="00402DA3"/>
    <w:rsid w:val="00406400"/>
    <w:rsid w:val="00414CCA"/>
    <w:rsid w:val="004174B1"/>
    <w:rsid w:val="00423DBD"/>
    <w:rsid w:val="00437918"/>
    <w:rsid w:val="00447193"/>
    <w:rsid w:val="00447EBC"/>
    <w:rsid w:val="004536B1"/>
    <w:rsid w:val="00487A57"/>
    <w:rsid w:val="00487CD6"/>
    <w:rsid w:val="004B556B"/>
    <w:rsid w:val="004C75E7"/>
    <w:rsid w:val="004F4C3A"/>
    <w:rsid w:val="004F5823"/>
    <w:rsid w:val="004F77DE"/>
    <w:rsid w:val="00512DCD"/>
    <w:rsid w:val="00556399"/>
    <w:rsid w:val="00565DE9"/>
    <w:rsid w:val="00591FEC"/>
    <w:rsid w:val="00596070"/>
    <w:rsid w:val="005B28D2"/>
    <w:rsid w:val="005C0822"/>
    <w:rsid w:val="005E1259"/>
    <w:rsid w:val="005F1377"/>
    <w:rsid w:val="006011E4"/>
    <w:rsid w:val="0060399D"/>
    <w:rsid w:val="006060D9"/>
    <w:rsid w:val="00633FE4"/>
    <w:rsid w:val="00650097"/>
    <w:rsid w:val="006520BF"/>
    <w:rsid w:val="00655E98"/>
    <w:rsid w:val="00683B1E"/>
    <w:rsid w:val="0069790C"/>
    <w:rsid w:val="006C49C6"/>
    <w:rsid w:val="006D354D"/>
    <w:rsid w:val="006D57E2"/>
    <w:rsid w:val="006E46AA"/>
    <w:rsid w:val="006E5B47"/>
    <w:rsid w:val="006E5D38"/>
    <w:rsid w:val="007016DC"/>
    <w:rsid w:val="00711961"/>
    <w:rsid w:val="0071725B"/>
    <w:rsid w:val="0075242F"/>
    <w:rsid w:val="00756392"/>
    <w:rsid w:val="00793856"/>
    <w:rsid w:val="007968B0"/>
    <w:rsid w:val="007A178A"/>
    <w:rsid w:val="007A737D"/>
    <w:rsid w:val="007B4417"/>
    <w:rsid w:val="007B44CF"/>
    <w:rsid w:val="007C3E5F"/>
    <w:rsid w:val="00805834"/>
    <w:rsid w:val="008068F9"/>
    <w:rsid w:val="008170A9"/>
    <w:rsid w:val="00821183"/>
    <w:rsid w:val="008451E2"/>
    <w:rsid w:val="00846B74"/>
    <w:rsid w:val="008646AD"/>
    <w:rsid w:val="00877473"/>
    <w:rsid w:val="00877D52"/>
    <w:rsid w:val="00883EC5"/>
    <w:rsid w:val="008B1432"/>
    <w:rsid w:val="008C1778"/>
    <w:rsid w:val="008E4B18"/>
    <w:rsid w:val="00901032"/>
    <w:rsid w:val="0091200C"/>
    <w:rsid w:val="0093168F"/>
    <w:rsid w:val="0094018F"/>
    <w:rsid w:val="0095054B"/>
    <w:rsid w:val="00961D1A"/>
    <w:rsid w:val="0096200C"/>
    <w:rsid w:val="00974BE0"/>
    <w:rsid w:val="009A415F"/>
    <w:rsid w:val="009A5F41"/>
    <w:rsid w:val="009A7FD9"/>
    <w:rsid w:val="009F7404"/>
    <w:rsid w:val="00A077AD"/>
    <w:rsid w:val="00A4129D"/>
    <w:rsid w:val="00AD5E40"/>
    <w:rsid w:val="00AF7D62"/>
    <w:rsid w:val="00B20F5F"/>
    <w:rsid w:val="00B3607D"/>
    <w:rsid w:val="00B46032"/>
    <w:rsid w:val="00B53B44"/>
    <w:rsid w:val="00B54455"/>
    <w:rsid w:val="00B62808"/>
    <w:rsid w:val="00B65644"/>
    <w:rsid w:val="00B87605"/>
    <w:rsid w:val="00BB1EF8"/>
    <w:rsid w:val="00BD582E"/>
    <w:rsid w:val="00BF7F7B"/>
    <w:rsid w:val="00C04290"/>
    <w:rsid w:val="00C1681A"/>
    <w:rsid w:val="00C645D0"/>
    <w:rsid w:val="00C66A4F"/>
    <w:rsid w:val="00C74ACB"/>
    <w:rsid w:val="00C76C80"/>
    <w:rsid w:val="00C8010B"/>
    <w:rsid w:val="00C96C6D"/>
    <w:rsid w:val="00C971AA"/>
    <w:rsid w:val="00CA1438"/>
    <w:rsid w:val="00CA5A5E"/>
    <w:rsid w:val="00CB5AC8"/>
    <w:rsid w:val="00CE00D7"/>
    <w:rsid w:val="00CE4E74"/>
    <w:rsid w:val="00CF5097"/>
    <w:rsid w:val="00CF6B03"/>
    <w:rsid w:val="00D07880"/>
    <w:rsid w:val="00D13271"/>
    <w:rsid w:val="00D16B71"/>
    <w:rsid w:val="00D17619"/>
    <w:rsid w:val="00D442F8"/>
    <w:rsid w:val="00D565B7"/>
    <w:rsid w:val="00D63A1C"/>
    <w:rsid w:val="00D76B27"/>
    <w:rsid w:val="00D7790F"/>
    <w:rsid w:val="00D848E1"/>
    <w:rsid w:val="00D85E48"/>
    <w:rsid w:val="00DB03F6"/>
    <w:rsid w:val="00DC7FE3"/>
    <w:rsid w:val="00DD2EFB"/>
    <w:rsid w:val="00DF5B93"/>
    <w:rsid w:val="00E031F3"/>
    <w:rsid w:val="00E142BE"/>
    <w:rsid w:val="00E25C3E"/>
    <w:rsid w:val="00E3268A"/>
    <w:rsid w:val="00E421D4"/>
    <w:rsid w:val="00E47C1E"/>
    <w:rsid w:val="00E62A33"/>
    <w:rsid w:val="00E96318"/>
    <w:rsid w:val="00EA65D0"/>
    <w:rsid w:val="00EC38B9"/>
    <w:rsid w:val="00ED2286"/>
    <w:rsid w:val="00ED413E"/>
    <w:rsid w:val="00EE20D6"/>
    <w:rsid w:val="00EE381C"/>
    <w:rsid w:val="00F12637"/>
    <w:rsid w:val="00F201B2"/>
    <w:rsid w:val="00F222FF"/>
    <w:rsid w:val="00F53C3B"/>
    <w:rsid w:val="00F62EA4"/>
    <w:rsid w:val="00F66299"/>
    <w:rsid w:val="00F76BA7"/>
    <w:rsid w:val="00F80E14"/>
    <w:rsid w:val="00F8375A"/>
    <w:rsid w:val="00F90CDD"/>
    <w:rsid w:val="00F90E47"/>
    <w:rsid w:val="00FA14C6"/>
    <w:rsid w:val="00FD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257C"/>
  <w15:docId w15:val="{8E59D26F-A298-43F2-A8EC-E6156A50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aliases w:val="Обрнадзор,Без интервала1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aliases w:val="Обрнадзор Знак,Без интервала1 Знак"/>
    <w:link w:val="a4"/>
    <w:uiPriority w:val="1"/>
    <w:locked/>
    <w:rsid w:val="00233F67"/>
  </w:style>
  <w:style w:type="paragraph" w:styleId="afb">
    <w:name w:val="Balloon Text"/>
    <w:basedOn w:val="a"/>
    <w:link w:val="afc"/>
    <w:uiPriority w:val="99"/>
    <w:semiHidden/>
    <w:unhideWhenUsed/>
    <w:rsid w:val="00CA5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CA5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ЭТП регион</dc:creator>
  <dc:description>DOC-MARKER-deJwRw-EPflhNu5lq_JBzso3wIUKlxJqr0My1_mcLlo</dc:description>
  <cp:lastModifiedBy>1</cp:lastModifiedBy>
  <cp:revision>6</cp:revision>
  <cp:lastPrinted>2025-11-26T12:22:00Z</cp:lastPrinted>
  <dcterms:created xsi:type="dcterms:W3CDTF">2026-05-27T12:50:00Z</dcterms:created>
  <dcterms:modified xsi:type="dcterms:W3CDTF">2026-05-28T05:33:00Z</dcterms:modified>
</cp:coreProperties>
</file>