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BB71E" w14:textId="663C6A60" w:rsidR="00B1499C" w:rsidRPr="00FE5EF2" w:rsidRDefault="00B1499C" w:rsidP="00B1499C">
      <w:pPr>
        <w:spacing w:after="0" w:line="240" w:lineRule="auto"/>
        <w:jc w:val="center"/>
        <w:rPr>
          <w:rFonts w:ascii="Times New Roman" w:eastAsia="Liberation Sans" w:hAnsi="Times New Roman" w:cs="Times New Roman"/>
          <w:b/>
          <w:color w:val="000000" w:themeColor="text1"/>
          <w:highlight w:val="white"/>
        </w:rPr>
      </w:pPr>
      <w:bookmarkStart w:id="0" w:name="_GoBack"/>
      <w:bookmarkEnd w:id="0"/>
      <w:r w:rsidRPr="00FE5EF2">
        <w:rPr>
          <w:rFonts w:ascii="Times New Roman" w:eastAsia="Liberation Sans" w:hAnsi="Times New Roman" w:cs="Times New Roman"/>
          <w:b/>
          <w:color w:val="000000" w:themeColor="text1"/>
          <w:highlight w:val="white"/>
        </w:rPr>
        <w:t>Т</w:t>
      </w:r>
      <w:r w:rsidR="00A32C2E" w:rsidRPr="00FE5EF2">
        <w:rPr>
          <w:rFonts w:ascii="Times New Roman" w:eastAsia="Liberation Sans" w:hAnsi="Times New Roman" w:cs="Times New Roman"/>
          <w:b/>
          <w:color w:val="000000" w:themeColor="text1"/>
          <w:highlight w:val="white"/>
        </w:rPr>
        <w:t>ехнич﻿‌⁠‌​⁠‍﻿‌​⁠⁠⁠‌﻿​‍‌‍⁠﻿‌​﻿⁠﻿‌‌​‍‍​⁠⁠​⁠​‌‍‌‍‌‍‍еское</w:t>
      </w:r>
      <w:r w:rsidRPr="00FE5EF2">
        <w:rPr>
          <w:rFonts w:ascii="Times New Roman" w:eastAsia="Liberation Sans" w:hAnsi="Times New Roman" w:cs="Times New Roman"/>
          <w:b/>
          <w:color w:val="000000" w:themeColor="text1"/>
          <w:highlight w:val="white"/>
        </w:rPr>
        <w:t xml:space="preserve"> </w:t>
      </w:r>
      <w:r w:rsidR="00A32C2E" w:rsidRPr="00FE5EF2">
        <w:rPr>
          <w:rFonts w:ascii="Times New Roman" w:eastAsia="Liberation Sans" w:hAnsi="Times New Roman" w:cs="Times New Roman"/>
          <w:b/>
          <w:color w:val="000000" w:themeColor="text1"/>
          <w:highlight w:val="white"/>
        </w:rPr>
        <w:t>задание</w:t>
      </w:r>
    </w:p>
    <w:p w14:paraId="099CD4F1" w14:textId="77777777" w:rsidR="00B1499C" w:rsidRPr="00474AFC" w:rsidRDefault="00B1499C" w:rsidP="00B1499C">
      <w:pPr>
        <w:spacing w:after="0" w:line="240" w:lineRule="auto"/>
        <w:jc w:val="center"/>
        <w:rPr>
          <w:rFonts w:ascii="Times New Roman" w:eastAsia="Liberation Sans" w:hAnsi="Times New Roman" w:cs="Times New Roman"/>
          <w:b/>
          <w:color w:val="000000" w:themeColor="text1"/>
        </w:rPr>
      </w:pPr>
      <w:r>
        <w:rPr>
          <w:rFonts w:ascii="Times New Roman" w:eastAsia="Liberation Sans" w:hAnsi="Times New Roman" w:cs="Times New Roman"/>
          <w:b/>
          <w:color w:val="000000" w:themeColor="text1"/>
          <w:highlight w:val="white"/>
        </w:rPr>
        <w:t>н</w:t>
      </w:r>
      <w:r w:rsidRPr="00FE5EF2">
        <w:rPr>
          <w:rFonts w:ascii="Times New Roman" w:eastAsia="Liberation Sans" w:hAnsi="Times New Roman" w:cs="Times New Roman"/>
          <w:b/>
          <w:color w:val="000000" w:themeColor="text1"/>
          <w:highlight w:val="white"/>
        </w:rPr>
        <w:t xml:space="preserve">а поставку </w:t>
      </w:r>
      <w:r>
        <w:rPr>
          <w:rFonts w:ascii="Times New Roman" w:eastAsia="Liberation Sans" w:hAnsi="Times New Roman" w:cs="Times New Roman"/>
          <w:b/>
          <w:color w:val="000000" w:themeColor="text1"/>
          <w:highlight w:val="white"/>
        </w:rPr>
        <w:t>комплектующих для компьютерной техники</w:t>
      </w:r>
      <w:r w:rsidRPr="00FE5EF2">
        <w:rPr>
          <w:rFonts w:ascii="Times New Roman" w:eastAsia="Liberation Sans" w:hAnsi="Times New Roman" w:cs="Times New Roman"/>
          <w:b/>
          <w:color w:val="000000" w:themeColor="text1"/>
          <w:highlight w:val="white"/>
        </w:rPr>
        <w:t xml:space="preserve"> для нужд</w:t>
      </w:r>
      <w:r>
        <w:rPr>
          <w:rFonts w:ascii="Times New Roman" w:eastAsia="Liberation Sans" w:hAnsi="Times New Roman" w:cs="Times New Roman"/>
          <w:b/>
          <w:color w:val="000000" w:themeColor="text1"/>
        </w:rPr>
        <w:t xml:space="preserve"> </w:t>
      </w:r>
      <w:r w:rsidRPr="0060030D">
        <w:rPr>
          <w:rFonts w:ascii="Times New Roman" w:eastAsia="Liberation Sans" w:hAnsi="Times New Roman" w:cs="Times New Roman"/>
          <w:b/>
          <w:color w:val="000000" w:themeColor="text1"/>
        </w:rPr>
        <w:t>МБОУ "СОШ № 72"</w:t>
      </w:r>
    </w:p>
    <w:p w14:paraId="60A1C943" w14:textId="38818C25" w:rsidR="00B1499C" w:rsidRPr="006F05D9" w:rsidRDefault="003F0C1C" w:rsidP="003F0C1C">
      <w:pPr>
        <w:pStyle w:val="a3"/>
        <w:numPr>
          <w:ilvl w:val="0"/>
          <w:numId w:val="4"/>
        </w:numPr>
        <w:ind w:left="426" w:hanging="284"/>
        <w:rPr>
          <w:rFonts w:eastAsia="Calibri"/>
          <w:i/>
          <w:iCs/>
        </w:rPr>
      </w:pPr>
      <w:r w:rsidRPr="003F0C1C">
        <w:rPr>
          <w:b/>
          <w:color w:val="000000" w:themeColor="text1"/>
          <w:highlight w:val="white"/>
        </w:rPr>
        <w:t>Объект закупки</w:t>
      </w:r>
      <w:r>
        <w:rPr>
          <w:b/>
          <w:color w:val="000000" w:themeColor="text1"/>
        </w:rPr>
        <w:t>:</w:t>
      </w:r>
    </w:p>
    <w:p w14:paraId="5CEA3BA9" w14:textId="1D65D3B8" w:rsidR="003F0C1C" w:rsidRPr="006F05D9" w:rsidRDefault="003F0C1C" w:rsidP="003F0C1C">
      <w:pPr>
        <w:pStyle w:val="a3"/>
        <w:ind w:left="142" w:right="-1"/>
        <w:jc w:val="both"/>
        <w:rPr>
          <w:bCs/>
          <w:i/>
          <w:iCs/>
          <w:sz w:val="18"/>
          <w:szCs w:val="18"/>
        </w:rPr>
      </w:pPr>
      <w:r w:rsidRPr="006F05D9">
        <w:rPr>
          <w:bCs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260"/>
        <w:gridCol w:w="1134"/>
        <w:gridCol w:w="1701"/>
        <w:gridCol w:w="2126"/>
      </w:tblGrid>
      <w:tr w:rsidR="00B1499C" w:rsidRPr="00852DCE" w14:paraId="56AA482C" w14:textId="77777777" w:rsidTr="006F05D9">
        <w:trPr>
          <w:trHeight w:val="2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3C50" w14:textId="5F93D87D" w:rsidR="00A32C2E" w:rsidRPr="00476706" w:rsidRDefault="00B1499C" w:rsidP="00476706">
            <w:pPr>
              <w:spacing w:after="0" w:line="240" w:lineRule="auto"/>
              <w:ind w:left="-567" w:firstLine="567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47670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№</w:t>
            </w:r>
          </w:p>
          <w:p w14:paraId="39B2F385" w14:textId="382ADC5A" w:rsidR="00B1499C" w:rsidRPr="00476706" w:rsidRDefault="00B1499C" w:rsidP="00476706">
            <w:pPr>
              <w:spacing w:after="0" w:line="240" w:lineRule="auto"/>
              <w:ind w:left="-567" w:firstLine="567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47670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098A" w14:textId="77777777" w:rsidR="00B1499C" w:rsidRPr="00476706" w:rsidRDefault="00B1499C" w:rsidP="00A32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47670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Код ОКПД2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ACE8" w14:textId="77777777" w:rsidR="00B1499C" w:rsidRPr="00476706" w:rsidRDefault="00B1499C" w:rsidP="00D828A3">
            <w:pPr>
              <w:spacing w:after="0" w:line="240" w:lineRule="auto"/>
              <w:ind w:left="-567" w:firstLine="567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47670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F57B" w14:textId="77777777" w:rsidR="00B1499C" w:rsidRPr="00476706" w:rsidRDefault="00B1499C" w:rsidP="00D828A3">
            <w:pPr>
              <w:spacing w:after="0" w:line="240" w:lineRule="auto"/>
              <w:ind w:left="-567" w:firstLine="567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47670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Национальный режим</w:t>
            </w:r>
          </w:p>
        </w:tc>
      </w:tr>
      <w:tr w:rsidR="00B1499C" w:rsidRPr="00852DCE" w14:paraId="38B96AA0" w14:textId="77777777" w:rsidTr="006F05D9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ADAE" w14:textId="77777777" w:rsidR="00B1499C" w:rsidRPr="00476706" w:rsidRDefault="00B1499C" w:rsidP="00D828A3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C30D" w14:textId="77777777" w:rsidR="00B1499C" w:rsidRPr="00476706" w:rsidRDefault="00B1499C" w:rsidP="00D828A3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B792" w14:textId="77777777" w:rsidR="00B1499C" w:rsidRPr="00476706" w:rsidRDefault="00B1499C" w:rsidP="00D828A3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D6AE" w14:textId="77777777" w:rsidR="00A32C2E" w:rsidRPr="00476706" w:rsidRDefault="00B1499C" w:rsidP="00D828A3">
            <w:pPr>
              <w:spacing w:after="0" w:line="240" w:lineRule="auto"/>
              <w:ind w:left="-567" w:firstLine="567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47670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1875 </w:t>
            </w:r>
          </w:p>
          <w:p w14:paraId="71601A74" w14:textId="5AA4449B" w:rsidR="00B1499C" w:rsidRPr="00476706" w:rsidRDefault="00B1499C" w:rsidP="00D828A3">
            <w:pPr>
              <w:spacing w:after="0" w:line="240" w:lineRule="auto"/>
              <w:ind w:left="-567" w:firstLine="567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47670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(Запрет)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B9BF" w14:textId="77777777" w:rsidR="00B1499C" w:rsidRPr="00476706" w:rsidRDefault="00B1499C" w:rsidP="00D828A3">
            <w:pPr>
              <w:spacing w:after="0" w:line="240" w:lineRule="auto"/>
              <w:ind w:left="-567" w:firstLine="567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47670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1875</w:t>
            </w:r>
          </w:p>
          <w:p w14:paraId="5159938D" w14:textId="77777777" w:rsidR="00B1499C" w:rsidRPr="00476706" w:rsidRDefault="00B1499C" w:rsidP="00D828A3">
            <w:pPr>
              <w:spacing w:after="0" w:line="240" w:lineRule="auto"/>
              <w:ind w:left="-567" w:firstLine="567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47670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(Ограничение)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66C7" w14:textId="77777777" w:rsidR="00B1499C" w:rsidRPr="00476706" w:rsidRDefault="00B1499C" w:rsidP="00D828A3">
            <w:pPr>
              <w:spacing w:after="0" w:line="240" w:lineRule="auto"/>
              <w:ind w:left="-567" w:firstLine="567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47670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1875</w:t>
            </w:r>
          </w:p>
          <w:p w14:paraId="3039E957" w14:textId="77777777" w:rsidR="00B1499C" w:rsidRPr="00476706" w:rsidRDefault="00B1499C" w:rsidP="00D828A3">
            <w:pPr>
              <w:spacing w:after="0" w:line="240" w:lineRule="auto"/>
              <w:ind w:left="-567" w:firstLine="567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47670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(Преимущество)</w:t>
            </w:r>
          </w:p>
        </w:tc>
      </w:tr>
      <w:tr w:rsidR="00B1499C" w:rsidRPr="00852DCE" w14:paraId="117D55C5" w14:textId="77777777" w:rsidTr="006F05D9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428F" w14:textId="6C4EE9D5" w:rsidR="00B1499C" w:rsidRPr="00476706" w:rsidRDefault="00B1499C" w:rsidP="00476706">
            <w:pPr>
              <w:pStyle w:val="a3"/>
              <w:numPr>
                <w:ilvl w:val="0"/>
                <w:numId w:val="2"/>
              </w:numPr>
              <w:ind w:left="470" w:hanging="357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37E5" w14:textId="7999E3ED" w:rsidR="00B1499C" w:rsidRPr="00476706" w:rsidRDefault="00476706" w:rsidP="00D828A3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476706">
              <w:rPr>
                <w:rFonts w:ascii="Times New Roman" w:eastAsia="Calibri" w:hAnsi="Times New Roman" w:cs="Times New Roman"/>
                <w:lang w:eastAsia="ru-RU"/>
              </w:rPr>
              <w:t>26.20.40.190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74521" w14:textId="78494CA0" w:rsidR="00B1499C" w:rsidRPr="00476706" w:rsidRDefault="00B1499C" w:rsidP="00D828A3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476706">
              <w:rPr>
                <w:rFonts w:ascii="Times New Roman" w:hAnsi="Times New Roman" w:cs="Times New Roman"/>
              </w:rPr>
              <w:t>Процессор</w:t>
            </w:r>
            <w:r w:rsidRPr="0047670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BD0F" w14:textId="77777777" w:rsidR="00B1499C" w:rsidRPr="00476706" w:rsidRDefault="00B1499C" w:rsidP="00D828A3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B986" w14:textId="2FB86B53" w:rsidR="00B1499C" w:rsidRPr="00476706" w:rsidRDefault="00476706" w:rsidP="00476706">
            <w:pPr>
              <w:spacing w:after="0" w:line="240" w:lineRule="auto"/>
              <w:ind w:left="-567" w:firstLine="567"/>
              <w:jc w:val="center"/>
              <w:rPr>
                <w:rFonts w:ascii="Times New Roman" w:eastAsia="Calibri" w:hAnsi="Times New Roman" w:cs="Times New Roman"/>
                <w:color w:val="FFC000"/>
                <w:lang w:val="en-US" w:eastAsia="ru-RU"/>
              </w:rPr>
            </w:pPr>
            <w:r w:rsidRPr="00476706">
              <w:rPr>
                <w:rFonts w:ascii="Segoe UI Symbol" w:eastAsia="Calibri" w:hAnsi="Segoe UI Symbol" w:cs="Segoe UI Symbol"/>
                <w:color w:val="FFC000"/>
                <w:lang w:eastAsia="ru-RU"/>
              </w:rPr>
              <w:t>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11B0" w14:textId="52700D3B" w:rsidR="00B1499C" w:rsidRPr="00476706" w:rsidRDefault="00B1499C" w:rsidP="00D828A3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76706" w:rsidRPr="00852DCE" w14:paraId="32D6FF64" w14:textId="77777777" w:rsidTr="006F05D9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2F53" w14:textId="0F8403DE" w:rsidR="00476706" w:rsidRPr="00476706" w:rsidRDefault="00476706" w:rsidP="00476706">
            <w:pPr>
              <w:pStyle w:val="a3"/>
              <w:numPr>
                <w:ilvl w:val="0"/>
                <w:numId w:val="2"/>
              </w:numPr>
              <w:ind w:left="470" w:hanging="357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44F0" w14:textId="4C1E1B7D" w:rsidR="00476706" w:rsidRPr="00476706" w:rsidRDefault="00476706" w:rsidP="0047670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476706">
              <w:rPr>
                <w:rFonts w:ascii="Times New Roman" w:eastAsia="Calibri" w:hAnsi="Times New Roman" w:cs="Times New Roman"/>
                <w:lang w:eastAsia="ru-RU"/>
              </w:rPr>
              <w:t>26.20.40.190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9776" w14:textId="2558723E" w:rsidR="00476706" w:rsidRPr="00476706" w:rsidRDefault="00476706" w:rsidP="0047670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6706">
              <w:rPr>
                <w:rFonts w:ascii="Times New Roman" w:hAnsi="Times New Roman" w:cs="Times New Roman"/>
              </w:rPr>
              <w:t>Корпус</w:t>
            </w:r>
            <w:r w:rsidRPr="0047670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76706">
              <w:rPr>
                <w:rFonts w:ascii="Times New Roman" w:hAnsi="Times New Roman" w:cs="Times New Roman"/>
              </w:rPr>
              <w:t>системного блока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4F79" w14:textId="77777777" w:rsidR="00476706" w:rsidRPr="00476706" w:rsidRDefault="00476706" w:rsidP="0047670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CB58" w14:textId="225916D5" w:rsidR="00476706" w:rsidRPr="00476706" w:rsidRDefault="00476706" w:rsidP="00476706">
            <w:pPr>
              <w:spacing w:after="0" w:line="240" w:lineRule="auto"/>
              <w:ind w:left="-567" w:firstLine="567"/>
              <w:jc w:val="center"/>
              <w:rPr>
                <w:rFonts w:ascii="Times New Roman" w:eastAsia="Calibri" w:hAnsi="Times New Roman" w:cs="Times New Roman"/>
                <w:color w:val="FFC000"/>
                <w:lang w:val="en-US" w:eastAsia="ru-RU"/>
              </w:rPr>
            </w:pPr>
            <w:r w:rsidRPr="00476706">
              <w:rPr>
                <w:rFonts w:ascii="Segoe UI Symbol" w:eastAsia="Calibri" w:hAnsi="Segoe UI Symbol" w:cs="Segoe UI Symbol"/>
                <w:color w:val="FFC000"/>
                <w:lang w:eastAsia="ru-RU"/>
              </w:rPr>
              <w:t>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C883" w14:textId="582462FD" w:rsidR="00476706" w:rsidRPr="00476706" w:rsidRDefault="00476706" w:rsidP="0047670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76706" w:rsidRPr="00852DCE" w14:paraId="395D6F9F" w14:textId="77777777" w:rsidTr="006F05D9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62D6" w14:textId="569525FA" w:rsidR="00476706" w:rsidRPr="00476706" w:rsidRDefault="00476706" w:rsidP="00476706">
            <w:pPr>
              <w:pStyle w:val="a3"/>
              <w:numPr>
                <w:ilvl w:val="0"/>
                <w:numId w:val="2"/>
              </w:numPr>
              <w:ind w:left="470" w:hanging="357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9ED4" w14:textId="3D921BFC" w:rsidR="00476706" w:rsidRPr="00476706" w:rsidRDefault="00476706" w:rsidP="0047670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476706">
              <w:rPr>
                <w:rFonts w:ascii="Times New Roman" w:eastAsia="Calibri" w:hAnsi="Times New Roman" w:cs="Times New Roman"/>
                <w:lang w:eastAsia="ru-RU"/>
              </w:rPr>
              <w:t>26.20.40.190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2B39" w14:textId="4D237855" w:rsidR="00476706" w:rsidRPr="00476706" w:rsidRDefault="00476706" w:rsidP="0047670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6706">
              <w:rPr>
                <w:rFonts w:ascii="Times New Roman" w:hAnsi="Times New Roman" w:cs="Times New Roman"/>
              </w:rPr>
              <w:t xml:space="preserve">Материнская плата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D517" w14:textId="77777777" w:rsidR="00476706" w:rsidRPr="00476706" w:rsidRDefault="00476706" w:rsidP="0047670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B3B6" w14:textId="4ECDBB6D" w:rsidR="00476706" w:rsidRPr="00476706" w:rsidRDefault="00476706" w:rsidP="00476706">
            <w:pPr>
              <w:spacing w:after="0" w:line="240" w:lineRule="auto"/>
              <w:ind w:left="-567" w:firstLine="567"/>
              <w:jc w:val="center"/>
              <w:rPr>
                <w:rFonts w:ascii="Times New Roman" w:eastAsia="Calibri" w:hAnsi="Times New Roman" w:cs="Times New Roman"/>
                <w:color w:val="FFC000"/>
                <w:lang w:eastAsia="ru-RU"/>
              </w:rPr>
            </w:pPr>
            <w:r w:rsidRPr="00476706">
              <w:rPr>
                <w:rFonts w:ascii="Segoe UI Symbol" w:eastAsia="Calibri" w:hAnsi="Segoe UI Symbol" w:cs="Segoe UI Symbol"/>
                <w:color w:val="FFC000"/>
                <w:lang w:eastAsia="ru-RU"/>
              </w:rPr>
              <w:t>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3D96" w14:textId="06F6634C" w:rsidR="00476706" w:rsidRPr="00476706" w:rsidRDefault="00476706" w:rsidP="0047670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1499C" w:rsidRPr="00852DCE" w14:paraId="07941374" w14:textId="77777777" w:rsidTr="006F05D9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EF37" w14:textId="32DEC8DB" w:rsidR="00B1499C" w:rsidRPr="00476706" w:rsidRDefault="00B1499C" w:rsidP="00476706">
            <w:pPr>
              <w:pStyle w:val="a3"/>
              <w:numPr>
                <w:ilvl w:val="0"/>
                <w:numId w:val="2"/>
              </w:numPr>
              <w:ind w:left="470" w:hanging="357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039F" w14:textId="795550D9" w:rsidR="00B1499C" w:rsidRPr="00476706" w:rsidRDefault="00476706" w:rsidP="00D828A3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476706">
              <w:rPr>
                <w:rFonts w:ascii="Times New Roman" w:eastAsia="Calibri" w:hAnsi="Times New Roman" w:cs="Times New Roman"/>
                <w:lang w:eastAsia="ru-RU"/>
              </w:rPr>
              <w:t>26.20.22.120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CC127" w14:textId="1E98369C" w:rsidR="00B1499C" w:rsidRPr="00476706" w:rsidRDefault="00A32C2E" w:rsidP="00D828A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76706">
              <w:rPr>
                <w:rFonts w:ascii="Times New Roman" w:hAnsi="Times New Roman" w:cs="Times New Roman"/>
              </w:rPr>
              <w:t>Н</w:t>
            </w:r>
            <w:r w:rsidR="0053737E" w:rsidRPr="00476706">
              <w:rPr>
                <w:rFonts w:ascii="Times New Roman" w:hAnsi="Times New Roman" w:cs="Times New Roman"/>
              </w:rPr>
              <w:t xml:space="preserve">акопитель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DF91" w14:textId="77777777" w:rsidR="00B1499C" w:rsidRPr="00476706" w:rsidRDefault="00B1499C" w:rsidP="00D828A3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94D2" w14:textId="5184B90A" w:rsidR="00B1499C" w:rsidRPr="00476706" w:rsidRDefault="00476706" w:rsidP="00476706">
            <w:pPr>
              <w:spacing w:after="0" w:line="240" w:lineRule="auto"/>
              <w:ind w:left="-567" w:firstLine="567"/>
              <w:jc w:val="center"/>
              <w:rPr>
                <w:rFonts w:ascii="Times New Roman" w:eastAsia="Calibri" w:hAnsi="Times New Roman" w:cs="Times New Roman"/>
                <w:color w:val="FFC000"/>
                <w:lang w:eastAsia="ru-RU"/>
              </w:rPr>
            </w:pPr>
            <w:r w:rsidRPr="00476706">
              <w:rPr>
                <w:rFonts w:ascii="Segoe UI Symbol" w:eastAsia="Calibri" w:hAnsi="Segoe UI Symbol" w:cs="Segoe UI Symbol"/>
                <w:color w:val="FFC000"/>
                <w:lang w:eastAsia="ru-RU"/>
              </w:rPr>
              <w:t>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F949" w14:textId="77777777" w:rsidR="00B1499C" w:rsidRPr="00476706" w:rsidRDefault="00B1499C" w:rsidP="00D828A3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1499C" w:rsidRPr="00852DCE" w14:paraId="50C50604" w14:textId="77777777" w:rsidTr="006F05D9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09E1" w14:textId="27CC35A7" w:rsidR="00B1499C" w:rsidRPr="00476706" w:rsidRDefault="00B1499C" w:rsidP="00476706">
            <w:pPr>
              <w:pStyle w:val="a3"/>
              <w:numPr>
                <w:ilvl w:val="0"/>
                <w:numId w:val="2"/>
              </w:numPr>
              <w:ind w:left="470" w:hanging="357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D42E" w14:textId="502AF414" w:rsidR="00B1499C" w:rsidRPr="00476706" w:rsidRDefault="00476706" w:rsidP="00D828A3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6706">
              <w:rPr>
                <w:rFonts w:ascii="Times New Roman" w:eastAsia="Calibri" w:hAnsi="Times New Roman" w:cs="Times New Roman"/>
                <w:lang w:eastAsia="ru-RU"/>
              </w:rPr>
              <w:t>26.20.16.190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C193" w14:textId="6B3EEFCD" w:rsidR="00B1499C" w:rsidRPr="00476706" w:rsidRDefault="0053737E" w:rsidP="00D828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6706">
              <w:rPr>
                <w:rFonts w:ascii="Times New Roman" w:hAnsi="Times New Roman" w:cs="Times New Roman"/>
              </w:rPr>
              <w:t>Клавиатура</w:t>
            </w:r>
            <w:r w:rsidR="003F0C1C">
              <w:rPr>
                <w:rFonts w:ascii="Times New Roman" w:hAnsi="Times New Roman" w:cs="Times New Roman"/>
              </w:rPr>
              <w:t xml:space="preserve"> </w:t>
            </w:r>
            <w:r w:rsidRPr="00476706">
              <w:rPr>
                <w:rFonts w:ascii="Times New Roman" w:hAnsi="Times New Roman" w:cs="Times New Roman"/>
              </w:rPr>
              <w:t>+</w:t>
            </w:r>
            <w:r w:rsidR="003F0C1C">
              <w:rPr>
                <w:rFonts w:ascii="Times New Roman" w:hAnsi="Times New Roman" w:cs="Times New Roman"/>
              </w:rPr>
              <w:t xml:space="preserve"> </w:t>
            </w:r>
            <w:r w:rsidRPr="00476706">
              <w:rPr>
                <w:rFonts w:ascii="Times New Roman" w:hAnsi="Times New Roman" w:cs="Times New Roman"/>
              </w:rPr>
              <w:t xml:space="preserve">мышь проводная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0E94" w14:textId="77777777" w:rsidR="00B1499C" w:rsidRPr="00476706" w:rsidRDefault="00B1499C" w:rsidP="00D828A3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0600" w14:textId="0424B4E8" w:rsidR="00B1499C" w:rsidRPr="00476706" w:rsidRDefault="00476706" w:rsidP="00476706">
            <w:pPr>
              <w:spacing w:after="0" w:line="240" w:lineRule="auto"/>
              <w:ind w:left="-567" w:firstLine="567"/>
              <w:jc w:val="center"/>
              <w:rPr>
                <w:rFonts w:ascii="Times New Roman" w:eastAsia="Calibri" w:hAnsi="Times New Roman" w:cs="Times New Roman"/>
                <w:color w:val="FFC000"/>
                <w:lang w:eastAsia="ru-RU"/>
              </w:rPr>
            </w:pPr>
            <w:r w:rsidRPr="00476706">
              <w:rPr>
                <w:rFonts w:ascii="Segoe UI Symbol" w:eastAsia="Calibri" w:hAnsi="Segoe UI Symbol" w:cs="Segoe UI Symbol"/>
                <w:color w:val="FFC000"/>
                <w:lang w:eastAsia="ru-RU"/>
              </w:rPr>
              <w:t>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1DB8" w14:textId="77777777" w:rsidR="00B1499C" w:rsidRPr="00476706" w:rsidRDefault="00B1499C" w:rsidP="00D828A3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76706" w:rsidRPr="00852DCE" w14:paraId="0BC29700" w14:textId="77777777" w:rsidTr="006F05D9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B00E" w14:textId="60331511" w:rsidR="00476706" w:rsidRPr="00476706" w:rsidRDefault="00476706" w:rsidP="00476706">
            <w:pPr>
              <w:pStyle w:val="a3"/>
              <w:numPr>
                <w:ilvl w:val="0"/>
                <w:numId w:val="2"/>
              </w:numPr>
              <w:ind w:left="470" w:hanging="357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D271" w14:textId="77777777" w:rsidR="00476706" w:rsidRPr="00476706" w:rsidRDefault="00476706" w:rsidP="0047670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6706">
              <w:rPr>
                <w:rFonts w:ascii="Times New Roman" w:eastAsia="Calibri" w:hAnsi="Times New Roman" w:cs="Times New Roman"/>
                <w:lang w:eastAsia="ru-RU"/>
              </w:rPr>
              <w:t>26.20.22.120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00C39" w14:textId="4A0E7AE1" w:rsidR="00476706" w:rsidRPr="00476706" w:rsidRDefault="00476706" w:rsidP="004767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6706">
              <w:rPr>
                <w:rFonts w:ascii="Times New Roman" w:hAnsi="Times New Roman" w:cs="Times New Roman"/>
              </w:rPr>
              <w:t xml:space="preserve">SATA накопитель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B202" w14:textId="77777777" w:rsidR="00476706" w:rsidRPr="00476706" w:rsidRDefault="00476706" w:rsidP="0047670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E59E" w14:textId="3366AAF0" w:rsidR="00476706" w:rsidRPr="00476706" w:rsidRDefault="00476706" w:rsidP="00476706">
            <w:pPr>
              <w:spacing w:after="0" w:line="240" w:lineRule="auto"/>
              <w:ind w:left="-567" w:firstLine="567"/>
              <w:jc w:val="center"/>
              <w:rPr>
                <w:rFonts w:ascii="Times New Roman" w:eastAsia="Calibri" w:hAnsi="Times New Roman" w:cs="Times New Roman"/>
                <w:color w:val="FFC000"/>
                <w:lang w:eastAsia="ru-RU"/>
              </w:rPr>
            </w:pPr>
            <w:r w:rsidRPr="00476706">
              <w:rPr>
                <w:rFonts w:ascii="Segoe UI Symbol" w:eastAsia="Calibri" w:hAnsi="Segoe UI Symbol" w:cs="Segoe UI Symbol"/>
                <w:color w:val="FFC000"/>
                <w:lang w:eastAsia="ru-RU"/>
              </w:rPr>
              <w:t>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D801" w14:textId="77777777" w:rsidR="00476706" w:rsidRPr="00476706" w:rsidRDefault="00476706" w:rsidP="0047670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76706" w:rsidRPr="00852DCE" w14:paraId="3A503560" w14:textId="77777777" w:rsidTr="006F05D9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9F8F" w14:textId="22BC1F5E" w:rsidR="00476706" w:rsidRPr="00476706" w:rsidRDefault="00476706" w:rsidP="00476706">
            <w:pPr>
              <w:pStyle w:val="a3"/>
              <w:numPr>
                <w:ilvl w:val="0"/>
                <w:numId w:val="2"/>
              </w:numPr>
              <w:ind w:left="470" w:hanging="357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1281" w14:textId="77777777" w:rsidR="00476706" w:rsidRPr="00476706" w:rsidRDefault="00476706" w:rsidP="0047670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76706">
              <w:rPr>
                <w:rFonts w:ascii="Times New Roman" w:eastAsia="Calibri" w:hAnsi="Times New Roman" w:cs="Times New Roman"/>
                <w:lang w:eastAsia="ru-RU"/>
              </w:rPr>
              <w:t>26.20.22.160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CBBC" w14:textId="1D637259" w:rsidR="00476706" w:rsidRPr="00476706" w:rsidRDefault="00476706" w:rsidP="004767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76706">
              <w:rPr>
                <w:rFonts w:ascii="Times New Roman" w:hAnsi="Times New Roman" w:cs="Times New Roman"/>
              </w:rPr>
              <w:t xml:space="preserve">Оперативная память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C237" w14:textId="77777777" w:rsidR="00476706" w:rsidRPr="00476706" w:rsidRDefault="00476706" w:rsidP="0047670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866E" w14:textId="04B88B3D" w:rsidR="00476706" w:rsidRPr="00476706" w:rsidRDefault="00476706" w:rsidP="00476706">
            <w:pPr>
              <w:spacing w:after="0" w:line="240" w:lineRule="auto"/>
              <w:ind w:left="-567" w:firstLine="567"/>
              <w:jc w:val="center"/>
              <w:rPr>
                <w:rFonts w:ascii="Times New Roman" w:eastAsia="Calibri" w:hAnsi="Times New Roman" w:cs="Times New Roman"/>
                <w:color w:val="FFC000"/>
                <w:lang w:eastAsia="ru-RU"/>
              </w:rPr>
            </w:pPr>
            <w:r w:rsidRPr="00476706">
              <w:rPr>
                <w:rFonts w:ascii="Segoe UI Symbol" w:eastAsia="Calibri" w:hAnsi="Segoe UI Symbol" w:cs="Segoe UI Symbol"/>
                <w:color w:val="FFC000"/>
                <w:lang w:eastAsia="ru-RU"/>
              </w:rPr>
              <w:t>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0A9E" w14:textId="77777777" w:rsidR="00476706" w:rsidRPr="00476706" w:rsidRDefault="00476706" w:rsidP="0047670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14:paraId="0B48F90F" w14:textId="7457A7AE" w:rsidR="00B1499C" w:rsidRPr="003F0C1C" w:rsidRDefault="00B1499C" w:rsidP="003F0C1C">
      <w:pPr>
        <w:rPr>
          <w:b/>
          <w:color w:val="000000" w:themeColor="text1"/>
          <w:highlight w:val="white"/>
        </w:rPr>
      </w:pPr>
    </w:p>
    <w:tbl>
      <w:tblPr>
        <w:tblStyle w:val="a5"/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6237"/>
        <w:gridCol w:w="708"/>
        <w:gridCol w:w="709"/>
      </w:tblGrid>
      <w:tr w:rsidR="00B1499C" w:rsidRPr="00474AFC" w14:paraId="393AD438" w14:textId="77777777" w:rsidTr="00C20CC3">
        <w:trPr>
          <w:tblHeader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772A5" w14:textId="77777777" w:rsidR="00B1499C" w:rsidRPr="00A32C2E" w:rsidRDefault="00B1499C" w:rsidP="00D828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C2E">
              <w:rPr>
                <w:rFonts w:ascii="Times New Roman" w:eastAsia="Liberation Sans" w:hAnsi="Times New Roman" w:cs="Times New Roman"/>
                <w:b/>
                <w:bCs/>
                <w:color w:val="000000"/>
                <w:sz w:val="22"/>
                <w:szCs w:val="22"/>
              </w:rPr>
              <w:t>№</w:t>
            </w:r>
          </w:p>
          <w:p w14:paraId="2C45CE47" w14:textId="77777777" w:rsidR="00B1499C" w:rsidRPr="00A32C2E" w:rsidRDefault="00B1499C" w:rsidP="00D828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C2E">
              <w:rPr>
                <w:rFonts w:ascii="Times New Roman" w:eastAsia="Liberation Sans" w:hAnsi="Times New Roman" w:cs="Times New Roman"/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74553" w14:textId="77777777" w:rsidR="00B1499C" w:rsidRPr="00A32C2E" w:rsidRDefault="00B1499C" w:rsidP="00D828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C2E">
              <w:rPr>
                <w:rFonts w:ascii="Times New Roman" w:eastAsia="Liberation Sans" w:hAnsi="Times New Roman" w:cs="Times New Roman"/>
                <w:b/>
                <w:b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B3839" w14:textId="77777777" w:rsidR="00B1499C" w:rsidRPr="00A32C2E" w:rsidRDefault="00B1499C" w:rsidP="00D828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C2E">
              <w:rPr>
                <w:rFonts w:ascii="Times New Roman" w:eastAsia="Liberation Sans" w:hAnsi="Times New Roman" w:cs="Times New Roman"/>
                <w:b/>
                <w:bCs/>
                <w:color w:val="000000"/>
                <w:sz w:val="22"/>
                <w:szCs w:val="22"/>
              </w:rPr>
              <w:t>Требуемые технические характеристики</w:t>
            </w:r>
          </w:p>
        </w:tc>
        <w:tc>
          <w:tcPr>
            <w:tcW w:w="708" w:type="dxa"/>
          </w:tcPr>
          <w:p w14:paraId="42A8CFF4" w14:textId="77777777" w:rsidR="00B1499C" w:rsidRPr="00A32C2E" w:rsidRDefault="00B1499C" w:rsidP="00D828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Liberation Sans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32C2E">
              <w:rPr>
                <w:rFonts w:ascii="Times New Roman" w:eastAsia="Liberation Sans" w:hAnsi="Times New Roman" w:cs="Times New Roman"/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E972F" w14:textId="77777777" w:rsidR="00B1499C" w:rsidRPr="00A32C2E" w:rsidRDefault="00B1499C" w:rsidP="00D828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C2E">
              <w:rPr>
                <w:rFonts w:ascii="Times New Roman" w:eastAsia="Liberation Sans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Кол-во </w:t>
            </w:r>
          </w:p>
        </w:tc>
      </w:tr>
      <w:tr w:rsidR="0053737E" w:rsidRPr="00474AFC" w14:paraId="760D0FB2" w14:textId="77777777" w:rsidTr="00C20CC3">
        <w:trPr>
          <w:trHeight w:val="623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C42A2" w14:textId="5F8AC3F7" w:rsidR="0053737E" w:rsidRPr="00476706" w:rsidRDefault="0053737E" w:rsidP="00476706">
            <w:pPr>
              <w:pStyle w:val="a3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0" w:hanging="3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515F9" w14:textId="77777777" w:rsidR="0053737E" w:rsidRPr="00A32C2E" w:rsidRDefault="0053737E" w:rsidP="00930987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Процессор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Intel Core i5-14400 Box</w:t>
            </w:r>
          </w:p>
        </w:tc>
        <w:tc>
          <w:tcPr>
            <w:tcW w:w="6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B110C" w14:textId="77777777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Ядро и архитектура</w:t>
            </w:r>
          </w:p>
          <w:p w14:paraId="58D2B8BA" w14:textId="5353B8C7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Общее количество ядер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</w:p>
          <w:p w14:paraId="1FA78CC7" w14:textId="39472181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Количество производительных ядер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14:paraId="4E8DA2D6" w14:textId="71EC30B6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Количество энергоэффективных ядер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40DFB9E8" w14:textId="2EDFE609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Максимальное число потоков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  <w:p w14:paraId="2C90FAA5" w14:textId="04C5A780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Объем кэша 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9.5 МБ</w:t>
            </w:r>
          </w:p>
          <w:p w14:paraId="17180632" w14:textId="29D69E27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Объем кэша 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3F0C1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 20 МБ</w:t>
            </w:r>
          </w:p>
          <w:p w14:paraId="03B46BF5" w14:textId="7325A6A5" w:rsidR="00A32C2E" w:rsidRPr="003F0C1C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0C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Частота и возможность разгона</w:t>
            </w:r>
            <w:r w:rsidR="003F0C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4130F3F8" w14:textId="72648498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Базовая частота процессора</w:t>
            </w:r>
            <w:r w:rsidR="003F0C1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2.5 ГГц</w:t>
            </w:r>
          </w:p>
          <w:p w14:paraId="095E5C18" w14:textId="142566D8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Максимальная частота в турбо режиме</w:t>
            </w:r>
            <w:r w:rsidR="003F0C1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4.7 ГГц</w:t>
            </w:r>
          </w:p>
          <w:p w14:paraId="0452C774" w14:textId="383F2B6A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Базовая частота энергоэффективных ядер</w:t>
            </w:r>
            <w:r w:rsidR="003F0C1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1.8 ГГц</w:t>
            </w:r>
          </w:p>
          <w:p w14:paraId="652DD52F" w14:textId="6FA78D17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Частота в турбо режиме энергоэффективных ядер</w:t>
            </w:r>
            <w:r w:rsidR="003F0C1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3.5 ГГц</w:t>
            </w:r>
          </w:p>
          <w:p w14:paraId="3EF34F7C" w14:textId="09DCAC63" w:rsidR="00A32C2E" w:rsidRPr="003F0C1C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0C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Параметры оперативной памяти</w:t>
            </w:r>
            <w:r w:rsidR="003F0C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1C6154A2" w14:textId="676A88A6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Тип памяти</w:t>
            </w:r>
            <w:r w:rsidR="003F0C1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DDR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4, 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DDR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48BC1884" w14:textId="7B3410CA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Максимально поддерживаемый объем памяти</w:t>
            </w:r>
            <w:r w:rsidR="003F0C1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192 ГБ</w:t>
            </w:r>
          </w:p>
          <w:p w14:paraId="31AB5764" w14:textId="50727688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Количество каналов</w:t>
            </w:r>
            <w:r w:rsidR="003F0C1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2D595498" w14:textId="523A113A" w:rsidR="00A32C2E" w:rsidRPr="003F0C1C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0C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Тепловые характеристики</w:t>
            </w:r>
            <w:r w:rsidR="003F0C1C" w:rsidRPr="003F0C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76F73131" w14:textId="0C113FA7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Тепловыделение (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TDP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3F0C1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148 Вт</w:t>
            </w:r>
          </w:p>
          <w:p w14:paraId="6D47A329" w14:textId="62F4C0AD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Базовое тепловыделение</w:t>
            </w:r>
            <w:r w:rsidR="003F0C1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65 Вт</w:t>
            </w:r>
          </w:p>
          <w:p w14:paraId="11A98FD7" w14:textId="2E685023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Максимальная температура процессора</w:t>
            </w:r>
            <w:r w:rsidR="003F0C1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100 °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</w:p>
          <w:p w14:paraId="30FFEEC4" w14:textId="57C301F2" w:rsidR="00A32C2E" w:rsidRPr="003F0C1C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0C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Графическое ядро</w:t>
            </w:r>
            <w:r w:rsidR="003F0C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3BA2A93F" w14:textId="1BCD6044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Интегрированное графическое ядро</w:t>
            </w:r>
            <w:r w:rsidR="003F0C1C">
              <w:rPr>
                <w:rFonts w:ascii="Times New Roman" w:hAnsi="Times New Roman" w:cs="Times New Roman"/>
                <w:sz w:val="22"/>
                <w:szCs w:val="22"/>
              </w:rPr>
              <w:t>: наличие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09CB10C" w14:textId="08020283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Модель графического процессора</w:t>
            </w:r>
            <w:r w:rsidR="003F0C1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Intel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UHD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Graphics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 730</w:t>
            </w:r>
          </w:p>
          <w:p w14:paraId="1293F62A" w14:textId="0369C534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Максимальная частота графического ядра</w:t>
            </w:r>
            <w:r w:rsidR="003F0C1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1550 МГц</w:t>
            </w:r>
          </w:p>
          <w:p w14:paraId="1DF25C77" w14:textId="497C459D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Исполнительные блоки</w:t>
            </w:r>
            <w:r w:rsidR="003F0C1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14:paraId="14A81E48" w14:textId="61395E56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Потоковые процессоры (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Shading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Units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3F0C1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192</w:t>
            </w:r>
          </w:p>
          <w:p w14:paraId="109E5A7E" w14:textId="70E505D8" w:rsidR="00A32C2E" w:rsidRPr="003F0C1C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0C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Шина и контроллеры</w:t>
            </w:r>
            <w:r w:rsidR="003F0C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440EEA69" w14:textId="4BBABECD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Встроенный контроллер 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PCI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Express</w:t>
            </w:r>
            <w:r w:rsidR="003F0C1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PCIe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 5.0</w:t>
            </w:r>
          </w:p>
          <w:p w14:paraId="7DE8B21E" w14:textId="0E7F7BBD" w:rsidR="0053737E" w:rsidRPr="00A32C2E" w:rsidRDefault="00A32C2E" w:rsidP="003F0C1C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Число линий 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PCI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Express</w:t>
            </w:r>
            <w:r w:rsidR="003F0C1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20 </w:t>
            </w:r>
            <w:proofErr w:type="spellStart"/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3061FBC" w14:textId="77777777" w:rsidR="0053737E" w:rsidRPr="00A32C2E" w:rsidRDefault="0053737E" w:rsidP="005373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4C6E" w14:textId="77777777" w:rsidR="0053737E" w:rsidRPr="00A32C2E" w:rsidRDefault="001D66F8" w:rsidP="005373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53737E" w:rsidRPr="00474AFC" w14:paraId="231F6048" w14:textId="77777777" w:rsidTr="00C20CC3">
        <w:trPr>
          <w:trHeight w:val="623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003B1" w14:textId="04618691" w:rsidR="0053737E" w:rsidRPr="00476706" w:rsidRDefault="0053737E" w:rsidP="00476706">
            <w:pPr>
              <w:pStyle w:val="a3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0" w:hanging="3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A8A05" w14:textId="77777777" w:rsidR="0053737E" w:rsidRPr="00A32C2E" w:rsidRDefault="0053737E" w:rsidP="009309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Корпус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InWin</w:t>
            </w:r>
            <w:proofErr w:type="spellEnd"/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EL510BK PM-300ATX</w:t>
            </w:r>
          </w:p>
        </w:tc>
        <w:tc>
          <w:tcPr>
            <w:tcW w:w="6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FE574" w14:textId="08BFF841" w:rsidR="00A32C2E" w:rsidRPr="003F0C1C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0C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Форм-фактор и габариты</w:t>
            </w:r>
            <w:r w:rsidR="003F0C1C" w:rsidRPr="003F0C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</w:p>
          <w:p w14:paraId="67D0271F" w14:textId="128D1157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Типоразмер корпуса</w:t>
            </w:r>
            <w:r w:rsidR="003F0C1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Slim</w:t>
            </w:r>
          </w:p>
          <w:p w14:paraId="51C47603" w14:textId="03589819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Ориентация материнской платы</w:t>
            </w:r>
            <w:r w:rsidR="003F0C1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вертикально</w:t>
            </w:r>
          </w:p>
          <w:p w14:paraId="330762FA" w14:textId="72189401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Глубина</w:t>
            </w:r>
            <w:r w:rsidR="003F0C1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337 мм</w:t>
            </w:r>
          </w:p>
          <w:p w14:paraId="132BCCD5" w14:textId="5C18B1B8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Ширина</w:t>
            </w:r>
            <w:r w:rsidR="003F0C1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105 мм</w:t>
            </w:r>
          </w:p>
          <w:p w14:paraId="32E15DB2" w14:textId="0FFBE44C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Высота</w:t>
            </w:r>
            <w:r w:rsidR="003F0C1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377 мм</w:t>
            </w:r>
          </w:p>
          <w:p w14:paraId="5C4115A6" w14:textId="77777777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Внешний вид</w:t>
            </w:r>
          </w:p>
          <w:p w14:paraId="3753D3BF" w14:textId="28938A63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Основной цвет</w:t>
            </w:r>
            <w:r w:rsidR="003F0C1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черный</w:t>
            </w:r>
          </w:p>
          <w:p w14:paraId="5DD46F5C" w14:textId="3683C790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Материал корпуса</w:t>
            </w:r>
            <w:r w:rsidR="003F0C1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пластик, сталь</w:t>
            </w:r>
          </w:p>
          <w:p w14:paraId="3AFC16C7" w14:textId="302A3C35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Толщина металла</w:t>
            </w:r>
            <w:r w:rsidR="003F0C1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0.5 мм</w:t>
            </w:r>
          </w:p>
          <w:p w14:paraId="00628D91" w14:textId="67E9F141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Материал фронтальной панели</w:t>
            </w:r>
            <w:r w:rsidR="003F0C1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пластик</w:t>
            </w:r>
          </w:p>
          <w:p w14:paraId="5739C1A2" w14:textId="2B4ECAED" w:rsidR="00A32C2E" w:rsidRPr="00930987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09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Совместимость</w:t>
            </w:r>
            <w:r w:rsidR="009309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18818941" w14:textId="5047485A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Форм-фактор совместимых плат</w:t>
            </w:r>
            <w:r w:rsidR="0093098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Micro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ATX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Mini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ITX</w:t>
            </w:r>
          </w:p>
          <w:p w14:paraId="08EE53DC" w14:textId="3D80A9A4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Форм-фактор совместимых блоков питания</w:t>
            </w:r>
            <w:r w:rsidR="0093098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TFX</w:t>
            </w:r>
          </w:p>
          <w:p w14:paraId="25D76097" w14:textId="43160DA5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Размещение блока питания</w:t>
            </w:r>
            <w:r w:rsidR="0093098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верхнее</w:t>
            </w:r>
          </w:p>
          <w:p w14:paraId="24550271" w14:textId="5E555707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Максимальная длина блока питания</w:t>
            </w:r>
            <w:r w:rsidR="0093098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175 мм</w:t>
            </w:r>
          </w:p>
          <w:p w14:paraId="26738750" w14:textId="6828833F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Горизонтальные слоты расширения</w:t>
            </w:r>
            <w:r w:rsidR="0093098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2A6D983F" w14:textId="1EC21879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Максимальная длина устанавливаемой видеокарты</w:t>
            </w:r>
            <w:r w:rsidR="0093098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205 мм</w:t>
            </w:r>
          </w:p>
          <w:p w14:paraId="6190761B" w14:textId="2DA833A3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Максимальная высота процессорного кулера</w:t>
            </w:r>
            <w:r w:rsidR="0093098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70 мм</w:t>
            </w:r>
          </w:p>
          <w:p w14:paraId="3DE2C833" w14:textId="5431674B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Количество отсеков для 2.5" накопителей</w:t>
            </w:r>
            <w:r w:rsidR="0093098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  <w:p w14:paraId="3AF19F0F" w14:textId="23E08CC8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Количество отсеков для 3.5" накопителей</w:t>
            </w:r>
            <w:r w:rsidR="0093098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  <w:p w14:paraId="780AA178" w14:textId="6A4E0E04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Количество внешних отсеков 5.25"</w:t>
            </w:r>
            <w:r w:rsidR="0093098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  <w:p w14:paraId="4AE18229" w14:textId="77777777" w:rsidR="00A32C2E" w:rsidRPr="00930987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09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Охлаждение</w:t>
            </w:r>
          </w:p>
          <w:p w14:paraId="0BA0B562" w14:textId="3C3E966F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Вентиляторы в комплекте</w:t>
            </w:r>
            <w:r w:rsidR="0093098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 80 мм</w:t>
            </w:r>
          </w:p>
          <w:p w14:paraId="560B2A5E" w14:textId="1954F27F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Поддержка фронтальных вентиляторов</w:t>
            </w:r>
            <w:r w:rsidR="0093098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 80 мм</w:t>
            </w:r>
          </w:p>
          <w:p w14:paraId="5E28F42D" w14:textId="77777777" w:rsidR="00A32C2E" w:rsidRPr="00930987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09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Разъемы и интерфейсы лицевой панели</w:t>
            </w:r>
          </w:p>
          <w:p w14:paraId="13CB040C" w14:textId="5AAB681C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Расположение панели ввода-вывода</w:t>
            </w:r>
            <w:r w:rsidR="0093098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спереди</w:t>
            </w:r>
          </w:p>
          <w:p w14:paraId="7FE43C0E" w14:textId="250DAE7B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Порты</w:t>
            </w:r>
            <w:r w:rsidRPr="009309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USB</w:t>
            </w:r>
            <w:r w:rsidRPr="009309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Type</w:t>
            </w:r>
            <w:r w:rsidRPr="009309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="00930987" w:rsidRPr="009309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 x USB 2.0, 2 x USB 3.2 Gen 1</w:t>
            </w:r>
          </w:p>
          <w:p w14:paraId="151D76B4" w14:textId="49324BD9" w:rsidR="00A32C2E" w:rsidRPr="00930987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Аудиоразъемы</w:t>
            </w:r>
            <w:proofErr w:type="spellEnd"/>
            <w:r w:rsidR="00930987" w:rsidRPr="009309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r w:rsidRPr="009309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3.5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мм</w:t>
            </w:r>
            <w:r w:rsidRPr="009309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jack</w:t>
            </w:r>
            <w:r w:rsidRPr="009309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аудио</w:t>
            </w:r>
            <w:r w:rsidRPr="009309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), 3.5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мм</w:t>
            </w:r>
            <w:r w:rsidRPr="009309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jack</w:t>
            </w:r>
            <w:r w:rsidRPr="009309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микрофон</w:t>
            </w:r>
            <w:r w:rsidRPr="009309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14:paraId="44502C00" w14:textId="2994A384" w:rsidR="00A32C2E" w:rsidRPr="00930987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09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Обслуживание</w:t>
            </w:r>
            <w:r w:rsidR="00930987" w:rsidRPr="009309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7D265A2A" w14:textId="0E9ADAE8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Фиксация боковых панелей</w:t>
            </w:r>
            <w:r w:rsidR="0093098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винты сзади</w:t>
            </w:r>
          </w:p>
          <w:p w14:paraId="248F5C83" w14:textId="7620BA16" w:rsidR="00A32C2E" w:rsidRPr="00930987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09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Дополнительная информация</w:t>
            </w:r>
            <w:r w:rsidR="00930987" w:rsidRPr="009309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29CDD13D" w14:textId="735C0A00" w:rsidR="0053737E" w:rsidRPr="00930987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Встроенный БП</w:t>
            </w:r>
            <w:r w:rsidR="0093098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300 Вт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7E0C875" w14:textId="77777777" w:rsidR="0053737E" w:rsidRPr="00A32C2E" w:rsidRDefault="0053737E" w:rsidP="005373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2C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0C4A" w14:textId="77777777" w:rsidR="0053737E" w:rsidRPr="00A32C2E" w:rsidRDefault="001D66F8" w:rsidP="005373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53737E" w:rsidRPr="00474AFC" w14:paraId="4C7CBEB3" w14:textId="77777777" w:rsidTr="00C20CC3">
        <w:trPr>
          <w:trHeight w:val="623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6521" w14:textId="2C740FF1" w:rsidR="0053737E" w:rsidRPr="00476706" w:rsidRDefault="0053737E" w:rsidP="00476706">
            <w:pPr>
              <w:pStyle w:val="a3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0" w:hanging="3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F53D8" w14:textId="6D9055B7" w:rsidR="00930987" w:rsidRDefault="0053737E" w:rsidP="009309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Материнская плата</w:t>
            </w:r>
          </w:p>
          <w:p w14:paraId="4DDD5497" w14:textId="55353BEC" w:rsidR="0053737E" w:rsidRPr="00A32C2E" w:rsidRDefault="0053737E" w:rsidP="009309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GIGABYTE H610M S2H V3</w:t>
            </w:r>
          </w:p>
        </w:tc>
        <w:tc>
          <w:tcPr>
            <w:tcW w:w="6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8CB0" w14:textId="7C312143" w:rsidR="00A32C2E" w:rsidRPr="00930987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09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Форм-фактор и размеры</w:t>
            </w:r>
            <w:r w:rsidR="00930987" w:rsidRPr="009309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2A232F12" w14:textId="2F0C0BE5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Форм-фактор</w:t>
            </w:r>
            <w:r w:rsidR="0093098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Micro</w:t>
            </w:r>
            <w:proofErr w:type="spellEnd"/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-ATX</w:t>
            </w:r>
          </w:p>
          <w:p w14:paraId="2DFAD10C" w14:textId="3824D2F3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Высота</w:t>
            </w:r>
            <w:r w:rsidR="0093098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223 мм</w:t>
            </w:r>
          </w:p>
          <w:p w14:paraId="51F25570" w14:textId="71D78D22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Ширина</w:t>
            </w:r>
            <w:r w:rsidR="0093098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193 мм</w:t>
            </w:r>
          </w:p>
          <w:p w14:paraId="58C4985B" w14:textId="754E3DC5" w:rsidR="00A32C2E" w:rsidRPr="00930987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09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Процессор и чипсет</w:t>
            </w:r>
            <w:r w:rsidR="009309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226A7A7A" w14:textId="4C89A64E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Сокет</w:t>
            </w:r>
            <w:r w:rsidR="00930987" w:rsidRPr="009309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LGA 1700</w:t>
            </w:r>
          </w:p>
          <w:p w14:paraId="38B8E17F" w14:textId="7BD1512D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Чипсет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Intel</w:t>
            </w:r>
            <w:r w:rsidR="00930987" w:rsidRPr="009309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Intel H610</w:t>
            </w:r>
          </w:p>
          <w:p w14:paraId="27AF84FA" w14:textId="77777777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Совместимые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ядра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процессоров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Intel</w:t>
            </w:r>
          </w:p>
          <w:p w14:paraId="138D3B5F" w14:textId="77777777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Alder Lake, Raptor Lake, Raptor Lake Refresh</w:t>
            </w:r>
          </w:p>
          <w:p w14:paraId="2C2B691B" w14:textId="755EE568" w:rsidR="00A32C2E" w:rsidRPr="00930987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09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Память</w:t>
            </w:r>
            <w:r w:rsidR="009309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7FE7C1C1" w14:textId="1F292A22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Тип поддерживаемой памяти</w:t>
            </w:r>
            <w:r w:rsidR="0093098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DDR4</w:t>
            </w:r>
          </w:p>
          <w:p w14:paraId="37E63924" w14:textId="4D655748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Форм-фактор поддерживаемой памяти</w:t>
            </w:r>
            <w:r w:rsidR="0093098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DIMM</w:t>
            </w:r>
          </w:p>
          <w:p w14:paraId="04E87D92" w14:textId="730BE1BB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Количество слотов памяти</w:t>
            </w:r>
            <w:r w:rsidR="0093098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59564FD1" w14:textId="3D9353ED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Количество каналов памяти</w:t>
            </w:r>
            <w:r w:rsidR="0093098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565E5A7F" w14:textId="3990EC8C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Максимальный объем памяти</w:t>
            </w:r>
            <w:r w:rsidR="0093098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64 ГБ</w:t>
            </w:r>
          </w:p>
          <w:p w14:paraId="7CC293D3" w14:textId="3EC70D88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Максимальная частота памяти (JEDEC / без разгона)</w:t>
            </w:r>
            <w:r w:rsidR="0093098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14:paraId="4FADEFC0" w14:textId="77777777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3200 МГц</w:t>
            </w:r>
          </w:p>
          <w:p w14:paraId="5ED37A61" w14:textId="5493C02A" w:rsidR="00A32C2E" w:rsidRPr="00930987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09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Слоты расширения</w:t>
            </w:r>
            <w:r w:rsidR="009309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23B70510" w14:textId="16187C13" w:rsidR="00A32C2E" w:rsidRPr="00930987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Версия</w:t>
            </w:r>
            <w:r w:rsidRPr="009309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PCI Express</w:t>
            </w:r>
            <w:r w:rsidR="00930987" w:rsidRPr="009309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r w:rsidRPr="009309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4.0</w:t>
            </w:r>
          </w:p>
          <w:p w14:paraId="15C9FB39" w14:textId="7079E8CC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Слоты</w:t>
            </w:r>
            <w:r w:rsidRPr="009309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309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PCIe</w:t>
            </w:r>
            <w:r w:rsidRPr="009309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309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930987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="00930987" w:rsidRPr="0093098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9309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1 x </w:t>
            </w:r>
            <w:proofErr w:type="spellStart"/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PCIe</w:t>
            </w:r>
            <w:proofErr w:type="spellEnd"/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 4.0 (в режиме x16)</w:t>
            </w:r>
          </w:p>
          <w:p w14:paraId="48ED839D" w14:textId="1DFCB89B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Количество слотов PCI-E x1</w:t>
            </w:r>
            <w:r w:rsidR="0093098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6EB293E3" w14:textId="0342C424" w:rsidR="00A32C2E" w:rsidRPr="00930987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09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Контроллеры накопителей</w:t>
            </w:r>
            <w:r w:rsidR="009309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62C619EB" w14:textId="26255F87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Поддержка NVMe</w:t>
            </w:r>
            <w:r w:rsidR="00930987">
              <w:rPr>
                <w:rFonts w:ascii="Times New Roman" w:hAnsi="Times New Roman" w:cs="Times New Roman"/>
                <w:sz w:val="22"/>
                <w:szCs w:val="22"/>
              </w:rPr>
              <w:t>: наличие</w:t>
            </w:r>
          </w:p>
          <w:p w14:paraId="170669A4" w14:textId="12EE39FA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Версия PCI </w:t>
            </w:r>
            <w:proofErr w:type="spellStart"/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Express</w:t>
            </w:r>
            <w:proofErr w:type="spellEnd"/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 накопителей</w:t>
            </w:r>
            <w:r w:rsidR="0093098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3.0</w:t>
            </w:r>
          </w:p>
          <w:p w14:paraId="2715C23C" w14:textId="216F2388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Количество разъемов M.2</w:t>
            </w:r>
            <w:r w:rsidR="0093098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23C8BBE5" w14:textId="15AFF070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Разъемы M.2 (M), </w:t>
            </w:r>
            <w:proofErr w:type="spellStart"/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PCIe</w:t>
            </w:r>
            <w:proofErr w:type="spellEnd"/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 линии чипсета</w:t>
            </w:r>
            <w:r w:rsidR="0093098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1 x 2260/2280 (</w:t>
            </w:r>
            <w:proofErr w:type="spellStart"/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PCIe</w:t>
            </w:r>
            <w:proofErr w:type="spellEnd"/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 3.0 x4)</w:t>
            </w:r>
          </w:p>
          <w:p w14:paraId="4A1743C5" w14:textId="111D8A67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Количество портов SATA</w:t>
            </w:r>
            <w:r w:rsidR="0093098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66A1D698" w14:textId="158945EF" w:rsidR="00A32C2E" w:rsidRPr="00930987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09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Порты на задней панели</w:t>
            </w:r>
            <w:r w:rsidR="00930987" w:rsidRPr="009309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7EC12868" w14:textId="14368B8A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Порты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USB Type-A</w:t>
            </w:r>
            <w:r w:rsidR="00930987" w:rsidRPr="009309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 x USB 3.2 Gen 1, 4 x USB 2.0</w:t>
            </w:r>
          </w:p>
          <w:p w14:paraId="25C9BA29" w14:textId="78F5671C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Видеовыходы</w:t>
            </w:r>
            <w:r w:rsidR="00930987" w:rsidRPr="009309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 x HDMI, 1 x VGA (D-Sub), 2 x DisplayPort</w:t>
            </w:r>
          </w:p>
          <w:p w14:paraId="20BAC204" w14:textId="7E86AF59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Количество сетевых портов (RJ-45)</w:t>
            </w:r>
            <w:r w:rsidR="0093098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3DD55FD8" w14:textId="0EA51E63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аналоговых </w:t>
            </w:r>
            <w:proofErr w:type="spellStart"/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аудиоразъемов</w:t>
            </w:r>
            <w:proofErr w:type="spellEnd"/>
            <w:r w:rsidR="0093098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3DEED2C9" w14:textId="341F4A35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Порты PS / 2</w:t>
            </w:r>
            <w:r w:rsidR="0093098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  <w:p w14:paraId="0E1937FF" w14:textId="4529B56C" w:rsidR="00A32C2E" w:rsidRPr="00930987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09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Разъемы на плате</w:t>
            </w:r>
            <w:r w:rsidR="009309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</w:p>
          <w:p w14:paraId="46487D76" w14:textId="57640E1E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Внутренние</w:t>
            </w:r>
            <w:r w:rsidRPr="009309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USB</w:t>
            </w:r>
            <w:r w:rsidRPr="009309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Type</w:t>
            </w:r>
            <w:r w:rsidRPr="009309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9309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разъемы</w:t>
            </w:r>
            <w:r w:rsidR="00930987" w:rsidRPr="009309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 x USB 3.2 Gen 1 (19 pin), 2 x USB 2.0 (9 pin)</w:t>
            </w:r>
          </w:p>
          <w:p w14:paraId="68287968" w14:textId="48B15CD0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Разъемы питания процессорного охлаждения</w:t>
            </w:r>
            <w:r w:rsidR="0093098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1 x 4 </w:t>
            </w:r>
            <w:proofErr w:type="spellStart"/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pin</w:t>
            </w:r>
            <w:proofErr w:type="spellEnd"/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 (кулер)</w:t>
            </w:r>
          </w:p>
          <w:p w14:paraId="207BB1FE" w14:textId="079F1FEA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Разъемы для корпусных вентиляторов (4 </w:t>
            </w:r>
            <w:proofErr w:type="spellStart"/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pin</w:t>
            </w:r>
            <w:proofErr w:type="spellEnd"/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93098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0ED6C7E8" w14:textId="4007522D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Разъемы 12V-G-R-B (4 </w:t>
            </w:r>
            <w:proofErr w:type="spellStart"/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pin</w:t>
            </w:r>
            <w:proofErr w:type="spellEnd"/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) для RGB подсветки</w:t>
            </w:r>
            <w:r w:rsidR="00C20CC3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5E776DB9" w14:textId="266CEA53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Разъем RS-232 (COM)</w:t>
            </w:r>
            <w:r w:rsidR="00C20CC3">
              <w:rPr>
                <w:rFonts w:ascii="Times New Roman" w:hAnsi="Times New Roman" w:cs="Times New Roman"/>
                <w:sz w:val="22"/>
                <w:szCs w:val="22"/>
              </w:rPr>
              <w:t>: наличие</w:t>
            </w:r>
          </w:p>
          <w:p w14:paraId="33422125" w14:textId="7B68AE4C" w:rsidR="00A32C2E" w:rsidRPr="00C20CC3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0C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Аудио</w:t>
            </w:r>
            <w:r w:rsidR="00C20CC3" w:rsidRPr="00C20C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</w:p>
          <w:p w14:paraId="5A1BEC33" w14:textId="5E984128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Звуковая схема</w:t>
            </w:r>
            <w:r w:rsidR="00C20CC3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7.1</w:t>
            </w:r>
          </w:p>
          <w:p w14:paraId="7C415051" w14:textId="1208901F" w:rsidR="00A32C2E" w:rsidRPr="00C20CC3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0C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Сеть</w:t>
            </w:r>
            <w:r w:rsidR="00C20CC3" w:rsidRPr="00C20C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25DBF8B8" w14:textId="7E1F6334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Скорость сетевого адаптера</w:t>
            </w:r>
            <w:r w:rsidR="00C20CC3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1 Гбит/с</w:t>
            </w:r>
          </w:p>
          <w:p w14:paraId="106906F1" w14:textId="14C443C4" w:rsidR="00A32C2E" w:rsidRPr="00C20CC3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0C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Питание и охлаждение</w:t>
            </w:r>
            <w:r w:rsidR="00C20CC3" w:rsidRPr="00C20C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</w:p>
          <w:p w14:paraId="20FE3DDB" w14:textId="2D87DD3C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Основной разъем питания</w:t>
            </w:r>
            <w:r w:rsidR="00C20CC3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24 </w:t>
            </w:r>
            <w:proofErr w:type="spellStart"/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pin</w:t>
            </w:r>
            <w:proofErr w:type="spellEnd"/>
          </w:p>
          <w:p w14:paraId="5B1BD402" w14:textId="2451F525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Разъем питания процессора</w:t>
            </w:r>
            <w:r w:rsidR="00C20CC3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1 x 8 </w:t>
            </w:r>
            <w:proofErr w:type="spellStart"/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pin</w:t>
            </w:r>
            <w:proofErr w:type="spellEnd"/>
          </w:p>
          <w:p w14:paraId="2454FE0E" w14:textId="570F505B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Количество фаз питания</w:t>
            </w:r>
            <w:r w:rsidR="00C20CC3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4+1+1</w:t>
            </w:r>
          </w:p>
          <w:p w14:paraId="3F030823" w14:textId="34154806" w:rsidR="0053737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Пассивное охлаждение</w:t>
            </w:r>
            <w:r w:rsidR="00C20CC3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чипсет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25BF40A" w14:textId="77777777" w:rsidR="0053737E" w:rsidRPr="00A32C2E" w:rsidRDefault="0053737E" w:rsidP="005373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2C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E0EDB" w14:textId="77777777" w:rsidR="0053737E" w:rsidRPr="00A32C2E" w:rsidRDefault="001D66F8" w:rsidP="005373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53737E" w:rsidRPr="00474AFC" w14:paraId="7437C5A5" w14:textId="77777777" w:rsidTr="00C20CC3">
        <w:trPr>
          <w:trHeight w:val="693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CBC61" w14:textId="7B944AEB" w:rsidR="0053737E" w:rsidRPr="00476706" w:rsidRDefault="0053737E" w:rsidP="00476706">
            <w:pPr>
              <w:pStyle w:val="a3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0" w:hanging="3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3CFE5" w14:textId="645123BA" w:rsidR="0053737E" w:rsidRPr="00A32C2E" w:rsidRDefault="00C20CC3" w:rsidP="00C20C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53737E" w:rsidRPr="00A32C2E">
              <w:rPr>
                <w:rFonts w:ascii="Times New Roman" w:hAnsi="Times New Roman" w:cs="Times New Roman"/>
                <w:sz w:val="22"/>
                <w:szCs w:val="22"/>
              </w:rPr>
              <w:t>акопитель ADATA XPG GAMMIX S60</w:t>
            </w:r>
          </w:p>
        </w:tc>
        <w:tc>
          <w:tcPr>
            <w:tcW w:w="6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5976E" w14:textId="4891B0E7" w:rsidR="00A32C2E" w:rsidRPr="00C20CC3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0C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Основные характеристики</w:t>
            </w:r>
            <w:r w:rsidR="00C20CC3" w:rsidRPr="00C20C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1946787B" w14:textId="21DF12DB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Объем накопителя</w:t>
            </w:r>
            <w:r w:rsidR="00C20CC3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512 ГБ</w:t>
            </w:r>
          </w:p>
          <w:p w14:paraId="7FC155DE" w14:textId="1A987B2E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Форм-фактор</w:t>
            </w:r>
            <w:r w:rsidR="00C20CC3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2280</w:t>
            </w:r>
          </w:p>
          <w:p w14:paraId="4DEEB5F6" w14:textId="28A44B38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Физический интерфейс</w:t>
            </w:r>
            <w:r w:rsidR="00C20CC3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PCIe</w:t>
            </w:r>
            <w:proofErr w:type="spellEnd"/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 4.0 x4</w:t>
            </w:r>
          </w:p>
          <w:p w14:paraId="5361462D" w14:textId="6F1B2BF3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Ключ M.2 разъема</w:t>
            </w:r>
            <w:r w:rsidR="00C20CC3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  <w:p w14:paraId="55CE1300" w14:textId="634E2942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NVMe</w:t>
            </w:r>
            <w:r w:rsidR="00C20CC3">
              <w:rPr>
                <w:rFonts w:ascii="Times New Roman" w:hAnsi="Times New Roman" w:cs="Times New Roman"/>
                <w:sz w:val="22"/>
                <w:szCs w:val="22"/>
              </w:rPr>
              <w:t>: наличие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60193DE" w14:textId="183C654A" w:rsidR="00A32C2E" w:rsidRPr="00C20CC3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0C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Конфигурация накопителя</w:t>
            </w:r>
            <w:r w:rsidR="00C20CC3" w:rsidRPr="00C20C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5D7487FB" w14:textId="65E84EFA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Структура памяти</w:t>
            </w:r>
            <w:r w:rsidR="00C20CC3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3D NAND</w:t>
            </w:r>
          </w:p>
          <w:p w14:paraId="63380131" w14:textId="1C2ABB91" w:rsidR="00A32C2E" w:rsidRPr="00C20CC3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0C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Показатели скорости</w:t>
            </w:r>
            <w:r w:rsidR="00C20CC3" w:rsidRPr="00C20C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7692A80A" w14:textId="16ACED7A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Максимальная скорость последовательного чтения</w:t>
            </w:r>
            <w:r w:rsidR="00C20CC3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14:paraId="73456F68" w14:textId="77777777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 4700 Мбайт/сек</w:t>
            </w:r>
          </w:p>
          <w:p w14:paraId="49CFD8A6" w14:textId="77777777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Максимальная скорость последовательной записи </w:t>
            </w:r>
          </w:p>
          <w:p w14:paraId="45B7397D" w14:textId="77777777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 1700 Мбайт/сек</w:t>
            </w:r>
          </w:p>
          <w:p w14:paraId="21253A71" w14:textId="0565CC38" w:rsidR="00A32C2E" w:rsidRPr="00C20CC3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0C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Надежность</w:t>
            </w:r>
            <w:r w:rsidR="00C20CC3" w:rsidRPr="00C20C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25A3D232" w14:textId="7FABBE68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Максимальный ресурс записи (TBW)</w:t>
            </w:r>
            <w:r w:rsidR="00C20CC3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110 ТБ</w:t>
            </w:r>
          </w:p>
          <w:p w14:paraId="040B6B4C" w14:textId="1A93E734" w:rsidR="0053737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DWPD</w:t>
            </w:r>
            <w:r w:rsidR="00C20CC3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0.12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51FF3B0" w14:textId="77777777" w:rsidR="0053737E" w:rsidRPr="00A32C2E" w:rsidRDefault="0053737E" w:rsidP="005373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47FCD" w14:textId="77777777" w:rsidR="0053737E" w:rsidRPr="00A32C2E" w:rsidRDefault="001D66F8" w:rsidP="005373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53737E" w:rsidRPr="00474AFC" w14:paraId="59D77901" w14:textId="77777777" w:rsidTr="00C20CC3">
        <w:trPr>
          <w:trHeight w:val="693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6339E" w14:textId="030B0652" w:rsidR="0053737E" w:rsidRPr="00476706" w:rsidRDefault="0053737E" w:rsidP="00476706">
            <w:pPr>
              <w:pStyle w:val="a3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0" w:hanging="3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704CB" w14:textId="65DD81F4" w:rsidR="0053737E" w:rsidRPr="00A32C2E" w:rsidRDefault="0053737E" w:rsidP="006F05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Клавиатура + мышь проводная Logitech MK200</w:t>
            </w:r>
          </w:p>
        </w:tc>
        <w:tc>
          <w:tcPr>
            <w:tcW w:w="6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9A8CE" w14:textId="3B8FBF66" w:rsidR="00A32C2E" w:rsidRPr="00C20CC3" w:rsidRDefault="00C20CC3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0C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</w:t>
            </w:r>
            <w:r w:rsidR="00A32C2E" w:rsidRPr="00C20C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нешний вид</w:t>
            </w:r>
            <w:r w:rsidRPr="00C20C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353A3F5A" w14:textId="46B57D2B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Основной цвет набора</w:t>
            </w:r>
            <w:r w:rsidR="00C20CC3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черный</w:t>
            </w:r>
          </w:p>
          <w:p w14:paraId="169D3D5C" w14:textId="14AE91A9" w:rsidR="00A32C2E" w:rsidRPr="00C20CC3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0C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Характеристики клавиатуры</w:t>
            </w:r>
            <w:r w:rsidR="00C20C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3CFEF6DD" w14:textId="33BCF0E9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Тип клавиатуры</w:t>
            </w:r>
            <w:r w:rsidR="00C20CC3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мембранная</w:t>
            </w:r>
          </w:p>
          <w:p w14:paraId="78814E5C" w14:textId="73A16DBF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Язык раскладки</w:t>
            </w:r>
            <w:r w:rsidR="00C20CC3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английский, русский</w:t>
            </w:r>
          </w:p>
          <w:p w14:paraId="2FE0BD2A" w14:textId="1667BED1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Общее количество клавиш</w:t>
            </w:r>
            <w:r w:rsidR="00C20CC3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112 </w:t>
            </w:r>
            <w:proofErr w:type="spellStart"/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  <w:p w14:paraId="5BC5D105" w14:textId="4FAF0A7D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Низкопрофильные клавиши</w:t>
            </w:r>
            <w:r w:rsidR="00C20CC3">
              <w:rPr>
                <w:rFonts w:ascii="Times New Roman" w:hAnsi="Times New Roman" w:cs="Times New Roman"/>
                <w:sz w:val="22"/>
                <w:szCs w:val="22"/>
              </w:rPr>
              <w:t>: наличие</w:t>
            </w:r>
          </w:p>
          <w:p w14:paraId="354901FF" w14:textId="2310683B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Дополнительные клавиши</w:t>
            </w:r>
            <w:r w:rsidR="00C20CC3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8 </w:t>
            </w:r>
            <w:proofErr w:type="spellStart"/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  <w:p w14:paraId="0C6B2F60" w14:textId="3AC12040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Вид дополнительных клавиш</w:t>
            </w:r>
            <w:r w:rsidR="00C20CC3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мультимедиа</w:t>
            </w:r>
          </w:p>
          <w:p w14:paraId="2DC83868" w14:textId="578F6903" w:rsidR="00A32C2E" w:rsidRPr="00A32C2E" w:rsidRDefault="00A32C2E" w:rsidP="00C20CC3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Цифровой блок</w:t>
            </w:r>
            <w:r w:rsidR="00C20CC3">
              <w:rPr>
                <w:rFonts w:ascii="Times New Roman" w:hAnsi="Times New Roman" w:cs="Times New Roman"/>
                <w:sz w:val="22"/>
                <w:szCs w:val="22"/>
              </w:rPr>
              <w:t>: наличие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528BD6D" w14:textId="35D6E252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Защита от попадания воды</w:t>
            </w:r>
            <w:r w:rsidR="00C20CC3">
              <w:rPr>
                <w:rFonts w:ascii="Times New Roman" w:hAnsi="Times New Roman" w:cs="Times New Roman"/>
                <w:sz w:val="22"/>
                <w:szCs w:val="22"/>
              </w:rPr>
              <w:t>: наличие</w:t>
            </w:r>
          </w:p>
          <w:p w14:paraId="640C9C55" w14:textId="0678457D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Раскладка клавиатуры</w:t>
            </w:r>
            <w:r w:rsidR="00C20CC3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ANSI</w:t>
            </w:r>
          </w:p>
          <w:p w14:paraId="02DB46B9" w14:textId="520EEC75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Конструктивные особенности</w:t>
            </w:r>
            <w:r w:rsidR="00C20CC3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классическая</w:t>
            </w:r>
          </w:p>
          <w:p w14:paraId="54FDEE81" w14:textId="49EBF189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Формат клавиатуры</w:t>
            </w:r>
            <w:r w:rsidR="00C20CC3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полноразмерная</w:t>
            </w:r>
          </w:p>
          <w:p w14:paraId="3EB56B3A" w14:textId="74C6691E" w:rsidR="00A32C2E" w:rsidRPr="00C20CC3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0C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Характеристики мыши</w:t>
            </w:r>
            <w:r w:rsidR="00C20CC3" w:rsidRPr="00C20C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23E97899" w14:textId="3102B3CA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Тип мыши</w:t>
            </w:r>
            <w:r w:rsidR="00C20CC3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оптическая светодиодная</w:t>
            </w:r>
          </w:p>
          <w:p w14:paraId="0B6F128E" w14:textId="02C72C07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Количество кнопок мыши</w:t>
            </w:r>
            <w:r w:rsidR="00C20CC3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  <w:p w14:paraId="6BF17685" w14:textId="2DF0AF0F" w:rsidR="00A32C2E" w:rsidRPr="00C20CC3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0C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Подключение</w:t>
            </w:r>
            <w:r w:rsidR="00C20CC3" w:rsidRPr="00C20C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3580B2DF" w14:textId="4BC414EA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Интерфейс подключения</w:t>
            </w:r>
            <w:r w:rsidR="00C20CC3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USB</w:t>
            </w:r>
          </w:p>
          <w:p w14:paraId="042A7A13" w14:textId="472268CF" w:rsidR="00A32C2E" w:rsidRPr="00C20CC3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0C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Питание</w:t>
            </w:r>
            <w:r w:rsidR="00C20CC3" w:rsidRPr="00C20C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</w:p>
          <w:p w14:paraId="653A2950" w14:textId="57D825CD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Тип питания</w:t>
            </w:r>
            <w:r w:rsidR="00C20CC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клавиатура: от USB, мышь: от USB</w:t>
            </w:r>
          </w:p>
          <w:p w14:paraId="0F1FDC21" w14:textId="1CAF1612" w:rsidR="0053737E" w:rsidRPr="00A32C2E" w:rsidRDefault="00A32C2E" w:rsidP="00C20CC3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Напряжение питания</w:t>
            </w:r>
            <w:r w:rsidR="00C20CC3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5 В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44CA58B" w14:textId="77777777" w:rsidR="0053737E" w:rsidRPr="00A32C2E" w:rsidRDefault="0053737E" w:rsidP="005373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7B13F" w14:textId="77777777" w:rsidR="0053737E" w:rsidRPr="00A32C2E" w:rsidRDefault="001D66F8" w:rsidP="005373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53737E" w:rsidRPr="00474AFC" w14:paraId="098E3A16" w14:textId="77777777" w:rsidTr="00C20CC3">
        <w:trPr>
          <w:trHeight w:val="693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0144" w14:textId="58FE2F76" w:rsidR="0053737E" w:rsidRPr="00476706" w:rsidRDefault="0053737E" w:rsidP="00476706">
            <w:pPr>
              <w:pStyle w:val="a3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0" w:hanging="3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50C63" w14:textId="3419201C" w:rsidR="006F05D9" w:rsidRDefault="006F05D9" w:rsidP="006F05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53737E" w:rsidRPr="00A32C2E">
              <w:rPr>
                <w:rFonts w:ascii="Times New Roman" w:hAnsi="Times New Roman" w:cs="Times New Roman"/>
                <w:sz w:val="22"/>
                <w:szCs w:val="22"/>
              </w:rPr>
              <w:t>акопитель</w:t>
            </w:r>
          </w:p>
          <w:p w14:paraId="441F68BE" w14:textId="34D8DEB8" w:rsidR="0053737E" w:rsidRPr="00A32C2E" w:rsidRDefault="0053737E" w:rsidP="006F05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Netac</w:t>
            </w:r>
            <w:proofErr w:type="spellEnd"/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 N600S</w:t>
            </w:r>
          </w:p>
        </w:tc>
        <w:tc>
          <w:tcPr>
            <w:tcW w:w="6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806B4" w14:textId="77777777" w:rsidR="00A32C2E" w:rsidRPr="006F05D9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F05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Основные характеристики</w:t>
            </w:r>
          </w:p>
          <w:p w14:paraId="15B8401A" w14:textId="0F02AED2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Объем накопителя</w:t>
            </w:r>
            <w:r w:rsidR="006F05D9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512 ГБ</w:t>
            </w:r>
          </w:p>
          <w:p w14:paraId="2031E46F" w14:textId="5E4C970B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Разъем подключения</w:t>
            </w:r>
            <w:r w:rsidR="006F05D9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SATA</w:t>
            </w:r>
          </w:p>
          <w:p w14:paraId="351537F6" w14:textId="77777777" w:rsidR="00A32C2E" w:rsidRPr="006F05D9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F05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Конфигурация накопителя</w:t>
            </w:r>
          </w:p>
          <w:p w14:paraId="3E3DE52B" w14:textId="5386198F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Количество бит на ячейку</w:t>
            </w:r>
            <w:r w:rsidR="006F05D9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3 бит TLC</w:t>
            </w:r>
          </w:p>
          <w:p w14:paraId="374BEACD" w14:textId="7B6C6A24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Структура памяти</w:t>
            </w:r>
            <w:r w:rsidR="006F05D9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3D NAND</w:t>
            </w:r>
          </w:p>
          <w:p w14:paraId="62A588D6" w14:textId="3448055A" w:rsidR="00A32C2E" w:rsidRPr="006F05D9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F05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Показатели производительности</w:t>
            </w:r>
            <w:r w:rsidR="006F05D9" w:rsidRPr="006F05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</w:p>
          <w:p w14:paraId="5E26196A" w14:textId="77777777" w:rsidR="006F05D9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Максимальная скорость последовательного чтения</w:t>
            </w:r>
            <w:r w:rsidR="006F05D9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14:paraId="4AAA1F47" w14:textId="634B631C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 540 Мбайт/сек</w:t>
            </w:r>
          </w:p>
          <w:p w14:paraId="7B7EC75F" w14:textId="58E04F49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Максимальная скорость последовательной записи</w:t>
            </w:r>
            <w:r w:rsidR="006F05D9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14:paraId="49B38CE2" w14:textId="77777777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 xml:space="preserve"> 490 Мбайт/сек</w:t>
            </w:r>
          </w:p>
          <w:p w14:paraId="0830A03C" w14:textId="304E848E" w:rsidR="00A32C2E" w:rsidRPr="006F05D9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F05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Надежность</w:t>
            </w:r>
            <w:r w:rsidR="006F05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5C1C782A" w14:textId="70F6AA44" w:rsidR="00A32C2E" w:rsidRPr="00A32C2E" w:rsidRDefault="00A32C2E" w:rsidP="00A32C2E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Максимальный ресурс записи (TBW)</w:t>
            </w:r>
            <w:r w:rsidR="006F05D9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280 ТБ</w:t>
            </w:r>
          </w:p>
          <w:p w14:paraId="04020F1A" w14:textId="62B34D78" w:rsidR="0053737E" w:rsidRPr="00A32C2E" w:rsidRDefault="00A32C2E" w:rsidP="006F05D9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DWPD</w:t>
            </w:r>
            <w:r w:rsidR="006F05D9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E0A1642" w14:textId="77777777" w:rsidR="0053737E" w:rsidRPr="00A32C2E" w:rsidRDefault="0053737E" w:rsidP="005373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4DC8F" w14:textId="77777777" w:rsidR="0053737E" w:rsidRPr="00A32C2E" w:rsidRDefault="001D66F8" w:rsidP="005373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53737E" w:rsidRPr="00474AFC" w14:paraId="678B43F2" w14:textId="77777777" w:rsidTr="00C20CC3">
        <w:trPr>
          <w:trHeight w:val="693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71331" w14:textId="2A6F9A23" w:rsidR="0053737E" w:rsidRPr="00476706" w:rsidRDefault="0053737E" w:rsidP="00476706">
            <w:pPr>
              <w:pStyle w:val="a3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0" w:hanging="35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90EE" w14:textId="77777777" w:rsidR="00476706" w:rsidRDefault="00476706" w:rsidP="006F05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Оперативная память</w:t>
            </w:r>
          </w:p>
          <w:p w14:paraId="1788174B" w14:textId="1126C9DC" w:rsidR="0053737E" w:rsidRPr="00A32C2E" w:rsidRDefault="0053737E" w:rsidP="006F05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507FA" w14:textId="55E3279B" w:rsidR="006F05D9" w:rsidRPr="006F05D9" w:rsidRDefault="006F05D9" w:rsidP="006F05D9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05D9">
              <w:rPr>
                <w:rFonts w:ascii="Times New Roman" w:hAnsi="Times New Roman" w:cs="Times New Roman"/>
                <w:sz w:val="22"/>
                <w:szCs w:val="22"/>
              </w:rPr>
              <w:t>Объём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оперативной памяти:</w:t>
            </w:r>
            <w:r w:rsidRPr="006F05D9">
              <w:rPr>
                <w:rFonts w:ascii="Times New Roman" w:hAnsi="Times New Roman" w:cs="Times New Roman"/>
                <w:sz w:val="22"/>
                <w:szCs w:val="22"/>
              </w:rPr>
              <w:t xml:space="preserve"> 8 ГБ </w:t>
            </w:r>
          </w:p>
          <w:p w14:paraId="5992C62A" w14:textId="77777777" w:rsidR="006F05D9" w:rsidRDefault="006F05D9" w:rsidP="006F05D9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Тактовая ч</w:t>
            </w:r>
            <w:r w:rsidRPr="006F05D9">
              <w:rPr>
                <w:rFonts w:ascii="Times New Roman" w:hAnsi="Times New Roman" w:cs="Times New Roman"/>
                <w:sz w:val="22"/>
                <w:szCs w:val="22"/>
              </w:rPr>
              <w:t>астота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6F05D9">
              <w:rPr>
                <w:rFonts w:ascii="Times New Roman" w:hAnsi="Times New Roman" w:cs="Times New Roman"/>
                <w:sz w:val="22"/>
                <w:szCs w:val="22"/>
              </w:rPr>
              <w:t xml:space="preserve">2666 МГц </w:t>
            </w:r>
          </w:p>
          <w:p w14:paraId="4ADFCDA6" w14:textId="20810844" w:rsidR="006F05D9" w:rsidRPr="006F05D9" w:rsidRDefault="006F05D9" w:rsidP="006F05D9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Тип: </w:t>
            </w:r>
            <w:r w:rsidRPr="006F05D9">
              <w:rPr>
                <w:rFonts w:ascii="Times New Roman" w:hAnsi="Times New Roman" w:cs="Times New Roman"/>
                <w:sz w:val="22"/>
                <w:szCs w:val="22"/>
              </w:rPr>
              <w:t xml:space="preserve">DDR4 </w:t>
            </w:r>
          </w:p>
          <w:p w14:paraId="5AF25F94" w14:textId="076B7004" w:rsidR="0053737E" w:rsidRPr="00A32C2E" w:rsidRDefault="006F05D9" w:rsidP="006F05D9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05D9">
              <w:rPr>
                <w:rFonts w:ascii="Times New Roman" w:hAnsi="Times New Roman" w:cs="Times New Roman"/>
                <w:sz w:val="22"/>
                <w:szCs w:val="22"/>
              </w:rPr>
              <w:t>Форм-фактор. DIMM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F49879C" w14:textId="77777777" w:rsidR="0053737E" w:rsidRPr="00A32C2E" w:rsidRDefault="0053737E" w:rsidP="005373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43327" w14:textId="77777777" w:rsidR="0053737E" w:rsidRPr="00A32C2E" w:rsidRDefault="001D66F8" w:rsidP="005373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C2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</w:tbl>
    <w:p w14:paraId="61E12D7B" w14:textId="77777777" w:rsidR="00B1499C" w:rsidRPr="0066071B" w:rsidRDefault="00B1499C" w:rsidP="006F05D9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66071B">
        <w:rPr>
          <w:rFonts w:ascii="Times New Roman" w:eastAsia="Liberation Sans" w:hAnsi="Times New Roman" w:cs="Times New Roman"/>
          <w:b/>
          <w:bCs/>
        </w:rPr>
        <w:t>2. Место поставки:</w:t>
      </w:r>
      <w:r w:rsidRPr="0066071B">
        <w:t xml:space="preserve"> </w:t>
      </w:r>
      <w:r w:rsidRPr="0066071B">
        <w:rPr>
          <w:rFonts w:ascii="Times New Roman" w:hAnsi="Times New Roman" w:cs="Times New Roman"/>
        </w:rPr>
        <w:t>654080, Кемеровская область - Кузбасс обл., г. Новокузнецк, Свердлова, 10,</w:t>
      </w:r>
    </w:p>
    <w:p w14:paraId="169AA63F" w14:textId="77777777" w:rsidR="00B1499C" w:rsidRPr="00FE5EF2" w:rsidRDefault="00B1499C" w:rsidP="006F05D9">
      <w:pPr>
        <w:spacing w:after="0" w:line="240" w:lineRule="auto"/>
        <w:ind w:left="142"/>
        <w:jc w:val="both"/>
        <w:rPr>
          <w:rFonts w:ascii="Times New Roman" w:eastAsia="Liberation Sans" w:hAnsi="Times New Roman" w:cs="Times New Roman"/>
        </w:rPr>
      </w:pPr>
      <w:r w:rsidRPr="0066071B">
        <w:rPr>
          <w:rFonts w:ascii="Times New Roman" w:eastAsia="Liberation Sans" w:hAnsi="Times New Roman" w:cs="Times New Roman"/>
          <w:b/>
          <w:bCs/>
        </w:rPr>
        <w:t xml:space="preserve">3. Срок поставки: </w:t>
      </w:r>
      <w:r w:rsidRPr="0066071B">
        <w:rPr>
          <w:rFonts w:ascii="Times New Roman" w:eastAsia="Liberation Sans" w:hAnsi="Times New Roman" w:cs="Times New Roman"/>
        </w:rPr>
        <w:t>с момента заключения договора в течение 10 рабочих дней.</w:t>
      </w:r>
      <w:r>
        <w:rPr>
          <w:rFonts w:ascii="Times New Roman" w:eastAsia="Liberation Sans" w:hAnsi="Times New Roman" w:cs="Times New Roman"/>
        </w:rPr>
        <w:t xml:space="preserve"> </w:t>
      </w:r>
    </w:p>
    <w:p w14:paraId="45E87B34" w14:textId="77777777" w:rsidR="00B1499C" w:rsidRPr="00FE5EF2" w:rsidRDefault="00B1499C" w:rsidP="006F05D9">
      <w:pPr>
        <w:spacing w:after="0" w:line="240" w:lineRule="auto"/>
        <w:ind w:left="142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</w:rPr>
        <w:t>3.1. Доставка, погрузочно-разгрузочные работы, осуществляется силами Поставщика.</w:t>
      </w:r>
    </w:p>
    <w:p w14:paraId="02CB5C33" w14:textId="77777777" w:rsidR="00B1499C" w:rsidRPr="00FE5EF2" w:rsidRDefault="00B1499C" w:rsidP="006F05D9">
      <w:pPr>
        <w:spacing w:after="0" w:line="240" w:lineRule="auto"/>
        <w:ind w:left="142"/>
        <w:jc w:val="both"/>
        <w:rPr>
          <w:rFonts w:ascii="Times New Roman" w:eastAsia="Liberation Sans" w:hAnsi="Times New Roman" w:cs="Times New Roman"/>
          <w:b/>
          <w:bCs/>
        </w:rPr>
      </w:pPr>
      <w:r w:rsidRPr="00FE5EF2">
        <w:rPr>
          <w:rFonts w:ascii="Times New Roman" w:eastAsia="Liberation Sans" w:hAnsi="Times New Roman" w:cs="Times New Roman"/>
          <w:b/>
          <w:bCs/>
        </w:rPr>
        <w:t>4. Требования к качеству, безопасности поставляемого товара:</w:t>
      </w:r>
    </w:p>
    <w:p w14:paraId="4E9CCFFE" w14:textId="77777777" w:rsidR="00B1499C" w:rsidRPr="00FE5EF2" w:rsidRDefault="00B1499C" w:rsidP="006F05D9">
      <w:pPr>
        <w:spacing w:after="0" w:line="240" w:lineRule="auto"/>
        <w:ind w:left="142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70E41758" w14:textId="77777777" w:rsidR="00B1499C" w:rsidRPr="00FE5EF2" w:rsidRDefault="00B1499C" w:rsidP="006F05D9">
      <w:pPr>
        <w:spacing w:after="0" w:line="240" w:lineRule="auto"/>
        <w:ind w:left="142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7960742A" w14:textId="77777777" w:rsidR="00B1499C" w:rsidRPr="00FE5EF2" w:rsidRDefault="00B1499C" w:rsidP="006F05D9">
      <w:pPr>
        <w:spacing w:after="0" w:line="240" w:lineRule="auto"/>
        <w:ind w:left="142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0455705D" w14:textId="77777777" w:rsidR="00B1499C" w:rsidRPr="00FE5EF2" w:rsidRDefault="00B1499C" w:rsidP="006F05D9">
      <w:pPr>
        <w:spacing w:after="0" w:line="240" w:lineRule="auto"/>
        <w:ind w:left="142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5CC45210" w14:textId="77777777" w:rsidR="00B1499C" w:rsidRPr="00FE5EF2" w:rsidRDefault="00B1499C" w:rsidP="006F05D9">
      <w:pPr>
        <w:spacing w:after="0" w:line="240" w:lineRule="auto"/>
        <w:ind w:left="142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728D0514" w14:textId="77777777" w:rsidR="00B1499C" w:rsidRPr="00FE5EF2" w:rsidRDefault="00B1499C" w:rsidP="006F05D9">
      <w:pPr>
        <w:spacing w:after="0" w:line="240" w:lineRule="auto"/>
        <w:ind w:left="142"/>
        <w:jc w:val="both"/>
        <w:rPr>
          <w:rFonts w:ascii="Times New Roman" w:eastAsia="Liberation Sans" w:hAnsi="Times New Roman" w:cs="Times New Roman"/>
          <w:b/>
          <w:bCs/>
        </w:rPr>
      </w:pPr>
      <w:r w:rsidRPr="00FE5EF2">
        <w:rPr>
          <w:rFonts w:ascii="Times New Roman" w:eastAsia="Liberation Sans" w:hAnsi="Times New Roman" w:cs="Times New Roman"/>
          <w:b/>
          <w:bCs/>
        </w:rPr>
        <w:t>5. Требования к упаковке и маркировке поставляемого товара:</w:t>
      </w:r>
    </w:p>
    <w:p w14:paraId="2708C53B" w14:textId="77777777" w:rsidR="00B1499C" w:rsidRPr="00FE5EF2" w:rsidRDefault="00B1499C" w:rsidP="006F05D9">
      <w:pPr>
        <w:spacing w:after="0" w:line="240" w:lineRule="auto"/>
        <w:ind w:left="142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168330BE" w14:textId="77777777" w:rsidR="00B1499C" w:rsidRPr="00FE5EF2" w:rsidRDefault="00B1499C" w:rsidP="006F05D9">
      <w:pPr>
        <w:spacing w:after="0" w:line="240" w:lineRule="auto"/>
        <w:ind w:left="142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41F1A75D" w14:textId="77777777" w:rsidR="00B1499C" w:rsidRPr="00FE5EF2" w:rsidRDefault="00B1499C" w:rsidP="006F05D9">
      <w:pPr>
        <w:spacing w:after="0" w:line="240" w:lineRule="auto"/>
        <w:ind w:left="142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6EAE796B" w14:textId="77777777" w:rsidR="00B1499C" w:rsidRPr="00FE5EF2" w:rsidRDefault="00B1499C" w:rsidP="006F05D9">
      <w:pPr>
        <w:spacing w:after="0" w:line="240" w:lineRule="auto"/>
        <w:ind w:left="142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3674E785" w14:textId="77777777" w:rsidR="00B1499C" w:rsidRPr="00FE5EF2" w:rsidRDefault="00B1499C" w:rsidP="006F05D9">
      <w:pPr>
        <w:spacing w:after="0" w:line="240" w:lineRule="auto"/>
        <w:ind w:left="142"/>
        <w:jc w:val="both"/>
        <w:rPr>
          <w:rFonts w:ascii="Times New Roman" w:eastAsia="Liberation Sans" w:hAnsi="Times New Roman" w:cs="Times New Roman"/>
          <w:b/>
          <w:bCs/>
        </w:rPr>
      </w:pPr>
      <w:r w:rsidRPr="00FE5EF2">
        <w:rPr>
          <w:rFonts w:ascii="Times New Roman" w:eastAsia="Liberation Sans" w:hAnsi="Times New Roman" w:cs="Times New Roman"/>
          <w:b/>
          <w:bCs/>
        </w:rPr>
        <w:t>6. Требования к гарантийному сроку товара и (или) объему предоставления гарантий качества товара:</w:t>
      </w:r>
    </w:p>
    <w:p w14:paraId="3DE2B7A7" w14:textId="77777777" w:rsidR="00B1499C" w:rsidRPr="00FE5EF2" w:rsidRDefault="00B1499C" w:rsidP="006F05D9">
      <w:pPr>
        <w:spacing w:after="0" w:line="240" w:lineRule="auto"/>
        <w:ind w:left="142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3DAC4F72" w14:textId="77777777" w:rsidR="00B1499C" w:rsidRPr="00FE5EF2" w:rsidRDefault="00B1499C" w:rsidP="006F05D9">
      <w:pPr>
        <w:spacing w:after="0" w:line="240" w:lineRule="auto"/>
        <w:ind w:left="142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167090B9" w14:textId="77777777" w:rsidR="00B1499C" w:rsidRPr="00FE5EF2" w:rsidRDefault="00B1499C" w:rsidP="006F05D9">
      <w:pPr>
        <w:spacing w:after="0" w:line="240" w:lineRule="auto"/>
        <w:ind w:left="142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</w:rPr>
        <w:t xml:space="preserve"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</w:t>
      </w:r>
      <w:r w:rsidRPr="00FE5EF2">
        <w:rPr>
          <w:rFonts w:ascii="Times New Roman" w:eastAsia="Liberation Sans" w:hAnsi="Times New Roman" w:cs="Times New Roman"/>
        </w:rPr>
        <w:lastRenderedPageBreak/>
        <w:t>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776CC78B" w14:textId="77777777" w:rsidR="00F705E7" w:rsidRDefault="00F705E7" w:rsidP="006F05D9">
      <w:pPr>
        <w:ind w:left="142"/>
      </w:pPr>
    </w:p>
    <w:sectPr w:rsidR="00F705E7" w:rsidSect="00EB6A67">
      <w:footerReference w:type="default" r:id="rId7"/>
      <w:footerReference w:type="first" r:id="rId8"/>
      <w:pgSz w:w="11906" w:h="16838"/>
      <w:pgMar w:top="567" w:right="851" w:bottom="0" w:left="709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4067F" w14:textId="77777777" w:rsidR="008B40F6" w:rsidRDefault="008B40F6">
      <w:pPr>
        <w:spacing w:after="0" w:line="240" w:lineRule="auto"/>
      </w:pPr>
      <w:r>
        <w:separator/>
      </w:r>
    </w:p>
  </w:endnote>
  <w:endnote w:type="continuationSeparator" w:id="0">
    <w:p w14:paraId="7CC76EC2" w14:textId="77777777" w:rsidR="008B40F6" w:rsidRDefault="008B4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845E0" w14:textId="77777777" w:rsidR="00CB0DBB" w:rsidRDefault="008B40F6">
    <w:pPr>
      <w:keepLines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2187E" w14:textId="77777777" w:rsidR="00CB0DBB" w:rsidRDefault="008B40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FF5C1" w14:textId="77777777" w:rsidR="008B40F6" w:rsidRDefault="008B40F6">
      <w:pPr>
        <w:spacing w:after="0" w:line="240" w:lineRule="auto"/>
      </w:pPr>
      <w:r>
        <w:separator/>
      </w:r>
    </w:p>
  </w:footnote>
  <w:footnote w:type="continuationSeparator" w:id="0">
    <w:p w14:paraId="32BA60EC" w14:textId="77777777" w:rsidR="008B40F6" w:rsidRDefault="008B4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70EE"/>
    <w:multiLevelType w:val="hybridMultilevel"/>
    <w:tmpl w:val="24C28AF4"/>
    <w:lvl w:ilvl="0" w:tplc="4D24D516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D775624"/>
    <w:multiLevelType w:val="hybridMultilevel"/>
    <w:tmpl w:val="D1CAE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B5A33"/>
    <w:multiLevelType w:val="hybridMultilevel"/>
    <w:tmpl w:val="DA3265C8"/>
    <w:lvl w:ilvl="0" w:tplc="32741C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7452A"/>
    <w:multiLevelType w:val="hybridMultilevel"/>
    <w:tmpl w:val="23FCE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9C"/>
    <w:rsid w:val="001D66F8"/>
    <w:rsid w:val="00324F48"/>
    <w:rsid w:val="003350CE"/>
    <w:rsid w:val="003F0C1C"/>
    <w:rsid w:val="00430CE4"/>
    <w:rsid w:val="00476706"/>
    <w:rsid w:val="0053737E"/>
    <w:rsid w:val="006F05D9"/>
    <w:rsid w:val="008B40F6"/>
    <w:rsid w:val="00930987"/>
    <w:rsid w:val="00A32C2E"/>
    <w:rsid w:val="00B1499C"/>
    <w:rsid w:val="00B77C02"/>
    <w:rsid w:val="00C20CC3"/>
    <w:rsid w:val="00C45F71"/>
    <w:rsid w:val="00E36C7B"/>
    <w:rsid w:val="00E42B8B"/>
    <w:rsid w:val="00F7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A6010"/>
  <w15:chartTrackingRefBased/>
  <w15:docId w15:val="{C2C86196-B2D7-49F3-AA0E-578CD57B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bzac"/>
    <w:basedOn w:val="a"/>
    <w:link w:val="a4"/>
    <w:qFormat/>
    <w:rsid w:val="00B149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uiPriority w:val="39"/>
    <w:rsid w:val="00B1499C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abzac Знак"/>
    <w:link w:val="a3"/>
    <w:rsid w:val="003F0C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304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90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8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8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5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8096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3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0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2128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052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9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649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6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93624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3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6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2931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3707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610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1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6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304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1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5729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5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2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2368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633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8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2417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0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7012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5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5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594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7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9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8229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3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2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597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2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7481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3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4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28148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1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876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4914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865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16872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541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7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141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8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8635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2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>DOC-MARKER-dc5GV8hTg7dOHkuW30jllw</dc:description>
  <cp:lastModifiedBy>Пользователь Windows</cp:lastModifiedBy>
  <cp:revision>2</cp:revision>
  <dcterms:created xsi:type="dcterms:W3CDTF">2026-05-27T07:04:00Z</dcterms:created>
  <dcterms:modified xsi:type="dcterms:W3CDTF">2026-05-27T07:04:00Z</dcterms:modified>
</cp:coreProperties>
</file>