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33B0" w14:textId="213208C4" w:rsidR="002A064A" w:rsidRPr="002A064A" w:rsidRDefault="002A064A" w:rsidP="007D1F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A064A">
        <w:rPr>
          <w:rFonts w:ascii="Times New Roman" w:eastAsia="Calibri" w:hAnsi="Times New Roman" w:cs="Times New Roman"/>
          <w:b/>
          <w:bCs/>
          <w:color w:val="000000"/>
        </w:rPr>
        <w:t>Т</w:t>
      </w:r>
      <w:r w:rsidR="003324B9" w:rsidRPr="002A064A">
        <w:rPr>
          <w:rFonts w:ascii="Times New Roman" w:eastAsia="Calibri" w:hAnsi="Times New Roman" w:cs="Times New Roman"/>
          <w:b/>
          <w:bCs/>
          <w:color w:val="000000"/>
        </w:rPr>
        <w:t>ехническое</w:t>
      </w:r>
      <w:r w:rsidRPr="002A064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3324B9" w:rsidRPr="002A064A">
        <w:rPr>
          <w:rFonts w:ascii="Times New Roman" w:eastAsia="Calibri" w:hAnsi="Times New Roman" w:cs="Times New Roman"/>
          <w:b/>
          <w:bCs/>
          <w:color w:val="000000"/>
        </w:rPr>
        <w:t>задание</w:t>
      </w:r>
    </w:p>
    <w:p w14:paraId="7A8415A8" w14:textId="77DB9C82" w:rsidR="007D1FE2" w:rsidRDefault="007D1FE2" w:rsidP="003324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Ref119427085"/>
      <w:r>
        <w:rPr>
          <w:rFonts w:ascii="Times New Roman" w:eastAsia="Calibri" w:hAnsi="Times New Roman" w:cs="Times New Roman"/>
          <w:b/>
          <w:bCs/>
        </w:rPr>
        <w:t>н</w:t>
      </w:r>
      <w:r w:rsidR="000010E7">
        <w:rPr>
          <w:rFonts w:ascii="Times New Roman" w:eastAsia="Calibri" w:hAnsi="Times New Roman" w:cs="Times New Roman"/>
          <w:b/>
          <w:bCs/>
        </w:rPr>
        <w:t xml:space="preserve">а </w:t>
      </w:r>
      <w:r w:rsidR="002A064A" w:rsidRPr="002A768E">
        <w:rPr>
          <w:rFonts w:ascii="Times New Roman" w:eastAsia="Calibri" w:hAnsi="Times New Roman" w:cs="Times New Roman"/>
          <w:b/>
          <w:bCs/>
        </w:rPr>
        <w:t>пос‌﻿​⁠‌‍﻿​​‌​‍﻿​​﻿​‌​﻿​​‌﻿‌​﻿‌‌⁠‍​‌​﻿﻿​‍﻿⁠‍⁠‌​тавк</w:t>
      </w:r>
      <w:r w:rsidR="000010E7">
        <w:rPr>
          <w:rFonts w:ascii="Times New Roman" w:eastAsia="Calibri" w:hAnsi="Times New Roman" w:cs="Times New Roman"/>
          <w:b/>
          <w:bCs/>
        </w:rPr>
        <w:t>у</w:t>
      </w:r>
      <w:r w:rsidR="002A064A" w:rsidRPr="002A768E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ГСМ </w:t>
      </w:r>
    </w:p>
    <w:p w14:paraId="3F101DD7" w14:textId="77777777" w:rsidR="00FF310A" w:rsidRDefault="00FF310A" w:rsidP="003324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3BC73FC" w14:textId="60422575" w:rsidR="00511E7E" w:rsidRPr="00B9611F" w:rsidRDefault="00511E7E" w:rsidP="00B9611F">
      <w:pPr>
        <w:pStyle w:val="1"/>
        <w:numPr>
          <w:ilvl w:val="0"/>
          <w:numId w:val="5"/>
        </w:numPr>
        <w:tabs>
          <w:tab w:val="left" w:pos="-142"/>
        </w:tabs>
        <w:spacing w:line="20" w:lineRule="atLeast"/>
        <w:ind w:left="-426" w:right="-426" w:firstLine="0"/>
      </w:pPr>
      <w:r w:rsidRPr="00B9611F"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</w:t>
      </w:r>
      <w:r w:rsidRPr="00B9611F">
        <w:rPr>
          <w:spacing w:val="2"/>
        </w:rPr>
        <w:t xml:space="preserve"> </w:t>
      </w:r>
      <w:r w:rsidRPr="00B9611F">
        <w:t>заказчиком:</w:t>
      </w:r>
    </w:p>
    <w:p w14:paraId="48B9FC6B" w14:textId="77777777" w:rsidR="00B9611F" w:rsidRPr="00B9611F" w:rsidRDefault="00B9611F" w:rsidP="00B9611F">
      <w:pPr>
        <w:pStyle w:val="a3"/>
        <w:widowControl w:val="0"/>
        <w:tabs>
          <w:tab w:val="left" w:pos="-142"/>
        </w:tabs>
        <w:spacing w:after="0" w:line="20" w:lineRule="atLeast"/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B9611F"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31"/>
        <w:gridCol w:w="2174"/>
        <w:gridCol w:w="2036"/>
        <w:gridCol w:w="1566"/>
        <w:gridCol w:w="2041"/>
        <w:gridCol w:w="1859"/>
      </w:tblGrid>
      <w:tr w:rsidR="00B9611F" w:rsidRPr="00B9611F" w14:paraId="0DD4E2D1" w14:textId="77777777" w:rsidTr="00B9611F">
        <w:trPr>
          <w:trHeight w:val="30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81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92C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165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34F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B9611F" w:rsidRPr="00B9611F" w14:paraId="6595C0D3" w14:textId="77777777" w:rsidTr="00B9611F">
        <w:trPr>
          <w:trHeight w:val="526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1BBB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A6E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B19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6A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091529C9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CD2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BA1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B9611F" w:rsidRPr="00B9611F" w14:paraId="5C31CA70" w14:textId="77777777" w:rsidTr="00B9611F">
        <w:trPr>
          <w:trHeight w:val="323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77A" w14:textId="77777777" w:rsidR="00B9611F" w:rsidRPr="00B9611F" w:rsidRDefault="00B9611F" w:rsidP="00B9611F">
            <w:pPr>
              <w:pStyle w:val="a3"/>
              <w:numPr>
                <w:ilvl w:val="0"/>
                <w:numId w:val="6"/>
              </w:numPr>
              <w:spacing w:after="0" w:line="20" w:lineRule="atLeast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195" w14:textId="09B5DED3" w:rsidR="00B9611F" w:rsidRPr="00B9611F" w:rsidRDefault="00B9611F" w:rsidP="00B9611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9611F">
              <w:rPr>
                <w:rFonts w:ascii="Times New Roman" w:eastAsia="Times New Roman" w:hAnsi="Times New Roman" w:cs="Times New Roman"/>
                <w:lang w:eastAsia="zh-CN"/>
              </w:rPr>
              <w:t>19.20.21.315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E9E" w14:textId="5C8F1689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eastAsia="Times New Roman" w:hAnsi="Times New Roman" w:cs="Times New Roman"/>
                <w:lang w:eastAsia="ru-RU"/>
              </w:rPr>
              <w:t>Топливо дизельное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615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0EF0" w14:textId="5E2206CA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B71" w14:textId="5A6B54F0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0109F3E" w14:textId="77777777" w:rsidR="00B9611F" w:rsidRPr="00B9611F" w:rsidRDefault="00B9611F" w:rsidP="00B9611F">
      <w:pPr>
        <w:pStyle w:val="1"/>
        <w:tabs>
          <w:tab w:val="left" w:pos="450"/>
        </w:tabs>
        <w:spacing w:line="20" w:lineRule="atLeast"/>
        <w:ind w:left="0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5"/>
        <w:gridCol w:w="6379"/>
        <w:gridCol w:w="709"/>
      </w:tblGrid>
      <w:tr w:rsidR="00B9611F" w:rsidRPr="00B9611F" w14:paraId="16AE568A" w14:textId="7D67495C" w:rsidTr="00B961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8D7" w14:textId="77777777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60CB" w14:textId="45A9B3D1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698F" w14:textId="42121A1A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Требования, установленные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98C" w14:textId="77777777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</w:t>
            </w:r>
          </w:p>
          <w:p w14:paraId="67BA2825" w14:textId="4CBE6514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изм.</w:t>
            </w:r>
          </w:p>
        </w:tc>
      </w:tr>
      <w:tr w:rsidR="00B9611F" w:rsidRPr="00B9611F" w14:paraId="5AF624A6" w14:textId="19577D08" w:rsidTr="00B9611F">
        <w:trPr>
          <w:trHeight w:val="1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FF4" w14:textId="74ADE599" w:rsidR="00B9611F" w:rsidRPr="00B9611F" w:rsidRDefault="00B9611F" w:rsidP="00702A2C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pacing w:after="0" w:line="20" w:lineRule="atLeast"/>
              <w:ind w:left="357" w:hanging="3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906" w14:textId="74832963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lang w:eastAsia="ru-RU"/>
              </w:rPr>
              <w:t>Топливо дизельное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7A5" w14:textId="2846F7AF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Соответствие качества поставляемого Товара м «Топливо дизельное ЕВРО. Технические условия (с Поправкой, с Изменением №1)» или ГОСТ Р 52368-2005 «Топливо дизельное ЕВРО. Технические условия (с Поправкой, с Изменением №1)»;</w:t>
            </w:r>
          </w:p>
          <w:p w14:paraId="1068E726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Экологический класс: не ниже К5;</w:t>
            </w:r>
          </w:p>
          <w:p w14:paraId="64318632" w14:textId="09DEA84D" w:rsidR="00B9611F" w:rsidRPr="00B9611F" w:rsidRDefault="00B9611F" w:rsidP="00B9611F">
            <w:pPr>
              <w:widowControl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Сезонность: летнее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433" w14:textId="6C677C59" w:rsidR="00B9611F" w:rsidRPr="00B9611F" w:rsidRDefault="00B9611F" w:rsidP="00B9611F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литр</w:t>
            </w:r>
          </w:p>
        </w:tc>
      </w:tr>
    </w:tbl>
    <w:p w14:paraId="60728E38" w14:textId="1A9EFC4F" w:rsidR="003324B9" w:rsidRPr="00B9611F" w:rsidRDefault="002A064A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  <w:bCs/>
        </w:rPr>
      </w:pPr>
      <w:r w:rsidRPr="00B9611F">
        <w:rPr>
          <w:rFonts w:ascii="Times New Roman" w:eastAsia="Calibri" w:hAnsi="Times New Roman" w:cs="Times New Roman"/>
          <w:b/>
        </w:rPr>
        <w:t xml:space="preserve">2. Место поставки товара: </w:t>
      </w:r>
      <w:r w:rsidR="00B9611F" w:rsidRPr="00B9611F">
        <w:rPr>
          <w:rFonts w:ascii="Times New Roman" w:eastAsia="Calibri" w:hAnsi="Times New Roman" w:cs="Times New Roman"/>
          <w:bCs/>
        </w:rPr>
        <w:t xml:space="preserve">452960 РБ, </w:t>
      </w:r>
      <w:proofErr w:type="spellStart"/>
      <w:r w:rsidR="00B9611F" w:rsidRPr="00B9611F">
        <w:rPr>
          <w:rFonts w:ascii="Times New Roman" w:eastAsia="Calibri" w:hAnsi="Times New Roman" w:cs="Times New Roman"/>
          <w:bCs/>
        </w:rPr>
        <w:t>Бураевский</w:t>
      </w:r>
      <w:proofErr w:type="spellEnd"/>
      <w:r w:rsidR="00B9611F" w:rsidRPr="00B9611F">
        <w:rPr>
          <w:rFonts w:ascii="Times New Roman" w:eastAsia="Calibri" w:hAnsi="Times New Roman" w:cs="Times New Roman"/>
          <w:bCs/>
        </w:rPr>
        <w:t xml:space="preserve"> район, с. Бураево, ул. Химиков д 2</w:t>
      </w:r>
    </w:p>
    <w:p w14:paraId="66E38E7E" w14:textId="7D3F2A69" w:rsidR="00CC00AB" w:rsidRPr="00B9611F" w:rsidRDefault="003324B9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B9611F">
        <w:rPr>
          <w:rFonts w:ascii="Times New Roman" w:eastAsia="Calibri" w:hAnsi="Times New Roman" w:cs="Times New Roman"/>
          <w:bCs/>
        </w:rPr>
        <w:t>2.1.</w:t>
      </w:r>
      <w:r w:rsidRPr="00B9611F">
        <w:rPr>
          <w:rFonts w:ascii="Times New Roman" w:eastAsia="Calibri" w:hAnsi="Times New Roman" w:cs="Times New Roman"/>
          <w:b/>
        </w:rPr>
        <w:t xml:space="preserve"> </w:t>
      </w:r>
      <w:r w:rsidR="007F2633" w:rsidRPr="00B9611F">
        <w:rPr>
          <w:rFonts w:ascii="Times New Roman" w:eastAsia="Calibri" w:hAnsi="Times New Roman" w:cs="Times New Roman"/>
          <w:bCs/>
        </w:rPr>
        <w:t>П</w:t>
      </w:r>
      <w:r w:rsidR="00385F0E" w:rsidRPr="00B9611F">
        <w:rPr>
          <w:rFonts w:ascii="Times New Roman" w:eastAsia="Calibri" w:hAnsi="Times New Roman" w:cs="Times New Roman"/>
          <w:bCs/>
        </w:rPr>
        <w:t xml:space="preserve">оставка </w:t>
      </w:r>
      <w:r w:rsidR="007F2633" w:rsidRPr="00B9611F">
        <w:rPr>
          <w:rFonts w:ascii="Times New Roman" w:eastAsia="Calibri" w:hAnsi="Times New Roman" w:cs="Times New Roman"/>
          <w:bCs/>
        </w:rPr>
        <w:t>товара</w:t>
      </w:r>
      <w:r w:rsidR="00385F0E" w:rsidRPr="00B9611F">
        <w:rPr>
          <w:rFonts w:ascii="Times New Roman" w:eastAsia="Calibri" w:hAnsi="Times New Roman" w:cs="Times New Roman"/>
          <w:bCs/>
        </w:rPr>
        <w:t xml:space="preserve"> о</w:t>
      </w:r>
      <w:r w:rsidR="007D1FE2" w:rsidRPr="00B9611F">
        <w:rPr>
          <w:rFonts w:ascii="Times New Roman" w:eastAsia="Calibri" w:hAnsi="Times New Roman" w:cs="Times New Roman"/>
        </w:rPr>
        <w:t xml:space="preserve">существляется </w:t>
      </w:r>
      <w:bookmarkEnd w:id="0"/>
      <w:r w:rsidR="007F2633" w:rsidRPr="00B9611F">
        <w:rPr>
          <w:rFonts w:ascii="Times New Roman" w:eastAsia="Calibri" w:hAnsi="Times New Roman" w:cs="Times New Roman"/>
        </w:rPr>
        <w:t>силами и транспортом Поставщика единоразово.</w:t>
      </w:r>
    </w:p>
    <w:p w14:paraId="26D657A7" w14:textId="4AACA56D" w:rsidR="002A064A" w:rsidRPr="00B9611F" w:rsidRDefault="002A064A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B9611F">
        <w:rPr>
          <w:rFonts w:ascii="Times New Roman" w:eastAsia="Calibri" w:hAnsi="Times New Roman" w:cs="Times New Roman"/>
          <w:b/>
        </w:rPr>
        <w:t>3. Сроки поставки товара</w:t>
      </w:r>
      <w:r w:rsidRPr="00FF310A">
        <w:rPr>
          <w:rFonts w:ascii="Times New Roman" w:eastAsia="Calibri" w:hAnsi="Times New Roman" w:cs="Times New Roman"/>
          <w:b/>
          <w:highlight w:val="yellow"/>
        </w:rPr>
        <w:t xml:space="preserve">: </w:t>
      </w:r>
      <w:r w:rsidR="007D1FE2" w:rsidRPr="00FF310A">
        <w:rPr>
          <w:rFonts w:ascii="Times New Roman" w:eastAsia="Calibri" w:hAnsi="Times New Roman" w:cs="Times New Roman"/>
          <w:highlight w:val="yellow"/>
        </w:rPr>
        <w:t xml:space="preserve">с момента </w:t>
      </w:r>
      <w:r w:rsidR="003324B9" w:rsidRPr="00FF310A">
        <w:rPr>
          <w:rFonts w:ascii="Times New Roman" w:eastAsia="Calibri" w:hAnsi="Times New Roman" w:cs="Times New Roman"/>
          <w:highlight w:val="yellow"/>
        </w:rPr>
        <w:t>заключения</w:t>
      </w:r>
      <w:r w:rsidR="007D1FE2" w:rsidRPr="00FF310A">
        <w:rPr>
          <w:rFonts w:ascii="Times New Roman" w:eastAsia="Calibri" w:hAnsi="Times New Roman" w:cs="Times New Roman"/>
          <w:highlight w:val="yellow"/>
        </w:rPr>
        <w:t xml:space="preserve"> договора</w:t>
      </w:r>
      <w:r w:rsidR="00702A2C" w:rsidRPr="00FF310A">
        <w:rPr>
          <w:rFonts w:ascii="Times New Roman" w:eastAsia="Calibri" w:hAnsi="Times New Roman" w:cs="Times New Roman"/>
          <w:highlight w:val="yellow"/>
        </w:rPr>
        <w:t xml:space="preserve"> по 1</w:t>
      </w:r>
      <w:r w:rsidR="00FF310A" w:rsidRPr="00FF310A">
        <w:rPr>
          <w:rFonts w:ascii="Times New Roman" w:eastAsia="Calibri" w:hAnsi="Times New Roman" w:cs="Times New Roman"/>
          <w:highlight w:val="yellow"/>
        </w:rPr>
        <w:t>0</w:t>
      </w:r>
      <w:r w:rsidR="00702A2C" w:rsidRPr="00FF310A">
        <w:rPr>
          <w:rFonts w:ascii="Times New Roman" w:eastAsia="Calibri" w:hAnsi="Times New Roman" w:cs="Times New Roman"/>
          <w:highlight w:val="yellow"/>
        </w:rPr>
        <w:t xml:space="preserve"> </w:t>
      </w:r>
      <w:r w:rsidR="00FF310A" w:rsidRPr="00FF310A">
        <w:rPr>
          <w:rFonts w:ascii="Times New Roman" w:eastAsia="Calibri" w:hAnsi="Times New Roman" w:cs="Times New Roman"/>
          <w:highlight w:val="yellow"/>
        </w:rPr>
        <w:t>июн</w:t>
      </w:r>
      <w:r w:rsidR="00702A2C" w:rsidRPr="00FF310A">
        <w:rPr>
          <w:rFonts w:ascii="Times New Roman" w:eastAsia="Calibri" w:hAnsi="Times New Roman" w:cs="Times New Roman"/>
          <w:highlight w:val="yellow"/>
        </w:rPr>
        <w:t>я 2026 г.</w:t>
      </w:r>
    </w:p>
    <w:p w14:paraId="1581CAF4" w14:textId="5D3711FD" w:rsidR="007F2633" w:rsidRPr="007F2633" w:rsidRDefault="007F2633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3.1 </w:t>
      </w:r>
      <w:r w:rsidR="00ED66D4" w:rsidRPr="00ED66D4">
        <w:rPr>
          <w:rFonts w:ascii="Times New Roman" w:eastAsia="Calibri" w:hAnsi="Times New Roman" w:cs="Times New Roman"/>
          <w:b/>
          <w:bCs/>
        </w:rPr>
        <w:t xml:space="preserve">Условия поставки товара: </w:t>
      </w:r>
      <w:r w:rsidRPr="007F2633">
        <w:rPr>
          <w:rFonts w:ascii="Times New Roman" w:eastAsia="Calibri" w:hAnsi="Times New Roman" w:cs="Times New Roman"/>
        </w:rPr>
        <w:t>Поставщик обеспечивает доставку, слив с использованием собственных насосов и сертифицированных счетчиков</w:t>
      </w:r>
      <w:r>
        <w:rPr>
          <w:rFonts w:ascii="Times New Roman" w:eastAsia="Calibri" w:hAnsi="Times New Roman" w:cs="Times New Roman"/>
        </w:rPr>
        <w:t xml:space="preserve"> в резервуар Заказчика. </w:t>
      </w:r>
      <w:r w:rsidRPr="007F2633">
        <w:rPr>
          <w:rFonts w:ascii="Times New Roman" w:eastAsia="Calibri" w:hAnsi="Times New Roman" w:cs="Times New Roman"/>
        </w:rPr>
        <w:t>Оборудование</w:t>
      </w:r>
      <w:r>
        <w:rPr>
          <w:rFonts w:ascii="Times New Roman" w:eastAsia="Calibri" w:hAnsi="Times New Roman" w:cs="Times New Roman"/>
        </w:rPr>
        <w:t xml:space="preserve"> поставщика должно быть</w:t>
      </w:r>
    </w:p>
    <w:p w14:paraId="4B8378CF" w14:textId="6F79C840" w:rsidR="007F2633" w:rsidRDefault="007F2633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</w:t>
      </w:r>
      <w:r w:rsidRPr="007F2633">
        <w:rPr>
          <w:rFonts w:ascii="Times New Roman" w:eastAsia="Calibri" w:hAnsi="Times New Roman" w:cs="Times New Roman"/>
        </w:rPr>
        <w:t>справны</w:t>
      </w:r>
      <w:r>
        <w:rPr>
          <w:rFonts w:ascii="Times New Roman" w:eastAsia="Calibri" w:hAnsi="Times New Roman" w:cs="Times New Roman"/>
        </w:rPr>
        <w:t>м,</w:t>
      </w:r>
      <w:r w:rsidRPr="007F2633">
        <w:rPr>
          <w:rFonts w:ascii="Times New Roman" w:eastAsia="Calibri" w:hAnsi="Times New Roman" w:cs="Times New Roman"/>
        </w:rPr>
        <w:t xml:space="preserve"> сливные рукава необходимой длины.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Откалиброванная цистерна с действующим свидетельством о поверке.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Средства пожаротушения и заземления.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Пломбировка: Горловины и сливные краны должны быть опломбированы номерными пломбами, указанными в ТТН</w:t>
      </w:r>
      <w:r>
        <w:rPr>
          <w:rFonts w:ascii="Times New Roman" w:eastAsia="Calibri" w:hAnsi="Times New Roman" w:cs="Times New Roman"/>
        </w:rPr>
        <w:t xml:space="preserve">. </w:t>
      </w:r>
      <w:r w:rsidRPr="007F2633">
        <w:rPr>
          <w:rFonts w:ascii="Times New Roman" w:eastAsia="Calibri" w:hAnsi="Times New Roman" w:cs="Times New Roman"/>
        </w:rPr>
        <w:t xml:space="preserve">Слив </w:t>
      </w:r>
      <w:r>
        <w:rPr>
          <w:rFonts w:ascii="Times New Roman" w:eastAsia="Calibri" w:hAnsi="Times New Roman" w:cs="Times New Roman"/>
        </w:rPr>
        <w:t>о</w:t>
      </w:r>
      <w:r w:rsidRPr="007F2633">
        <w:rPr>
          <w:rFonts w:ascii="Times New Roman" w:eastAsia="Calibri" w:hAnsi="Times New Roman" w:cs="Times New Roman"/>
        </w:rPr>
        <w:t>существляется силами Поставщика под контролем представителя Заказчика.</w:t>
      </w:r>
    </w:p>
    <w:p w14:paraId="4E43A6CC" w14:textId="6701CF88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  <w:b/>
          <w:bCs/>
        </w:rPr>
      </w:pPr>
      <w:r w:rsidRPr="00620D30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1462CAE3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D0E13B9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0176EF6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E08832B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579D047A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sectPr w:rsidR="00620D30" w:rsidRPr="00620D30">
      <w:pgSz w:w="11906" w:h="16838"/>
      <w:pgMar w:top="1134" w:right="850" w:bottom="1134" w:left="1701" w:header="708" w:footer="708" w:gutter="0"/>
      <w:cols w:space="708"/>
      <w:docGrid w:linePitch="360"/>
    </w:sectPr>
    <!-- MKR-1243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769A3" w14:textId="77777777" w:rsidR="00F6119E" w:rsidRDefault="00F6119E" w:rsidP="000010E7">
      <w:pPr>
        <w:spacing w:after="0" w:line="240" w:lineRule="auto"/>
      </w:pPr>
      <w:r>
        <w:separator/>
      </w:r>
    </w:p>
  </w:endnote>
  <w:endnote w:type="continuationSeparator" w:id="0">
    <w:p w14:paraId="497092CA" w14:textId="77777777" w:rsidR="00F6119E" w:rsidRDefault="00F6119E" w:rsidP="0000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E72F" w14:textId="77777777" w:rsidR="00F6119E" w:rsidRDefault="00F6119E" w:rsidP="000010E7">
      <w:pPr>
        <w:spacing w:after="0" w:line="240" w:lineRule="auto"/>
      </w:pPr>
      <w:r>
        <w:separator/>
      </w:r>
    </w:p>
  </w:footnote>
  <w:footnote w:type="continuationSeparator" w:id="0">
    <w:p w14:paraId="43CA73E3" w14:textId="77777777" w:rsidR="00F6119E" w:rsidRDefault="00F6119E" w:rsidP="0000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65520"/>
    <w:multiLevelType w:val="hybridMultilevel"/>
    <w:tmpl w:val="94F8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6E5A"/>
    <w:multiLevelType w:val="hybridMultilevel"/>
    <w:tmpl w:val="6B6A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2D9"/>
    <w:multiLevelType w:val="multilevel"/>
    <w:tmpl w:val="E6ECA7E6"/>
    <w:lvl w:ilvl="0">
      <w:start w:val="1"/>
      <w:numFmt w:val="decimal"/>
      <w:lvlText w:val="%1."/>
      <w:lvlJc w:val="left"/>
      <w:pPr>
        <w:ind w:left="116" w:hanging="33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1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3CBD5F88"/>
    <w:multiLevelType w:val="hybridMultilevel"/>
    <w:tmpl w:val="94F8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D3D2F"/>
    <w:multiLevelType w:val="hybridMultilevel"/>
    <w:tmpl w:val="3F0E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A4554"/>
    <w:multiLevelType w:val="hybridMultilevel"/>
    <w:tmpl w:val="EE48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4C"/>
    <w:rsid w:val="000010E7"/>
    <w:rsid w:val="00022646"/>
    <w:rsid w:val="000708C9"/>
    <w:rsid w:val="000B1EFA"/>
    <w:rsid w:val="000F526A"/>
    <w:rsid w:val="00110058"/>
    <w:rsid w:val="0012276D"/>
    <w:rsid w:val="00171D07"/>
    <w:rsid w:val="001C75D0"/>
    <w:rsid w:val="0022036D"/>
    <w:rsid w:val="0025406E"/>
    <w:rsid w:val="00283886"/>
    <w:rsid w:val="002952A1"/>
    <w:rsid w:val="002A064A"/>
    <w:rsid w:val="002A768E"/>
    <w:rsid w:val="00307651"/>
    <w:rsid w:val="00316DDC"/>
    <w:rsid w:val="003324B9"/>
    <w:rsid w:val="00333F3E"/>
    <w:rsid w:val="00385F0E"/>
    <w:rsid w:val="00437B2A"/>
    <w:rsid w:val="0046568D"/>
    <w:rsid w:val="004666F5"/>
    <w:rsid w:val="00511E7E"/>
    <w:rsid w:val="00532F1A"/>
    <w:rsid w:val="00572CD8"/>
    <w:rsid w:val="005C3BA2"/>
    <w:rsid w:val="005E5113"/>
    <w:rsid w:val="005E7751"/>
    <w:rsid w:val="005F68AB"/>
    <w:rsid w:val="00620D30"/>
    <w:rsid w:val="00624DFD"/>
    <w:rsid w:val="00624E9A"/>
    <w:rsid w:val="006453D4"/>
    <w:rsid w:val="006765AC"/>
    <w:rsid w:val="00676AF7"/>
    <w:rsid w:val="00682B8D"/>
    <w:rsid w:val="00694720"/>
    <w:rsid w:val="006D010D"/>
    <w:rsid w:val="006F0DCB"/>
    <w:rsid w:val="00702A2C"/>
    <w:rsid w:val="0073044C"/>
    <w:rsid w:val="007B4B29"/>
    <w:rsid w:val="007D1FE2"/>
    <w:rsid w:val="007F2633"/>
    <w:rsid w:val="007F6B53"/>
    <w:rsid w:val="00864709"/>
    <w:rsid w:val="008812EC"/>
    <w:rsid w:val="00885CEB"/>
    <w:rsid w:val="008D2A9D"/>
    <w:rsid w:val="008F07FE"/>
    <w:rsid w:val="00912D8F"/>
    <w:rsid w:val="00923D06"/>
    <w:rsid w:val="009C100A"/>
    <w:rsid w:val="009D3BF2"/>
    <w:rsid w:val="00A12AD6"/>
    <w:rsid w:val="00A9409E"/>
    <w:rsid w:val="00B9611F"/>
    <w:rsid w:val="00BC3875"/>
    <w:rsid w:val="00BC46EC"/>
    <w:rsid w:val="00C04EB1"/>
    <w:rsid w:val="00C23D65"/>
    <w:rsid w:val="00C51D5A"/>
    <w:rsid w:val="00CA7CCF"/>
    <w:rsid w:val="00CC00AB"/>
    <w:rsid w:val="00CC5F26"/>
    <w:rsid w:val="00CD3532"/>
    <w:rsid w:val="00CE692C"/>
    <w:rsid w:val="00D01A51"/>
    <w:rsid w:val="00D0666A"/>
    <w:rsid w:val="00D11E52"/>
    <w:rsid w:val="00D515A0"/>
    <w:rsid w:val="00D6161E"/>
    <w:rsid w:val="00D93463"/>
    <w:rsid w:val="00DB732F"/>
    <w:rsid w:val="00DE382C"/>
    <w:rsid w:val="00E46E2B"/>
    <w:rsid w:val="00EB0205"/>
    <w:rsid w:val="00EB4F6F"/>
    <w:rsid w:val="00ED66D4"/>
    <w:rsid w:val="00F00D98"/>
    <w:rsid w:val="00F6119E"/>
    <w:rsid w:val="00F739AF"/>
    <w:rsid w:val="00F93727"/>
    <w:rsid w:val="00FA1EFF"/>
    <w:rsid w:val="00FF310A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695"/>
  <w15:chartTrackingRefBased/>
  <w15:docId w15:val="{2CBB5505-0425-4FCB-B0BE-3B826F6C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1F"/>
  </w:style>
  <w:style w:type="paragraph" w:styleId="1">
    <w:name w:val="heading 1"/>
    <w:basedOn w:val="a"/>
    <w:link w:val="10"/>
    <w:uiPriority w:val="9"/>
    <w:qFormat/>
    <w:rsid w:val="00511E7E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33F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0E7"/>
  </w:style>
  <w:style w:type="paragraph" w:styleId="a7">
    <w:name w:val="footer"/>
    <w:basedOn w:val="a"/>
    <w:link w:val="a8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0E7"/>
  </w:style>
  <w:style w:type="table" w:customStyle="1" w:styleId="2">
    <w:name w:val="Сетка таблицы2"/>
    <w:basedOn w:val="a1"/>
    <w:next w:val="a9"/>
    <w:uiPriority w:val="39"/>
    <w:rsid w:val="007D1F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D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E7E"/>
    <w:rPr>
      <w:rFonts w:ascii="Times New Roman" w:eastAsia="Times New Roman" w:hAnsi="Times New Roman" w:cs="Times New Roman"/>
      <w:b/>
      <w:bCs/>
    </w:rPr>
  </w:style>
  <w:style w:type="character" w:customStyle="1" w:styleId="a4">
    <w:name w:val="Абзац списка Знак"/>
    <w:link w:val="a3"/>
    <w:rsid w:val="00B9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</dc:creator>
  <cp:keywords/>
  <dc:description>DOC-MARKER-A5vTopTOeJ_KVi6WVNz47Q</dc:description>
  <cp:lastModifiedBy>Андреева Вероника Ивановна</cp:lastModifiedBy>
  <cp:revision>2</cp:revision>
  <dcterms:created xsi:type="dcterms:W3CDTF">2026-05-26T04:09:00Z</dcterms:created>
  <dcterms:modified xsi:type="dcterms:W3CDTF">2026-05-26T04:09:00Z</dcterms:modified>
</cp:coreProperties>
</file>