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838" w:rsidRDefault="009B6838" w:rsidP="009B683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техническому заданию</w:t>
      </w:r>
    </w:p>
    <w:p w:rsidR="00A0274E" w:rsidRDefault="009B6838" w:rsidP="00A027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лиц</w:t>
      </w:r>
      <w:r w:rsidR="00A0274E">
        <w:rPr>
          <w:rFonts w:ascii="Times New Roman" w:hAnsi="Times New Roman"/>
          <w:sz w:val="24"/>
          <w:szCs w:val="24"/>
        </w:rPr>
        <w:t xml:space="preserve"> ГАПОУ СО "Березовский те6хникум "Профи", </w:t>
      </w:r>
    </w:p>
    <w:p w:rsidR="009B6838" w:rsidRDefault="009B6838" w:rsidP="00A027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подлежащих периодическим осмотрам </w:t>
      </w:r>
    </w:p>
    <w:tbl>
      <w:tblPr>
        <w:tblW w:w="9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2410"/>
        <w:gridCol w:w="5245"/>
        <w:gridCol w:w="1099"/>
      </w:tblGrid>
      <w:tr w:rsidR="009B6838" w:rsidRPr="00A0274E" w:rsidTr="00ED7179">
        <w:trPr>
          <w:trHeight w:val="20"/>
        </w:trPr>
        <w:tc>
          <w:tcPr>
            <w:tcW w:w="563" w:type="dxa"/>
            <w:hideMark/>
          </w:tcPr>
          <w:p w:rsidR="009B6838" w:rsidRPr="00A0274E" w:rsidRDefault="009B6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2410" w:type="dxa"/>
            <w:noWrap/>
            <w:hideMark/>
          </w:tcPr>
          <w:p w:rsidR="009B6838" w:rsidRPr="00A0274E" w:rsidRDefault="009B6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5245" w:type="dxa"/>
            <w:noWrap/>
            <w:hideMark/>
          </w:tcPr>
          <w:p w:rsidR="009B6838" w:rsidRPr="00A0274E" w:rsidRDefault="009B6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вредных и (или) опасных производственных факторов и работ в соответствии с Приказом </w:t>
            </w:r>
            <w:proofErr w:type="spellStart"/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Минздравав</w:t>
            </w:r>
            <w:proofErr w:type="spellEnd"/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28.1.21 № 29н</w:t>
            </w:r>
          </w:p>
        </w:tc>
        <w:tc>
          <w:tcPr>
            <w:tcW w:w="1099" w:type="dxa"/>
            <w:noWrap/>
            <w:hideMark/>
          </w:tcPr>
          <w:p w:rsidR="009B6838" w:rsidRPr="00A0274E" w:rsidRDefault="009B68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Пункт </w:t>
            </w:r>
            <w:proofErr w:type="spellStart"/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прил.к</w:t>
            </w:r>
            <w:proofErr w:type="spellEnd"/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Порядку ПМО по </w:t>
            </w:r>
            <w:proofErr w:type="spellStart"/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пр.МЗ</w:t>
            </w:r>
            <w:proofErr w:type="spellEnd"/>
            <w:r w:rsidRPr="00A02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28.1.21 № 29н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Секретарь учебной части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Лаборант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(по учебной работе)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8015A5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8015A5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Инженер-программист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8015A5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Педагог-библиотекарь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Дежурный по общежитию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Старший мастер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</w:t>
            </w:r>
            <w:bookmarkStart w:id="0" w:name="_GoBack"/>
            <w:bookmarkEnd w:id="0"/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Секретарь руководителя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Комендант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Кладовщик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Социальный педагог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Экономист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Специалист по кадрам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Преподаватель-организатор ОБЗР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Водитель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детей; Управление наземными транспортными средствами.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18.1, 25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(по проектной деятельности и административной работе)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Фельдшер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детей; работа в ЛПУ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27, 25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детей; Работы, где имеется контакт с пищевыми продуктами.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23, 25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Преподаватель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F41888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Специалист по охране труда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0274E" w:rsidRPr="00A0274E" w:rsidTr="00A0274E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Медицинская сестра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детей; работа в ЛПУ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27, 25</w:t>
            </w:r>
          </w:p>
        </w:tc>
      </w:tr>
      <w:tr w:rsidR="00A0274E" w:rsidRPr="00A0274E" w:rsidTr="00377992">
        <w:trPr>
          <w:trHeight w:val="300"/>
        </w:trPr>
        <w:tc>
          <w:tcPr>
            <w:tcW w:w="563" w:type="dxa"/>
          </w:tcPr>
          <w:p w:rsidR="00A0274E" w:rsidRPr="00A0274E" w:rsidRDefault="00A0274E" w:rsidP="00A027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027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274E" w:rsidRPr="00A0274E" w:rsidRDefault="00A0274E" w:rsidP="00A0274E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Педагог-психолог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Работа в организациях, деятельность которых связана с воспитанием и обучением детей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274E" w:rsidRPr="00A0274E" w:rsidRDefault="00A0274E" w:rsidP="00A0274E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74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</w:tbl>
    <w:p w:rsidR="009B6838" w:rsidRDefault="009B6838"/>
    <w:p w:rsidR="0055675C" w:rsidRPr="00ED7179" w:rsidRDefault="00ED7179">
      <w:pPr>
        <w:rPr>
          <w:rFonts w:ascii="Times New Roman" w:hAnsi="Times New Roman"/>
          <w:sz w:val="24"/>
          <w:szCs w:val="24"/>
        </w:rPr>
      </w:pPr>
      <w:r w:rsidRPr="00ED7179">
        <w:rPr>
          <w:rFonts w:ascii="Times New Roman" w:hAnsi="Times New Roman"/>
          <w:sz w:val="24"/>
          <w:szCs w:val="24"/>
        </w:rPr>
        <w:t xml:space="preserve">Специалист по охране труда                                                                            </w:t>
      </w:r>
      <w:proofErr w:type="spellStart"/>
      <w:r w:rsidRPr="00ED7179">
        <w:rPr>
          <w:rFonts w:ascii="Times New Roman" w:hAnsi="Times New Roman"/>
          <w:sz w:val="24"/>
          <w:szCs w:val="24"/>
        </w:rPr>
        <w:t>А.Г.Ш</w:t>
      </w:r>
      <w:r>
        <w:rPr>
          <w:rFonts w:ascii="Times New Roman" w:hAnsi="Times New Roman"/>
          <w:sz w:val="24"/>
          <w:szCs w:val="24"/>
        </w:rPr>
        <w:t>и</w:t>
      </w:r>
      <w:r w:rsidRPr="00ED7179">
        <w:rPr>
          <w:rFonts w:ascii="Times New Roman" w:hAnsi="Times New Roman"/>
          <w:sz w:val="24"/>
          <w:szCs w:val="24"/>
        </w:rPr>
        <w:t>шляев</w:t>
      </w:r>
      <w:proofErr w:type="spellEnd"/>
    </w:p>
    <w:p w:rsidR="0055675C" w:rsidRDefault="0055675C"/>
    <w:sectPr w:rsidR="00556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B8"/>
    <w:rsid w:val="002B3CB8"/>
    <w:rsid w:val="004D712F"/>
    <w:rsid w:val="00501047"/>
    <w:rsid w:val="0055675C"/>
    <w:rsid w:val="0064231C"/>
    <w:rsid w:val="008015A5"/>
    <w:rsid w:val="009B6838"/>
    <w:rsid w:val="00A0274E"/>
    <w:rsid w:val="00ED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A82860-10EA-45BA-9894-A4AD37ED2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83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6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Папа</dc:creator>
  <cp:keywords/>
  <dc:description/>
  <cp:lastModifiedBy>Сафронова Марина Михайловна</cp:lastModifiedBy>
  <cp:revision>4</cp:revision>
  <dcterms:created xsi:type="dcterms:W3CDTF">2026-05-27T03:08:00Z</dcterms:created>
  <dcterms:modified xsi:type="dcterms:W3CDTF">2026-05-27T08:16:00Z</dcterms:modified>
</cp:coreProperties>
</file>