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E8977" w14:textId="232F7536" w:rsidR="0017714F" w:rsidRPr="00AE0759" w:rsidRDefault="0017714F" w:rsidP="00F02F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E0759">
        <w:rPr>
          <w:rFonts w:ascii="Times New Roman" w:eastAsia="Calibri" w:hAnsi="Times New Roman" w:cs="Times New Roman"/>
          <w:b/>
          <w:lang w:eastAsia="en-US"/>
        </w:rPr>
        <w:t>ТЕХНИЧЕСКОЕ ЗАДАНИЕ</w:t>
      </w:r>
    </w:p>
    <w:p w14:paraId="59DC43F7" w14:textId="2E2C761C" w:rsidR="0017714F" w:rsidRPr="00AE0759" w:rsidRDefault="00217E65" w:rsidP="00F02FC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E0759">
        <w:rPr>
          <w:rFonts w:ascii="Times New Roman" w:hAnsi="Times New Roman" w:cs="Times New Roman"/>
          <w:b/>
        </w:rPr>
        <w:t>на</w:t>
      </w:r>
      <w:r w:rsidR="005841F2" w:rsidRPr="00AE0759">
        <w:rPr>
          <w:rFonts w:ascii="Times New Roman" w:hAnsi="Times New Roman" w:cs="Times New Roman"/>
          <w:b/>
        </w:rPr>
        <w:t xml:space="preserve"> </w:t>
      </w:r>
      <w:r w:rsidRPr="00AE0759">
        <w:rPr>
          <w:rFonts w:ascii="Times New Roman" w:hAnsi="Times New Roman" w:cs="Times New Roman"/>
          <w:b/>
        </w:rPr>
        <w:t>т</w:t>
      </w:r>
      <w:r w:rsidR="005841F2" w:rsidRPr="00AE0759">
        <w:rPr>
          <w:rFonts w:ascii="Times New Roman" w:hAnsi="Times New Roman" w:cs="Times New Roman"/>
          <w:b/>
        </w:rPr>
        <w:t xml:space="preserve">ехническое </w:t>
      </w:r>
      <w:r w:rsidRPr="00AE0759">
        <w:rPr>
          <w:rFonts w:ascii="Times New Roman" w:hAnsi="Times New Roman" w:cs="Times New Roman"/>
          <w:b/>
        </w:rPr>
        <w:t>о</w:t>
      </w:r>
      <w:r w:rsidR="005841F2" w:rsidRPr="00AE0759">
        <w:rPr>
          <w:rFonts w:ascii="Times New Roman" w:hAnsi="Times New Roman" w:cs="Times New Roman"/>
          <w:b/>
        </w:rPr>
        <w:t xml:space="preserve">бслуживание и </w:t>
      </w:r>
      <w:r w:rsidRPr="00AE0759">
        <w:rPr>
          <w:rFonts w:ascii="Times New Roman" w:hAnsi="Times New Roman" w:cs="Times New Roman"/>
          <w:b/>
        </w:rPr>
        <w:t>р</w:t>
      </w:r>
      <w:r w:rsidR="005841F2" w:rsidRPr="00AE0759">
        <w:rPr>
          <w:rFonts w:ascii="Times New Roman" w:hAnsi="Times New Roman" w:cs="Times New Roman"/>
          <w:b/>
        </w:rPr>
        <w:t>емонт автотранспорта</w:t>
      </w:r>
    </w:p>
    <w:p w14:paraId="72283B3C" w14:textId="11B6957B" w:rsidR="0017714F" w:rsidRPr="00AE0759" w:rsidRDefault="0017714F" w:rsidP="00F02FC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E0759">
        <w:rPr>
          <w:rFonts w:ascii="Times New Roman" w:hAnsi="Times New Roman" w:cs="Times New Roman"/>
          <w:b/>
        </w:rPr>
        <w:t>для обеспечения административно-хозяйственной деятельности</w:t>
      </w:r>
    </w:p>
    <w:p w14:paraId="4BE9145E" w14:textId="7ABBE330" w:rsidR="00626FF9" w:rsidRPr="00AE0759" w:rsidRDefault="0017714F" w:rsidP="00F02FC5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E0759">
        <w:rPr>
          <w:rFonts w:ascii="Times New Roman" w:hAnsi="Times New Roman" w:cs="Times New Roman"/>
          <w:b/>
        </w:rPr>
        <w:t>ООО «ГИП-</w:t>
      </w:r>
      <w:proofErr w:type="spellStart"/>
      <w:r w:rsidRPr="00AE0759">
        <w:rPr>
          <w:rFonts w:ascii="Times New Roman" w:hAnsi="Times New Roman" w:cs="Times New Roman"/>
          <w:b/>
        </w:rPr>
        <w:t>Электро</w:t>
      </w:r>
      <w:proofErr w:type="spellEnd"/>
      <w:r w:rsidRPr="00AE0759">
        <w:rPr>
          <w:rFonts w:ascii="Times New Roman" w:hAnsi="Times New Roman" w:cs="Times New Roman"/>
          <w:b/>
        </w:rPr>
        <w:t>»</w:t>
      </w:r>
    </w:p>
    <w:p w14:paraId="2F0E4A9B" w14:textId="77777777" w:rsidR="00666A91" w:rsidRDefault="00666A91" w:rsidP="00F02FC5">
      <w:pPr>
        <w:pStyle w:val="a4"/>
        <w:tabs>
          <w:tab w:val="left" w:pos="284"/>
        </w:tabs>
        <w:spacing w:before="0"/>
        <w:ind w:left="0" w:right="0"/>
        <w:jc w:val="left"/>
        <w:rPr>
          <w:i/>
          <w:iCs/>
          <w:spacing w:val="-2"/>
          <w:sz w:val="22"/>
          <w:szCs w:val="22"/>
        </w:rPr>
      </w:pPr>
      <w:r>
        <w:rPr>
          <w:i/>
          <w:iCs/>
          <w:spacing w:val="-2"/>
          <w:sz w:val="22"/>
          <w:szCs w:val="22"/>
          <w:highlight w:val="yellow"/>
        </w:rPr>
        <w:t>ОКПД2: 45.20.1 - Услуги по техническому обслуживанию и ремонту легковых автомобилей и легких грузовых автотранспортных средств</w:t>
      </w:r>
    </w:p>
    <w:p w14:paraId="4C9DEBC4" w14:textId="77777777" w:rsidR="00666A91" w:rsidRPr="00AE0759" w:rsidRDefault="00666A91" w:rsidP="00F02FC5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3644B367" w14:textId="77777777" w:rsidR="00103B3C" w:rsidRPr="00AE0759" w:rsidRDefault="00626FF9" w:rsidP="0036162B">
      <w:pPr>
        <w:pStyle w:val="a3"/>
        <w:numPr>
          <w:ilvl w:val="0"/>
          <w:numId w:val="4"/>
        </w:numPr>
        <w:tabs>
          <w:tab w:val="left" w:leader="underscore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hd w:val="clear" w:color="auto" w:fill="FFFFFF"/>
        </w:rPr>
      </w:pPr>
      <w:r w:rsidRPr="00AE0759">
        <w:rPr>
          <w:rFonts w:ascii="Times New Roman" w:eastAsia="Times New Roman" w:hAnsi="Times New Roman" w:cs="Times New Roman"/>
          <w:b/>
          <w:bCs/>
        </w:rPr>
        <w:t xml:space="preserve">Наименование объекта закупки: </w:t>
      </w:r>
    </w:p>
    <w:p w14:paraId="47BF41A0" w14:textId="2611CEFB" w:rsidR="00626FF9" w:rsidRPr="00AE0759" w:rsidRDefault="005841F2" w:rsidP="0036162B">
      <w:pPr>
        <w:pStyle w:val="a3"/>
        <w:tabs>
          <w:tab w:val="left" w:pos="0"/>
          <w:tab w:val="left" w:leader="underscore" w:pos="9014"/>
        </w:tabs>
        <w:autoSpaceDE w:val="0"/>
        <w:autoSpaceDN w:val="0"/>
        <w:adjustRightInd w:val="0"/>
        <w:spacing w:after="0" w:line="240" w:lineRule="auto"/>
        <w:ind w:left="0" w:right="-144"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AE0759">
        <w:rPr>
          <w:rStyle w:val="highlightcolor"/>
          <w:rFonts w:ascii="Times New Roman" w:hAnsi="Times New Roman" w:cs="Times New Roman"/>
          <w:bdr w:val="none" w:sz="0" w:space="0" w:color="auto" w:frame="1"/>
        </w:rPr>
        <w:t xml:space="preserve">Оказание услуг по восстановлению работоспособности автомобилей с заменой запасных частей (ремонт ходовой, агрегатов, электрооборудования, ДВС, кузовной ремонт) Газель </w:t>
      </w:r>
      <w:r w:rsidRPr="00AE0759">
        <w:rPr>
          <w:rStyle w:val="highlightcolor"/>
          <w:rFonts w:ascii="Times New Roman" w:hAnsi="Times New Roman" w:cs="Times New Roman"/>
          <w:bdr w:val="none" w:sz="0" w:space="0" w:color="auto" w:frame="1"/>
          <w:lang w:val="en-US"/>
        </w:rPr>
        <w:t>NEXT</w:t>
      </w:r>
      <w:r w:rsidRPr="00AE0759">
        <w:rPr>
          <w:rStyle w:val="highlightcolor"/>
          <w:rFonts w:ascii="Times New Roman" w:hAnsi="Times New Roman" w:cs="Times New Roman"/>
          <w:bdr w:val="none" w:sz="0" w:space="0" w:color="auto" w:frame="1"/>
        </w:rPr>
        <w:t xml:space="preserve">, Газон </w:t>
      </w:r>
      <w:r w:rsidRPr="00AE0759">
        <w:rPr>
          <w:rStyle w:val="highlightcolor"/>
          <w:rFonts w:ascii="Times New Roman" w:hAnsi="Times New Roman" w:cs="Times New Roman"/>
          <w:bdr w:val="none" w:sz="0" w:space="0" w:color="auto" w:frame="1"/>
          <w:lang w:val="en-US"/>
        </w:rPr>
        <w:t>NEXT</w:t>
      </w:r>
      <w:r w:rsidRPr="00AE0759">
        <w:rPr>
          <w:rStyle w:val="highlightcolor"/>
          <w:rFonts w:ascii="Times New Roman" w:hAnsi="Times New Roman" w:cs="Times New Roman"/>
          <w:bdr w:val="none" w:sz="0" w:space="0" w:color="auto" w:frame="1"/>
        </w:rPr>
        <w:t xml:space="preserve"> Садко, ГАЗ-3309, ГАЗ,</w:t>
      </w:r>
      <w:r w:rsidR="0056236A" w:rsidRPr="00AE0759">
        <w:rPr>
          <w:rStyle w:val="highlightcolor"/>
          <w:rFonts w:ascii="Times New Roman" w:hAnsi="Times New Roman" w:cs="Times New Roman"/>
          <w:bdr w:val="none" w:sz="0" w:space="0" w:color="auto" w:frame="1"/>
        </w:rPr>
        <w:t xml:space="preserve"> Газель Бизнес,</w:t>
      </w:r>
      <w:r w:rsidRPr="00AE0759">
        <w:rPr>
          <w:rStyle w:val="highlightcolor"/>
          <w:rFonts w:ascii="Times New Roman" w:hAnsi="Times New Roman" w:cs="Times New Roman"/>
          <w:bdr w:val="none" w:sz="0" w:space="0" w:color="auto" w:frame="1"/>
        </w:rPr>
        <w:t xml:space="preserve"> </w:t>
      </w:r>
      <w:r w:rsidR="0056236A" w:rsidRPr="00AE0759">
        <w:rPr>
          <w:rStyle w:val="highlightcolor"/>
          <w:rFonts w:ascii="Times New Roman" w:hAnsi="Times New Roman" w:cs="Times New Roman"/>
          <w:bdr w:val="none" w:sz="0" w:space="0" w:color="auto" w:frame="1"/>
        </w:rPr>
        <w:t xml:space="preserve">ЗИЛ-431412, </w:t>
      </w:r>
      <w:r w:rsidRPr="00AE0759">
        <w:rPr>
          <w:rStyle w:val="highlightcolor"/>
          <w:rFonts w:ascii="Times New Roman" w:hAnsi="Times New Roman" w:cs="Times New Roman"/>
          <w:bdr w:val="none" w:sz="0" w:space="0" w:color="auto" w:frame="1"/>
        </w:rPr>
        <w:t>УАЗ, ЛАДА</w:t>
      </w:r>
      <w:r w:rsidR="0056236A" w:rsidRPr="00AE0759">
        <w:rPr>
          <w:rStyle w:val="highlightcolor"/>
          <w:rFonts w:ascii="Times New Roman" w:hAnsi="Times New Roman" w:cs="Times New Roman"/>
          <w:bdr w:val="none" w:sz="0" w:space="0" w:color="auto" w:frame="1"/>
        </w:rPr>
        <w:t xml:space="preserve"> </w:t>
      </w:r>
      <w:r w:rsidRPr="00AE0759">
        <w:rPr>
          <w:rStyle w:val="highlightcolor"/>
          <w:rFonts w:ascii="Times New Roman" w:hAnsi="Times New Roman" w:cs="Times New Roman"/>
          <w:bdr w:val="none" w:sz="0" w:space="0" w:color="auto" w:frame="1"/>
        </w:rPr>
        <w:t>для нужд ООО «ГИП-</w:t>
      </w:r>
      <w:proofErr w:type="spellStart"/>
      <w:r w:rsidRPr="00AE0759">
        <w:rPr>
          <w:rStyle w:val="highlightcolor"/>
          <w:rFonts w:ascii="Times New Roman" w:hAnsi="Times New Roman" w:cs="Times New Roman"/>
          <w:bdr w:val="none" w:sz="0" w:space="0" w:color="auto" w:frame="1"/>
        </w:rPr>
        <w:t>Электро</w:t>
      </w:r>
      <w:proofErr w:type="spellEnd"/>
      <w:r w:rsidRPr="00AE0759">
        <w:rPr>
          <w:rStyle w:val="highlightcolor"/>
          <w:rFonts w:ascii="Times New Roman" w:hAnsi="Times New Roman" w:cs="Times New Roman"/>
          <w:bdr w:val="none" w:sz="0" w:space="0" w:color="auto" w:frame="1"/>
        </w:rPr>
        <w:t>».</w:t>
      </w:r>
    </w:p>
    <w:p w14:paraId="0DD1A88F" w14:textId="6311A4B3" w:rsidR="00626FF9" w:rsidRPr="0036162B" w:rsidRDefault="00103B3C" w:rsidP="00A57696">
      <w:pPr>
        <w:tabs>
          <w:tab w:val="left" w:pos="0"/>
          <w:tab w:val="left" w:pos="142"/>
          <w:tab w:val="left" w:pos="284"/>
          <w:tab w:val="left" w:pos="426"/>
          <w:tab w:val="left" w:leader="underscore" w:pos="9014"/>
        </w:tabs>
        <w:autoSpaceDE w:val="0"/>
        <w:autoSpaceDN w:val="0"/>
        <w:adjustRightInd w:val="0"/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bCs/>
        </w:rPr>
      </w:pPr>
      <w:r w:rsidRPr="0036162B">
        <w:rPr>
          <w:rFonts w:ascii="Times New Roman" w:eastAsia="Times New Roman" w:hAnsi="Times New Roman" w:cs="Times New Roman"/>
          <w:bCs/>
        </w:rPr>
        <w:t xml:space="preserve">Исполнитель </w:t>
      </w:r>
      <w:r w:rsidR="00953C68" w:rsidRPr="0036162B">
        <w:rPr>
          <w:rFonts w:ascii="Times New Roman" w:eastAsia="Times New Roman" w:hAnsi="Times New Roman" w:cs="Times New Roman"/>
          <w:bCs/>
        </w:rPr>
        <w:t xml:space="preserve">должен являться официальным дилером завода-изготовителя автомобилей марки </w:t>
      </w:r>
      <w:r w:rsidR="00A317B0" w:rsidRPr="0036162B">
        <w:rPr>
          <w:rFonts w:ascii="Times New Roman" w:eastAsia="Times New Roman" w:hAnsi="Times New Roman" w:cs="Times New Roman"/>
          <w:bCs/>
        </w:rPr>
        <w:t xml:space="preserve">Газон </w:t>
      </w:r>
      <w:r w:rsidR="00A317B0" w:rsidRPr="0036162B">
        <w:rPr>
          <w:rFonts w:ascii="Times New Roman" w:eastAsia="Times New Roman" w:hAnsi="Times New Roman" w:cs="Times New Roman"/>
          <w:bCs/>
          <w:lang w:val="en-US"/>
        </w:rPr>
        <w:t>NEXT</w:t>
      </w:r>
      <w:r w:rsidR="00A317B0" w:rsidRPr="0036162B">
        <w:rPr>
          <w:rFonts w:ascii="Times New Roman" w:eastAsia="Times New Roman" w:hAnsi="Times New Roman" w:cs="Times New Roman"/>
          <w:bCs/>
        </w:rPr>
        <w:t xml:space="preserve">, </w:t>
      </w:r>
      <w:r w:rsidR="00953C68" w:rsidRPr="0036162B">
        <w:rPr>
          <w:rFonts w:ascii="Times New Roman" w:eastAsia="Times New Roman" w:hAnsi="Times New Roman" w:cs="Times New Roman"/>
          <w:bCs/>
        </w:rPr>
        <w:t>Г</w:t>
      </w:r>
      <w:r w:rsidR="00A317B0" w:rsidRPr="0036162B">
        <w:rPr>
          <w:rFonts w:ascii="Times New Roman" w:eastAsia="Times New Roman" w:hAnsi="Times New Roman" w:cs="Times New Roman"/>
          <w:bCs/>
        </w:rPr>
        <w:t xml:space="preserve">азель </w:t>
      </w:r>
      <w:r w:rsidR="00A317B0" w:rsidRPr="0036162B">
        <w:rPr>
          <w:rFonts w:ascii="Times New Roman" w:eastAsia="Times New Roman" w:hAnsi="Times New Roman" w:cs="Times New Roman"/>
          <w:bCs/>
          <w:lang w:val="en-US"/>
        </w:rPr>
        <w:t>NEXT</w:t>
      </w:r>
      <w:r w:rsidR="00953C68" w:rsidRPr="0036162B">
        <w:rPr>
          <w:rFonts w:ascii="Times New Roman" w:eastAsia="Times New Roman" w:hAnsi="Times New Roman" w:cs="Times New Roman"/>
          <w:bCs/>
        </w:rPr>
        <w:t>,</w:t>
      </w:r>
      <w:r w:rsidR="00A317B0" w:rsidRPr="0036162B">
        <w:rPr>
          <w:rFonts w:ascii="Times New Roman" w:eastAsia="Times New Roman" w:hAnsi="Times New Roman" w:cs="Times New Roman"/>
          <w:bCs/>
        </w:rPr>
        <w:t xml:space="preserve"> ГАЗ, </w:t>
      </w:r>
      <w:r w:rsidR="00953C68" w:rsidRPr="0036162B">
        <w:rPr>
          <w:rFonts w:ascii="Times New Roman" w:eastAsia="Times New Roman" w:hAnsi="Times New Roman" w:cs="Times New Roman"/>
          <w:bCs/>
        </w:rPr>
        <w:t>УАЗ, Л</w:t>
      </w:r>
      <w:r w:rsidR="00A317B0" w:rsidRPr="0036162B">
        <w:rPr>
          <w:rFonts w:ascii="Times New Roman" w:eastAsia="Times New Roman" w:hAnsi="Times New Roman" w:cs="Times New Roman"/>
          <w:bCs/>
        </w:rPr>
        <w:t>АДА</w:t>
      </w:r>
      <w:r w:rsidR="00953C68" w:rsidRPr="0036162B">
        <w:rPr>
          <w:rFonts w:ascii="Times New Roman" w:eastAsia="Times New Roman" w:hAnsi="Times New Roman" w:cs="Times New Roman"/>
          <w:bCs/>
        </w:rPr>
        <w:t>. Указанное требование основано на требованиях производителя</w:t>
      </w:r>
      <w:r w:rsidR="0036162B">
        <w:rPr>
          <w:rFonts w:ascii="Times New Roman" w:eastAsia="Times New Roman" w:hAnsi="Times New Roman" w:cs="Times New Roman"/>
          <w:bCs/>
        </w:rPr>
        <w:t xml:space="preserve">                </w:t>
      </w:r>
      <w:proofErr w:type="gramStart"/>
      <w:r w:rsidR="0036162B">
        <w:rPr>
          <w:rFonts w:ascii="Times New Roman" w:eastAsia="Times New Roman" w:hAnsi="Times New Roman" w:cs="Times New Roman"/>
          <w:bCs/>
        </w:rPr>
        <w:t xml:space="preserve">  </w:t>
      </w:r>
      <w:r w:rsidR="00953C68" w:rsidRPr="0036162B">
        <w:rPr>
          <w:rFonts w:ascii="Times New Roman" w:eastAsia="Times New Roman" w:hAnsi="Times New Roman" w:cs="Times New Roman"/>
          <w:bCs/>
        </w:rPr>
        <w:t xml:space="preserve"> (</w:t>
      </w:r>
      <w:proofErr w:type="gramEnd"/>
      <w:r w:rsidR="00953C68" w:rsidRPr="0036162B">
        <w:rPr>
          <w:rFonts w:ascii="Times New Roman" w:eastAsia="Times New Roman" w:hAnsi="Times New Roman" w:cs="Times New Roman"/>
          <w:bCs/>
        </w:rPr>
        <w:t xml:space="preserve">п. п. 20 ст.11 Условий действия гарантии), а также в целях недопущения использования контрафактных запчастей и материалов при осуществлении технического обслуживания и ремонта, что в дальнейшем позволит увеличить </w:t>
      </w:r>
      <w:r w:rsidRPr="0036162B">
        <w:rPr>
          <w:rFonts w:ascii="Times New Roman" w:eastAsia="Times New Roman" w:hAnsi="Times New Roman" w:cs="Times New Roman"/>
          <w:bCs/>
        </w:rPr>
        <w:t>срок и</w:t>
      </w:r>
      <w:r w:rsidR="00953C68" w:rsidRPr="0036162B">
        <w:rPr>
          <w:rFonts w:ascii="Times New Roman" w:eastAsia="Times New Roman" w:hAnsi="Times New Roman" w:cs="Times New Roman"/>
          <w:bCs/>
        </w:rPr>
        <w:t xml:space="preserve"> улучшить качество эксплуатации автомобилей.</w:t>
      </w:r>
    </w:p>
    <w:p w14:paraId="00DA6086" w14:textId="77777777" w:rsidR="0036162B" w:rsidRDefault="0036162B" w:rsidP="0036162B">
      <w:pPr>
        <w:tabs>
          <w:tab w:val="left" w:pos="0"/>
          <w:tab w:val="left" w:leader="underscore" w:pos="9014"/>
        </w:tabs>
        <w:autoSpaceDE w:val="0"/>
        <w:autoSpaceDN w:val="0"/>
        <w:adjustRightInd w:val="0"/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b/>
          <w:bCs/>
        </w:rPr>
      </w:pPr>
    </w:p>
    <w:p w14:paraId="2145448B" w14:textId="3EA5FCA7" w:rsidR="00103B3C" w:rsidRPr="0036162B" w:rsidRDefault="00F02FC5" w:rsidP="0036162B">
      <w:pPr>
        <w:tabs>
          <w:tab w:val="left" w:pos="0"/>
          <w:tab w:val="left" w:leader="underscore" w:pos="9014"/>
        </w:tabs>
        <w:autoSpaceDE w:val="0"/>
        <w:autoSpaceDN w:val="0"/>
        <w:adjustRightInd w:val="0"/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b/>
          <w:bCs/>
        </w:rPr>
      </w:pPr>
      <w:r w:rsidRPr="0036162B">
        <w:rPr>
          <w:rFonts w:ascii="Times New Roman" w:eastAsia="Times New Roman" w:hAnsi="Times New Roman" w:cs="Times New Roman"/>
          <w:b/>
          <w:bCs/>
        </w:rPr>
        <w:t>2</w:t>
      </w:r>
      <w:r w:rsidR="00626FF9" w:rsidRPr="0036162B">
        <w:rPr>
          <w:rFonts w:ascii="Times New Roman" w:eastAsia="Times New Roman" w:hAnsi="Times New Roman" w:cs="Times New Roman"/>
          <w:b/>
          <w:bCs/>
        </w:rPr>
        <w:t>.</w:t>
      </w:r>
      <w:r w:rsidR="00F62DF4" w:rsidRPr="0036162B">
        <w:rPr>
          <w:rFonts w:ascii="Times New Roman" w:eastAsia="Times New Roman" w:hAnsi="Times New Roman" w:cs="Times New Roman"/>
          <w:b/>
          <w:bCs/>
        </w:rPr>
        <w:t xml:space="preserve"> Место оказания услуг на территории г. Уфа</w:t>
      </w:r>
      <w:r w:rsidR="00103B3C" w:rsidRPr="0036162B">
        <w:rPr>
          <w:rFonts w:ascii="Times New Roman" w:eastAsia="Times New Roman" w:hAnsi="Times New Roman" w:cs="Times New Roman"/>
          <w:b/>
          <w:bCs/>
        </w:rPr>
        <w:t>:</w:t>
      </w:r>
    </w:p>
    <w:p w14:paraId="037B1BD9" w14:textId="3040AC0D" w:rsidR="00626FF9" w:rsidRPr="00AE0759" w:rsidRDefault="00F62DF4" w:rsidP="0036162B">
      <w:pPr>
        <w:tabs>
          <w:tab w:val="left" w:pos="0"/>
          <w:tab w:val="left" w:leader="underscore" w:pos="9014"/>
        </w:tabs>
        <w:autoSpaceDE w:val="0"/>
        <w:autoSpaceDN w:val="0"/>
        <w:adjustRightInd w:val="0"/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bCs/>
        </w:rPr>
      </w:pPr>
      <w:r w:rsidRPr="0036162B">
        <w:rPr>
          <w:rFonts w:ascii="Times New Roman" w:eastAsia="Times New Roman" w:hAnsi="Times New Roman" w:cs="Times New Roman"/>
        </w:rPr>
        <w:t>Услуги оказываются по месту нахождения Исполнителя. Расстояние от места нахождения</w:t>
      </w:r>
      <w:r w:rsidRPr="00AE0759">
        <w:rPr>
          <w:rFonts w:ascii="Times New Roman" w:eastAsia="Times New Roman" w:hAnsi="Times New Roman" w:cs="Times New Roman"/>
        </w:rPr>
        <w:t xml:space="preserve"> Исполнителя не должно превышать 20 километров от места базирования автомобилей заказчика (РБ, г. </w:t>
      </w:r>
      <w:proofErr w:type="gramStart"/>
      <w:r w:rsidRPr="00AE0759">
        <w:rPr>
          <w:rFonts w:ascii="Times New Roman" w:eastAsia="Times New Roman" w:hAnsi="Times New Roman" w:cs="Times New Roman"/>
        </w:rPr>
        <w:t xml:space="preserve">Уфа, </w:t>
      </w:r>
      <w:r w:rsidR="00652407">
        <w:rPr>
          <w:rFonts w:ascii="Times New Roman" w:eastAsia="Times New Roman" w:hAnsi="Times New Roman" w:cs="Times New Roman"/>
        </w:rPr>
        <w:t xml:space="preserve">  </w:t>
      </w:r>
      <w:proofErr w:type="gramEnd"/>
      <w:r w:rsidR="00652407">
        <w:rPr>
          <w:rFonts w:ascii="Times New Roman" w:eastAsia="Times New Roman" w:hAnsi="Times New Roman" w:cs="Times New Roman"/>
        </w:rPr>
        <w:t xml:space="preserve">                              </w:t>
      </w:r>
      <w:r w:rsidRPr="00AE0759">
        <w:rPr>
          <w:rFonts w:ascii="Times New Roman" w:eastAsia="Times New Roman" w:hAnsi="Times New Roman" w:cs="Times New Roman"/>
        </w:rPr>
        <w:t>ул. Бессонова 2Б). Доставка (буксировка) автомобиля, в случаи необходимости к месту нахождения Исполнителя и обратно осуществляется силами Заказчика.</w:t>
      </w:r>
    </w:p>
    <w:p w14:paraId="24E81492" w14:textId="77777777" w:rsidR="0088662D" w:rsidRPr="00AE0759" w:rsidRDefault="0088662D" w:rsidP="0036162B">
      <w:pPr>
        <w:tabs>
          <w:tab w:val="left" w:pos="0"/>
          <w:tab w:val="left" w:leader="underscore" w:pos="9014"/>
        </w:tabs>
        <w:autoSpaceDE w:val="0"/>
        <w:autoSpaceDN w:val="0"/>
        <w:adjustRightInd w:val="0"/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bCs/>
        </w:rPr>
      </w:pPr>
    </w:p>
    <w:p w14:paraId="4449A371" w14:textId="6CC71A8A" w:rsidR="00103B3C" w:rsidRPr="00AE0759" w:rsidRDefault="00F02FC5" w:rsidP="0036162B">
      <w:pPr>
        <w:tabs>
          <w:tab w:val="left" w:pos="0"/>
          <w:tab w:val="left" w:leader="underscore" w:pos="9014"/>
        </w:tabs>
        <w:autoSpaceDE w:val="0"/>
        <w:autoSpaceDN w:val="0"/>
        <w:adjustRightInd w:val="0"/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bCs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>3</w:t>
      </w:r>
      <w:r w:rsidR="00626FF9" w:rsidRPr="00AE0759">
        <w:rPr>
          <w:rFonts w:ascii="Times New Roman" w:eastAsia="Times New Roman" w:hAnsi="Times New Roman" w:cs="Times New Roman"/>
          <w:b/>
          <w:snapToGrid w:val="0"/>
        </w:rPr>
        <w:t xml:space="preserve">. </w:t>
      </w:r>
      <w:r w:rsidR="00F62DF4" w:rsidRPr="00AE0759">
        <w:rPr>
          <w:rFonts w:ascii="Times New Roman" w:eastAsia="Times New Roman" w:hAnsi="Times New Roman" w:cs="Times New Roman"/>
          <w:b/>
          <w:snapToGrid w:val="0"/>
        </w:rPr>
        <w:t>Срок оказания услуг</w:t>
      </w:r>
      <w:r w:rsidR="00103B3C" w:rsidRPr="00AE0759">
        <w:rPr>
          <w:rFonts w:ascii="Times New Roman" w:eastAsia="Times New Roman" w:hAnsi="Times New Roman" w:cs="Times New Roman"/>
          <w:b/>
          <w:snapToGrid w:val="0"/>
        </w:rPr>
        <w:t>:</w:t>
      </w:r>
    </w:p>
    <w:p w14:paraId="7669FC7A" w14:textId="4C10E174" w:rsidR="00626FF9" w:rsidRPr="00AE0759" w:rsidRDefault="00F62DF4" w:rsidP="0036162B">
      <w:pPr>
        <w:tabs>
          <w:tab w:val="left" w:pos="0"/>
          <w:tab w:val="left" w:leader="underscore" w:pos="9014"/>
        </w:tabs>
        <w:autoSpaceDE w:val="0"/>
        <w:autoSpaceDN w:val="0"/>
        <w:adjustRightInd w:val="0"/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napToGrid w:val="0"/>
        </w:rPr>
      </w:pPr>
      <w:r w:rsidRPr="00AE0759">
        <w:rPr>
          <w:rFonts w:ascii="Times New Roman" w:eastAsia="Times New Roman" w:hAnsi="Times New Roman" w:cs="Times New Roman"/>
          <w:bCs/>
          <w:snapToGrid w:val="0"/>
        </w:rPr>
        <w:t xml:space="preserve">Со дня заключения договора до </w:t>
      </w:r>
      <w:r w:rsidR="00652407">
        <w:rPr>
          <w:rFonts w:ascii="Times New Roman" w:eastAsia="Times New Roman" w:hAnsi="Times New Roman" w:cs="Times New Roman"/>
          <w:bCs/>
          <w:snapToGrid w:val="0"/>
        </w:rPr>
        <w:t>20</w:t>
      </w:r>
      <w:r w:rsidR="0003289E" w:rsidRPr="00AE0759">
        <w:rPr>
          <w:rFonts w:ascii="Times New Roman" w:eastAsia="Times New Roman" w:hAnsi="Times New Roman" w:cs="Times New Roman"/>
          <w:bCs/>
          <w:snapToGrid w:val="0"/>
        </w:rPr>
        <w:t xml:space="preserve"> ию</w:t>
      </w:r>
      <w:r w:rsidR="0093130D" w:rsidRPr="00AE0759">
        <w:rPr>
          <w:rFonts w:ascii="Times New Roman" w:eastAsia="Times New Roman" w:hAnsi="Times New Roman" w:cs="Times New Roman"/>
          <w:bCs/>
          <w:snapToGrid w:val="0"/>
        </w:rPr>
        <w:t>н</w:t>
      </w:r>
      <w:r w:rsidR="00442C87" w:rsidRPr="00AE0759">
        <w:rPr>
          <w:rFonts w:ascii="Times New Roman" w:eastAsia="Times New Roman" w:hAnsi="Times New Roman" w:cs="Times New Roman"/>
          <w:bCs/>
          <w:snapToGrid w:val="0"/>
        </w:rPr>
        <w:t>я</w:t>
      </w:r>
      <w:r w:rsidR="0003289E" w:rsidRPr="00AE0759">
        <w:rPr>
          <w:rFonts w:ascii="Times New Roman" w:eastAsia="Times New Roman" w:hAnsi="Times New Roman" w:cs="Times New Roman"/>
          <w:bCs/>
          <w:snapToGrid w:val="0"/>
        </w:rPr>
        <w:t xml:space="preserve"> 2027</w:t>
      </w:r>
      <w:r w:rsidRPr="00AE0759">
        <w:rPr>
          <w:rFonts w:ascii="Times New Roman" w:eastAsia="Times New Roman" w:hAnsi="Times New Roman" w:cs="Times New Roman"/>
          <w:bCs/>
          <w:snapToGrid w:val="0"/>
        </w:rPr>
        <w:t xml:space="preserve"> г.</w:t>
      </w:r>
    </w:p>
    <w:p w14:paraId="5B07D38C" w14:textId="77777777" w:rsidR="0088662D" w:rsidRPr="00AE0759" w:rsidRDefault="0088662D" w:rsidP="0036162B">
      <w:pPr>
        <w:tabs>
          <w:tab w:val="left" w:pos="0"/>
          <w:tab w:val="left" w:leader="underscore" w:pos="9014"/>
        </w:tabs>
        <w:autoSpaceDE w:val="0"/>
        <w:autoSpaceDN w:val="0"/>
        <w:adjustRightInd w:val="0"/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napToGrid w:val="0"/>
        </w:rPr>
      </w:pPr>
    </w:p>
    <w:p w14:paraId="52B330AA" w14:textId="3EEC603D" w:rsidR="00103B3C" w:rsidRPr="00AE0759" w:rsidRDefault="00F02FC5" w:rsidP="0036162B">
      <w:pPr>
        <w:tabs>
          <w:tab w:val="left" w:pos="0"/>
          <w:tab w:val="left" w:pos="142"/>
          <w:tab w:val="left" w:pos="284"/>
          <w:tab w:val="left" w:pos="426"/>
          <w:tab w:val="left" w:leader="underscore" w:pos="9014"/>
        </w:tabs>
        <w:autoSpaceDE w:val="0"/>
        <w:autoSpaceDN w:val="0"/>
        <w:adjustRightInd w:val="0"/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>4</w:t>
      </w:r>
      <w:r w:rsidR="00626FF9" w:rsidRPr="00AE0759">
        <w:rPr>
          <w:rFonts w:ascii="Times New Roman" w:eastAsia="Times New Roman" w:hAnsi="Times New Roman" w:cs="Times New Roman"/>
          <w:b/>
          <w:snapToGrid w:val="0"/>
        </w:rPr>
        <w:t>.</w:t>
      </w:r>
      <w:r w:rsidR="00F62DF4" w:rsidRPr="00AE0759">
        <w:rPr>
          <w:rFonts w:ascii="Times New Roman" w:eastAsia="Times New Roman" w:hAnsi="Times New Roman" w:cs="Times New Roman"/>
          <w:b/>
          <w:snapToGrid w:val="0"/>
        </w:rPr>
        <w:t xml:space="preserve"> Условия оказания услуг</w:t>
      </w:r>
      <w:r w:rsidR="00103B3C" w:rsidRPr="00AE0759">
        <w:rPr>
          <w:rFonts w:ascii="Times New Roman" w:eastAsia="Times New Roman" w:hAnsi="Times New Roman" w:cs="Times New Roman"/>
          <w:b/>
          <w:snapToGrid w:val="0"/>
        </w:rPr>
        <w:t>:</w:t>
      </w:r>
    </w:p>
    <w:p w14:paraId="4A98BAED" w14:textId="77777777" w:rsidR="00F02FC5" w:rsidRDefault="00F02FC5" w:rsidP="0036162B">
      <w:pPr>
        <w:tabs>
          <w:tab w:val="left" w:pos="0"/>
          <w:tab w:val="left" w:pos="142"/>
          <w:tab w:val="left" w:pos="284"/>
          <w:tab w:val="left" w:pos="426"/>
          <w:tab w:val="left" w:leader="underscore" w:pos="9014"/>
        </w:tabs>
        <w:autoSpaceDE w:val="0"/>
        <w:autoSpaceDN w:val="0"/>
        <w:adjustRightInd w:val="0"/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bCs/>
          <w:snapToGrid w:val="0"/>
        </w:rPr>
      </w:pPr>
      <w:r>
        <w:rPr>
          <w:rFonts w:ascii="Times New Roman" w:eastAsia="Times New Roman" w:hAnsi="Times New Roman" w:cs="Times New Roman"/>
          <w:bCs/>
          <w:snapToGrid w:val="0"/>
        </w:rPr>
        <w:t xml:space="preserve">4.1. </w:t>
      </w:r>
      <w:r w:rsidR="00CB5C47" w:rsidRPr="00AE0759">
        <w:rPr>
          <w:rFonts w:ascii="Times New Roman" w:eastAsia="Times New Roman" w:hAnsi="Times New Roman" w:cs="Times New Roman"/>
          <w:bCs/>
          <w:snapToGrid w:val="0"/>
        </w:rPr>
        <w:t xml:space="preserve">Исполнитель </w:t>
      </w:r>
      <w:r w:rsidR="00BE74CF" w:rsidRPr="00AE0759">
        <w:rPr>
          <w:rFonts w:ascii="Times New Roman" w:eastAsia="Times New Roman" w:hAnsi="Times New Roman" w:cs="Times New Roman"/>
          <w:bCs/>
          <w:snapToGrid w:val="0"/>
        </w:rPr>
        <w:t xml:space="preserve">самостоятельно определяет сроки выполнения заявок в зависимости от сложности заявки. Срок выполнения заявки не может быть больше 30 дней, если более продолжительный срок выполнения заявки не будет связан с заказом и доставкой необходимых для ремонта запасных частей и иных комплектующих. В этом случае срок устранения недостатков продлевается на срок доставки заказанных запасных частей и иных комплектующих Исполнителю. </w:t>
      </w:r>
    </w:p>
    <w:p w14:paraId="27CDAABB" w14:textId="463DC5DF" w:rsidR="00CB5C47" w:rsidRPr="00AE0759" w:rsidRDefault="00F02FC5" w:rsidP="0036162B">
      <w:pPr>
        <w:tabs>
          <w:tab w:val="left" w:pos="0"/>
          <w:tab w:val="left" w:pos="142"/>
          <w:tab w:val="left" w:pos="284"/>
          <w:tab w:val="left" w:pos="426"/>
          <w:tab w:val="left" w:leader="underscore" w:pos="9014"/>
        </w:tabs>
        <w:autoSpaceDE w:val="0"/>
        <w:autoSpaceDN w:val="0"/>
        <w:adjustRightInd w:val="0"/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bCs/>
          <w:snapToGrid w:val="0"/>
        </w:rPr>
      </w:pPr>
      <w:r>
        <w:rPr>
          <w:rFonts w:ascii="Times New Roman" w:eastAsia="Times New Roman" w:hAnsi="Times New Roman" w:cs="Times New Roman"/>
          <w:bCs/>
          <w:snapToGrid w:val="0"/>
        </w:rPr>
        <w:t xml:space="preserve">4.2. </w:t>
      </w:r>
      <w:r w:rsidR="00D42801" w:rsidRPr="00AE0759">
        <w:rPr>
          <w:rFonts w:ascii="Times New Roman" w:eastAsia="Times New Roman" w:hAnsi="Times New Roman" w:cs="Times New Roman"/>
          <w:bCs/>
          <w:snapToGrid w:val="0"/>
        </w:rPr>
        <w:t>Прием автомобилей Заказчика Осуществляется по предварительной записи, в согласованное Сторонами дату и время.</w:t>
      </w:r>
      <w:r w:rsidR="00CB5C47" w:rsidRPr="00AE0759">
        <w:rPr>
          <w:rFonts w:ascii="Times New Roman" w:eastAsia="Times New Roman" w:hAnsi="Times New Roman" w:cs="Times New Roman"/>
          <w:bCs/>
          <w:snapToGrid w:val="0"/>
        </w:rPr>
        <w:t xml:space="preserve"> Исполнитель своими силами и за свой счет обеспечивает себя всеми необходимыми </w:t>
      </w:r>
      <w:r w:rsidR="00107925" w:rsidRPr="00AE0759">
        <w:rPr>
          <w:rFonts w:ascii="Times New Roman" w:eastAsia="Times New Roman" w:hAnsi="Times New Roman" w:cs="Times New Roman"/>
          <w:bCs/>
          <w:snapToGrid w:val="0"/>
        </w:rPr>
        <w:t>контрольно</w:t>
      </w:r>
      <w:r w:rsidR="00CB5C47" w:rsidRPr="00AE0759">
        <w:rPr>
          <w:rFonts w:ascii="Times New Roman" w:eastAsia="Times New Roman" w:hAnsi="Times New Roman" w:cs="Times New Roman"/>
          <w:bCs/>
          <w:snapToGrid w:val="0"/>
        </w:rPr>
        <w:t>-измерительными приборами, оборудованием, инструментами.</w:t>
      </w:r>
      <w:r w:rsidR="00107925" w:rsidRPr="00AE0759">
        <w:rPr>
          <w:rFonts w:ascii="Times New Roman" w:eastAsia="Times New Roman" w:hAnsi="Times New Roman" w:cs="Times New Roman"/>
          <w:bCs/>
          <w:snapToGrid w:val="0"/>
        </w:rPr>
        <w:t xml:space="preserve"> Для проведения ремонтных работ ДВС, Исполнитель должен иметь в своем распоряжении специальные станки и оборудование (станок расточной, хонинговальный, </w:t>
      </w:r>
      <w:proofErr w:type="spellStart"/>
      <w:r w:rsidR="00107925" w:rsidRPr="00AE0759">
        <w:rPr>
          <w:rFonts w:ascii="Times New Roman" w:eastAsia="Times New Roman" w:hAnsi="Times New Roman" w:cs="Times New Roman"/>
          <w:bCs/>
          <w:snapToGrid w:val="0"/>
        </w:rPr>
        <w:t>опрессовочный</w:t>
      </w:r>
      <w:proofErr w:type="spellEnd"/>
      <w:r w:rsidR="00107925" w:rsidRPr="00AE0759">
        <w:rPr>
          <w:rFonts w:ascii="Times New Roman" w:eastAsia="Times New Roman" w:hAnsi="Times New Roman" w:cs="Times New Roman"/>
          <w:bCs/>
          <w:snapToGrid w:val="0"/>
        </w:rPr>
        <w:t xml:space="preserve">). Для проведения </w:t>
      </w:r>
      <w:proofErr w:type="spellStart"/>
      <w:r w:rsidR="00107925" w:rsidRPr="00AE0759">
        <w:rPr>
          <w:rFonts w:ascii="Times New Roman" w:eastAsia="Times New Roman" w:hAnsi="Times New Roman" w:cs="Times New Roman"/>
          <w:bCs/>
          <w:snapToGrid w:val="0"/>
        </w:rPr>
        <w:t>жестяночно</w:t>
      </w:r>
      <w:proofErr w:type="spellEnd"/>
      <w:r w:rsidR="00107925" w:rsidRPr="00AE0759">
        <w:rPr>
          <w:rFonts w:ascii="Times New Roman" w:eastAsia="Times New Roman" w:hAnsi="Times New Roman" w:cs="Times New Roman"/>
          <w:bCs/>
          <w:snapToGrid w:val="0"/>
        </w:rPr>
        <w:t>-малярных работ, должен быть в наличии кузовной цех, цех подготовки к покраске, покрасочная камера. Высота въездных ворот должна быть не менее 3,5 метров.</w:t>
      </w:r>
    </w:p>
    <w:p w14:paraId="37E22129" w14:textId="2E9F1374" w:rsidR="00107925" w:rsidRPr="00AE0759" w:rsidRDefault="00F02FC5" w:rsidP="0036162B">
      <w:pPr>
        <w:tabs>
          <w:tab w:val="left" w:pos="0"/>
          <w:tab w:val="left" w:pos="142"/>
          <w:tab w:val="left" w:pos="284"/>
          <w:tab w:val="left" w:pos="426"/>
          <w:tab w:val="left" w:leader="underscore" w:pos="9014"/>
        </w:tabs>
        <w:autoSpaceDE w:val="0"/>
        <w:autoSpaceDN w:val="0"/>
        <w:adjustRightInd w:val="0"/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bCs/>
          <w:snapToGrid w:val="0"/>
        </w:rPr>
      </w:pPr>
      <w:r>
        <w:rPr>
          <w:rFonts w:ascii="Times New Roman" w:eastAsia="Times New Roman" w:hAnsi="Times New Roman" w:cs="Times New Roman"/>
          <w:bCs/>
          <w:snapToGrid w:val="0"/>
        </w:rPr>
        <w:t xml:space="preserve">4.3. </w:t>
      </w:r>
      <w:r w:rsidR="00107925" w:rsidRPr="00AE0759">
        <w:rPr>
          <w:rFonts w:ascii="Times New Roman" w:eastAsia="Times New Roman" w:hAnsi="Times New Roman" w:cs="Times New Roman"/>
          <w:bCs/>
          <w:snapToGrid w:val="0"/>
        </w:rPr>
        <w:t>Все специалисты Исполнителя должны иметь документы, подтверждающие их квалификацию.</w:t>
      </w:r>
    </w:p>
    <w:p w14:paraId="05688685" w14:textId="68F74EDE" w:rsidR="000627D7" w:rsidRPr="00AE0759" w:rsidRDefault="00F02FC5" w:rsidP="0036162B">
      <w:pPr>
        <w:tabs>
          <w:tab w:val="left" w:pos="0"/>
          <w:tab w:val="left" w:pos="142"/>
          <w:tab w:val="left" w:pos="284"/>
          <w:tab w:val="left" w:pos="426"/>
          <w:tab w:val="left" w:leader="underscore" w:pos="9014"/>
        </w:tabs>
        <w:autoSpaceDE w:val="0"/>
        <w:autoSpaceDN w:val="0"/>
        <w:adjustRightInd w:val="0"/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bCs/>
          <w:snapToGrid w:val="0"/>
        </w:rPr>
      </w:pPr>
      <w:r>
        <w:rPr>
          <w:rFonts w:ascii="Times New Roman" w:eastAsia="Times New Roman" w:hAnsi="Times New Roman" w:cs="Times New Roman"/>
          <w:bCs/>
          <w:snapToGrid w:val="0"/>
        </w:rPr>
        <w:t xml:space="preserve">4.4. </w:t>
      </w:r>
      <w:r w:rsidR="000627D7" w:rsidRPr="00AE0759">
        <w:rPr>
          <w:rFonts w:ascii="Times New Roman" w:eastAsia="Times New Roman" w:hAnsi="Times New Roman" w:cs="Times New Roman"/>
          <w:bCs/>
          <w:snapToGrid w:val="0"/>
        </w:rPr>
        <w:t>Исполнитель должен иметь отдельную, огороженную, охраняемую стоянку для автомобилей Заказчика. Исполнитель несет полную ответственность за сохранность автотранспорта Заказчика, в том числе государственных регистрационных знаков, иного оборудования, установленного на автомобиль в течение всего времени нахождения автотранспорта у Исполнителя.</w:t>
      </w:r>
    </w:p>
    <w:p w14:paraId="462829D1" w14:textId="7B35A994" w:rsidR="000627D7" w:rsidRPr="00AE0759" w:rsidRDefault="00F02FC5" w:rsidP="0036162B">
      <w:pPr>
        <w:tabs>
          <w:tab w:val="left" w:pos="0"/>
          <w:tab w:val="left" w:pos="142"/>
          <w:tab w:val="left" w:pos="284"/>
          <w:tab w:val="left" w:pos="426"/>
          <w:tab w:val="left" w:leader="underscore" w:pos="9014"/>
        </w:tabs>
        <w:autoSpaceDE w:val="0"/>
        <w:autoSpaceDN w:val="0"/>
        <w:adjustRightInd w:val="0"/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bCs/>
          <w:snapToGrid w:val="0"/>
        </w:rPr>
      </w:pPr>
      <w:r>
        <w:rPr>
          <w:rFonts w:ascii="Times New Roman" w:eastAsia="Times New Roman" w:hAnsi="Times New Roman" w:cs="Times New Roman"/>
          <w:bCs/>
          <w:snapToGrid w:val="0"/>
        </w:rPr>
        <w:t xml:space="preserve">4.5. </w:t>
      </w:r>
      <w:r w:rsidR="000627D7" w:rsidRPr="00AE0759">
        <w:rPr>
          <w:rFonts w:ascii="Times New Roman" w:eastAsia="Times New Roman" w:hAnsi="Times New Roman" w:cs="Times New Roman"/>
          <w:bCs/>
          <w:snapToGrid w:val="0"/>
        </w:rPr>
        <w:t>Исполнитель</w:t>
      </w:r>
      <w:r w:rsidR="003B4D24" w:rsidRPr="00AE0759">
        <w:rPr>
          <w:rFonts w:ascii="Times New Roman" w:eastAsia="Times New Roman" w:hAnsi="Times New Roman" w:cs="Times New Roman"/>
          <w:bCs/>
          <w:snapToGrid w:val="0"/>
        </w:rPr>
        <w:t xml:space="preserve"> должен располагать складом запасных частей и расходных материалов, необходимых для проведения ремонтных работ автомобилей Заказчика в установленные сроки. Заменяемые запасные части являются новыми, т.е. не бывшими в употреблении, в ремонте, у них не осуществлена замена составных частей, не восстановлены потребительские свойства. Кроме того, используются запасные части, </w:t>
      </w:r>
      <w:r w:rsidR="001D63BC" w:rsidRPr="00AE0759">
        <w:rPr>
          <w:rFonts w:ascii="Times New Roman" w:eastAsia="Times New Roman" w:hAnsi="Times New Roman" w:cs="Times New Roman"/>
          <w:bCs/>
          <w:snapToGrid w:val="0"/>
        </w:rPr>
        <w:t>соответствующие требованиям производителя, установленным в технической документации автомобилей, используемых Заказчиком. Качество запасных частей удостоверяется соответствующими документами (паспортами, сертификатами качества, если наличие таких документов предусмотрено требованиями к товарам такого рода). На все расходные материалы, запасные части и работы предоставляется гарантия качества, в соответствие с установленном порядком. На оригинальные запасные части гарантия предоставляется в соответствии со сроками, установленными производителем.</w:t>
      </w:r>
    </w:p>
    <w:p w14:paraId="06A94607" w14:textId="2B2B417E" w:rsidR="001D63BC" w:rsidRPr="00AE0759" w:rsidRDefault="00F02FC5" w:rsidP="0036162B">
      <w:pPr>
        <w:tabs>
          <w:tab w:val="left" w:pos="0"/>
          <w:tab w:val="left" w:pos="142"/>
          <w:tab w:val="left" w:pos="284"/>
          <w:tab w:val="left" w:pos="426"/>
          <w:tab w:val="left" w:leader="underscore" w:pos="9014"/>
        </w:tabs>
        <w:autoSpaceDE w:val="0"/>
        <w:autoSpaceDN w:val="0"/>
        <w:adjustRightInd w:val="0"/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bCs/>
          <w:snapToGrid w:val="0"/>
        </w:rPr>
      </w:pPr>
      <w:r>
        <w:rPr>
          <w:rFonts w:ascii="Times New Roman" w:eastAsia="Times New Roman" w:hAnsi="Times New Roman" w:cs="Times New Roman"/>
          <w:bCs/>
          <w:snapToGrid w:val="0"/>
        </w:rPr>
        <w:t xml:space="preserve">4.6. </w:t>
      </w:r>
      <w:r w:rsidR="001D63BC" w:rsidRPr="00AE0759">
        <w:rPr>
          <w:rFonts w:ascii="Times New Roman" w:eastAsia="Times New Roman" w:hAnsi="Times New Roman" w:cs="Times New Roman"/>
          <w:bCs/>
          <w:snapToGrid w:val="0"/>
        </w:rPr>
        <w:t>При сдаче отремонтированных автомобилей Исполнитель демонстрирует представителю Заказчика их работоспособность. По результатам прохождения ремонта автомобилей Исполнитель должен предоставить:</w:t>
      </w:r>
    </w:p>
    <w:p w14:paraId="663C61DD" w14:textId="087277E2" w:rsidR="001D63BC" w:rsidRPr="00AE0759" w:rsidRDefault="001D63BC" w:rsidP="0036162B">
      <w:pPr>
        <w:tabs>
          <w:tab w:val="left" w:pos="0"/>
          <w:tab w:val="left" w:pos="142"/>
          <w:tab w:val="left" w:pos="284"/>
          <w:tab w:val="left" w:pos="426"/>
          <w:tab w:val="left" w:leader="underscore" w:pos="9014"/>
        </w:tabs>
        <w:autoSpaceDE w:val="0"/>
        <w:autoSpaceDN w:val="0"/>
        <w:adjustRightInd w:val="0"/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bCs/>
          <w:snapToGrid w:val="0"/>
        </w:rPr>
      </w:pPr>
      <w:r w:rsidRPr="00AE0759">
        <w:rPr>
          <w:rFonts w:ascii="Times New Roman" w:eastAsia="Times New Roman" w:hAnsi="Times New Roman" w:cs="Times New Roman"/>
          <w:bCs/>
          <w:snapToGrid w:val="0"/>
        </w:rPr>
        <w:t xml:space="preserve">       - счет на оплату</w:t>
      </w:r>
    </w:p>
    <w:p w14:paraId="78375F6C" w14:textId="41BBC2F7" w:rsidR="00AC5312" w:rsidRPr="00AE0759" w:rsidRDefault="00AC5312" w:rsidP="0036162B">
      <w:pPr>
        <w:tabs>
          <w:tab w:val="left" w:pos="0"/>
          <w:tab w:val="left" w:pos="142"/>
          <w:tab w:val="left" w:pos="284"/>
          <w:tab w:val="left" w:pos="426"/>
          <w:tab w:val="left" w:leader="underscore" w:pos="9014"/>
        </w:tabs>
        <w:autoSpaceDE w:val="0"/>
        <w:autoSpaceDN w:val="0"/>
        <w:adjustRightInd w:val="0"/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bCs/>
          <w:snapToGrid w:val="0"/>
        </w:rPr>
      </w:pPr>
      <w:r w:rsidRPr="00AE0759">
        <w:rPr>
          <w:rFonts w:ascii="Times New Roman" w:eastAsia="Times New Roman" w:hAnsi="Times New Roman" w:cs="Times New Roman"/>
          <w:bCs/>
          <w:snapToGrid w:val="0"/>
        </w:rPr>
        <w:lastRenderedPageBreak/>
        <w:t xml:space="preserve">       - акт выполненных работ</w:t>
      </w:r>
    </w:p>
    <w:p w14:paraId="2558B7D2" w14:textId="266751A9" w:rsidR="00B12F53" w:rsidRPr="00AE0759" w:rsidRDefault="00B12F53" w:rsidP="0036162B">
      <w:pPr>
        <w:tabs>
          <w:tab w:val="left" w:pos="0"/>
          <w:tab w:val="left" w:pos="142"/>
          <w:tab w:val="left" w:pos="284"/>
          <w:tab w:val="left" w:pos="426"/>
          <w:tab w:val="left" w:leader="underscore" w:pos="9014"/>
        </w:tabs>
        <w:autoSpaceDE w:val="0"/>
        <w:autoSpaceDN w:val="0"/>
        <w:adjustRightInd w:val="0"/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bCs/>
          <w:snapToGrid w:val="0"/>
        </w:rPr>
      </w:pPr>
      <w:r w:rsidRPr="00AE0759">
        <w:rPr>
          <w:rFonts w:ascii="Times New Roman" w:eastAsia="Times New Roman" w:hAnsi="Times New Roman" w:cs="Times New Roman"/>
          <w:bCs/>
          <w:snapToGrid w:val="0"/>
        </w:rPr>
        <w:t xml:space="preserve">       - заказ-наряд</w:t>
      </w:r>
    </w:p>
    <w:p w14:paraId="7AC17716" w14:textId="1640A438" w:rsidR="00B12F53" w:rsidRPr="00AE0759" w:rsidRDefault="00B12F53" w:rsidP="0036162B">
      <w:pPr>
        <w:tabs>
          <w:tab w:val="left" w:pos="0"/>
          <w:tab w:val="left" w:pos="142"/>
          <w:tab w:val="left" w:pos="284"/>
          <w:tab w:val="left" w:pos="426"/>
          <w:tab w:val="left" w:leader="underscore" w:pos="9014"/>
        </w:tabs>
        <w:autoSpaceDE w:val="0"/>
        <w:autoSpaceDN w:val="0"/>
        <w:adjustRightInd w:val="0"/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bCs/>
          <w:snapToGrid w:val="0"/>
        </w:rPr>
      </w:pPr>
      <w:r w:rsidRPr="00AE0759">
        <w:rPr>
          <w:rFonts w:ascii="Times New Roman" w:eastAsia="Times New Roman" w:hAnsi="Times New Roman" w:cs="Times New Roman"/>
          <w:bCs/>
          <w:snapToGrid w:val="0"/>
        </w:rPr>
        <w:t xml:space="preserve">       - счет-фактура</w:t>
      </w:r>
    </w:p>
    <w:p w14:paraId="5D627A50" w14:textId="3202B7B8" w:rsidR="00AC5312" w:rsidRPr="00AE0759" w:rsidRDefault="00F02FC5" w:rsidP="0036162B">
      <w:pPr>
        <w:tabs>
          <w:tab w:val="left" w:pos="0"/>
          <w:tab w:val="left" w:pos="142"/>
          <w:tab w:val="left" w:pos="284"/>
          <w:tab w:val="left" w:pos="426"/>
          <w:tab w:val="left" w:leader="underscore" w:pos="9014"/>
        </w:tabs>
        <w:autoSpaceDE w:val="0"/>
        <w:autoSpaceDN w:val="0"/>
        <w:adjustRightInd w:val="0"/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bCs/>
          <w:snapToGrid w:val="0"/>
        </w:rPr>
      </w:pPr>
      <w:r>
        <w:rPr>
          <w:rFonts w:ascii="Times New Roman" w:eastAsia="Times New Roman" w:hAnsi="Times New Roman" w:cs="Times New Roman"/>
          <w:bCs/>
          <w:snapToGrid w:val="0"/>
        </w:rPr>
        <w:t xml:space="preserve">4.7. </w:t>
      </w:r>
      <w:r w:rsidR="00AC5312" w:rsidRPr="00AE0759">
        <w:rPr>
          <w:rFonts w:ascii="Times New Roman" w:eastAsia="Times New Roman" w:hAnsi="Times New Roman" w:cs="Times New Roman"/>
          <w:bCs/>
          <w:snapToGrid w:val="0"/>
        </w:rPr>
        <w:t>Все заменённые детали автомобилей являются собственностью Заказчика и возвращаются Заказчику.</w:t>
      </w:r>
    </w:p>
    <w:p w14:paraId="5B0C1266" w14:textId="77777777" w:rsidR="00652407" w:rsidRDefault="00F02FC5" w:rsidP="0036162B">
      <w:pPr>
        <w:tabs>
          <w:tab w:val="left" w:pos="0"/>
          <w:tab w:val="left" w:pos="142"/>
          <w:tab w:val="left" w:pos="284"/>
          <w:tab w:val="left" w:pos="426"/>
          <w:tab w:val="left" w:leader="underscore" w:pos="9014"/>
        </w:tabs>
        <w:autoSpaceDE w:val="0"/>
        <w:autoSpaceDN w:val="0"/>
        <w:adjustRightInd w:val="0"/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bCs/>
          <w:snapToGrid w:val="0"/>
        </w:rPr>
      </w:pPr>
      <w:r>
        <w:rPr>
          <w:rFonts w:ascii="Times New Roman" w:eastAsia="Times New Roman" w:hAnsi="Times New Roman" w:cs="Times New Roman"/>
          <w:bCs/>
          <w:snapToGrid w:val="0"/>
        </w:rPr>
        <w:t xml:space="preserve">4.8. </w:t>
      </w:r>
      <w:r w:rsidR="00AC5312" w:rsidRPr="00AE0759">
        <w:rPr>
          <w:rFonts w:ascii="Times New Roman" w:eastAsia="Times New Roman" w:hAnsi="Times New Roman" w:cs="Times New Roman"/>
          <w:bCs/>
          <w:snapToGrid w:val="0"/>
        </w:rPr>
        <w:t xml:space="preserve">Стоимость </w:t>
      </w:r>
      <w:r w:rsidR="003D242D" w:rsidRPr="00AE0759">
        <w:rPr>
          <w:rFonts w:ascii="Times New Roman" w:eastAsia="Times New Roman" w:hAnsi="Times New Roman" w:cs="Times New Roman"/>
          <w:bCs/>
          <w:snapToGrid w:val="0"/>
        </w:rPr>
        <w:t xml:space="preserve">нормо-часа фиксирована на период заключения договора. Стоимость запасных </w:t>
      </w:r>
      <w:r w:rsidR="00BD35A6" w:rsidRPr="00AE0759">
        <w:rPr>
          <w:rFonts w:ascii="Times New Roman" w:eastAsia="Times New Roman" w:hAnsi="Times New Roman" w:cs="Times New Roman"/>
          <w:bCs/>
          <w:snapToGrid w:val="0"/>
        </w:rPr>
        <w:t>частей и</w:t>
      </w:r>
      <w:r w:rsidR="003D242D" w:rsidRPr="00AE0759">
        <w:rPr>
          <w:rFonts w:ascii="Times New Roman" w:eastAsia="Times New Roman" w:hAnsi="Times New Roman" w:cs="Times New Roman"/>
          <w:bCs/>
          <w:snapToGrid w:val="0"/>
        </w:rPr>
        <w:t xml:space="preserve"> расходных материалов, используемых Исполнителем при</w:t>
      </w:r>
      <w:r w:rsidR="00BD35A6" w:rsidRPr="00AE0759">
        <w:rPr>
          <w:rFonts w:ascii="Times New Roman" w:eastAsia="Times New Roman" w:hAnsi="Times New Roman" w:cs="Times New Roman"/>
          <w:bCs/>
          <w:snapToGrid w:val="0"/>
        </w:rPr>
        <w:t xml:space="preserve"> </w:t>
      </w:r>
      <w:r w:rsidR="003D242D" w:rsidRPr="00AE0759">
        <w:rPr>
          <w:rFonts w:ascii="Times New Roman" w:eastAsia="Times New Roman" w:hAnsi="Times New Roman" w:cs="Times New Roman"/>
          <w:bCs/>
          <w:snapToGrid w:val="0"/>
        </w:rPr>
        <w:t>текущем ремонте автомобиля Заказчика не</w:t>
      </w:r>
      <w:r w:rsidR="00BD35A6" w:rsidRPr="00AE0759">
        <w:rPr>
          <w:rFonts w:ascii="Times New Roman" w:eastAsia="Times New Roman" w:hAnsi="Times New Roman" w:cs="Times New Roman"/>
          <w:bCs/>
          <w:snapToGrid w:val="0"/>
        </w:rPr>
        <w:t xml:space="preserve"> указанных в Приложение №1 </w:t>
      </w:r>
      <w:r w:rsidR="001163CD" w:rsidRPr="00AE0759">
        <w:rPr>
          <w:rFonts w:ascii="Times New Roman" w:eastAsia="Times New Roman" w:hAnsi="Times New Roman" w:cs="Times New Roman"/>
          <w:bCs/>
          <w:snapToGrid w:val="0"/>
        </w:rPr>
        <w:t>к Техническому заданию,</w:t>
      </w:r>
      <w:r w:rsidR="00BD35A6" w:rsidRPr="00AE0759">
        <w:rPr>
          <w:rFonts w:ascii="Times New Roman" w:eastAsia="Times New Roman" w:hAnsi="Times New Roman" w:cs="Times New Roman"/>
          <w:bCs/>
          <w:snapToGrid w:val="0"/>
        </w:rPr>
        <w:t xml:space="preserve"> оплачивается согласно их стоимости по прайс-листу на день выполнения работ. </w:t>
      </w:r>
    </w:p>
    <w:p w14:paraId="1B20C15D" w14:textId="79C95998" w:rsidR="00AC5312" w:rsidRPr="00AE0759" w:rsidRDefault="0036162B" w:rsidP="0036162B">
      <w:pPr>
        <w:tabs>
          <w:tab w:val="left" w:pos="0"/>
          <w:tab w:val="left" w:pos="142"/>
          <w:tab w:val="left" w:pos="284"/>
          <w:tab w:val="left" w:pos="426"/>
          <w:tab w:val="left" w:leader="underscore" w:pos="9014"/>
        </w:tabs>
        <w:autoSpaceDE w:val="0"/>
        <w:autoSpaceDN w:val="0"/>
        <w:adjustRightInd w:val="0"/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bCs/>
          <w:snapToGrid w:val="0"/>
        </w:rPr>
      </w:pPr>
      <w:r>
        <w:rPr>
          <w:rFonts w:ascii="Times New Roman" w:eastAsia="Times New Roman" w:hAnsi="Times New Roman" w:cs="Times New Roman"/>
          <w:bCs/>
          <w:snapToGrid w:val="0"/>
        </w:rPr>
        <w:t xml:space="preserve">4.9. </w:t>
      </w:r>
      <w:r w:rsidR="00652407" w:rsidRPr="00652407">
        <w:rPr>
          <w:rFonts w:ascii="Times New Roman" w:eastAsia="Times New Roman" w:hAnsi="Times New Roman" w:cs="Times New Roman"/>
          <w:bCs/>
          <w:snapToGrid w:val="0"/>
        </w:rPr>
        <w:t>Оплата оказанных услуг осуществляется в течение 14 календарных дней после подписания акта выполненных работ, заказ-наряда, счет-фактуры и получения счета на оплату.</w:t>
      </w:r>
    </w:p>
    <w:p w14:paraId="3575419E" w14:textId="77777777" w:rsidR="00E433D6" w:rsidRPr="00AE0759" w:rsidRDefault="00E433D6" w:rsidP="0036162B">
      <w:pPr>
        <w:tabs>
          <w:tab w:val="left" w:pos="0"/>
          <w:tab w:val="left" w:pos="142"/>
          <w:tab w:val="left" w:pos="284"/>
          <w:tab w:val="left" w:pos="426"/>
          <w:tab w:val="left" w:leader="underscore" w:pos="9014"/>
        </w:tabs>
        <w:autoSpaceDE w:val="0"/>
        <w:autoSpaceDN w:val="0"/>
        <w:adjustRightInd w:val="0"/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bCs/>
          <w:snapToGrid w:val="0"/>
        </w:rPr>
      </w:pPr>
    </w:p>
    <w:p w14:paraId="6B751536" w14:textId="29D09FC3" w:rsidR="00E433D6" w:rsidRPr="00AE0759" w:rsidRDefault="00F02FC5" w:rsidP="0036162B">
      <w:pPr>
        <w:tabs>
          <w:tab w:val="left" w:pos="0"/>
          <w:tab w:val="left" w:pos="142"/>
          <w:tab w:val="left" w:pos="284"/>
          <w:tab w:val="left" w:pos="426"/>
          <w:tab w:val="left" w:leader="underscore" w:pos="9014"/>
        </w:tabs>
        <w:autoSpaceDE w:val="0"/>
        <w:autoSpaceDN w:val="0"/>
        <w:adjustRightInd w:val="0"/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>5</w:t>
      </w:r>
      <w:r w:rsidR="00E433D6" w:rsidRPr="00AE0759">
        <w:rPr>
          <w:rFonts w:ascii="Times New Roman" w:eastAsia="Times New Roman" w:hAnsi="Times New Roman" w:cs="Times New Roman"/>
          <w:b/>
          <w:snapToGrid w:val="0"/>
        </w:rPr>
        <w:t>. Требования к качеству, безопасности и гарантийному сроку оказания услуг:</w:t>
      </w:r>
    </w:p>
    <w:p w14:paraId="0F92C7E9" w14:textId="2F4F6007" w:rsidR="00F02FC5" w:rsidRDefault="00F02FC5" w:rsidP="0036162B">
      <w:pPr>
        <w:tabs>
          <w:tab w:val="left" w:pos="0"/>
          <w:tab w:val="left" w:pos="142"/>
          <w:tab w:val="left" w:pos="284"/>
          <w:tab w:val="left" w:pos="426"/>
          <w:tab w:val="left" w:leader="underscore" w:pos="9014"/>
        </w:tabs>
        <w:autoSpaceDE w:val="0"/>
        <w:autoSpaceDN w:val="0"/>
        <w:adjustRightInd w:val="0"/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bCs/>
          <w:snapToGrid w:val="0"/>
        </w:rPr>
      </w:pPr>
      <w:r>
        <w:rPr>
          <w:rFonts w:ascii="Times New Roman" w:eastAsia="Times New Roman" w:hAnsi="Times New Roman" w:cs="Times New Roman"/>
          <w:bCs/>
          <w:snapToGrid w:val="0"/>
        </w:rPr>
        <w:t xml:space="preserve">5.1. </w:t>
      </w:r>
      <w:r w:rsidRPr="00F02FC5">
        <w:rPr>
          <w:rFonts w:ascii="Times New Roman" w:eastAsia="Times New Roman" w:hAnsi="Times New Roman" w:cs="Times New Roman"/>
          <w:bCs/>
          <w:snapToGrid w:val="0"/>
        </w:rPr>
        <w:t xml:space="preserve">Работы должны выполняться в соответствии с требованиями Закона Российской Федерации от 10.12.1995 г. № 196-ФЗ «О безопасности дорожного движения» и Постановления от 29 мая 2025 года </w:t>
      </w:r>
      <w:r w:rsidR="00652407">
        <w:rPr>
          <w:rFonts w:ascii="Times New Roman" w:eastAsia="Times New Roman" w:hAnsi="Times New Roman" w:cs="Times New Roman"/>
          <w:bCs/>
          <w:snapToGrid w:val="0"/>
        </w:rPr>
        <w:t xml:space="preserve">                    </w:t>
      </w:r>
      <w:r w:rsidRPr="00F02FC5">
        <w:rPr>
          <w:rFonts w:ascii="Times New Roman" w:eastAsia="Times New Roman" w:hAnsi="Times New Roman" w:cs="Times New Roman"/>
          <w:bCs/>
          <w:snapToGrid w:val="0"/>
        </w:rPr>
        <w:t>№ 780 Об утверждении Правил оказания услуг (выполнения работ) по техническому обслуживанию и ремонту автомототранспортных средств, ГОСТ 33997-2016 Колесные транспортные средства. Требования к безопасности в эксплуатации и методы проверки, ГОСТ 28.001-83 и других технических и нормативно - правовых актов.</w:t>
      </w:r>
    </w:p>
    <w:p w14:paraId="1C5EB282" w14:textId="77777777" w:rsidR="00F02FC5" w:rsidRPr="00F02FC5" w:rsidRDefault="00F02FC5" w:rsidP="0036162B">
      <w:pPr>
        <w:tabs>
          <w:tab w:val="left" w:pos="0"/>
          <w:tab w:val="left" w:pos="142"/>
          <w:tab w:val="left" w:pos="284"/>
          <w:tab w:val="left" w:pos="426"/>
          <w:tab w:val="left" w:leader="underscore" w:pos="9014"/>
        </w:tabs>
        <w:autoSpaceDE w:val="0"/>
        <w:autoSpaceDN w:val="0"/>
        <w:adjustRightInd w:val="0"/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bCs/>
          <w:snapToGrid w:val="0"/>
        </w:rPr>
      </w:pPr>
      <w:r>
        <w:rPr>
          <w:rFonts w:ascii="Times New Roman" w:eastAsia="Times New Roman" w:hAnsi="Times New Roman" w:cs="Times New Roman"/>
          <w:bCs/>
          <w:snapToGrid w:val="0"/>
        </w:rPr>
        <w:t xml:space="preserve">5.2. </w:t>
      </w:r>
      <w:r w:rsidRPr="00F02FC5">
        <w:rPr>
          <w:rFonts w:ascii="Times New Roman" w:eastAsia="Times New Roman" w:hAnsi="Times New Roman" w:cs="Times New Roman"/>
          <w:bCs/>
          <w:snapToGrid w:val="0"/>
        </w:rPr>
        <w:t>По каждому конкретному случаю обращения виды услуг согласовываются с Заказчиком либо его уполномоченным лицом, подписавшим Заказ-наряд.</w:t>
      </w:r>
    </w:p>
    <w:p w14:paraId="77F2F2ED" w14:textId="77777777" w:rsidR="00F02FC5" w:rsidRPr="00F02FC5" w:rsidRDefault="00F02FC5" w:rsidP="0036162B">
      <w:pPr>
        <w:tabs>
          <w:tab w:val="left" w:pos="0"/>
          <w:tab w:val="left" w:pos="142"/>
          <w:tab w:val="left" w:pos="284"/>
          <w:tab w:val="left" w:pos="426"/>
          <w:tab w:val="left" w:leader="underscore" w:pos="9014"/>
        </w:tabs>
        <w:autoSpaceDE w:val="0"/>
        <w:autoSpaceDN w:val="0"/>
        <w:adjustRightInd w:val="0"/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bCs/>
          <w:snapToGrid w:val="0"/>
        </w:rPr>
      </w:pPr>
      <w:r w:rsidRPr="00F02FC5">
        <w:rPr>
          <w:rFonts w:ascii="Times New Roman" w:eastAsia="Times New Roman" w:hAnsi="Times New Roman" w:cs="Times New Roman"/>
          <w:bCs/>
          <w:snapToGrid w:val="0"/>
        </w:rPr>
        <w:t>Устранение выявленных в процессе работ (услуг) неисправностей согласовывается с Заказчиком либо его уполномоченным лицом.</w:t>
      </w:r>
    </w:p>
    <w:p w14:paraId="1E5DE517" w14:textId="4780D44E" w:rsidR="00F02FC5" w:rsidRDefault="00F02FC5" w:rsidP="0036162B">
      <w:pPr>
        <w:tabs>
          <w:tab w:val="left" w:pos="0"/>
          <w:tab w:val="left" w:pos="142"/>
          <w:tab w:val="left" w:pos="284"/>
          <w:tab w:val="left" w:pos="426"/>
          <w:tab w:val="left" w:leader="underscore" w:pos="9014"/>
        </w:tabs>
        <w:autoSpaceDE w:val="0"/>
        <w:autoSpaceDN w:val="0"/>
        <w:adjustRightInd w:val="0"/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bCs/>
          <w:snapToGrid w:val="0"/>
        </w:rPr>
      </w:pPr>
      <w:r w:rsidRPr="00F02FC5">
        <w:rPr>
          <w:rFonts w:ascii="Times New Roman" w:eastAsia="Times New Roman" w:hAnsi="Times New Roman" w:cs="Times New Roman"/>
          <w:bCs/>
          <w:snapToGrid w:val="0"/>
        </w:rPr>
        <w:t>Выявленные неисправности должны быть отражены в дополнительном Заказ-наряде (либо допускается внесение дополнений в ранее выданный документ с отметкой лица, выдавшего его).</w:t>
      </w:r>
    </w:p>
    <w:p w14:paraId="345D9A64" w14:textId="48953CD6" w:rsidR="00F02FC5" w:rsidRDefault="00F02FC5" w:rsidP="0036162B">
      <w:pPr>
        <w:tabs>
          <w:tab w:val="left" w:pos="0"/>
          <w:tab w:val="left" w:pos="142"/>
          <w:tab w:val="left" w:pos="284"/>
          <w:tab w:val="left" w:pos="426"/>
          <w:tab w:val="left" w:leader="underscore" w:pos="9014"/>
        </w:tabs>
        <w:autoSpaceDE w:val="0"/>
        <w:autoSpaceDN w:val="0"/>
        <w:adjustRightInd w:val="0"/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bCs/>
          <w:snapToGrid w:val="0"/>
        </w:rPr>
      </w:pPr>
      <w:r>
        <w:rPr>
          <w:rFonts w:ascii="Times New Roman" w:eastAsia="Times New Roman" w:hAnsi="Times New Roman" w:cs="Times New Roman"/>
          <w:bCs/>
          <w:snapToGrid w:val="0"/>
        </w:rPr>
        <w:t xml:space="preserve">5.3. </w:t>
      </w:r>
      <w:r w:rsidRPr="00F02FC5">
        <w:rPr>
          <w:rFonts w:ascii="Times New Roman" w:eastAsia="Times New Roman" w:hAnsi="Times New Roman" w:cs="Times New Roman"/>
          <w:bCs/>
          <w:snapToGrid w:val="0"/>
        </w:rPr>
        <w:t>Замена узлов, запасных частей и расходных материалов осуществляется после согласования с Заказчиком условий замены и стоимости.</w:t>
      </w:r>
    </w:p>
    <w:p w14:paraId="603DE1CC" w14:textId="77777777" w:rsidR="007123B7" w:rsidRDefault="007123B7" w:rsidP="0036162B">
      <w:pPr>
        <w:tabs>
          <w:tab w:val="left" w:pos="0"/>
          <w:tab w:val="left" w:pos="142"/>
          <w:tab w:val="left" w:pos="284"/>
          <w:tab w:val="left" w:pos="426"/>
          <w:tab w:val="left" w:leader="underscore" w:pos="9014"/>
        </w:tabs>
        <w:autoSpaceDE w:val="0"/>
        <w:autoSpaceDN w:val="0"/>
        <w:adjustRightInd w:val="0"/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bCs/>
          <w:snapToGrid w:val="0"/>
        </w:rPr>
      </w:pPr>
    </w:p>
    <w:p w14:paraId="0C535AC9" w14:textId="521CF71B" w:rsidR="00F02FC5" w:rsidRPr="00B02C8F" w:rsidRDefault="00F02FC5" w:rsidP="007123B7">
      <w:pPr>
        <w:pStyle w:val="1"/>
        <w:keepNext w:val="0"/>
        <w:widowControl w:val="0"/>
        <w:numPr>
          <w:ilvl w:val="0"/>
          <w:numId w:val="6"/>
        </w:numPr>
        <w:tabs>
          <w:tab w:val="left" w:pos="0"/>
          <w:tab w:val="left" w:pos="284"/>
          <w:tab w:val="left" w:pos="993"/>
        </w:tabs>
        <w:autoSpaceDE w:val="0"/>
        <w:autoSpaceDN w:val="0"/>
        <w:spacing w:before="0" w:after="0"/>
        <w:ind w:left="0" w:right="-144" w:firstLine="567"/>
        <w:rPr>
          <w:sz w:val="22"/>
          <w:szCs w:val="22"/>
        </w:rPr>
      </w:pPr>
      <w:r w:rsidRPr="00B02C8F">
        <w:rPr>
          <w:spacing w:val="-7"/>
          <w:sz w:val="22"/>
          <w:szCs w:val="22"/>
        </w:rPr>
        <w:t>Гарантия</w:t>
      </w:r>
      <w:r w:rsidRPr="00B02C8F">
        <w:rPr>
          <w:spacing w:val="-1"/>
          <w:sz w:val="22"/>
          <w:szCs w:val="22"/>
        </w:rPr>
        <w:t xml:space="preserve"> </w:t>
      </w:r>
      <w:r w:rsidRPr="00B02C8F">
        <w:rPr>
          <w:spacing w:val="-2"/>
          <w:sz w:val="22"/>
          <w:szCs w:val="22"/>
        </w:rPr>
        <w:t>качества:</w:t>
      </w:r>
    </w:p>
    <w:p w14:paraId="29064F05" w14:textId="77777777" w:rsidR="00F02FC5" w:rsidRDefault="00F02FC5" w:rsidP="007123B7">
      <w:pPr>
        <w:pStyle w:val="a3"/>
        <w:numPr>
          <w:ilvl w:val="1"/>
          <w:numId w:val="6"/>
        </w:numPr>
        <w:tabs>
          <w:tab w:val="left" w:pos="0"/>
          <w:tab w:val="left" w:pos="142"/>
          <w:tab w:val="left" w:pos="284"/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right="-144" w:firstLine="567"/>
        <w:jc w:val="both"/>
        <w:rPr>
          <w:rFonts w:ascii="Times New Roman" w:eastAsia="Times New Roman" w:hAnsi="Times New Roman" w:cs="Times New Roman"/>
          <w:bCs/>
          <w:snapToGrid w:val="0"/>
        </w:rPr>
      </w:pPr>
      <w:r w:rsidRPr="00F02FC5">
        <w:rPr>
          <w:rFonts w:ascii="Times New Roman" w:eastAsia="Times New Roman" w:hAnsi="Times New Roman" w:cs="Times New Roman"/>
          <w:bCs/>
          <w:snapToGrid w:val="0"/>
        </w:rPr>
        <w:t>Исполнитель гарантирует надлежащее качество, своевременность и полноту оказанных услуг по настоящему договору. Гарантийный срок на оказанные услуги указывается в акте сдачи-приемки оказанных услуг (заказ-наряде)</w:t>
      </w:r>
    </w:p>
    <w:p w14:paraId="5078A00A" w14:textId="721238DF" w:rsidR="00E433D6" w:rsidRPr="00F02FC5" w:rsidRDefault="00441164" w:rsidP="007123B7">
      <w:pPr>
        <w:pStyle w:val="a3"/>
        <w:numPr>
          <w:ilvl w:val="1"/>
          <w:numId w:val="6"/>
        </w:numPr>
        <w:tabs>
          <w:tab w:val="left" w:pos="0"/>
          <w:tab w:val="left" w:pos="142"/>
          <w:tab w:val="left" w:pos="284"/>
          <w:tab w:val="left" w:pos="426"/>
          <w:tab w:val="left" w:pos="993"/>
          <w:tab w:val="left" w:leader="underscore" w:pos="9014"/>
        </w:tabs>
        <w:autoSpaceDE w:val="0"/>
        <w:autoSpaceDN w:val="0"/>
        <w:adjustRightInd w:val="0"/>
        <w:spacing w:after="0" w:line="240" w:lineRule="auto"/>
        <w:ind w:left="0" w:right="-144" w:firstLine="567"/>
        <w:jc w:val="both"/>
        <w:rPr>
          <w:rFonts w:ascii="Times New Roman" w:eastAsia="Times New Roman" w:hAnsi="Times New Roman" w:cs="Times New Roman"/>
          <w:bCs/>
          <w:snapToGrid w:val="0"/>
        </w:rPr>
      </w:pPr>
      <w:r w:rsidRPr="00F02FC5">
        <w:rPr>
          <w:rFonts w:ascii="Times New Roman" w:eastAsia="Times New Roman" w:hAnsi="Times New Roman" w:cs="Times New Roman"/>
          <w:bCs/>
        </w:rPr>
        <w:t xml:space="preserve">Гарантия на выполненные работы: слесарные – </w:t>
      </w:r>
      <w:r w:rsidR="00F02FC5" w:rsidRPr="00F02FC5">
        <w:rPr>
          <w:rFonts w:ascii="Times New Roman" w:eastAsia="Times New Roman" w:hAnsi="Times New Roman" w:cs="Times New Roman"/>
          <w:bCs/>
        </w:rPr>
        <w:t xml:space="preserve">не менее </w:t>
      </w:r>
      <w:r w:rsidRPr="00F02FC5">
        <w:rPr>
          <w:rFonts w:ascii="Times New Roman" w:eastAsia="Times New Roman" w:hAnsi="Times New Roman" w:cs="Times New Roman"/>
          <w:bCs/>
        </w:rPr>
        <w:t>30 дней, электрические –</w:t>
      </w:r>
      <w:r w:rsidR="00F02FC5" w:rsidRPr="00F02FC5">
        <w:rPr>
          <w:rFonts w:ascii="Times New Roman" w:eastAsia="Times New Roman" w:hAnsi="Times New Roman" w:cs="Times New Roman"/>
          <w:bCs/>
        </w:rPr>
        <w:t xml:space="preserve"> не менее</w:t>
      </w:r>
      <w:r w:rsidRPr="00F02FC5">
        <w:rPr>
          <w:rFonts w:ascii="Times New Roman" w:eastAsia="Times New Roman" w:hAnsi="Times New Roman" w:cs="Times New Roman"/>
          <w:bCs/>
        </w:rPr>
        <w:t xml:space="preserve"> 15 дней; на установку оригинальных запчастей – </w:t>
      </w:r>
      <w:r w:rsidR="00F02FC5" w:rsidRPr="00F02FC5">
        <w:rPr>
          <w:rFonts w:ascii="Times New Roman" w:eastAsia="Times New Roman" w:hAnsi="Times New Roman" w:cs="Times New Roman"/>
          <w:bCs/>
        </w:rPr>
        <w:t xml:space="preserve">не менее </w:t>
      </w:r>
      <w:r w:rsidRPr="00F02FC5">
        <w:rPr>
          <w:rFonts w:ascii="Times New Roman" w:eastAsia="Times New Roman" w:hAnsi="Times New Roman" w:cs="Times New Roman"/>
          <w:bCs/>
        </w:rPr>
        <w:t xml:space="preserve">30 дней, на запчасти связанные с подачей топлива и системой впрыска – гарантии нет, на установку неоригинальных запчастей – гарантии нет; капитальный ремонт двигателя – </w:t>
      </w:r>
      <w:r w:rsidR="00F02FC5" w:rsidRPr="00F02FC5">
        <w:rPr>
          <w:rFonts w:ascii="Times New Roman" w:eastAsia="Times New Roman" w:hAnsi="Times New Roman" w:cs="Times New Roman"/>
          <w:bCs/>
        </w:rPr>
        <w:t xml:space="preserve">не менее </w:t>
      </w:r>
      <w:r w:rsidRPr="00F02FC5">
        <w:rPr>
          <w:rFonts w:ascii="Times New Roman" w:eastAsia="Times New Roman" w:hAnsi="Times New Roman" w:cs="Times New Roman"/>
          <w:bCs/>
        </w:rPr>
        <w:t>10000 км пробега или</w:t>
      </w:r>
      <w:r w:rsidR="00F02FC5" w:rsidRPr="00F02FC5">
        <w:rPr>
          <w:rFonts w:ascii="Times New Roman" w:eastAsia="Times New Roman" w:hAnsi="Times New Roman" w:cs="Times New Roman"/>
          <w:bCs/>
        </w:rPr>
        <w:t xml:space="preserve"> не менее</w:t>
      </w:r>
      <w:r w:rsidRPr="00F02FC5">
        <w:rPr>
          <w:rFonts w:ascii="Times New Roman" w:eastAsia="Times New Roman" w:hAnsi="Times New Roman" w:cs="Times New Roman"/>
          <w:bCs/>
        </w:rPr>
        <w:t xml:space="preserve"> 6 месяцев (в зависимости от того, что наступит раньше); запчасти, связанные с электрооборудованием – гарантия, установленная заводом-изготовителем.</w:t>
      </w:r>
      <w:r w:rsidR="0091024C" w:rsidRPr="00F02FC5">
        <w:rPr>
          <w:rFonts w:ascii="Times New Roman" w:eastAsia="Times New Roman" w:hAnsi="Times New Roman" w:cs="Times New Roman"/>
          <w:bCs/>
        </w:rPr>
        <w:t xml:space="preserve"> Гарантия на установленные в ходе оказания услуг запасные части и иные расходные материалы устанавливается согласно требованиям завода-изготовителя.</w:t>
      </w:r>
    </w:p>
    <w:p w14:paraId="4E791489" w14:textId="55546CD1" w:rsidR="00F02FC5" w:rsidRPr="00F02FC5" w:rsidRDefault="00F02FC5" w:rsidP="007123B7">
      <w:pPr>
        <w:pStyle w:val="a3"/>
        <w:numPr>
          <w:ilvl w:val="1"/>
          <w:numId w:val="6"/>
        </w:numPr>
        <w:tabs>
          <w:tab w:val="left" w:pos="0"/>
          <w:tab w:val="left" w:pos="142"/>
          <w:tab w:val="left" w:pos="284"/>
          <w:tab w:val="left" w:pos="426"/>
          <w:tab w:val="left" w:pos="709"/>
          <w:tab w:val="left" w:pos="993"/>
          <w:tab w:val="left" w:leader="underscore" w:pos="9014"/>
        </w:tabs>
        <w:autoSpaceDE w:val="0"/>
        <w:autoSpaceDN w:val="0"/>
        <w:adjustRightInd w:val="0"/>
        <w:spacing w:after="0" w:line="240" w:lineRule="auto"/>
        <w:ind w:left="0" w:right="-144" w:firstLine="567"/>
        <w:jc w:val="both"/>
        <w:rPr>
          <w:rFonts w:ascii="Times New Roman" w:eastAsia="Times New Roman" w:hAnsi="Times New Roman" w:cs="Times New Roman"/>
          <w:bCs/>
          <w:snapToGrid w:val="0"/>
        </w:rPr>
      </w:pPr>
      <w:r w:rsidRPr="00F02FC5">
        <w:rPr>
          <w:rFonts w:ascii="Times New Roman" w:eastAsia="Times New Roman" w:hAnsi="Times New Roman" w:cs="Times New Roman"/>
          <w:bCs/>
          <w:snapToGrid w:val="0"/>
        </w:rPr>
        <w:t xml:space="preserve">Объем гарантии устанавливается на 100% оказываемых услуг и включает в себя устранение неисправностей, возникших по вине Исполнителя в течение </w:t>
      </w:r>
      <w:r>
        <w:rPr>
          <w:rFonts w:ascii="Times New Roman" w:eastAsia="Times New Roman" w:hAnsi="Times New Roman" w:cs="Times New Roman"/>
          <w:bCs/>
          <w:snapToGrid w:val="0"/>
        </w:rPr>
        <w:t>3</w:t>
      </w:r>
      <w:r w:rsidRPr="00F02FC5">
        <w:rPr>
          <w:rFonts w:ascii="Times New Roman" w:eastAsia="Times New Roman" w:hAnsi="Times New Roman" w:cs="Times New Roman"/>
          <w:bCs/>
          <w:snapToGrid w:val="0"/>
        </w:rPr>
        <w:t xml:space="preserve"> дней со дня направления претензий Заказчика. Претензия будет направляться Исполнителю почтовой связью, на его электронный адрес или нарочно. В течение 1 рабочего дня со дня поступления претензии в адрес Исполнителя, он должен известить Заказчика в письменном виде о принятии такой претензии.</w:t>
      </w:r>
    </w:p>
    <w:p w14:paraId="1615AE74" w14:textId="161D47EE" w:rsidR="00F02FC5" w:rsidRPr="00F02FC5" w:rsidRDefault="00F02FC5" w:rsidP="007123B7">
      <w:pPr>
        <w:pStyle w:val="a3"/>
        <w:numPr>
          <w:ilvl w:val="1"/>
          <w:numId w:val="6"/>
        </w:numPr>
        <w:tabs>
          <w:tab w:val="left" w:pos="0"/>
          <w:tab w:val="left" w:pos="142"/>
          <w:tab w:val="left" w:pos="284"/>
          <w:tab w:val="left" w:pos="426"/>
          <w:tab w:val="left" w:pos="709"/>
          <w:tab w:val="left" w:pos="993"/>
          <w:tab w:val="left" w:leader="underscore" w:pos="9014"/>
        </w:tabs>
        <w:autoSpaceDE w:val="0"/>
        <w:autoSpaceDN w:val="0"/>
        <w:adjustRightInd w:val="0"/>
        <w:spacing w:after="0" w:line="240" w:lineRule="auto"/>
        <w:ind w:left="0" w:right="-144" w:firstLine="567"/>
        <w:jc w:val="both"/>
        <w:rPr>
          <w:rFonts w:ascii="Times New Roman" w:eastAsia="Times New Roman" w:hAnsi="Times New Roman" w:cs="Times New Roman"/>
          <w:bCs/>
          <w:snapToGrid w:val="0"/>
        </w:rPr>
      </w:pPr>
      <w:r w:rsidRPr="00F02FC5">
        <w:rPr>
          <w:rFonts w:ascii="Times New Roman" w:eastAsia="Times New Roman" w:hAnsi="Times New Roman" w:cs="Times New Roman"/>
          <w:bCs/>
          <w:snapToGrid w:val="0"/>
        </w:rPr>
        <w:t xml:space="preserve">Указанные гарантийные сроки являются минимальными и могут быть увеличены исполнителем работ в соответствии с его технологическими возможностями. Все </w:t>
      </w:r>
      <w:r w:rsidR="005D6727" w:rsidRPr="00F02FC5">
        <w:rPr>
          <w:rFonts w:ascii="Times New Roman" w:eastAsia="Times New Roman" w:hAnsi="Times New Roman" w:cs="Times New Roman"/>
          <w:bCs/>
          <w:snapToGrid w:val="0"/>
        </w:rPr>
        <w:t>выявленные</w:t>
      </w:r>
      <w:r w:rsidRPr="00F02FC5">
        <w:rPr>
          <w:rFonts w:ascii="Times New Roman" w:eastAsia="Times New Roman" w:hAnsi="Times New Roman" w:cs="Times New Roman"/>
          <w:bCs/>
          <w:snapToGrid w:val="0"/>
        </w:rPr>
        <w:t xml:space="preserve"> дефекты, в течение гарантийного срока эксплуатации устраняются за счёт Исполнителя.</w:t>
      </w:r>
    </w:p>
    <w:p w14:paraId="401CBCD8" w14:textId="410C34B7" w:rsidR="00F02FC5" w:rsidRPr="00F02FC5" w:rsidRDefault="00F02FC5" w:rsidP="007123B7">
      <w:pPr>
        <w:pStyle w:val="a3"/>
        <w:numPr>
          <w:ilvl w:val="1"/>
          <w:numId w:val="6"/>
        </w:numPr>
        <w:tabs>
          <w:tab w:val="left" w:pos="0"/>
          <w:tab w:val="left" w:pos="142"/>
          <w:tab w:val="left" w:pos="284"/>
          <w:tab w:val="left" w:pos="426"/>
          <w:tab w:val="left" w:pos="709"/>
          <w:tab w:val="left" w:pos="993"/>
          <w:tab w:val="left" w:leader="underscore" w:pos="9014"/>
        </w:tabs>
        <w:autoSpaceDE w:val="0"/>
        <w:autoSpaceDN w:val="0"/>
        <w:adjustRightInd w:val="0"/>
        <w:spacing w:after="0" w:line="240" w:lineRule="auto"/>
        <w:ind w:left="0" w:right="-144" w:firstLine="567"/>
        <w:jc w:val="both"/>
        <w:rPr>
          <w:rFonts w:ascii="Times New Roman" w:eastAsia="Times New Roman" w:hAnsi="Times New Roman" w:cs="Times New Roman"/>
          <w:bCs/>
          <w:snapToGrid w:val="0"/>
        </w:rPr>
      </w:pPr>
      <w:r w:rsidRPr="00F02FC5">
        <w:rPr>
          <w:rFonts w:ascii="Times New Roman" w:eastAsia="Times New Roman" w:hAnsi="Times New Roman" w:cs="Times New Roman"/>
          <w:bCs/>
          <w:snapToGrid w:val="0"/>
        </w:rPr>
        <w:t>При оказании услуг соблюдать все требования безопасности, установленные законодательством Российской Федерации к таким услугам.</w:t>
      </w:r>
    </w:p>
    <w:p w14:paraId="2B4DB740" w14:textId="77777777" w:rsidR="00B1468B" w:rsidRPr="00AE0759" w:rsidRDefault="00B1468B" w:rsidP="00F02FC5">
      <w:pPr>
        <w:tabs>
          <w:tab w:val="left" w:pos="0"/>
          <w:tab w:val="left" w:pos="142"/>
          <w:tab w:val="left" w:pos="284"/>
          <w:tab w:val="left" w:pos="426"/>
          <w:tab w:val="left" w:leader="underscore" w:pos="90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1EA1ADC8" w14:textId="77777777" w:rsidR="00B33130" w:rsidRDefault="00B33130" w:rsidP="007123B7">
      <w:pPr>
        <w:tabs>
          <w:tab w:val="left" w:pos="0"/>
          <w:tab w:val="left" w:pos="142"/>
          <w:tab w:val="left" w:pos="284"/>
          <w:tab w:val="left" w:pos="426"/>
          <w:tab w:val="left" w:leader="underscore" w:pos="90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D6AC803" w14:textId="77777777" w:rsidR="00B33130" w:rsidRDefault="00B33130" w:rsidP="007123B7">
      <w:pPr>
        <w:tabs>
          <w:tab w:val="left" w:pos="0"/>
          <w:tab w:val="left" w:pos="142"/>
          <w:tab w:val="left" w:pos="284"/>
          <w:tab w:val="left" w:pos="426"/>
          <w:tab w:val="left" w:leader="underscore" w:pos="90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FEE7312" w14:textId="77777777" w:rsidR="00B33130" w:rsidRDefault="00B33130" w:rsidP="007123B7">
      <w:pPr>
        <w:tabs>
          <w:tab w:val="left" w:pos="0"/>
          <w:tab w:val="left" w:pos="142"/>
          <w:tab w:val="left" w:pos="284"/>
          <w:tab w:val="left" w:pos="426"/>
          <w:tab w:val="left" w:leader="underscore" w:pos="90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97498BA" w14:textId="77777777" w:rsidR="00B33130" w:rsidRDefault="00B33130" w:rsidP="007123B7">
      <w:pPr>
        <w:tabs>
          <w:tab w:val="left" w:pos="0"/>
          <w:tab w:val="left" w:pos="142"/>
          <w:tab w:val="left" w:pos="284"/>
          <w:tab w:val="left" w:pos="426"/>
          <w:tab w:val="left" w:leader="underscore" w:pos="90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F34E2E4" w14:textId="77777777" w:rsidR="00B33130" w:rsidRDefault="00B33130" w:rsidP="007123B7">
      <w:pPr>
        <w:tabs>
          <w:tab w:val="left" w:pos="0"/>
          <w:tab w:val="left" w:pos="142"/>
          <w:tab w:val="left" w:pos="284"/>
          <w:tab w:val="left" w:pos="426"/>
          <w:tab w:val="left" w:leader="underscore" w:pos="90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FDBF02A" w14:textId="77777777" w:rsidR="00B33130" w:rsidRDefault="00B33130" w:rsidP="007123B7">
      <w:pPr>
        <w:tabs>
          <w:tab w:val="left" w:pos="0"/>
          <w:tab w:val="left" w:pos="142"/>
          <w:tab w:val="left" w:pos="284"/>
          <w:tab w:val="left" w:pos="426"/>
          <w:tab w:val="left" w:leader="underscore" w:pos="90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A5FE8E7" w14:textId="77777777" w:rsidR="00B33130" w:rsidRDefault="00B33130" w:rsidP="007123B7">
      <w:pPr>
        <w:tabs>
          <w:tab w:val="left" w:pos="0"/>
          <w:tab w:val="left" w:pos="142"/>
          <w:tab w:val="left" w:pos="284"/>
          <w:tab w:val="left" w:pos="426"/>
          <w:tab w:val="left" w:leader="underscore" w:pos="90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3E658CB" w14:textId="77777777" w:rsidR="00B33130" w:rsidRDefault="00B33130" w:rsidP="007123B7">
      <w:pPr>
        <w:tabs>
          <w:tab w:val="left" w:pos="0"/>
          <w:tab w:val="left" w:pos="142"/>
          <w:tab w:val="left" w:pos="284"/>
          <w:tab w:val="left" w:pos="426"/>
          <w:tab w:val="left" w:leader="underscore" w:pos="90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7D4B50E5" w14:textId="77777777" w:rsidR="00B33130" w:rsidRDefault="00B33130" w:rsidP="007123B7">
      <w:pPr>
        <w:tabs>
          <w:tab w:val="left" w:pos="0"/>
          <w:tab w:val="left" w:pos="142"/>
          <w:tab w:val="left" w:pos="284"/>
          <w:tab w:val="left" w:pos="426"/>
          <w:tab w:val="left" w:leader="underscore" w:pos="90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C663841" w14:textId="4690C269" w:rsidR="00B16946" w:rsidRPr="00AE0759" w:rsidRDefault="00F222E6" w:rsidP="007123B7">
      <w:pPr>
        <w:tabs>
          <w:tab w:val="left" w:pos="0"/>
          <w:tab w:val="left" w:pos="142"/>
          <w:tab w:val="left" w:pos="284"/>
          <w:tab w:val="left" w:pos="426"/>
          <w:tab w:val="left" w:leader="underscore" w:pos="90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E0759">
        <w:rPr>
          <w:rFonts w:ascii="Times New Roman" w:eastAsia="Times New Roman" w:hAnsi="Times New Roman" w:cs="Times New Roman"/>
          <w:b/>
        </w:rPr>
        <w:lastRenderedPageBreak/>
        <w:t>Перечень автомобилей</w:t>
      </w:r>
      <w:r w:rsidR="00A317B0" w:rsidRPr="00AE0759">
        <w:rPr>
          <w:rFonts w:ascii="Times New Roman" w:eastAsia="Times New Roman" w:hAnsi="Times New Roman" w:cs="Times New Roman"/>
          <w:b/>
        </w:rPr>
        <w:t xml:space="preserve"> для обслуживания</w:t>
      </w:r>
      <w:r w:rsidRPr="00AE0759">
        <w:rPr>
          <w:rFonts w:ascii="Times New Roman" w:eastAsia="Times New Roman" w:hAnsi="Times New Roman" w:cs="Times New Roman"/>
          <w:b/>
        </w:rPr>
        <w:t>:</w:t>
      </w:r>
    </w:p>
    <w:p w14:paraId="51159A38" w14:textId="77777777" w:rsidR="00442C87" w:rsidRPr="00AE0759" w:rsidRDefault="00442C87" w:rsidP="00F02FC5">
      <w:pPr>
        <w:tabs>
          <w:tab w:val="left" w:pos="0"/>
          <w:tab w:val="left" w:pos="142"/>
          <w:tab w:val="left" w:pos="284"/>
          <w:tab w:val="left" w:pos="426"/>
          <w:tab w:val="left" w:leader="underscore" w:pos="90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1135"/>
        <w:gridCol w:w="1987"/>
        <w:gridCol w:w="3682"/>
      </w:tblGrid>
      <w:tr w:rsidR="00B16946" w:rsidRPr="00AE0759" w14:paraId="1EE42818" w14:textId="77777777" w:rsidTr="00F02F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8E616" w14:textId="77777777" w:rsidR="00B16946" w:rsidRPr="00AE0759" w:rsidRDefault="00B16946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lang w:eastAsia="en-US"/>
              </w:rPr>
            </w:pPr>
            <w:r w:rsidRPr="00AE0759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FB6FA" w14:textId="77777777" w:rsidR="00B16946" w:rsidRPr="00AE0759" w:rsidRDefault="00B16946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lang w:eastAsia="en-US"/>
              </w:rPr>
            </w:pPr>
            <w:r w:rsidRPr="00AE0759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Марка, модель автомобиля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B7E9E" w14:textId="77777777" w:rsidR="00B16946" w:rsidRPr="00AE0759" w:rsidRDefault="00B16946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lang w:eastAsia="en-US"/>
              </w:rPr>
            </w:pPr>
            <w:r w:rsidRPr="00AE0759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Год выпуска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55F86" w14:textId="77777777" w:rsidR="00B16946" w:rsidRPr="00AE0759" w:rsidRDefault="00B16946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lang w:eastAsia="en-US"/>
              </w:rPr>
            </w:pPr>
            <w:r w:rsidRPr="00AE0759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Государственный номер автомобиля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E4F47" w14:textId="77777777" w:rsidR="00B16946" w:rsidRPr="00AE0759" w:rsidRDefault="00B16946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lang w:eastAsia="en-US"/>
              </w:rPr>
            </w:pPr>
            <w:r w:rsidRPr="00AE0759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Идентификационный номер автомобиля (</w:t>
            </w:r>
            <w:r w:rsidRPr="00AE0759">
              <w:rPr>
                <w:rFonts w:ascii="Times New Roman" w:hAnsi="Times New Roman" w:cs="Times New Roman"/>
                <w:b/>
                <w:bCs/>
                <w:color w:val="333333"/>
                <w:lang w:val="en-US" w:eastAsia="en-US"/>
              </w:rPr>
              <w:t>VIN</w:t>
            </w:r>
            <w:r w:rsidRPr="00AE0759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)</w:t>
            </w:r>
          </w:p>
        </w:tc>
      </w:tr>
      <w:tr w:rsidR="00B16946" w:rsidRPr="00AE0759" w14:paraId="248EB655" w14:textId="77777777" w:rsidTr="00F02F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2D745" w14:textId="77777777" w:rsidR="00B16946" w:rsidRPr="00AE0759" w:rsidRDefault="00B16946" w:rsidP="00F0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E0759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2E88" w14:textId="428D2054" w:rsidR="00B16946" w:rsidRPr="00AE0759" w:rsidRDefault="00D15081" w:rsidP="00F02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AE0759">
              <w:rPr>
                <w:rFonts w:ascii="Times New Roman" w:hAnsi="Times New Roman" w:cs="Times New Roman"/>
              </w:rPr>
              <w:t xml:space="preserve">Газель </w:t>
            </w:r>
            <w:r w:rsidRPr="00AE0759">
              <w:rPr>
                <w:rFonts w:ascii="Times New Roman" w:hAnsi="Times New Roman" w:cs="Times New Roman"/>
                <w:lang w:val="en-US"/>
              </w:rPr>
              <w:t>NEXT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B07A5" w14:textId="19D16529" w:rsidR="00B16946" w:rsidRPr="00AE0759" w:rsidRDefault="00B16946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AE0759">
              <w:rPr>
                <w:rFonts w:ascii="Times New Roman" w:hAnsi="Times New Roman" w:cs="Times New Roman"/>
                <w:color w:val="000000"/>
                <w:lang w:eastAsia="en-US"/>
              </w:rPr>
              <w:t>20</w:t>
            </w:r>
            <w:r w:rsidR="00D15081" w:rsidRPr="00AE0759">
              <w:rPr>
                <w:rFonts w:ascii="Times New Roman" w:hAnsi="Times New Roman" w:cs="Times New Roman"/>
                <w:color w:val="000000"/>
                <w:lang w:val="en-US" w:eastAsia="en-US"/>
              </w:rPr>
              <w:t>17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148E4" w14:textId="6196FB81" w:rsidR="00B16946" w:rsidRPr="00AE0759" w:rsidRDefault="00D15081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</w:rPr>
              <w:t>У696НО1</w:t>
            </w:r>
            <w:r w:rsidR="00B16946" w:rsidRPr="00AE075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627B8" w14:textId="1E3E7992" w:rsidR="00B16946" w:rsidRPr="00AE0759" w:rsidRDefault="00B16946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0759">
              <w:rPr>
                <w:rFonts w:ascii="Times New Roman" w:hAnsi="Times New Roman" w:cs="Times New Roman"/>
                <w:lang w:val="en-US" w:eastAsia="en-US"/>
              </w:rPr>
              <w:t>X</w:t>
            </w:r>
            <w:r w:rsidR="005C504D" w:rsidRPr="00AE0759">
              <w:rPr>
                <w:rFonts w:ascii="Times New Roman" w:hAnsi="Times New Roman" w:cs="Times New Roman"/>
                <w:lang w:val="en-US" w:eastAsia="en-US"/>
              </w:rPr>
              <w:t>U42824DEH0002187</w:t>
            </w:r>
          </w:p>
        </w:tc>
      </w:tr>
      <w:tr w:rsidR="00B16946" w:rsidRPr="00AE0759" w14:paraId="7F100781" w14:textId="77777777" w:rsidTr="00F02F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5915B" w14:textId="77777777" w:rsidR="00B16946" w:rsidRPr="00AE0759" w:rsidRDefault="00B16946" w:rsidP="00F0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E0759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6058F" w14:textId="63A66A60" w:rsidR="00B16946" w:rsidRPr="00AE0759" w:rsidRDefault="00B16946" w:rsidP="00F02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0759">
              <w:rPr>
                <w:rFonts w:ascii="Times New Roman" w:hAnsi="Times New Roman" w:cs="Times New Roman"/>
              </w:rPr>
              <w:t>Г</w:t>
            </w:r>
            <w:r w:rsidR="00D15081" w:rsidRPr="00AE0759">
              <w:rPr>
                <w:rFonts w:ascii="Times New Roman" w:hAnsi="Times New Roman" w:cs="Times New Roman"/>
              </w:rPr>
              <w:t>азель 33023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00CF2" w14:textId="366D6A43" w:rsidR="00B16946" w:rsidRPr="00AE0759" w:rsidRDefault="00B16946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AE0759">
              <w:rPr>
                <w:rFonts w:ascii="Times New Roman" w:hAnsi="Times New Roman" w:cs="Times New Roman"/>
                <w:color w:val="000000"/>
                <w:lang w:eastAsia="en-US"/>
              </w:rPr>
              <w:t>20</w:t>
            </w:r>
            <w:r w:rsidR="00D15081" w:rsidRPr="00AE0759">
              <w:rPr>
                <w:rFonts w:ascii="Times New Roman" w:hAnsi="Times New Roman" w:cs="Times New Roman"/>
                <w:color w:val="000000"/>
                <w:lang w:eastAsia="en-US"/>
              </w:rPr>
              <w:t>12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DA37D" w14:textId="499A138F" w:rsidR="00B16946" w:rsidRPr="00AE0759" w:rsidRDefault="00D15081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</w:rPr>
              <w:t>О077ЕС1</w:t>
            </w:r>
            <w:r w:rsidR="00B16946" w:rsidRPr="00AE075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5CAC1" w14:textId="662AFA32" w:rsidR="00B16946" w:rsidRPr="00AE0759" w:rsidRDefault="00C30085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0759">
              <w:rPr>
                <w:rFonts w:ascii="Times New Roman" w:hAnsi="Times New Roman" w:cs="Times New Roman"/>
                <w:lang w:val="en-US" w:eastAsia="en-US"/>
              </w:rPr>
              <w:t>Y39PMC212C2008316</w:t>
            </w:r>
          </w:p>
        </w:tc>
      </w:tr>
      <w:tr w:rsidR="00B16946" w:rsidRPr="00AE0759" w14:paraId="626EDE33" w14:textId="77777777" w:rsidTr="00F02F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0475E" w14:textId="156F75D5" w:rsidR="00B16946" w:rsidRPr="00AE0759" w:rsidRDefault="002A4EE8" w:rsidP="00F0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 w:rsidRPr="00AE0759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EAA5B" w14:textId="01DF6483" w:rsidR="00B16946" w:rsidRPr="00AE0759" w:rsidRDefault="00D15081" w:rsidP="00F02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0759">
              <w:rPr>
                <w:rFonts w:ascii="Times New Roman" w:hAnsi="Times New Roman" w:cs="Times New Roman"/>
              </w:rPr>
              <w:t xml:space="preserve">Газон </w:t>
            </w:r>
            <w:r w:rsidRPr="00AE0759">
              <w:rPr>
                <w:rFonts w:ascii="Times New Roman" w:hAnsi="Times New Roman" w:cs="Times New Roman"/>
                <w:lang w:val="en-US"/>
              </w:rPr>
              <w:t xml:space="preserve">NEXT </w:t>
            </w:r>
            <w:r w:rsidRPr="00AE0759">
              <w:rPr>
                <w:rFonts w:ascii="Times New Roman" w:hAnsi="Times New Roman" w:cs="Times New Roman"/>
              </w:rPr>
              <w:t>САДКО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A2A4A" w14:textId="22F94210" w:rsidR="00B16946" w:rsidRPr="00AE0759" w:rsidRDefault="00B16946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</w:rPr>
              <w:t>2</w:t>
            </w:r>
            <w:r w:rsidR="00D15081" w:rsidRPr="00AE0759">
              <w:rPr>
                <w:rFonts w:ascii="Times New Roman" w:hAnsi="Times New Roman" w:cs="Times New Roman"/>
              </w:rPr>
              <w:t>021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552CA" w14:textId="1431CDE4" w:rsidR="00B16946" w:rsidRPr="00AE0759" w:rsidRDefault="00D15081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759">
              <w:rPr>
                <w:rFonts w:ascii="Times New Roman" w:hAnsi="Times New Roman" w:cs="Times New Roman"/>
                <w:color w:val="000000"/>
              </w:rPr>
              <w:t>В323КВ7</w:t>
            </w:r>
            <w:r w:rsidR="00B16946" w:rsidRPr="00AE075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5FD9B" w14:textId="75F4F404" w:rsidR="00B16946" w:rsidRPr="00AE0759" w:rsidRDefault="00B16946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E0759">
              <w:rPr>
                <w:rFonts w:ascii="Times New Roman" w:hAnsi="Times New Roman" w:cs="Times New Roman"/>
                <w:lang w:val="en-US" w:eastAsia="en-US"/>
              </w:rPr>
              <w:t>X</w:t>
            </w:r>
            <w:r w:rsidR="0034748F" w:rsidRPr="00AE0759">
              <w:rPr>
                <w:rFonts w:ascii="Times New Roman" w:hAnsi="Times New Roman" w:cs="Times New Roman"/>
                <w:lang w:val="en-US" w:eastAsia="en-US"/>
              </w:rPr>
              <w:t>89503713M</w:t>
            </w:r>
            <w:r w:rsidR="0034748F" w:rsidRPr="00AE0759">
              <w:rPr>
                <w:rFonts w:ascii="Times New Roman" w:hAnsi="Times New Roman" w:cs="Times New Roman"/>
                <w:lang w:eastAsia="en-US"/>
              </w:rPr>
              <w:t>3</w:t>
            </w:r>
            <w:r w:rsidR="0034748F" w:rsidRPr="00AE0759">
              <w:rPr>
                <w:rFonts w:ascii="Times New Roman" w:hAnsi="Times New Roman" w:cs="Times New Roman"/>
                <w:lang w:val="en-US" w:eastAsia="en-US"/>
              </w:rPr>
              <w:t>AH3018</w:t>
            </w:r>
          </w:p>
        </w:tc>
      </w:tr>
      <w:tr w:rsidR="00B16946" w:rsidRPr="00AE0759" w14:paraId="329CA12B" w14:textId="77777777" w:rsidTr="00F02F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F41E3" w14:textId="01AF9243" w:rsidR="00B16946" w:rsidRPr="00AE0759" w:rsidRDefault="002A4EE8" w:rsidP="00F0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 w:rsidRPr="00AE0759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F88DE" w14:textId="415D8986" w:rsidR="00B16946" w:rsidRPr="00AE0759" w:rsidRDefault="00D15081" w:rsidP="00F02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0759">
              <w:rPr>
                <w:rFonts w:ascii="Times New Roman" w:hAnsi="Times New Roman" w:cs="Times New Roman"/>
              </w:rPr>
              <w:t xml:space="preserve">Газон </w:t>
            </w:r>
            <w:r w:rsidRPr="00AE0759">
              <w:rPr>
                <w:rFonts w:ascii="Times New Roman" w:hAnsi="Times New Roman" w:cs="Times New Roman"/>
                <w:lang w:val="en-US"/>
              </w:rPr>
              <w:t xml:space="preserve">NEXT </w:t>
            </w:r>
            <w:r w:rsidRPr="00AE0759">
              <w:rPr>
                <w:rFonts w:ascii="Times New Roman" w:hAnsi="Times New Roman" w:cs="Times New Roman"/>
              </w:rPr>
              <w:t>САДКО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2799A" w14:textId="53A85112" w:rsidR="00B16946" w:rsidRPr="00AE0759" w:rsidRDefault="00B16946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</w:rPr>
              <w:t>20</w:t>
            </w:r>
            <w:r w:rsidR="00D15081" w:rsidRPr="00AE075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FD154" w14:textId="31A33D05" w:rsidR="00B16946" w:rsidRPr="00AE0759" w:rsidRDefault="00D15081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</w:rPr>
              <w:t>К869ОК7</w:t>
            </w:r>
            <w:r w:rsidR="00B16946" w:rsidRPr="00AE075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E48D2" w14:textId="4BF49F0D" w:rsidR="00B16946" w:rsidRPr="00AE0759" w:rsidRDefault="00B16946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E0759">
              <w:rPr>
                <w:rFonts w:ascii="Times New Roman" w:hAnsi="Times New Roman" w:cs="Times New Roman"/>
                <w:lang w:val="en-US" w:eastAsia="en-US"/>
              </w:rPr>
              <w:t>X</w:t>
            </w:r>
            <w:r w:rsidR="00A85CE3" w:rsidRPr="00AE0759">
              <w:rPr>
                <w:rFonts w:ascii="Times New Roman" w:hAnsi="Times New Roman" w:cs="Times New Roman"/>
                <w:lang w:val="en-US" w:eastAsia="en-US"/>
              </w:rPr>
              <w:t>ZV3010KDP0001661</w:t>
            </w:r>
          </w:p>
        </w:tc>
      </w:tr>
      <w:tr w:rsidR="004D3071" w:rsidRPr="00AE0759" w14:paraId="67364CF4" w14:textId="77777777" w:rsidTr="00F02F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1421" w14:textId="0A397590" w:rsidR="004D3071" w:rsidRPr="00AE0759" w:rsidRDefault="004D3071" w:rsidP="00F0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E0759"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FDFE" w14:textId="5CA1D3CB" w:rsidR="004D3071" w:rsidRPr="00AE0759" w:rsidRDefault="004D3071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  <w:color w:val="000000"/>
                <w:lang w:eastAsia="en-US"/>
              </w:rPr>
              <w:t>ГАЗ-3309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E877" w14:textId="4746F3EE" w:rsidR="004D3071" w:rsidRPr="00AE0759" w:rsidRDefault="004D3071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  <w:color w:val="000000"/>
                <w:lang w:eastAsia="en-US"/>
              </w:rPr>
              <w:t>2012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0C5A" w14:textId="0808BB7E" w:rsidR="004D3071" w:rsidRPr="00AE0759" w:rsidRDefault="004D3071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</w:rPr>
              <w:t>Р395ОР102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9A7B" w14:textId="520D95EE" w:rsidR="004D3071" w:rsidRPr="00AE0759" w:rsidRDefault="004D3071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E0759">
              <w:rPr>
                <w:rFonts w:ascii="Times New Roman" w:hAnsi="Times New Roman" w:cs="Times New Roman"/>
                <w:lang w:val="en-US" w:eastAsia="en-US"/>
              </w:rPr>
              <w:t>Y69AP1809C0M11223</w:t>
            </w:r>
          </w:p>
        </w:tc>
      </w:tr>
      <w:tr w:rsidR="004D3071" w:rsidRPr="00AE0759" w14:paraId="5F167ED7" w14:textId="77777777" w:rsidTr="00F02F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4554" w14:textId="595FD8F9" w:rsidR="004D3071" w:rsidRPr="00AE0759" w:rsidRDefault="004D3071" w:rsidP="00F0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E0759">
              <w:rPr>
                <w:rFonts w:ascii="Times New Roman" w:eastAsia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7F7B" w14:textId="6E3DBE66" w:rsidR="004D3071" w:rsidRPr="00AE0759" w:rsidRDefault="004D3071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  <w:color w:val="000000"/>
                <w:lang w:eastAsia="en-US"/>
              </w:rPr>
              <w:t>ГАЗ-3309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74F7" w14:textId="51BE4152" w:rsidR="004D3071" w:rsidRPr="00AE0759" w:rsidRDefault="004D3071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  <w:color w:val="000000"/>
                <w:lang w:eastAsia="en-US"/>
              </w:rPr>
              <w:t>2012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F50E" w14:textId="0ADCC0C8" w:rsidR="004D3071" w:rsidRPr="00AE0759" w:rsidRDefault="004D3071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</w:rPr>
              <w:t>О191ТЕ102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054F" w14:textId="51DC71E7" w:rsidR="004D3071" w:rsidRPr="00AE0759" w:rsidRDefault="004D3071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E0759">
              <w:rPr>
                <w:rFonts w:ascii="Times New Roman" w:hAnsi="Times New Roman" w:cs="Times New Roman"/>
                <w:lang w:val="en-US" w:eastAsia="en-US"/>
              </w:rPr>
              <w:t>Y69AP1810C0M11244</w:t>
            </w:r>
          </w:p>
        </w:tc>
      </w:tr>
      <w:tr w:rsidR="004D3071" w:rsidRPr="00AE0759" w14:paraId="259F8342" w14:textId="77777777" w:rsidTr="00F02F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E175" w14:textId="4D13A31F" w:rsidR="004D3071" w:rsidRPr="00AE0759" w:rsidRDefault="004D3071" w:rsidP="00F0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E0759"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4029" w14:textId="110A7C12" w:rsidR="004D3071" w:rsidRPr="00AE0759" w:rsidRDefault="004D3071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  <w:color w:val="000000"/>
                <w:lang w:eastAsia="en-US"/>
              </w:rPr>
              <w:t>ГАЗ-3309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4C13" w14:textId="5A466726" w:rsidR="004D3071" w:rsidRPr="00AE0759" w:rsidRDefault="004D3071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  <w:color w:val="000000"/>
                <w:lang w:eastAsia="en-US"/>
              </w:rPr>
              <w:t>2008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2D06" w14:textId="59F007E0" w:rsidR="004D3071" w:rsidRPr="00AE0759" w:rsidRDefault="004D3071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</w:rPr>
              <w:t>В136КА102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1AE4" w14:textId="686B0BDE" w:rsidR="004D3071" w:rsidRPr="00AE0759" w:rsidRDefault="004D3071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E0759">
              <w:rPr>
                <w:rFonts w:ascii="Times New Roman" w:hAnsi="Times New Roman" w:cs="Times New Roman"/>
                <w:lang w:val="en-US" w:eastAsia="en-US"/>
              </w:rPr>
              <w:t>X6729463080000187</w:t>
            </w:r>
          </w:p>
        </w:tc>
      </w:tr>
      <w:tr w:rsidR="004D3071" w:rsidRPr="00AE0759" w14:paraId="5B6E1056" w14:textId="77777777" w:rsidTr="00F02F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D1E3" w14:textId="0565ADDD" w:rsidR="004D3071" w:rsidRPr="00AE0759" w:rsidRDefault="004D3071" w:rsidP="00F0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E0759">
              <w:rPr>
                <w:rFonts w:ascii="Times New Roman" w:eastAsia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BF51" w14:textId="6DB32846" w:rsidR="004D3071" w:rsidRPr="00AE0759" w:rsidRDefault="004D3071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  <w:color w:val="000000"/>
                <w:lang w:eastAsia="en-US"/>
              </w:rPr>
              <w:t>ГАЗ-33088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55B4" w14:textId="0D1D0376" w:rsidR="004D3071" w:rsidRPr="00AE0759" w:rsidRDefault="004D3071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  <w:color w:val="000000"/>
                <w:lang w:eastAsia="en-US"/>
              </w:rPr>
              <w:t>2019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949D" w14:textId="2D1A8D6D" w:rsidR="004D3071" w:rsidRPr="00AE0759" w:rsidRDefault="004D3071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</w:rPr>
              <w:t>Х859ТР102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03AF" w14:textId="6EB053FB" w:rsidR="004D3071" w:rsidRPr="00AE0759" w:rsidRDefault="004D3071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E0759">
              <w:rPr>
                <w:rFonts w:ascii="Times New Roman" w:hAnsi="Times New Roman" w:cs="Times New Roman"/>
                <w:lang w:val="en-US" w:eastAsia="en-US"/>
              </w:rPr>
              <w:t>X89483713KPAH3111</w:t>
            </w:r>
          </w:p>
        </w:tc>
      </w:tr>
      <w:tr w:rsidR="004D3071" w:rsidRPr="00AE0759" w14:paraId="4CE816D8" w14:textId="77777777" w:rsidTr="00F02F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A330" w14:textId="28CBA358" w:rsidR="004D3071" w:rsidRPr="00AE0759" w:rsidRDefault="004D3071" w:rsidP="00F0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E0759">
              <w:rPr>
                <w:rFonts w:ascii="Times New Roman" w:eastAsia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2A26" w14:textId="7D92A5A9" w:rsidR="004D3071" w:rsidRPr="00AE0759" w:rsidRDefault="004D3071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  <w:color w:val="000000"/>
                <w:lang w:eastAsia="en-US"/>
              </w:rPr>
              <w:t>ГАЗ-3308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D91C" w14:textId="7DEA50BB" w:rsidR="004D3071" w:rsidRPr="00AE0759" w:rsidRDefault="004D3071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  <w:color w:val="000000"/>
                <w:lang w:eastAsia="en-US"/>
              </w:rPr>
              <w:t>2015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D0D5" w14:textId="21281E61" w:rsidR="004D3071" w:rsidRPr="00AE0759" w:rsidRDefault="004D3071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</w:rPr>
              <w:t>Х071АН102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1DB2" w14:textId="1B22403D" w:rsidR="004D3071" w:rsidRPr="00AE0759" w:rsidRDefault="004D3071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E0759">
              <w:rPr>
                <w:rFonts w:ascii="Times New Roman" w:hAnsi="Times New Roman" w:cs="Times New Roman"/>
                <w:lang w:val="en-US" w:eastAsia="en-US"/>
              </w:rPr>
              <w:t>X9633081050877663</w:t>
            </w:r>
          </w:p>
        </w:tc>
      </w:tr>
      <w:tr w:rsidR="004D3071" w:rsidRPr="00AE0759" w14:paraId="36583B2F" w14:textId="77777777" w:rsidTr="00F02F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4CDC" w14:textId="4C11A3CE" w:rsidR="004D3071" w:rsidRPr="00AE0759" w:rsidRDefault="004D3071" w:rsidP="00F0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E0759">
              <w:rPr>
                <w:rFonts w:ascii="Times New Roman" w:eastAsia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7F71" w14:textId="0C072534" w:rsidR="004D3071" w:rsidRPr="00AE0759" w:rsidRDefault="004D3071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  <w:color w:val="000000"/>
                <w:lang w:eastAsia="en-US"/>
              </w:rPr>
              <w:t>ГАЗ-3309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0511" w14:textId="092AE27B" w:rsidR="004D3071" w:rsidRPr="00AE0759" w:rsidRDefault="004D3071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  <w:color w:val="000000"/>
                <w:lang w:eastAsia="en-US"/>
              </w:rPr>
              <w:t>2012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300D" w14:textId="4D3F5110" w:rsidR="004D3071" w:rsidRPr="00AE0759" w:rsidRDefault="004D3071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</w:rPr>
              <w:t>О402СВ102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1226" w14:textId="1115BE7D" w:rsidR="004D3071" w:rsidRPr="00AE0759" w:rsidRDefault="004D3071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E0759">
              <w:rPr>
                <w:rFonts w:ascii="Times New Roman" w:hAnsi="Times New Roman" w:cs="Times New Roman"/>
                <w:lang w:val="en-US" w:eastAsia="en-US"/>
              </w:rPr>
              <w:t>Y69AP1810C0M11204</w:t>
            </w:r>
          </w:p>
        </w:tc>
      </w:tr>
      <w:tr w:rsidR="00C14E05" w:rsidRPr="00AE0759" w14:paraId="10A5D337" w14:textId="77777777" w:rsidTr="00F02F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A8B6" w14:textId="7C7BEF83" w:rsidR="00C14E05" w:rsidRPr="00AE0759" w:rsidRDefault="00C14E05" w:rsidP="00F0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E0759">
              <w:rPr>
                <w:rFonts w:ascii="Times New Roman" w:eastAsia="Times New Roman" w:hAnsi="Times New Roman" w:cs="Times New Roman"/>
                <w:bCs/>
                <w:color w:val="000000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3F68" w14:textId="48BC21F5" w:rsidR="00C14E05" w:rsidRPr="00AE0759" w:rsidRDefault="00C14E05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</w:rPr>
              <w:t>ЗИЛ-431412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6B33" w14:textId="2F2526FA" w:rsidR="00C14E05" w:rsidRPr="00AE0759" w:rsidRDefault="00C14E05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</w:rPr>
              <w:t>1994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4505" w14:textId="2E134FD0" w:rsidR="00C14E05" w:rsidRPr="00AE0759" w:rsidRDefault="00C14E05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</w:rPr>
              <w:t>С378КО102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7ADA" w14:textId="5EC12465" w:rsidR="00C14E05" w:rsidRPr="00AE0759" w:rsidRDefault="00C14E05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E0759">
              <w:rPr>
                <w:rFonts w:ascii="Times New Roman" w:hAnsi="Times New Roman" w:cs="Times New Roman"/>
                <w:lang w:val="en-US" w:eastAsia="en-US"/>
              </w:rPr>
              <w:t>XTZ431412R3395503</w:t>
            </w:r>
          </w:p>
        </w:tc>
      </w:tr>
      <w:tr w:rsidR="00B16946" w:rsidRPr="00AE0759" w14:paraId="7CB5D5F0" w14:textId="77777777" w:rsidTr="00F02F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FB248" w14:textId="78739A77" w:rsidR="00B16946" w:rsidRPr="00AE0759" w:rsidRDefault="004D3071" w:rsidP="00F0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 w:rsidRPr="00AE0759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  <w:r w:rsidR="00C14E05" w:rsidRPr="00AE0759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74ED2" w14:textId="7B5DA738" w:rsidR="00B16946" w:rsidRPr="00AE0759" w:rsidRDefault="00B16946" w:rsidP="00F02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0759">
              <w:rPr>
                <w:rFonts w:ascii="Times New Roman" w:hAnsi="Times New Roman" w:cs="Times New Roman"/>
              </w:rPr>
              <w:t>УАЗ-3</w:t>
            </w:r>
            <w:r w:rsidR="00E800C6" w:rsidRPr="00AE0759">
              <w:rPr>
                <w:rFonts w:ascii="Times New Roman" w:hAnsi="Times New Roman" w:cs="Times New Roman"/>
              </w:rPr>
              <w:t>90995-04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79FE2" w14:textId="62FB087D" w:rsidR="00B16946" w:rsidRPr="00AE0759" w:rsidRDefault="00B16946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</w:rPr>
              <w:t>20</w:t>
            </w:r>
            <w:r w:rsidR="00E800C6" w:rsidRPr="00AE075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D99E3" w14:textId="4EE84DE0" w:rsidR="00B16946" w:rsidRPr="00AE0759" w:rsidRDefault="00E800C6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</w:rPr>
              <w:t>К604МК7</w:t>
            </w:r>
            <w:r w:rsidR="00B16946" w:rsidRPr="00AE075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56BCF" w14:textId="627AFC0B" w:rsidR="00B16946" w:rsidRPr="00AE0759" w:rsidRDefault="00B16946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E0759">
              <w:rPr>
                <w:rFonts w:ascii="Times New Roman" w:hAnsi="Times New Roman" w:cs="Times New Roman"/>
                <w:lang w:val="en-US" w:eastAsia="en-US"/>
              </w:rPr>
              <w:t>X</w:t>
            </w:r>
            <w:r w:rsidR="005C504D" w:rsidRPr="00AE0759">
              <w:rPr>
                <w:rFonts w:ascii="Times New Roman" w:hAnsi="Times New Roman" w:cs="Times New Roman"/>
                <w:lang w:val="en-US" w:eastAsia="en-US"/>
              </w:rPr>
              <w:t>TT390995P1215230</w:t>
            </w:r>
          </w:p>
        </w:tc>
      </w:tr>
      <w:tr w:rsidR="00B16946" w:rsidRPr="00AE0759" w14:paraId="1CABDFD0" w14:textId="77777777" w:rsidTr="00F02F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D4E0C" w14:textId="5BE02E00" w:rsidR="00B16946" w:rsidRPr="00AE0759" w:rsidRDefault="004D3071" w:rsidP="00F0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 w:rsidRPr="00AE0759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  <w:r w:rsidR="00C14E05" w:rsidRPr="00AE0759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817EC" w14:textId="5F094070" w:rsidR="00B16946" w:rsidRPr="00AE0759" w:rsidRDefault="00B16946" w:rsidP="00F02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0759">
              <w:rPr>
                <w:rFonts w:ascii="Times New Roman" w:hAnsi="Times New Roman" w:cs="Times New Roman"/>
              </w:rPr>
              <w:t>УАЗ-3</w:t>
            </w:r>
            <w:r w:rsidR="00E800C6" w:rsidRPr="00AE0759">
              <w:rPr>
                <w:rFonts w:ascii="Times New Roman" w:hAnsi="Times New Roman" w:cs="Times New Roman"/>
              </w:rPr>
              <w:t>90995-04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A9258" w14:textId="10BC22D7" w:rsidR="00B16946" w:rsidRPr="00AE0759" w:rsidRDefault="00B16946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</w:rPr>
              <w:t>20</w:t>
            </w:r>
            <w:r w:rsidR="00E800C6" w:rsidRPr="00AE075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D4376" w14:textId="4BA888D3" w:rsidR="00B16946" w:rsidRPr="00AE0759" w:rsidRDefault="00E800C6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</w:rPr>
              <w:t>К409ОМ7</w:t>
            </w:r>
            <w:r w:rsidR="00B16946" w:rsidRPr="00AE075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1EBB2" w14:textId="1F91B9A0" w:rsidR="00B16946" w:rsidRPr="00AE0759" w:rsidRDefault="005C504D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E0759">
              <w:rPr>
                <w:rFonts w:ascii="Times New Roman" w:hAnsi="Times New Roman" w:cs="Times New Roman"/>
                <w:lang w:val="en-US" w:eastAsia="en-US"/>
              </w:rPr>
              <w:t>XTT390995R1206424</w:t>
            </w:r>
          </w:p>
        </w:tc>
      </w:tr>
      <w:tr w:rsidR="00B16946" w:rsidRPr="00AE0759" w14:paraId="20F415FA" w14:textId="77777777" w:rsidTr="00F02F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5E15E" w14:textId="4DF99D6C" w:rsidR="00B16946" w:rsidRPr="00AE0759" w:rsidRDefault="004D3071" w:rsidP="00F0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 w:rsidRPr="00AE0759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  <w:r w:rsidR="00C14E05" w:rsidRPr="00AE0759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38C78" w14:textId="339AF076" w:rsidR="00B16946" w:rsidRPr="00AE0759" w:rsidRDefault="00E800C6" w:rsidP="00F02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0759">
              <w:rPr>
                <w:rFonts w:ascii="Times New Roman" w:hAnsi="Times New Roman" w:cs="Times New Roman"/>
              </w:rPr>
              <w:t>УАЗ-390995-04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0AFB5" w14:textId="3267B571" w:rsidR="00B16946" w:rsidRPr="00AE0759" w:rsidRDefault="00B16946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</w:rPr>
              <w:t>20</w:t>
            </w:r>
            <w:r w:rsidR="00E800C6" w:rsidRPr="00AE075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1A3F9" w14:textId="48842650" w:rsidR="00B16946" w:rsidRPr="00AE0759" w:rsidRDefault="00E800C6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</w:rPr>
              <w:t>О309МВ7</w:t>
            </w:r>
            <w:r w:rsidR="00B16946" w:rsidRPr="00AE075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C4C9D" w14:textId="2BA68273" w:rsidR="00B16946" w:rsidRPr="00AE0759" w:rsidRDefault="00D60992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0759">
              <w:rPr>
                <w:rFonts w:ascii="Times New Roman" w:hAnsi="Times New Roman" w:cs="Times New Roman"/>
                <w:lang w:val="en-US" w:eastAsia="en-US"/>
              </w:rPr>
              <w:t>XTT390995S1212174</w:t>
            </w:r>
          </w:p>
        </w:tc>
      </w:tr>
      <w:tr w:rsidR="00B16946" w:rsidRPr="00AE0759" w14:paraId="11A42DDE" w14:textId="77777777" w:rsidTr="00F02F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BE3B9" w14:textId="6BDC71C8" w:rsidR="00B16946" w:rsidRPr="00AE0759" w:rsidRDefault="004D3071" w:rsidP="00F0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 w:rsidRPr="00AE0759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  <w:r w:rsidR="00C14E05" w:rsidRPr="00AE0759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C0A1F" w14:textId="280BD8C3" w:rsidR="00B16946" w:rsidRPr="00AE0759" w:rsidRDefault="00E800C6" w:rsidP="00F02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0759">
              <w:rPr>
                <w:rFonts w:ascii="Times New Roman" w:hAnsi="Times New Roman" w:cs="Times New Roman"/>
              </w:rPr>
              <w:t>УАЗ-390995-04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D1FE7" w14:textId="48F6C59F" w:rsidR="00B16946" w:rsidRPr="00AE0759" w:rsidRDefault="00B16946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</w:rPr>
              <w:t>20</w:t>
            </w:r>
            <w:r w:rsidR="00E46171" w:rsidRPr="00AE075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DB62F" w14:textId="137579E2" w:rsidR="00B16946" w:rsidRPr="00AE0759" w:rsidRDefault="00E46171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</w:rPr>
              <w:t>К208ОМ7</w:t>
            </w:r>
            <w:r w:rsidR="00B16946" w:rsidRPr="00AE075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31E0A" w14:textId="1B1CE0A9" w:rsidR="00B16946" w:rsidRPr="00AE0759" w:rsidRDefault="00C77F15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E0759">
              <w:rPr>
                <w:rFonts w:ascii="Times New Roman" w:hAnsi="Times New Roman" w:cs="Times New Roman"/>
                <w:lang w:val="en-US" w:eastAsia="en-US"/>
              </w:rPr>
              <w:t>XTT390995R1204870</w:t>
            </w:r>
          </w:p>
        </w:tc>
      </w:tr>
      <w:tr w:rsidR="00B16946" w:rsidRPr="00AE0759" w14:paraId="30897087" w14:textId="77777777" w:rsidTr="00F02F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05505" w14:textId="19A59477" w:rsidR="00B16946" w:rsidRPr="00AE0759" w:rsidRDefault="00B16946" w:rsidP="00F0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 w:rsidRPr="00AE0759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  <w:r w:rsidR="00C14E05" w:rsidRPr="00AE0759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A8392" w14:textId="10C29061" w:rsidR="00B16946" w:rsidRPr="00AE0759" w:rsidRDefault="00E46171" w:rsidP="00F02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0759">
              <w:rPr>
                <w:rFonts w:ascii="Times New Roman" w:hAnsi="Times New Roman" w:cs="Times New Roman"/>
              </w:rPr>
              <w:t>УАЗ-390995-04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6614F" w14:textId="5CD14C5A" w:rsidR="00B16946" w:rsidRPr="00AE0759" w:rsidRDefault="00B16946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</w:rPr>
              <w:t>20</w:t>
            </w:r>
            <w:r w:rsidR="00E46171" w:rsidRPr="00AE075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1BD9" w14:textId="56605E03" w:rsidR="00B16946" w:rsidRPr="00AE0759" w:rsidRDefault="00E46171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</w:rPr>
              <w:t>М803ОН7</w:t>
            </w:r>
            <w:r w:rsidR="00B16946" w:rsidRPr="00AE075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908F5" w14:textId="24F1A5E9" w:rsidR="00B16946" w:rsidRPr="00AE0759" w:rsidRDefault="00A85CE3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0759">
              <w:rPr>
                <w:rFonts w:ascii="Times New Roman" w:hAnsi="Times New Roman" w:cs="Times New Roman"/>
                <w:lang w:val="en-US" w:eastAsia="en-US"/>
              </w:rPr>
              <w:t>XTT390995S1205616</w:t>
            </w:r>
          </w:p>
        </w:tc>
      </w:tr>
      <w:tr w:rsidR="00B16946" w:rsidRPr="00AE0759" w14:paraId="2762B05B" w14:textId="77777777" w:rsidTr="00F02F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EB67F" w14:textId="4AC8C386" w:rsidR="00B16946" w:rsidRPr="00AE0759" w:rsidRDefault="00B16946" w:rsidP="00F0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 w:rsidRPr="00AE0759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  <w:r w:rsidR="00C14E05" w:rsidRPr="00AE0759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BFC9C" w14:textId="795573A0" w:rsidR="00B16946" w:rsidRPr="00AE0759" w:rsidRDefault="00E46171" w:rsidP="00F02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0759">
              <w:rPr>
                <w:rFonts w:ascii="Times New Roman" w:hAnsi="Times New Roman" w:cs="Times New Roman"/>
              </w:rPr>
              <w:t>УАЗ-390995-04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6914F" w14:textId="110FEF21" w:rsidR="00B16946" w:rsidRPr="00AE0759" w:rsidRDefault="00B16946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</w:rPr>
              <w:t>20</w:t>
            </w:r>
            <w:r w:rsidR="00E46171" w:rsidRPr="00AE075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17D15" w14:textId="18873B89" w:rsidR="00B16946" w:rsidRPr="00AE0759" w:rsidRDefault="00E46171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</w:rPr>
              <w:t>О506ВА7</w:t>
            </w:r>
            <w:r w:rsidR="00B16946" w:rsidRPr="00AE075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87DE5" w14:textId="1DE6E291" w:rsidR="00B16946" w:rsidRPr="00AE0759" w:rsidRDefault="00B16946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E0759">
              <w:rPr>
                <w:rFonts w:ascii="Times New Roman" w:hAnsi="Times New Roman" w:cs="Times New Roman"/>
                <w:lang w:val="en-US" w:eastAsia="en-US"/>
              </w:rPr>
              <w:t>X</w:t>
            </w:r>
            <w:r w:rsidR="00A85CE3" w:rsidRPr="00AE0759">
              <w:rPr>
                <w:rFonts w:ascii="Times New Roman" w:hAnsi="Times New Roman" w:cs="Times New Roman"/>
                <w:lang w:val="en-US" w:eastAsia="en-US"/>
              </w:rPr>
              <w:t>TT390995S1208348</w:t>
            </w:r>
          </w:p>
        </w:tc>
      </w:tr>
      <w:tr w:rsidR="00B16946" w:rsidRPr="00AE0759" w14:paraId="7E128B57" w14:textId="77777777" w:rsidTr="00F02F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457B2" w14:textId="46035F60" w:rsidR="00B16946" w:rsidRPr="00AE0759" w:rsidRDefault="00B16946" w:rsidP="00F0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 w:rsidRPr="00AE0759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  <w:r w:rsidR="00C14E05" w:rsidRPr="00AE0759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509D3" w14:textId="1F20E33A" w:rsidR="00B16946" w:rsidRPr="00AE0759" w:rsidRDefault="005C504D" w:rsidP="00F02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AE0759">
              <w:rPr>
                <w:rFonts w:ascii="Times New Roman" w:hAnsi="Times New Roman" w:cs="Times New Roman"/>
              </w:rPr>
              <w:t>УАЗ</w:t>
            </w:r>
            <w:r w:rsidRPr="00AE0759">
              <w:rPr>
                <w:rFonts w:ascii="Times New Roman" w:hAnsi="Times New Roman" w:cs="Times New Roman"/>
                <w:lang w:val="en-US"/>
              </w:rPr>
              <w:t>-390945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6CC67" w14:textId="171DB69E" w:rsidR="00B16946" w:rsidRPr="00AE0759" w:rsidRDefault="00B16946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AE0759">
              <w:rPr>
                <w:rFonts w:ascii="Times New Roman" w:hAnsi="Times New Roman" w:cs="Times New Roman"/>
                <w:color w:val="000000"/>
                <w:lang w:eastAsia="en-US"/>
              </w:rPr>
              <w:t>2</w:t>
            </w:r>
            <w:r w:rsidR="005C504D" w:rsidRPr="00AE0759">
              <w:rPr>
                <w:rFonts w:ascii="Times New Roman" w:hAnsi="Times New Roman" w:cs="Times New Roman"/>
                <w:color w:val="000000"/>
                <w:lang w:eastAsia="en-US"/>
              </w:rPr>
              <w:t>015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C62DB" w14:textId="457F4F17" w:rsidR="00B16946" w:rsidRPr="00AE0759" w:rsidRDefault="00B16946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</w:rPr>
              <w:t>С</w:t>
            </w:r>
            <w:r w:rsidR="005C504D" w:rsidRPr="00AE0759">
              <w:rPr>
                <w:rFonts w:ascii="Times New Roman" w:hAnsi="Times New Roman" w:cs="Times New Roman"/>
              </w:rPr>
              <w:t>448ОВ1</w:t>
            </w:r>
            <w:r w:rsidRPr="00AE075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96AC9" w14:textId="14F604D1" w:rsidR="00B16946" w:rsidRPr="00AE0759" w:rsidRDefault="00B16946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0759">
              <w:rPr>
                <w:rFonts w:ascii="Times New Roman" w:hAnsi="Times New Roman" w:cs="Times New Roman"/>
                <w:lang w:val="en-US" w:eastAsia="en-US"/>
              </w:rPr>
              <w:t>X</w:t>
            </w:r>
            <w:r w:rsidR="005C504D" w:rsidRPr="00AE0759">
              <w:rPr>
                <w:rFonts w:ascii="Times New Roman" w:hAnsi="Times New Roman" w:cs="Times New Roman"/>
                <w:lang w:val="en-US" w:eastAsia="en-US"/>
              </w:rPr>
              <w:t>TT390945F1220715</w:t>
            </w:r>
          </w:p>
        </w:tc>
      </w:tr>
      <w:tr w:rsidR="00B16946" w:rsidRPr="00AE0759" w14:paraId="76D69872" w14:textId="77777777" w:rsidTr="00F02F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87F25" w14:textId="54F46A34" w:rsidR="00B16946" w:rsidRPr="00AE0759" w:rsidRDefault="00B16946" w:rsidP="00F0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 w:rsidRPr="00AE0759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  <w:r w:rsidR="00C14E05" w:rsidRPr="00AE0759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26FB5" w14:textId="1EAF1C83" w:rsidR="00B16946" w:rsidRPr="00AE0759" w:rsidRDefault="00CB5AF6" w:rsidP="00F02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0759">
              <w:rPr>
                <w:rFonts w:ascii="Times New Roman" w:hAnsi="Times New Roman" w:cs="Times New Roman"/>
              </w:rPr>
              <w:t>УАЗ-390945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42E40" w14:textId="56A6042D" w:rsidR="00B16946" w:rsidRPr="00AE0759" w:rsidRDefault="00B16946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AE0759">
              <w:rPr>
                <w:rFonts w:ascii="Times New Roman" w:hAnsi="Times New Roman" w:cs="Times New Roman"/>
                <w:color w:val="000000"/>
                <w:lang w:eastAsia="en-US"/>
              </w:rPr>
              <w:t>20</w:t>
            </w:r>
            <w:r w:rsidR="00CB5AF6" w:rsidRPr="00AE0759">
              <w:rPr>
                <w:rFonts w:ascii="Times New Roman" w:hAnsi="Times New Roman" w:cs="Times New Roman"/>
                <w:color w:val="000000"/>
                <w:lang w:eastAsia="en-US"/>
              </w:rPr>
              <w:t>15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F0944" w14:textId="31816B7A" w:rsidR="00B16946" w:rsidRPr="00AE0759" w:rsidRDefault="00B16946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</w:rPr>
              <w:t>С</w:t>
            </w:r>
            <w:r w:rsidR="00CB5AF6" w:rsidRPr="00AE0759">
              <w:rPr>
                <w:rFonts w:ascii="Times New Roman" w:hAnsi="Times New Roman" w:cs="Times New Roman"/>
              </w:rPr>
              <w:t>531ТВ102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36280" w14:textId="0173B1AA" w:rsidR="00B16946" w:rsidRPr="00AE0759" w:rsidRDefault="00B16946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E0759">
              <w:rPr>
                <w:rFonts w:ascii="Times New Roman" w:hAnsi="Times New Roman" w:cs="Times New Roman"/>
                <w:lang w:val="en-US" w:eastAsia="en-US"/>
              </w:rPr>
              <w:t>X</w:t>
            </w:r>
            <w:r w:rsidR="005C504D" w:rsidRPr="00AE0759">
              <w:rPr>
                <w:rFonts w:ascii="Times New Roman" w:hAnsi="Times New Roman" w:cs="Times New Roman"/>
                <w:lang w:val="en-US" w:eastAsia="en-US"/>
              </w:rPr>
              <w:t>TT390945F1218817</w:t>
            </w:r>
          </w:p>
        </w:tc>
      </w:tr>
      <w:tr w:rsidR="00B16946" w:rsidRPr="00AE0759" w14:paraId="6C712D17" w14:textId="77777777" w:rsidTr="00F02F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3465A" w14:textId="541989F9" w:rsidR="00B16946" w:rsidRPr="00AE0759" w:rsidRDefault="00C14E05" w:rsidP="00F0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 w:rsidRPr="00AE0759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EA4C5" w14:textId="185211CE" w:rsidR="00B16946" w:rsidRPr="00AE0759" w:rsidRDefault="005C504D" w:rsidP="00F02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AE0759">
              <w:rPr>
                <w:rFonts w:ascii="Times New Roman" w:hAnsi="Times New Roman" w:cs="Times New Roman"/>
              </w:rPr>
              <w:t>УАЗ-390945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3C448" w14:textId="71C8BDE6" w:rsidR="00B16946" w:rsidRPr="00AE0759" w:rsidRDefault="00B16946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AE0759">
              <w:rPr>
                <w:rFonts w:ascii="Times New Roman" w:hAnsi="Times New Roman" w:cs="Times New Roman"/>
                <w:color w:val="000000"/>
                <w:lang w:eastAsia="en-US"/>
              </w:rPr>
              <w:t>20</w:t>
            </w:r>
            <w:r w:rsidR="00CB5AF6" w:rsidRPr="00AE0759">
              <w:rPr>
                <w:rFonts w:ascii="Times New Roman" w:hAnsi="Times New Roman" w:cs="Times New Roman"/>
                <w:color w:val="000000"/>
                <w:lang w:eastAsia="en-US"/>
              </w:rPr>
              <w:t>21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D9FCD" w14:textId="4605D26C" w:rsidR="00B16946" w:rsidRPr="00AE0759" w:rsidRDefault="00B16946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</w:rPr>
              <w:t>В</w:t>
            </w:r>
            <w:r w:rsidR="00CB5AF6" w:rsidRPr="00AE0759">
              <w:rPr>
                <w:rFonts w:ascii="Times New Roman" w:hAnsi="Times New Roman" w:cs="Times New Roman"/>
              </w:rPr>
              <w:t>528НТ7</w:t>
            </w:r>
            <w:r w:rsidRPr="00AE075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8444E" w14:textId="49367D69" w:rsidR="00B16946" w:rsidRPr="00AE0759" w:rsidRDefault="00B16946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E0759">
              <w:rPr>
                <w:rFonts w:ascii="Times New Roman" w:hAnsi="Times New Roman" w:cs="Times New Roman"/>
                <w:lang w:val="en-US" w:eastAsia="en-US"/>
              </w:rPr>
              <w:t>X</w:t>
            </w:r>
            <w:r w:rsidR="005C504D" w:rsidRPr="00AE0759">
              <w:rPr>
                <w:rFonts w:ascii="Times New Roman" w:hAnsi="Times New Roman" w:cs="Times New Roman"/>
                <w:lang w:val="en-US" w:eastAsia="en-US"/>
              </w:rPr>
              <w:t>TT390945N1210341</w:t>
            </w:r>
          </w:p>
        </w:tc>
      </w:tr>
      <w:tr w:rsidR="00B16946" w:rsidRPr="00AE0759" w14:paraId="5D8E3629" w14:textId="77777777" w:rsidTr="00F02F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BB381" w14:textId="066617CE" w:rsidR="00B16946" w:rsidRPr="00AE0759" w:rsidRDefault="004D3071" w:rsidP="00F0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 w:rsidRPr="00AE0759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  <w:r w:rsidR="00C14E05" w:rsidRPr="00AE0759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24849" w14:textId="53F69BE8" w:rsidR="00B16946" w:rsidRPr="00AE0759" w:rsidRDefault="00D60992" w:rsidP="00F02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0759">
              <w:rPr>
                <w:rFonts w:ascii="Times New Roman" w:eastAsia="Calibri" w:hAnsi="Times New Roman" w:cs="Times New Roman"/>
              </w:rPr>
              <w:t>УАЗ-390945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BEBFD" w14:textId="375F1122" w:rsidR="00B16946" w:rsidRPr="00AE0759" w:rsidRDefault="00B16946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</w:rPr>
              <w:t>20</w:t>
            </w:r>
            <w:r w:rsidR="00D60992" w:rsidRPr="00AE075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93016" w14:textId="6D5D080D" w:rsidR="00B16946" w:rsidRPr="00AE0759" w:rsidRDefault="00D60992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</w:rPr>
              <w:t>В653НТ</w:t>
            </w:r>
            <w:r w:rsidR="00B16946" w:rsidRPr="00AE075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69A67" w14:textId="5E25EB7E" w:rsidR="00B16946" w:rsidRPr="00AE0759" w:rsidRDefault="00B16946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E0759">
              <w:rPr>
                <w:rFonts w:ascii="Times New Roman" w:hAnsi="Times New Roman" w:cs="Times New Roman"/>
                <w:lang w:val="en-US" w:eastAsia="en-US"/>
              </w:rPr>
              <w:t>X</w:t>
            </w:r>
            <w:r w:rsidR="00D60992" w:rsidRPr="00AE0759">
              <w:rPr>
                <w:rFonts w:ascii="Times New Roman" w:hAnsi="Times New Roman" w:cs="Times New Roman"/>
                <w:lang w:val="en-US" w:eastAsia="en-US"/>
              </w:rPr>
              <w:t>TT390945N1209241</w:t>
            </w:r>
          </w:p>
        </w:tc>
      </w:tr>
      <w:tr w:rsidR="00B16946" w:rsidRPr="00AE0759" w14:paraId="1215DF7D" w14:textId="77777777" w:rsidTr="00F02F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AD72" w14:textId="7F0F6F7E" w:rsidR="00B16946" w:rsidRPr="00AE0759" w:rsidRDefault="004D3071" w:rsidP="00F0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 w:rsidRPr="00AE0759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  <w:r w:rsidR="00C14E05" w:rsidRPr="00AE0759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AAD22" w14:textId="37F9089C" w:rsidR="00B16946" w:rsidRPr="00AE0759" w:rsidRDefault="00B16946" w:rsidP="00F02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AE0759">
              <w:rPr>
                <w:rFonts w:ascii="Times New Roman" w:hAnsi="Times New Roman" w:cs="Times New Roman"/>
              </w:rPr>
              <w:t>УАЗ-39</w:t>
            </w:r>
            <w:r w:rsidR="000E3FAF" w:rsidRPr="00AE0759">
              <w:rPr>
                <w:rFonts w:ascii="Times New Roman" w:hAnsi="Times New Roman" w:cs="Times New Roman"/>
                <w:lang w:val="en-US"/>
              </w:rPr>
              <w:t>0945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0A61A" w14:textId="43D9656E" w:rsidR="00B16946" w:rsidRPr="00AE0759" w:rsidRDefault="00B16946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E0759">
              <w:rPr>
                <w:rFonts w:ascii="Times New Roman" w:hAnsi="Times New Roman" w:cs="Times New Roman"/>
              </w:rPr>
              <w:t>20</w:t>
            </w:r>
            <w:r w:rsidR="000E3FAF" w:rsidRPr="00AE0759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1087E" w14:textId="2E7E4C00" w:rsidR="00B16946" w:rsidRPr="00AE0759" w:rsidRDefault="000E3FAF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</w:rPr>
              <w:t>А984НМ7</w:t>
            </w:r>
            <w:r w:rsidR="00B16946" w:rsidRPr="00AE075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F9A79" w14:textId="1E63FEB7" w:rsidR="00B16946" w:rsidRPr="00AE0759" w:rsidRDefault="00B16946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0759">
              <w:rPr>
                <w:rFonts w:ascii="Times New Roman" w:hAnsi="Times New Roman" w:cs="Times New Roman"/>
                <w:lang w:val="en-US" w:eastAsia="en-US"/>
              </w:rPr>
              <w:t>XTT</w:t>
            </w:r>
            <w:r w:rsidR="000E3FAF" w:rsidRPr="00AE0759">
              <w:rPr>
                <w:rFonts w:ascii="Times New Roman" w:hAnsi="Times New Roman" w:cs="Times New Roman"/>
                <w:lang w:eastAsia="en-US"/>
              </w:rPr>
              <w:t>390945</w:t>
            </w:r>
            <w:r w:rsidR="000E3FAF" w:rsidRPr="00AE0759">
              <w:rPr>
                <w:rFonts w:ascii="Times New Roman" w:hAnsi="Times New Roman" w:cs="Times New Roman"/>
                <w:lang w:val="en-US" w:eastAsia="en-US"/>
              </w:rPr>
              <w:t>L</w:t>
            </w:r>
            <w:r w:rsidR="000E3FAF" w:rsidRPr="00AE0759">
              <w:rPr>
                <w:rFonts w:ascii="Times New Roman" w:hAnsi="Times New Roman" w:cs="Times New Roman"/>
                <w:lang w:eastAsia="en-US"/>
              </w:rPr>
              <w:t>1206548</w:t>
            </w:r>
          </w:p>
        </w:tc>
      </w:tr>
      <w:tr w:rsidR="00B16946" w:rsidRPr="00AE0759" w14:paraId="0E4C03D1" w14:textId="77777777" w:rsidTr="00F02F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B757B" w14:textId="26FC9213" w:rsidR="00B16946" w:rsidRPr="00AE0759" w:rsidRDefault="004D3071" w:rsidP="00F0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 w:rsidRPr="00AE0759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  <w:r w:rsidR="00C14E05" w:rsidRPr="00AE0759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6DCEE" w14:textId="2A20D0AC" w:rsidR="00B16946" w:rsidRPr="00AE0759" w:rsidRDefault="00B16946" w:rsidP="00F02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 w:eastAsia="en-US"/>
              </w:rPr>
            </w:pPr>
            <w:r w:rsidRPr="00AE0759">
              <w:rPr>
                <w:rFonts w:ascii="Times New Roman" w:hAnsi="Times New Roman" w:cs="Times New Roman"/>
                <w:color w:val="000000"/>
                <w:lang w:eastAsia="en-US"/>
              </w:rPr>
              <w:t>УА</w:t>
            </w:r>
            <w:r w:rsidR="00C30085" w:rsidRPr="00AE0759">
              <w:rPr>
                <w:rFonts w:ascii="Times New Roman" w:hAnsi="Times New Roman" w:cs="Times New Roman"/>
                <w:color w:val="000000"/>
                <w:lang w:eastAsia="en-US"/>
              </w:rPr>
              <w:t>З-390945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66A01" w14:textId="0DCAC0CD" w:rsidR="00B16946" w:rsidRPr="00AE0759" w:rsidRDefault="00B16946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AE0759">
              <w:rPr>
                <w:rFonts w:ascii="Times New Roman" w:hAnsi="Times New Roman" w:cs="Times New Roman"/>
                <w:color w:val="000000"/>
                <w:lang w:eastAsia="en-US"/>
              </w:rPr>
              <w:t>20</w:t>
            </w:r>
            <w:r w:rsidR="00C30085" w:rsidRPr="00AE0759">
              <w:rPr>
                <w:rFonts w:ascii="Times New Roman" w:hAnsi="Times New Roman" w:cs="Times New Roman"/>
                <w:color w:val="000000"/>
                <w:lang w:eastAsia="en-US"/>
              </w:rPr>
              <w:t>16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D9683" w14:textId="5CC51823" w:rsidR="00B16946" w:rsidRPr="00AE0759" w:rsidRDefault="00C30085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</w:rPr>
              <w:t>С411УА1</w:t>
            </w:r>
            <w:r w:rsidR="00B16946" w:rsidRPr="00AE075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3D3A9" w14:textId="68B89D66" w:rsidR="00B16946" w:rsidRPr="00AE0759" w:rsidRDefault="00B16946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E0759">
              <w:rPr>
                <w:rFonts w:ascii="Times New Roman" w:hAnsi="Times New Roman" w:cs="Times New Roman"/>
                <w:lang w:eastAsia="en-US"/>
              </w:rPr>
              <w:t>XTT39</w:t>
            </w:r>
            <w:r w:rsidR="00C30085" w:rsidRPr="00AE0759">
              <w:rPr>
                <w:rFonts w:ascii="Times New Roman" w:hAnsi="Times New Roman" w:cs="Times New Roman"/>
                <w:lang w:eastAsia="en-US"/>
              </w:rPr>
              <w:t>0945</w:t>
            </w:r>
            <w:r w:rsidR="00C30085" w:rsidRPr="00AE0759">
              <w:rPr>
                <w:rFonts w:ascii="Times New Roman" w:hAnsi="Times New Roman" w:cs="Times New Roman"/>
                <w:lang w:val="en-US" w:eastAsia="en-US"/>
              </w:rPr>
              <w:t>G1207009</w:t>
            </w:r>
          </w:p>
        </w:tc>
      </w:tr>
      <w:tr w:rsidR="00E46171" w:rsidRPr="00AE0759" w14:paraId="1D3D2FC5" w14:textId="77777777" w:rsidTr="00F02F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AAF4" w14:textId="427C2392" w:rsidR="00E46171" w:rsidRPr="00AE0759" w:rsidRDefault="004D3071" w:rsidP="00F0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 w:rsidRPr="00AE0759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  <w:r w:rsidR="00C14E05" w:rsidRPr="00AE0759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1B2B" w14:textId="12EEEEDE" w:rsidR="00E46171" w:rsidRPr="00AE0759" w:rsidRDefault="00C30085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AE0759">
              <w:rPr>
                <w:rFonts w:ascii="Times New Roman" w:hAnsi="Times New Roman" w:cs="Times New Roman"/>
                <w:color w:val="000000"/>
                <w:lang w:eastAsia="en-US"/>
              </w:rPr>
              <w:t>УАЗ-390945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3A3B" w14:textId="75A38947" w:rsidR="00E46171" w:rsidRPr="00AE0759" w:rsidRDefault="005C504D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AE0759">
              <w:rPr>
                <w:rFonts w:ascii="Times New Roman" w:hAnsi="Times New Roman" w:cs="Times New Roman"/>
                <w:color w:val="000000"/>
                <w:lang w:eastAsia="en-US"/>
              </w:rPr>
              <w:t>201</w:t>
            </w:r>
            <w:r w:rsidR="00C30085" w:rsidRPr="00AE0759">
              <w:rPr>
                <w:rFonts w:ascii="Times New Roman" w:hAnsi="Times New Roman" w:cs="Times New Roman"/>
                <w:color w:val="000000"/>
                <w:lang w:eastAsia="en-US"/>
              </w:rPr>
              <w:t>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BBC7" w14:textId="745CDD50" w:rsidR="00E46171" w:rsidRPr="00AE0759" w:rsidRDefault="00C30085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</w:rPr>
              <w:t>У424АЕ</w:t>
            </w:r>
            <w:r w:rsidR="005C504D" w:rsidRPr="00AE0759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B308" w14:textId="21851C10" w:rsidR="00E46171" w:rsidRPr="00AE0759" w:rsidRDefault="00C30085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E0759">
              <w:rPr>
                <w:rFonts w:ascii="Times New Roman" w:hAnsi="Times New Roman" w:cs="Times New Roman"/>
                <w:lang w:val="en-US" w:eastAsia="en-US"/>
              </w:rPr>
              <w:t>XTT390945H1200096</w:t>
            </w:r>
          </w:p>
        </w:tc>
      </w:tr>
      <w:tr w:rsidR="00E46171" w:rsidRPr="00AE0759" w14:paraId="0A8ED788" w14:textId="77777777" w:rsidTr="00F02F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B372" w14:textId="163AA4F4" w:rsidR="00E46171" w:rsidRPr="00AE0759" w:rsidRDefault="004D3071" w:rsidP="00F0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 w:rsidRPr="00AE0759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  <w:r w:rsidR="00C14E05" w:rsidRPr="00AE0759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0A56" w14:textId="3FE8D100" w:rsidR="00E46171" w:rsidRPr="00AE0759" w:rsidRDefault="00C30085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AE0759">
              <w:rPr>
                <w:rFonts w:ascii="Times New Roman" w:hAnsi="Times New Roman" w:cs="Times New Roman"/>
                <w:color w:val="000000"/>
                <w:lang w:eastAsia="en-US"/>
              </w:rPr>
              <w:t>УАЗ-390945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4A9F" w14:textId="620CD428" w:rsidR="00E46171" w:rsidRPr="00AE0759" w:rsidRDefault="00C30085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AE0759">
              <w:rPr>
                <w:rFonts w:ascii="Times New Roman" w:hAnsi="Times New Roman" w:cs="Times New Roman"/>
                <w:color w:val="000000"/>
                <w:lang w:eastAsia="en-US"/>
              </w:rPr>
              <w:t>2014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BD9C" w14:textId="48EE7BF9" w:rsidR="00E46171" w:rsidRPr="00AE0759" w:rsidRDefault="00C30085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</w:rPr>
              <w:t>С253КА102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C949" w14:textId="236DA5FF" w:rsidR="00E46171" w:rsidRPr="00AE0759" w:rsidRDefault="00C30085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E0759">
              <w:rPr>
                <w:rFonts w:ascii="Times New Roman" w:hAnsi="Times New Roman" w:cs="Times New Roman"/>
                <w:lang w:val="en-US" w:eastAsia="en-US"/>
              </w:rPr>
              <w:t>XTT390945F1205406</w:t>
            </w:r>
          </w:p>
        </w:tc>
      </w:tr>
      <w:tr w:rsidR="00E46171" w:rsidRPr="00AE0759" w14:paraId="2EE1D911" w14:textId="77777777" w:rsidTr="00F02F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2000" w14:textId="69F9885E" w:rsidR="00E46171" w:rsidRPr="00AE0759" w:rsidRDefault="004D3071" w:rsidP="00F0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 w:rsidRPr="00AE0759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  <w:r w:rsidR="00C14E05" w:rsidRPr="00AE0759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5E32" w14:textId="2100B698" w:rsidR="00E46171" w:rsidRPr="00AE0759" w:rsidRDefault="002639F7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AE0759">
              <w:rPr>
                <w:rFonts w:ascii="Times New Roman" w:hAnsi="Times New Roman" w:cs="Times New Roman"/>
                <w:color w:val="000000"/>
                <w:lang w:eastAsia="en-US"/>
              </w:rPr>
              <w:t>УАЗ-390945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4E80" w14:textId="67822AD2" w:rsidR="00E46171" w:rsidRPr="00AE0759" w:rsidRDefault="002639F7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AE0759">
              <w:rPr>
                <w:rFonts w:ascii="Times New Roman" w:hAnsi="Times New Roman" w:cs="Times New Roman"/>
                <w:color w:val="000000"/>
                <w:lang w:eastAsia="en-US"/>
              </w:rPr>
              <w:t>2019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5007" w14:textId="51CB869A" w:rsidR="00E46171" w:rsidRPr="00AE0759" w:rsidRDefault="002639F7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</w:rPr>
              <w:t>Х769ТМ102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F9FB" w14:textId="30C0083D" w:rsidR="00E46171" w:rsidRPr="00AE0759" w:rsidRDefault="00C30085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0759">
              <w:rPr>
                <w:rFonts w:ascii="Times New Roman" w:hAnsi="Times New Roman" w:cs="Times New Roman"/>
                <w:lang w:val="en-US" w:eastAsia="en-US"/>
              </w:rPr>
              <w:t>X</w:t>
            </w:r>
            <w:r w:rsidR="002639F7" w:rsidRPr="00AE0759">
              <w:rPr>
                <w:rFonts w:ascii="Times New Roman" w:hAnsi="Times New Roman" w:cs="Times New Roman"/>
                <w:lang w:val="en-US" w:eastAsia="en-US"/>
              </w:rPr>
              <w:t>TT390945L1200774</w:t>
            </w:r>
          </w:p>
        </w:tc>
      </w:tr>
      <w:tr w:rsidR="00E46171" w:rsidRPr="00AE0759" w14:paraId="13440DC2" w14:textId="77777777" w:rsidTr="00F02F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3493" w14:textId="5B2AE6AC" w:rsidR="00E46171" w:rsidRPr="00AE0759" w:rsidRDefault="00C77F15" w:rsidP="00F0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 w:rsidRPr="00AE0759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  <w:r w:rsidR="00C14E05" w:rsidRPr="00AE0759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A540" w14:textId="55E7E23D" w:rsidR="00E46171" w:rsidRPr="00AE0759" w:rsidRDefault="00C77F15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AE0759">
              <w:rPr>
                <w:rFonts w:ascii="Times New Roman" w:hAnsi="Times New Roman" w:cs="Times New Roman"/>
                <w:color w:val="000000"/>
                <w:lang w:eastAsia="en-US"/>
              </w:rPr>
              <w:t>УАЗ-390945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446B" w14:textId="51FBFE4B" w:rsidR="00E46171" w:rsidRPr="00AE0759" w:rsidRDefault="00C77F15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AE0759">
              <w:rPr>
                <w:rFonts w:ascii="Times New Roman" w:hAnsi="Times New Roman" w:cs="Times New Roman"/>
                <w:color w:val="000000"/>
                <w:lang w:eastAsia="en-US"/>
              </w:rPr>
              <w:t>2018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913D" w14:textId="7A61B46A" w:rsidR="00E46171" w:rsidRPr="00AE0759" w:rsidRDefault="00C77F15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</w:rPr>
              <w:t>Х698КХ102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BF3C" w14:textId="61670F74" w:rsidR="00E46171" w:rsidRPr="00AE0759" w:rsidRDefault="002639F7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E0759">
              <w:rPr>
                <w:rFonts w:ascii="Times New Roman" w:hAnsi="Times New Roman" w:cs="Times New Roman"/>
                <w:lang w:val="en-US" w:eastAsia="en-US"/>
              </w:rPr>
              <w:t>XTT390945J1214949</w:t>
            </w:r>
          </w:p>
        </w:tc>
      </w:tr>
      <w:tr w:rsidR="00E46171" w:rsidRPr="00AE0759" w14:paraId="5A4295A4" w14:textId="77777777" w:rsidTr="00F02F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7E5B" w14:textId="12D3247C" w:rsidR="00E46171" w:rsidRPr="00AE0759" w:rsidRDefault="00C77F15" w:rsidP="00F0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 w:rsidRPr="00AE0759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  <w:r w:rsidR="00C14E05" w:rsidRPr="00AE0759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2959" w14:textId="4876B1E7" w:rsidR="00E46171" w:rsidRPr="00AE0759" w:rsidRDefault="00C77F15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AE0759">
              <w:rPr>
                <w:rFonts w:ascii="Times New Roman" w:hAnsi="Times New Roman" w:cs="Times New Roman"/>
                <w:color w:val="000000"/>
                <w:lang w:eastAsia="en-US"/>
              </w:rPr>
              <w:t>УАЗ-390945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0F54" w14:textId="7212EBAE" w:rsidR="00E46171" w:rsidRPr="00AE0759" w:rsidRDefault="00C77F15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AE0759">
              <w:rPr>
                <w:rFonts w:ascii="Times New Roman" w:hAnsi="Times New Roman" w:cs="Times New Roman"/>
                <w:color w:val="000000"/>
                <w:lang w:eastAsia="en-US"/>
              </w:rPr>
              <w:t>2017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D4BF" w14:textId="43915268" w:rsidR="00E46171" w:rsidRPr="00AE0759" w:rsidRDefault="00C77F15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</w:rPr>
              <w:t>У717ХА102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64F3" w14:textId="2078BEC8" w:rsidR="00E46171" w:rsidRPr="00AE0759" w:rsidRDefault="00C77F15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E0759">
              <w:rPr>
                <w:rFonts w:ascii="Times New Roman" w:hAnsi="Times New Roman" w:cs="Times New Roman"/>
                <w:lang w:val="en-US" w:eastAsia="en-US"/>
              </w:rPr>
              <w:t>XTT390945J1207819</w:t>
            </w:r>
          </w:p>
        </w:tc>
      </w:tr>
      <w:tr w:rsidR="00E46171" w:rsidRPr="00AE0759" w14:paraId="29DB3DD2" w14:textId="77777777" w:rsidTr="00F02F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ACD7" w14:textId="21805BB9" w:rsidR="00E46171" w:rsidRPr="00AE0759" w:rsidRDefault="0034748F" w:rsidP="00F0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 w:rsidRPr="00AE0759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2</w:t>
            </w:r>
            <w:r w:rsidR="00C14E05" w:rsidRPr="00AE0759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7C0A" w14:textId="5371E814" w:rsidR="00E46171" w:rsidRPr="00AE0759" w:rsidRDefault="00A85CE3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AE0759">
              <w:rPr>
                <w:rFonts w:ascii="Times New Roman" w:hAnsi="Times New Roman" w:cs="Times New Roman"/>
                <w:color w:val="000000"/>
                <w:lang w:eastAsia="en-US"/>
              </w:rPr>
              <w:t>УАЗ-390945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4D7E" w14:textId="482AD658" w:rsidR="00E46171" w:rsidRPr="00AE0759" w:rsidRDefault="00A85CE3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AE0759">
              <w:rPr>
                <w:rFonts w:ascii="Times New Roman" w:hAnsi="Times New Roman" w:cs="Times New Roman"/>
                <w:color w:val="000000"/>
                <w:lang w:eastAsia="en-US"/>
              </w:rPr>
              <w:t>2016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CE04" w14:textId="476CE70D" w:rsidR="00E46171" w:rsidRPr="00AE0759" w:rsidRDefault="00A85CE3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</w:rPr>
              <w:t>У127ЕК102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3105" w14:textId="55C67A7E" w:rsidR="00E46171" w:rsidRPr="00AE0759" w:rsidRDefault="0034748F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E0759">
              <w:rPr>
                <w:rFonts w:ascii="Times New Roman" w:hAnsi="Times New Roman" w:cs="Times New Roman"/>
                <w:lang w:val="en-US" w:eastAsia="en-US"/>
              </w:rPr>
              <w:t>XTT390945H1210151</w:t>
            </w:r>
          </w:p>
        </w:tc>
      </w:tr>
      <w:tr w:rsidR="00E46171" w:rsidRPr="00AE0759" w14:paraId="26A5C0C2" w14:textId="77777777" w:rsidTr="00F02F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7330" w14:textId="6BFE880A" w:rsidR="00E46171" w:rsidRPr="00AE0759" w:rsidRDefault="00C14E05" w:rsidP="00F0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 w:rsidRPr="00AE0759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D75F" w14:textId="2411CA20" w:rsidR="00E46171" w:rsidRPr="00AE0759" w:rsidRDefault="00A85CE3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AE0759">
              <w:rPr>
                <w:rFonts w:ascii="Times New Roman" w:hAnsi="Times New Roman" w:cs="Times New Roman"/>
                <w:color w:val="000000"/>
                <w:lang w:eastAsia="en-US"/>
              </w:rPr>
              <w:t>УАЗ-390945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36AD" w14:textId="7AE5BDA6" w:rsidR="00E46171" w:rsidRPr="00AE0759" w:rsidRDefault="00A85CE3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AE0759">
              <w:rPr>
                <w:rFonts w:ascii="Times New Roman" w:hAnsi="Times New Roman" w:cs="Times New Roman"/>
                <w:color w:val="000000"/>
                <w:lang w:eastAsia="en-US"/>
              </w:rPr>
              <w:t>2018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3230" w14:textId="66145C99" w:rsidR="00E46171" w:rsidRPr="00AE0759" w:rsidRDefault="00A85CE3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</w:rPr>
              <w:t>Х801ЕЕ102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1CC6" w14:textId="06E7C67B" w:rsidR="00E46171" w:rsidRPr="00AE0759" w:rsidRDefault="0034748F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E0759">
              <w:rPr>
                <w:rFonts w:ascii="Times New Roman" w:hAnsi="Times New Roman" w:cs="Times New Roman"/>
                <w:lang w:val="en-US" w:eastAsia="en-US"/>
              </w:rPr>
              <w:t>XTT390945J1214907</w:t>
            </w:r>
          </w:p>
        </w:tc>
      </w:tr>
      <w:tr w:rsidR="0034748F" w:rsidRPr="00AE0759" w14:paraId="24D03080" w14:textId="77777777" w:rsidTr="00F02F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BA8A" w14:textId="3FA09BB3" w:rsidR="0034748F" w:rsidRPr="00AE0759" w:rsidRDefault="004D3071" w:rsidP="00F0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 w:rsidRPr="00AE0759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  <w:r w:rsidR="00C14E05" w:rsidRPr="00AE0759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46B4" w14:textId="4200327A" w:rsidR="0034748F" w:rsidRPr="00AE0759" w:rsidRDefault="00A85CE3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AE0759">
              <w:rPr>
                <w:rFonts w:ascii="Times New Roman" w:hAnsi="Times New Roman" w:cs="Times New Roman"/>
                <w:color w:val="000000"/>
                <w:lang w:eastAsia="en-US"/>
              </w:rPr>
              <w:t>УАЗ-390945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5576" w14:textId="78534520" w:rsidR="0034748F" w:rsidRPr="00AE0759" w:rsidRDefault="00A85CE3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AE0759">
              <w:rPr>
                <w:rFonts w:ascii="Times New Roman" w:hAnsi="Times New Roman" w:cs="Times New Roman"/>
                <w:color w:val="000000"/>
                <w:lang w:eastAsia="en-US"/>
              </w:rPr>
              <w:t>2016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6331" w14:textId="513ECE11" w:rsidR="0034748F" w:rsidRPr="00AE0759" w:rsidRDefault="00A85CE3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</w:rPr>
              <w:t>У731ЕК102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01AE" w14:textId="28137453" w:rsidR="0034748F" w:rsidRPr="00AE0759" w:rsidRDefault="00A85CE3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E0759">
              <w:rPr>
                <w:rFonts w:ascii="Times New Roman" w:hAnsi="Times New Roman" w:cs="Times New Roman"/>
                <w:lang w:val="en-US" w:eastAsia="en-US"/>
              </w:rPr>
              <w:t>XTT390945H1210150</w:t>
            </w:r>
          </w:p>
        </w:tc>
      </w:tr>
      <w:tr w:rsidR="0034748F" w:rsidRPr="00AE0759" w14:paraId="6271DED8" w14:textId="77777777" w:rsidTr="00F02F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727E" w14:textId="07BF6FCD" w:rsidR="0034748F" w:rsidRPr="00AE0759" w:rsidRDefault="004D3071" w:rsidP="00F0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 w:rsidRPr="00AE0759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  <w:r w:rsidR="00C14E05" w:rsidRPr="00AE0759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3D5E" w14:textId="2A11C941" w:rsidR="0034748F" w:rsidRPr="00AE0759" w:rsidRDefault="00A85CE3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AE0759">
              <w:rPr>
                <w:rFonts w:ascii="Times New Roman" w:hAnsi="Times New Roman" w:cs="Times New Roman"/>
                <w:color w:val="000000"/>
                <w:lang w:eastAsia="en-US"/>
              </w:rPr>
              <w:t>УАЗ-390945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00B7" w14:textId="76ED9B65" w:rsidR="0034748F" w:rsidRPr="00AE0759" w:rsidRDefault="00A85CE3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AE0759">
              <w:rPr>
                <w:rFonts w:ascii="Times New Roman" w:hAnsi="Times New Roman" w:cs="Times New Roman"/>
                <w:color w:val="000000"/>
                <w:lang w:eastAsia="en-US"/>
              </w:rPr>
              <w:t>2015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1D7C" w14:textId="35BFD9F1" w:rsidR="0034748F" w:rsidRPr="00AE0759" w:rsidRDefault="00A85CE3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</w:rPr>
              <w:t>С433ОВ102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EFF2" w14:textId="6622783B" w:rsidR="0034748F" w:rsidRPr="00AE0759" w:rsidRDefault="00A85CE3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E0759">
              <w:rPr>
                <w:rFonts w:ascii="Times New Roman" w:hAnsi="Times New Roman" w:cs="Times New Roman"/>
                <w:lang w:val="en-US" w:eastAsia="en-US"/>
              </w:rPr>
              <w:t>XTT390945F1220875</w:t>
            </w:r>
          </w:p>
        </w:tc>
      </w:tr>
      <w:tr w:rsidR="00B16946" w:rsidRPr="00AE0759" w14:paraId="4CB288CF" w14:textId="77777777" w:rsidTr="00F02FC5">
        <w:tblPrEx>
          <w:tblLook w:val="00A0" w:firstRow="1" w:lastRow="0" w:firstColumn="1" w:lastColumn="0" w:noHBand="0" w:noVBand="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0E44C" w14:textId="25513684" w:rsidR="00B16946" w:rsidRPr="00AE0759" w:rsidRDefault="004D3071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E0759">
              <w:rPr>
                <w:rFonts w:ascii="Times New Roman" w:hAnsi="Times New Roman" w:cs="Times New Roman"/>
                <w:lang w:eastAsia="en-US"/>
              </w:rPr>
              <w:t>3</w:t>
            </w:r>
            <w:r w:rsidR="00C14E05" w:rsidRPr="00AE0759">
              <w:rPr>
                <w:rFonts w:ascii="Times New Roman" w:hAnsi="Times New Roman" w:cs="Times New Roman"/>
                <w:lang w:val="en-US"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30550" w14:textId="7F68C711" w:rsidR="00B16946" w:rsidRPr="00AE0759" w:rsidRDefault="00E46171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</w:rPr>
              <w:t>ЛАДА ЛАРГУС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F8F67" w14:textId="07C8EE61" w:rsidR="00B16946" w:rsidRPr="00AE0759" w:rsidRDefault="00B16946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</w:rPr>
              <w:t>20</w:t>
            </w:r>
            <w:r w:rsidR="00E46171" w:rsidRPr="00AE075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D24E1" w14:textId="3C2383BA" w:rsidR="00B16946" w:rsidRPr="00AE0759" w:rsidRDefault="00E46171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</w:rPr>
              <w:t>Р604КО1</w:t>
            </w:r>
            <w:r w:rsidR="00B16946" w:rsidRPr="00AE075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CAA00" w14:textId="18E4BFFC" w:rsidR="00B16946" w:rsidRPr="00AE0759" w:rsidRDefault="00B16946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E0759">
              <w:rPr>
                <w:rFonts w:ascii="Times New Roman" w:hAnsi="Times New Roman" w:cs="Times New Roman"/>
                <w:lang w:val="en-US" w:eastAsia="en-US"/>
              </w:rPr>
              <w:t>X</w:t>
            </w:r>
            <w:r w:rsidR="005C504D" w:rsidRPr="00AE0759">
              <w:rPr>
                <w:rFonts w:ascii="Times New Roman" w:hAnsi="Times New Roman" w:cs="Times New Roman"/>
                <w:lang w:val="en-US" w:eastAsia="en-US"/>
              </w:rPr>
              <w:t>TAKS0Y5LE0777563</w:t>
            </w:r>
          </w:p>
        </w:tc>
      </w:tr>
      <w:tr w:rsidR="00B16946" w:rsidRPr="00AE0759" w14:paraId="6592031A" w14:textId="77777777" w:rsidTr="00F02FC5">
        <w:tblPrEx>
          <w:tblLook w:val="00A0" w:firstRow="1" w:lastRow="0" w:firstColumn="1" w:lastColumn="0" w:noHBand="0" w:noVBand="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7399F" w14:textId="5431FE1B" w:rsidR="00B16946" w:rsidRPr="00AE0759" w:rsidRDefault="004D3071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E0759">
              <w:rPr>
                <w:rFonts w:ascii="Times New Roman" w:hAnsi="Times New Roman" w:cs="Times New Roman"/>
                <w:lang w:eastAsia="en-US"/>
              </w:rPr>
              <w:t>3</w:t>
            </w:r>
            <w:r w:rsidR="00C14E05" w:rsidRPr="00AE0759">
              <w:rPr>
                <w:rFonts w:ascii="Times New Roman" w:hAnsi="Times New Roman" w:cs="Times New Roman"/>
                <w:lang w:val="en-US"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A9373" w14:textId="2D2FEB36" w:rsidR="00B16946" w:rsidRPr="00AE0759" w:rsidRDefault="00E46171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E0759">
              <w:rPr>
                <w:rFonts w:ascii="Times New Roman" w:hAnsi="Times New Roman" w:cs="Times New Roman"/>
              </w:rPr>
              <w:t xml:space="preserve">ЛАДА ЛАРГУС </w:t>
            </w:r>
            <w:r w:rsidRPr="00AE0759">
              <w:rPr>
                <w:rFonts w:ascii="Times New Roman" w:hAnsi="Times New Roman" w:cs="Times New Roman"/>
                <w:lang w:val="en-US"/>
              </w:rPr>
              <w:t>Gross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7AB60" w14:textId="50049710" w:rsidR="00B16946" w:rsidRPr="00AE0759" w:rsidRDefault="00B16946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E0759">
              <w:rPr>
                <w:rFonts w:ascii="Times New Roman" w:hAnsi="Times New Roman" w:cs="Times New Roman"/>
              </w:rPr>
              <w:t>20</w:t>
            </w:r>
            <w:r w:rsidR="00E46171" w:rsidRPr="00AE0759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63A73" w14:textId="3AC3DE08" w:rsidR="00B16946" w:rsidRPr="00AE0759" w:rsidRDefault="00E46171" w:rsidP="00F02FC5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</w:rPr>
              <w:t>У648МХ1</w:t>
            </w:r>
            <w:r w:rsidR="00B16946" w:rsidRPr="00AE075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D0693" w14:textId="43F3C0A8" w:rsidR="00B16946" w:rsidRPr="00AE0759" w:rsidRDefault="00B16946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E0759">
              <w:rPr>
                <w:rFonts w:ascii="Times New Roman" w:hAnsi="Times New Roman" w:cs="Times New Roman"/>
                <w:lang w:val="en-US" w:eastAsia="en-US"/>
              </w:rPr>
              <w:t>X</w:t>
            </w:r>
            <w:r w:rsidR="005C504D" w:rsidRPr="00AE0759">
              <w:rPr>
                <w:rFonts w:ascii="Times New Roman" w:hAnsi="Times New Roman" w:cs="Times New Roman"/>
                <w:lang w:val="en-US" w:eastAsia="en-US"/>
              </w:rPr>
              <w:t>TAKS0Y5LH1017394</w:t>
            </w:r>
          </w:p>
        </w:tc>
      </w:tr>
      <w:tr w:rsidR="00B16946" w:rsidRPr="00AE0759" w14:paraId="338D4C47" w14:textId="77777777" w:rsidTr="00F02FC5">
        <w:tblPrEx>
          <w:tblLook w:val="00A0" w:firstRow="1" w:lastRow="0" w:firstColumn="1" w:lastColumn="0" w:noHBand="0" w:noVBand="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DE426" w14:textId="795DA1D8" w:rsidR="00B16946" w:rsidRPr="00AE0759" w:rsidRDefault="004D3071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E0759">
              <w:rPr>
                <w:rFonts w:ascii="Times New Roman" w:hAnsi="Times New Roman" w:cs="Times New Roman"/>
                <w:lang w:eastAsia="en-US"/>
              </w:rPr>
              <w:t>3</w:t>
            </w:r>
            <w:r w:rsidR="00C14E05" w:rsidRPr="00AE0759">
              <w:rPr>
                <w:rFonts w:ascii="Times New Roman" w:hAnsi="Times New Roman" w:cs="Times New Roman"/>
                <w:lang w:val="en-US"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64844" w14:textId="1F51D211" w:rsidR="00B16946" w:rsidRPr="00AE0759" w:rsidRDefault="00E46171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E0759">
              <w:rPr>
                <w:rFonts w:ascii="Times New Roman" w:hAnsi="Times New Roman" w:cs="Times New Roman"/>
              </w:rPr>
              <w:t xml:space="preserve">ЛАДА ЛАРГУС </w:t>
            </w:r>
            <w:r w:rsidRPr="00AE0759">
              <w:rPr>
                <w:rFonts w:ascii="Times New Roman" w:hAnsi="Times New Roman" w:cs="Times New Roman"/>
                <w:lang w:val="en-US"/>
              </w:rPr>
              <w:t>Gross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F36F6" w14:textId="7D998D47" w:rsidR="00B16946" w:rsidRPr="00AE0759" w:rsidRDefault="00B16946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E0759">
              <w:rPr>
                <w:rFonts w:ascii="Times New Roman" w:hAnsi="Times New Roman" w:cs="Times New Roman"/>
              </w:rPr>
              <w:t>20</w:t>
            </w:r>
            <w:r w:rsidR="00E46171" w:rsidRPr="00AE0759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C6889" w14:textId="35419B5A" w:rsidR="00B16946" w:rsidRPr="00AE0759" w:rsidRDefault="00E46171" w:rsidP="00F02FC5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</w:rPr>
              <w:t>В855ЕН7</w:t>
            </w:r>
            <w:r w:rsidR="00B16946" w:rsidRPr="00AE075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3428F" w14:textId="039E3531" w:rsidR="00B16946" w:rsidRPr="00AE0759" w:rsidRDefault="00B16946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E0759">
              <w:rPr>
                <w:rFonts w:ascii="Times New Roman" w:hAnsi="Times New Roman" w:cs="Times New Roman"/>
                <w:lang w:val="en-US" w:eastAsia="en-US"/>
              </w:rPr>
              <w:t>XT</w:t>
            </w:r>
            <w:r w:rsidR="00A85CE3" w:rsidRPr="00AE0759">
              <w:rPr>
                <w:rFonts w:ascii="Times New Roman" w:hAnsi="Times New Roman" w:cs="Times New Roman"/>
                <w:lang w:val="en-US" w:eastAsia="en-US"/>
              </w:rPr>
              <w:t>AKS045LM1396502</w:t>
            </w:r>
          </w:p>
        </w:tc>
      </w:tr>
      <w:tr w:rsidR="00B16946" w:rsidRPr="00AE0759" w14:paraId="260A5765" w14:textId="77777777" w:rsidTr="00F02FC5">
        <w:tblPrEx>
          <w:tblLook w:val="00A0" w:firstRow="1" w:lastRow="0" w:firstColumn="1" w:lastColumn="0" w:noHBand="0" w:noVBand="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42206" w14:textId="3CA06DB7" w:rsidR="00B16946" w:rsidRPr="00AE0759" w:rsidRDefault="007E62E2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E0759">
              <w:rPr>
                <w:rFonts w:ascii="Times New Roman" w:hAnsi="Times New Roman" w:cs="Times New Roman"/>
                <w:lang w:eastAsia="en-US"/>
              </w:rPr>
              <w:t>3</w:t>
            </w:r>
            <w:r w:rsidR="00C14E05" w:rsidRPr="00AE0759">
              <w:rPr>
                <w:rFonts w:ascii="Times New Roman" w:hAnsi="Times New Roman" w:cs="Times New Roman"/>
                <w:lang w:val="en-US" w:eastAsia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A1F09" w14:textId="42FCFDBB" w:rsidR="00B16946" w:rsidRPr="00AE0759" w:rsidRDefault="00E46171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</w:rPr>
              <w:t>ЛАДА НИВА 4х4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59AD3" w14:textId="0A1E4DC6" w:rsidR="00B16946" w:rsidRPr="00AE0759" w:rsidRDefault="00B16946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</w:rPr>
              <w:t>20</w:t>
            </w:r>
            <w:r w:rsidR="00E46171" w:rsidRPr="00AE075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1628D" w14:textId="30962522" w:rsidR="00B16946" w:rsidRPr="00AE0759" w:rsidRDefault="00E46171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</w:rPr>
              <w:t>К676ЕВ7</w:t>
            </w:r>
            <w:r w:rsidR="00B16946" w:rsidRPr="00AE075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8327" w14:textId="58AC3CA7" w:rsidR="00B16946" w:rsidRPr="00AE0759" w:rsidRDefault="00D60992" w:rsidP="00F02F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E0759">
              <w:rPr>
                <w:rFonts w:ascii="Times New Roman" w:hAnsi="Times New Roman" w:cs="Times New Roman"/>
                <w:lang w:val="en-US" w:eastAsia="en-US"/>
              </w:rPr>
              <w:t>XTA212140P2459770</w:t>
            </w:r>
          </w:p>
        </w:tc>
      </w:tr>
    </w:tbl>
    <w:p w14:paraId="68BACB56" w14:textId="77777777" w:rsidR="005B53AA" w:rsidRDefault="005B53AA" w:rsidP="00F02F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079D0FDC" w14:textId="77777777" w:rsidR="00A57696" w:rsidRDefault="00A57696" w:rsidP="00F02F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5F459A13" w14:textId="77777777" w:rsidR="00A57696" w:rsidRDefault="00A57696" w:rsidP="00F02F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5AE01BD9" w14:textId="77777777" w:rsidR="00A57696" w:rsidRDefault="00A57696" w:rsidP="00F02F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2D11C7C6" w14:textId="77777777" w:rsidR="00A57696" w:rsidRDefault="00A57696" w:rsidP="00F02F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4301C0D8" w14:textId="77777777" w:rsidR="00A57696" w:rsidRDefault="00A57696" w:rsidP="00F02F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59712F4C" w14:textId="77777777" w:rsidR="00A57696" w:rsidRDefault="00A57696" w:rsidP="00F02F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6B3127E8" w14:textId="77777777" w:rsidR="00A57696" w:rsidRDefault="00A57696" w:rsidP="00F02F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1C2B59DE" w14:textId="77777777" w:rsidR="00A57696" w:rsidRDefault="00A57696" w:rsidP="00F02F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57FB80A0" w14:textId="77777777" w:rsidR="00A57696" w:rsidRDefault="00A57696" w:rsidP="00F02F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3334C160" w14:textId="77777777" w:rsidR="00A57696" w:rsidRDefault="00A57696" w:rsidP="00F02F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223451CE" w14:textId="77777777" w:rsidR="00A57696" w:rsidRDefault="00A57696" w:rsidP="00F02F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5E0BB41E" w14:textId="77777777" w:rsidR="00A57696" w:rsidRDefault="00A57696" w:rsidP="00F02F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2BBEA913" w14:textId="77777777" w:rsidR="00A57696" w:rsidRDefault="00A57696" w:rsidP="00F02F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71BBBF80" w14:textId="77777777" w:rsidR="00A57696" w:rsidRDefault="00A57696" w:rsidP="00A5769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</w:p>
    <w:p w14:paraId="4CD67698" w14:textId="77777777" w:rsidR="00A57696" w:rsidRDefault="00A57696" w:rsidP="00F02F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77EB02A4" w14:textId="77777777" w:rsidR="00A57696" w:rsidRDefault="00A57696" w:rsidP="00F02F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6CDBFD5D" w14:textId="7B1D0C4E" w:rsidR="00A57696" w:rsidRDefault="00A57696" w:rsidP="00A5769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Придложение№1 к Техническому заданию</w:t>
      </w:r>
    </w:p>
    <w:p w14:paraId="63D317C7" w14:textId="77777777" w:rsidR="00A57696" w:rsidRDefault="00A57696" w:rsidP="00F02F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tbl>
      <w:tblPr>
        <w:tblW w:w="47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4"/>
        <w:gridCol w:w="7442"/>
        <w:gridCol w:w="1386"/>
      </w:tblGrid>
      <w:tr w:rsidR="00A57696" w:rsidRPr="00AE0759" w14:paraId="2C6AA34E" w14:textId="77777777" w:rsidTr="001E4D35">
        <w:trPr>
          <w:trHeight w:val="2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35EC" w14:textId="77777777" w:rsidR="00A57696" w:rsidRPr="00AE0759" w:rsidRDefault="00A57696" w:rsidP="001E4D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AE0759">
              <w:rPr>
                <w:rFonts w:ascii="Times New Roman" w:hAnsi="Times New Roman" w:cs="Times New Roman"/>
                <w:b/>
                <w:bCs/>
                <w:lang w:eastAsia="en-US"/>
              </w:rPr>
              <w:t>№ п/п</w:t>
            </w:r>
          </w:p>
        </w:tc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8BC2" w14:textId="77777777" w:rsidR="00A57696" w:rsidRPr="00AE0759" w:rsidRDefault="00A57696" w:rsidP="001E4D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0759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A4FF8" w14:textId="77777777" w:rsidR="00A57696" w:rsidRPr="00AE0759" w:rsidRDefault="00A57696" w:rsidP="001E4D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Ед. изм.</w:t>
            </w:r>
          </w:p>
        </w:tc>
      </w:tr>
      <w:tr w:rsidR="00A57696" w:rsidRPr="00AE0759" w14:paraId="2E107125" w14:textId="77777777" w:rsidTr="001E4D35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A262" w14:textId="77777777" w:rsidR="00A57696" w:rsidRPr="00AE0759" w:rsidRDefault="00A57696" w:rsidP="001E4D35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leader="underscore" w:pos="901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E0759">
              <w:rPr>
                <w:rFonts w:ascii="Times New Roman" w:eastAsia="Times New Roman" w:hAnsi="Times New Roman" w:cs="Times New Roman"/>
                <w:b/>
              </w:rPr>
              <w:t>Тарифы на оказание услуг по проведению технического обслуживания и ремонта</w:t>
            </w:r>
          </w:p>
          <w:p w14:paraId="49ED422C" w14:textId="77777777" w:rsidR="00A57696" w:rsidRPr="00AE0759" w:rsidRDefault="00A57696" w:rsidP="001E4D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0759">
              <w:rPr>
                <w:rFonts w:ascii="Times New Roman" w:eastAsia="Times New Roman" w:hAnsi="Times New Roman" w:cs="Times New Roman"/>
                <w:b/>
              </w:rPr>
              <w:t xml:space="preserve">                        автомобилей </w:t>
            </w:r>
            <w:r w:rsidRPr="00AE0759">
              <w:rPr>
                <w:rStyle w:val="highlightcolor"/>
                <w:rFonts w:ascii="Times New Roman" w:hAnsi="Times New Roman" w:cs="Times New Roman"/>
                <w:b/>
                <w:bCs/>
                <w:bdr w:val="none" w:sz="0" w:space="0" w:color="auto" w:frame="1"/>
              </w:rPr>
              <w:t xml:space="preserve">Газон </w:t>
            </w:r>
            <w:r w:rsidRPr="00AE0759">
              <w:rPr>
                <w:rStyle w:val="highlightcolor"/>
                <w:rFonts w:ascii="Times New Roman" w:hAnsi="Times New Roman" w:cs="Times New Roman"/>
                <w:b/>
                <w:bCs/>
                <w:bdr w:val="none" w:sz="0" w:space="0" w:color="auto" w:frame="1"/>
                <w:lang w:val="en-US"/>
              </w:rPr>
              <w:t>NEXT</w:t>
            </w:r>
            <w:r w:rsidRPr="00AE0759">
              <w:rPr>
                <w:rStyle w:val="highlightcolor"/>
                <w:rFonts w:ascii="Times New Roman" w:hAnsi="Times New Roman" w:cs="Times New Roman"/>
                <w:b/>
                <w:bCs/>
                <w:bdr w:val="none" w:sz="0" w:space="0" w:color="auto" w:frame="1"/>
              </w:rPr>
              <w:t xml:space="preserve"> Садко, Газ-3309</w:t>
            </w:r>
            <w:r w:rsidRPr="00AE0759">
              <w:rPr>
                <w:rFonts w:ascii="Times New Roman" w:eastAsia="Times New Roman" w:hAnsi="Times New Roman" w:cs="Times New Roman"/>
                <w:b/>
              </w:rPr>
              <w:t xml:space="preserve"> на сервисной станции.</w:t>
            </w:r>
          </w:p>
        </w:tc>
      </w:tr>
      <w:tr w:rsidR="00A57696" w:rsidRPr="00AE0759" w14:paraId="5999F628" w14:textId="77777777" w:rsidTr="001E4D35">
        <w:trPr>
          <w:trHeight w:val="2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16624" w14:textId="77777777" w:rsidR="00A57696" w:rsidRPr="00AE0759" w:rsidRDefault="00A57696" w:rsidP="001E4D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0759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85AC7" w14:textId="77777777" w:rsidR="00A57696" w:rsidRPr="00AE0759" w:rsidRDefault="00A57696" w:rsidP="001E4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759">
              <w:rPr>
                <w:rFonts w:ascii="Times New Roman" w:hAnsi="Times New Roman" w:cs="Times New Roman"/>
                <w:color w:val="000000"/>
              </w:rPr>
              <w:t>Подготовка ТС к заезду в ремонтную зону, смыв грязи с шасси и агрегатов за 1 нормо-час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6D1E" w14:textId="77777777" w:rsidR="00A57696" w:rsidRPr="00AE0759" w:rsidRDefault="00A57696" w:rsidP="001E4D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  <w:color w:val="000000"/>
              </w:rPr>
              <w:t>нормо-час</w:t>
            </w:r>
          </w:p>
        </w:tc>
      </w:tr>
      <w:tr w:rsidR="00A57696" w:rsidRPr="00AE0759" w14:paraId="5CE170C1" w14:textId="77777777" w:rsidTr="001E4D35">
        <w:trPr>
          <w:trHeight w:val="2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549B5" w14:textId="77777777" w:rsidR="00A57696" w:rsidRPr="00AE0759" w:rsidRDefault="00A57696" w:rsidP="001E4D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0759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94AD1" w14:textId="77777777" w:rsidR="00A57696" w:rsidRPr="00AE0759" w:rsidRDefault="00A57696" w:rsidP="001E4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759">
              <w:rPr>
                <w:rFonts w:ascii="Times New Roman" w:hAnsi="Times New Roman" w:cs="Times New Roman"/>
                <w:color w:val="000000"/>
              </w:rPr>
              <w:t>Работы по диагностике состояния и замене механических составляющих ходовой части, тормозной системы, подвески кабины и сопутствующие слесарные работы за 1 нормо-час</w:t>
            </w:r>
          </w:p>
          <w:p w14:paraId="38681842" w14:textId="77777777" w:rsidR="00A57696" w:rsidRPr="00AE0759" w:rsidRDefault="00A57696" w:rsidP="001E4D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6EC7" w14:textId="77777777" w:rsidR="00A57696" w:rsidRPr="00AE0759" w:rsidRDefault="00A57696" w:rsidP="001E4D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  <w:color w:val="000000"/>
              </w:rPr>
              <w:t>нормо-час</w:t>
            </w:r>
          </w:p>
        </w:tc>
      </w:tr>
      <w:tr w:rsidR="00A57696" w:rsidRPr="00AE0759" w14:paraId="032DCB24" w14:textId="77777777" w:rsidTr="001E4D35">
        <w:trPr>
          <w:trHeight w:val="2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F7940" w14:textId="77777777" w:rsidR="00A57696" w:rsidRPr="00AE0759" w:rsidRDefault="00A57696" w:rsidP="001E4D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0759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B5DA0" w14:textId="77777777" w:rsidR="00A57696" w:rsidRPr="00AE0759" w:rsidRDefault="00A57696" w:rsidP="001E4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759">
              <w:rPr>
                <w:rFonts w:ascii="Times New Roman" w:hAnsi="Times New Roman" w:cs="Times New Roman"/>
                <w:color w:val="000000"/>
              </w:rPr>
              <w:t>Работы по техническому обслуживанию, замене масел, фильтров и технических жидкостей за 1 нормо-час</w:t>
            </w:r>
          </w:p>
          <w:p w14:paraId="29D380A5" w14:textId="77777777" w:rsidR="00A57696" w:rsidRPr="00AE0759" w:rsidRDefault="00A57696" w:rsidP="001E4D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F24A" w14:textId="77777777" w:rsidR="00A57696" w:rsidRPr="00AE0759" w:rsidRDefault="00A57696" w:rsidP="001E4D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  <w:color w:val="000000"/>
              </w:rPr>
              <w:t>нормо-час</w:t>
            </w:r>
          </w:p>
        </w:tc>
      </w:tr>
      <w:tr w:rsidR="00A57696" w:rsidRPr="00AE0759" w14:paraId="5827CA47" w14:textId="77777777" w:rsidTr="001E4D35">
        <w:trPr>
          <w:trHeight w:val="2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D7C8" w14:textId="77777777" w:rsidR="00A57696" w:rsidRPr="00AE0759" w:rsidRDefault="00A57696" w:rsidP="001E4D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0759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D3DF" w14:textId="77777777" w:rsidR="00A57696" w:rsidRPr="00AE0759" w:rsidRDefault="00A57696" w:rsidP="001E4D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  <w:color w:val="000000"/>
              </w:rPr>
              <w:t>Агрегатный ремонт двигателя, коробки перемены передач, редукторов трансмиссии, подготовительные работы к агрегатному ремонту, снятие установка агрегатов, поиск неисправности по агрегатам за 1 нормо-час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F60A" w14:textId="77777777" w:rsidR="00A57696" w:rsidRPr="00AE0759" w:rsidRDefault="00A57696" w:rsidP="001E4D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  <w:color w:val="000000"/>
              </w:rPr>
              <w:t>нормо-час</w:t>
            </w:r>
          </w:p>
        </w:tc>
      </w:tr>
      <w:tr w:rsidR="00A57696" w:rsidRPr="00AE0759" w14:paraId="1D7E9182" w14:textId="77777777" w:rsidTr="001E4D35">
        <w:trPr>
          <w:trHeight w:val="2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EE52" w14:textId="77777777" w:rsidR="00A57696" w:rsidRPr="00AE0759" w:rsidRDefault="00A57696" w:rsidP="001E4D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0759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822D" w14:textId="77777777" w:rsidR="00A57696" w:rsidRPr="00AE0759" w:rsidRDefault="00A57696" w:rsidP="001E4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759">
              <w:rPr>
                <w:rFonts w:ascii="Times New Roman" w:hAnsi="Times New Roman" w:cs="Times New Roman"/>
                <w:color w:val="000000"/>
              </w:rPr>
              <w:t xml:space="preserve">Работы по поиску неисправностей, ремонту электрооборудования, </w:t>
            </w:r>
            <w:r w:rsidRPr="00AE0759">
              <w:rPr>
                <w:rFonts w:ascii="Times New Roman" w:hAnsi="Times New Roman" w:cs="Times New Roman"/>
                <w:color w:val="000000"/>
              </w:rPr>
              <w:br/>
              <w:t>пневмо-, гидро- и топливных систем автомобиля за 1 нормо-час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CFA4" w14:textId="77777777" w:rsidR="00A57696" w:rsidRPr="00AE0759" w:rsidRDefault="00A57696" w:rsidP="001E4D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  <w:color w:val="000000"/>
              </w:rPr>
              <w:t>нормо-час</w:t>
            </w:r>
          </w:p>
        </w:tc>
      </w:tr>
      <w:tr w:rsidR="00A57696" w:rsidRPr="00AE0759" w14:paraId="4B18E89F" w14:textId="77777777" w:rsidTr="001E4D35">
        <w:trPr>
          <w:trHeight w:val="2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F448" w14:textId="77777777" w:rsidR="00A57696" w:rsidRPr="00AE0759" w:rsidRDefault="00A57696" w:rsidP="001E4D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0759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2FA6" w14:textId="77777777" w:rsidR="00A57696" w:rsidRPr="00AE0759" w:rsidRDefault="00A57696" w:rsidP="001E4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759">
              <w:rPr>
                <w:rFonts w:ascii="Times New Roman" w:hAnsi="Times New Roman" w:cs="Times New Roman"/>
                <w:color w:val="000000"/>
              </w:rPr>
              <w:t>Проверка и регулировка схождения управляемых колес, проверка ТС на тормозном стенде, установка дополнительного оборудования и аксессуаров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9D58" w14:textId="77777777" w:rsidR="00A57696" w:rsidRPr="00AE0759" w:rsidRDefault="00A57696" w:rsidP="001E4D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  <w:color w:val="000000"/>
              </w:rPr>
              <w:t>нормо-час</w:t>
            </w:r>
          </w:p>
        </w:tc>
      </w:tr>
      <w:tr w:rsidR="00A57696" w:rsidRPr="00AE0759" w14:paraId="5A754A62" w14:textId="77777777" w:rsidTr="001E4D35">
        <w:trPr>
          <w:trHeight w:val="2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09B0" w14:textId="77777777" w:rsidR="00A57696" w:rsidRPr="00AE0759" w:rsidRDefault="00A57696" w:rsidP="001E4D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0759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5AF6" w14:textId="77777777" w:rsidR="00A57696" w:rsidRPr="00AE0759" w:rsidRDefault="00A57696" w:rsidP="001E4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759">
              <w:rPr>
                <w:rFonts w:ascii="Times New Roman" w:hAnsi="Times New Roman" w:cs="Times New Roman"/>
                <w:color w:val="000000"/>
              </w:rPr>
              <w:t xml:space="preserve">Работы по диагностике, ремонту, программированию электронных </w:t>
            </w:r>
            <w:r w:rsidRPr="00AE0759">
              <w:rPr>
                <w:rFonts w:ascii="Times New Roman" w:hAnsi="Times New Roman" w:cs="Times New Roman"/>
                <w:color w:val="000000"/>
              </w:rPr>
              <w:br/>
              <w:t xml:space="preserve">систем автомобиля с применением специализированного </w:t>
            </w:r>
            <w:r w:rsidRPr="00AE0759">
              <w:rPr>
                <w:rFonts w:ascii="Times New Roman" w:hAnsi="Times New Roman" w:cs="Times New Roman"/>
                <w:color w:val="000000"/>
              </w:rPr>
              <w:br/>
              <w:t>диагностического оборудования за 1 нормо-час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67C8" w14:textId="77777777" w:rsidR="00A57696" w:rsidRPr="00AE0759" w:rsidRDefault="00A57696" w:rsidP="001E4D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  <w:color w:val="000000"/>
              </w:rPr>
              <w:t>нормо-час</w:t>
            </w:r>
          </w:p>
        </w:tc>
      </w:tr>
      <w:tr w:rsidR="00A57696" w:rsidRPr="00AE0759" w14:paraId="0D7589F6" w14:textId="77777777" w:rsidTr="001E4D35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6C90" w14:textId="77777777" w:rsidR="00A57696" w:rsidRPr="00AE0759" w:rsidRDefault="00A57696" w:rsidP="001E4D35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leader="underscore" w:pos="90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E0759">
              <w:rPr>
                <w:rFonts w:ascii="Times New Roman" w:eastAsia="Times New Roman" w:hAnsi="Times New Roman" w:cs="Times New Roman"/>
                <w:bCs/>
              </w:rPr>
              <w:t xml:space="preserve">      </w:t>
            </w:r>
            <w:r w:rsidRPr="00AE0759">
              <w:rPr>
                <w:rFonts w:ascii="Times New Roman" w:eastAsia="Times New Roman" w:hAnsi="Times New Roman" w:cs="Times New Roman"/>
                <w:b/>
              </w:rPr>
              <w:t xml:space="preserve">Тарифы на оказание услуг по проведению технического обслуживания и ремонта </w:t>
            </w:r>
          </w:p>
          <w:p w14:paraId="5E58BDC8" w14:textId="77777777" w:rsidR="00A57696" w:rsidRPr="00AE0759" w:rsidRDefault="00A57696" w:rsidP="001E4D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0759">
              <w:rPr>
                <w:rFonts w:ascii="Times New Roman" w:eastAsia="Times New Roman" w:hAnsi="Times New Roman" w:cs="Times New Roman"/>
                <w:b/>
              </w:rPr>
              <w:t xml:space="preserve">                        автомобилей </w:t>
            </w:r>
            <w:r w:rsidRPr="00AE0759">
              <w:rPr>
                <w:rStyle w:val="highlightcolor"/>
                <w:rFonts w:ascii="Times New Roman" w:hAnsi="Times New Roman" w:cs="Times New Roman"/>
                <w:b/>
                <w:bCs/>
                <w:bdr w:val="none" w:sz="0" w:space="0" w:color="auto" w:frame="1"/>
              </w:rPr>
              <w:t xml:space="preserve">Газель </w:t>
            </w:r>
            <w:r w:rsidRPr="00AE0759">
              <w:rPr>
                <w:rStyle w:val="highlightcolor"/>
                <w:rFonts w:ascii="Times New Roman" w:hAnsi="Times New Roman" w:cs="Times New Roman"/>
                <w:b/>
                <w:bCs/>
                <w:bdr w:val="none" w:sz="0" w:space="0" w:color="auto" w:frame="1"/>
                <w:lang w:val="en-US"/>
              </w:rPr>
              <w:t>NEXT</w:t>
            </w:r>
            <w:r w:rsidRPr="00AE0759">
              <w:rPr>
                <w:rStyle w:val="highlightcolor"/>
                <w:rFonts w:ascii="Times New Roman" w:hAnsi="Times New Roman" w:cs="Times New Roman"/>
                <w:b/>
                <w:bCs/>
                <w:bdr w:val="none" w:sz="0" w:space="0" w:color="auto" w:frame="1"/>
              </w:rPr>
              <w:t>, ГАЗ</w:t>
            </w:r>
            <w:r w:rsidRPr="00AE0759">
              <w:rPr>
                <w:rFonts w:ascii="Times New Roman" w:eastAsia="Times New Roman" w:hAnsi="Times New Roman" w:cs="Times New Roman"/>
                <w:b/>
              </w:rPr>
              <w:t xml:space="preserve"> на сервисной станции.</w:t>
            </w:r>
          </w:p>
        </w:tc>
      </w:tr>
      <w:tr w:rsidR="00A57696" w:rsidRPr="00AE0759" w14:paraId="78965856" w14:textId="77777777" w:rsidTr="001E4D35">
        <w:trPr>
          <w:trHeight w:val="2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A4FD9" w14:textId="77777777" w:rsidR="00A57696" w:rsidRPr="00AE0759" w:rsidRDefault="00A57696" w:rsidP="001E4D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0759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61B7C" w14:textId="77777777" w:rsidR="00A57696" w:rsidRPr="00AE0759" w:rsidRDefault="00A57696" w:rsidP="001E4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759">
              <w:rPr>
                <w:rFonts w:ascii="Times New Roman" w:hAnsi="Times New Roman" w:cs="Times New Roman"/>
                <w:color w:val="000000"/>
              </w:rPr>
              <w:t>Подготовка ТС к заезду в ремонтную зону, смыв грязи с шасси и агрегатов за 1 нормо-час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545E" w14:textId="77777777" w:rsidR="00A57696" w:rsidRPr="00AE0759" w:rsidRDefault="00A57696" w:rsidP="001E4D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  <w:color w:val="000000"/>
              </w:rPr>
              <w:t>нормо-час</w:t>
            </w:r>
          </w:p>
        </w:tc>
      </w:tr>
      <w:tr w:rsidR="00A57696" w:rsidRPr="00AE0759" w14:paraId="38AF0207" w14:textId="77777777" w:rsidTr="001E4D35">
        <w:trPr>
          <w:trHeight w:val="2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7D24E" w14:textId="77777777" w:rsidR="00A57696" w:rsidRPr="00AE0759" w:rsidRDefault="00A57696" w:rsidP="001E4D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0759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BC5F1" w14:textId="77777777" w:rsidR="00A57696" w:rsidRPr="00AE0759" w:rsidRDefault="00A57696" w:rsidP="001E4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759">
              <w:rPr>
                <w:rFonts w:ascii="Times New Roman" w:hAnsi="Times New Roman" w:cs="Times New Roman"/>
                <w:color w:val="000000"/>
              </w:rPr>
              <w:t>Работы по диагностике состояния и замене механических составляющих ходовой части, тормозной системы, подвески кабины и сопутствующие слесарные работы за 1 нормо-час</w:t>
            </w:r>
          </w:p>
          <w:p w14:paraId="70456C97" w14:textId="77777777" w:rsidR="00A57696" w:rsidRPr="00AE0759" w:rsidRDefault="00A57696" w:rsidP="001E4D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C5FB" w14:textId="77777777" w:rsidR="00A57696" w:rsidRPr="00AE0759" w:rsidRDefault="00A57696" w:rsidP="001E4D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  <w:color w:val="000000"/>
              </w:rPr>
              <w:t>нормо-час</w:t>
            </w:r>
          </w:p>
        </w:tc>
      </w:tr>
      <w:tr w:rsidR="00A57696" w:rsidRPr="00AE0759" w14:paraId="3B69E20B" w14:textId="77777777" w:rsidTr="001E4D35">
        <w:trPr>
          <w:trHeight w:val="2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DAA33" w14:textId="77777777" w:rsidR="00A57696" w:rsidRPr="00AE0759" w:rsidRDefault="00A57696" w:rsidP="001E4D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0759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73055" w14:textId="77777777" w:rsidR="00A57696" w:rsidRPr="00AE0759" w:rsidRDefault="00A57696" w:rsidP="001E4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759">
              <w:rPr>
                <w:rFonts w:ascii="Times New Roman" w:hAnsi="Times New Roman" w:cs="Times New Roman"/>
                <w:color w:val="000000"/>
              </w:rPr>
              <w:t>Работы по техническому обслуживанию, замене масел, фильтров и технических жидкостей за 1 нормо-час</w:t>
            </w:r>
          </w:p>
          <w:p w14:paraId="0CF60380" w14:textId="77777777" w:rsidR="00A57696" w:rsidRPr="00AE0759" w:rsidRDefault="00A57696" w:rsidP="001E4D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F813" w14:textId="77777777" w:rsidR="00A57696" w:rsidRPr="00AE0759" w:rsidRDefault="00A57696" w:rsidP="001E4D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  <w:color w:val="000000"/>
              </w:rPr>
              <w:t>нормо-час</w:t>
            </w:r>
          </w:p>
        </w:tc>
      </w:tr>
      <w:tr w:rsidR="00A57696" w:rsidRPr="00AE0759" w14:paraId="0E8F76CF" w14:textId="77777777" w:rsidTr="001E4D35">
        <w:trPr>
          <w:trHeight w:val="2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A479" w14:textId="77777777" w:rsidR="00A57696" w:rsidRPr="00AE0759" w:rsidRDefault="00A57696" w:rsidP="001E4D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0759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A60E" w14:textId="77777777" w:rsidR="00A57696" w:rsidRPr="00AE0759" w:rsidRDefault="00A57696" w:rsidP="001E4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759">
              <w:rPr>
                <w:rFonts w:ascii="Times New Roman" w:hAnsi="Times New Roman" w:cs="Times New Roman"/>
                <w:color w:val="000000"/>
              </w:rPr>
              <w:t>Агрегатный ремонт двигателя, коробки перемены передач, редукторов трансмиссии, подготовительные работы к агрегатному ремонту, снятие установка агрегатов, поиск неисправности по агрегатам за 1 нормо-час</w:t>
            </w:r>
          </w:p>
          <w:p w14:paraId="29F21060" w14:textId="77777777" w:rsidR="00A57696" w:rsidRPr="00AE0759" w:rsidRDefault="00A57696" w:rsidP="001E4D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E993" w14:textId="77777777" w:rsidR="00A57696" w:rsidRPr="00AE0759" w:rsidRDefault="00A57696" w:rsidP="001E4D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  <w:color w:val="000000"/>
              </w:rPr>
              <w:t>нормо-час</w:t>
            </w:r>
          </w:p>
        </w:tc>
      </w:tr>
      <w:tr w:rsidR="00A57696" w:rsidRPr="00AE0759" w14:paraId="23D68B4E" w14:textId="77777777" w:rsidTr="001E4D35">
        <w:trPr>
          <w:trHeight w:val="2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A4D6" w14:textId="77777777" w:rsidR="00A57696" w:rsidRPr="00AE0759" w:rsidRDefault="00A57696" w:rsidP="001E4D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0759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8413" w14:textId="77777777" w:rsidR="00A57696" w:rsidRPr="00AE0759" w:rsidRDefault="00A57696" w:rsidP="001E4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759">
              <w:rPr>
                <w:rFonts w:ascii="Times New Roman" w:hAnsi="Times New Roman" w:cs="Times New Roman"/>
                <w:color w:val="000000"/>
              </w:rPr>
              <w:t xml:space="preserve">Работы по поиску неисправностей, ремонту электрооборудования, </w:t>
            </w:r>
            <w:r w:rsidRPr="00AE0759">
              <w:rPr>
                <w:rFonts w:ascii="Times New Roman" w:hAnsi="Times New Roman" w:cs="Times New Roman"/>
                <w:color w:val="000000"/>
              </w:rPr>
              <w:br/>
              <w:t>пневмо-, гидро- и топливных систем автомобиля за 1 нормо-час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C10B" w14:textId="77777777" w:rsidR="00A57696" w:rsidRPr="00AE0759" w:rsidRDefault="00A57696" w:rsidP="001E4D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  <w:color w:val="000000"/>
              </w:rPr>
              <w:t>нормо-час</w:t>
            </w:r>
          </w:p>
        </w:tc>
      </w:tr>
      <w:tr w:rsidR="00A57696" w:rsidRPr="00AE0759" w14:paraId="426276EF" w14:textId="77777777" w:rsidTr="001E4D35">
        <w:trPr>
          <w:trHeight w:val="2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EDAC" w14:textId="77777777" w:rsidR="00A57696" w:rsidRPr="00AE0759" w:rsidRDefault="00A57696" w:rsidP="001E4D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0759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E47B" w14:textId="77777777" w:rsidR="00A57696" w:rsidRPr="00AE0759" w:rsidRDefault="00A57696" w:rsidP="001E4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759">
              <w:rPr>
                <w:rFonts w:ascii="Times New Roman" w:hAnsi="Times New Roman" w:cs="Times New Roman"/>
                <w:color w:val="000000"/>
              </w:rPr>
              <w:t>Проверка и регулировка схождения управляемых колес, проверка ТС на тормозном стенде, установка дополнительного оборудования и аксессуаров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2C67" w14:textId="77777777" w:rsidR="00A57696" w:rsidRPr="00AE0759" w:rsidRDefault="00A57696" w:rsidP="001E4D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  <w:color w:val="000000"/>
              </w:rPr>
              <w:t>нормо-час</w:t>
            </w:r>
          </w:p>
        </w:tc>
      </w:tr>
      <w:tr w:rsidR="00A57696" w:rsidRPr="00AE0759" w14:paraId="668597E8" w14:textId="77777777" w:rsidTr="001E4D35">
        <w:trPr>
          <w:trHeight w:val="2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910E" w14:textId="77777777" w:rsidR="00A57696" w:rsidRPr="00AE0759" w:rsidRDefault="00A57696" w:rsidP="001E4D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0759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A4F3" w14:textId="77777777" w:rsidR="00A57696" w:rsidRDefault="00A57696" w:rsidP="001E4D3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E0759">
              <w:rPr>
                <w:rFonts w:ascii="Times New Roman" w:hAnsi="Times New Roman" w:cs="Times New Roman"/>
                <w:color w:val="000000"/>
              </w:rPr>
              <w:t xml:space="preserve">Работы по диагностике, ремонту, программированию электронных </w:t>
            </w:r>
            <w:r w:rsidRPr="00AE0759">
              <w:rPr>
                <w:rFonts w:ascii="Times New Roman" w:hAnsi="Times New Roman" w:cs="Times New Roman"/>
                <w:color w:val="000000"/>
              </w:rPr>
              <w:br/>
              <w:t xml:space="preserve">систем автомобиля с применением специализированного </w:t>
            </w:r>
            <w:r w:rsidRPr="00AE0759">
              <w:rPr>
                <w:rFonts w:ascii="Times New Roman" w:hAnsi="Times New Roman" w:cs="Times New Roman"/>
                <w:color w:val="000000"/>
              </w:rPr>
              <w:br/>
              <w:t>диагностического оборудования за 1 нормо-час</w:t>
            </w:r>
          </w:p>
          <w:p w14:paraId="7CCAB01A" w14:textId="77777777" w:rsidR="00A57696" w:rsidRDefault="00A57696" w:rsidP="001E4D3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06D2CDA2" w14:textId="77777777" w:rsidR="00A57696" w:rsidRPr="00AE0759" w:rsidRDefault="00A57696" w:rsidP="001E4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80D0" w14:textId="77777777" w:rsidR="00A57696" w:rsidRPr="00AE0759" w:rsidRDefault="00A57696" w:rsidP="001E4D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  <w:color w:val="000000"/>
              </w:rPr>
              <w:t>нормо-час</w:t>
            </w:r>
          </w:p>
        </w:tc>
      </w:tr>
      <w:tr w:rsidR="00A57696" w:rsidRPr="00AE0759" w14:paraId="1D87B0B3" w14:textId="77777777" w:rsidTr="001E4D35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9226" w14:textId="77777777" w:rsidR="00A57696" w:rsidRPr="00AE0759" w:rsidRDefault="00A57696" w:rsidP="001E4D35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leader="underscore" w:pos="901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E0759">
              <w:rPr>
                <w:rFonts w:ascii="Times New Roman" w:eastAsia="Times New Roman" w:hAnsi="Times New Roman" w:cs="Times New Roman"/>
                <w:b/>
              </w:rPr>
              <w:t>Тарифы на оказание услуг по проведению технического обслуживания и ремонта</w:t>
            </w:r>
          </w:p>
          <w:p w14:paraId="58F080BD" w14:textId="77777777" w:rsidR="00A57696" w:rsidRPr="00AE0759" w:rsidRDefault="00A57696" w:rsidP="001E4D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0759">
              <w:rPr>
                <w:rFonts w:ascii="Times New Roman" w:eastAsia="Times New Roman" w:hAnsi="Times New Roman" w:cs="Times New Roman"/>
                <w:b/>
              </w:rPr>
              <w:t xml:space="preserve">автомобилей </w:t>
            </w:r>
            <w:r w:rsidRPr="00AE0759">
              <w:rPr>
                <w:rStyle w:val="highlightcolor"/>
                <w:rFonts w:ascii="Times New Roman" w:hAnsi="Times New Roman" w:cs="Times New Roman"/>
                <w:b/>
                <w:bCs/>
                <w:bdr w:val="none" w:sz="0" w:space="0" w:color="auto" w:frame="1"/>
              </w:rPr>
              <w:t>ЗИЛ-431412</w:t>
            </w:r>
            <w:r w:rsidRPr="00AE0759">
              <w:rPr>
                <w:rFonts w:ascii="Times New Roman" w:eastAsia="Times New Roman" w:hAnsi="Times New Roman" w:cs="Times New Roman"/>
                <w:b/>
              </w:rPr>
              <w:t xml:space="preserve"> на сервисной станции.</w:t>
            </w:r>
          </w:p>
        </w:tc>
      </w:tr>
      <w:tr w:rsidR="00A57696" w:rsidRPr="00AE0759" w14:paraId="15B19FBD" w14:textId="77777777" w:rsidTr="001E4D35">
        <w:trPr>
          <w:trHeight w:val="2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274ED" w14:textId="77777777" w:rsidR="00A57696" w:rsidRPr="00AE0759" w:rsidRDefault="00A57696" w:rsidP="001E4D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0759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CA741" w14:textId="77777777" w:rsidR="00A57696" w:rsidRPr="00AE0759" w:rsidRDefault="00A57696" w:rsidP="001E4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759">
              <w:rPr>
                <w:rFonts w:ascii="Times New Roman" w:hAnsi="Times New Roman" w:cs="Times New Roman"/>
                <w:color w:val="000000"/>
              </w:rPr>
              <w:t>Подготовка ТС к заезду в ремонтную зону, смыв грязи с шасси и агрегатов за 1 нормо-час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2588" w14:textId="77777777" w:rsidR="00A57696" w:rsidRPr="00AE0759" w:rsidRDefault="00A57696" w:rsidP="001E4D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  <w:color w:val="000000"/>
              </w:rPr>
              <w:t>нормо-час</w:t>
            </w:r>
          </w:p>
        </w:tc>
      </w:tr>
      <w:tr w:rsidR="00A57696" w:rsidRPr="00AE0759" w14:paraId="3755503C" w14:textId="77777777" w:rsidTr="001E4D35">
        <w:trPr>
          <w:trHeight w:val="2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9CB28" w14:textId="77777777" w:rsidR="00A57696" w:rsidRPr="00AE0759" w:rsidRDefault="00A57696" w:rsidP="001E4D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0759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3B1E5" w14:textId="77777777" w:rsidR="00A57696" w:rsidRPr="00AE0759" w:rsidRDefault="00A57696" w:rsidP="001E4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759">
              <w:rPr>
                <w:rFonts w:ascii="Times New Roman" w:hAnsi="Times New Roman" w:cs="Times New Roman"/>
                <w:color w:val="000000"/>
              </w:rPr>
              <w:t>Работы по диагностике состояния и замене механических составляющих ходовой части, тормозной системы, подвески кабины и сопутствующие слесарные работы за 1 нормо-час</w:t>
            </w:r>
          </w:p>
          <w:p w14:paraId="14CC7B68" w14:textId="77777777" w:rsidR="00A57696" w:rsidRPr="00AE0759" w:rsidRDefault="00A57696" w:rsidP="001E4D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F6C3" w14:textId="77777777" w:rsidR="00A57696" w:rsidRPr="00AE0759" w:rsidRDefault="00A57696" w:rsidP="001E4D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  <w:color w:val="000000"/>
              </w:rPr>
              <w:t>нормо-час</w:t>
            </w:r>
          </w:p>
        </w:tc>
      </w:tr>
      <w:tr w:rsidR="00A57696" w:rsidRPr="00AE0759" w14:paraId="2581E39B" w14:textId="77777777" w:rsidTr="001E4D35">
        <w:trPr>
          <w:trHeight w:val="2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3ECE1" w14:textId="77777777" w:rsidR="00A57696" w:rsidRPr="00AE0759" w:rsidRDefault="00A57696" w:rsidP="001E4D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0759">
              <w:rPr>
                <w:rFonts w:ascii="Times New Roman" w:hAnsi="Times New Roman" w:cs="Times New Roman"/>
                <w:lang w:eastAsia="en-US"/>
              </w:rPr>
              <w:lastRenderedPageBreak/>
              <w:t>3</w:t>
            </w:r>
          </w:p>
        </w:tc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360D5" w14:textId="77777777" w:rsidR="00A57696" w:rsidRPr="00AE0759" w:rsidRDefault="00A57696" w:rsidP="001E4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759">
              <w:rPr>
                <w:rFonts w:ascii="Times New Roman" w:hAnsi="Times New Roman" w:cs="Times New Roman"/>
                <w:color w:val="000000"/>
              </w:rPr>
              <w:t>Работы по техническому обслуживанию, замене масел, фильтров и технических жидкостей за 1 нормо-час</w:t>
            </w:r>
          </w:p>
          <w:p w14:paraId="1E36B734" w14:textId="77777777" w:rsidR="00A57696" w:rsidRPr="00AE0759" w:rsidRDefault="00A57696" w:rsidP="001E4D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07FA" w14:textId="77777777" w:rsidR="00A57696" w:rsidRPr="00AE0759" w:rsidRDefault="00A57696" w:rsidP="001E4D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  <w:color w:val="000000"/>
              </w:rPr>
              <w:t>нормо-час</w:t>
            </w:r>
          </w:p>
        </w:tc>
      </w:tr>
      <w:tr w:rsidR="00A57696" w:rsidRPr="00AE0759" w14:paraId="5EF2E6C8" w14:textId="77777777" w:rsidTr="001E4D35">
        <w:trPr>
          <w:trHeight w:val="2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665D" w14:textId="77777777" w:rsidR="00A57696" w:rsidRPr="00AE0759" w:rsidRDefault="00A57696" w:rsidP="001E4D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0759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A1FB" w14:textId="77777777" w:rsidR="00A57696" w:rsidRPr="00AE0759" w:rsidRDefault="00A57696" w:rsidP="001E4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759">
              <w:rPr>
                <w:rFonts w:ascii="Times New Roman" w:hAnsi="Times New Roman" w:cs="Times New Roman"/>
                <w:color w:val="000000"/>
              </w:rPr>
              <w:t>Агрегатный ремонт двигателя, коробки перемены передач, редукторов трансмиссии, подготовительные работы к агрегатному ремонту, снятие установка агрегатов, поиск неисправности по агрегатам за 1 нормо-час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C365" w14:textId="77777777" w:rsidR="00A57696" w:rsidRPr="00AE0759" w:rsidRDefault="00A57696" w:rsidP="001E4D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  <w:color w:val="000000"/>
              </w:rPr>
              <w:t>нормо-час</w:t>
            </w:r>
          </w:p>
        </w:tc>
      </w:tr>
      <w:tr w:rsidR="00A57696" w:rsidRPr="00AE0759" w14:paraId="1282A30B" w14:textId="77777777" w:rsidTr="001E4D35">
        <w:trPr>
          <w:trHeight w:val="2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5F60" w14:textId="77777777" w:rsidR="00A57696" w:rsidRPr="00AE0759" w:rsidRDefault="00A57696" w:rsidP="001E4D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0759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9BBF" w14:textId="77777777" w:rsidR="00A57696" w:rsidRPr="00AE0759" w:rsidRDefault="00A57696" w:rsidP="001E4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759">
              <w:rPr>
                <w:rFonts w:ascii="Times New Roman" w:hAnsi="Times New Roman" w:cs="Times New Roman"/>
                <w:color w:val="000000"/>
              </w:rPr>
              <w:t xml:space="preserve">Работы по поиску неисправностей, ремонту электрооборудования, </w:t>
            </w:r>
            <w:r w:rsidRPr="00AE0759">
              <w:rPr>
                <w:rFonts w:ascii="Times New Roman" w:hAnsi="Times New Roman" w:cs="Times New Roman"/>
                <w:color w:val="000000"/>
              </w:rPr>
              <w:br/>
              <w:t>пневмо-, гидро- и топливных систем автомобиля за 1 нормо-час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DF3B" w14:textId="77777777" w:rsidR="00A57696" w:rsidRPr="00AE0759" w:rsidRDefault="00A57696" w:rsidP="001E4D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  <w:color w:val="000000"/>
              </w:rPr>
              <w:t>нормо-час</w:t>
            </w:r>
          </w:p>
        </w:tc>
      </w:tr>
      <w:tr w:rsidR="00A57696" w:rsidRPr="00AE0759" w14:paraId="1AD026FB" w14:textId="77777777" w:rsidTr="001E4D35">
        <w:trPr>
          <w:trHeight w:val="2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90D9" w14:textId="77777777" w:rsidR="00A57696" w:rsidRPr="00AE0759" w:rsidRDefault="00A57696" w:rsidP="001E4D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0759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A2FC" w14:textId="77777777" w:rsidR="00A57696" w:rsidRPr="00AE0759" w:rsidRDefault="00A57696" w:rsidP="001E4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759">
              <w:rPr>
                <w:rFonts w:ascii="Times New Roman" w:hAnsi="Times New Roman" w:cs="Times New Roman"/>
                <w:color w:val="000000"/>
              </w:rPr>
              <w:t>Проверка и регулировка схождения управляемых колес, проверка ТС на тормозном стенде, установка дополнительного оборудования и аксессуаров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6255" w14:textId="77777777" w:rsidR="00A57696" w:rsidRPr="00AE0759" w:rsidRDefault="00A57696" w:rsidP="001E4D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  <w:color w:val="000000"/>
              </w:rPr>
              <w:t>нормо-час</w:t>
            </w:r>
          </w:p>
        </w:tc>
      </w:tr>
      <w:tr w:rsidR="00A57696" w:rsidRPr="00AE0759" w14:paraId="1D38BEF3" w14:textId="77777777" w:rsidTr="001E4D35">
        <w:trPr>
          <w:trHeight w:val="2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2554" w14:textId="77777777" w:rsidR="00A57696" w:rsidRPr="00AE0759" w:rsidRDefault="00A57696" w:rsidP="001E4D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0759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DF8F" w14:textId="77777777" w:rsidR="00A57696" w:rsidRPr="00AE0759" w:rsidRDefault="00A57696" w:rsidP="001E4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759">
              <w:rPr>
                <w:rFonts w:ascii="Times New Roman" w:hAnsi="Times New Roman" w:cs="Times New Roman"/>
                <w:color w:val="000000"/>
              </w:rPr>
              <w:t xml:space="preserve">Работы по диагностике, ремонту, программированию электронных </w:t>
            </w:r>
            <w:r w:rsidRPr="00AE0759">
              <w:rPr>
                <w:rFonts w:ascii="Times New Roman" w:hAnsi="Times New Roman" w:cs="Times New Roman"/>
                <w:color w:val="000000"/>
              </w:rPr>
              <w:br/>
              <w:t xml:space="preserve">систем автомобиля с применением специализированного </w:t>
            </w:r>
            <w:r w:rsidRPr="00AE0759">
              <w:rPr>
                <w:rFonts w:ascii="Times New Roman" w:hAnsi="Times New Roman" w:cs="Times New Roman"/>
                <w:color w:val="000000"/>
              </w:rPr>
              <w:br/>
              <w:t>диагностического оборудования за 1 нормо-час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34D6" w14:textId="77777777" w:rsidR="00A57696" w:rsidRPr="00AE0759" w:rsidRDefault="00A57696" w:rsidP="001E4D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  <w:color w:val="000000"/>
              </w:rPr>
              <w:t>нормо-час</w:t>
            </w:r>
          </w:p>
        </w:tc>
      </w:tr>
      <w:tr w:rsidR="00A57696" w:rsidRPr="00AE0759" w14:paraId="02172480" w14:textId="77777777" w:rsidTr="001E4D35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3583" w14:textId="77777777" w:rsidR="00A57696" w:rsidRPr="00AE0759" w:rsidRDefault="00A57696" w:rsidP="001E4D35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leader="underscore" w:pos="901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E0759">
              <w:rPr>
                <w:rFonts w:ascii="Times New Roman" w:eastAsia="Times New Roman" w:hAnsi="Times New Roman" w:cs="Times New Roman"/>
                <w:b/>
              </w:rPr>
              <w:t>Тарифы на оказание услуг по проведению технического обслуживания и ремонта</w:t>
            </w:r>
          </w:p>
          <w:p w14:paraId="60CBB622" w14:textId="77777777" w:rsidR="00A57696" w:rsidRPr="00AE0759" w:rsidRDefault="00A57696" w:rsidP="001E4D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0759">
              <w:rPr>
                <w:rFonts w:ascii="Times New Roman" w:eastAsia="Times New Roman" w:hAnsi="Times New Roman" w:cs="Times New Roman"/>
                <w:b/>
              </w:rPr>
              <w:t xml:space="preserve">автомобилей </w:t>
            </w:r>
            <w:r w:rsidRPr="00AE0759">
              <w:rPr>
                <w:rStyle w:val="highlightcolor"/>
                <w:rFonts w:ascii="Times New Roman" w:hAnsi="Times New Roman" w:cs="Times New Roman"/>
                <w:b/>
                <w:bCs/>
                <w:bdr w:val="none" w:sz="0" w:space="0" w:color="auto" w:frame="1"/>
              </w:rPr>
              <w:t>УАЗ и их модификаций</w:t>
            </w:r>
            <w:r w:rsidRPr="00AE0759">
              <w:rPr>
                <w:rFonts w:ascii="Times New Roman" w:eastAsia="Times New Roman" w:hAnsi="Times New Roman" w:cs="Times New Roman"/>
                <w:b/>
              </w:rPr>
              <w:t xml:space="preserve"> на сервисной станции.</w:t>
            </w:r>
          </w:p>
        </w:tc>
      </w:tr>
      <w:tr w:rsidR="00A57696" w:rsidRPr="00AE0759" w14:paraId="5B02B2FF" w14:textId="77777777" w:rsidTr="001E4D35">
        <w:trPr>
          <w:trHeight w:val="2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FF66D" w14:textId="77777777" w:rsidR="00A57696" w:rsidRPr="00AE0759" w:rsidRDefault="00A57696" w:rsidP="001E4D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0759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D88B8" w14:textId="77777777" w:rsidR="00A57696" w:rsidRPr="00AE0759" w:rsidRDefault="00A57696" w:rsidP="001E4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759">
              <w:rPr>
                <w:rFonts w:ascii="Times New Roman" w:hAnsi="Times New Roman" w:cs="Times New Roman"/>
                <w:color w:val="000000"/>
              </w:rPr>
              <w:t>Подготовка ТС к заезду в ремонтную зону, смыв грязи с шасси и агрегатов за 1 нормо-час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D283" w14:textId="77777777" w:rsidR="00A57696" w:rsidRPr="00AE0759" w:rsidRDefault="00A57696" w:rsidP="001E4D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  <w:color w:val="000000"/>
              </w:rPr>
              <w:t>нормо-час</w:t>
            </w:r>
          </w:p>
        </w:tc>
      </w:tr>
      <w:tr w:rsidR="00A57696" w:rsidRPr="00AE0759" w14:paraId="346938EF" w14:textId="77777777" w:rsidTr="001E4D35">
        <w:trPr>
          <w:trHeight w:val="2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9BE73" w14:textId="77777777" w:rsidR="00A57696" w:rsidRPr="00AE0759" w:rsidRDefault="00A57696" w:rsidP="001E4D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0759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C0523" w14:textId="77777777" w:rsidR="00A57696" w:rsidRPr="00AE0759" w:rsidRDefault="00A57696" w:rsidP="001E4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759">
              <w:rPr>
                <w:rFonts w:ascii="Times New Roman" w:hAnsi="Times New Roman" w:cs="Times New Roman"/>
                <w:color w:val="000000"/>
              </w:rPr>
              <w:t>Работы по диагностике состояния и замене механических составляющих ходовой части, тормозной системы, подвески кабины и сопутствующие слесарные работы за 1 нормо-час</w:t>
            </w:r>
          </w:p>
          <w:p w14:paraId="7DCDF4DD" w14:textId="77777777" w:rsidR="00A57696" w:rsidRPr="00AE0759" w:rsidRDefault="00A57696" w:rsidP="001E4D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CABA" w14:textId="77777777" w:rsidR="00A57696" w:rsidRPr="00AE0759" w:rsidRDefault="00A57696" w:rsidP="001E4D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  <w:color w:val="000000"/>
              </w:rPr>
              <w:t>нормо-час</w:t>
            </w:r>
          </w:p>
        </w:tc>
      </w:tr>
      <w:tr w:rsidR="00A57696" w:rsidRPr="00AE0759" w14:paraId="615665CE" w14:textId="77777777" w:rsidTr="001E4D35">
        <w:trPr>
          <w:trHeight w:val="2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9E9DD" w14:textId="77777777" w:rsidR="00A57696" w:rsidRPr="00AE0759" w:rsidRDefault="00A57696" w:rsidP="001E4D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0759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D903C" w14:textId="77777777" w:rsidR="00A57696" w:rsidRPr="00AE0759" w:rsidRDefault="00A57696" w:rsidP="001E4D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  <w:color w:val="000000"/>
              </w:rPr>
              <w:t>Работы по техническому обслуживанию, замене масел, фильтров и технических жидкостей за 1 нормо-час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3C8B" w14:textId="77777777" w:rsidR="00A57696" w:rsidRPr="00AE0759" w:rsidRDefault="00A57696" w:rsidP="001E4D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  <w:color w:val="000000"/>
              </w:rPr>
              <w:t>нормо-час</w:t>
            </w:r>
          </w:p>
        </w:tc>
      </w:tr>
      <w:tr w:rsidR="00A57696" w:rsidRPr="00AE0759" w14:paraId="50C045CE" w14:textId="77777777" w:rsidTr="001E4D35">
        <w:trPr>
          <w:trHeight w:val="2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6A59" w14:textId="77777777" w:rsidR="00A57696" w:rsidRPr="00AE0759" w:rsidRDefault="00A57696" w:rsidP="001E4D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0759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C25C" w14:textId="77777777" w:rsidR="00A57696" w:rsidRPr="00AE0759" w:rsidRDefault="00A57696" w:rsidP="001E4D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  <w:color w:val="000000"/>
              </w:rPr>
              <w:t>Агрегатный ремонт двигателя, коробки перемены передач, редукторов трансмиссии, подготовительные работы к агрегатному ремонту, снятие установка агрегатов, поиск неисправности по агрегатам за 1 нормо-час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F7B9" w14:textId="77777777" w:rsidR="00A57696" w:rsidRPr="00AE0759" w:rsidRDefault="00A57696" w:rsidP="001E4D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  <w:color w:val="000000"/>
              </w:rPr>
              <w:t>нормо-час</w:t>
            </w:r>
          </w:p>
        </w:tc>
      </w:tr>
      <w:tr w:rsidR="00A57696" w:rsidRPr="00AE0759" w14:paraId="7B212FC6" w14:textId="77777777" w:rsidTr="001E4D35">
        <w:trPr>
          <w:trHeight w:val="2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C241" w14:textId="77777777" w:rsidR="00A57696" w:rsidRPr="00AE0759" w:rsidRDefault="00A57696" w:rsidP="001E4D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0759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3053" w14:textId="77777777" w:rsidR="00A57696" w:rsidRPr="00AE0759" w:rsidRDefault="00A57696" w:rsidP="001E4D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  <w:color w:val="000000"/>
              </w:rPr>
              <w:t xml:space="preserve">Работы по поиску неисправностей, ремонту электрооборудования, </w:t>
            </w:r>
            <w:r w:rsidRPr="00AE0759">
              <w:rPr>
                <w:rFonts w:ascii="Times New Roman" w:hAnsi="Times New Roman" w:cs="Times New Roman"/>
                <w:color w:val="000000"/>
              </w:rPr>
              <w:br/>
              <w:t>пневмо-, гидро- и топливных систем автомобиля за 1 нормо-час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AB9B" w14:textId="77777777" w:rsidR="00A57696" w:rsidRPr="00AE0759" w:rsidRDefault="00A57696" w:rsidP="001E4D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  <w:color w:val="000000"/>
              </w:rPr>
              <w:t>нормо-час</w:t>
            </w:r>
          </w:p>
        </w:tc>
      </w:tr>
      <w:tr w:rsidR="00A57696" w:rsidRPr="00AE0759" w14:paraId="4DC3E902" w14:textId="77777777" w:rsidTr="001E4D35">
        <w:trPr>
          <w:trHeight w:val="2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B04C" w14:textId="77777777" w:rsidR="00A57696" w:rsidRPr="00AE0759" w:rsidRDefault="00A57696" w:rsidP="001E4D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0759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26B5" w14:textId="77777777" w:rsidR="00A57696" w:rsidRPr="00AE0759" w:rsidRDefault="00A57696" w:rsidP="001E4D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  <w:color w:val="000000"/>
              </w:rPr>
              <w:t>Проверка и регулировка схождения управляемых колес, проверка ТС на тормозном стенде, установка дополнительного оборудования и аксессуаров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B218" w14:textId="77777777" w:rsidR="00A57696" w:rsidRPr="00AE0759" w:rsidRDefault="00A57696" w:rsidP="001E4D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  <w:color w:val="000000"/>
              </w:rPr>
              <w:t>нормо-час</w:t>
            </w:r>
          </w:p>
        </w:tc>
      </w:tr>
      <w:tr w:rsidR="00A57696" w:rsidRPr="00AE0759" w14:paraId="760D3A71" w14:textId="77777777" w:rsidTr="001E4D35">
        <w:trPr>
          <w:trHeight w:val="2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C498" w14:textId="77777777" w:rsidR="00A57696" w:rsidRPr="00AE0759" w:rsidRDefault="00A57696" w:rsidP="001E4D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0759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F75F" w14:textId="77777777" w:rsidR="00A57696" w:rsidRPr="00AE0759" w:rsidRDefault="00A57696" w:rsidP="001E4D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  <w:color w:val="000000"/>
              </w:rPr>
              <w:t xml:space="preserve">Работы по диагностике, ремонту, программированию электронных </w:t>
            </w:r>
            <w:r w:rsidRPr="00AE0759">
              <w:rPr>
                <w:rFonts w:ascii="Times New Roman" w:hAnsi="Times New Roman" w:cs="Times New Roman"/>
                <w:color w:val="000000"/>
              </w:rPr>
              <w:br/>
              <w:t xml:space="preserve">систем автомобиля с применением специализированного </w:t>
            </w:r>
            <w:r w:rsidRPr="00AE0759">
              <w:rPr>
                <w:rFonts w:ascii="Times New Roman" w:hAnsi="Times New Roman" w:cs="Times New Roman"/>
                <w:color w:val="000000"/>
              </w:rPr>
              <w:br/>
              <w:t>диагностического оборудования за 1 нормо-час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F6F6" w14:textId="77777777" w:rsidR="00A57696" w:rsidRPr="00AE0759" w:rsidRDefault="00A57696" w:rsidP="001E4D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  <w:color w:val="000000"/>
              </w:rPr>
              <w:t>нормо-час</w:t>
            </w:r>
          </w:p>
        </w:tc>
      </w:tr>
      <w:tr w:rsidR="00A57696" w:rsidRPr="00AE0759" w14:paraId="3AD9A25B" w14:textId="77777777" w:rsidTr="001E4D35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03A6" w14:textId="77777777" w:rsidR="00A57696" w:rsidRPr="00AE0759" w:rsidRDefault="00A57696" w:rsidP="001E4D35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leader="underscore" w:pos="901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E0759">
              <w:rPr>
                <w:rFonts w:ascii="Times New Roman" w:eastAsia="Times New Roman" w:hAnsi="Times New Roman" w:cs="Times New Roman"/>
                <w:b/>
              </w:rPr>
              <w:t>Тарифы на оказание услуг по проведению технического обслуживания и ремонта</w:t>
            </w:r>
          </w:p>
          <w:p w14:paraId="2100E839" w14:textId="77777777" w:rsidR="00A57696" w:rsidRPr="00AE0759" w:rsidRDefault="00A57696" w:rsidP="001E4D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0759">
              <w:rPr>
                <w:rFonts w:ascii="Times New Roman" w:eastAsia="Times New Roman" w:hAnsi="Times New Roman" w:cs="Times New Roman"/>
                <w:b/>
              </w:rPr>
              <w:t xml:space="preserve">автомобилей </w:t>
            </w:r>
            <w:r w:rsidRPr="00AE0759">
              <w:rPr>
                <w:rStyle w:val="highlightcolor"/>
                <w:rFonts w:ascii="Times New Roman" w:hAnsi="Times New Roman" w:cs="Times New Roman"/>
                <w:b/>
                <w:bCs/>
                <w:bdr w:val="none" w:sz="0" w:space="0" w:color="auto" w:frame="1"/>
                <w:lang w:val="en-US"/>
              </w:rPr>
              <w:t>LADA</w:t>
            </w:r>
            <w:r w:rsidRPr="00AE0759">
              <w:rPr>
                <w:rStyle w:val="highlightcolor"/>
                <w:rFonts w:ascii="Times New Roman" w:hAnsi="Times New Roman" w:cs="Times New Roman"/>
                <w:b/>
                <w:bCs/>
                <w:bdr w:val="none" w:sz="0" w:space="0" w:color="auto" w:frame="1"/>
              </w:rPr>
              <w:t xml:space="preserve"> и их модификаций</w:t>
            </w:r>
            <w:r w:rsidRPr="00AE0759">
              <w:rPr>
                <w:rFonts w:ascii="Times New Roman" w:eastAsia="Times New Roman" w:hAnsi="Times New Roman" w:cs="Times New Roman"/>
                <w:b/>
              </w:rPr>
              <w:t xml:space="preserve"> на сервисной станции.</w:t>
            </w:r>
          </w:p>
        </w:tc>
      </w:tr>
      <w:tr w:rsidR="00A57696" w:rsidRPr="00AE0759" w14:paraId="328416D0" w14:textId="77777777" w:rsidTr="001E4D35">
        <w:trPr>
          <w:trHeight w:val="2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65A1F" w14:textId="77777777" w:rsidR="00A57696" w:rsidRPr="00AE0759" w:rsidRDefault="00A57696" w:rsidP="001E4D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0759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C21AB" w14:textId="77777777" w:rsidR="00A57696" w:rsidRPr="00AE0759" w:rsidRDefault="00A57696" w:rsidP="001E4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759">
              <w:rPr>
                <w:rFonts w:ascii="Times New Roman" w:hAnsi="Times New Roman" w:cs="Times New Roman"/>
                <w:color w:val="000000"/>
              </w:rPr>
              <w:t>Подготовка ТС к заезду в ремонтную зону, смыв грязи с шасси и агрегатов за 1 нормо-час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5EC3" w14:textId="77777777" w:rsidR="00A57696" w:rsidRPr="00AE0759" w:rsidRDefault="00A57696" w:rsidP="001E4D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  <w:color w:val="000000"/>
              </w:rPr>
              <w:t>нормо-час</w:t>
            </w:r>
          </w:p>
        </w:tc>
      </w:tr>
      <w:tr w:rsidR="00A57696" w:rsidRPr="00AE0759" w14:paraId="1B1A1462" w14:textId="77777777" w:rsidTr="001E4D35">
        <w:trPr>
          <w:trHeight w:val="2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BF757" w14:textId="77777777" w:rsidR="00A57696" w:rsidRPr="00AE0759" w:rsidRDefault="00A57696" w:rsidP="001E4D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0759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C8CEA" w14:textId="77777777" w:rsidR="00A57696" w:rsidRPr="00AE0759" w:rsidRDefault="00A57696" w:rsidP="001E4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759">
              <w:rPr>
                <w:rFonts w:ascii="Times New Roman" w:hAnsi="Times New Roman" w:cs="Times New Roman"/>
                <w:color w:val="000000"/>
              </w:rPr>
              <w:t>Работы по диагностике состояния и замене механических составляющих ходовой части, тормозной системы, подвески кабины и сопутствующие слесарные работы за 1 нормо-час</w:t>
            </w:r>
          </w:p>
          <w:p w14:paraId="2BB6AB5A" w14:textId="77777777" w:rsidR="00A57696" w:rsidRPr="00AE0759" w:rsidRDefault="00A57696" w:rsidP="001E4D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53F8" w14:textId="77777777" w:rsidR="00A57696" w:rsidRPr="00AE0759" w:rsidRDefault="00A57696" w:rsidP="001E4D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  <w:color w:val="000000"/>
              </w:rPr>
              <w:t>нормо-час</w:t>
            </w:r>
          </w:p>
        </w:tc>
      </w:tr>
      <w:tr w:rsidR="00A57696" w:rsidRPr="00AE0759" w14:paraId="69556D4C" w14:textId="77777777" w:rsidTr="001E4D35">
        <w:trPr>
          <w:trHeight w:val="2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CAB6C" w14:textId="77777777" w:rsidR="00A57696" w:rsidRPr="00AE0759" w:rsidRDefault="00A57696" w:rsidP="001E4D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0759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9346F" w14:textId="77777777" w:rsidR="00A57696" w:rsidRPr="00AE0759" w:rsidRDefault="00A57696" w:rsidP="001E4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759">
              <w:rPr>
                <w:rFonts w:ascii="Times New Roman" w:hAnsi="Times New Roman" w:cs="Times New Roman"/>
                <w:color w:val="000000"/>
              </w:rPr>
              <w:t>Работы по техническому обслуживанию, замене масел, фильтров и технических жидкостей за 1 нормо-час</w:t>
            </w:r>
          </w:p>
          <w:p w14:paraId="057D7D3D" w14:textId="77777777" w:rsidR="00A57696" w:rsidRPr="00AE0759" w:rsidRDefault="00A57696" w:rsidP="001E4D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4AD4" w14:textId="77777777" w:rsidR="00A57696" w:rsidRPr="00AE0759" w:rsidRDefault="00A57696" w:rsidP="001E4D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  <w:color w:val="000000"/>
              </w:rPr>
              <w:t>нормо-час</w:t>
            </w:r>
          </w:p>
        </w:tc>
      </w:tr>
      <w:tr w:rsidR="00A57696" w:rsidRPr="00AE0759" w14:paraId="54DF0B2F" w14:textId="77777777" w:rsidTr="001E4D35">
        <w:trPr>
          <w:trHeight w:val="2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E4FD" w14:textId="77777777" w:rsidR="00A57696" w:rsidRPr="00AE0759" w:rsidRDefault="00A57696" w:rsidP="001E4D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0759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725D" w14:textId="77777777" w:rsidR="00A57696" w:rsidRPr="00666A91" w:rsidRDefault="00A57696" w:rsidP="001E4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759">
              <w:rPr>
                <w:rFonts w:ascii="Times New Roman" w:hAnsi="Times New Roman" w:cs="Times New Roman"/>
                <w:color w:val="000000"/>
              </w:rPr>
              <w:t>Агрегатный ремонт двигателя, коробки перемены передач, редукторов трансмиссии, подготовительные работы к агрегатному ремонту, снятие установка агрегатов, поиск неисправности по агрегатам за 1 нормо-час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12F4" w14:textId="77777777" w:rsidR="00A57696" w:rsidRPr="00AE0759" w:rsidRDefault="00A57696" w:rsidP="001E4D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  <w:color w:val="000000"/>
              </w:rPr>
              <w:t>нормо-час</w:t>
            </w:r>
          </w:p>
        </w:tc>
      </w:tr>
      <w:tr w:rsidR="00A57696" w:rsidRPr="00AE0759" w14:paraId="4BF64CEC" w14:textId="77777777" w:rsidTr="001E4D35">
        <w:trPr>
          <w:trHeight w:val="2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DD2C" w14:textId="77777777" w:rsidR="00A57696" w:rsidRPr="00AE0759" w:rsidRDefault="00A57696" w:rsidP="001E4D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0759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A551" w14:textId="77777777" w:rsidR="00A57696" w:rsidRPr="00666A91" w:rsidRDefault="00A57696" w:rsidP="001E4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759">
              <w:rPr>
                <w:rFonts w:ascii="Times New Roman" w:hAnsi="Times New Roman" w:cs="Times New Roman"/>
                <w:color w:val="000000"/>
              </w:rPr>
              <w:t xml:space="preserve">Работы по поиску неисправностей, ремонту электрооборудования, </w:t>
            </w:r>
            <w:r w:rsidRPr="00AE0759">
              <w:rPr>
                <w:rFonts w:ascii="Times New Roman" w:hAnsi="Times New Roman" w:cs="Times New Roman"/>
                <w:color w:val="000000"/>
              </w:rPr>
              <w:br/>
              <w:t>пневмо-, гидро- и топливных систем автомобиля за 1 нормо-час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0770" w14:textId="77777777" w:rsidR="00A57696" w:rsidRPr="00AE0759" w:rsidRDefault="00A57696" w:rsidP="001E4D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  <w:color w:val="000000"/>
              </w:rPr>
              <w:t>нормо-час</w:t>
            </w:r>
          </w:p>
        </w:tc>
      </w:tr>
      <w:tr w:rsidR="00A57696" w:rsidRPr="00AE0759" w14:paraId="26414A86" w14:textId="77777777" w:rsidTr="001E4D35">
        <w:trPr>
          <w:trHeight w:val="2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CF87" w14:textId="77777777" w:rsidR="00A57696" w:rsidRPr="00AE0759" w:rsidRDefault="00A57696" w:rsidP="001E4D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0759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470F" w14:textId="77777777" w:rsidR="00A57696" w:rsidRPr="00666A91" w:rsidRDefault="00A57696" w:rsidP="001E4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759">
              <w:rPr>
                <w:rFonts w:ascii="Times New Roman" w:hAnsi="Times New Roman" w:cs="Times New Roman"/>
                <w:color w:val="000000"/>
              </w:rPr>
              <w:t>Проверка и регулировка схождения управляемых колес, проверка ТС на тормозном стенде, установка дополнительного оборудования и аксессуаров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DC32" w14:textId="77777777" w:rsidR="00A57696" w:rsidRPr="00AE0759" w:rsidRDefault="00A57696" w:rsidP="001E4D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  <w:color w:val="000000"/>
              </w:rPr>
              <w:t>нормо-час</w:t>
            </w:r>
          </w:p>
        </w:tc>
      </w:tr>
      <w:tr w:rsidR="00A57696" w:rsidRPr="00AE0759" w14:paraId="77426B9D" w14:textId="77777777" w:rsidTr="001E4D35">
        <w:trPr>
          <w:trHeight w:val="2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C0C9" w14:textId="77777777" w:rsidR="00A57696" w:rsidRPr="00AE0759" w:rsidRDefault="00A57696" w:rsidP="001E4D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E0759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AB25" w14:textId="77777777" w:rsidR="00A57696" w:rsidRPr="00666A91" w:rsidRDefault="00A57696" w:rsidP="001E4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759">
              <w:rPr>
                <w:rFonts w:ascii="Times New Roman" w:hAnsi="Times New Roman" w:cs="Times New Roman"/>
                <w:color w:val="000000"/>
              </w:rPr>
              <w:t xml:space="preserve">Работы по диагностике, ремонту, программированию электронных </w:t>
            </w:r>
            <w:r w:rsidRPr="00AE0759">
              <w:rPr>
                <w:rFonts w:ascii="Times New Roman" w:hAnsi="Times New Roman" w:cs="Times New Roman"/>
                <w:color w:val="000000"/>
              </w:rPr>
              <w:br/>
              <w:t xml:space="preserve">систем автомобиля с применением специализированного </w:t>
            </w:r>
            <w:r w:rsidRPr="00AE0759">
              <w:rPr>
                <w:rFonts w:ascii="Times New Roman" w:hAnsi="Times New Roman" w:cs="Times New Roman"/>
                <w:color w:val="000000"/>
              </w:rPr>
              <w:br/>
              <w:t>диагностического оборудования за 1 нормо-час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9943" w14:textId="77777777" w:rsidR="00A57696" w:rsidRPr="00AE0759" w:rsidRDefault="00A57696" w:rsidP="001E4D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759">
              <w:rPr>
                <w:rFonts w:ascii="Times New Roman" w:hAnsi="Times New Roman" w:cs="Times New Roman"/>
                <w:color w:val="000000"/>
              </w:rPr>
              <w:t>нормо-час</w:t>
            </w:r>
          </w:p>
        </w:tc>
      </w:tr>
    </w:tbl>
    <w:p w14:paraId="342DEE5B" w14:textId="77777777" w:rsidR="00A57696" w:rsidRDefault="00A57696" w:rsidP="00F02F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543B9BE4" w14:textId="77777777" w:rsidR="00A57696" w:rsidRDefault="00A57696" w:rsidP="00F02F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401FAC82" w14:textId="77777777" w:rsidR="00A57696" w:rsidRDefault="00A57696" w:rsidP="00F02F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2BB7A3BE" w14:textId="77777777" w:rsidR="00A57696" w:rsidRPr="00AE0759" w:rsidRDefault="00A57696" w:rsidP="00F02F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sectPr w:rsidR="00A57696" w:rsidRPr="00AE0759" w:rsidSect="00AE0759">
      <w:pgSz w:w="11906" w:h="16838"/>
      <w:pgMar w:top="1135" w:right="851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4611"/>
    <w:multiLevelType w:val="multilevel"/>
    <w:tmpl w:val="EB860F6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  <w:color w:val="000000"/>
        <w:sz w:val="28"/>
      </w:rPr>
    </w:lvl>
  </w:abstractNum>
  <w:abstractNum w:abstractNumId="1" w15:restartNumberingAfterBreak="0">
    <w:nsid w:val="10F528FB"/>
    <w:multiLevelType w:val="hybridMultilevel"/>
    <w:tmpl w:val="A0CC32E0"/>
    <w:lvl w:ilvl="0" w:tplc="3B0EE0D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564E0"/>
    <w:multiLevelType w:val="hybridMultilevel"/>
    <w:tmpl w:val="FC5E39EA"/>
    <w:lvl w:ilvl="0" w:tplc="D82229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E429A"/>
    <w:multiLevelType w:val="hybridMultilevel"/>
    <w:tmpl w:val="D340BF62"/>
    <w:lvl w:ilvl="0" w:tplc="A3661966">
      <w:start w:val="2"/>
      <w:numFmt w:val="decimal"/>
      <w:lvlText w:val="%1."/>
      <w:lvlJc w:val="left"/>
      <w:pPr>
        <w:ind w:left="650" w:hanging="245"/>
        <w:jc w:val="left"/>
      </w:pPr>
      <w:rPr>
        <w:rFonts w:hint="default"/>
        <w:b/>
        <w:bCs/>
        <w:spacing w:val="0"/>
        <w:w w:val="99"/>
        <w:lang w:val="kk-KZ" w:eastAsia="en-US" w:bidi="ar-SA"/>
      </w:rPr>
    </w:lvl>
    <w:lvl w:ilvl="1" w:tplc="D5A4A57C">
      <w:numFmt w:val="bullet"/>
      <w:lvlText w:val="-"/>
      <w:lvlJc w:val="left"/>
      <w:pPr>
        <w:ind w:left="545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kk-KZ" w:eastAsia="en-US" w:bidi="ar-SA"/>
      </w:rPr>
    </w:lvl>
    <w:lvl w:ilvl="2" w:tplc="0BC0234E">
      <w:numFmt w:val="bullet"/>
      <w:lvlText w:val="•"/>
      <w:lvlJc w:val="left"/>
      <w:pPr>
        <w:ind w:left="1761" w:hanging="141"/>
      </w:pPr>
      <w:rPr>
        <w:rFonts w:hint="default"/>
        <w:lang w:val="kk-KZ" w:eastAsia="en-US" w:bidi="ar-SA"/>
      </w:rPr>
    </w:lvl>
    <w:lvl w:ilvl="3" w:tplc="ECF2BBEA">
      <w:numFmt w:val="bullet"/>
      <w:lvlText w:val="•"/>
      <w:lvlJc w:val="left"/>
      <w:pPr>
        <w:ind w:left="2862" w:hanging="141"/>
      </w:pPr>
      <w:rPr>
        <w:rFonts w:hint="default"/>
        <w:lang w:val="kk-KZ" w:eastAsia="en-US" w:bidi="ar-SA"/>
      </w:rPr>
    </w:lvl>
    <w:lvl w:ilvl="4" w:tplc="A13AC3A2">
      <w:numFmt w:val="bullet"/>
      <w:lvlText w:val="•"/>
      <w:lvlJc w:val="left"/>
      <w:pPr>
        <w:ind w:left="3964" w:hanging="141"/>
      </w:pPr>
      <w:rPr>
        <w:rFonts w:hint="default"/>
        <w:lang w:val="kk-KZ" w:eastAsia="en-US" w:bidi="ar-SA"/>
      </w:rPr>
    </w:lvl>
    <w:lvl w:ilvl="5" w:tplc="BB0656A6">
      <w:numFmt w:val="bullet"/>
      <w:lvlText w:val="•"/>
      <w:lvlJc w:val="left"/>
      <w:pPr>
        <w:ind w:left="5065" w:hanging="141"/>
      </w:pPr>
      <w:rPr>
        <w:rFonts w:hint="default"/>
        <w:lang w:val="kk-KZ" w:eastAsia="en-US" w:bidi="ar-SA"/>
      </w:rPr>
    </w:lvl>
    <w:lvl w:ilvl="6" w:tplc="834A445C">
      <w:numFmt w:val="bullet"/>
      <w:lvlText w:val="•"/>
      <w:lvlJc w:val="left"/>
      <w:pPr>
        <w:ind w:left="6166" w:hanging="141"/>
      </w:pPr>
      <w:rPr>
        <w:rFonts w:hint="default"/>
        <w:lang w:val="kk-KZ" w:eastAsia="en-US" w:bidi="ar-SA"/>
      </w:rPr>
    </w:lvl>
    <w:lvl w:ilvl="7" w:tplc="132E381C">
      <w:numFmt w:val="bullet"/>
      <w:lvlText w:val="•"/>
      <w:lvlJc w:val="left"/>
      <w:pPr>
        <w:ind w:left="7268" w:hanging="141"/>
      </w:pPr>
      <w:rPr>
        <w:rFonts w:hint="default"/>
        <w:lang w:val="kk-KZ" w:eastAsia="en-US" w:bidi="ar-SA"/>
      </w:rPr>
    </w:lvl>
    <w:lvl w:ilvl="8" w:tplc="EAD23F54">
      <w:numFmt w:val="bullet"/>
      <w:lvlText w:val="•"/>
      <w:lvlJc w:val="left"/>
      <w:pPr>
        <w:ind w:left="8369" w:hanging="141"/>
      </w:pPr>
      <w:rPr>
        <w:rFonts w:hint="default"/>
        <w:lang w:val="kk-KZ" w:eastAsia="en-US" w:bidi="ar-SA"/>
      </w:rPr>
    </w:lvl>
  </w:abstractNum>
  <w:abstractNum w:abstractNumId="4" w15:restartNumberingAfterBreak="0">
    <w:nsid w:val="3C40151A"/>
    <w:multiLevelType w:val="multilevel"/>
    <w:tmpl w:val="64D48E56"/>
    <w:lvl w:ilvl="0">
      <w:start w:val="6"/>
      <w:numFmt w:val="decimal"/>
      <w:lvlText w:val="%1."/>
      <w:lvlJc w:val="left"/>
      <w:pPr>
        <w:ind w:left="7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05" w:hanging="1800"/>
      </w:pPr>
      <w:rPr>
        <w:rFonts w:hint="default"/>
      </w:rPr>
    </w:lvl>
  </w:abstractNum>
  <w:abstractNum w:abstractNumId="5" w15:restartNumberingAfterBreak="0">
    <w:nsid w:val="50F87B85"/>
    <w:multiLevelType w:val="multilevel"/>
    <w:tmpl w:val="D4FEA4DA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84" w:hanging="1440"/>
      </w:pPr>
      <w:rPr>
        <w:rFonts w:hint="default"/>
      </w:rPr>
    </w:lvl>
  </w:abstractNum>
  <w:num w:numId="1" w16cid:durableId="1017151242">
    <w:abstractNumId w:val="2"/>
  </w:num>
  <w:num w:numId="2" w16cid:durableId="17583285">
    <w:abstractNumId w:val="0"/>
  </w:num>
  <w:num w:numId="3" w16cid:durableId="2096438531">
    <w:abstractNumId w:val="5"/>
  </w:num>
  <w:num w:numId="4" w16cid:durableId="2118061031">
    <w:abstractNumId w:val="1"/>
  </w:num>
  <w:num w:numId="5" w16cid:durableId="406149058">
    <w:abstractNumId w:val="3"/>
  </w:num>
  <w:num w:numId="6" w16cid:durableId="13476325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FF9"/>
    <w:rsid w:val="00025579"/>
    <w:rsid w:val="00031525"/>
    <w:rsid w:val="0003289E"/>
    <w:rsid w:val="00055825"/>
    <w:rsid w:val="000627D7"/>
    <w:rsid w:val="00081291"/>
    <w:rsid w:val="00091755"/>
    <w:rsid w:val="000B481F"/>
    <w:rsid w:val="000C24DB"/>
    <w:rsid w:val="000C7F9C"/>
    <w:rsid w:val="000E3FAF"/>
    <w:rsid w:val="000F522B"/>
    <w:rsid w:val="000F7C46"/>
    <w:rsid w:val="00103B3C"/>
    <w:rsid w:val="00107925"/>
    <w:rsid w:val="001163CD"/>
    <w:rsid w:val="00125D1E"/>
    <w:rsid w:val="001348A2"/>
    <w:rsid w:val="00134F94"/>
    <w:rsid w:val="00136B10"/>
    <w:rsid w:val="00161358"/>
    <w:rsid w:val="00171C84"/>
    <w:rsid w:val="0017714F"/>
    <w:rsid w:val="00177A79"/>
    <w:rsid w:val="00191C96"/>
    <w:rsid w:val="001D63BC"/>
    <w:rsid w:val="001F355C"/>
    <w:rsid w:val="00217E65"/>
    <w:rsid w:val="00220285"/>
    <w:rsid w:val="002216F4"/>
    <w:rsid w:val="0024644E"/>
    <w:rsid w:val="00251B59"/>
    <w:rsid w:val="002639F7"/>
    <w:rsid w:val="00276DB6"/>
    <w:rsid w:val="0029062D"/>
    <w:rsid w:val="002A4EE8"/>
    <w:rsid w:val="002C0901"/>
    <w:rsid w:val="002C6F78"/>
    <w:rsid w:val="00342F49"/>
    <w:rsid w:val="0034748F"/>
    <w:rsid w:val="0036162B"/>
    <w:rsid w:val="003A00E9"/>
    <w:rsid w:val="003B4D24"/>
    <w:rsid w:val="003C133F"/>
    <w:rsid w:val="003D242D"/>
    <w:rsid w:val="00441164"/>
    <w:rsid w:val="00442C87"/>
    <w:rsid w:val="004546E0"/>
    <w:rsid w:val="00466DCC"/>
    <w:rsid w:val="004C7302"/>
    <w:rsid w:val="004D3071"/>
    <w:rsid w:val="004D54B1"/>
    <w:rsid w:val="004F77A3"/>
    <w:rsid w:val="0053155E"/>
    <w:rsid w:val="005478F6"/>
    <w:rsid w:val="0055020D"/>
    <w:rsid w:val="00556487"/>
    <w:rsid w:val="0056236A"/>
    <w:rsid w:val="005841F2"/>
    <w:rsid w:val="005B3B34"/>
    <w:rsid w:val="005B53AA"/>
    <w:rsid w:val="005C2244"/>
    <w:rsid w:val="005C504D"/>
    <w:rsid w:val="005D6727"/>
    <w:rsid w:val="00626FF9"/>
    <w:rsid w:val="006359B5"/>
    <w:rsid w:val="00641AE3"/>
    <w:rsid w:val="00652407"/>
    <w:rsid w:val="00666A91"/>
    <w:rsid w:val="00684610"/>
    <w:rsid w:val="006B17CF"/>
    <w:rsid w:val="006C61AE"/>
    <w:rsid w:val="006D0647"/>
    <w:rsid w:val="007123B7"/>
    <w:rsid w:val="007D02C3"/>
    <w:rsid w:val="007E193B"/>
    <w:rsid w:val="007E62E2"/>
    <w:rsid w:val="007F432A"/>
    <w:rsid w:val="008104A7"/>
    <w:rsid w:val="0088662D"/>
    <w:rsid w:val="00893E45"/>
    <w:rsid w:val="008E41BD"/>
    <w:rsid w:val="008F49F1"/>
    <w:rsid w:val="00910223"/>
    <w:rsid w:val="0091024C"/>
    <w:rsid w:val="0093130D"/>
    <w:rsid w:val="00953C68"/>
    <w:rsid w:val="009A6449"/>
    <w:rsid w:val="00A317B0"/>
    <w:rsid w:val="00A5083E"/>
    <w:rsid w:val="00A57696"/>
    <w:rsid w:val="00A85CE3"/>
    <w:rsid w:val="00AA17EC"/>
    <w:rsid w:val="00AC4E33"/>
    <w:rsid w:val="00AC5312"/>
    <w:rsid w:val="00AE0759"/>
    <w:rsid w:val="00B12F53"/>
    <w:rsid w:val="00B1468B"/>
    <w:rsid w:val="00B16946"/>
    <w:rsid w:val="00B33130"/>
    <w:rsid w:val="00B4331A"/>
    <w:rsid w:val="00B44017"/>
    <w:rsid w:val="00B5260F"/>
    <w:rsid w:val="00B544E9"/>
    <w:rsid w:val="00BA64EA"/>
    <w:rsid w:val="00BD35A6"/>
    <w:rsid w:val="00BE74CF"/>
    <w:rsid w:val="00C14E05"/>
    <w:rsid w:val="00C30085"/>
    <w:rsid w:val="00C32761"/>
    <w:rsid w:val="00C509A2"/>
    <w:rsid w:val="00C77F15"/>
    <w:rsid w:val="00CB08C9"/>
    <w:rsid w:val="00CB5AF6"/>
    <w:rsid w:val="00CB5C47"/>
    <w:rsid w:val="00CC0579"/>
    <w:rsid w:val="00CC26DE"/>
    <w:rsid w:val="00D15081"/>
    <w:rsid w:val="00D179CE"/>
    <w:rsid w:val="00D318FD"/>
    <w:rsid w:val="00D361F3"/>
    <w:rsid w:val="00D41C77"/>
    <w:rsid w:val="00D42801"/>
    <w:rsid w:val="00D44A6B"/>
    <w:rsid w:val="00D60992"/>
    <w:rsid w:val="00D81520"/>
    <w:rsid w:val="00DC0480"/>
    <w:rsid w:val="00DF313F"/>
    <w:rsid w:val="00DF5DEC"/>
    <w:rsid w:val="00E433D6"/>
    <w:rsid w:val="00E46171"/>
    <w:rsid w:val="00E800C6"/>
    <w:rsid w:val="00EB5927"/>
    <w:rsid w:val="00F02FC5"/>
    <w:rsid w:val="00F03F39"/>
    <w:rsid w:val="00F0779F"/>
    <w:rsid w:val="00F222E6"/>
    <w:rsid w:val="00F25E06"/>
    <w:rsid w:val="00F62DF4"/>
    <w:rsid w:val="00F77486"/>
    <w:rsid w:val="00F92389"/>
    <w:rsid w:val="00FD0AB2"/>
    <w:rsid w:val="00FF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C282E"/>
  <w15:docId w15:val="{E5EB49AD-867B-4CF2-B552-6305B4CA0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FF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A00E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color">
    <w:name w:val="highlightcolor"/>
    <w:basedOn w:val="a0"/>
    <w:rsid w:val="00626FF9"/>
  </w:style>
  <w:style w:type="paragraph" w:styleId="a3">
    <w:name w:val="List Paragraph"/>
    <w:basedOn w:val="a"/>
    <w:uiPriority w:val="34"/>
    <w:qFormat/>
    <w:rsid w:val="0088662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A00E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4">
    <w:name w:val="Title"/>
    <w:basedOn w:val="a"/>
    <w:link w:val="a5"/>
    <w:uiPriority w:val="10"/>
    <w:qFormat/>
    <w:rsid w:val="00666A91"/>
    <w:pPr>
      <w:widowControl w:val="0"/>
      <w:autoSpaceDE w:val="0"/>
      <w:autoSpaceDN w:val="0"/>
      <w:spacing w:before="6" w:after="0" w:line="240" w:lineRule="auto"/>
      <w:ind w:left="474" w:right="188"/>
      <w:jc w:val="center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5">
    <w:name w:val="Заголовок Знак"/>
    <w:basedOn w:val="a0"/>
    <w:link w:val="a4"/>
    <w:uiPriority w:val="10"/>
    <w:rsid w:val="00666A91"/>
    <w:rPr>
      <w:rFonts w:ascii="Times New Roman" w:eastAsia="Times New Roman" w:hAnsi="Times New Roman" w:cs="Times New Roman"/>
      <w:sz w:val="28"/>
      <w:szCs w:val="2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2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2353</Words>
  <Characters>13416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Юля</cp:lastModifiedBy>
  <cp:revision>6</cp:revision>
  <cp:lastPrinted>2026-05-19T06:08:00Z</cp:lastPrinted>
  <dcterms:created xsi:type="dcterms:W3CDTF">2026-05-26T09:35:00Z</dcterms:created>
  <dcterms:modified xsi:type="dcterms:W3CDTF">2026-06-02T03:49:00Z</dcterms:modified>
</cp:coreProperties>
</file>