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EA08" w14:textId="77777777" w:rsidR="000A6A95" w:rsidRPr="001E4E49" w:rsidRDefault="001B1208" w:rsidP="001E4E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4E49">
        <w:rPr>
          <w:rFonts w:ascii="Times New Roman" w:hAnsi="Times New Roman" w:cs="Times New Roman"/>
          <w:b/>
          <w:bCs/>
        </w:rPr>
        <w:t>Техническое задание</w:t>
      </w:r>
    </w:p>
    <w:p w14:paraId="65EEEBC0" w14:textId="7773DB2B" w:rsidR="000A6A95" w:rsidRDefault="001B1208" w:rsidP="00CA22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4E49">
        <w:rPr>
          <w:rFonts w:ascii="Times New Roman" w:hAnsi="Times New Roman" w:cs="Times New Roman"/>
          <w:b/>
          <w:bCs/>
        </w:rPr>
        <w:t xml:space="preserve">на поставку </w:t>
      </w:r>
      <w:r w:rsidR="00F2316E" w:rsidRPr="001E4E49">
        <w:rPr>
          <w:rFonts w:ascii="Times New Roman" w:hAnsi="Times New Roman" w:cs="Times New Roman"/>
          <w:b/>
          <w:bCs/>
        </w:rPr>
        <w:t>продуктов питания (молочная</w:t>
      </w:r>
      <w:r w:rsidRPr="001E4E49">
        <w:rPr>
          <w:rFonts w:ascii="Times New Roman" w:hAnsi="Times New Roman" w:cs="Times New Roman"/>
          <w:b/>
          <w:bCs/>
        </w:rPr>
        <w:t xml:space="preserve"> продукци</w:t>
      </w:r>
      <w:r w:rsidR="00F2316E" w:rsidRPr="001E4E49">
        <w:rPr>
          <w:rFonts w:ascii="Times New Roman" w:hAnsi="Times New Roman" w:cs="Times New Roman"/>
          <w:b/>
          <w:bCs/>
        </w:rPr>
        <w:t>я)</w:t>
      </w:r>
      <w:r w:rsidRPr="001E4E49">
        <w:rPr>
          <w:rFonts w:ascii="Times New Roman" w:hAnsi="Times New Roman" w:cs="Times New Roman"/>
          <w:b/>
          <w:bCs/>
        </w:rPr>
        <w:t xml:space="preserve"> </w:t>
      </w:r>
      <w:r w:rsidR="00640D8B" w:rsidRPr="00640D8B">
        <w:rPr>
          <w:rFonts w:ascii="Times New Roman" w:hAnsi="Times New Roman" w:cs="Times New Roman"/>
          <w:b/>
          <w:bCs/>
        </w:rPr>
        <w:t>МАДОУ "ДЕТСКИЙ САД № 7"</w:t>
      </w:r>
    </w:p>
    <w:p w14:paraId="70336F46" w14:textId="0040BE6E" w:rsidR="00CA221A" w:rsidRDefault="00CA221A" w:rsidP="00CA22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1276"/>
        <w:gridCol w:w="1701"/>
        <w:gridCol w:w="1984"/>
      </w:tblGrid>
      <w:tr w:rsidR="00CA221A" w:rsidRPr="00640D8B" w14:paraId="726D96C6" w14:textId="77777777" w:rsidTr="00640D8B">
        <w:trPr>
          <w:trHeight w:val="24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AADB" w14:textId="77777777" w:rsidR="00CA221A" w:rsidRPr="00640D8B" w:rsidRDefault="00CA221A" w:rsidP="00640D8B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30770798"/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8812" w14:textId="77777777" w:rsidR="00CA221A" w:rsidRPr="00640D8B" w:rsidRDefault="00CA221A" w:rsidP="00640D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Код ОКПД2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05B0" w14:textId="77777777" w:rsidR="00CA221A" w:rsidRPr="00640D8B" w:rsidRDefault="00CA221A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010A" w14:textId="77777777" w:rsidR="00CA221A" w:rsidRPr="00640D8B" w:rsidRDefault="00CA221A" w:rsidP="00640D8B">
            <w:pPr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режим</w:t>
            </w:r>
          </w:p>
        </w:tc>
      </w:tr>
      <w:tr w:rsidR="00CA221A" w:rsidRPr="00640D8B" w14:paraId="012C2C6B" w14:textId="77777777" w:rsidTr="00640D8B">
        <w:trPr>
          <w:trHeight w:val="3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2855" w14:textId="77777777" w:rsidR="00CA221A" w:rsidRPr="00640D8B" w:rsidRDefault="00CA221A" w:rsidP="00640D8B">
            <w:pPr>
              <w:spacing w:after="0" w:line="240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F33" w14:textId="77777777" w:rsidR="00CA221A" w:rsidRPr="00640D8B" w:rsidRDefault="00CA221A" w:rsidP="00640D8B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AE23" w14:textId="77777777" w:rsidR="00CA221A" w:rsidRPr="00640D8B" w:rsidRDefault="00CA221A" w:rsidP="00640D8B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633D" w14:textId="77777777" w:rsidR="00CA221A" w:rsidRPr="00640D8B" w:rsidRDefault="00CA221A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1875 (‍﻿​﻿⁠​‌​﻿‌‍⁠⁠​⁠‌﻿⁠‍‌⁠​⁠‍​‌​‌​﻿‍​﻿‍⁠‌‌‌‌‍‌﻿‍‍Запрет)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CB90" w14:textId="77777777" w:rsidR="00CA221A" w:rsidRPr="00640D8B" w:rsidRDefault="00CA221A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1875 (Ограничение)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A30" w14:textId="77777777" w:rsidR="00CA221A" w:rsidRPr="00640D8B" w:rsidRDefault="00CA221A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1875 (Преимущество)</w:t>
            </w:r>
          </w:p>
        </w:tc>
      </w:tr>
      <w:tr w:rsidR="00CA221A" w:rsidRPr="00640D8B" w14:paraId="7D0A47C8" w14:textId="77777777" w:rsidTr="00640D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A458" w14:textId="77777777" w:rsidR="00CA221A" w:rsidRPr="00640D8B" w:rsidRDefault="00CA221A" w:rsidP="00640D8B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828A" w14:textId="229DA398" w:rsidR="00CA221A" w:rsidRPr="00640D8B" w:rsidRDefault="00640D8B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10.51.11.111</w:t>
            </w:r>
          </w:p>
        </w:tc>
        <w:tc>
          <w:tcPr>
            <w:tcW w:w="2268" w:type="dxa"/>
          </w:tcPr>
          <w:p w14:paraId="62A59A72" w14:textId="06AC8417" w:rsidR="00CA221A" w:rsidRPr="00640D8B" w:rsidRDefault="00CA221A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35A" w14:textId="77777777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D18" w14:textId="77777777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A71" w14:textId="77777777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tr w:rsidR="00CA221A" w:rsidRPr="00640D8B" w14:paraId="479F01A0" w14:textId="77777777" w:rsidTr="00640D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F7B" w14:textId="77777777" w:rsidR="00CA221A" w:rsidRPr="00640D8B" w:rsidRDefault="00CA221A" w:rsidP="00640D8B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3D9" w14:textId="672064AE" w:rsidR="00CA221A" w:rsidRPr="00640D8B" w:rsidRDefault="00640D8B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10.51.40.313</w:t>
            </w:r>
          </w:p>
        </w:tc>
        <w:tc>
          <w:tcPr>
            <w:tcW w:w="2268" w:type="dxa"/>
          </w:tcPr>
          <w:p w14:paraId="2F4E1E38" w14:textId="0775B4B8" w:rsidR="00CA221A" w:rsidRPr="00640D8B" w:rsidRDefault="00DC01AF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bookmarkStart w:id="1" w:name="_GoBack"/>
            <w:bookmarkEnd w:id="1"/>
            <w:r w:rsidR="00640D8B"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ворог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1A2" w14:textId="77777777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525" w14:textId="3EDCFFF6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87F" w14:textId="662BF182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</w:tr>
      <w:tr w:rsidR="00CA221A" w:rsidRPr="00640D8B" w14:paraId="6BA7C0AF" w14:textId="77777777" w:rsidTr="00B54925">
        <w:trPr>
          <w:trHeight w:val="21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86" w14:textId="232A867A" w:rsidR="00CA221A" w:rsidRPr="00640D8B" w:rsidRDefault="00CA221A" w:rsidP="00640D8B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5B2" w14:textId="220DDC0F" w:rsidR="00CA221A" w:rsidRPr="00640D8B" w:rsidRDefault="00640D8B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10.51.40.121</w:t>
            </w:r>
          </w:p>
        </w:tc>
        <w:tc>
          <w:tcPr>
            <w:tcW w:w="2268" w:type="dxa"/>
          </w:tcPr>
          <w:p w14:paraId="79C03B95" w14:textId="2A42590D" w:rsidR="00CA221A" w:rsidRPr="00640D8B" w:rsidRDefault="00640D8B" w:rsidP="00640D8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Сыр полутвёрдый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EE0" w14:textId="77777777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902" w14:textId="77777777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7F33" w14:textId="77777777" w:rsidR="00CA221A" w:rsidRPr="00640D8B" w:rsidRDefault="00CA221A" w:rsidP="00640D8B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640D8B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tr w:rsidR="00640D8B" w:rsidRPr="00640D8B" w14:paraId="11431BDD" w14:textId="77777777" w:rsidTr="00B54925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106" w14:textId="43E66FFF" w:rsidR="00640D8B" w:rsidRPr="00640D8B" w:rsidRDefault="00640D8B" w:rsidP="00640D8B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7E2D" w14:textId="7601858D" w:rsidR="00640D8B" w:rsidRPr="00640D8B" w:rsidRDefault="00640D8B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10.51.30.111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CDF" w14:textId="4CA90830" w:rsidR="00640D8B" w:rsidRPr="00640D8B" w:rsidRDefault="00640D8B" w:rsidP="00640D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en-US"/>
              </w:rPr>
              <w:t>Масло сливочное</w:t>
            </w:r>
            <w:r w:rsidRPr="00640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FC2" w14:textId="7777777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0348" w14:textId="053F3A3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BA19" w14:textId="7777777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</w:tr>
      <w:tr w:rsidR="00640D8B" w:rsidRPr="00640D8B" w14:paraId="4F4C79B8" w14:textId="77777777" w:rsidTr="00640D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C1A" w14:textId="7A634F8B" w:rsidR="00640D8B" w:rsidRPr="00640D8B" w:rsidRDefault="00640D8B" w:rsidP="00640D8B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D25F" w14:textId="46212D82" w:rsidR="00640D8B" w:rsidRPr="00640D8B" w:rsidRDefault="00640D8B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10.51.52.211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094" w14:textId="0BABEE56" w:rsidR="00640D8B" w:rsidRPr="00640D8B" w:rsidRDefault="00640D8B" w:rsidP="00640D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en-US"/>
              </w:rPr>
              <w:t>Сметана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6533" w14:textId="7777777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3E5" w14:textId="7777777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763" w14:textId="52B2BC5D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640D8B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tr w:rsidR="00640D8B" w:rsidRPr="00640D8B" w14:paraId="214AB0A7" w14:textId="77777777" w:rsidTr="00640D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A6E" w14:textId="4EEF7364" w:rsidR="00640D8B" w:rsidRPr="00640D8B" w:rsidRDefault="00640D8B" w:rsidP="00640D8B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5D0" w14:textId="6065B77E" w:rsidR="00640D8B" w:rsidRPr="00640D8B" w:rsidRDefault="00640D8B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10.51.52.211</w:t>
            </w:r>
          </w:p>
        </w:tc>
        <w:tc>
          <w:tcPr>
            <w:tcW w:w="2268" w:type="dxa"/>
          </w:tcPr>
          <w:p w14:paraId="2E26442F" w14:textId="3EA83CD0" w:rsidR="00640D8B" w:rsidRPr="00640D8B" w:rsidRDefault="00640D8B" w:rsidP="00640D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en-US"/>
              </w:rPr>
              <w:t>Сметана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903A" w14:textId="7777777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9AF" w14:textId="7777777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4A" w14:textId="355B8132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640D8B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tr w:rsidR="00640D8B" w:rsidRPr="00640D8B" w14:paraId="6C2BD85A" w14:textId="77777777" w:rsidTr="00640D8B">
        <w:trPr>
          <w:trHeight w:val="2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4F3" w14:textId="532AB2BF" w:rsidR="00640D8B" w:rsidRPr="00640D8B" w:rsidRDefault="00640D8B" w:rsidP="00640D8B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D8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5FA6" w14:textId="52E778AE" w:rsidR="00640D8B" w:rsidRPr="00640D8B" w:rsidRDefault="00B54925" w:rsidP="00640D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4925">
              <w:rPr>
                <w:rFonts w:ascii="Times New Roman" w:eastAsia="Calibri" w:hAnsi="Times New Roman" w:cs="Times New Roman"/>
                <w:sz w:val="20"/>
                <w:szCs w:val="20"/>
              </w:rPr>
              <w:t>10.51.52.190</w:t>
            </w:r>
          </w:p>
        </w:tc>
        <w:tc>
          <w:tcPr>
            <w:tcW w:w="2268" w:type="dxa"/>
          </w:tcPr>
          <w:p w14:paraId="69CB472F" w14:textId="261E7807" w:rsidR="00640D8B" w:rsidRPr="00640D8B" w:rsidRDefault="00B54925" w:rsidP="00640D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4925">
              <w:rPr>
                <w:rFonts w:ascii="Times New Roman" w:hAnsi="Times New Roman" w:cs="Times New Roman"/>
                <w:sz w:val="20"/>
                <w:szCs w:val="20"/>
              </w:rPr>
              <w:t>Снежок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4C9" w14:textId="7777777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D47" w14:textId="7777777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07F" w14:textId="12781E87" w:rsidR="00640D8B" w:rsidRPr="00640D8B" w:rsidRDefault="00640D8B" w:rsidP="00640D8B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640D8B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bookmarkEnd w:id="0"/>
    </w:tbl>
    <w:p w14:paraId="6AE57DEC" w14:textId="77777777" w:rsidR="00CA221A" w:rsidRDefault="00CA221A" w:rsidP="001E4E4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655063" w14:textId="3B4F43B6" w:rsidR="000A6A95" w:rsidRPr="001E4E49" w:rsidRDefault="001B1208" w:rsidP="001E4E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4E49">
        <w:rPr>
          <w:rFonts w:ascii="Times New Roman" w:hAnsi="Times New Roman" w:cs="Times New Roman"/>
          <w:b/>
        </w:rPr>
        <w:t>1. 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760"/>
        <w:gridCol w:w="6108"/>
        <w:gridCol w:w="697"/>
        <w:gridCol w:w="725"/>
      </w:tblGrid>
      <w:tr w:rsidR="00640D8B" w:rsidRPr="00640D8B" w14:paraId="5C6C23A8" w14:textId="77777777" w:rsidTr="001F36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C6ED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63E9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DE8C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Характеристика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932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Ед. изм.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E237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Кол-во</w:t>
            </w:r>
          </w:p>
        </w:tc>
      </w:tr>
      <w:tr w:rsidR="00640D8B" w:rsidRPr="00640D8B" w14:paraId="57B2FA04" w14:textId="77777777" w:rsidTr="001F36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CF67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876C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" w:hAnsi="Times New Roman" w:cs="Times New Roman"/>
                <w:color w:val="000000"/>
                <w:lang w:eastAsia="en-US"/>
              </w:rPr>
              <w:t>Молоко питьевое</w:t>
            </w: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0E62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Соответствует требованиям ГОСТ 31450-2013 Молоко питьевое. Технические условия</w:t>
            </w:r>
          </w:p>
          <w:p w14:paraId="0B357868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Изготовлен: из цельного молока</w:t>
            </w:r>
          </w:p>
          <w:p w14:paraId="1D58E71B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Термическая обработка: </w:t>
            </w:r>
            <w:r w:rsidRPr="00640D8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пастеризованная</w:t>
            </w:r>
          </w:p>
          <w:p w14:paraId="76A6A88F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Внешний вид: непрозрачная жидкость</w:t>
            </w:r>
          </w:p>
          <w:p w14:paraId="729D672A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Консистенция: жидкая, однородная нетягучья, слегка вязкая. Без хлопьев белка и сбившихся комочков жира.</w:t>
            </w:r>
          </w:p>
          <w:p w14:paraId="1B8BA1C8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Вкус и запах: характерные для молока, без посторонних привкусов и запахов, с легким привкусом кипячения. Допускается сладковатый привкус.</w:t>
            </w:r>
          </w:p>
          <w:p w14:paraId="56CA424F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Цвет: белый</w:t>
            </w:r>
          </w:p>
          <w:p w14:paraId="285EA392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Массовая доля жира: не менее 2,5 %</w:t>
            </w:r>
          </w:p>
          <w:p w14:paraId="51B5EDD5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Фосфатаза или пероксидаза: не допускается</w:t>
            </w:r>
          </w:p>
          <w:p w14:paraId="4B71DD65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6A473D70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A0CD20C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Упаковка: индивидуальная потребительская упаковка из полимерных или комбинированных материалов или иной вид упаковки, предназначенный и соответствующий стандартам для данной продукции</w:t>
            </w:r>
          </w:p>
          <w:p w14:paraId="68E2E076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Объем одной упакованной единицы: не менее 1 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A015B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2EEE0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300</w:t>
            </w:r>
          </w:p>
        </w:tc>
      </w:tr>
      <w:tr w:rsidR="00640D8B" w:rsidRPr="00640D8B" w14:paraId="3DB436DE" w14:textId="77777777" w:rsidTr="001F36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4200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A59B" w14:textId="77777777" w:rsidR="00640D8B" w:rsidRPr="00640D8B" w:rsidRDefault="00640D8B" w:rsidP="00640D8B">
            <w:pPr>
              <w:widowControl w:val="0"/>
              <w:tabs>
                <w:tab w:val="left" w:pos="4153"/>
                <w:tab w:val="left" w:pos="8307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Творог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2093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Соответствует требованиям ГОСТ 31453-2013 Творог. Технические условия</w:t>
            </w:r>
          </w:p>
          <w:p w14:paraId="34EA6538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Изготовлен: из цельного молока или из нормализованного молока. </w:t>
            </w:r>
          </w:p>
          <w:p w14:paraId="1F39E991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 xml:space="preserve">Консистенция и внешний вид: мягкая, мажущаяся или рассыпчатая с наличием или без ощутимых частиц молочного белка. </w:t>
            </w:r>
          </w:p>
          <w:p w14:paraId="0BC21973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 xml:space="preserve">Вкус и запах: чистые, кисломолочные, без посторонних привкусов и запахов. </w:t>
            </w:r>
          </w:p>
          <w:p w14:paraId="305705FA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 xml:space="preserve">Цвет: белый или с кремовым оттенком, равномерный по всей </w:t>
            </w: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lastRenderedPageBreak/>
              <w:t>массе</w:t>
            </w:r>
          </w:p>
          <w:p w14:paraId="158D2050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Массовая доля жира: не менее 9 %</w:t>
            </w:r>
          </w:p>
          <w:p w14:paraId="621D6464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Массовая доля белка: не менее 16 %</w:t>
            </w:r>
          </w:p>
          <w:p w14:paraId="1CA14D89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Массовая доля влаги: не более 73%</w:t>
            </w:r>
          </w:p>
          <w:p w14:paraId="73284840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Кислотность: не более 220°Т</w:t>
            </w:r>
          </w:p>
          <w:p w14:paraId="6B68A407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Фосфатаза или пероксидаза: не допускается</w:t>
            </w:r>
          </w:p>
          <w:p w14:paraId="28698639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734EFEE9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3896386A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75FF1970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Объем упаковки: не менее 0,500 кг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FE335" w14:textId="77777777" w:rsidR="00640D8B" w:rsidRPr="00640D8B" w:rsidRDefault="00640D8B" w:rsidP="00640D8B">
            <w:pPr>
              <w:widowControl w:val="0"/>
              <w:spacing w:after="0" w:line="256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lastRenderedPageBreak/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3C5C79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200</w:t>
            </w:r>
          </w:p>
        </w:tc>
      </w:tr>
      <w:tr w:rsidR="00640D8B" w:rsidRPr="00640D8B" w14:paraId="4018F763" w14:textId="77777777" w:rsidTr="001F36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C33C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A473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Сыр полутвёрдый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867A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Соответствует требованиям ГОСТ 32260-2013 </w:t>
            </w: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Сыры полутвердые. Технические условия</w:t>
            </w:r>
          </w:p>
          <w:p w14:paraId="6C0BC0B9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Внешний вид: корка ровная, тонкая, без повреждений и толстого подкоркового слоя, покрытая парафиновой или полимерной пленкой.</w:t>
            </w:r>
          </w:p>
          <w:p w14:paraId="19ED6136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Вкус и запах: выраженный сырный, с наличием остроты и легкой кисловатости или умеренно выраженный сырный, кисловатый</w:t>
            </w:r>
          </w:p>
          <w:p w14:paraId="42B70C97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Консистенция: эластичная, однородная во всей массе или эластичная, слегка ломкая на изгибе, однородная во всей массе</w:t>
            </w:r>
          </w:p>
          <w:p w14:paraId="036ACAA3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Рисунок: на разрезе сыр имеет рисунок, состоящий из глазков круглой, овальной или угловатой формы</w:t>
            </w:r>
          </w:p>
          <w:p w14:paraId="32EC7129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Цвет: от белого до светложелтого, равномерный по всей массе</w:t>
            </w:r>
          </w:p>
          <w:p w14:paraId="33BDF03C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Массовая доля жира в пересчете на сухое вещество: не менее 50%</w:t>
            </w: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  <w:p w14:paraId="18B60C6F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1B07C19D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Головка или упаковка весом: не более 200 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B5BDC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кг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FC6C3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10</w:t>
            </w:r>
          </w:p>
        </w:tc>
      </w:tr>
      <w:tr w:rsidR="00640D8B" w:rsidRPr="00640D8B" w14:paraId="4DB99A5F" w14:textId="77777777" w:rsidTr="001F36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74EC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410D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" w:hAnsi="Times New Roman" w:cs="Times New Roman"/>
                <w:color w:val="000000"/>
                <w:lang w:eastAsia="en-US"/>
              </w:rPr>
              <w:t>Масло сливочное</w:t>
            </w: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55DB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Соответствует требованиям ГОСТ 32261-2013 Масло сливочное. Технические условия</w:t>
            </w:r>
          </w:p>
          <w:p w14:paraId="0ADB8D00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Массовая доля жира: не менее 72,5%</w:t>
            </w:r>
          </w:p>
          <w:p w14:paraId="23BCF5B2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Массовая дол влаги: не более 25,0 %</w:t>
            </w:r>
          </w:p>
          <w:p w14:paraId="232A6616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2C9B2B37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Консистенция и внешний вид: плотная, пластичная, однородная. Поверхность на срезе блестящая, сухая на вид. Встречается слабо-блестящая поверхность с наличием мелких капелек влаги.</w:t>
            </w:r>
          </w:p>
          <w:p w14:paraId="57D5B2EC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Цвет: светло-желтый, однородный по всей массе.</w:t>
            </w:r>
          </w:p>
          <w:p w14:paraId="3C3DEEB0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Титруемая кислотность молочной плазмы: не более 26°Т</w:t>
            </w:r>
          </w:p>
          <w:p w14:paraId="2EFA9F72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Жировая фаза масла содержит: молочный жир коровьего молока.</w:t>
            </w:r>
          </w:p>
          <w:p w14:paraId="5FC39328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Упаковка: герметичная, без повреждений предназначенная и соответствующая стандартам для данной продукции</w:t>
            </w:r>
          </w:p>
          <w:p w14:paraId="6CF14EF4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Объем упаковки: не более 1 кг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ED64A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кг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F7ADF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120</w:t>
            </w:r>
          </w:p>
        </w:tc>
      </w:tr>
      <w:tr w:rsidR="00640D8B" w:rsidRPr="00640D8B" w14:paraId="34FE3BF3" w14:textId="77777777" w:rsidTr="001F36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2040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2D1C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" w:hAnsi="Times New Roman" w:cs="Times New Roman"/>
                <w:color w:val="000000"/>
                <w:lang w:eastAsia="en-US"/>
              </w:rPr>
              <w:t>Сметана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80A8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 xml:space="preserve">Соответствует требованиям </w:t>
            </w: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>ГОСТ 31452-2012 Сметана. Технические условия</w:t>
            </w:r>
          </w:p>
          <w:p w14:paraId="28EDA60B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Массовая доля жира: не менее 15%</w:t>
            </w:r>
          </w:p>
          <w:p w14:paraId="4007B4E2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Массовая доля белка: не менее 2,6 %</w:t>
            </w:r>
          </w:p>
          <w:p w14:paraId="02B3277C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Кислотность: от 65 до 100 °Т включ.</w:t>
            </w:r>
          </w:p>
          <w:p w14:paraId="2DFE6A4F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Фосфатаза или пероксидаза: не допускается</w:t>
            </w:r>
          </w:p>
          <w:p w14:paraId="14411D44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Сметана из нормализованных сливок. </w:t>
            </w:r>
          </w:p>
          <w:p w14:paraId="210C658A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Внешний вид и консистенция: однородная густая масса с глянцевой поверхностью. </w:t>
            </w:r>
          </w:p>
          <w:p w14:paraId="73A01C92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Вкус и запах: чистые, кисломолочные, без посторонних привкусов и запахов. </w:t>
            </w:r>
          </w:p>
          <w:p w14:paraId="60750B24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Цвет: белый с кремовым оттенком, равномерный по всей массе. </w:t>
            </w:r>
          </w:p>
          <w:p w14:paraId="053958E5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414037D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0ED69207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Упаковка: стакан герметичный, без повреждений или иной вид упаковки, предназначенный и соответствующий стандартам для данной продукции</w:t>
            </w:r>
          </w:p>
          <w:p w14:paraId="58ACD22F" w14:textId="078E0711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Масса одной упакованной единицы: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менее</w:t>
            </w: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0,3 кг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84563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lastRenderedPageBreak/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AF1E2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40</w:t>
            </w:r>
          </w:p>
        </w:tc>
      </w:tr>
      <w:tr w:rsidR="00640D8B" w:rsidRPr="00640D8B" w14:paraId="6BB42665" w14:textId="77777777" w:rsidTr="001F36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B2BF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F838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Сметана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43FA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 xml:space="preserve">Соответствует требованиям </w:t>
            </w: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>ГОСТ 31452-2012 Сметана. Технические условия</w:t>
            </w:r>
          </w:p>
          <w:p w14:paraId="44E29A2C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Массовая доля жира: не менее 15%</w:t>
            </w:r>
          </w:p>
          <w:p w14:paraId="44416758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Массовая доля белка: не менее 2,6 %</w:t>
            </w:r>
          </w:p>
          <w:p w14:paraId="1C268140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Кислотность: от 65 до 100 °Т включ.</w:t>
            </w:r>
          </w:p>
          <w:p w14:paraId="0C392568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Фосфатаза или пероксидаза: не допускается</w:t>
            </w:r>
          </w:p>
          <w:p w14:paraId="075CC041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Сметана из нормализованных сливок. </w:t>
            </w:r>
          </w:p>
          <w:p w14:paraId="0C483D4E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Внешний вид и консистенция: однородная густая масса с глянцевой поверхностью. </w:t>
            </w:r>
          </w:p>
          <w:p w14:paraId="4A649BF2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Вкус и запах: чистые, кисломолочные, без посторонних привкусов и запахов. </w:t>
            </w:r>
          </w:p>
          <w:p w14:paraId="10BF7F1D" w14:textId="77777777" w:rsidR="00640D8B" w:rsidRPr="00640D8B" w:rsidRDefault="00640D8B" w:rsidP="00640D8B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snapToGrid w:val="0"/>
                <w:color w:val="000000"/>
                <w:lang w:eastAsia="en-US"/>
              </w:rPr>
              <w:t xml:space="preserve">Цвет: белый с кремовым оттенком, равномерный по всей массе. </w:t>
            </w:r>
          </w:p>
          <w:p w14:paraId="1D7C3A1A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1CDC49F" w14:textId="77777777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Продукты не должны содержать генно-инженерно-модифицированные организмы (ГМО).</w:t>
            </w:r>
          </w:p>
          <w:p w14:paraId="0DFCE50D" w14:textId="77777777" w:rsidR="00640D8B" w:rsidRPr="00640D8B" w:rsidRDefault="00640D8B" w:rsidP="00640D8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Упаковка: стакан герметичный, без повреждений или иной вид упаковки, предназначенный и соответствующий стандартам для данной продукции</w:t>
            </w:r>
          </w:p>
          <w:p w14:paraId="39EBDCAB" w14:textId="6017EB42" w:rsidR="00640D8B" w:rsidRPr="00640D8B" w:rsidRDefault="00640D8B" w:rsidP="00640D8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Масса одной упакованной единицы: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мен</w:t>
            </w:r>
            <w:r w:rsidRPr="00640D8B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ее 0,18 кг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67C3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5CEF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80</w:t>
            </w:r>
          </w:p>
        </w:tc>
      </w:tr>
      <w:tr w:rsidR="00640D8B" w:rsidRPr="00640D8B" w14:paraId="4B4DDCA1" w14:textId="77777777" w:rsidTr="001F365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EE58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 w:rsidRPr="00640D8B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7AF0" w14:textId="5464B69B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highlight w:val="yellow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Снежок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8C65" w14:textId="77777777" w:rsidR="00B54925" w:rsidRPr="00B54925" w:rsidRDefault="00B54925" w:rsidP="00B54925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B54925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Соответствует требованиям ГОСТ 34048-2017 продукт кисломолочный «Снежок». Технические условия» и/или ТУ изготовителя (производителя).</w:t>
            </w:r>
          </w:p>
          <w:p w14:paraId="2DE1C354" w14:textId="77777777" w:rsidR="00B54925" w:rsidRPr="00B54925" w:rsidRDefault="00B54925" w:rsidP="00B54925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B54925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Консистенция однородная, вкус и запах чистые, кисломолочные, без посторонних привкусов и запахов, в меру сладкий. Цвет молочно-белый.</w:t>
            </w:r>
          </w:p>
          <w:p w14:paraId="490F2FAD" w14:textId="77777777" w:rsidR="00B54925" w:rsidRPr="00B54925" w:rsidRDefault="00B54925" w:rsidP="00B54925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B54925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Массовая доля жира: не менее 2,5 %</w:t>
            </w:r>
          </w:p>
          <w:p w14:paraId="66A4E898" w14:textId="77777777" w:rsidR="00B54925" w:rsidRPr="00B54925" w:rsidRDefault="00B54925" w:rsidP="00B54925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B54925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 xml:space="preserve">Кисломолочный напиток, вырабатывается из пастеризованного молока. Продукт в жидком виде, имеющий сладковатый привкус и/или ягодно-фруктовый аромат. Напиток кисломолочный йогуртный «Снежок» с сахаром. </w:t>
            </w:r>
          </w:p>
          <w:p w14:paraId="5F7C0CDF" w14:textId="77777777" w:rsidR="00B54925" w:rsidRPr="00B54925" w:rsidRDefault="00B54925" w:rsidP="00B54925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</w:pPr>
            <w:r w:rsidRPr="00B54925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 xml:space="preserve">Упаковка: предназначенная по стандартам для данной продукции. </w:t>
            </w:r>
          </w:p>
          <w:p w14:paraId="048D9ABD" w14:textId="60F4BF52" w:rsidR="00640D8B" w:rsidRPr="00640D8B" w:rsidRDefault="00B54925" w:rsidP="00B54925">
            <w:pPr>
              <w:keepNext/>
              <w:widowControl w:val="0"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highlight w:val="yellow"/>
                <w:lang w:eastAsia="en-US"/>
              </w:rPr>
            </w:pPr>
            <w:r w:rsidRPr="00B54925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Фасовка не менее 0,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>9</w:t>
            </w:r>
            <w:r w:rsidRPr="00B54925">
              <w:rPr>
                <w:rFonts w:ascii="Times New Roman" w:eastAsia="Times New Roman" w:hAnsi="Times New Roman" w:cs="Times New Roman"/>
                <w:snapToGrid w:val="0"/>
                <w:color w:val="000000"/>
                <w:spacing w:val="2"/>
                <w:lang w:eastAsia="en-US"/>
              </w:rPr>
              <w:t xml:space="preserve"> кг.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EC4C" w14:textId="77777777" w:rsidR="00640D8B" w:rsidRPr="00640D8B" w:rsidRDefault="00640D8B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шт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FCD3" w14:textId="3A2946E2" w:rsidR="00640D8B" w:rsidRPr="00640D8B" w:rsidRDefault="00B54925" w:rsidP="00640D8B">
            <w:pPr>
              <w:widowControl w:val="0"/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en-US"/>
              </w:rPr>
            </w:pPr>
            <w:r w:rsidRPr="00B54925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8</w:t>
            </w:r>
            <w:r w:rsidR="00640D8B" w:rsidRPr="00640D8B">
              <w:rPr>
                <w:rFonts w:ascii="Times New Roman" w:eastAsia="Arial Unicode MS" w:hAnsi="Times New Roman" w:cs="Times New Roman"/>
                <w:color w:val="000000"/>
                <w:lang w:eastAsia="en-US"/>
              </w:rPr>
              <w:t>00</w:t>
            </w:r>
          </w:p>
        </w:tc>
      </w:tr>
    </w:tbl>
    <w:p w14:paraId="5A8F02DE" w14:textId="77777777" w:rsidR="00640D8B" w:rsidRDefault="00640D8B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E6D9156" w14:textId="5852FA91" w:rsidR="003370D7" w:rsidRPr="00B54925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 xml:space="preserve">2. Место поставки: </w:t>
      </w:r>
      <w:r w:rsidR="00B54925" w:rsidRPr="00B54925">
        <w:rPr>
          <w:rFonts w:ascii="Times New Roman" w:eastAsia="Times New Roman" w:hAnsi="Times New Roman" w:cs="Times New Roman"/>
          <w:bCs/>
          <w:lang w:eastAsia="ar-SA"/>
        </w:rPr>
        <w:t>636000, Российская Федерация, Томская обл., г. Северск, ул. Калинина, 47а.</w:t>
      </w:r>
    </w:p>
    <w:p w14:paraId="13F801B9" w14:textId="14F80FFD" w:rsidR="00B54925" w:rsidRPr="00B54925" w:rsidRDefault="001B1208" w:rsidP="00B54925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3. Срок (период) поставки товара</w:t>
      </w:r>
      <w:r w:rsidRPr="001E4E49">
        <w:rPr>
          <w:rFonts w:ascii="Times New Roman" w:eastAsia="Times New Roman" w:hAnsi="Times New Roman" w:cs="Times New Roman"/>
          <w:bCs/>
          <w:lang w:eastAsia="ar-SA"/>
        </w:rPr>
        <w:t xml:space="preserve">: </w:t>
      </w:r>
      <w:r w:rsidR="00B54925">
        <w:rPr>
          <w:rFonts w:ascii="Times New Roman" w:eastAsia="Times New Roman" w:hAnsi="Times New Roman" w:cs="Times New Roman"/>
          <w:bCs/>
          <w:lang w:eastAsia="ar-SA"/>
        </w:rPr>
        <w:t>с 01.07.2026 по 30.09.2026г</w:t>
      </w:r>
      <w:r w:rsidRPr="001E4E49">
        <w:rPr>
          <w:rFonts w:ascii="Times New Roman" w:eastAsia="Times New Roman" w:hAnsi="Times New Roman" w:cs="Times New Roman"/>
          <w:bCs/>
          <w:lang w:eastAsia="ar-SA"/>
        </w:rPr>
        <w:t>.</w:t>
      </w:r>
      <w:r w:rsidR="00B54925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B54925" w:rsidRPr="00B54925">
        <w:rPr>
          <w:rFonts w:ascii="Times New Roman" w:eastAsia="Times New Roman" w:hAnsi="Times New Roman" w:cs="Times New Roman"/>
          <w:bCs/>
          <w:lang w:eastAsia="ar-SA"/>
        </w:rPr>
        <w:t xml:space="preserve">в рабочие дни с 07:00 до 10:00 часов по местному времени. </w:t>
      </w:r>
    </w:p>
    <w:p w14:paraId="2C66CA82" w14:textId="77777777" w:rsidR="00B54925" w:rsidRPr="00B54925" w:rsidRDefault="00B54925" w:rsidP="00B54925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54925">
        <w:rPr>
          <w:rFonts w:ascii="Times New Roman" w:eastAsia="Times New Roman" w:hAnsi="Times New Roman" w:cs="Times New Roman"/>
          <w:bCs/>
          <w:lang w:eastAsia="ar-SA"/>
        </w:rPr>
        <w:tab/>
        <w:t>График поставки товара: поставка товара осуществляется партиями, на основании заявки Заказчика в течение 1 (Одного) рабочего дня со дня поступления заявки от Заказчика.</w:t>
      </w:r>
    </w:p>
    <w:p w14:paraId="793A1467" w14:textId="7E73AED2" w:rsidR="000A6A95" w:rsidRPr="001E4E49" w:rsidRDefault="00B54925" w:rsidP="00B54925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B54925">
        <w:rPr>
          <w:rFonts w:ascii="Times New Roman" w:eastAsia="Times New Roman" w:hAnsi="Times New Roman" w:cs="Times New Roman"/>
          <w:bCs/>
          <w:lang w:eastAsia="ar-SA"/>
        </w:rPr>
        <w:t>Товар поставляется отдельными партиями 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</w:t>
      </w:r>
    </w:p>
    <w:p w14:paraId="442DBA37" w14:textId="77777777" w:rsidR="000A6A95" w:rsidRPr="001E4E49" w:rsidRDefault="001B1208" w:rsidP="001E4E49">
      <w:pPr>
        <w:pStyle w:val="afa"/>
        <w:spacing w:before="0" w:beforeAutospacing="0" w:after="0" w:afterAutospacing="0"/>
        <w:ind w:right="-286"/>
        <w:jc w:val="both"/>
        <w:rPr>
          <w:bCs/>
          <w:sz w:val="22"/>
          <w:szCs w:val="22"/>
          <w:lang w:eastAsia="ar-SA"/>
        </w:rPr>
      </w:pPr>
      <w:r w:rsidRPr="001E4E49">
        <w:rPr>
          <w:bCs/>
          <w:sz w:val="22"/>
          <w:szCs w:val="22"/>
          <w:lang w:eastAsia="ar-SA"/>
        </w:rPr>
        <w:t>Поставка осуществляется в рабочие дни Заказчика, силами и средствами Поставщика.</w:t>
      </w:r>
    </w:p>
    <w:p w14:paraId="294DA121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E4E49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22B3DF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FF4F170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2DF452F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A6DDA56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1E4E49">
        <w:rPr>
          <w:rFonts w:ascii="Times New Roman" w:eastAsia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135E1346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B162BD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1E4E49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3C9C8E8E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D15A0F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21CC491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TP ТС 033/2013 «О безопасности молока и молочной продукции»;</w:t>
      </w:r>
    </w:p>
    <w:p w14:paraId="351BF34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0C4FFBE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737F86FC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6A68FB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1E4E49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34A53B4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579F73B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30E8048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E5C0893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1BC1AEA5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055AF1A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22B7D5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797561FA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73CA411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lastRenderedPageBreak/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C6ED78C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34FF89E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E01884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D72068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77030A39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4AAC21B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48976BBC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40CF2D8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FCD49B9" w14:textId="77777777" w:rsidR="000A6A95" w:rsidRPr="001E4E49" w:rsidRDefault="000A6A95" w:rsidP="001E4E4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91FE6B" w14:textId="77777777" w:rsidR="000A6A95" w:rsidRPr="001E4E49" w:rsidRDefault="000A6A95" w:rsidP="001E4E49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A6A95" w:rsidRPr="001E4E49" w:rsidSect="001E4E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35777" w14:textId="77777777" w:rsidR="00F9450C" w:rsidRDefault="00F9450C">
      <w:pPr>
        <w:spacing w:after="0" w:line="240" w:lineRule="auto"/>
      </w:pPr>
      <w:r>
        <w:separator/>
      </w:r>
    </w:p>
  </w:endnote>
  <w:endnote w:type="continuationSeparator" w:id="0">
    <w:p w14:paraId="0EB05AC7" w14:textId="77777777" w:rsidR="00F9450C" w:rsidRDefault="00F9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FDCA4" w14:textId="77777777" w:rsidR="00F9450C" w:rsidRDefault="00F9450C">
      <w:pPr>
        <w:spacing w:after="0" w:line="240" w:lineRule="auto"/>
      </w:pPr>
      <w:r>
        <w:separator/>
      </w:r>
    </w:p>
  </w:footnote>
  <w:footnote w:type="continuationSeparator" w:id="0">
    <w:p w14:paraId="3518BF86" w14:textId="77777777" w:rsidR="00F9450C" w:rsidRDefault="00F9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32AB5"/>
    <w:multiLevelType w:val="hybridMultilevel"/>
    <w:tmpl w:val="1A4C22DA"/>
    <w:lvl w:ilvl="0" w:tplc="8A263552">
      <w:start w:val="1"/>
      <w:numFmt w:val="decimal"/>
      <w:lvlText w:val="%1."/>
      <w:lvlJc w:val="left"/>
      <w:pPr>
        <w:ind w:left="785" w:hanging="360"/>
      </w:pPr>
    </w:lvl>
    <w:lvl w:ilvl="1" w:tplc="E0C21520">
      <w:start w:val="1"/>
      <w:numFmt w:val="lowerLetter"/>
      <w:lvlText w:val="%2."/>
      <w:lvlJc w:val="left"/>
      <w:pPr>
        <w:ind w:left="1440" w:hanging="360"/>
      </w:pPr>
    </w:lvl>
    <w:lvl w:ilvl="2" w:tplc="E2DCD364">
      <w:start w:val="1"/>
      <w:numFmt w:val="lowerRoman"/>
      <w:lvlText w:val="%3."/>
      <w:lvlJc w:val="right"/>
      <w:pPr>
        <w:ind w:left="2160" w:hanging="180"/>
      </w:pPr>
    </w:lvl>
    <w:lvl w:ilvl="3" w:tplc="3BCA107C">
      <w:start w:val="1"/>
      <w:numFmt w:val="decimal"/>
      <w:lvlText w:val="%4."/>
      <w:lvlJc w:val="left"/>
      <w:pPr>
        <w:ind w:left="2880" w:hanging="360"/>
      </w:pPr>
    </w:lvl>
    <w:lvl w:ilvl="4" w:tplc="BFBC1F6E">
      <w:start w:val="1"/>
      <w:numFmt w:val="lowerLetter"/>
      <w:lvlText w:val="%5."/>
      <w:lvlJc w:val="left"/>
      <w:pPr>
        <w:ind w:left="3600" w:hanging="360"/>
      </w:pPr>
    </w:lvl>
    <w:lvl w:ilvl="5" w:tplc="1B88A03A">
      <w:start w:val="1"/>
      <w:numFmt w:val="lowerRoman"/>
      <w:lvlText w:val="%6."/>
      <w:lvlJc w:val="right"/>
      <w:pPr>
        <w:ind w:left="4320" w:hanging="180"/>
      </w:pPr>
    </w:lvl>
    <w:lvl w:ilvl="6" w:tplc="54EC3190">
      <w:start w:val="1"/>
      <w:numFmt w:val="decimal"/>
      <w:lvlText w:val="%7."/>
      <w:lvlJc w:val="left"/>
      <w:pPr>
        <w:ind w:left="5040" w:hanging="360"/>
      </w:pPr>
    </w:lvl>
    <w:lvl w:ilvl="7" w:tplc="F1D40E78">
      <w:start w:val="1"/>
      <w:numFmt w:val="lowerLetter"/>
      <w:lvlText w:val="%8."/>
      <w:lvlJc w:val="left"/>
      <w:pPr>
        <w:ind w:left="5760" w:hanging="360"/>
      </w:pPr>
    </w:lvl>
    <w:lvl w:ilvl="8" w:tplc="794E36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95"/>
    <w:rsid w:val="00021518"/>
    <w:rsid w:val="000A6A95"/>
    <w:rsid w:val="000D6D5C"/>
    <w:rsid w:val="00143C30"/>
    <w:rsid w:val="00167D09"/>
    <w:rsid w:val="001B1208"/>
    <w:rsid w:val="001E4E49"/>
    <w:rsid w:val="001F05CE"/>
    <w:rsid w:val="002C13F4"/>
    <w:rsid w:val="003370D7"/>
    <w:rsid w:val="00417F4D"/>
    <w:rsid w:val="00483A20"/>
    <w:rsid w:val="0048413C"/>
    <w:rsid w:val="004F3A0B"/>
    <w:rsid w:val="00570701"/>
    <w:rsid w:val="00624594"/>
    <w:rsid w:val="00640D8B"/>
    <w:rsid w:val="00645558"/>
    <w:rsid w:val="006B23AB"/>
    <w:rsid w:val="007179CE"/>
    <w:rsid w:val="007926B8"/>
    <w:rsid w:val="007F291E"/>
    <w:rsid w:val="00871A5C"/>
    <w:rsid w:val="008B2AC0"/>
    <w:rsid w:val="00900D5E"/>
    <w:rsid w:val="00A01940"/>
    <w:rsid w:val="00B54925"/>
    <w:rsid w:val="00BD6740"/>
    <w:rsid w:val="00CA221A"/>
    <w:rsid w:val="00CB0525"/>
    <w:rsid w:val="00CB273F"/>
    <w:rsid w:val="00CC12FB"/>
    <w:rsid w:val="00CC521C"/>
    <w:rsid w:val="00CF6287"/>
    <w:rsid w:val="00DC01AF"/>
    <w:rsid w:val="00DE06BF"/>
    <w:rsid w:val="00E5098F"/>
    <w:rsid w:val="00E542CD"/>
    <w:rsid w:val="00F119FC"/>
    <w:rsid w:val="00F2316E"/>
    <w:rsid w:val="00F454DF"/>
    <w:rsid w:val="00F9450C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5F9BA"/>
  <w15:docId w15:val="{FE3A2248-BA72-4325-9203-7586FB6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155,bqiaagaaeyqcaaagiaiaaanyfwaabyaxaaaaaaaaaaaaaaaaaaaaaaaaaaaaaaaaaaaaaaaaaaaaaaaaaaaaaaaaaaaaaaaaaaaaaaaaaaaaaaaaaaaaaaaaaaaaaaaaaaaaaaaaaaaaaaaaaaaaaaaaaaaaaaaaaaaaaaaaaaaaaaaaaaaaaaaaaaaaaaaaaaaaaaaaaaaaaaaaaaaaaaaaaaaaaaaaaaaaaaaa"/>
    <w:basedOn w:val="a"/>
    <w:rsid w:val="0079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2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23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dc:description>DOC-MARKER-LEXVi2Xh4lS-ejOWyckvFw</dc:description>
  <cp:lastModifiedBy>User</cp:lastModifiedBy>
  <cp:revision>4</cp:revision>
  <cp:lastPrinted>2024-12-12T04:50:00Z</cp:lastPrinted>
  <dcterms:created xsi:type="dcterms:W3CDTF">2026-06-01T01:28:00Z</dcterms:created>
  <dcterms:modified xsi:type="dcterms:W3CDTF">2026-06-02T04:26:00Z</dcterms:modified>
</cp:coreProperties>
</file>