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296B6D" w14:textId="6B75B48B" w:rsidR="00C513E8" w:rsidRPr="00C513E8" w:rsidRDefault="00C513E8" w:rsidP="00C513E8">
      <w:pPr>
        <w:jc w:val="right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C513E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Приложение №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2</w:t>
      </w:r>
      <w:r w:rsidRPr="00C513E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 </w:t>
      </w:r>
    </w:p>
    <w:p w14:paraId="190B115D" w14:textId="77777777" w:rsidR="00C513E8" w:rsidRPr="00C513E8" w:rsidRDefault="00C513E8" w:rsidP="00C513E8">
      <w:pPr>
        <w:jc w:val="right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C513E8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к документации </w:t>
      </w:r>
    </w:p>
    <w:p w14:paraId="1BB4E01A" w14:textId="77777777" w:rsidR="00C513E8" w:rsidRDefault="00C513E8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2E517EA" w14:textId="124FD541" w:rsidR="00A54BC8" w:rsidRPr="000D0C49" w:rsidRDefault="006A76B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sz w:val="20"/>
          <w:szCs w:val="20"/>
        </w:rPr>
        <w:t>ДОГОВОР ПОСТАВКИ</w:t>
      </w:r>
      <w:r w:rsidR="00516118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</w:p>
    <w:p w14:paraId="39D353C9" w14:textId="77777777" w:rsidR="00A54BC8" w:rsidRPr="000D0C49" w:rsidRDefault="00A54BC8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7B420F72" w14:textId="55E6BE2D" w:rsidR="00A54BC8" w:rsidRPr="000D0C49" w:rsidRDefault="006A76BD">
      <w:pPr>
        <w:widowControl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г. Челябинск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ab/>
      </w:r>
      <w:r w:rsidRPr="000D0C49">
        <w:rPr>
          <w:rFonts w:ascii="Times New Roman" w:eastAsia="Times New Roman" w:hAnsi="Times New Roman" w:cs="Times New Roman"/>
          <w:sz w:val="20"/>
          <w:szCs w:val="20"/>
        </w:rPr>
        <w:tab/>
      </w:r>
      <w:r w:rsidRPr="000D0C49">
        <w:rPr>
          <w:rFonts w:ascii="Times New Roman" w:eastAsia="Times New Roman" w:hAnsi="Times New Roman" w:cs="Times New Roman"/>
          <w:sz w:val="20"/>
          <w:szCs w:val="20"/>
        </w:rPr>
        <w:tab/>
      </w:r>
      <w:r w:rsidRPr="000D0C49">
        <w:rPr>
          <w:rFonts w:ascii="Times New Roman" w:eastAsia="Times New Roman" w:hAnsi="Times New Roman" w:cs="Times New Roman"/>
          <w:sz w:val="20"/>
          <w:szCs w:val="20"/>
        </w:rPr>
        <w:tab/>
      </w:r>
      <w:r w:rsidRPr="000D0C49"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                        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ab/>
      </w:r>
      <w:r w:rsidR="00FC4314" w:rsidRPr="000D0C49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«</w:t>
      </w:r>
      <w:r w:rsidR="00C513E8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» </w:t>
      </w:r>
      <w:r w:rsidR="00C513E8">
        <w:rPr>
          <w:rFonts w:ascii="Times New Roman" w:eastAsia="Times New Roman" w:hAnsi="Times New Roman" w:cs="Times New Roman"/>
          <w:sz w:val="20"/>
          <w:szCs w:val="20"/>
        </w:rPr>
        <w:t xml:space="preserve">______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202</w:t>
      </w:r>
      <w:r w:rsidR="00E846B5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г. </w:t>
      </w:r>
    </w:p>
    <w:p w14:paraId="305788EB" w14:textId="77777777" w:rsidR="00A54BC8" w:rsidRPr="000D0C49" w:rsidRDefault="00A54BC8">
      <w:pPr>
        <w:widowControl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92C66A1" w14:textId="77777777" w:rsidR="00A54BC8" w:rsidRPr="000D0C49" w:rsidRDefault="00A54BC8">
      <w:pPr>
        <w:widowControl w:val="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14:paraId="2A7D9EA3" w14:textId="68516FAD" w:rsidR="00FC4314" w:rsidRPr="000D0C49" w:rsidRDefault="006A76B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     </w:t>
      </w:r>
      <w:r w:rsidRPr="000D0C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Общество с ограниченной ответственностью «Альтернативная топливно-энергетическая компания» (ООО «АТЭК»)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именуемое в дальнейшем </w:t>
      </w:r>
      <w:r w:rsidRPr="000D0C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«Заказчик»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, в лице </w:t>
      </w:r>
      <w:r w:rsidR="00E846B5">
        <w:rPr>
          <w:rFonts w:ascii="Times New Roman" w:eastAsia="Times New Roman" w:hAnsi="Times New Roman" w:cs="Times New Roman"/>
          <w:color w:val="000000"/>
          <w:sz w:val="20"/>
          <w:szCs w:val="20"/>
        </w:rPr>
        <w:t>Уфимцева Андрея Олеговича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, действующего на основании Устава,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с одной стороны, и </w:t>
      </w:r>
    </w:p>
    <w:p w14:paraId="2769FE5D" w14:textId="34242AD3" w:rsidR="00A54BC8" w:rsidRPr="000D0C49" w:rsidRDefault="00C513E8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_________________________________________________________________________________</w:t>
      </w:r>
      <w:r w:rsidR="006A76BD" w:rsidRPr="00516118">
        <w:rPr>
          <w:rFonts w:ascii="Times New Roman" w:eastAsia="Times New Roman" w:hAnsi="Times New Roman" w:cs="Times New Roman"/>
          <w:sz w:val="20"/>
          <w:szCs w:val="20"/>
        </w:rPr>
        <w:t>,</w:t>
      </w:r>
      <w:r w:rsidR="006A76BD" w:rsidRPr="0051611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именуемое </w:t>
      </w:r>
      <w:r w:rsidR="00FC4314" w:rsidRPr="00516118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="006A76BD" w:rsidRPr="00516118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дальнейшем </w:t>
      </w:r>
      <w:r w:rsidR="006A76BD" w:rsidRPr="0051611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«</w:t>
      </w:r>
      <w:r w:rsidR="006A76BD" w:rsidRPr="00516118">
        <w:rPr>
          <w:rFonts w:ascii="Times New Roman" w:eastAsia="Times New Roman" w:hAnsi="Times New Roman" w:cs="Times New Roman"/>
          <w:b/>
          <w:sz w:val="20"/>
          <w:szCs w:val="20"/>
        </w:rPr>
        <w:t>Поставщик»</w:t>
      </w:r>
      <w:r w:rsidR="006A76BD" w:rsidRPr="00516118">
        <w:rPr>
          <w:rFonts w:ascii="Times New Roman" w:eastAsia="Times New Roman" w:hAnsi="Times New Roman" w:cs="Times New Roman"/>
          <w:sz w:val="20"/>
          <w:szCs w:val="20"/>
        </w:rPr>
        <w:t xml:space="preserve">, в лице </w:t>
      </w:r>
      <w:r>
        <w:rPr>
          <w:rFonts w:ascii="Times New Roman" w:eastAsia="Times New Roman" w:hAnsi="Times New Roman" w:cs="Times New Roman"/>
          <w:sz w:val="20"/>
          <w:szCs w:val="20"/>
        </w:rPr>
        <w:t>___________</w:t>
      </w:r>
      <w:r w:rsidR="006A76BD" w:rsidRPr="00516118">
        <w:rPr>
          <w:rFonts w:ascii="Times New Roman" w:eastAsia="Times New Roman" w:hAnsi="Times New Roman" w:cs="Times New Roman"/>
          <w:sz w:val="20"/>
          <w:szCs w:val="20"/>
        </w:rPr>
        <w:t xml:space="preserve">, действующего на основании </w:t>
      </w:r>
      <w:r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6A76BD" w:rsidRPr="00516118">
        <w:rPr>
          <w:rFonts w:ascii="Times New Roman" w:eastAsia="Times New Roman" w:hAnsi="Times New Roman" w:cs="Times New Roman"/>
          <w:sz w:val="20"/>
          <w:szCs w:val="20"/>
        </w:rPr>
        <w:t>, с другой стороны, именуемые в дальнейшем «Стороны», по итогам запроса предложений в электронной форме на основании извещения</w:t>
      </w:r>
      <w:r w:rsidR="005161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6A76BD" w:rsidRPr="00516118">
        <w:rPr>
          <w:rFonts w:ascii="Times New Roman" w:eastAsia="Times New Roman" w:hAnsi="Times New Roman" w:cs="Times New Roman"/>
          <w:sz w:val="20"/>
          <w:szCs w:val="20"/>
        </w:rPr>
        <w:t>о закупке №</w:t>
      </w:r>
      <w:r w:rsidR="00516118" w:rsidRPr="005161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6A76BD" w:rsidRPr="00516118">
        <w:rPr>
          <w:rFonts w:ascii="Times New Roman" w:eastAsia="Times New Roman" w:hAnsi="Times New Roman" w:cs="Times New Roman"/>
          <w:sz w:val="20"/>
          <w:szCs w:val="20"/>
        </w:rPr>
        <w:t xml:space="preserve"> от</w:t>
      </w:r>
      <w:r w:rsidR="00516118" w:rsidRPr="005161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________</w:t>
      </w:r>
      <w:r w:rsidR="006A76BD" w:rsidRPr="0051611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r w:rsidR="00516118" w:rsidRPr="00516118">
        <w:rPr>
          <w:rFonts w:ascii="Times New Roman" w:eastAsia="Times New Roman" w:hAnsi="Times New Roman" w:cs="Times New Roman"/>
          <w:sz w:val="20"/>
          <w:szCs w:val="20"/>
        </w:rPr>
        <w:t xml:space="preserve">протокола </w:t>
      </w:r>
      <w:r w:rsidR="00516118">
        <w:rPr>
          <w:rFonts w:ascii="Times New Roman" w:eastAsia="Times New Roman" w:hAnsi="Times New Roman" w:cs="Times New Roman"/>
          <w:sz w:val="20"/>
          <w:szCs w:val="20"/>
        </w:rPr>
        <w:t>оценки и сопоставления заявок</w:t>
      </w:r>
      <w:r w:rsidR="00516118" w:rsidRPr="00516118">
        <w:rPr>
          <w:rFonts w:ascii="Times New Roman" w:eastAsia="Times New Roman" w:hAnsi="Times New Roman" w:cs="Times New Roman"/>
          <w:sz w:val="20"/>
          <w:szCs w:val="20"/>
        </w:rPr>
        <w:t xml:space="preserve"> (итогового протокола) </w:t>
      </w:r>
      <w:proofErr w:type="gramStart"/>
      <w:r w:rsidR="006A76BD" w:rsidRPr="00516118">
        <w:rPr>
          <w:rFonts w:ascii="Times New Roman" w:eastAsia="Times New Roman" w:hAnsi="Times New Roman" w:cs="Times New Roman"/>
          <w:sz w:val="20"/>
          <w:szCs w:val="20"/>
        </w:rPr>
        <w:t>от</w:t>
      </w:r>
      <w:proofErr w:type="gramEnd"/>
      <w:r w:rsidR="006A76BD" w:rsidRPr="005161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_____ № ________</w:t>
      </w:r>
      <w:r w:rsidR="006A76BD" w:rsidRPr="00516118">
        <w:rPr>
          <w:rFonts w:ascii="Times New Roman" w:eastAsia="Times New Roman" w:hAnsi="Times New Roman" w:cs="Times New Roman"/>
          <w:sz w:val="20"/>
          <w:szCs w:val="20"/>
        </w:rPr>
        <w:t>,</w:t>
      </w:r>
      <w:r w:rsidR="006A76BD" w:rsidRPr="000D0C49">
        <w:rPr>
          <w:rFonts w:ascii="Times New Roman" w:eastAsia="Times New Roman" w:hAnsi="Times New Roman" w:cs="Times New Roman"/>
          <w:sz w:val="20"/>
          <w:szCs w:val="20"/>
        </w:rPr>
        <w:t xml:space="preserve">  заключили настоящий Договор (далее - Договор) о нижеследующем:</w:t>
      </w:r>
    </w:p>
    <w:p w14:paraId="28500164" w14:textId="77777777" w:rsidR="00A54BC8" w:rsidRPr="000D0C49" w:rsidRDefault="00A54BC8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052175F" w14:textId="77777777" w:rsidR="00A54BC8" w:rsidRPr="000D0C49" w:rsidRDefault="006A76B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sz w:val="20"/>
          <w:szCs w:val="20"/>
        </w:rPr>
        <w:t>1.</w:t>
      </w:r>
      <w:r w:rsidRPr="000D0C49">
        <w:rPr>
          <w:rFonts w:ascii="Times New Roman" w:eastAsia="Times New Roman" w:hAnsi="Times New Roman" w:cs="Times New Roman"/>
          <w:b/>
          <w:sz w:val="20"/>
          <w:szCs w:val="20"/>
        </w:rPr>
        <w:tab/>
        <w:t>ПРЕДМЕТ ДОГОВОРА</w:t>
      </w:r>
    </w:p>
    <w:p w14:paraId="08575A47" w14:textId="43F4837E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1.1. Поставщик принимает на себя обязательство по поставке</w:t>
      </w:r>
      <w:r w:rsidRPr="000D0C49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горюче-смазочных материалов </w:t>
      </w:r>
      <w:r w:rsidR="00FC4314" w:rsidRPr="000D0C49">
        <w:rPr>
          <w:rFonts w:ascii="Times New Roman" w:eastAsia="Times New Roman" w:hAnsi="Times New Roman" w:cs="Times New Roman"/>
          <w:sz w:val="20"/>
          <w:szCs w:val="20"/>
        </w:rPr>
        <w:br/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(в дальнейшем – Товар), а Заказчик обязуется </w:t>
      </w:r>
      <w:proofErr w:type="gramStart"/>
      <w:r w:rsidRPr="000D0C49">
        <w:rPr>
          <w:rFonts w:ascii="Times New Roman" w:eastAsia="Times New Roman" w:hAnsi="Times New Roman" w:cs="Times New Roman"/>
          <w:sz w:val="20"/>
          <w:szCs w:val="20"/>
        </w:rPr>
        <w:t>принять и оплатить</w:t>
      </w:r>
      <w:proofErr w:type="gramEnd"/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полученный Товар в соответствии </w:t>
      </w:r>
      <w:r w:rsidR="00FC4314" w:rsidRPr="000D0C49">
        <w:rPr>
          <w:rFonts w:ascii="Times New Roman" w:eastAsia="Times New Roman" w:hAnsi="Times New Roman" w:cs="Times New Roman"/>
          <w:sz w:val="20"/>
          <w:szCs w:val="20"/>
        </w:rPr>
        <w:br/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с условиями настоящего Договора.</w:t>
      </w:r>
    </w:p>
    <w:p w14:paraId="1A2F0334" w14:textId="166563C1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1.2. Наименование, стоимость за единицу, общая стоимость, количество, характеристики, пункт доставки, сроки поставки Товара определены в Спецификации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на поставку товара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(Приложение № 1 </w:t>
      </w:r>
      <w:r w:rsidR="00FC4314"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br/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к настоящему Договору, являющееся неотъемлемой частью настоящего Договора).</w:t>
      </w:r>
    </w:p>
    <w:p w14:paraId="189A9837" w14:textId="77777777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14:paraId="7DCE43E7" w14:textId="77777777" w:rsidR="00A54BC8" w:rsidRPr="000D0C49" w:rsidRDefault="006A76BD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2. ЦЕНА ДОГОВОРА И ПОРЯДОК РАСЧЕТОВ</w:t>
      </w:r>
    </w:p>
    <w:p w14:paraId="6D0FF185" w14:textId="4BD06394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2.1. Цена договора составляет </w:t>
      </w:r>
      <w:r w:rsidR="00C513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____</w:t>
      </w:r>
      <w:r w:rsidR="00FC4314" w:rsidRPr="000D0C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  <w:r w:rsidRPr="000D0C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рублей </w:t>
      </w:r>
      <w:r w:rsidR="00C513E8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____</w:t>
      </w:r>
      <w:r w:rsidRPr="000D0C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копеек,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в том числе НДС</w:t>
      </w:r>
      <w:r w:rsidR="00FC4314"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– </w:t>
      </w:r>
      <w:r w:rsidR="00C513E8">
        <w:rPr>
          <w:rFonts w:ascii="Times New Roman" w:eastAsia="Times New Roman" w:hAnsi="Times New Roman" w:cs="Times New Roman"/>
          <w:color w:val="000000"/>
          <w:sz w:val="20"/>
          <w:szCs w:val="20"/>
        </w:rPr>
        <w:t>____________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. </w:t>
      </w:r>
    </w:p>
    <w:p w14:paraId="17B17E38" w14:textId="5D8EBCE0" w:rsidR="00A54BC8" w:rsidRPr="000D0C49" w:rsidRDefault="006A76BD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2.2. </w:t>
      </w:r>
      <w:proofErr w:type="gramStart"/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В цену настоящего Договора включены все расходы Поставщика, </w:t>
      </w:r>
      <w:r w:rsidR="00531696" w:rsidRPr="00531696">
        <w:rPr>
          <w:rFonts w:ascii="Times New Roman" w:eastAsia="Times New Roman" w:hAnsi="Times New Roman" w:cs="Times New Roman"/>
          <w:sz w:val="20"/>
          <w:szCs w:val="20"/>
        </w:rPr>
        <w:t>связанных с предметом договора (в том числе, но не исключительно, транспортные расходы на доставку товара до места поставки, упаковку, погрузочно-разгрузочные работы, расходы на связь, оплату труда работников исполнителя, страхование, уплату таможенных пошлин, обязательные платежи в бюджет и внебюджетные фонды, налоги, иные затраты, относящиеся к предмету договора)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. </w:t>
      </w:r>
      <w:proofErr w:type="gramEnd"/>
    </w:p>
    <w:p w14:paraId="0F43EA69" w14:textId="77777777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2.3. Валютой, используемой для расчетов с Поставщиком, является российский рубль. </w:t>
      </w:r>
    </w:p>
    <w:p w14:paraId="3B847D3C" w14:textId="77777777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2.4. Оплата по настоящему Договору производится по безналичному расчету платежными поручениями путем перечисления Заказчиком денежных средств на расчетный счет Поставщика, указанный в настоящем Договоре.</w:t>
      </w:r>
    </w:p>
    <w:p w14:paraId="64C53E63" w14:textId="4B061168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ind w:firstLine="455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2.5.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Оплата поставленного Товара осуществляется по факту поставки Товара без авансового платежа в течение </w:t>
      </w:r>
      <w:r w:rsidR="00531696">
        <w:rPr>
          <w:rFonts w:ascii="Times New Roman" w:eastAsia="Times New Roman" w:hAnsi="Times New Roman" w:cs="Times New Roman"/>
          <w:color w:val="000000"/>
          <w:sz w:val="20"/>
          <w:szCs w:val="20"/>
        </w:rPr>
        <w:t>7 (семи</w:t>
      </w:r>
      <w:r w:rsidR="00531696">
        <w:rPr>
          <w:rFonts w:ascii="Times New Roman" w:hAnsi="Times New Roman" w:cs="Times New Roman"/>
          <w:sz w:val="20"/>
          <w:szCs w:val="20"/>
        </w:rPr>
        <w:t>)</w:t>
      </w:r>
      <w:r w:rsidR="00531696">
        <w:rPr>
          <w:rFonts w:ascii="Times New Roman" w:hAnsi="Times New Roman" w:cs="Times New Roman"/>
          <w:sz w:val="20"/>
          <w:szCs w:val="20"/>
        </w:rPr>
        <w:t xml:space="preserve">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рабочих дней с даты подписания Заказчиком товарной накладной и товарно-транспортной накладной/ УПД (при наличии) при предоставлении Поставщиком надлежащим образом оформленных счета, </w:t>
      </w:r>
      <w:proofErr w:type="gramStart"/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счет-фактуры</w:t>
      </w:r>
      <w:proofErr w:type="gramEnd"/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7DF742C3" w14:textId="77777777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2.6. Датой оплаты является дата списания денежных сре</w:t>
      </w:r>
      <w:proofErr w:type="gramStart"/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дств с р</w:t>
      </w:r>
      <w:proofErr w:type="gramEnd"/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асчетного счета Заказчика.</w:t>
      </w:r>
    </w:p>
    <w:p w14:paraId="11C93B23" w14:textId="77777777" w:rsidR="00A54BC8" w:rsidRPr="000D0C49" w:rsidRDefault="006A76BD">
      <w:pPr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2.7. В </w:t>
      </w:r>
      <w:proofErr w:type="gramStart"/>
      <w:r w:rsidRPr="000D0C49">
        <w:rPr>
          <w:rFonts w:ascii="Times New Roman" w:eastAsia="Times New Roman" w:hAnsi="Times New Roman" w:cs="Times New Roman"/>
          <w:sz w:val="20"/>
          <w:szCs w:val="20"/>
        </w:rPr>
        <w:t>случае</w:t>
      </w:r>
      <w:proofErr w:type="gramEnd"/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изменения расчетного счета Поставщик обязан в однодневный срок сообщить об этом Заказчику с указанием новых реквизитов расчетного счета. В противном </w:t>
      </w:r>
      <w:proofErr w:type="gramStart"/>
      <w:r w:rsidRPr="000D0C49">
        <w:rPr>
          <w:rFonts w:ascii="Times New Roman" w:eastAsia="Times New Roman" w:hAnsi="Times New Roman" w:cs="Times New Roman"/>
          <w:sz w:val="20"/>
          <w:szCs w:val="20"/>
        </w:rPr>
        <w:t>случае</w:t>
      </w:r>
      <w:proofErr w:type="gramEnd"/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все риски, связанные с перечислением Заказчиком денежных средств на указанный в настоящем Договоре счет Поставщика, несет Поставщик.</w:t>
      </w:r>
    </w:p>
    <w:p w14:paraId="6FEE70C6" w14:textId="77777777" w:rsidR="00A54BC8" w:rsidRPr="000D0C49" w:rsidRDefault="006A76BD">
      <w:pPr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2.8.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Цена настоящего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Договора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gramStart"/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является твердой и не может</w:t>
      </w:r>
      <w:proofErr w:type="gramEnd"/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изменяться в ходе его исполнения.</w:t>
      </w:r>
    </w:p>
    <w:p w14:paraId="29694B93" w14:textId="77777777" w:rsidR="00A54BC8" w:rsidRPr="000D0C49" w:rsidRDefault="00A54BC8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78512C1" w14:textId="77777777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ind w:left="35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3. ПОРЯДОК, СРОКИ, МЕСТО И УСЛОВИЯ ПОСТАВКИ ТОВАРА</w:t>
      </w:r>
    </w:p>
    <w:p w14:paraId="572D5379" w14:textId="77777777" w:rsidR="00A54BC8" w:rsidRPr="000D0C49" w:rsidRDefault="00A54BC8">
      <w:pPr>
        <w:pBdr>
          <w:top w:val="nil"/>
          <w:left w:val="nil"/>
          <w:bottom w:val="nil"/>
          <w:right w:val="nil"/>
          <w:between w:val="nil"/>
        </w:pBdr>
        <w:ind w:left="357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0E82F3D" w14:textId="01C3A1EB" w:rsidR="00A54BC8" w:rsidRPr="000D0C49" w:rsidRDefault="006A76BD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3.1. 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Место, срок и условия поставки Т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овара: г. Челябинск, </w:t>
      </w:r>
      <w:proofErr w:type="spellStart"/>
      <w:r w:rsidRPr="000D0C49">
        <w:rPr>
          <w:rFonts w:ascii="Times New Roman" w:eastAsia="Times New Roman" w:hAnsi="Times New Roman" w:cs="Times New Roman"/>
          <w:sz w:val="20"/>
          <w:szCs w:val="20"/>
        </w:rPr>
        <w:t>Новоградский</w:t>
      </w:r>
      <w:proofErr w:type="spellEnd"/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проспект, д. 13. Поставка осуществляется в полном объеме </w:t>
      </w:r>
      <w:r w:rsidR="000A5A2E">
        <w:rPr>
          <w:rFonts w:ascii="Times New Roman" w:eastAsia="Times New Roman" w:hAnsi="Times New Roman" w:cs="Times New Roman"/>
          <w:sz w:val="20"/>
          <w:szCs w:val="20"/>
        </w:rPr>
        <w:t xml:space="preserve">не позднее </w:t>
      </w:r>
      <w:r w:rsidR="00C513E8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0A5A2E">
        <w:rPr>
          <w:rFonts w:ascii="Times New Roman" w:eastAsia="Times New Roman" w:hAnsi="Times New Roman" w:cs="Times New Roman"/>
          <w:sz w:val="20"/>
          <w:szCs w:val="20"/>
        </w:rPr>
        <w:t xml:space="preserve">___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в рабочие дни силами и средствами Поставщика, в согласованное с Заказчиком время. </w:t>
      </w:r>
    </w:p>
    <w:p w14:paraId="6668E850" w14:textId="079CBA72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О дате поставки 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овара Поставщик уведомляет Заказчика письменно.</w:t>
      </w:r>
    </w:p>
    <w:p w14:paraId="61A524E5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3.2. В день поставки Товара Поставщик с сопроводительным письмом передает Заказчику подписанные со своей стороны и заверенные печатью следующие документы:</w:t>
      </w:r>
    </w:p>
    <w:p w14:paraId="178556B6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- счет в 1-м экземпляре;</w:t>
      </w:r>
    </w:p>
    <w:p w14:paraId="715C3EB5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- товарную накладную и товарно-транспортную накладную/УПД (при наличии) в 2-х экземплярах;</w:t>
      </w:r>
    </w:p>
    <w:p w14:paraId="7ADEA79A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- счет-фактуру в 1-м экземпляре; </w:t>
      </w:r>
    </w:p>
    <w:p w14:paraId="4AD0B6E8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- технический паспорт, сертификат качества, инструкцию по эксплуатации и иную сопроводительную документацию на русском языке, предусмотренную законодательством Российской Федерации на данный вид товара.</w:t>
      </w:r>
    </w:p>
    <w:p w14:paraId="4405B4C7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Передаваемые документы должны соответствовать настоящему Договору.</w:t>
      </w:r>
    </w:p>
    <w:p w14:paraId="29F50F9C" w14:textId="77777777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 xml:space="preserve">3.3. Товар считается поставленным </w:t>
      </w:r>
      <w:proofErr w:type="gramStart"/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с даты подписания</w:t>
      </w:r>
      <w:proofErr w:type="gramEnd"/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Заказчиком товарной накладной и товарно-транспортной накладной/УПД (при наличии) при условии исполнения Сторонами всех обязательств по настоящему Договору.</w:t>
      </w:r>
    </w:p>
    <w:p w14:paraId="39649AEE" w14:textId="77777777" w:rsidR="00A54BC8" w:rsidRPr="000D0C49" w:rsidRDefault="006A76BD">
      <w:pPr>
        <w:ind w:firstLine="717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3.4. При нарушении срока поставки товара Заказчик утрачивает интерес к Договору, и Поставщик вправе продолжать исполнение Договора только с письменного согласия Заказчика.</w:t>
      </w:r>
    </w:p>
    <w:p w14:paraId="63986C55" w14:textId="3F6A7E3A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3.5. Поставщик должен подготовить 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Товар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к отправке в соответствующей виду транспортировки упаковке/таре, которая исключает повреждение товара при перевозке. Упаковка/тара товара должна обеспечивать полную сохранность товара от повреждений или порчи при перевозке.</w:t>
      </w:r>
    </w:p>
    <w:p w14:paraId="6980EAD8" w14:textId="295867FF" w:rsidR="00A54BC8" w:rsidRPr="000D0C49" w:rsidRDefault="00531696">
      <w:pPr>
        <w:widowControl w:val="0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3.6. В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>случае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поставки Т</w:t>
      </w:r>
      <w:r w:rsidR="006A76BD" w:rsidRPr="000D0C49">
        <w:rPr>
          <w:rFonts w:ascii="Times New Roman" w:eastAsia="Times New Roman" w:hAnsi="Times New Roman" w:cs="Times New Roman"/>
          <w:sz w:val="20"/>
          <w:szCs w:val="20"/>
        </w:rPr>
        <w:t xml:space="preserve">овара ненадлежащего качества, поврежденного, во время перевозки в результате неправильной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транспортировки, </w:t>
      </w:r>
      <w:r w:rsidR="006A76BD" w:rsidRPr="000D0C49">
        <w:rPr>
          <w:rFonts w:ascii="Times New Roman" w:eastAsia="Times New Roman" w:hAnsi="Times New Roman" w:cs="Times New Roman"/>
          <w:sz w:val="20"/>
          <w:szCs w:val="20"/>
        </w:rPr>
        <w:t>упаков</w:t>
      </w:r>
      <w:r>
        <w:rPr>
          <w:rFonts w:ascii="Times New Roman" w:eastAsia="Times New Roman" w:hAnsi="Times New Roman" w:cs="Times New Roman"/>
          <w:sz w:val="20"/>
          <w:szCs w:val="20"/>
        </w:rPr>
        <w:t>ки или связанных с этим причин Т</w:t>
      </w:r>
      <w:r w:rsidR="006A76BD" w:rsidRPr="000D0C49">
        <w:rPr>
          <w:rFonts w:ascii="Times New Roman" w:eastAsia="Times New Roman" w:hAnsi="Times New Roman" w:cs="Times New Roman"/>
          <w:sz w:val="20"/>
          <w:szCs w:val="20"/>
        </w:rPr>
        <w:t>овар подлежит замене Поставщиком за его счет в сроки, согласованные Сторонами.</w:t>
      </w:r>
    </w:p>
    <w:p w14:paraId="11BE44E0" w14:textId="3B4693BC" w:rsidR="00A54BC8" w:rsidRPr="000D0C49" w:rsidRDefault="006A76BD">
      <w:pPr>
        <w:ind w:firstLine="562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Транспортировка, погрузочно-разгрузочные работы осуществляются с использованием транспорта, оборудования Поставщика за счет 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Поставщика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B650823" w14:textId="0EC5908D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3.7. Поставщик име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ет право на досрочную поставку Т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овара только с письменного согласия Заказчика.</w:t>
      </w:r>
    </w:p>
    <w:p w14:paraId="7DF5FA7B" w14:textId="10C1D283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3.5.</w:t>
      </w:r>
      <w:r w:rsidR="006E254E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Право собственности на Товар и риск случайной гибели Т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овара переходит к Заказчику, по окончании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 xml:space="preserve"> передачи Поставщиком Товара в месте доставки Т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овара и подписания доку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мента, подтверждающего приемку Т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овара Заказчиком.</w:t>
      </w:r>
    </w:p>
    <w:p w14:paraId="609743BB" w14:textId="77777777" w:rsidR="00A54BC8" w:rsidRPr="000D0C49" w:rsidRDefault="00A54BC8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260E514D" w14:textId="77777777" w:rsidR="00A54BC8" w:rsidRPr="000D0C49" w:rsidRDefault="006A76BD">
      <w:pPr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sz w:val="20"/>
          <w:szCs w:val="20"/>
        </w:rPr>
        <w:t>4. ПОРЯДОК СДАЧИ-ПРИЕМКИ</w:t>
      </w:r>
    </w:p>
    <w:p w14:paraId="0E51ADD3" w14:textId="77777777" w:rsidR="00A54BC8" w:rsidRPr="000D0C49" w:rsidRDefault="00A54BC8">
      <w:pPr>
        <w:ind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E8629A1" w14:textId="06B8491B" w:rsidR="00A54BC8" w:rsidRPr="000D0C49" w:rsidRDefault="00531696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4.1. Приемка Т</w:t>
      </w:r>
      <w:r w:rsidR="006A76BD" w:rsidRPr="000D0C49">
        <w:rPr>
          <w:rFonts w:ascii="Times New Roman" w:eastAsia="Times New Roman" w:hAnsi="Times New Roman" w:cs="Times New Roman"/>
          <w:sz w:val="20"/>
          <w:szCs w:val="20"/>
        </w:rPr>
        <w:t xml:space="preserve">овара осуществляется Заказчиком, либо представителем Заказчика в присутствии представителя Поставщика, в соответствии с наименованием, количеством и иными </w:t>
      </w:r>
      <w:r>
        <w:rPr>
          <w:rFonts w:ascii="Times New Roman" w:eastAsia="Times New Roman" w:hAnsi="Times New Roman" w:cs="Times New Roman"/>
          <w:sz w:val="20"/>
          <w:szCs w:val="20"/>
        </w:rPr>
        <w:t>характеристиками поставляемого Т</w:t>
      </w:r>
      <w:r w:rsidR="006A76BD" w:rsidRPr="000D0C49">
        <w:rPr>
          <w:rFonts w:ascii="Times New Roman" w:eastAsia="Times New Roman" w:hAnsi="Times New Roman" w:cs="Times New Roman"/>
          <w:sz w:val="20"/>
          <w:szCs w:val="20"/>
        </w:rPr>
        <w:t>овара, указанными в Спецификации</w:t>
      </w:r>
      <w:r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на поставку Т</w:t>
      </w:r>
      <w:r w:rsidR="006A76BD"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овара</w:t>
      </w:r>
      <w:r w:rsidR="006A76BD" w:rsidRPr="000D0C49">
        <w:rPr>
          <w:rFonts w:ascii="Times New Roman" w:eastAsia="Times New Roman" w:hAnsi="Times New Roman" w:cs="Times New Roman"/>
          <w:sz w:val="20"/>
          <w:szCs w:val="20"/>
        </w:rPr>
        <w:t xml:space="preserve">, а также другими условиями Договора. </w:t>
      </w:r>
    </w:p>
    <w:p w14:paraId="2BF7E540" w14:textId="747C1746" w:rsidR="00A54BC8" w:rsidRPr="000D0C49" w:rsidRDefault="006A76BD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4.2. Поставщик о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бязан одновременно с передачей Т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овара передать Заказчику его принадлежности, документы в соответствии с пунктом 3.2. настоящего Договора.</w:t>
      </w:r>
    </w:p>
    <w:p w14:paraId="6022811E" w14:textId="77777777" w:rsidR="00A54BC8" w:rsidRPr="000D0C49" w:rsidRDefault="006A76BD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4.3. В </w:t>
      </w:r>
      <w:proofErr w:type="gramStart"/>
      <w:r w:rsidRPr="000D0C49">
        <w:rPr>
          <w:rFonts w:ascii="Times New Roman" w:eastAsia="Times New Roman" w:hAnsi="Times New Roman" w:cs="Times New Roman"/>
          <w:sz w:val="20"/>
          <w:szCs w:val="20"/>
        </w:rPr>
        <w:t>случае</w:t>
      </w:r>
      <w:proofErr w:type="gramEnd"/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если Поставщик некорректно оформил счет, товарную накладную, товарно-транспортную накладную/УПД (при наличии), счет-фактуру в предоставляемом комплекте документов, Заказчик вправе приостановить приемку отгруженного товара до устранения Поставщиком замечаний к оформлению указанных документов.</w:t>
      </w:r>
    </w:p>
    <w:p w14:paraId="26C056EF" w14:textId="2AB5CFD3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4.4.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Заказчик не позднее 5 (пяти)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календарных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дней </w:t>
      </w:r>
      <w:proofErr w:type="gramStart"/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с даты получения</w:t>
      </w:r>
      <w:proofErr w:type="gramEnd"/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документов проводит проверку соответствия наименования, количества и иных характеристик поставляемого 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овара, указанных в Спецификации, сведениям, содержащимся в сопроводительных документах Поставщика.</w:t>
      </w:r>
    </w:p>
    <w:p w14:paraId="3BD3CC0B" w14:textId="77777777" w:rsidR="00A54BC8" w:rsidRPr="000D0C49" w:rsidRDefault="006A76BD">
      <w:pPr>
        <w:widowControl w:val="0"/>
        <w:shd w:val="clear" w:color="auto" w:fill="FFFFFF"/>
        <w:tabs>
          <w:tab w:val="left" w:pos="709"/>
        </w:tabs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По результатам такой проверки Заказчик направляет:</w:t>
      </w:r>
    </w:p>
    <w:p w14:paraId="474784D5" w14:textId="77777777" w:rsidR="00A54BC8" w:rsidRPr="000D0C49" w:rsidRDefault="006A76B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- письмом или передает нарочно Поставщику подписанный Заказчиком 1 (один) экземпляр товарной накладной/УПД, либо</w:t>
      </w:r>
    </w:p>
    <w:p w14:paraId="1DBFBA1F" w14:textId="6980D7E7" w:rsidR="00A54BC8" w:rsidRPr="000D0C49" w:rsidRDefault="006A76B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запрос о предоставлении разъяснений касательно приемки </w:t>
      </w:r>
      <w:r w:rsidR="00531696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овара, либо</w:t>
      </w:r>
    </w:p>
    <w:p w14:paraId="5F53E976" w14:textId="44EF51DF" w:rsidR="00A54BC8" w:rsidRPr="000D0C49" w:rsidRDefault="006A76B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- мотивированный отказ от принятия 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Т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овара, содержащий перечень выявленных недостатков и разумные сроки их устранения. </w:t>
      </w:r>
    </w:p>
    <w:p w14:paraId="31304888" w14:textId="4787BE63" w:rsidR="00A54BC8" w:rsidRPr="000D0C49" w:rsidRDefault="006A76BD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4.5.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 </w:t>
      </w:r>
      <w:proofErr w:type="gramStart"/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случае</w:t>
      </w:r>
      <w:proofErr w:type="gramEnd"/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получения от Заказчика надлежащим образом направленного (почтой или нарочно) запроса о предоставлении разъяснений касательно </w:t>
      </w:r>
      <w:r w:rsidR="00531696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овара, Поставщик в течение 3 (трех)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календарных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дней обязан предоставить Заказчику запрашиваемые разъяснения в отношении </w:t>
      </w:r>
      <w:r w:rsidR="00531696">
        <w:rPr>
          <w:rFonts w:ascii="Times New Roman" w:eastAsia="Times New Roman" w:hAnsi="Times New Roman" w:cs="Times New Roman"/>
          <w:color w:val="000000"/>
          <w:sz w:val="20"/>
          <w:szCs w:val="20"/>
        </w:rPr>
        <w:t>Т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овара.</w:t>
      </w:r>
    </w:p>
    <w:p w14:paraId="245B5C21" w14:textId="1F90C035" w:rsidR="00A54BC8" w:rsidRPr="000D0C49" w:rsidRDefault="006A76BD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4.6.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Поставщик гарантирует качество и надежность поставляемого 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Товара. При поставке Т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овара ненадлежащего качества Заказчик вправе в течение 5 (пяти) календарных дней с момента обнаружения заявить По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ставщику претензию по качеству Т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овара.</w:t>
      </w:r>
    </w:p>
    <w:p w14:paraId="5FEA25D8" w14:textId="693DE146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4.7. Поставщик обязан уст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ранить недостатки или заменить Т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овар ненадлежащего качества в течение 5 (пяти) рабочих дней с момента получения претензии п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о несоответствию поставляемого Т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овара по количеству и качеству требованиям настоящего Договора.</w:t>
      </w:r>
    </w:p>
    <w:p w14:paraId="34BAB0BA" w14:textId="575697EA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4.8. Право собственности и р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>иск случайной гибели или порчи Т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овара переходит от Поставщика</w:t>
      </w:r>
      <w:r w:rsidR="00531696">
        <w:rPr>
          <w:rFonts w:ascii="Times New Roman" w:eastAsia="Times New Roman" w:hAnsi="Times New Roman" w:cs="Times New Roman"/>
          <w:sz w:val="20"/>
          <w:szCs w:val="20"/>
        </w:rPr>
        <w:t xml:space="preserve"> к Заказчику с момента приемки Т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овара Заказчиком и подписания Сторонами товарной накладной/УПД.</w:t>
      </w:r>
    </w:p>
    <w:p w14:paraId="791AA091" w14:textId="75078597" w:rsidR="00A54BC8" w:rsidRPr="000D0C49" w:rsidRDefault="00531696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4.9. Поставка Т</w:t>
      </w:r>
      <w:r w:rsidR="006A76BD" w:rsidRPr="000D0C49">
        <w:rPr>
          <w:rFonts w:ascii="Times New Roman" w:eastAsia="Times New Roman" w:hAnsi="Times New Roman" w:cs="Times New Roman"/>
          <w:sz w:val="20"/>
          <w:szCs w:val="20"/>
        </w:rPr>
        <w:t>овара будет считаться осуществлен</w:t>
      </w:r>
      <w:r>
        <w:rPr>
          <w:rFonts w:ascii="Times New Roman" w:eastAsia="Times New Roman" w:hAnsi="Times New Roman" w:cs="Times New Roman"/>
          <w:sz w:val="20"/>
          <w:szCs w:val="20"/>
        </w:rPr>
        <w:t>ной после получения Заказчиком Т</w:t>
      </w:r>
      <w:r w:rsidR="006A76BD" w:rsidRPr="000D0C49">
        <w:rPr>
          <w:rFonts w:ascii="Times New Roman" w:eastAsia="Times New Roman" w:hAnsi="Times New Roman" w:cs="Times New Roman"/>
          <w:sz w:val="20"/>
          <w:szCs w:val="20"/>
        </w:rPr>
        <w:t>овара в полном объеме, сопроводительных документов, подписания Сторонами документов о приемке.</w:t>
      </w:r>
    </w:p>
    <w:p w14:paraId="0D8EC215" w14:textId="77777777" w:rsidR="00A54BC8" w:rsidRPr="000D0C49" w:rsidRDefault="00A54BC8">
      <w:pPr>
        <w:ind w:firstLine="567"/>
        <w:jc w:val="center"/>
        <w:rPr>
          <w:rFonts w:ascii="Times New Roman" w:hAnsi="Times New Roman" w:cs="Times New Roman"/>
          <w:b/>
          <w:color w:val="221E1F"/>
          <w:sz w:val="20"/>
          <w:szCs w:val="20"/>
        </w:rPr>
      </w:pPr>
    </w:p>
    <w:p w14:paraId="38B84638" w14:textId="77777777" w:rsidR="00A54BC8" w:rsidRPr="000D0C49" w:rsidRDefault="006A76BD">
      <w:pPr>
        <w:spacing w:after="100"/>
        <w:ind w:firstLine="56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color w:val="221E1F"/>
          <w:sz w:val="20"/>
          <w:szCs w:val="20"/>
        </w:rPr>
        <w:t xml:space="preserve">5. </w:t>
      </w:r>
      <w:r w:rsidRPr="000D0C49">
        <w:rPr>
          <w:rFonts w:ascii="Times New Roman" w:eastAsia="Times New Roman" w:hAnsi="Times New Roman" w:cs="Times New Roman"/>
          <w:b/>
          <w:sz w:val="20"/>
          <w:szCs w:val="20"/>
        </w:rPr>
        <w:t>ПРАВА И ОБЯЗАННОСТИ СТОРОН</w:t>
      </w:r>
    </w:p>
    <w:p w14:paraId="106A9ABA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5.1.  Обязанности и права Заказчика:</w:t>
      </w:r>
    </w:p>
    <w:p w14:paraId="64BE96E1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Заказчик обязан:</w:t>
      </w:r>
    </w:p>
    <w:p w14:paraId="7EAF1040" w14:textId="77777777" w:rsidR="00A54BC8" w:rsidRPr="000D0C49" w:rsidRDefault="006A76BD">
      <w:pPr>
        <w:shd w:val="clear" w:color="auto" w:fill="FFFFFF"/>
        <w:tabs>
          <w:tab w:val="left" w:pos="567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5.1.1. </w:t>
      </w:r>
      <w:proofErr w:type="gramStart"/>
      <w:r w:rsidRPr="000D0C49">
        <w:rPr>
          <w:rFonts w:ascii="Times New Roman" w:eastAsia="Times New Roman" w:hAnsi="Times New Roman" w:cs="Times New Roman"/>
          <w:sz w:val="20"/>
          <w:szCs w:val="20"/>
        </w:rPr>
        <w:t>Принять и оплатить</w:t>
      </w:r>
      <w:proofErr w:type="gramEnd"/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поставленный Поставщиком Товар в порядке, предусмотренном настоящим Договором.</w:t>
      </w:r>
    </w:p>
    <w:p w14:paraId="1D0F5147" w14:textId="77777777" w:rsidR="00A54BC8" w:rsidRPr="000D0C49" w:rsidRDefault="006A76B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5.1.2. Требовать уплаты неустоек (штрафов, пеней) в случае неисполнения или ненадлежащего исполнения (в том числе просрочки исполнения) Исполнителем обязательств, предусмотренных настоящим Договором.</w:t>
      </w:r>
    </w:p>
    <w:p w14:paraId="6FADC52A" w14:textId="77777777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Заказчик вправе:</w:t>
      </w:r>
    </w:p>
    <w:p w14:paraId="7871DB2F" w14:textId="77777777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5.1.3. Требовать от Поставщика полного и своевременного исполнения обязательств по Договору, а также требовать своевременного устранения выявленных недостатков.</w:t>
      </w:r>
    </w:p>
    <w:p w14:paraId="42F28EE3" w14:textId="77777777" w:rsidR="00A54BC8" w:rsidRPr="000D0C49" w:rsidRDefault="006A76B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lastRenderedPageBreak/>
        <w:t>5.1.4. Отказаться от Товара, если Поставщик не передает или отказывается передать Заказчику в течение 5 (пяти) календарных дней со дня обращения Заказчика, относящиеся к Товару принадлежности или документы, которые он должен передать в соответствии с требованиями законодательства, условиями Договора.</w:t>
      </w:r>
    </w:p>
    <w:p w14:paraId="6E607B32" w14:textId="77777777" w:rsidR="00A54BC8" w:rsidRPr="000D0C49" w:rsidRDefault="006A76BD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5.1.5.</w:t>
      </w:r>
      <w:r w:rsidRPr="000D0C49">
        <w:rPr>
          <w:rFonts w:ascii="Times New Roman" w:hAnsi="Times New Roman" w:cs="Times New Roman"/>
          <w:sz w:val="20"/>
          <w:szCs w:val="20"/>
        </w:rPr>
        <w:t xml:space="preserve">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Запрашивать у Поставщика информацию о ходе исполнения обязательств по настоящему Договору.</w:t>
      </w:r>
    </w:p>
    <w:p w14:paraId="06631A1D" w14:textId="77777777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5.1.6. Произвести оплату по договору за вычетом соответствующего размера неустойки (штрафа, пени).</w:t>
      </w:r>
    </w:p>
    <w:p w14:paraId="22ED8235" w14:textId="77777777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5.2. Обязанности и права Поставщика</w:t>
      </w:r>
    </w:p>
    <w:p w14:paraId="0CA90386" w14:textId="77777777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09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Поставщик обязан:</w:t>
      </w:r>
    </w:p>
    <w:p w14:paraId="4AF8DE1B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5.2.1. Своевременно и надлежащим образом поставить Заказчику Товар, соответствующий по наименованию, количеству, техническим характеристикам, указанным в Спецификации 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на поставку товара,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и представить Заказчику документы, предусмотренные п. 3.2. настоящего Договора.</w:t>
      </w:r>
    </w:p>
    <w:p w14:paraId="486D9503" w14:textId="77777777" w:rsidR="00A54BC8" w:rsidRPr="000D0C49" w:rsidRDefault="006A76BD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5.2.2. Обеспечить передачу Товара в порядке и сроки, предусмотренные настоящим Договором.</w:t>
      </w:r>
    </w:p>
    <w:p w14:paraId="2EFA80D0" w14:textId="77777777" w:rsidR="00A54BC8" w:rsidRPr="000D0C49" w:rsidRDefault="006A76BD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5.2.3. За свой счет и своими силами поставить взамен недоброкачественного Товара, качественный Товар и во всех отношениях идентичный первоначально поставленному Товару, за исключением случаев, особо письменно оговоренных Заказчиком.</w:t>
      </w:r>
    </w:p>
    <w:p w14:paraId="5B2C748B" w14:textId="77777777" w:rsidR="00A54BC8" w:rsidRPr="000D0C49" w:rsidRDefault="006A76BD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5.2.4. Передать Заказчику Товар, являющийся собственностью Поставщика, не бывший в эксплуатации, полностью свободный от прав третьих лиц, не состоящий в споре и под арестом, не являющийся предметом залога и не имеющий прочих обременений.</w:t>
      </w:r>
    </w:p>
    <w:p w14:paraId="537FCF30" w14:textId="77777777" w:rsidR="00A54BC8" w:rsidRPr="000D0C49" w:rsidRDefault="006A76BD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5.2.5. Поставщик не вправе передавать свои права и обязанности по настоящему Договору полностью или частично третьим лицам.</w:t>
      </w:r>
    </w:p>
    <w:p w14:paraId="693C4458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5.2.6. Своевременно предоставить достоверную информацию о ходе исполнения своих обязательств, в том числе о сложностях, возникающих при исполнении Договора.</w:t>
      </w:r>
    </w:p>
    <w:p w14:paraId="4816D0FD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Поставщик вправе:</w:t>
      </w:r>
    </w:p>
    <w:p w14:paraId="2E5C5EC4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5.2.7. Требовать своевременной оплаты поставленного Товара в соответствии с условиями настоящего Договора. </w:t>
      </w:r>
    </w:p>
    <w:p w14:paraId="28AC4B6A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5.2.8. Добровольно выплатить неустойку (штраф, пени).</w:t>
      </w:r>
    </w:p>
    <w:p w14:paraId="74D5DC8C" w14:textId="77777777" w:rsidR="00A54BC8" w:rsidRPr="000D0C49" w:rsidRDefault="00A54BC8">
      <w:pPr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14:paraId="4B7AEC28" w14:textId="77777777" w:rsidR="00A54BC8" w:rsidRPr="000D0C49" w:rsidRDefault="006A76BD">
      <w:pPr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6. ТРЕБОВАНИЯ К КАЧЕСТВУ И ГАРАНТИЙНОМУ СРОКУ </w:t>
      </w:r>
    </w:p>
    <w:p w14:paraId="45C299C4" w14:textId="77777777" w:rsidR="00A54BC8" w:rsidRPr="000D0C49" w:rsidRDefault="006A76BD">
      <w:pPr>
        <w:spacing w:after="100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ПОСТАВЛЯЕМОГО ТОВАРА</w:t>
      </w:r>
    </w:p>
    <w:p w14:paraId="5591C8DF" w14:textId="6403DE6D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6.1. 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Поставщик гарантирует качество и безопасность Товара в соответствии с действующими стандартами, утвержденными на данный вид Товара, и подтверждает это наличием сертификатов, обязательных для данного вида Товара, оформленных в соответствии с российским законодательством. Качество Товара должно быть подтверждено в соответствии с требованиями </w:t>
      </w:r>
      <w:r w:rsidR="000B4F8F">
        <w:rPr>
          <w:rFonts w:ascii="Times New Roman" w:eastAsia="Times New Roman" w:hAnsi="Times New Roman" w:cs="Times New Roman"/>
          <w:sz w:val="20"/>
          <w:szCs w:val="20"/>
        </w:rPr>
        <w:t xml:space="preserve">Федерального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закона </w:t>
      </w:r>
      <w:r w:rsidR="000B4F8F">
        <w:rPr>
          <w:rFonts w:ascii="Times New Roman" w:eastAsia="Times New Roman" w:hAnsi="Times New Roman" w:cs="Times New Roman"/>
          <w:sz w:val="20"/>
          <w:szCs w:val="20"/>
        </w:rPr>
        <w:t xml:space="preserve">от 27.12.2002 № 184-ФЗ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«О техническом регулировании» и ины</w:t>
      </w:r>
      <w:r w:rsidR="000B4F8F">
        <w:rPr>
          <w:rFonts w:ascii="Times New Roman" w:eastAsia="Times New Roman" w:hAnsi="Times New Roman" w:cs="Times New Roman"/>
          <w:sz w:val="20"/>
          <w:szCs w:val="20"/>
        </w:rPr>
        <w:t>х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нормат</w:t>
      </w:r>
      <w:r w:rsidR="000B4F8F">
        <w:rPr>
          <w:rFonts w:ascii="Times New Roman" w:eastAsia="Times New Roman" w:hAnsi="Times New Roman" w:cs="Times New Roman"/>
          <w:sz w:val="20"/>
          <w:szCs w:val="20"/>
        </w:rPr>
        <w:t xml:space="preserve">ивных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правовы</w:t>
      </w:r>
      <w:r w:rsidR="000B4F8F">
        <w:rPr>
          <w:rFonts w:ascii="Times New Roman" w:eastAsia="Times New Roman" w:hAnsi="Times New Roman" w:cs="Times New Roman"/>
          <w:sz w:val="20"/>
          <w:szCs w:val="20"/>
        </w:rPr>
        <w:t>х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акт</w:t>
      </w:r>
      <w:r w:rsidR="000B4F8F">
        <w:rPr>
          <w:rFonts w:ascii="Times New Roman" w:eastAsia="Times New Roman" w:hAnsi="Times New Roman" w:cs="Times New Roman"/>
          <w:sz w:val="20"/>
          <w:szCs w:val="20"/>
        </w:rPr>
        <w:t>ов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4D3F697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6.2. Срок гарантии на поставленный Товар 3 (три) года с момента поставки Товара.</w:t>
      </w:r>
    </w:p>
    <w:p w14:paraId="62A7E80E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6.3. В </w:t>
      </w:r>
      <w:proofErr w:type="gramStart"/>
      <w:r w:rsidRPr="000D0C49">
        <w:rPr>
          <w:rFonts w:ascii="Times New Roman" w:eastAsia="Times New Roman" w:hAnsi="Times New Roman" w:cs="Times New Roman"/>
          <w:sz w:val="20"/>
          <w:szCs w:val="20"/>
        </w:rPr>
        <w:t>случае</w:t>
      </w:r>
      <w:proofErr w:type="gramEnd"/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поставки без согласия Заказчика другого однородного товара, либо обнаружения несоответствия качества, Поставщик в двухдневный срок после получения сообщения от Заказчика обязан заменить Товар.</w:t>
      </w:r>
    </w:p>
    <w:p w14:paraId="5E7E3BD3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6.4. Возврат Товара, не соответствующего по своему качеству требованиям настоящего Договора, не освобождает Поставщика от ответственности за несвоевременное выполнение обязательств по поставке Товара в сроки, предусмотренные настоящим договором.</w:t>
      </w:r>
    </w:p>
    <w:p w14:paraId="2BC9E638" w14:textId="77777777" w:rsidR="00A54BC8" w:rsidRPr="000D0C49" w:rsidRDefault="006A76BD">
      <w:pPr>
        <w:tabs>
          <w:tab w:val="left" w:pos="3100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6.5. Заказчик производит приемку Товара по количеству и качеству, согласно действующему законодательству.</w:t>
      </w:r>
    </w:p>
    <w:p w14:paraId="7B91C0A4" w14:textId="77777777" w:rsidR="00A54BC8" w:rsidRPr="000D0C49" w:rsidRDefault="006A76BD">
      <w:pPr>
        <w:tabs>
          <w:tab w:val="left" w:pos="3100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6.6. В </w:t>
      </w:r>
      <w:proofErr w:type="gramStart"/>
      <w:r w:rsidRPr="000D0C49">
        <w:rPr>
          <w:rFonts w:ascii="Times New Roman" w:eastAsia="Times New Roman" w:hAnsi="Times New Roman" w:cs="Times New Roman"/>
          <w:sz w:val="20"/>
          <w:szCs w:val="20"/>
        </w:rPr>
        <w:t>случае</w:t>
      </w:r>
      <w:proofErr w:type="gramEnd"/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неприбытия представителя Поставщика по вызову Заказчика в двухдневный срок, проверка качества поставляемого Товара производится Заказчиком в одностороннем порядке и подтверждается соответствующим актом. Неприбытие представителя Поставщика по вызову Заказчика лишает Поставщика права оспаривать в дальнейшем результаты проверки качества поставляемого Товара, проведенной Заказчиком и ссылаться на иные результаты проверок и экспертиз при урегулировании разногласий.</w:t>
      </w:r>
    </w:p>
    <w:p w14:paraId="21984CAA" w14:textId="77777777" w:rsidR="00A54BC8" w:rsidRPr="000D0C49" w:rsidRDefault="00A54BC8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6AC1DD9D" w14:textId="77777777" w:rsidR="00A54BC8" w:rsidRPr="000D0C49" w:rsidRDefault="006A76BD">
      <w:pPr>
        <w:shd w:val="clear" w:color="auto" w:fill="FFFFFF"/>
        <w:spacing w:after="100"/>
        <w:ind w:left="646" w:firstLine="709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sz w:val="20"/>
          <w:szCs w:val="20"/>
        </w:rPr>
        <w:t>7. ОТВЕТСТВЕННОСТЬ СТОРОН</w:t>
      </w:r>
    </w:p>
    <w:p w14:paraId="2A5FB14B" w14:textId="77777777" w:rsidR="00A54BC8" w:rsidRPr="000D0C49" w:rsidRDefault="006A76BD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7.1. Стороны несут ответственность за невыполнение или ненадлежащее выполнение условий Договора в соответствии с действующим законодательством Российской Федерации.</w:t>
      </w:r>
    </w:p>
    <w:p w14:paraId="34215B3F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7.2. В </w:t>
      </w:r>
      <w:proofErr w:type="gramStart"/>
      <w:r w:rsidRPr="000D0C49">
        <w:rPr>
          <w:rFonts w:ascii="Times New Roman" w:eastAsia="Times New Roman" w:hAnsi="Times New Roman" w:cs="Times New Roman"/>
          <w:sz w:val="20"/>
          <w:szCs w:val="20"/>
        </w:rPr>
        <w:t>случае</w:t>
      </w:r>
      <w:proofErr w:type="gramEnd"/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просрочки исполнения Заказчиком обязательств, предусмотренных настоящим Договором, а также в иных случаях неисполнения или ненадлежащего исполнения Заказчиком обязательств, предусмотренных Договором, Поставщик вправе потребовать уплаты неустоек (штрафов, пеней).</w:t>
      </w:r>
    </w:p>
    <w:p w14:paraId="7EB640EC" w14:textId="77777777" w:rsidR="00A54BC8" w:rsidRPr="000D0C49" w:rsidRDefault="006A76BD">
      <w:pPr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Пеня начисляется за каждый день просрочки исполнения обязательства, предусмотренного Договором, начиная со дня, следующего после дня истечения установленного Договором срока исполнения обязательства. Такая пеня устанавливается в размере 0,5 % (ноль целых пять десятых процентов) от общей стоимости Договора за каждый день просрочки исполнения обязательств. </w:t>
      </w:r>
    </w:p>
    <w:p w14:paraId="30E5910D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7.3. В </w:t>
      </w:r>
      <w:proofErr w:type="gramStart"/>
      <w:r w:rsidRPr="000D0C49">
        <w:rPr>
          <w:rFonts w:ascii="Times New Roman" w:eastAsia="Times New Roman" w:hAnsi="Times New Roman" w:cs="Times New Roman"/>
          <w:sz w:val="20"/>
          <w:szCs w:val="20"/>
        </w:rPr>
        <w:t>случае</w:t>
      </w:r>
      <w:proofErr w:type="gramEnd"/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просрочки исполнения Поставщиком обязательств (в том числе гарантийных), предусмотренных Договором, а также в иных случаях неисполнения или ненадлежащего исполнения Поставщиком своих обязательств, предусмотренных Договором, Поставщик уплачивает Заказчику неустойку (штраф, пени).</w:t>
      </w:r>
    </w:p>
    <w:p w14:paraId="71FA682D" w14:textId="4C6B0DD3" w:rsidR="00A54BC8" w:rsidRPr="000D0C49" w:rsidRDefault="006A76BD">
      <w:pPr>
        <w:ind w:firstLine="42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Пеня начисляется за каждый день просрочки исполнения Поставщиком обязательства, предусмотренного Договором (в том числе гарантийного), начиная со дня, следующего после дня истечения установленного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lastRenderedPageBreak/>
        <w:t>Договором срока исполнения обязательства, и устанавливается в размере 0,5 % (ноль целых пять десятых процентов) от общей стоимости Договора каждый де</w:t>
      </w:r>
      <w:r w:rsidR="009D12AB" w:rsidRPr="000D0C49">
        <w:rPr>
          <w:rFonts w:ascii="Times New Roman" w:eastAsia="Times New Roman" w:hAnsi="Times New Roman" w:cs="Times New Roman"/>
          <w:sz w:val="20"/>
          <w:szCs w:val="20"/>
        </w:rPr>
        <w:t>н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ь просрочки исполнения обязательств. </w:t>
      </w:r>
    </w:p>
    <w:p w14:paraId="2E7B78FD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7.4.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14:paraId="51DD5874" w14:textId="326F4083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7.5.</w:t>
      </w:r>
      <w:r w:rsidR="008B0FAD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Ответственность Сторон в иных случаях определяется в соответствии с законодательством Российской Федерации.</w:t>
      </w:r>
    </w:p>
    <w:p w14:paraId="33972C1D" w14:textId="77777777" w:rsidR="00A54BC8" w:rsidRPr="000D0C49" w:rsidRDefault="00A54BC8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4984236F" w14:textId="77777777" w:rsidR="00A54BC8" w:rsidRPr="000D0C49" w:rsidRDefault="006A76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09"/>
        <w:jc w:val="center"/>
        <w:rPr>
          <w:rFonts w:ascii="Times New Roman" w:eastAsia="Times New Roman" w:hAnsi="Times New Roman" w:cs="Times New Roman"/>
          <w:b/>
          <w:smallCaps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smallCaps/>
          <w:color w:val="221E1F"/>
          <w:sz w:val="20"/>
          <w:szCs w:val="20"/>
        </w:rPr>
        <w:t>8. ОБСТОЯТЕЛЬСТВА НЕПРЕОДОЛИМОЙ СИЛЫ</w:t>
      </w:r>
    </w:p>
    <w:p w14:paraId="6D503D6D" w14:textId="77777777" w:rsidR="00A54BC8" w:rsidRPr="000D0C49" w:rsidRDefault="006A76B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8.1. </w:t>
      </w:r>
      <w:proofErr w:type="gramStart"/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Стороны осво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даются от ответственности за полное или частичное неисполнение своих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язательств по настояще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у Договору, в случае если оно явилось следствие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стоятельств непреодоли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ой силы, а 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енно: наводнения, по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ара, зе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летрясения, диверсии, военных действий,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локады,  из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енения законодательства, прекращения финансирования Правительством Российской Федерации бюджетных учреждений, препятствующих надле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аще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у исполнению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язательств по настояще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у Договору, а так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 других чрезвычайных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стоятельств, которые возникли после заключения настоящего договора и</w:t>
      </w:r>
      <w:proofErr w:type="gramEnd"/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непосредственно п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о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влияли на исполнение Сторона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и своих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язательств, а так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е которые Стороны были не в состоянии </w:t>
      </w:r>
      <w:proofErr w:type="gramStart"/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предвидеть и предотвратить</w:t>
      </w:r>
      <w:proofErr w:type="gramEnd"/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.</w:t>
      </w:r>
    </w:p>
    <w:p w14:paraId="3A517236" w14:textId="77777777" w:rsidR="00A54BC8" w:rsidRPr="000D0C49" w:rsidRDefault="006A76B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8.2. Сторона, подвергшаяся действию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стоятельств непреодоли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ой силы,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язана не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едленно уведо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ить другую Сторону о возникновении, виде и воз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ной продол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ительности действия указанных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стоятельств.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Д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анное уведо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ление дол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но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ыть подтвер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дено ко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петентны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органо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территории, где данное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стоятельство 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ело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есто </w:t>
      </w:r>
    </w:p>
    <w:p w14:paraId="619765F2" w14:textId="77777777" w:rsidR="00A54BC8" w:rsidRPr="000D0C49" w:rsidRDefault="006A76B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8.3.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сли такого уведо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ления не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удет сделано в насколько воз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но короткий срок, Сторона, подвергшаяся действию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стоятельств непреодоли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ой силы, лишается права ссылаться на них в свое оправдание, разве что само то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стоятельство не давало воз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ности послать уведо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ление.</w:t>
      </w:r>
    </w:p>
    <w:p w14:paraId="082ED713" w14:textId="77777777" w:rsidR="00A54BC8" w:rsidRPr="000D0C49" w:rsidRDefault="006A76B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8.4.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озникновение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стоятельств непреодоли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ой силы, предус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отренных пункто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8.1 настоящего Договора, при условии со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людения тре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ований пункта 8.2. настоящего Договора, продлевает срок исполнения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язательств по настояще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у Договору на период, который в цело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соответствует сроку действия наступившего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стоятельства.</w:t>
      </w:r>
    </w:p>
    <w:p w14:paraId="07FDA56F" w14:textId="77777777" w:rsidR="00A54BC8" w:rsidRPr="000D0C49" w:rsidRDefault="006A76B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8.5.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Е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сли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стоятельства непреодоли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ой силы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удут продол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аться свыше трех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есяцев, то ка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дая из Сторон вправе тре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овать растор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ения настоящего Договора полностью или частично и в тако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случае ни одна из Сторон не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удет 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еть права тре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овать от другой Стороны воз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ещения воз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ных у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ытков.</w:t>
      </w:r>
    </w:p>
    <w:p w14:paraId="28C04946" w14:textId="77777777" w:rsidR="00A54BC8" w:rsidRPr="000D0C49" w:rsidRDefault="00A54BC8">
      <w:pPr>
        <w:rPr>
          <w:rFonts w:ascii="Times New Roman" w:hAnsi="Times New Roman" w:cs="Times New Roman"/>
          <w:sz w:val="20"/>
          <w:szCs w:val="20"/>
        </w:rPr>
      </w:pPr>
    </w:p>
    <w:p w14:paraId="73C7D3E0" w14:textId="77777777" w:rsidR="00A54BC8" w:rsidRPr="000D0C49" w:rsidRDefault="006A76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09"/>
        <w:jc w:val="center"/>
        <w:rPr>
          <w:rFonts w:ascii="Times New Roman" w:eastAsia="Times New Roman" w:hAnsi="Times New Roman" w:cs="Times New Roman"/>
          <w:b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9. ПОРЯДОК УРЕГУЛИРОВАНИЯ СПОРОВ</w:t>
      </w:r>
    </w:p>
    <w:p w14:paraId="54182339" w14:textId="77777777" w:rsidR="00A54BC8" w:rsidRPr="000D0C49" w:rsidRDefault="006A76B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9.1. Стороны прини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ают все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еры для того, что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ы лю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ые спорные вопросы, разногласия ли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о претензии, касающиеся исполнения настоящего Договора,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ыли урегулированы путе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переговоров с офор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ление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сов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естного протокола урегулирования споров.</w:t>
      </w:r>
    </w:p>
    <w:p w14:paraId="3D0C1C72" w14:textId="04BFEE96" w:rsidR="00A54BC8" w:rsidRPr="000D0C49" w:rsidRDefault="006A76B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9.2.</w:t>
      </w:r>
      <w:r w:rsidR="008B0FAD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Если</w:t>
      </w:r>
      <w:r w:rsidR="008B0FAD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в процессе урегулирования споров одна из Сторон направляет другой Стороне претензионное письмо, данное письмо должно быть рассмотрено Стороной в течение 15 (пятнадцати) календарных дней с момента его поступления и дан ответ об отклонении, либо об его удовлетворении.</w:t>
      </w:r>
    </w:p>
    <w:p w14:paraId="14AC19FB" w14:textId="77777777" w:rsidR="00A54BC8" w:rsidRPr="000D0C49" w:rsidRDefault="006A76B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9.3. </w:t>
      </w:r>
      <w:proofErr w:type="gramStart"/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случае не дости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ения взаи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ного согласия все споры, разногласия или тре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ования, возникающие из настоящего Договора или в связи с ни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, в то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числе касающиеся его исполнения, нарушения, прекращения или недействительности, подле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ат разрешению в Арбитражном суде Челябинской области в соответствии с при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ени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ы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законодательство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.</w:t>
      </w:r>
      <w:proofErr w:type="gramEnd"/>
    </w:p>
    <w:p w14:paraId="296D807C" w14:textId="77777777" w:rsidR="00A54BC8" w:rsidRPr="000D0C49" w:rsidRDefault="006A76BD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9.4. К отношения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Сторон по настояще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у Договору и в связи с ни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при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еняется законодательство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Р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оссийской Федерации.</w:t>
      </w:r>
    </w:p>
    <w:p w14:paraId="68E6E7C4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D56386B" w14:textId="77777777" w:rsidR="00A54BC8" w:rsidRPr="000D0C49" w:rsidRDefault="006A76BD">
      <w:pPr>
        <w:spacing w:after="10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sz w:val="20"/>
          <w:szCs w:val="20"/>
        </w:rPr>
        <w:t>10. СРОК ДЕЙСТВИЯ, ПОРЯДОК ИЗМЕНЕНИЯ И РАСТОРЖЕНИЯ ДОГОВОРА</w:t>
      </w:r>
    </w:p>
    <w:p w14:paraId="6FBF687D" w14:textId="77777777" w:rsidR="00A54BC8" w:rsidRPr="000D0C49" w:rsidRDefault="006A76BD">
      <w:pPr>
        <w:widowControl w:val="0"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10.1. 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Настоящий Договор </w:t>
      </w:r>
      <w:proofErr w:type="gramStart"/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вступает в силу и становится</w:t>
      </w:r>
      <w:proofErr w:type="gramEnd"/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язательны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для Сторон с момента подписания Сторонами и действует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 полного исполнения Сторонами взятых обязательств, 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за исключением случаев его досрочного расторжения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. Истечение срока Договора не освобождает Стороны от исполнения обязательств, возникших в период действия Договора, а также от ответственности за его нарушение.</w:t>
      </w:r>
    </w:p>
    <w:p w14:paraId="1D187AEC" w14:textId="6F7621E7" w:rsidR="00A54BC8" w:rsidRPr="000D0C49" w:rsidRDefault="006A76BD">
      <w:pPr>
        <w:ind w:firstLine="720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10.2.</w:t>
      </w:r>
      <w:r w:rsidR="005161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Любые изменения и дополнения к настоящему Договору имеют юридическую силу только в том случае, если они </w:t>
      </w:r>
      <w:proofErr w:type="gramStart"/>
      <w:r w:rsidRPr="000D0C49">
        <w:rPr>
          <w:rFonts w:ascii="Times New Roman" w:eastAsia="Times New Roman" w:hAnsi="Times New Roman" w:cs="Times New Roman"/>
          <w:sz w:val="20"/>
          <w:szCs w:val="20"/>
        </w:rPr>
        <w:t>оформлены в письменном виде и подписаны</w:t>
      </w:r>
      <w:proofErr w:type="gramEnd"/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уполно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оченны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и представителя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и ка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дой из Сторон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F307EC8" w14:textId="77777777" w:rsidR="00A54BC8" w:rsidRPr="000D0C49" w:rsidRDefault="006A76BD">
      <w:pPr>
        <w:widowControl w:val="0"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>10.3. Расторжение настоящего Договора допускается по соглашению Сторон, по решению суда или в связи с односторонним отказом Стороны Договора от исполнения Договора в соответствии с гражданским законодательством Российской Федерации. При этом факт подписания Сторонами соглашения о расторжении настоящего Договора не освобождает Стороны от обязанности урегулирования взаимных расчетов.</w:t>
      </w:r>
    </w:p>
    <w:p w14:paraId="127CB0B3" w14:textId="77777777" w:rsidR="00A54BC8" w:rsidRPr="000D0C49" w:rsidRDefault="00A54BC8">
      <w:pPr>
        <w:widowControl w:val="0"/>
        <w:tabs>
          <w:tab w:val="left" w:pos="708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54938809" w14:textId="77777777" w:rsidR="00A54BC8" w:rsidRPr="000D0C49" w:rsidRDefault="006A76BD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00"/>
        <w:ind w:firstLine="709"/>
        <w:jc w:val="center"/>
        <w:rPr>
          <w:rFonts w:ascii="Times New Roman" w:eastAsia="Times New Roman" w:hAnsi="Times New Roman" w:cs="Times New Roman"/>
          <w:b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color w:val="221E1F"/>
          <w:sz w:val="20"/>
          <w:szCs w:val="20"/>
        </w:rPr>
        <w:t>11. ПРОЧИЕ УСЛОВИЯ ДОГОВОРА</w:t>
      </w:r>
    </w:p>
    <w:p w14:paraId="3AD6A646" w14:textId="5840E8F7" w:rsidR="00A54BC8" w:rsidRPr="000D0C49" w:rsidRDefault="006A76BD" w:rsidP="00D26B9D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11.1. </w:t>
      </w:r>
      <w:r w:rsidRPr="000D0C49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Договор по результатам закупки заключается с использованием программно-аппаратных средств электронной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площадки </w:t>
      </w:r>
      <w:hyperlink r:id="rId5">
        <w:r w:rsidRPr="000D0C49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</w:rPr>
          <w:t>https://etp-region.ru</w:t>
        </w:r>
      </w:hyperlink>
      <w:r w:rsidRPr="000D0C49">
        <w:rPr>
          <w:rFonts w:ascii="Times New Roman" w:eastAsia="Times New Roman" w:hAnsi="Times New Roman" w:cs="Times New Roman"/>
          <w:sz w:val="20"/>
          <w:szCs w:val="20"/>
          <w:highlight w:val="white"/>
        </w:rPr>
        <w:t xml:space="preserve"> и должен быть подписан электронными подписями лиц, имеющих право </w:t>
      </w:r>
      <w:r w:rsidRPr="000D0C49">
        <w:rPr>
          <w:rFonts w:ascii="Times New Roman" w:eastAsia="Times New Roman" w:hAnsi="Times New Roman" w:cs="Times New Roman"/>
          <w:sz w:val="20"/>
          <w:szCs w:val="20"/>
          <w:highlight w:val="white"/>
        </w:rPr>
        <w:lastRenderedPageBreak/>
        <w:t xml:space="preserve">действовать от имени Заказчика и Поставщика. 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Стороны могут подписать договор на бумажных носителях в двух экземплярах, имеющих равную юридическую силу, по одному экземпляру для каждой из Сторон</w:t>
      </w:r>
      <w:r w:rsidR="00D26B9D" w:rsidRPr="000D0C49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57B59F93" w14:textId="77777777" w:rsidR="00A54BC8" w:rsidRPr="000D0C49" w:rsidRDefault="006A76BD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11.2.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В </w:t>
      </w:r>
      <w:proofErr w:type="gramStart"/>
      <w:r w:rsidRPr="000D0C49">
        <w:rPr>
          <w:rFonts w:ascii="Times New Roman" w:eastAsia="Times New Roman" w:hAnsi="Times New Roman" w:cs="Times New Roman"/>
          <w:sz w:val="20"/>
          <w:szCs w:val="20"/>
        </w:rPr>
        <w:t>случае</w:t>
      </w:r>
      <w:proofErr w:type="gramEnd"/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изменения реквизитов, указанных в разделе 12 настоящего Договора, Сторона письменно извещает об этом другую Сторону в течение 3 (трех) рабочих дней с даты такого изменения.</w:t>
      </w:r>
    </w:p>
    <w:p w14:paraId="6DB7A391" w14:textId="77777777" w:rsidR="00A54BC8" w:rsidRPr="000D0C49" w:rsidRDefault="006A76BD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11.3. Ни одна из Сторон не вправе передавать свои права и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язанности или их часть по настояще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у договору третье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у лицу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ез предварительного согласия другой Стороны.</w:t>
      </w:r>
    </w:p>
    <w:p w14:paraId="390AD15C" w14:textId="77777777" w:rsidR="00A54BC8" w:rsidRPr="000D0C49" w:rsidRDefault="006A76BD">
      <w:pPr>
        <w:widowControl w:val="0"/>
        <w:ind w:firstLine="709"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11.4. Настоящий Договор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удет считаться исполненны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и прекративши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 свое действие после выполнения Сторона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и взаи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ных 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б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язательств и осуществления окончательных расчетов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ду Сторона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и по настояще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у Договору.</w:t>
      </w:r>
    </w:p>
    <w:p w14:paraId="6F0E8E9C" w14:textId="77777777" w:rsidR="00A54BC8" w:rsidRPr="000D0C49" w:rsidRDefault="006A76BD">
      <w:pPr>
        <w:ind w:firstLine="709"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11.5. 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В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се из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енения, дополнения и прило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ж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ения к настояще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>м</w:t>
      </w: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>у Договору являются его неотъемлемой частью, в том числе:</w:t>
      </w:r>
    </w:p>
    <w:p w14:paraId="1C81EEDC" w14:textId="77777777" w:rsidR="00A54BC8" w:rsidRPr="000D0C49" w:rsidRDefault="006A76BD">
      <w:pPr>
        <w:widowControl w:val="0"/>
        <w:ind w:firstLine="709"/>
        <w:rPr>
          <w:rFonts w:ascii="Times New Roman" w:eastAsia="Times New Roman" w:hAnsi="Times New Roman" w:cs="Times New Roman"/>
          <w:color w:val="221E1F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221E1F"/>
          <w:sz w:val="20"/>
          <w:szCs w:val="20"/>
        </w:rPr>
        <w:t xml:space="preserve">Приложение № 1 к договору «Спецификация на поставку товара». </w:t>
      </w:r>
    </w:p>
    <w:p w14:paraId="3FB52EE3" w14:textId="77777777" w:rsidR="00A54BC8" w:rsidRPr="000D0C49" w:rsidRDefault="00A54BC8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4D48073" w14:textId="77777777" w:rsidR="00A54BC8" w:rsidRPr="000D0C49" w:rsidRDefault="006A76B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sz w:val="20"/>
          <w:szCs w:val="20"/>
        </w:rPr>
        <w:t>12. АДРЕСА И БАНКОВСКИЕ РЕКВИЗИТЫ СТОРОН</w:t>
      </w:r>
    </w:p>
    <w:tbl>
      <w:tblPr>
        <w:tblStyle w:val="a5"/>
        <w:tblW w:w="10371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475"/>
        <w:gridCol w:w="4896"/>
      </w:tblGrid>
      <w:tr w:rsidR="00A54BC8" w:rsidRPr="000D0C49" w14:paraId="1C7C0B65" w14:textId="77777777">
        <w:trPr>
          <w:trHeight w:val="328"/>
        </w:trPr>
        <w:tc>
          <w:tcPr>
            <w:tcW w:w="5475" w:type="dxa"/>
          </w:tcPr>
          <w:p w14:paraId="07508848" w14:textId="77777777" w:rsidR="00A54BC8" w:rsidRPr="000D0C49" w:rsidRDefault="006A76BD">
            <w:pPr>
              <w:keepNext/>
              <w:ind w:right="28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Поставщик</w:t>
            </w:r>
          </w:p>
        </w:tc>
        <w:tc>
          <w:tcPr>
            <w:tcW w:w="4896" w:type="dxa"/>
          </w:tcPr>
          <w:p w14:paraId="3788F717" w14:textId="77777777" w:rsidR="00A54BC8" w:rsidRPr="000D0C49" w:rsidRDefault="006A76BD">
            <w:pPr>
              <w:keepNext/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Заказчик</w:t>
            </w:r>
          </w:p>
        </w:tc>
      </w:tr>
      <w:tr w:rsidR="00A54BC8" w:rsidRPr="000D0C49" w14:paraId="7046E331" w14:textId="77777777">
        <w:trPr>
          <w:trHeight w:val="1528"/>
        </w:trPr>
        <w:tc>
          <w:tcPr>
            <w:tcW w:w="5475" w:type="dxa"/>
          </w:tcPr>
          <w:p w14:paraId="5DCDD398" w14:textId="0CD03EBE" w:rsidR="000D0C49" w:rsidRPr="000D0C49" w:rsidRDefault="000D0C49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96" w:type="dxa"/>
          </w:tcPr>
          <w:p w14:paraId="3C3B4702" w14:textId="77777777" w:rsidR="00A54BC8" w:rsidRPr="000D0C49" w:rsidRDefault="006A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ООО «АТЭК»</w:t>
            </w:r>
          </w:p>
          <w:p w14:paraId="491FFAEE" w14:textId="0C93B11D" w:rsidR="00A54BC8" w:rsidRPr="000D0C49" w:rsidRDefault="006A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454100, Челябинская область, г. Челябинск, </w:t>
            </w:r>
            <w:r w:rsidR="00E84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Комсомольский </w:t>
            </w:r>
            <w:proofErr w:type="spellStart"/>
            <w:r w:rsidR="00E84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пр-кт</w:t>
            </w:r>
            <w:proofErr w:type="spellEnd"/>
            <w:r w:rsidR="00E84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д. 90, оф. 419</w:t>
            </w:r>
          </w:p>
          <w:p w14:paraId="6AEA692E" w14:textId="77777777" w:rsidR="00A54BC8" w:rsidRPr="000D0C49" w:rsidRDefault="006A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ИНН/КПП 77447245331/744801001</w:t>
            </w:r>
          </w:p>
          <w:p w14:paraId="3DD1F90E" w14:textId="77777777" w:rsidR="00A54BC8" w:rsidRPr="000D0C49" w:rsidRDefault="006A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0D0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proofErr w:type="gramEnd"/>
            <w:r w:rsidRPr="000D0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/с 40702810238090002188 в Филиале «Екатеринбургский» АО «</w:t>
            </w:r>
            <w:proofErr w:type="spellStart"/>
            <w:r w:rsidRPr="000D0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Альфа-банк</w:t>
            </w:r>
            <w:proofErr w:type="spellEnd"/>
            <w:r w:rsidRPr="000D0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</w:p>
          <w:p w14:paraId="3B4C64EE" w14:textId="77777777" w:rsidR="00A54BC8" w:rsidRPr="000D0C49" w:rsidRDefault="006A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 Екатеринбург</w:t>
            </w:r>
          </w:p>
          <w:p w14:paraId="01C23FCB" w14:textId="77777777" w:rsidR="000D0C49" w:rsidRPr="000D0C49" w:rsidRDefault="006A76B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к/с 30101810100000000964, БИК 046577964</w:t>
            </w:r>
          </w:p>
          <w:p w14:paraId="7CC8C5F0" w14:textId="47FA106C" w:rsidR="00A54BC8" w:rsidRPr="000D0C49" w:rsidRDefault="00F0119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тел. +7</w:t>
            </w:r>
            <w:r w:rsidR="006A76BD" w:rsidRPr="000D0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(351) 778-65-00</w:t>
            </w:r>
          </w:p>
          <w:p w14:paraId="3D5E9354" w14:textId="77777777" w:rsidR="00A54BC8" w:rsidRPr="000D0C49" w:rsidRDefault="00A54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A86BB4B" w14:textId="77777777" w:rsidR="00A54BC8" w:rsidRPr="000D0C49" w:rsidRDefault="00A54BC8">
      <w:pPr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DCC2D0C" w14:textId="77777777" w:rsidR="00A54BC8" w:rsidRPr="000D0C49" w:rsidRDefault="006A76B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sz w:val="20"/>
          <w:szCs w:val="20"/>
        </w:rPr>
        <w:t xml:space="preserve">14. </w:t>
      </w:r>
      <w:r w:rsidRPr="000D0C49">
        <w:rPr>
          <w:rFonts w:ascii="Times New Roman" w:eastAsia="Times New Roman" w:hAnsi="Times New Roman" w:cs="Times New Roman"/>
          <w:b/>
          <w:sz w:val="20"/>
          <w:szCs w:val="20"/>
        </w:rPr>
        <w:tab/>
        <w:t>ПОДПИСИ СТОРОН</w:t>
      </w:r>
    </w:p>
    <w:tbl>
      <w:tblPr>
        <w:tblStyle w:val="a6"/>
        <w:tblW w:w="1031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27"/>
        <w:gridCol w:w="5387"/>
      </w:tblGrid>
      <w:tr w:rsidR="00A54BC8" w:rsidRPr="000D0C49" w14:paraId="7F0F7377" w14:textId="77777777">
        <w:tc>
          <w:tcPr>
            <w:tcW w:w="4927" w:type="dxa"/>
          </w:tcPr>
          <w:p w14:paraId="2CE9086B" w14:textId="77777777" w:rsidR="00A54BC8" w:rsidRPr="000D0C49" w:rsidRDefault="006A76B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28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Поставщик</w:t>
            </w:r>
          </w:p>
        </w:tc>
        <w:tc>
          <w:tcPr>
            <w:tcW w:w="5387" w:type="dxa"/>
            <w:vAlign w:val="bottom"/>
          </w:tcPr>
          <w:p w14:paraId="02F4A94C" w14:textId="77777777" w:rsidR="00A54BC8" w:rsidRPr="000D0C49" w:rsidRDefault="006A76BD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3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        Заказчик</w:t>
            </w:r>
          </w:p>
        </w:tc>
      </w:tr>
      <w:tr w:rsidR="00A54BC8" w:rsidRPr="000D0C49" w14:paraId="1D16A778" w14:textId="77777777">
        <w:tc>
          <w:tcPr>
            <w:tcW w:w="4927" w:type="dxa"/>
          </w:tcPr>
          <w:p w14:paraId="0ECD988B" w14:textId="77777777" w:rsidR="00A54BC8" w:rsidRPr="000D0C49" w:rsidRDefault="00A54B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288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0061BDBA" w14:textId="77777777" w:rsidR="00A54BC8" w:rsidRPr="000D0C49" w:rsidRDefault="00A54BC8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2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0B84902" w14:textId="5765998D" w:rsidR="00A54BC8" w:rsidRPr="000D0C49" w:rsidRDefault="006A76BD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ind w:right="288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________________</w:t>
            </w:r>
            <w:r w:rsidR="00C513E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____</w:t>
            </w:r>
          </w:p>
          <w:p w14:paraId="78D5B3A8" w14:textId="77777777" w:rsidR="00A54BC8" w:rsidRPr="000D0C49" w:rsidRDefault="006A76BD">
            <w:pPr>
              <w:tabs>
                <w:tab w:val="left" w:pos="1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0D0C49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5387" w:type="dxa"/>
            <w:vAlign w:val="bottom"/>
          </w:tcPr>
          <w:p w14:paraId="395A2BC4" w14:textId="77777777" w:rsidR="00A54BC8" w:rsidRPr="000D0C49" w:rsidRDefault="00A54BC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34DE23B" w14:textId="77777777" w:rsidR="00A54BC8" w:rsidRPr="000D0C49" w:rsidRDefault="006A76BD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   </w:t>
            </w:r>
          </w:p>
          <w:p w14:paraId="6DECDE14" w14:textId="4EDA4A9F" w:rsidR="00A54BC8" w:rsidRPr="000D0C49" w:rsidRDefault="006A76BD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Директор  ______________ А.</w:t>
            </w:r>
            <w:r w:rsidR="00E84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 Уфимцев</w:t>
            </w:r>
            <w:r w:rsidRPr="000D0C49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  <w:t xml:space="preserve"> </w:t>
            </w:r>
          </w:p>
          <w:p w14:paraId="33108DA4" w14:textId="77777777" w:rsidR="00A54BC8" w:rsidRPr="000D0C49" w:rsidRDefault="00A54BC8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720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92366BC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E29005B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5FF7687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4730038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2ADC42D4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EFC9ABA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BC8B800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E479716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B7C24F3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4A23ECB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F4FB448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FC41363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70287FA6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5CB5F678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4BBD3A7A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35792ED7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0506C3C1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6F9067D3" w14:textId="77777777" w:rsidR="00A54BC8" w:rsidRPr="000D0C49" w:rsidRDefault="00A54BC8">
      <w:pPr>
        <w:jc w:val="right"/>
        <w:rPr>
          <w:rFonts w:ascii="Times New Roman" w:eastAsia="Times New Roman" w:hAnsi="Times New Roman" w:cs="Times New Roman"/>
          <w:sz w:val="20"/>
          <w:szCs w:val="20"/>
        </w:rPr>
      </w:pPr>
    </w:p>
    <w:p w14:paraId="11EC0A02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748A80C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963AC7A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FDC8F2C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B6D766E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1654615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53E71AB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79B5F07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E9941F8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884AA4D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4861255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67A0FDD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3BF419D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3B4503F2" w14:textId="77777777" w:rsidR="00A54BC8" w:rsidRPr="000D0C49" w:rsidRDefault="00A54BC8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3327C2" w14:textId="77777777" w:rsidR="00A54BC8" w:rsidRPr="000D0C49" w:rsidRDefault="006A76BD">
      <w:pPr>
        <w:tabs>
          <w:tab w:val="left" w:pos="6390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lastRenderedPageBreak/>
        <w:t xml:space="preserve">Приложение № 1 </w:t>
      </w:r>
    </w:p>
    <w:p w14:paraId="0988FB4C" w14:textId="77777777" w:rsidR="00A54BC8" w:rsidRPr="000D0C49" w:rsidRDefault="006A76BD">
      <w:pPr>
        <w:tabs>
          <w:tab w:val="left" w:pos="6390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к договору поставки </w:t>
      </w:r>
    </w:p>
    <w:p w14:paraId="671D4077" w14:textId="33B75B43" w:rsidR="00A54BC8" w:rsidRPr="000D0C49" w:rsidRDefault="006A76BD">
      <w:pPr>
        <w:tabs>
          <w:tab w:val="left" w:pos="6390"/>
        </w:tabs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№ </w:t>
      </w:r>
      <w:r w:rsidR="00C513E8">
        <w:rPr>
          <w:rFonts w:ascii="Times New Roman" w:eastAsia="Times New Roman" w:hAnsi="Times New Roman" w:cs="Times New Roman"/>
          <w:color w:val="000000"/>
          <w:sz w:val="20"/>
          <w:szCs w:val="20"/>
        </w:rPr>
        <w:t>______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о</w:t>
      </w:r>
      <w:r w:rsidRPr="000D0C49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 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«</w:t>
      </w:r>
      <w:r w:rsidR="00C513E8">
        <w:rPr>
          <w:rFonts w:ascii="Times New Roman" w:eastAsia="Times New Roman" w:hAnsi="Times New Roman" w:cs="Times New Roman"/>
          <w:sz w:val="20"/>
          <w:szCs w:val="20"/>
        </w:rPr>
        <w:t>___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»</w:t>
      </w:r>
      <w:r w:rsidR="00FC4314" w:rsidRPr="000D0C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C513E8">
        <w:rPr>
          <w:rFonts w:ascii="Times New Roman" w:eastAsia="Times New Roman" w:hAnsi="Times New Roman" w:cs="Times New Roman"/>
          <w:sz w:val="20"/>
          <w:szCs w:val="20"/>
        </w:rPr>
        <w:t>_____</w:t>
      </w:r>
      <w:r w:rsidR="00FC4314" w:rsidRPr="000D0C49">
        <w:rPr>
          <w:rFonts w:ascii="Times New Roman" w:eastAsia="Times New Roman" w:hAnsi="Times New Roman" w:cs="Times New Roman"/>
          <w:sz w:val="20"/>
          <w:szCs w:val="20"/>
        </w:rPr>
        <w:t xml:space="preserve"> 2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02</w:t>
      </w:r>
      <w:r w:rsidR="00E846B5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>г.</w:t>
      </w:r>
    </w:p>
    <w:p w14:paraId="683EF55D" w14:textId="77777777" w:rsidR="00A54BC8" w:rsidRPr="000D0C49" w:rsidRDefault="00A54BC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221E1F"/>
          <w:sz w:val="20"/>
          <w:szCs w:val="20"/>
        </w:rPr>
      </w:pPr>
    </w:p>
    <w:p w14:paraId="5257CC59" w14:textId="77777777" w:rsidR="00A54BC8" w:rsidRPr="000D0C49" w:rsidRDefault="006A76B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0D0C49">
        <w:rPr>
          <w:rFonts w:ascii="Times New Roman" w:eastAsia="Times New Roman" w:hAnsi="Times New Roman" w:cs="Times New Roman"/>
          <w:b/>
          <w:sz w:val="20"/>
          <w:szCs w:val="20"/>
        </w:rPr>
        <w:t>СПЕЦИФИКАЦИЯ НА ПОСТАВКУ ТОВАРА</w:t>
      </w:r>
    </w:p>
    <w:p w14:paraId="0D474AD3" w14:textId="77777777" w:rsidR="00A54BC8" w:rsidRPr="000D0C49" w:rsidRDefault="00A54BC8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7"/>
        <w:tblW w:w="10172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809"/>
        <w:gridCol w:w="3297"/>
        <w:gridCol w:w="1985"/>
        <w:gridCol w:w="963"/>
        <w:gridCol w:w="1417"/>
        <w:gridCol w:w="1701"/>
      </w:tblGrid>
      <w:tr w:rsidR="00A54BC8" w:rsidRPr="000A5A2E" w14:paraId="53EE9747" w14:textId="77777777" w:rsidTr="003F71B3">
        <w:trPr>
          <w:trHeight w:val="907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0E47FD" w14:textId="77777777" w:rsidR="00A54BC8" w:rsidRPr="000D0C49" w:rsidRDefault="00A54BC8">
            <w:pPr>
              <w:keepNext/>
              <w:widowControl w:val="0"/>
              <w:ind w:left="7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5EC6563" w14:textId="77777777" w:rsidR="00A54BC8" w:rsidRPr="000A5A2E" w:rsidRDefault="006A76BD">
            <w:pPr>
              <w:keepNext/>
              <w:widowControl w:val="0"/>
              <w:ind w:left="3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№ </w:t>
            </w:r>
            <w:proofErr w:type="gramStart"/>
            <w:r w:rsidRPr="000A5A2E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0A5A2E">
              <w:rPr>
                <w:rFonts w:ascii="Times New Roman" w:eastAsia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8FA74CF" w14:textId="77777777" w:rsidR="00A54BC8" w:rsidRPr="000A5A2E" w:rsidRDefault="00A54BC8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B6024FA" w14:textId="77777777" w:rsidR="00A54BC8" w:rsidRPr="000A5A2E" w:rsidRDefault="006A76BD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62778DB8" w14:textId="77777777" w:rsidR="00A54BC8" w:rsidRPr="000A5A2E" w:rsidRDefault="00A54BC8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84B246" w14:textId="77777777" w:rsidR="00A54BC8" w:rsidRPr="000A5A2E" w:rsidRDefault="006A76BD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sz w:val="20"/>
                <w:szCs w:val="20"/>
              </w:rPr>
              <w:t>Ед. изм.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0B7E685" w14:textId="77777777" w:rsidR="00A54BC8" w:rsidRPr="000A5A2E" w:rsidRDefault="00A54BC8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A1353E8" w14:textId="77777777" w:rsidR="00A54BC8" w:rsidRPr="000A5A2E" w:rsidRDefault="006A76BD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sz w:val="20"/>
                <w:szCs w:val="20"/>
              </w:rPr>
              <w:t>Кол-во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86D216" w14:textId="77777777" w:rsidR="00A54BC8" w:rsidRPr="000A5A2E" w:rsidRDefault="006A76BD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за ед. товара, руб.</w:t>
            </w:r>
          </w:p>
          <w:p w14:paraId="09365190" w14:textId="77777777" w:rsidR="00A54BC8" w:rsidRPr="000A5A2E" w:rsidRDefault="006A76BD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sz w:val="20"/>
                <w:szCs w:val="20"/>
              </w:rPr>
              <w:t>(с учетом НДС)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E3C44E" w14:textId="77777777" w:rsidR="00A54BC8" w:rsidRPr="000A5A2E" w:rsidRDefault="006A76BD">
            <w:pPr>
              <w:keepNext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sz w:val="20"/>
                <w:szCs w:val="20"/>
              </w:rPr>
              <w:t>Цена договора,  руб. (с учетом НДС)</w:t>
            </w:r>
          </w:p>
        </w:tc>
      </w:tr>
      <w:tr w:rsidR="00A54BC8" w:rsidRPr="000A5A2E" w14:paraId="2C1D1801" w14:textId="77777777" w:rsidTr="003F71B3">
        <w:trPr>
          <w:trHeight w:val="371"/>
        </w:trPr>
        <w:tc>
          <w:tcPr>
            <w:tcW w:w="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032E5D29" w14:textId="77777777" w:rsidR="00A54BC8" w:rsidRPr="000A5A2E" w:rsidRDefault="006A76BD">
            <w:pPr>
              <w:widowControl w:val="0"/>
              <w:tabs>
                <w:tab w:val="left" w:pos="567"/>
              </w:tabs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24B89CBA" w14:textId="77777777" w:rsidR="00A54BC8" w:rsidRPr="000A5A2E" w:rsidRDefault="006A76B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Топливо зимнее дизельное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59615334" w14:textId="2F4059D6" w:rsidR="00A54BC8" w:rsidRPr="000A5A2E" w:rsidRDefault="00F01198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тн</w:t>
            </w:r>
            <w:proofErr w:type="spellEnd"/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C1D540" w14:textId="49B07BF5" w:rsidR="00A54BC8" w:rsidRPr="000A5A2E" w:rsidRDefault="00F011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81EA62E" w14:textId="67BD67B0" w:rsidR="00A54BC8" w:rsidRPr="000A5A2E" w:rsidRDefault="00A54BC8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DA19D0" w14:textId="3774506E" w:rsidR="00A54BC8" w:rsidRPr="000A5A2E" w:rsidRDefault="00A54BC8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54BC8" w:rsidRPr="000A5A2E" w14:paraId="0E31173F" w14:textId="77777777" w:rsidTr="003F71B3">
        <w:trPr>
          <w:trHeight w:val="23"/>
        </w:trPr>
        <w:tc>
          <w:tcPr>
            <w:tcW w:w="60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32EB73A" w14:textId="77777777" w:rsidR="00A54BC8" w:rsidRPr="000A5A2E" w:rsidRDefault="006A76BD">
            <w:pPr>
              <w:widowControl w:val="0"/>
              <w:ind w:left="57" w:right="57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38163E" w14:textId="6EF9FCEF" w:rsidR="00A54BC8" w:rsidRPr="000A5A2E" w:rsidRDefault="00A54BC8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BA3133" w14:textId="683FB46F" w:rsidR="00A54BC8" w:rsidRPr="000A5A2E" w:rsidRDefault="00A54BC8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FE41DA" w14:textId="043E5E89" w:rsidR="00A54BC8" w:rsidRPr="000A5A2E" w:rsidRDefault="00A54BC8">
            <w:pPr>
              <w:widowControl w:val="0"/>
              <w:ind w:left="57" w:right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0C559791" w14:textId="77777777" w:rsidR="00A54BC8" w:rsidRPr="000A5A2E" w:rsidRDefault="00A54BC8">
      <w:pPr>
        <w:widowControl w:val="0"/>
        <w:tabs>
          <w:tab w:val="left" w:pos="900"/>
        </w:tabs>
        <w:ind w:left="360" w:hanging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4AA45AAF" w14:textId="310115A3" w:rsidR="00A54BC8" w:rsidRPr="000A5A2E" w:rsidRDefault="006A76BD">
      <w:pPr>
        <w:widowControl w:val="0"/>
        <w:tabs>
          <w:tab w:val="left" w:pos="900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gramStart"/>
      <w:r w:rsidRPr="000A5A2E">
        <w:rPr>
          <w:rFonts w:ascii="Times New Roman" w:eastAsia="Times New Roman" w:hAnsi="Times New Roman" w:cs="Times New Roman"/>
          <w:sz w:val="20"/>
          <w:szCs w:val="20"/>
        </w:rPr>
        <w:t xml:space="preserve">Цена Договора составляет: </w:t>
      </w:r>
      <w:r w:rsidR="00C513E8" w:rsidRPr="000A5A2E">
        <w:rPr>
          <w:rFonts w:ascii="Times New Roman" w:eastAsia="Times New Roman" w:hAnsi="Times New Roman" w:cs="Times New Roman"/>
          <w:sz w:val="20"/>
          <w:szCs w:val="20"/>
        </w:rPr>
        <w:t>______</w:t>
      </w:r>
      <w:r w:rsidRPr="000A5A2E">
        <w:rPr>
          <w:rFonts w:ascii="Times New Roman" w:eastAsia="Times New Roman" w:hAnsi="Times New Roman" w:cs="Times New Roman"/>
          <w:sz w:val="20"/>
          <w:szCs w:val="20"/>
        </w:rPr>
        <w:t xml:space="preserve"> руб. (</w:t>
      </w:r>
      <w:r w:rsidR="00C513E8" w:rsidRPr="000A5A2E">
        <w:rPr>
          <w:rFonts w:ascii="Times New Roman" w:eastAsia="Times New Roman" w:hAnsi="Times New Roman" w:cs="Times New Roman"/>
          <w:sz w:val="20"/>
          <w:szCs w:val="20"/>
        </w:rPr>
        <w:t>____</w:t>
      </w:r>
      <w:r w:rsidRPr="000A5A2E">
        <w:rPr>
          <w:rFonts w:ascii="Times New Roman" w:eastAsia="Times New Roman" w:hAnsi="Times New Roman" w:cs="Times New Roman"/>
          <w:sz w:val="20"/>
          <w:szCs w:val="20"/>
        </w:rPr>
        <w:t xml:space="preserve">руб. </w:t>
      </w:r>
      <w:r w:rsidR="00C513E8" w:rsidRPr="000A5A2E">
        <w:rPr>
          <w:rFonts w:ascii="Times New Roman" w:eastAsia="Times New Roman" w:hAnsi="Times New Roman" w:cs="Times New Roman"/>
          <w:sz w:val="20"/>
          <w:szCs w:val="20"/>
        </w:rPr>
        <w:t>____</w:t>
      </w:r>
      <w:r w:rsidRPr="000A5A2E">
        <w:rPr>
          <w:rFonts w:ascii="Times New Roman" w:eastAsia="Times New Roman" w:hAnsi="Times New Roman" w:cs="Times New Roman"/>
          <w:sz w:val="20"/>
          <w:szCs w:val="20"/>
        </w:rPr>
        <w:t xml:space="preserve"> коп.), в том числе НДС </w:t>
      </w:r>
      <w:r w:rsidR="00C513E8" w:rsidRPr="000A5A2E">
        <w:rPr>
          <w:rFonts w:ascii="Times New Roman" w:eastAsia="Times New Roman" w:hAnsi="Times New Roman" w:cs="Times New Roman"/>
          <w:sz w:val="20"/>
          <w:szCs w:val="20"/>
        </w:rPr>
        <w:t xml:space="preserve">___ </w:t>
      </w:r>
      <w:r w:rsidRPr="000A5A2E">
        <w:rPr>
          <w:rFonts w:ascii="Times New Roman" w:eastAsia="Times New Roman" w:hAnsi="Times New Roman" w:cs="Times New Roman"/>
          <w:sz w:val="20"/>
          <w:szCs w:val="20"/>
        </w:rPr>
        <w:t xml:space="preserve">% — </w:t>
      </w:r>
      <w:r w:rsidR="00C513E8" w:rsidRPr="000A5A2E">
        <w:rPr>
          <w:rFonts w:ascii="Times New Roman" w:eastAsia="Times New Roman" w:hAnsi="Times New Roman" w:cs="Times New Roman"/>
          <w:sz w:val="20"/>
          <w:szCs w:val="20"/>
        </w:rPr>
        <w:t xml:space="preserve">____ </w:t>
      </w:r>
      <w:r w:rsidR="000D0C49" w:rsidRPr="000A5A2E">
        <w:rPr>
          <w:rFonts w:ascii="Times New Roman" w:eastAsia="Times New Roman" w:hAnsi="Times New Roman" w:cs="Times New Roman"/>
          <w:sz w:val="20"/>
          <w:szCs w:val="20"/>
        </w:rPr>
        <w:t>руб. (</w:t>
      </w:r>
      <w:r w:rsidR="00C513E8" w:rsidRPr="000A5A2E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0D0C49" w:rsidRPr="000A5A2E">
        <w:rPr>
          <w:rFonts w:ascii="Times New Roman" w:eastAsia="Times New Roman" w:hAnsi="Times New Roman" w:cs="Times New Roman"/>
          <w:sz w:val="20"/>
          <w:szCs w:val="20"/>
        </w:rPr>
        <w:t xml:space="preserve"> руб. </w:t>
      </w:r>
      <w:r w:rsidR="00C513E8" w:rsidRPr="000A5A2E">
        <w:rPr>
          <w:rFonts w:ascii="Times New Roman" w:eastAsia="Times New Roman" w:hAnsi="Times New Roman" w:cs="Times New Roman"/>
          <w:sz w:val="20"/>
          <w:szCs w:val="20"/>
        </w:rPr>
        <w:t>____</w:t>
      </w:r>
      <w:r w:rsidR="000D0C49" w:rsidRPr="000A5A2E">
        <w:rPr>
          <w:rFonts w:ascii="Times New Roman" w:eastAsia="Times New Roman" w:hAnsi="Times New Roman" w:cs="Times New Roman"/>
          <w:sz w:val="20"/>
          <w:szCs w:val="20"/>
        </w:rPr>
        <w:t>коп.).</w:t>
      </w:r>
      <w:proofErr w:type="gramEnd"/>
    </w:p>
    <w:p w14:paraId="1E37D094" w14:textId="56FBF53D" w:rsidR="00A54BC8" w:rsidRPr="000A5A2E" w:rsidRDefault="006A76BD">
      <w:pPr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5A2E">
        <w:rPr>
          <w:rFonts w:ascii="Times New Roman" w:eastAsia="Times New Roman" w:hAnsi="Times New Roman" w:cs="Times New Roman"/>
          <w:sz w:val="20"/>
          <w:szCs w:val="20"/>
        </w:rPr>
        <w:t>Код по Общероссийскому классификатору продукции по видам экономической деятельности (ОКПД</w:t>
      </w:r>
      <w:proofErr w:type="gramStart"/>
      <w:r w:rsidRPr="000A5A2E">
        <w:rPr>
          <w:rFonts w:ascii="Times New Roman" w:eastAsia="Times New Roman" w:hAnsi="Times New Roman" w:cs="Times New Roman"/>
          <w:sz w:val="20"/>
          <w:szCs w:val="20"/>
        </w:rPr>
        <w:t>2</w:t>
      </w:r>
      <w:proofErr w:type="gramEnd"/>
      <w:r w:rsidRPr="000A5A2E">
        <w:rPr>
          <w:rFonts w:ascii="Times New Roman" w:eastAsia="Times New Roman" w:hAnsi="Times New Roman" w:cs="Times New Roman"/>
          <w:sz w:val="20"/>
          <w:szCs w:val="20"/>
        </w:rPr>
        <w:t xml:space="preserve">): </w:t>
      </w:r>
      <w:r w:rsidR="000A5A2E" w:rsidRPr="000A5A2E">
        <w:rPr>
          <w:rFonts w:ascii="Times New Roman" w:eastAsia="Times New Roman" w:hAnsi="Times New Roman" w:cs="Times New Roman"/>
          <w:sz w:val="20"/>
          <w:szCs w:val="20"/>
        </w:rPr>
        <w:t>19.20.21.325 «Топливо дизельное зимнее экологического класса К5» (ДТ-З-К5 минус 32 по ГОСТ 55475-2013).</w:t>
      </w:r>
    </w:p>
    <w:p w14:paraId="5E4991E9" w14:textId="77777777" w:rsidR="00A54BC8" w:rsidRPr="000A5A2E" w:rsidRDefault="006A76BD">
      <w:pPr>
        <w:widowControl w:val="0"/>
        <w:tabs>
          <w:tab w:val="left" w:pos="-708"/>
          <w:tab w:val="left" w:pos="0"/>
        </w:tabs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5A2E">
        <w:rPr>
          <w:rFonts w:ascii="Times New Roman" w:eastAsia="Times New Roman" w:hAnsi="Times New Roman" w:cs="Times New Roman"/>
          <w:sz w:val="20"/>
          <w:szCs w:val="20"/>
        </w:rPr>
        <w:t xml:space="preserve">Место поставки товара: г. Челябинск, </w:t>
      </w:r>
      <w:proofErr w:type="spellStart"/>
      <w:r w:rsidRPr="000A5A2E">
        <w:rPr>
          <w:rFonts w:ascii="Times New Roman" w:eastAsia="Times New Roman" w:hAnsi="Times New Roman" w:cs="Times New Roman"/>
          <w:sz w:val="20"/>
          <w:szCs w:val="20"/>
        </w:rPr>
        <w:t>Новоградский</w:t>
      </w:r>
      <w:proofErr w:type="spellEnd"/>
      <w:r w:rsidRPr="000A5A2E">
        <w:rPr>
          <w:rFonts w:ascii="Times New Roman" w:eastAsia="Times New Roman" w:hAnsi="Times New Roman" w:cs="Times New Roman"/>
          <w:sz w:val="20"/>
          <w:szCs w:val="20"/>
        </w:rPr>
        <w:t xml:space="preserve"> проспект, д. 13.</w:t>
      </w:r>
    </w:p>
    <w:p w14:paraId="476F70CF" w14:textId="59C17537" w:rsidR="00A54BC8" w:rsidRPr="000A5A2E" w:rsidRDefault="006A76BD" w:rsidP="00D26B9D">
      <w:pPr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5A2E">
        <w:rPr>
          <w:rFonts w:ascii="Times New Roman" w:eastAsia="Times New Roman" w:hAnsi="Times New Roman" w:cs="Times New Roman"/>
          <w:sz w:val="20"/>
          <w:szCs w:val="20"/>
        </w:rPr>
        <w:t xml:space="preserve">Срок поставки товара: поставка осуществляется в полном объеме </w:t>
      </w:r>
      <w:r w:rsidR="000A5A2E" w:rsidRPr="000A5A2E">
        <w:rPr>
          <w:rFonts w:ascii="Times New Roman" w:eastAsia="Times New Roman" w:hAnsi="Times New Roman" w:cs="Times New Roman"/>
          <w:sz w:val="20"/>
          <w:szCs w:val="20"/>
        </w:rPr>
        <w:t xml:space="preserve">не позднее ________ </w:t>
      </w:r>
      <w:r w:rsidRPr="000A5A2E">
        <w:rPr>
          <w:rFonts w:ascii="Times New Roman" w:eastAsia="Times New Roman" w:hAnsi="Times New Roman" w:cs="Times New Roman"/>
          <w:sz w:val="20"/>
          <w:szCs w:val="20"/>
        </w:rPr>
        <w:t>в рабочие дни</w:t>
      </w:r>
      <w:r w:rsidR="00D26B9D" w:rsidRPr="000A5A2E">
        <w:rPr>
          <w:rFonts w:ascii="Times New Roman" w:eastAsia="Times New Roman" w:hAnsi="Times New Roman" w:cs="Times New Roman"/>
          <w:sz w:val="20"/>
          <w:szCs w:val="20"/>
        </w:rPr>
        <w:t xml:space="preserve"> силами</w:t>
      </w:r>
      <w:r w:rsidR="00F01198">
        <w:rPr>
          <w:rFonts w:ascii="Times New Roman" w:eastAsia="Times New Roman" w:hAnsi="Times New Roman" w:cs="Times New Roman"/>
          <w:sz w:val="20"/>
          <w:szCs w:val="20"/>
        </w:rPr>
        <w:t>,</w:t>
      </w:r>
      <w:r w:rsidR="00D26B9D" w:rsidRPr="000A5A2E">
        <w:rPr>
          <w:rFonts w:ascii="Times New Roman" w:eastAsia="Times New Roman" w:hAnsi="Times New Roman" w:cs="Times New Roman"/>
          <w:sz w:val="20"/>
          <w:szCs w:val="20"/>
        </w:rPr>
        <w:t xml:space="preserve"> средствами </w:t>
      </w:r>
      <w:r w:rsidR="00F01198">
        <w:rPr>
          <w:rFonts w:ascii="Times New Roman" w:eastAsia="Times New Roman" w:hAnsi="Times New Roman" w:cs="Times New Roman"/>
          <w:sz w:val="20"/>
          <w:szCs w:val="20"/>
        </w:rPr>
        <w:t xml:space="preserve">и за счет </w:t>
      </w:r>
      <w:bookmarkStart w:id="0" w:name="_GoBack"/>
      <w:bookmarkEnd w:id="0"/>
      <w:r w:rsidR="00D26B9D" w:rsidRPr="000A5A2E">
        <w:rPr>
          <w:rFonts w:ascii="Times New Roman" w:eastAsia="Times New Roman" w:hAnsi="Times New Roman" w:cs="Times New Roman"/>
          <w:sz w:val="20"/>
          <w:szCs w:val="20"/>
        </w:rPr>
        <w:t>Поставщика</w:t>
      </w:r>
      <w:r w:rsidRPr="000A5A2E">
        <w:rPr>
          <w:rFonts w:ascii="Times New Roman" w:eastAsia="Times New Roman" w:hAnsi="Times New Roman" w:cs="Times New Roman"/>
          <w:sz w:val="20"/>
          <w:szCs w:val="20"/>
        </w:rPr>
        <w:t xml:space="preserve"> в согласованное с Заказчиком время. </w:t>
      </w:r>
    </w:p>
    <w:p w14:paraId="194794E3" w14:textId="77777777" w:rsidR="00A54BC8" w:rsidRPr="000A5A2E" w:rsidRDefault="006A76BD">
      <w:pPr>
        <w:spacing w:line="259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5A2E">
        <w:rPr>
          <w:rFonts w:ascii="Times New Roman" w:eastAsia="Times New Roman" w:hAnsi="Times New Roman" w:cs="Times New Roman"/>
          <w:sz w:val="20"/>
          <w:szCs w:val="20"/>
        </w:rPr>
        <w:t xml:space="preserve">Условия поставки товара: поставка топлива осуществляется бензовозом, снабженным устройством для слива топлива в подземный резервуар через сливную муфту МС-80. </w:t>
      </w:r>
    </w:p>
    <w:p w14:paraId="6A277A37" w14:textId="77777777" w:rsidR="00A54BC8" w:rsidRPr="000A5A2E" w:rsidRDefault="006A76BD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5A2E">
        <w:rPr>
          <w:rFonts w:ascii="Times New Roman" w:eastAsia="Times New Roman" w:hAnsi="Times New Roman" w:cs="Times New Roman"/>
          <w:sz w:val="20"/>
          <w:szCs w:val="20"/>
        </w:rPr>
        <w:t>Требование к техническим, качественным и функциональным характеристикам товара:</w:t>
      </w:r>
    </w:p>
    <w:p w14:paraId="07888133" w14:textId="77777777" w:rsidR="00A54BC8" w:rsidRPr="000A5A2E" w:rsidRDefault="00A54BC8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Style w:val="a8"/>
        <w:tblW w:w="101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04"/>
        <w:gridCol w:w="1734"/>
        <w:gridCol w:w="1737"/>
        <w:gridCol w:w="2158"/>
      </w:tblGrid>
      <w:tr w:rsidR="00A54BC8" w:rsidRPr="000A5A2E" w14:paraId="7FB9AF3A" w14:textId="77777777">
        <w:trPr>
          <w:trHeight w:val="457"/>
        </w:trPr>
        <w:tc>
          <w:tcPr>
            <w:tcW w:w="4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1469D" w14:textId="77777777" w:rsidR="00A54BC8" w:rsidRPr="000A5A2E" w:rsidRDefault="006A76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товара</w:t>
            </w:r>
          </w:p>
        </w:tc>
        <w:tc>
          <w:tcPr>
            <w:tcW w:w="1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EBAA4" w14:textId="77777777" w:rsidR="00A54BC8" w:rsidRPr="000A5A2E" w:rsidRDefault="006A76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топлива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9B1BF8" w14:textId="77777777" w:rsidR="00A54BC8" w:rsidRPr="000A5A2E" w:rsidRDefault="006A76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Сорт/класс топлива</w:t>
            </w: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8CAC46" w14:textId="77777777" w:rsidR="00A54BC8" w:rsidRPr="000A5A2E" w:rsidRDefault="006A76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Экологический класс</w:t>
            </w:r>
          </w:p>
        </w:tc>
      </w:tr>
      <w:tr w:rsidR="00A54BC8" w:rsidRPr="000A5A2E" w14:paraId="2C99D217" w14:textId="77777777">
        <w:trPr>
          <w:trHeight w:val="1258"/>
        </w:trPr>
        <w:tc>
          <w:tcPr>
            <w:tcW w:w="45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1842DF2" w14:textId="77777777" w:rsidR="00A54BC8" w:rsidRPr="000A5A2E" w:rsidRDefault="006A76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Жидкое топливо для использования в двигателях внутреннего сгорания с воспламенением от сжатия</w:t>
            </w:r>
          </w:p>
        </w:tc>
        <w:tc>
          <w:tcPr>
            <w:tcW w:w="17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6E369B8" w14:textId="77777777" w:rsidR="00A54BC8" w:rsidRPr="000A5A2E" w:rsidRDefault="006A76B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A5A2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дизельное зимнее 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5B724A" w14:textId="2C74F2A5" w:rsidR="00A54BC8" w:rsidRPr="000A5A2E" w:rsidRDefault="00A5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83C4E6F" w14:textId="4B8E4835" w:rsidR="00A54BC8" w:rsidRPr="000A5A2E" w:rsidRDefault="00A54BC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241D8710" w14:textId="77777777" w:rsidR="00A54BC8" w:rsidRPr="000A5A2E" w:rsidRDefault="00A54BC8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BD327F6" w14:textId="77777777" w:rsidR="00A54BC8" w:rsidRPr="000A5A2E" w:rsidRDefault="006A76BD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5A2E">
        <w:rPr>
          <w:rFonts w:ascii="Times New Roman" w:eastAsia="Times New Roman" w:hAnsi="Times New Roman" w:cs="Times New Roman"/>
          <w:sz w:val="20"/>
          <w:szCs w:val="20"/>
        </w:rPr>
        <w:t xml:space="preserve">Гарантийный срок хранения (использования) – 3 (три) года </w:t>
      </w:r>
      <w:proofErr w:type="gramStart"/>
      <w:r w:rsidRPr="000A5A2E">
        <w:rPr>
          <w:rFonts w:ascii="Times New Roman" w:eastAsia="Times New Roman" w:hAnsi="Times New Roman" w:cs="Times New Roman"/>
          <w:sz w:val="20"/>
          <w:szCs w:val="20"/>
        </w:rPr>
        <w:t>с даты поставки</w:t>
      </w:r>
      <w:proofErr w:type="gramEnd"/>
      <w:r w:rsidRPr="000A5A2E">
        <w:rPr>
          <w:rFonts w:ascii="Times New Roman" w:eastAsia="Times New Roman" w:hAnsi="Times New Roman" w:cs="Times New Roman"/>
          <w:sz w:val="20"/>
          <w:szCs w:val="20"/>
        </w:rPr>
        <w:t xml:space="preserve"> Товара.</w:t>
      </w:r>
    </w:p>
    <w:p w14:paraId="0EB0D639" w14:textId="77777777" w:rsidR="00A54BC8" w:rsidRPr="000A5A2E" w:rsidRDefault="006A76BD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5A2E">
        <w:rPr>
          <w:rFonts w:ascii="Times New Roman" w:eastAsia="Times New Roman" w:hAnsi="Times New Roman" w:cs="Times New Roman"/>
          <w:sz w:val="20"/>
          <w:szCs w:val="20"/>
        </w:rPr>
        <w:t xml:space="preserve">Поставляемый товар должен соответствовать требованиям действующего законодательства Российской Федерации к данному виду товара. </w:t>
      </w:r>
    </w:p>
    <w:p w14:paraId="3116F19E" w14:textId="77777777" w:rsidR="00A54BC8" w:rsidRPr="000D0C49" w:rsidRDefault="006A76BD">
      <w:pPr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0A5A2E">
        <w:rPr>
          <w:rFonts w:ascii="Times New Roman" w:eastAsia="Times New Roman" w:hAnsi="Times New Roman" w:cs="Times New Roman"/>
          <w:sz w:val="20"/>
          <w:szCs w:val="20"/>
        </w:rPr>
        <w:t>Поставляемый товар должен сопровождаться документами, подтверждающими качество товара в соответствии с действующим законодательством Российской Федерации к данному виду товара.</w:t>
      </w:r>
      <w:r w:rsidRPr="000D0C4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14:paraId="58401AFB" w14:textId="77777777" w:rsidR="00A54BC8" w:rsidRPr="000D0C49" w:rsidRDefault="00A54BC8">
      <w:pPr>
        <w:widowControl w:val="0"/>
        <w:tabs>
          <w:tab w:val="left" w:pos="900"/>
        </w:tabs>
        <w:ind w:left="360" w:hanging="360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tbl>
      <w:tblPr>
        <w:tblStyle w:val="a9"/>
        <w:tblW w:w="10456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5353"/>
        <w:gridCol w:w="5103"/>
      </w:tblGrid>
      <w:tr w:rsidR="00A54BC8" w:rsidRPr="000D0C49" w14:paraId="52587B0A" w14:textId="77777777">
        <w:tc>
          <w:tcPr>
            <w:tcW w:w="5353" w:type="dxa"/>
          </w:tcPr>
          <w:p w14:paraId="2E57EE32" w14:textId="77777777" w:rsidR="00A54BC8" w:rsidRPr="000D0C49" w:rsidRDefault="006A76BD">
            <w:pPr>
              <w:keepNext/>
              <w:ind w:right="28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Поставщик</w:t>
            </w:r>
          </w:p>
        </w:tc>
        <w:tc>
          <w:tcPr>
            <w:tcW w:w="5103" w:type="dxa"/>
          </w:tcPr>
          <w:p w14:paraId="7E59B3ED" w14:textId="77777777" w:rsidR="00A54BC8" w:rsidRPr="000D0C49" w:rsidRDefault="006A76BD">
            <w:pPr>
              <w:keepNext/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Заказчик</w:t>
            </w:r>
          </w:p>
        </w:tc>
      </w:tr>
      <w:tr w:rsidR="00A54BC8" w:rsidRPr="000D0C49" w14:paraId="7D17AB09" w14:textId="77777777">
        <w:tc>
          <w:tcPr>
            <w:tcW w:w="5353" w:type="dxa"/>
          </w:tcPr>
          <w:p w14:paraId="1C0FF3E3" w14:textId="1D8D722B" w:rsidR="00A54BC8" w:rsidRDefault="00A54BC8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661A75F" w14:textId="7B5ED9D9" w:rsidR="00C513E8" w:rsidRDefault="00C513E8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0D86115" w14:textId="77777777" w:rsidR="00C513E8" w:rsidRPr="000D0C49" w:rsidRDefault="00C513E8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B0C14E5" w14:textId="20EBD4CF" w:rsidR="00A54BC8" w:rsidRPr="000D0C49" w:rsidRDefault="006A76BD">
            <w:pPr>
              <w:keepNext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</w:t>
            </w:r>
          </w:p>
        </w:tc>
        <w:tc>
          <w:tcPr>
            <w:tcW w:w="5103" w:type="dxa"/>
          </w:tcPr>
          <w:p w14:paraId="098A6F55" w14:textId="77777777" w:rsidR="00A54BC8" w:rsidRPr="000D0C49" w:rsidRDefault="006A76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ООО «АТЭК»</w:t>
            </w:r>
          </w:p>
          <w:p w14:paraId="1EDDD710" w14:textId="77777777" w:rsidR="00A54BC8" w:rsidRPr="000D0C49" w:rsidRDefault="00A54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F9049B8" w14:textId="77777777" w:rsidR="00A54BC8" w:rsidRPr="000D0C49" w:rsidRDefault="00A54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D68E792" w14:textId="094A4F62" w:rsidR="00A54BC8" w:rsidRPr="000D0C49" w:rsidRDefault="006A76BD">
            <w:pPr>
              <w:keepNext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0D0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Директор  ______________ А.</w:t>
            </w:r>
            <w:r w:rsidR="00E846B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О. Уфимцев</w:t>
            </w:r>
            <w:r w:rsidRPr="000D0C49">
              <w:rPr>
                <w:rFonts w:ascii="Times New Roman" w:eastAsia="Times New Roman" w:hAnsi="Times New Roman" w:cs="Times New Roman"/>
                <w:strike/>
                <w:color w:val="000000"/>
                <w:sz w:val="20"/>
                <w:szCs w:val="20"/>
              </w:rPr>
              <w:t xml:space="preserve"> </w:t>
            </w:r>
          </w:p>
          <w:p w14:paraId="5C8889B4" w14:textId="77777777" w:rsidR="00A54BC8" w:rsidRPr="000D0C49" w:rsidRDefault="00A54BC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100960A6" w14:textId="77777777" w:rsidR="00A54BC8" w:rsidRDefault="00A54BC8">
      <w:pPr>
        <w:widowControl w:val="0"/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color w:val="000000"/>
        </w:rPr>
      </w:pPr>
    </w:p>
    <w:sectPr w:rsidR="00A54BC8" w:rsidSect="000D0C49">
      <w:pgSz w:w="11906" w:h="16838"/>
      <w:pgMar w:top="851" w:right="707" w:bottom="1134" w:left="1276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BC8"/>
    <w:rsid w:val="000A5A2E"/>
    <w:rsid w:val="000B4F8F"/>
    <w:rsid w:val="000D0C49"/>
    <w:rsid w:val="002C6E22"/>
    <w:rsid w:val="003F71B3"/>
    <w:rsid w:val="004D51F1"/>
    <w:rsid w:val="00516118"/>
    <w:rsid w:val="00531696"/>
    <w:rsid w:val="006A76BD"/>
    <w:rsid w:val="006E254E"/>
    <w:rsid w:val="008B0FAD"/>
    <w:rsid w:val="009D12AB"/>
    <w:rsid w:val="00A47A94"/>
    <w:rsid w:val="00A54BC8"/>
    <w:rsid w:val="00C513E8"/>
    <w:rsid w:val="00D26B9D"/>
    <w:rsid w:val="00DC5242"/>
    <w:rsid w:val="00E846B5"/>
    <w:rsid w:val="00F01198"/>
    <w:rsid w:val="00F22875"/>
    <w:rsid w:val="00F64A06"/>
    <w:rsid w:val="00FC4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7C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71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-regi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553</TotalTime>
  <Pages>6</Pages>
  <Words>3154</Words>
  <Characters>17983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Власюк Юлия Геннадьевна</cp:lastModifiedBy>
  <cp:revision>18</cp:revision>
  <dcterms:created xsi:type="dcterms:W3CDTF">2022-12-15T04:10:00Z</dcterms:created>
  <dcterms:modified xsi:type="dcterms:W3CDTF">2026-06-02T06:52:00Z</dcterms:modified>
</cp:coreProperties>
</file>