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61FEE9" w14:textId="77777777" w:rsidR="00746BED" w:rsidRDefault="007345B2" w:rsidP="00746BED">
      <w:pPr>
        <w:pStyle w:val="14"/>
        <w:tabs>
          <w:tab w:val="clear" w:pos="567"/>
          <w:tab w:val="clear" w:pos="643"/>
          <w:tab w:val="left" w:pos="1843"/>
        </w:tabs>
        <w:spacing w:before="0" w:line="240" w:lineRule="auto"/>
        <w:ind w:left="0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ТЕХНИЧЕСКОЕ ЗАДАНИЕ</w:t>
      </w:r>
    </w:p>
    <w:p w14:paraId="417842AC" w14:textId="6DD12805" w:rsidR="0039786D" w:rsidRPr="00014600" w:rsidRDefault="00B70044" w:rsidP="00597826">
      <w:pPr>
        <w:pStyle w:val="14"/>
        <w:tabs>
          <w:tab w:val="clear" w:pos="567"/>
          <w:tab w:val="clear" w:pos="643"/>
          <w:tab w:val="left" w:pos="1843"/>
        </w:tabs>
        <w:spacing w:before="0" w:line="240" w:lineRule="auto"/>
        <w:ind w:left="0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н</w:t>
      </w:r>
      <w:r w:rsidR="0039786D">
        <w:rPr>
          <w:rFonts w:ascii="Times New Roman" w:hAnsi="Times New Roman" w:cs="Times New Roman"/>
          <w:sz w:val="22"/>
          <w:szCs w:val="22"/>
        </w:rPr>
        <w:t xml:space="preserve">а поставку </w:t>
      </w:r>
      <w:r w:rsidR="00597826">
        <w:rPr>
          <w:rFonts w:ascii="Times New Roman" w:hAnsi="Times New Roman" w:cs="Times New Roman"/>
          <w:sz w:val="22"/>
          <w:szCs w:val="22"/>
        </w:rPr>
        <w:t>продуктов питания (</w:t>
      </w:r>
      <w:r w:rsidR="0039786D">
        <w:rPr>
          <w:rFonts w:ascii="Times New Roman" w:hAnsi="Times New Roman" w:cs="Times New Roman"/>
          <w:sz w:val="22"/>
          <w:szCs w:val="22"/>
        </w:rPr>
        <w:t>мяс</w:t>
      </w:r>
      <w:r w:rsidR="00597826">
        <w:rPr>
          <w:rFonts w:ascii="Times New Roman" w:hAnsi="Times New Roman" w:cs="Times New Roman"/>
          <w:sz w:val="22"/>
          <w:szCs w:val="22"/>
        </w:rPr>
        <w:t xml:space="preserve">ная продукция) </w:t>
      </w:r>
      <w:bookmarkStart w:id="0" w:name="_GoBack"/>
      <w:bookmarkEnd w:id="0"/>
    </w:p>
    <w:p w14:paraId="7EA44CE3" w14:textId="77777777" w:rsidR="00085F44" w:rsidRDefault="00085F44">
      <w:pPr>
        <w:pStyle w:val="14"/>
        <w:tabs>
          <w:tab w:val="clear" w:pos="567"/>
          <w:tab w:val="clear" w:pos="643"/>
          <w:tab w:val="left" w:pos="1843"/>
        </w:tabs>
        <w:spacing w:before="0" w:after="40" w:line="276" w:lineRule="auto"/>
        <w:ind w:left="0" w:firstLine="0"/>
        <w:rPr>
          <w:rFonts w:ascii="Times New Roman" w:hAnsi="Times New Roman" w:cs="Times New Roman"/>
          <w:sz w:val="22"/>
          <w:szCs w:val="22"/>
        </w:rPr>
      </w:pPr>
    </w:p>
    <w:tbl>
      <w:tblPr>
        <w:tblStyle w:val="16"/>
        <w:tblW w:w="10132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711"/>
        <w:gridCol w:w="1411"/>
        <w:gridCol w:w="2520"/>
        <w:gridCol w:w="1570"/>
        <w:gridCol w:w="1843"/>
        <w:gridCol w:w="2077"/>
      </w:tblGrid>
      <w:tr w:rsidR="00B70044" w:rsidRPr="00C13B77" w14:paraId="06AAD3AE" w14:textId="77777777" w:rsidTr="004447FC">
        <w:trPr>
          <w:trHeight w:val="275"/>
          <w:jc w:val="center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02FD0" w14:textId="77777777" w:rsidR="00B70044" w:rsidRPr="00C13B77" w:rsidRDefault="00B70044" w:rsidP="00A052B1">
            <w:pPr>
              <w:tabs>
                <w:tab w:val="left" w:pos="289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13B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714BB" w14:textId="77777777" w:rsidR="00B70044" w:rsidRPr="00C13B77" w:rsidRDefault="00B70044" w:rsidP="00A052B1">
            <w:pPr>
              <w:tabs>
                <w:tab w:val="left" w:pos="289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13B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ОКПД2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31F6D" w14:textId="77777777" w:rsidR="00B70044" w:rsidRPr="00C13B77" w:rsidRDefault="00B70044" w:rsidP="00A052B1">
            <w:pPr>
              <w:tabs>
                <w:tab w:val="left" w:pos="289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C13B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</w:t>
            </w:r>
            <w:proofErr w:type="spellEnd"/>
            <w:r w:rsidRPr="00C13B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​​​‍​‌‌‍‍‍﻿‍﻿﻿‍﻿​‍⁠﻿​⁠‌﻿﻿​⁠‍‌​​‌​‍⁠‌⁠﻿⁠​⁠⁠‌﻿</w:t>
            </w:r>
            <w:proofErr w:type="spellStart"/>
            <w:r w:rsidRPr="00C13B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ование</w:t>
            </w:r>
            <w:proofErr w:type="spellEnd"/>
          </w:p>
        </w:tc>
        <w:tc>
          <w:tcPr>
            <w:tcW w:w="5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97C1B" w14:textId="77777777" w:rsidR="00B70044" w:rsidRPr="00C13B77" w:rsidRDefault="00B70044" w:rsidP="00A052B1">
            <w:pPr>
              <w:tabs>
                <w:tab w:val="left" w:pos="28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13B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Национальный режим</w:t>
            </w:r>
          </w:p>
        </w:tc>
      </w:tr>
      <w:tr w:rsidR="00B70044" w:rsidRPr="00C13B77" w14:paraId="36387534" w14:textId="77777777" w:rsidTr="004447FC">
        <w:trPr>
          <w:trHeight w:val="345"/>
          <w:jc w:val="center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772B5" w14:textId="77777777" w:rsidR="00B70044" w:rsidRPr="00C13B77" w:rsidRDefault="00B70044" w:rsidP="00A052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878F1" w14:textId="77777777" w:rsidR="00B70044" w:rsidRPr="00C13B77" w:rsidRDefault="00B70044" w:rsidP="00A052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46F05" w14:textId="77777777" w:rsidR="00B70044" w:rsidRPr="00C13B77" w:rsidRDefault="00B70044" w:rsidP="00A052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3F8DF" w14:textId="77777777" w:rsidR="00B70044" w:rsidRPr="00C13B77" w:rsidRDefault="00B70044" w:rsidP="00A052B1">
            <w:pPr>
              <w:tabs>
                <w:tab w:val="left" w:pos="289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13B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1875 (Запрет)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F5116" w14:textId="77777777" w:rsidR="00B70044" w:rsidRPr="00C13B77" w:rsidRDefault="00B70044" w:rsidP="00A052B1">
            <w:pPr>
              <w:tabs>
                <w:tab w:val="left" w:pos="289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13B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1875 (Ограничение)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69D2B" w14:textId="77777777" w:rsidR="00B70044" w:rsidRPr="00C13B77" w:rsidRDefault="00B70044" w:rsidP="00A052B1">
            <w:pPr>
              <w:tabs>
                <w:tab w:val="left" w:pos="289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13B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1875 (Преимущество)</w:t>
            </w:r>
          </w:p>
        </w:tc>
      </w:tr>
      <w:tr w:rsidR="00B70044" w:rsidRPr="00C13B77" w14:paraId="7161B47B" w14:textId="77777777" w:rsidTr="00B70044">
        <w:trPr>
          <w:trHeight w:val="70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52C06" w14:textId="77777777" w:rsidR="00B70044" w:rsidRPr="00C13B77" w:rsidRDefault="00B70044" w:rsidP="00A052B1">
            <w:pPr>
              <w:tabs>
                <w:tab w:val="left" w:pos="28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3B7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6BDBF" w14:textId="184F37E9" w:rsidR="00B70044" w:rsidRPr="00C13B77" w:rsidRDefault="00B70044" w:rsidP="00A052B1">
            <w:pPr>
              <w:tabs>
                <w:tab w:val="left" w:pos="28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0044">
              <w:rPr>
                <w:rFonts w:ascii="Times New Roman" w:hAnsi="Times New Roman" w:cs="Times New Roman"/>
                <w:sz w:val="20"/>
                <w:szCs w:val="20"/>
              </w:rPr>
              <w:t>10.11.31.110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9FA84" w14:textId="55C032E2" w:rsidR="00B70044" w:rsidRPr="00C13B77" w:rsidRDefault="00B70044" w:rsidP="00A052B1">
            <w:pPr>
              <w:tabs>
                <w:tab w:val="left" w:pos="2895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0044">
              <w:rPr>
                <w:rFonts w:ascii="Times New Roman" w:hAnsi="Times New Roman" w:cs="Times New Roman"/>
                <w:bCs/>
                <w:sz w:val="20"/>
                <w:szCs w:val="20"/>
              </w:rPr>
              <w:t>Мясо говядины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C6149" w14:textId="77777777" w:rsidR="00B70044" w:rsidRPr="00C13B77" w:rsidRDefault="00B70044" w:rsidP="00A052B1">
            <w:pPr>
              <w:tabs>
                <w:tab w:val="left" w:pos="28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D045C" w14:textId="77777777" w:rsidR="00B70044" w:rsidRPr="00C13B77" w:rsidRDefault="00B70044" w:rsidP="00A052B1">
            <w:pPr>
              <w:tabs>
                <w:tab w:val="left" w:pos="28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3B77">
              <w:rPr>
                <w:rFonts w:ascii="Segoe UI Symbol" w:hAnsi="Segoe UI Symbol" w:cs="Segoe UI Symbol"/>
                <w:sz w:val="20"/>
                <w:szCs w:val="20"/>
              </w:rPr>
              <w:t>✓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D2B44" w14:textId="77777777" w:rsidR="00B70044" w:rsidRPr="00C13B77" w:rsidRDefault="00B70044" w:rsidP="00A052B1">
            <w:pPr>
              <w:tabs>
                <w:tab w:val="left" w:pos="28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52B1" w:rsidRPr="00C13B77" w14:paraId="0B8BA354" w14:textId="77777777" w:rsidTr="00B70044">
        <w:trPr>
          <w:trHeight w:val="70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0593E" w14:textId="07057502" w:rsidR="00A052B1" w:rsidRPr="00C13B77" w:rsidRDefault="00A052B1" w:rsidP="00A052B1">
            <w:pPr>
              <w:tabs>
                <w:tab w:val="left" w:pos="28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CA306" w14:textId="66E3281D" w:rsidR="00A052B1" w:rsidRPr="00B70044" w:rsidRDefault="00A052B1" w:rsidP="00A052B1">
            <w:pPr>
              <w:tabs>
                <w:tab w:val="left" w:pos="28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52B1">
              <w:rPr>
                <w:rFonts w:ascii="Times New Roman" w:hAnsi="Times New Roman" w:cs="Times New Roman"/>
                <w:sz w:val="20"/>
                <w:szCs w:val="20"/>
              </w:rPr>
              <w:t>10.11.31.140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6EEA1" w14:textId="5051DDBB" w:rsidR="00A052B1" w:rsidRPr="00B70044" w:rsidRDefault="00A052B1" w:rsidP="00A052B1">
            <w:pPr>
              <w:tabs>
                <w:tab w:val="left" w:pos="2895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052B1">
              <w:rPr>
                <w:rFonts w:ascii="Times New Roman" w:hAnsi="Times New Roman" w:cs="Times New Roman"/>
                <w:bCs/>
                <w:sz w:val="20"/>
                <w:szCs w:val="20"/>
              </w:rPr>
              <w:t>Печень говяжья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D5AF8" w14:textId="77777777" w:rsidR="00A052B1" w:rsidRPr="00C13B77" w:rsidRDefault="00A052B1" w:rsidP="00A052B1">
            <w:pPr>
              <w:tabs>
                <w:tab w:val="left" w:pos="28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7DD0B" w14:textId="186CC64A" w:rsidR="00A052B1" w:rsidRPr="00C13B77" w:rsidRDefault="00A052B1" w:rsidP="00A052B1">
            <w:pPr>
              <w:tabs>
                <w:tab w:val="left" w:pos="2895"/>
              </w:tabs>
              <w:spacing w:after="0" w:line="240" w:lineRule="auto"/>
              <w:jc w:val="both"/>
              <w:rPr>
                <w:rFonts w:ascii="Segoe UI Symbol" w:hAnsi="Segoe UI Symbol" w:cs="Segoe UI Symbol"/>
                <w:sz w:val="20"/>
                <w:szCs w:val="20"/>
              </w:rPr>
            </w:pPr>
            <w:r w:rsidRPr="0084326D">
              <w:rPr>
                <w:rFonts w:ascii="Segoe UI Symbol" w:hAnsi="Segoe UI Symbol" w:cs="Segoe UI Symbol"/>
                <w:sz w:val="20"/>
                <w:szCs w:val="20"/>
              </w:rPr>
              <w:t>✓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7E010" w14:textId="77777777" w:rsidR="00A052B1" w:rsidRPr="00C13B77" w:rsidRDefault="00A052B1" w:rsidP="00A052B1">
            <w:pPr>
              <w:tabs>
                <w:tab w:val="left" w:pos="28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52B1" w:rsidRPr="00C13B77" w14:paraId="1DC5A8D7" w14:textId="77777777" w:rsidTr="00A052B1">
        <w:trPr>
          <w:trHeight w:val="276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7BDE5" w14:textId="776676A2" w:rsidR="00A052B1" w:rsidRPr="00C13B77" w:rsidRDefault="00A052B1" w:rsidP="00A052B1">
            <w:pPr>
              <w:tabs>
                <w:tab w:val="left" w:pos="28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CDC7F" w14:textId="017794C4" w:rsidR="00A052B1" w:rsidRPr="00B70044" w:rsidRDefault="00A052B1" w:rsidP="00A052B1">
            <w:pPr>
              <w:tabs>
                <w:tab w:val="left" w:pos="28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52B1">
              <w:rPr>
                <w:rFonts w:ascii="Times New Roman" w:hAnsi="Times New Roman" w:cs="Times New Roman"/>
                <w:sz w:val="20"/>
                <w:szCs w:val="20"/>
              </w:rPr>
              <w:t>10.11.32.110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3D9F7" w14:textId="10077BC4" w:rsidR="00A052B1" w:rsidRPr="00A052B1" w:rsidRDefault="00A052B1" w:rsidP="00A052B1">
            <w:pPr>
              <w:tabs>
                <w:tab w:val="left" w:pos="28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52B1">
              <w:rPr>
                <w:rFonts w:ascii="Times New Roman" w:hAnsi="Times New Roman" w:cs="Times New Roman"/>
                <w:sz w:val="20"/>
                <w:szCs w:val="20"/>
              </w:rPr>
              <w:t>Мясо свинины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DACCC" w14:textId="77777777" w:rsidR="00A052B1" w:rsidRPr="00C13B77" w:rsidRDefault="00A052B1" w:rsidP="00A052B1">
            <w:pPr>
              <w:tabs>
                <w:tab w:val="left" w:pos="28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B06AB" w14:textId="1FFFBF7B" w:rsidR="00A052B1" w:rsidRPr="00C13B77" w:rsidRDefault="00A052B1" w:rsidP="00A052B1">
            <w:pPr>
              <w:tabs>
                <w:tab w:val="left" w:pos="2895"/>
              </w:tabs>
              <w:spacing w:after="0" w:line="240" w:lineRule="auto"/>
              <w:jc w:val="both"/>
              <w:rPr>
                <w:rFonts w:ascii="Segoe UI Symbol" w:hAnsi="Segoe UI Symbol" w:cs="Segoe UI Symbol"/>
                <w:sz w:val="20"/>
                <w:szCs w:val="20"/>
              </w:rPr>
            </w:pPr>
            <w:r w:rsidRPr="0084326D">
              <w:rPr>
                <w:rFonts w:ascii="Segoe UI Symbol" w:hAnsi="Segoe UI Symbol" w:cs="Segoe UI Symbol"/>
                <w:sz w:val="20"/>
                <w:szCs w:val="20"/>
              </w:rPr>
              <w:t>✓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BB1EE" w14:textId="77777777" w:rsidR="00A052B1" w:rsidRPr="00C13B77" w:rsidRDefault="00A052B1" w:rsidP="00A052B1">
            <w:pPr>
              <w:tabs>
                <w:tab w:val="left" w:pos="28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52B1" w:rsidRPr="00C13B77" w14:paraId="2DED2D84" w14:textId="77777777" w:rsidTr="00B70044">
        <w:trPr>
          <w:trHeight w:val="70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9E240" w14:textId="30E22BCC" w:rsidR="00A052B1" w:rsidRPr="00C13B77" w:rsidRDefault="00A052B1" w:rsidP="00A052B1">
            <w:pPr>
              <w:tabs>
                <w:tab w:val="left" w:pos="28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9B0DB" w14:textId="5C398DFC" w:rsidR="00A052B1" w:rsidRPr="00B70044" w:rsidRDefault="00A052B1" w:rsidP="00A052B1">
            <w:pPr>
              <w:tabs>
                <w:tab w:val="left" w:pos="28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52B1">
              <w:rPr>
                <w:rFonts w:ascii="Times New Roman" w:hAnsi="Times New Roman" w:cs="Times New Roman"/>
                <w:sz w:val="20"/>
                <w:szCs w:val="20"/>
              </w:rPr>
              <w:t>10.12.20.110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281EC" w14:textId="7B75EC26" w:rsidR="00A052B1" w:rsidRPr="00B70044" w:rsidRDefault="00A052B1" w:rsidP="00A052B1">
            <w:pPr>
              <w:tabs>
                <w:tab w:val="left" w:pos="2895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052B1">
              <w:rPr>
                <w:rFonts w:ascii="Times New Roman" w:hAnsi="Times New Roman" w:cs="Times New Roman"/>
                <w:bCs/>
                <w:sz w:val="20"/>
                <w:szCs w:val="20"/>
              </w:rPr>
              <w:t>Тушки цыплят-бройлеров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F15B2" w14:textId="77777777" w:rsidR="00A052B1" w:rsidRPr="00C13B77" w:rsidRDefault="00A052B1" w:rsidP="00A052B1">
            <w:pPr>
              <w:tabs>
                <w:tab w:val="left" w:pos="28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03B23" w14:textId="76EE4397" w:rsidR="00A052B1" w:rsidRPr="00C13B77" w:rsidRDefault="00A052B1" w:rsidP="00A052B1">
            <w:pPr>
              <w:tabs>
                <w:tab w:val="left" w:pos="2895"/>
              </w:tabs>
              <w:spacing w:after="0" w:line="240" w:lineRule="auto"/>
              <w:jc w:val="both"/>
              <w:rPr>
                <w:rFonts w:ascii="Segoe UI Symbol" w:hAnsi="Segoe UI Symbol" w:cs="Segoe UI Symbol"/>
                <w:sz w:val="20"/>
                <w:szCs w:val="20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96FA6" w14:textId="2DA3F6C9" w:rsidR="00A052B1" w:rsidRPr="00C13B77" w:rsidRDefault="00A052B1" w:rsidP="00A052B1">
            <w:pPr>
              <w:tabs>
                <w:tab w:val="left" w:pos="28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326D">
              <w:rPr>
                <w:rFonts w:ascii="Segoe UI Symbol" w:hAnsi="Segoe UI Symbol" w:cs="Segoe UI Symbol"/>
                <w:sz w:val="20"/>
                <w:szCs w:val="20"/>
              </w:rPr>
              <w:t>✓</w:t>
            </w:r>
          </w:p>
        </w:tc>
      </w:tr>
      <w:tr w:rsidR="00A052B1" w:rsidRPr="00C13B77" w14:paraId="61C39C7A" w14:textId="77777777" w:rsidTr="00B70044">
        <w:trPr>
          <w:trHeight w:val="70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5DED9" w14:textId="6FB71031" w:rsidR="00A052B1" w:rsidRPr="00C13B77" w:rsidRDefault="00A052B1" w:rsidP="00A052B1">
            <w:pPr>
              <w:tabs>
                <w:tab w:val="left" w:pos="28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33406" w14:textId="3E800EE0" w:rsidR="00A052B1" w:rsidRPr="00B70044" w:rsidRDefault="00A052B1" w:rsidP="00A052B1">
            <w:pPr>
              <w:tabs>
                <w:tab w:val="left" w:pos="28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52B1">
              <w:rPr>
                <w:rFonts w:ascii="Times New Roman" w:hAnsi="Times New Roman" w:cs="Times New Roman"/>
                <w:sz w:val="20"/>
                <w:szCs w:val="20"/>
              </w:rPr>
              <w:t>10.13.14.111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FBA80" w14:textId="4D507F1F" w:rsidR="00A052B1" w:rsidRPr="00B70044" w:rsidRDefault="00A052B1" w:rsidP="00A052B1">
            <w:pPr>
              <w:tabs>
                <w:tab w:val="left" w:pos="2895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052B1">
              <w:rPr>
                <w:rFonts w:ascii="Times New Roman" w:hAnsi="Times New Roman" w:cs="Times New Roman"/>
                <w:bCs/>
                <w:sz w:val="20"/>
                <w:szCs w:val="20"/>
              </w:rPr>
              <w:t>Колбаса Докторская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27EB0" w14:textId="77777777" w:rsidR="00A052B1" w:rsidRPr="00C13B77" w:rsidRDefault="00A052B1" w:rsidP="00A052B1">
            <w:pPr>
              <w:tabs>
                <w:tab w:val="left" w:pos="28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31D00" w14:textId="40E05ECE" w:rsidR="00A052B1" w:rsidRPr="00C13B77" w:rsidRDefault="00A052B1" w:rsidP="00A052B1">
            <w:pPr>
              <w:tabs>
                <w:tab w:val="left" w:pos="2895"/>
              </w:tabs>
              <w:spacing w:after="0" w:line="240" w:lineRule="auto"/>
              <w:jc w:val="both"/>
              <w:rPr>
                <w:rFonts w:ascii="Segoe UI Symbol" w:hAnsi="Segoe UI Symbol" w:cs="Segoe UI Symbol"/>
                <w:sz w:val="20"/>
                <w:szCs w:val="20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C5487" w14:textId="7AA1DE5F" w:rsidR="00A052B1" w:rsidRPr="00C13B77" w:rsidRDefault="00A052B1" w:rsidP="00A052B1">
            <w:pPr>
              <w:tabs>
                <w:tab w:val="left" w:pos="28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326D">
              <w:rPr>
                <w:rFonts w:ascii="Segoe UI Symbol" w:hAnsi="Segoe UI Symbol" w:cs="Segoe UI Symbol"/>
                <w:sz w:val="20"/>
                <w:szCs w:val="20"/>
              </w:rPr>
              <w:t>✓</w:t>
            </w:r>
          </w:p>
        </w:tc>
      </w:tr>
      <w:tr w:rsidR="00A052B1" w:rsidRPr="00C13B77" w14:paraId="7F63CD97" w14:textId="77777777" w:rsidTr="00B70044">
        <w:trPr>
          <w:trHeight w:val="70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8FD96" w14:textId="5CF514E5" w:rsidR="00A052B1" w:rsidRPr="00C13B77" w:rsidRDefault="00A052B1" w:rsidP="00A052B1">
            <w:pPr>
              <w:tabs>
                <w:tab w:val="left" w:pos="28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533F6" w14:textId="06957A44" w:rsidR="00A052B1" w:rsidRPr="00B70044" w:rsidRDefault="00913CBE" w:rsidP="00A052B1">
            <w:pPr>
              <w:tabs>
                <w:tab w:val="left" w:pos="28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3CBE">
              <w:rPr>
                <w:rFonts w:ascii="Times New Roman" w:hAnsi="Times New Roman" w:cs="Times New Roman"/>
                <w:sz w:val="20"/>
                <w:szCs w:val="20"/>
              </w:rPr>
              <w:t>10.13.14.111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767B7" w14:textId="330BB4C6" w:rsidR="00A052B1" w:rsidRPr="00B70044" w:rsidRDefault="00A052B1" w:rsidP="00A052B1">
            <w:pPr>
              <w:tabs>
                <w:tab w:val="left" w:pos="2895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052B1">
              <w:rPr>
                <w:rFonts w:ascii="Times New Roman" w:hAnsi="Times New Roman" w:cs="Times New Roman"/>
                <w:bCs/>
                <w:sz w:val="20"/>
                <w:szCs w:val="20"/>
              </w:rPr>
              <w:t>Колбаса молочная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2C15B" w14:textId="77777777" w:rsidR="00A052B1" w:rsidRPr="00C13B77" w:rsidRDefault="00A052B1" w:rsidP="00A052B1">
            <w:pPr>
              <w:tabs>
                <w:tab w:val="left" w:pos="28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08CCA" w14:textId="6D2D8DA7" w:rsidR="00A052B1" w:rsidRPr="00C13B77" w:rsidRDefault="00A052B1" w:rsidP="00A052B1">
            <w:pPr>
              <w:tabs>
                <w:tab w:val="left" w:pos="2895"/>
              </w:tabs>
              <w:spacing w:after="0" w:line="240" w:lineRule="auto"/>
              <w:jc w:val="both"/>
              <w:rPr>
                <w:rFonts w:ascii="Segoe UI Symbol" w:hAnsi="Segoe UI Symbol" w:cs="Segoe UI Symbol"/>
                <w:sz w:val="20"/>
                <w:szCs w:val="20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5D4DD" w14:textId="07A030E3" w:rsidR="00A052B1" w:rsidRPr="00C13B77" w:rsidRDefault="00913CBE" w:rsidP="00A052B1">
            <w:pPr>
              <w:tabs>
                <w:tab w:val="left" w:pos="28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326D">
              <w:rPr>
                <w:rFonts w:ascii="Segoe UI Symbol" w:hAnsi="Segoe UI Symbol" w:cs="Segoe UI Symbol"/>
                <w:sz w:val="20"/>
                <w:szCs w:val="20"/>
              </w:rPr>
              <w:t>✓</w:t>
            </w:r>
          </w:p>
        </w:tc>
      </w:tr>
      <w:tr w:rsidR="00A052B1" w:rsidRPr="00C13B77" w14:paraId="6C3BF064" w14:textId="77777777" w:rsidTr="00B70044">
        <w:trPr>
          <w:trHeight w:val="70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70DC3" w14:textId="412F8103" w:rsidR="00A052B1" w:rsidRPr="00C13B77" w:rsidRDefault="00A052B1" w:rsidP="00A052B1">
            <w:pPr>
              <w:tabs>
                <w:tab w:val="left" w:pos="28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C2AF" w14:textId="7805BF68" w:rsidR="00A052B1" w:rsidRPr="00B70044" w:rsidRDefault="00913CBE" w:rsidP="00A052B1">
            <w:pPr>
              <w:tabs>
                <w:tab w:val="left" w:pos="28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3CBE">
              <w:rPr>
                <w:rFonts w:ascii="Times New Roman" w:hAnsi="Times New Roman" w:cs="Times New Roman"/>
                <w:sz w:val="20"/>
                <w:szCs w:val="20"/>
              </w:rPr>
              <w:t>10.11.31.140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4B368" w14:textId="4A7A1379" w:rsidR="00A052B1" w:rsidRPr="00B70044" w:rsidRDefault="00913CBE" w:rsidP="00A052B1">
            <w:pPr>
              <w:tabs>
                <w:tab w:val="left" w:pos="2895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13CBE">
              <w:rPr>
                <w:rFonts w:ascii="Times New Roman" w:hAnsi="Times New Roman" w:cs="Times New Roman"/>
                <w:bCs/>
                <w:sz w:val="20"/>
                <w:szCs w:val="20"/>
              </w:rPr>
              <w:t>Сердце говяжье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34B9D" w14:textId="77777777" w:rsidR="00A052B1" w:rsidRPr="00C13B77" w:rsidRDefault="00A052B1" w:rsidP="00A052B1">
            <w:pPr>
              <w:tabs>
                <w:tab w:val="left" w:pos="28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88DAA" w14:textId="7276C1DC" w:rsidR="00A052B1" w:rsidRPr="00C13B77" w:rsidRDefault="00A052B1" w:rsidP="00A052B1">
            <w:pPr>
              <w:tabs>
                <w:tab w:val="left" w:pos="2895"/>
              </w:tabs>
              <w:spacing w:after="0" w:line="240" w:lineRule="auto"/>
              <w:jc w:val="both"/>
              <w:rPr>
                <w:rFonts w:ascii="Segoe UI Symbol" w:hAnsi="Segoe UI Symbol" w:cs="Segoe UI Symbol"/>
                <w:sz w:val="20"/>
                <w:szCs w:val="20"/>
              </w:rPr>
            </w:pPr>
            <w:r w:rsidRPr="0084326D">
              <w:rPr>
                <w:rFonts w:ascii="Segoe UI Symbol" w:hAnsi="Segoe UI Symbol" w:cs="Segoe UI Symbol"/>
                <w:sz w:val="20"/>
                <w:szCs w:val="20"/>
              </w:rPr>
              <w:t>✓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FA578" w14:textId="77777777" w:rsidR="00A052B1" w:rsidRPr="00C13B77" w:rsidRDefault="00A052B1" w:rsidP="00A052B1">
            <w:pPr>
              <w:tabs>
                <w:tab w:val="left" w:pos="28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35E6B57" w14:textId="77777777" w:rsidR="00B70044" w:rsidRDefault="00B70044">
      <w:pPr>
        <w:pStyle w:val="14"/>
        <w:tabs>
          <w:tab w:val="clear" w:pos="567"/>
          <w:tab w:val="clear" w:pos="643"/>
          <w:tab w:val="left" w:pos="1843"/>
        </w:tabs>
        <w:spacing w:before="0" w:after="40" w:line="276" w:lineRule="auto"/>
        <w:ind w:left="0" w:firstLine="0"/>
        <w:rPr>
          <w:rFonts w:ascii="Times New Roman" w:hAnsi="Times New Roman" w:cs="Times New Roman"/>
          <w:sz w:val="22"/>
          <w:szCs w:val="22"/>
        </w:rPr>
      </w:pPr>
    </w:p>
    <w:p w14:paraId="406220A6" w14:textId="77777777" w:rsidR="003C0F00" w:rsidRPr="00085F44" w:rsidRDefault="00DA0782">
      <w:pPr>
        <w:pStyle w:val="14"/>
        <w:tabs>
          <w:tab w:val="clear" w:pos="567"/>
          <w:tab w:val="clear" w:pos="643"/>
          <w:tab w:val="left" w:pos="1843"/>
        </w:tabs>
        <w:spacing w:before="0" w:after="40" w:line="276" w:lineRule="auto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085F44">
        <w:rPr>
          <w:rFonts w:ascii="Times New Roman" w:hAnsi="Times New Roman" w:cs="Times New Roman"/>
          <w:sz w:val="22"/>
          <w:szCs w:val="22"/>
        </w:rPr>
        <w:t>1. Объект закупки:</w:t>
      </w:r>
    </w:p>
    <w:tbl>
      <w:tblPr>
        <w:tblW w:w="521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843"/>
        <w:gridCol w:w="7087"/>
        <w:gridCol w:w="851"/>
      </w:tblGrid>
      <w:tr w:rsidR="00A052B1" w:rsidRPr="00085F44" w14:paraId="5F78A1E7" w14:textId="77777777" w:rsidTr="005C6E8D">
        <w:trPr>
          <w:trHeight w:val="60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A78A9" w14:textId="12D39D5D" w:rsidR="00A052B1" w:rsidRPr="00085F44" w:rsidRDefault="00A052B1">
            <w:pPr>
              <w:pStyle w:val="afff3"/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F8B5653" w14:textId="7779DFC5" w:rsidR="00A052B1" w:rsidRPr="00085F44" w:rsidRDefault="00A052B1">
            <w:pPr>
              <w:pStyle w:val="afff3"/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85F44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F7B75B5" w14:textId="7C90D662" w:rsidR="00A052B1" w:rsidRPr="00085F44" w:rsidRDefault="00A052B1">
            <w:pPr>
              <w:pStyle w:val="afff3"/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85F44">
              <w:rPr>
                <w:rFonts w:ascii="Times New Roman" w:hAnsi="Times New Roman" w:cs="Times New Roman"/>
                <w:b/>
                <w:bCs/>
              </w:rPr>
              <w:t>Технические характеристики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E5F8C80" w14:textId="77777777" w:rsidR="00A052B1" w:rsidRPr="00085F44" w:rsidRDefault="00A052B1">
            <w:pPr>
              <w:pStyle w:val="afff3"/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85F44">
              <w:rPr>
                <w:rFonts w:ascii="Times New Roman" w:hAnsi="Times New Roman" w:cs="Times New Roman"/>
                <w:b/>
                <w:bCs/>
              </w:rPr>
              <w:t>Ед. изм.</w:t>
            </w:r>
          </w:p>
        </w:tc>
      </w:tr>
      <w:tr w:rsidR="00A052B1" w:rsidRPr="00085F44" w14:paraId="29A0F918" w14:textId="77777777" w:rsidTr="005C6E8D">
        <w:trPr>
          <w:trHeight w:val="625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6B720E" w14:textId="5B48B4BA" w:rsidR="00A052B1" w:rsidRPr="00085F44" w:rsidRDefault="00A052B1">
            <w:pPr>
              <w:pStyle w:val="afff3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E7F4AF" w14:textId="7043BB0A" w:rsidR="00A052B1" w:rsidRPr="00085F44" w:rsidRDefault="00A052B1">
            <w:pPr>
              <w:pStyle w:val="afff3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085F44">
              <w:rPr>
                <w:rFonts w:ascii="Times New Roman" w:hAnsi="Times New Roman" w:cs="Times New Roman"/>
              </w:rPr>
              <w:t>Мясо говядины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A2A848" w14:textId="75D06AD2" w:rsidR="00A052B1" w:rsidRPr="00085F44" w:rsidRDefault="00A052B1">
            <w:pPr>
              <w:pStyle w:val="afff3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 w:rsidRPr="00085F44">
              <w:rPr>
                <w:rFonts w:ascii="Times New Roman" w:hAnsi="Times New Roman" w:cs="Times New Roman"/>
                <w:color w:val="000000"/>
              </w:rPr>
              <w:t>Соответствует требованиям ГОСТ 31797-2012 «Мясо. Разделка говядины на отрубы. Технические условия»</w:t>
            </w:r>
          </w:p>
          <w:p w14:paraId="35A2A026" w14:textId="13622A87" w:rsidR="00A052B1" w:rsidRDefault="00A052B1">
            <w:pPr>
              <w:pStyle w:val="afff3"/>
              <w:spacing w:line="252" w:lineRule="auto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085F44">
              <w:rPr>
                <w:rFonts w:ascii="Times New Roman" w:hAnsi="Times New Roman" w:cs="Times New Roman"/>
                <w:color w:val="000000"/>
              </w:rPr>
              <w:t xml:space="preserve">Вид мяса и отруба: </w:t>
            </w:r>
            <w:r w:rsidRPr="00A052B1">
              <w:rPr>
                <w:rFonts w:ascii="Times New Roman" w:hAnsi="Times New Roman" w:cs="Times New Roman"/>
                <w:color w:val="000000"/>
              </w:rPr>
              <w:t>без кости</w:t>
            </w:r>
          </w:p>
          <w:p w14:paraId="3D1E894E" w14:textId="1D1ADBE4" w:rsidR="00A052B1" w:rsidRPr="00085F44" w:rsidRDefault="00A052B1">
            <w:pPr>
              <w:pStyle w:val="afff3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highlight w:val="yellow"/>
              </w:rPr>
              <w:t>Термическое состояние:</w:t>
            </w:r>
            <w:r w:rsidRPr="00085F44">
              <w:rPr>
                <w:rFonts w:ascii="Times New Roman" w:hAnsi="Times New Roman" w:cs="Times New Roman"/>
                <w:color w:val="000000"/>
                <w:highlight w:val="yellow"/>
              </w:rPr>
              <w:t xml:space="preserve"> </w:t>
            </w:r>
            <w:r w:rsidRPr="00085F44">
              <w:rPr>
                <w:rFonts w:ascii="Times New Roman" w:hAnsi="Times New Roman" w:cs="Times New Roman"/>
                <w:i/>
                <w:iCs/>
                <w:color w:val="000000"/>
                <w:highlight w:val="yellow"/>
              </w:rPr>
              <w:t>замороженное</w:t>
            </w:r>
          </w:p>
          <w:p w14:paraId="5786432F" w14:textId="77777777" w:rsidR="00A052B1" w:rsidRPr="00085F44" w:rsidRDefault="00A052B1">
            <w:pPr>
              <w:pStyle w:val="afff3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 w:rsidRPr="00085F44">
              <w:rPr>
                <w:rFonts w:ascii="Times New Roman" w:hAnsi="Times New Roman" w:cs="Times New Roman"/>
                <w:color w:val="000000"/>
              </w:rPr>
              <w:t>Цвет поверхности: бледно-розового или бледно-красного цвета; у размороженного красного цвета</w:t>
            </w:r>
          </w:p>
          <w:p w14:paraId="54CC57B6" w14:textId="77777777" w:rsidR="00A052B1" w:rsidRPr="00085F44" w:rsidRDefault="00A052B1">
            <w:pPr>
              <w:pStyle w:val="afff3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 w:rsidRPr="00085F44">
              <w:rPr>
                <w:rFonts w:ascii="Times New Roman" w:hAnsi="Times New Roman" w:cs="Times New Roman"/>
                <w:color w:val="000000"/>
              </w:rPr>
              <w:t>Мышцы на разрезе: слегка влажные, не оставляют влажного пятна на фильтрованной бумаге; цвет от светло-красного до темно-красного</w:t>
            </w:r>
          </w:p>
          <w:p w14:paraId="3E4DC1B3" w14:textId="77777777" w:rsidR="00A052B1" w:rsidRPr="00085F44" w:rsidRDefault="00A052B1">
            <w:pPr>
              <w:pStyle w:val="afff3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 w:rsidRPr="00085F44">
              <w:rPr>
                <w:rFonts w:ascii="Times New Roman" w:hAnsi="Times New Roman" w:cs="Times New Roman"/>
                <w:color w:val="000000"/>
              </w:rPr>
              <w:t>Консистенция: на разрезе мясо плотное, упругое; образующаяся при надавливании пальцем ямка быстро выравнивается</w:t>
            </w:r>
          </w:p>
          <w:p w14:paraId="480CCF09" w14:textId="77777777" w:rsidR="00A052B1" w:rsidRPr="00085F44" w:rsidRDefault="00A052B1">
            <w:pPr>
              <w:pStyle w:val="afff3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 w:rsidRPr="00085F44">
              <w:rPr>
                <w:rFonts w:ascii="Times New Roman" w:hAnsi="Times New Roman" w:cs="Times New Roman"/>
                <w:color w:val="000000"/>
              </w:rPr>
              <w:t>Запах: специфический, свойственный свежему мясу</w:t>
            </w:r>
          </w:p>
          <w:p w14:paraId="2E6F7266" w14:textId="77777777" w:rsidR="00A052B1" w:rsidRPr="00085F44" w:rsidRDefault="00A052B1">
            <w:pPr>
              <w:pStyle w:val="afff3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 w:rsidRPr="00085F44">
              <w:rPr>
                <w:rFonts w:ascii="Times New Roman" w:hAnsi="Times New Roman" w:cs="Times New Roman"/>
                <w:color w:val="000000"/>
              </w:rPr>
              <w:t>Состояние жира: имеет белый, желтоватый или желтый цвет; консистенция твердая, при надавливании крошится. У размороженного мяса жир мягкий, частично окрашен в ярко-красный цвет</w:t>
            </w:r>
          </w:p>
          <w:p w14:paraId="04847CA3" w14:textId="77777777" w:rsidR="00A052B1" w:rsidRPr="00085F44" w:rsidRDefault="00A052B1">
            <w:pPr>
              <w:pStyle w:val="afff3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 w:rsidRPr="00085F44">
              <w:rPr>
                <w:rFonts w:ascii="Times New Roman" w:hAnsi="Times New Roman" w:cs="Times New Roman"/>
                <w:color w:val="000000"/>
              </w:rPr>
              <w:t>Состояние сухожилий: Сухожилия упругие, плотные, поверхность суставов гладкая, блестящая. У размороженного мяса сухожилия мягкие, рыхлые, окрашены в ярко-красный цвет.</w:t>
            </w:r>
          </w:p>
          <w:p w14:paraId="69AE3AED" w14:textId="77777777" w:rsidR="00A052B1" w:rsidRPr="00085F44" w:rsidRDefault="00A052B1">
            <w:pPr>
              <w:pStyle w:val="afff3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 w:rsidRPr="00085F44">
              <w:rPr>
                <w:rFonts w:ascii="Times New Roman" w:hAnsi="Times New Roman" w:cs="Times New Roman"/>
                <w:color w:val="000000"/>
              </w:rPr>
              <w:t>Предоставление сертификата соответствия на продукцию и ветеринарное свидетельство обязательно.</w:t>
            </w:r>
          </w:p>
          <w:p w14:paraId="5C177B66" w14:textId="77777777" w:rsidR="00A052B1" w:rsidRPr="00085F44" w:rsidRDefault="00A052B1">
            <w:pPr>
              <w:pStyle w:val="afff3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 w:rsidRPr="00085F44">
              <w:rPr>
                <w:rFonts w:ascii="Times New Roman" w:hAnsi="Times New Roman" w:cs="Times New Roman"/>
                <w:color w:val="000000"/>
              </w:rPr>
              <w:t>Продукты не должны содержать генно-инженерно-модифицированные организмы (ГМО), антибиотики и гормоны</w:t>
            </w:r>
          </w:p>
          <w:p w14:paraId="43545F74" w14:textId="77777777" w:rsidR="00A052B1" w:rsidRDefault="00A052B1">
            <w:pPr>
              <w:pStyle w:val="afff3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 w:rsidRPr="00085F44">
              <w:rPr>
                <w:rFonts w:ascii="Times New Roman" w:hAnsi="Times New Roman" w:cs="Times New Roman"/>
                <w:color w:val="000000"/>
              </w:rPr>
              <w:t>Упаковка: предназначенная и соответствующая стандартам для данной продукции</w:t>
            </w:r>
          </w:p>
          <w:p w14:paraId="0BE5E813" w14:textId="380646B3" w:rsidR="00A052B1" w:rsidRPr="00085F44" w:rsidRDefault="00A052B1" w:rsidP="00B70044">
            <w:pPr>
              <w:pStyle w:val="afff3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E04E996" w14:textId="77777777" w:rsidR="00A052B1" w:rsidRPr="00085F44" w:rsidRDefault="00A052B1">
            <w:pPr>
              <w:pStyle w:val="afff3"/>
              <w:spacing w:line="252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5F44">
              <w:rPr>
                <w:rFonts w:ascii="Times New Roman" w:hAnsi="Times New Roman" w:cs="Times New Roman"/>
                <w:color w:val="000000"/>
              </w:rPr>
              <w:t>кг</w:t>
            </w:r>
          </w:p>
        </w:tc>
      </w:tr>
      <w:tr w:rsidR="00A052B1" w:rsidRPr="00085F44" w14:paraId="350B248E" w14:textId="77777777" w:rsidTr="005C6E8D">
        <w:trPr>
          <w:trHeight w:val="625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861A04" w14:textId="0F4A2967" w:rsidR="00A052B1" w:rsidRDefault="00A052B1">
            <w:pPr>
              <w:pStyle w:val="afff3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007380" w14:textId="42037401" w:rsidR="00A052B1" w:rsidRPr="00085F44" w:rsidRDefault="00A052B1">
            <w:pPr>
              <w:pStyle w:val="afff3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Печень говяжья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497265" w14:textId="77777777" w:rsidR="00A052B1" w:rsidRPr="00A052B1" w:rsidRDefault="00A052B1" w:rsidP="00A052B1">
            <w:pPr>
              <w:pStyle w:val="afff3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 w:rsidRPr="00A052B1">
              <w:rPr>
                <w:rFonts w:ascii="Times New Roman" w:hAnsi="Times New Roman" w:cs="Times New Roman"/>
                <w:color w:val="000000"/>
              </w:rPr>
              <w:t>Соответствует требованиям ГОСТ 32244-2013 «Субпродукты мясные обработанные. Технические условия».</w:t>
            </w:r>
          </w:p>
          <w:p w14:paraId="08B66808" w14:textId="77777777" w:rsidR="00A052B1" w:rsidRPr="00A052B1" w:rsidRDefault="00A052B1" w:rsidP="00A052B1">
            <w:pPr>
              <w:pStyle w:val="afff3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 w:rsidRPr="00A052B1">
              <w:rPr>
                <w:rFonts w:ascii="Times New Roman" w:hAnsi="Times New Roman" w:cs="Times New Roman"/>
                <w:color w:val="000000"/>
              </w:rPr>
              <w:t>Термическое состояние</w:t>
            </w:r>
            <w:r w:rsidRPr="00A052B1">
              <w:rPr>
                <w:rFonts w:ascii="Times New Roman" w:hAnsi="Times New Roman" w:cs="Times New Roman"/>
                <w:color w:val="000000"/>
                <w:highlight w:val="yellow"/>
              </w:rPr>
              <w:t>: замороженное</w:t>
            </w:r>
          </w:p>
          <w:p w14:paraId="58C1BE7E" w14:textId="77777777" w:rsidR="00A052B1" w:rsidRPr="00A052B1" w:rsidRDefault="00A052B1" w:rsidP="00A052B1">
            <w:pPr>
              <w:pStyle w:val="afff3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 w:rsidRPr="00A052B1">
              <w:rPr>
                <w:rFonts w:ascii="Times New Roman" w:hAnsi="Times New Roman" w:cs="Times New Roman"/>
                <w:color w:val="000000"/>
              </w:rPr>
              <w:t>Внешний вид: без наружных кровеносных сосудов и желчных протоков; без лимфатических узлов, желчного пузыря и прирезей посторонних тканей.</w:t>
            </w:r>
          </w:p>
          <w:p w14:paraId="1BB5BB79" w14:textId="77777777" w:rsidR="00A052B1" w:rsidRPr="00A052B1" w:rsidRDefault="00A052B1" w:rsidP="00A052B1">
            <w:pPr>
              <w:pStyle w:val="afff3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 w:rsidRPr="00A052B1">
              <w:rPr>
                <w:rFonts w:ascii="Times New Roman" w:hAnsi="Times New Roman" w:cs="Times New Roman"/>
                <w:color w:val="000000"/>
              </w:rPr>
              <w:t>Цвет: темно-коричневый с оттенками.</w:t>
            </w:r>
          </w:p>
          <w:p w14:paraId="25E5C050" w14:textId="77777777" w:rsidR="00A052B1" w:rsidRPr="00A052B1" w:rsidRDefault="00A052B1" w:rsidP="00A052B1">
            <w:pPr>
              <w:pStyle w:val="afff3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 w:rsidRPr="00A052B1">
              <w:rPr>
                <w:rFonts w:ascii="Times New Roman" w:hAnsi="Times New Roman" w:cs="Times New Roman"/>
                <w:color w:val="000000"/>
              </w:rPr>
              <w:t>Запах: свойственный доброкачественным субпродуктам, характерный для конкретного наименования, без постороннего.</w:t>
            </w:r>
          </w:p>
          <w:p w14:paraId="7A0F8F1B" w14:textId="77777777" w:rsidR="00A052B1" w:rsidRPr="00A052B1" w:rsidRDefault="00A052B1" w:rsidP="00A052B1">
            <w:pPr>
              <w:pStyle w:val="afff3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 w:rsidRPr="00A052B1">
              <w:rPr>
                <w:rFonts w:ascii="Times New Roman" w:hAnsi="Times New Roman" w:cs="Times New Roman"/>
                <w:color w:val="000000"/>
              </w:rPr>
              <w:t>Предоставление сертификата соответствия на продукцию и ветеринарное свидетельство обязательно.</w:t>
            </w:r>
          </w:p>
          <w:p w14:paraId="41F1FB0A" w14:textId="77777777" w:rsidR="00A052B1" w:rsidRPr="00A052B1" w:rsidRDefault="00A052B1" w:rsidP="00A052B1">
            <w:pPr>
              <w:pStyle w:val="afff3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 w:rsidRPr="00A052B1">
              <w:rPr>
                <w:rFonts w:ascii="Times New Roman" w:hAnsi="Times New Roman" w:cs="Times New Roman"/>
                <w:color w:val="000000"/>
              </w:rPr>
              <w:t>Продукты не содержат генно-инженерно-модифицированные организмы (ГМО).</w:t>
            </w:r>
          </w:p>
          <w:p w14:paraId="3C5BE871" w14:textId="7B388EC3" w:rsidR="00A052B1" w:rsidRPr="00085F44" w:rsidRDefault="00A052B1" w:rsidP="00A052B1">
            <w:pPr>
              <w:pStyle w:val="afff3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 w:rsidRPr="00A052B1">
              <w:rPr>
                <w:rFonts w:ascii="Times New Roman" w:hAnsi="Times New Roman" w:cs="Times New Roman"/>
                <w:color w:val="000000"/>
              </w:rPr>
              <w:lastRenderedPageBreak/>
              <w:t>Упаковка: предназначенная и соответствующая стандартам для данной продукции, с указанием конечного срока реализации.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CF102F4" w14:textId="76705116" w:rsidR="00A052B1" w:rsidRPr="00085F44" w:rsidRDefault="00A052B1">
            <w:pPr>
              <w:pStyle w:val="afff3"/>
              <w:spacing w:line="252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кг</w:t>
            </w:r>
          </w:p>
        </w:tc>
      </w:tr>
      <w:tr w:rsidR="00A052B1" w:rsidRPr="00085F44" w14:paraId="3721F9B0" w14:textId="77777777" w:rsidTr="005C6E8D">
        <w:trPr>
          <w:trHeight w:val="625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451C92" w14:textId="2B230220" w:rsidR="00A052B1" w:rsidRDefault="00A052B1">
            <w:pPr>
              <w:pStyle w:val="afff3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57E743" w14:textId="48A0C227" w:rsidR="00A052B1" w:rsidRDefault="00A052B1">
            <w:pPr>
              <w:pStyle w:val="afff3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Мясо свинины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931FD5" w14:textId="77777777" w:rsidR="00A052B1" w:rsidRPr="00A052B1" w:rsidRDefault="00A052B1" w:rsidP="00A052B1">
            <w:pPr>
              <w:pStyle w:val="afff3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 w:rsidRPr="00A052B1">
              <w:rPr>
                <w:rFonts w:ascii="Times New Roman" w:hAnsi="Times New Roman" w:cs="Times New Roman"/>
                <w:color w:val="000000"/>
              </w:rPr>
              <w:t>Соответствует требованиям ГОСТ 31778-2012 Мясо. Разделка свинины на отрубы. Технические условия</w:t>
            </w:r>
          </w:p>
          <w:p w14:paraId="1538F890" w14:textId="77777777" w:rsidR="00A052B1" w:rsidRPr="00A052B1" w:rsidRDefault="00A052B1" w:rsidP="00A052B1">
            <w:pPr>
              <w:pStyle w:val="afff3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 w:rsidRPr="00A052B1">
              <w:rPr>
                <w:rFonts w:ascii="Times New Roman" w:hAnsi="Times New Roman" w:cs="Times New Roman"/>
                <w:color w:val="000000"/>
              </w:rPr>
              <w:t xml:space="preserve">Товар подлежит использованию в детском питании – соответствие </w:t>
            </w:r>
          </w:p>
          <w:p w14:paraId="45A4590B" w14:textId="77777777" w:rsidR="00A052B1" w:rsidRPr="00A052B1" w:rsidRDefault="00A052B1" w:rsidP="00A052B1">
            <w:pPr>
              <w:pStyle w:val="afff3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 w:rsidRPr="00A052B1">
              <w:rPr>
                <w:rFonts w:ascii="Times New Roman" w:hAnsi="Times New Roman" w:cs="Times New Roman"/>
                <w:color w:val="000000"/>
              </w:rPr>
              <w:t xml:space="preserve">Термическое состояние: </w:t>
            </w:r>
            <w:r w:rsidRPr="00A052B1">
              <w:rPr>
                <w:rFonts w:ascii="Times New Roman" w:hAnsi="Times New Roman" w:cs="Times New Roman"/>
                <w:i/>
                <w:iCs/>
                <w:color w:val="000000"/>
                <w:highlight w:val="yellow"/>
              </w:rPr>
              <w:t>замороженное</w:t>
            </w:r>
            <w:r w:rsidRPr="00A052B1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</w:p>
          <w:p w14:paraId="4CF8E5B2" w14:textId="77777777" w:rsidR="00A052B1" w:rsidRPr="00A052B1" w:rsidRDefault="00A052B1" w:rsidP="00A052B1">
            <w:pPr>
              <w:pStyle w:val="afff3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 w:rsidRPr="00A052B1">
              <w:rPr>
                <w:rFonts w:ascii="Times New Roman" w:hAnsi="Times New Roman" w:cs="Times New Roman"/>
                <w:color w:val="000000"/>
              </w:rPr>
              <w:t>Часть разделки: без кости</w:t>
            </w:r>
          </w:p>
          <w:p w14:paraId="0390AA52" w14:textId="77777777" w:rsidR="00A052B1" w:rsidRPr="00A052B1" w:rsidRDefault="00A052B1" w:rsidP="00A052B1">
            <w:pPr>
              <w:pStyle w:val="afff3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 w:rsidRPr="00A052B1">
              <w:rPr>
                <w:rFonts w:ascii="Times New Roman" w:hAnsi="Times New Roman" w:cs="Times New Roman"/>
                <w:color w:val="000000"/>
              </w:rPr>
              <w:t>Цвет поверхности: Бледно-розового или бледно-красного цвета</w:t>
            </w:r>
          </w:p>
          <w:p w14:paraId="5FE2B84B" w14:textId="77777777" w:rsidR="00A052B1" w:rsidRPr="00A052B1" w:rsidRDefault="00A052B1" w:rsidP="00A052B1">
            <w:pPr>
              <w:pStyle w:val="afff3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 w:rsidRPr="00A052B1">
              <w:rPr>
                <w:rFonts w:ascii="Times New Roman" w:hAnsi="Times New Roman" w:cs="Times New Roman"/>
                <w:color w:val="000000"/>
              </w:rPr>
              <w:t>Мышцы на разрезе: Слегка влажные, не оставляют влажного пятна на фильтрованной бумаге; цвет от светло-розового до красного</w:t>
            </w:r>
          </w:p>
          <w:p w14:paraId="17C51168" w14:textId="77777777" w:rsidR="00A052B1" w:rsidRPr="00A052B1" w:rsidRDefault="00A052B1" w:rsidP="00A052B1">
            <w:pPr>
              <w:pStyle w:val="afff3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 w:rsidRPr="00A052B1">
              <w:rPr>
                <w:rFonts w:ascii="Times New Roman" w:hAnsi="Times New Roman" w:cs="Times New Roman"/>
                <w:color w:val="000000"/>
              </w:rPr>
              <w:t>Консистенция: На разрезе мясо плотное, упругое; образующаяся при надавливании пальцем ямка быстро выравнивается</w:t>
            </w:r>
          </w:p>
          <w:p w14:paraId="7E39756E" w14:textId="77777777" w:rsidR="00A052B1" w:rsidRPr="00A052B1" w:rsidRDefault="00A052B1" w:rsidP="00A052B1">
            <w:pPr>
              <w:pStyle w:val="afff3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 w:rsidRPr="00A052B1">
              <w:rPr>
                <w:rFonts w:ascii="Times New Roman" w:hAnsi="Times New Roman" w:cs="Times New Roman"/>
                <w:color w:val="000000"/>
              </w:rPr>
              <w:t>Запах: Специфический, свойственный свежему мясу</w:t>
            </w:r>
          </w:p>
          <w:p w14:paraId="7D5AF511" w14:textId="77777777" w:rsidR="00A052B1" w:rsidRPr="00A052B1" w:rsidRDefault="00A052B1" w:rsidP="00A052B1">
            <w:pPr>
              <w:pStyle w:val="afff3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 w:rsidRPr="00A052B1">
              <w:rPr>
                <w:rFonts w:ascii="Times New Roman" w:hAnsi="Times New Roman" w:cs="Times New Roman"/>
                <w:color w:val="000000"/>
              </w:rPr>
              <w:t>Состояние жира: Имеет белый или бледно-розовый цвет; мягкий, эластичный</w:t>
            </w:r>
          </w:p>
          <w:p w14:paraId="257893F9" w14:textId="77777777" w:rsidR="00A052B1" w:rsidRPr="00A052B1" w:rsidRDefault="00A052B1" w:rsidP="00A052B1">
            <w:pPr>
              <w:pStyle w:val="afff3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 w:rsidRPr="00A052B1">
              <w:rPr>
                <w:rFonts w:ascii="Times New Roman" w:hAnsi="Times New Roman" w:cs="Times New Roman"/>
                <w:color w:val="000000"/>
              </w:rPr>
              <w:t>Состояние сухожилий: Сухожилия упругие, плотные, поверхность суставов гладкая, блестящая</w:t>
            </w:r>
          </w:p>
          <w:p w14:paraId="1DD1889B" w14:textId="77777777" w:rsidR="00A052B1" w:rsidRPr="00A052B1" w:rsidRDefault="00A052B1" w:rsidP="00A052B1">
            <w:pPr>
              <w:pStyle w:val="afff3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 w:rsidRPr="00A052B1">
              <w:rPr>
                <w:rFonts w:ascii="Times New Roman" w:hAnsi="Times New Roman" w:cs="Times New Roman"/>
                <w:color w:val="000000"/>
              </w:rPr>
              <w:t>Продукты не должны содержать генно-инженерно-модифицированные организмы (ГМО), антибиотики и гормоны</w:t>
            </w:r>
          </w:p>
          <w:p w14:paraId="384FBD92" w14:textId="0A727149" w:rsidR="00A052B1" w:rsidRPr="00A052B1" w:rsidRDefault="00A052B1" w:rsidP="00A052B1">
            <w:pPr>
              <w:pStyle w:val="afff3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 w:rsidRPr="00A052B1">
              <w:rPr>
                <w:rFonts w:ascii="Times New Roman" w:hAnsi="Times New Roman" w:cs="Times New Roman"/>
                <w:color w:val="000000"/>
              </w:rPr>
              <w:t>Упаковка: предназначенная и соответствующая стандартам для данной продукции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62867C6" w14:textId="7DF0998A" w:rsidR="00A052B1" w:rsidRDefault="00A052B1">
            <w:pPr>
              <w:pStyle w:val="afff3"/>
              <w:spacing w:line="252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кг</w:t>
            </w:r>
          </w:p>
        </w:tc>
      </w:tr>
      <w:tr w:rsidR="00A052B1" w:rsidRPr="00085F44" w14:paraId="1566B52F" w14:textId="77777777" w:rsidTr="005C6E8D">
        <w:trPr>
          <w:trHeight w:val="625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765EF7" w14:textId="791557D1" w:rsidR="00A052B1" w:rsidRDefault="00A052B1">
            <w:pPr>
              <w:pStyle w:val="afff3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D3F870" w14:textId="1C873D75" w:rsidR="00A052B1" w:rsidRDefault="00A052B1">
            <w:pPr>
              <w:pStyle w:val="afff3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Тушки цыплят-бройлеров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4B5FD0" w14:textId="77777777" w:rsidR="00A052B1" w:rsidRPr="00A052B1" w:rsidRDefault="00A052B1" w:rsidP="00A052B1">
            <w:pPr>
              <w:pStyle w:val="afff3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 w:rsidRPr="00A052B1">
              <w:rPr>
                <w:rFonts w:ascii="Times New Roman" w:hAnsi="Times New Roman" w:cs="Times New Roman"/>
                <w:color w:val="000000"/>
              </w:rPr>
              <w:t>Соответствует требованиям настоящего ГОСТ 31962- 2013 «Мясо кур (тушки кур, цыплят, цыплят- бройлеров и их части). Технические условия»</w:t>
            </w:r>
          </w:p>
          <w:p w14:paraId="1EA77872" w14:textId="77777777" w:rsidR="00A052B1" w:rsidRPr="00A052B1" w:rsidRDefault="00A052B1" w:rsidP="00A052B1">
            <w:pPr>
              <w:pStyle w:val="afff3"/>
              <w:spacing w:line="252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A052B1">
              <w:rPr>
                <w:rFonts w:ascii="Times New Roman" w:hAnsi="Times New Roman" w:cs="Times New Roman"/>
                <w:color w:val="000000"/>
              </w:rPr>
              <w:t xml:space="preserve"> Термическое состояние -</w:t>
            </w:r>
            <w:r w:rsidRPr="00A052B1">
              <w:rPr>
                <w:rFonts w:ascii="Times New Roman" w:hAnsi="Times New Roman" w:cs="Times New Roman"/>
                <w:i/>
                <w:iCs/>
                <w:color w:val="000000"/>
                <w:highlight w:val="yellow"/>
              </w:rPr>
              <w:t>замороженное</w:t>
            </w:r>
          </w:p>
          <w:p w14:paraId="19C464A4" w14:textId="77777777" w:rsidR="00A052B1" w:rsidRPr="00A052B1" w:rsidRDefault="00A052B1" w:rsidP="00A052B1">
            <w:pPr>
              <w:pStyle w:val="afff3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 w:rsidRPr="00A052B1">
              <w:rPr>
                <w:rFonts w:ascii="Times New Roman" w:hAnsi="Times New Roman" w:cs="Times New Roman"/>
                <w:color w:val="000000"/>
              </w:rPr>
              <w:t>Сорт: не ниже первого</w:t>
            </w:r>
          </w:p>
          <w:p w14:paraId="1E559609" w14:textId="77777777" w:rsidR="00A052B1" w:rsidRPr="00A052B1" w:rsidRDefault="00A052B1" w:rsidP="00A052B1">
            <w:pPr>
              <w:pStyle w:val="afff3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 w:rsidRPr="00A052B1">
              <w:rPr>
                <w:rFonts w:ascii="Times New Roman" w:hAnsi="Times New Roman" w:cs="Times New Roman"/>
                <w:color w:val="000000"/>
              </w:rPr>
              <w:t>Вид: потрошенная</w:t>
            </w:r>
          </w:p>
          <w:p w14:paraId="5469A26C" w14:textId="77777777" w:rsidR="00A052B1" w:rsidRPr="00A052B1" w:rsidRDefault="00A052B1" w:rsidP="00A052B1">
            <w:pPr>
              <w:pStyle w:val="afff3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 w:rsidRPr="00A052B1">
              <w:rPr>
                <w:rFonts w:ascii="Times New Roman" w:hAnsi="Times New Roman" w:cs="Times New Roman"/>
                <w:color w:val="000000"/>
              </w:rPr>
              <w:t>Упитанность: Мышцы развиты хорошо. Форма груди округлая. Киль грудной кости не выделяется. Отложения подкожного жира в области нижней части живота незначительные.</w:t>
            </w:r>
          </w:p>
          <w:p w14:paraId="7388EA30" w14:textId="77777777" w:rsidR="00A052B1" w:rsidRPr="00A052B1" w:rsidRDefault="00A052B1" w:rsidP="00A052B1">
            <w:pPr>
              <w:pStyle w:val="afff3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 w:rsidRPr="00A052B1">
              <w:rPr>
                <w:rFonts w:ascii="Times New Roman" w:hAnsi="Times New Roman" w:cs="Times New Roman"/>
                <w:color w:val="000000"/>
              </w:rPr>
              <w:t>Запах: Свойственный свежему мясу данного вида птицы.</w:t>
            </w:r>
          </w:p>
          <w:p w14:paraId="668D3549" w14:textId="77777777" w:rsidR="00A052B1" w:rsidRPr="00A052B1" w:rsidRDefault="00A052B1" w:rsidP="00A052B1">
            <w:pPr>
              <w:pStyle w:val="afff3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 w:rsidRPr="00A052B1">
              <w:rPr>
                <w:rFonts w:ascii="Times New Roman" w:hAnsi="Times New Roman" w:cs="Times New Roman"/>
                <w:color w:val="000000"/>
              </w:rPr>
              <w:t>Цвет:</w:t>
            </w:r>
          </w:p>
          <w:p w14:paraId="5242297B" w14:textId="77777777" w:rsidR="00A052B1" w:rsidRPr="00A052B1" w:rsidRDefault="00A052B1" w:rsidP="00A052B1">
            <w:pPr>
              <w:pStyle w:val="afff3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 w:rsidRPr="00A052B1">
              <w:rPr>
                <w:rFonts w:ascii="Times New Roman" w:hAnsi="Times New Roman" w:cs="Times New Roman"/>
                <w:color w:val="000000"/>
              </w:rPr>
              <w:t>- мышечной ткани: бледно-розовый</w:t>
            </w:r>
          </w:p>
          <w:p w14:paraId="4F3E261B" w14:textId="77777777" w:rsidR="00A052B1" w:rsidRPr="00A052B1" w:rsidRDefault="00A052B1" w:rsidP="00A052B1">
            <w:pPr>
              <w:pStyle w:val="afff3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 w:rsidRPr="00A052B1">
              <w:rPr>
                <w:rFonts w:ascii="Times New Roman" w:hAnsi="Times New Roman" w:cs="Times New Roman"/>
                <w:color w:val="000000"/>
              </w:rPr>
              <w:t xml:space="preserve">- кожи: Бледно-желтый с розовым оттенком </w:t>
            </w:r>
          </w:p>
          <w:p w14:paraId="1E48AC28" w14:textId="77777777" w:rsidR="00A052B1" w:rsidRPr="00A052B1" w:rsidRDefault="00A052B1" w:rsidP="00A052B1">
            <w:pPr>
              <w:pStyle w:val="afff3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 w:rsidRPr="00A052B1">
              <w:rPr>
                <w:rFonts w:ascii="Times New Roman" w:hAnsi="Times New Roman" w:cs="Times New Roman"/>
                <w:color w:val="000000"/>
              </w:rPr>
              <w:t xml:space="preserve">- подкожного и внутреннего жира: Бледно-желтый </w:t>
            </w:r>
          </w:p>
          <w:p w14:paraId="650145E8" w14:textId="77777777" w:rsidR="00A052B1" w:rsidRPr="00A052B1" w:rsidRDefault="00A052B1" w:rsidP="00A052B1">
            <w:pPr>
              <w:pStyle w:val="afff3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 w:rsidRPr="00A052B1">
              <w:rPr>
                <w:rFonts w:ascii="Times New Roman" w:hAnsi="Times New Roman" w:cs="Times New Roman"/>
                <w:color w:val="000000"/>
              </w:rPr>
              <w:t xml:space="preserve">Состояние кожи: Кожа чистая, без разрывов, царапин, пятен, ссадин и кровоподтеков. Киль грудной кости </w:t>
            </w:r>
            <w:proofErr w:type="spellStart"/>
            <w:r w:rsidRPr="00A052B1">
              <w:rPr>
                <w:rFonts w:ascii="Times New Roman" w:hAnsi="Times New Roman" w:cs="Times New Roman"/>
                <w:color w:val="000000"/>
              </w:rPr>
              <w:t>хрящевидный</w:t>
            </w:r>
            <w:proofErr w:type="spellEnd"/>
            <w:r w:rsidRPr="00A052B1">
              <w:rPr>
                <w:rFonts w:ascii="Times New Roman" w:hAnsi="Times New Roman" w:cs="Times New Roman"/>
                <w:color w:val="000000"/>
              </w:rPr>
              <w:t>, легко сгибаемый.</w:t>
            </w:r>
          </w:p>
          <w:p w14:paraId="7CE3CB24" w14:textId="77777777" w:rsidR="00A052B1" w:rsidRPr="00A052B1" w:rsidRDefault="00A052B1" w:rsidP="00A052B1">
            <w:pPr>
              <w:pStyle w:val="afff3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 w:rsidRPr="00A052B1">
              <w:rPr>
                <w:rFonts w:ascii="Times New Roman" w:hAnsi="Times New Roman" w:cs="Times New Roman"/>
                <w:color w:val="000000"/>
              </w:rPr>
              <w:t>Состояние костной системы: Костная система без переломов и деформаций.</w:t>
            </w:r>
          </w:p>
          <w:p w14:paraId="49F51991" w14:textId="77777777" w:rsidR="00A052B1" w:rsidRPr="00A052B1" w:rsidRDefault="00A052B1" w:rsidP="00A052B1">
            <w:pPr>
              <w:pStyle w:val="afff3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 w:rsidRPr="00A052B1">
              <w:rPr>
                <w:rFonts w:ascii="Times New Roman" w:hAnsi="Times New Roman" w:cs="Times New Roman"/>
                <w:color w:val="000000"/>
              </w:rPr>
              <w:t>Предоставление сертификата соответствия на продукцию и ветеринарное свидетельство обязательно.</w:t>
            </w:r>
          </w:p>
          <w:p w14:paraId="5AE2A252" w14:textId="77777777" w:rsidR="00A052B1" w:rsidRPr="00A052B1" w:rsidRDefault="00A052B1" w:rsidP="00A052B1">
            <w:pPr>
              <w:pStyle w:val="afff3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 w:rsidRPr="00A052B1">
              <w:rPr>
                <w:rFonts w:ascii="Times New Roman" w:hAnsi="Times New Roman" w:cs="Times New Roman"/>
                <w:color w:val="000000"/>
              </w:rPr>
              <w:t>Продукты не содержат генно-инженерно-модифицированные организмы (ГМО), антибиотики и гормоны.</w:t>
            </w:r>
          </w:p>
          <w:p w14:paraId="12EEB9A1" w14:textId="390F1716" w:rsidR="00A052B1" w:rsidRPr="00A052B1" w:rsidRDefault="00A052B1" w:rsidP="00A052B1">
            <w:pPr>
              <w:pStyle w:val="afff3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 w:rsidRPr="00A052B1">
              <w:rPr>
                <w:rFonts w:ascii="Times New Roman" w:hAnsi="Times New Roman" w:cs="Times New Roman"/>
                <w:color w:val="000000"/>
              </w:rPr>
              <w:t>Упаковка: предназначенная и соответствующая стандартам для данной продукции, с указанием конечного срока реализации.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B542044" w14:textId="358367B3" w:rsidR="00A052B1" w:rsidRDefault="00A052B1">
            <w:pPr>
              <w:pStyle w:val="afff3"/>
              <w:spacing w:line="252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кг</w:t>
            </w:r>
          </w:p>
        </w:tc>
      </w:tr>
      <w:tr w:rsidR="00A052B1" w:rsidRPr="00085F44" w14:paraId="6890F5D6" w14:textId="77777777" w:rsidTr="005C6E8D">
        <w:trPr>
          <w:trHeight w:val="625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9934E7" w14:textId="1C33F1A4" w:rsidR="00A052B1" w:rsidRDefault="00A052B1">
            <w:pPr>
              <w:pStyle w:val="afff3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8F2C41" w14:textId="41A4C196" w:rsidR="00A052B1" w:rsidRDefault="00A052B1">
            <w:pPr>
              <w:pStyle w:val="afff3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Колбаса Докторская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B8D6F4" w14:textId="77777777" w:rsidR="00A052B1" w:rsidRPr="00A052B1" w:rsidRDefault="00A052B1" w:rsidP="00A052B1">
            <w:pPr>
              <w:pStyle w:val="afff3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 w:rsidRPr="00A052B1">
              <w:rPr>
                <w:rFonts w:ascii="Times New Roman" w:hAnsi="Times New Roman" w:cs="Times New Roman"/>
                <w:color w:val="000000"/>
              </w:rPr>
              <w:t>Соответствует требованиям ГОСТ 23670-2019 Изделия колбасные вареные мясные. Технические условия</w:t>
            </w:r>
          </w:p>
          <w:p w14:paraId="371B5C2E" w14:textId="77777777" w:rsidR="00A052B1" w:rsidRPr="00A052B1" w:rsidRDefault="00A052B1" w:rsidP="00A052B1">
            <w:pPr>
              <w:pStyle w:val="afff3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 w:rsidRPr="00A052B1">
              <w:rPr>
                <w:rFonts w:ascii="Times New Roman" w:hAnsi="Times New Roman" w:cs="Times New Roman"/>
                <w:color w:val="000000"/>
              </w:rPr>
              <w:t>Сорт (категория): не ниже высшего (А)</w:t>
            </w:r>
          </w:p>
          <w:p w14:paraId="2FAC2F32" w14:textId="77777777" w:rsidR="00A052B1" w:rsidRPr="00A052B1" w:rsidRDefault="00A052B1" w:rsidP="00A052B1">
            <w:pPr>
              <w:pStyle w:val="afff3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 w:rsidRPr="00A052B1">
              <w:rPr>
                <w:rFonts w:ascii="Times New Roman" w:hAnsi="Times New Roman" w:cs="Times New Roman"/>
                <w:color w:val="000000"/>
              </w:rPr>
              <w:t xml:space="preserve">Внешний вид: батоны с чистой сухой поверхностью. Консистенция: упругая. </w:t>
            </w:r>
          </w:p>
          <w:p w14:paraId="7B9B6CDF" w14:textId="77777777" w:rsidR="00A052B1" w:rsidRPr="00A052B1" w:rsidRDefault="00A052B1" w:rsidP="00A052B1">
            <w:pPr>
              <w:pStyle w:val="afff3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 w:rsidRPr="00A052B1">
              <w:rPr>
                <w:rFonts w:ascii="Times New Roman" w:hAnsi="Times New Roman" w:cs="Times New Roman"/>
                <w:color w:val="000000"/>
              </w:rPr>
              <w:t xml:space="preserve">Цвет и вид фарша на разрезе: розовый или светло-розовый, фарш равномерно перемешан, без шпика. </w:t>
            </w:r>
          </w:p>
          <w:p w14:paraId="14ACB3CE" w14:textId="77777777" w:rsidR="00A052B1" w:rsidRPr="00A052B1" w:rsidRDefault="00A052B1" w:rsidP="00A052B1">
            <w:pPr>
              <w:pStyle w:val="afff3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 w:rsidRPr="00A052B1">
              <w:rPr>
                <w:rFonts w:ascii="Times New Roman" w:hAnsi="Times New Roman" w:cs="Times New Roman"/>
                <w:color w:val="000000"/>
              </w:rPr>
              <w:t xml:space="preserve">Запах и вкус: свойственные данному виду продукта без аромата пряностей, в меру соленый. </w:t>
            </w:r>
          </w:p>
          <w:p w14:paraId="407AA500" w14:textId="77777777" w:rsidR="00A052B1" w:rsidRPr="00A052B1" w:rsidRDefault="00A052B1" w:rsidP="00A052B1">
            <w:pPr>
              <w:pStyle w:val="afff3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 w:rsidRPr="00A052B1">
              <w:rPr>
                <w:rFonts w:ascii="Times New Roman" w:hAnsi="Times New Roman" w:cs="Times New Roman"/>
                <w:color w:val="000000"/>
              </w:rPr>
              <w:lastRenderedPageBreak/>
              <w:t xml:space="preserve">Форма и размер батона: прямые батоны длиной не более 25 см., </w:t>
            </w:r>
          </w:p>
          <w:p w14:paraId="3C18CF8F" w14:textId="77777777" w:rsidR="00A052B1" w:rsidRPr="00A052B1" w:rsidRDefault="00A052B1" w:rsidP="00A052B1">
            <w:pPr>
              <w:pStyle w:val="afff3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 w:rsidRPr="00A052B1">
              <w:rPr>
                <w:rFonts w:ascii="Times New Roman" w:hAnsi="Times New Roman" w:cs="Times New Roman"/>
                <w:color w:val="000000"/>
              </w:rPr>
              <w:t>Массовая доля белка, %, не менее 12 Массовая доля жир % не менее 19 и не более 20</w:t>
            </w:r>
          </w:p>
          <w:p w14:paraId="1EDF83A2" w14:textId="77777777" w:rsidR="00A052B1" w:rsidRPr="00A052B1" w:rsidRDefault="00A052B1" w:rsidP="00A052B1">
            <w:pPr>
              <w:pStyle w:val="afff3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 w:rsidRPr="00A052B1">
              <w:rPr>
                <w:rFonts w:ascii="Times New Roman" w:hAnsi="Times New Roman" w:cs="Times New Roman"/>
                <w:color w:val="000000"/>
              </w:rPr>
              <w:t xml:space="preserve">Не допускаются для поставки колбасы: с загрязнениями на оболочке и с наплывами фарша над оболочкой; с лопнувшими или поломанными батонами; с нарушением целостности оболочки батонов и/или упаковки (для продукции, упакованной под вакуумом или в модифицированной атмосфере); с наличием </w:t>
            </w:r>
            <w:proofErr w:type="spellStart"/>
            <w:r w:rsidRPr="00A052B1">
              <w:rPr>
                <w:rFonts w:ascii="Times New Roman" w:hAnsi="Times New Roman" w:cs="Times New Roman"/>
                <w:color w:val="000000"/>
              </w:rPr>
              <w:t>бульонно</w:t>
            </w:r>
            <w:proofErr w:type="spellEnd"/>
            <w:r w:rsidRPr="00A052B1">
              <w:rPr>
                <w:rFonts w:ascii="Times New Roman" w:hAnsi="Times New Roman" w:cs="Times New Roman"/>
                <w:color w:val="000000"/>
              </w:rPr>
              <w:t>-жировых отеков; с наличием серых пятен; с наличием крупных пустот на разрезе размером более 5 мм; с рыхлым фаршем.</w:t>
            </w:r>
          </w:p>
          <w:p w14:paraId="7FC999CA" w14:textId="77777777" w:rsidR="00A052B1" w:rsidRPr="00A052B1" w:rsidRDefault="00A052B1" w:rsidP="00A052B1">
            <w:pPr>
              <w:pStyle w:val="afff3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 w:rsidRPr="00A052B1">
              <w:rPr>
                <w:rFonts w:ascii="Times New Roman" w:hAnsi="Times New Roman" w:cs="Times New Roman"/>
                <w:color w:val="000000"/>
              </w:rPr>
              <w:t>Предоставление сертификата соответствия на продукцию и ветеринарное свидетельство обязательно</w:t>
            </w:r>
          </w:p>
          <w:p w14:paraId="741DE692" w14:textId="77777777" w:rsidR="00A052B1" w:rsidRPr="00A052B1" w:rsidRDefault="00A052B1" w:rsidP="00A052B1">
            <w:pPr>
              <w:pStyle w:val="afff3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 w:rsidRPr="00A052B1">
              <w:rPr>
                <w:rFonts w:ascii="Times New Roman" w:hAnsi="Times New Roman" w:cs="Times New Roman"/>
                <w:color w:val="000000"/>
              </w:rPr>
              <w:t>Продукты не должны содержать генно-инженерно-модифицированные организмы (ГМО)</w:t>
            </w:r>
          </w:p>
          <w:p w14:paraId="3A23698C" w14:textId="77777777" w:rsidR="00A052B1" w:rsidRPr="00A052B1" w:rsidRDefault="00A052B1" w:rsidP="00A052B1">
            <w:pPr>
              <w:pStyle w:val="afff3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 w:rsidRPr="00A052B1">
              <w:rPr>
                <w:rFonts w:ascii="Times New Roman" w:hAnsi="Times New Roman" w:cs="Times New Roman"/>
                <w:color w:val="000000"/>
              </w:rPr>
              <w:t>Упаковка: предназначенная и соответствующая стандартам для данной продукции</w:t>
            </w:r>
          </w:p>
          <w:p w14:paraId="01A18525" w14:textId="7B94F918" w:rsidR="00A052B1" w:rsidRPr="00A052B1" w:rsidRDefault="00A052B1" w:rsidP="00A052B1">
            <w:pPr>
              <w:pStyle w:val="afff3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 w:rsidRPr="00A052B1">
              <w:rPr>
                <w:rFonts w:ascii="Times New Roman" w:hAnsi="Times New Roman" w:cs="Times New Roman"/>
                <w:color w:val="000000"/>
                <w:highlight w:val="yellow"/>
              </w:rPr>
              <w:t>Фасовка: не более 1,0 кг.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C7D9384" w14:textId="63A10022" w:rsidR="00A052B1" w:rsidRDefault="00A052B1">
            <w:pPr>
              <w:pStyle w:val="afff3"/>
              <w:spacing w:line="252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кг</w:t>
            </w:r>
          </w:p>
        </w:tc>
      </w:tr>
      <w:tr w:rsidR="00A052B1" w:rsidRPr="00085F44" w14:paraId="4FBB2E6B" w14:textId="77777777" w:rsidTr="005C6E8D">
        <w:trPr>
          <w:trHeight w:val="625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B876D0" w14:textId="5AF0A11A" w:rsidR="00A052B1" w:rsidRDefault="00A052B1">
            <w:pPr>
              <w:pStyle w:val="afff3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B2FEAD" w14:textId="74457D52" w:rsidR="00A052B1" w:rsidRDefault="00A052B1">
            <w:pPr>
              <w:pStyle w:val="afff3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Колбаса молочная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91F36E" w14:textId="77777777" w:rsidR="00913CBE" w:rsidRPr="00913CBE" w:rsidRDefault="00913CBE" w:rsidP="00913CBE">
            <w:pPr>
              <w:pStyle w:val="afff3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 w:rsidRPr="00913CBE">
              <w:rPr>
                <w:rFonts w:ascii="Times New Roman" w:hAnsi="Times New Roman" w:cs="Times New Roman"/>
                <w:color w:val="000000"/>
              </w:rPr>
              <w:t>Соответствует требованиям ГОСТ 23670-2019</w:t>
            </w:r>
          </w:p>
          <w:p w14:paraId="2E348BF1" w14:textId="77777777" w:rsidR="00913CBE" w:rsidRPr="00913CBE" w:rsidRDefault="00913CBE" w:rsidP="00913CBE">
            <w:pPr>
              <w:pStyle w:val="afff3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 w:rsidRPr="00913CBE">
              <w:rPr>
                <w:rFonts w:ascii="Times New Roman" w:hAnsi="Times New Roman" w:cs="Times New Roman"/>
                <w:color w:val="000000"/>
              </w:rPr>
              <w:t>Изделия колбасные вареные мясные. Технические условия</w:t>
            </w:r>
          </w:p>
          <w:p w14:paraId="30E9733E" w14:textId="273C02F3" w:rsidR="00913CBE" w:rsidRPr="00913CBE" w:rsidRDefault="00913CBE" w:rsidP="00913CBE">
            <w:pPr>
              <w:pStyle w:val="afff3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 w:rsidRPr="00913CBE">
              <w:rPr>
                <w:rFonts w:ascii="Times New Roman" w:hAnsi="Times New Roman" w:cs="Times New Roman"/>
                <w:color w:val="000000"/>
              </w:rPr>
              <w:t xml:space="preserve">Сорт (категория): </w:t>
            </w:r>
            <w:r>
              <w:rPr>
                <w:rFonts w:ascii="Times New Roman" w:hAnsi="Times New Roman" w:cs="Times New Roman"/>
                <w:color w:val="000000"/>
              </w:rPr>
              <w:t xml:space="preserve">не ниже </w:t>
            </w:r>
            <w:r w:rsidRPr="00913CBE">
              <w:rPr>
                <w:rFonts w:ascii="Times New Roman" w:hAnsi="Times New Roman" w:cs="Times New Roman"/>
                <w:color w:val="000000"/>
              </w:rPr>
              <w:t>высш</w:t>
            </w:r>
            <w:r>
              <w:rPr>
                <w:rFonts w:ascii="Times New Roman" w:hAnsi="Times New Roman" w:cs="Times New Roman"/>
                <w:color w:val="000000"/>
              </w:rPr>
              <w:t>его</w:t>
            </w:r>
            <w:r w:rsidRPr="00913CBE">
              <w:rPr>
                <w:rFonts w:ascii="Times New Roman" w:hAnsi="Times New Roman" w:cs="Times New Roman"/>
                <w:color w:val="000000"/>
              </w:rPr>
              <w:t xml:space="preserve"> (А)</w:t>
            </w:r>
          </w:p>
          <w:p w14:paraId="06F6F16F" w14:textId="77777777" w:rsidR="00913CBE" w:rsidRPr="00913CBE" w:rsidRDefault="00913CBE" w:rsidP="00913CBE">
            <w:pPr>
              <w:pStyle w:val="afff3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 w:rsidRPr="00913CBE">
              <w:rPr>
                <w:rFonts w:ascii="Times New Roman" w:hAnsi="Times New Roman" w:cs="Times New Roman"/>
                <w:color w:val="000000"/>
              </w:rPr>
              <w:t xml:space="preserve">Внешний вид: батоны с чистой сухой поверхностью. Консистенция: упругая. </w:t>
            </w:r>
          </w:p>
          <w:p w14:paraId="4A98F5FB" w14:textId="77777777" w:rsidR="00913CBE" w:rsidRPr="00913CBE" w:rsidRDefault="00913CBE" w:rsidP="00913CBE">
            <w:pPr>
              <w:pStyle w:val="afff3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 w:rsidRPr="00913CBE">
              <w:rPr>
                <w:rFonts w:ascii="Times New Roman" w:hAnsi="Times New Roman" w:cs="Times New Roman"/>
                <w:color w:val="000000"/>
              </w:rPr>
              <w:t xml:space="preserve">Цвет и вид фарша на разрезе: розовый или светло-розовый, фарш равномерно перемешан, без шпика. </w:t>
            </w:r>
          </w:p>
          <w:p w14:paraId="69218309" w14:textId="77777777" w:rsidR="00913CBE" w:rsidRPr="00913CBE" w:rsidRDefault="00913CBE" w:rsidP="00913CBE">
            <w:pPr>
              <w:pStyle w:val="afff3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 w:rsidRPr="00913CBE">
              <w:rPr>
                <w:rFonts w:ascii="Times New Roman" w:hAnsi="Times New Roman" w:cs="Times New Roman"/>
                <w:color w:val="000000"/>
              </w:rPr>
              <w:t xml:space="preserve">Запах и вкус: свойственные данному виду продукта без аромата пряностей, в меру соленый. </w:t>
            </w:r>
          </w:p>
          <w:p w14:paraId="45ACDCD7" w14:textId="77777777" w:rsidR="00913CBE" w:rsidRPr="00913CBE" w:rsidRDefault="00913CBE" w:rsidP="00913CBE">
            <w:pPr>
              <w:pStyle w:val="afff3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 w:rsidRPr="00913CBE">
              <w:rPr>
                <w:rFonts w:ascii="Times New Roman" w:hAnsi="Times New Roman" w:cs="Times New Roman"/>
                <w:color w:val="000000"/>
              </w:rPr>
              <w:t>Форма и размер батона: прямые батоны длиной не более 25 см.</w:t>
            </w:r>
          </w:p>
          <w:p w14:paraId="13A10584" w14:textId="77777777" w:rsidR="00913CBE" w:rsidRPr="00913CBE" w:rsidRDefault="00913CBE" w:rsidP="00913CBE">
            <w:pPr>
              <w:pStyle w:val="afff3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 w:rsidRPr="00913CBE">
              <w:rPr>
                <w:rFonts w:ascii="Times New Roman" w:hAnsi="Times New Roman" w:cs="Times New Roman"/>
                <w:color w:val="000000"/>
              </w:rPr>
              <w:t xml:space="preserve">Не допускаются для поставки колбасы: с загрязнениями на оболочке и с наплывами фарша над оболочкой; с лопнувшими или поломанными батонами; с нарушением целостности оболочки батонов и/или упаковки (для продукции, упакованной под вакуумом или в модифицированной атмосфере); с наличием </w:t>
            </w:r>
            <w:proofErr w:type="spellStart"/>
            <w:r w:rsidRPr="00913CBE">
              <w:rPr>
                <w:rFonts w:ascii="Times New Roman" w:hAnsi="Times New Roman" w:cs="Times New Roman"/>
                <w:color w:val="000000"/>
              </w:rPr>
              <w:t>бульонно</w:t>
            </w:r>
            <w:proofErr w:type="spellEnd"/>
            <w:r w:rsidRPr="00913CBE">
              <w:rPr>
                <w:rFonts w:ascii="Times New Roman" w:hAnsi="Times New Roman" w:cs="Times New Roman"/>
                <w:color w:val="000000"/>
              </w:rPr>
              <w:t>-жировых отеков; с наличием серых пятен; с наличием крупных пустот на разрезе размером более 5 мм; с рыхлым фаршем.</w:t>
            </w:r>
          </w:p>
          <w:p w14:paraId="235D5187" w14:textId="77777777" w:rsidR="00913CBE" w:rsidRPr="00913CBE" w:rsidRDefault="00913CBE" w:rsidP="00913CBE">
            <w:pPr>
              <w:pStyle w:val="afff3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 w:rsidRPr="00913CBE">
              <w:rPr>
                <w:rFonts w:ascii="Times New Roman" w:hAnsi="Times New Roman" w:cs="Times New Roman"/>
                <w:color w:val="000000"/>
              </w:rPr>
              <w:t>Предоставление сертификата соответствия на продукцию и ветеринарное свидетельство обязательно</w:t>
            </w:r>
          </w:p>
          <w:p w14:paraId="4E0D60D7" w14:textId="77777777" w:rsidR="00913CBE" w:rsidRPr="00913CBE" w:rsidRDefault="00913CBE" w:rsidP="00913CBE">
            <w:pPr>
              <w:pStyle w:val="afff3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 w:rsidRPr="00913CBE">
              <w:rPr>
                <w:rFonts w:ascii="Times New Roman" w:hAnsi="Times New Roman" w:cs="Times New Roman"/>
                <w:color w:val="000000"/>
              </w:rPr>
              <w:t>Продукты не должны содержать генно-инженерно-модифицированные организмы (ГМО)</w:t>
            </w:r>
          </w:p>
          <w:p w14:paraId="7248E5CE" w14:textId="77777777" w:rsidR="00913CBE" w:rsidRPr="00913CBE" w:rsidRDefault="00913CBE" w:rsidP="00913CBE">
            <w:pPr>
              <w:pStyle w:val="afff3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 w:rsidRPr="00913CBE">
              <w:rPr>
                <w:rFonts w:ascii="Times New Roman" w:hAnsi="Times New Roman" w:cs="Times New Roman"/>
                <w:color w:val="000000"/>
              </w:rPr>
              <w:t>Упаковка: предназначенная и соответствующая стандартам для данной продукции</w:t>
            </w:r>
          </w:p>
          <w:p w14:paraId="1FE10904" w14:textId="3ACA448E" w:rsidR="00A052B1" w:rsidRPr="00A052B1" w:rsidRDefault="00913CBE" w:rsidP="00913CBE">
            <w:pPr>
              <w:pStyle w:val="afff3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 w:rsidRPr="00913CBE">
              <w:rPr>
                <w:rFonts w:ascii="Times New Roman" w:hAnsi="Times New Roman" w:cs="Times New Roman"/>
                <w:color w:val="000000"/>
                <w:highlight w:val="yellow"/>
              </w:rPr>
              <w:t>Фасовка: не более 1 кг.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723B3F3" w14:textId="3E9DBD17" w:rsidR="00A052B1" w:rsidRDefault="00913CBE">
            <w:pPr>
              <w:pStyle w:val="afff3"/>
              <w:spacing w:line="252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кг</w:t>
            </w:r>
          </w:p>
        </w:tc>
      </w:tr>
      <w:tr w:rsidR="00A052B1" w:rsidRPr="00085F44" w14:paraId="21EE15F1" w14:textId="77777777" w:rsidTr="005C6E8D">
        <w:trPr>
          <w:trHeight w:val="625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B04317" w14:textId="446C0022" w:rsidR="00A052B1" w:rsidRDefault="00913CBE">
            <w:pPr>
              <w:pStyle w:val="afff3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0AC330" w14:textId="4CEEFDDA" w:rsidR="00A052B1" w:rsidRDefault="00913CBE">
            <w:pPr>
              <w:pStyle w:val="afff3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Сердце говяжье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5916B2" w14:textId="77777777" w:rsidR="00913CBE" w:rsidRPr="00913CBE" w:rsidRDefault="00913CBE" w:rsidP="00913CBE">
            <w:pPr>
              <w:pStyle w:val="afff3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 w:rsidRPr="00913CBE">
              <w:rPr>
                <w:rFonts w:ascii="Times New Roman" w:hAnsi="Times New Roman" w:cs="Times New Roman"/>
                <w:color w:val="000000"/>
              </w:rPr>
              <w:t>Соответствует требованиям ГОСТ 32244-2013 «Субпродукты мясные обработанные. Технические условия».</w:t>
            </w:r>
          </w:p>
          <w:p w14:paraId="1CC89690" w14:textId="77777777" w:rsidR="00913CBE" w:rsidRPr="00913CBE" w:rsidRDefault="00913CBE" w:rsidP="00913CBE">
            <w:pPr>
              <w:pStyle w:val="afff3"/>
              <w:spacing w:line="252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13CBE">
              <w:rPr>
                <w:rFonts w:ascii="Times New Roman" w:hAnsi="Times New Roman" w:cs="Times New Roman"/>
                <w:color w:val="000000"/>
              </w:rPr>
              <w:t>Термическое состояние</w:t>
            </w:r>
            <w:r w:rsidRPr="00913CBE">
              <w:rPr>
                <w:rFonts w:ascii="Times New Roman" w:hAnsi="Times New Roman" w:cs="Times New Roman"/>
                <w:i/>
                <w:iCs/>
                <w:color w:val="000000"/>
                <w:highlight w:val="yellow"/>
              </w:rPr>
              <w:t>: замороженное</w:t>
            </w:r>
          </w:p>
          <w:p w14:paraId="5644DB5E" w14:textId="77777777" w:rsidR="00913CBE" w:rsidRPr="00913CBE" w:rsidRDefault="00913CBE" w:rsidP="00913CBE">
            <w:pPr>
              <w:pStyle w:val="afff3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 w:rsidRPr="00913CBE">
              <w:rPr>
                <w:rFonts w:ascii="Times New Roman" w:hAnsi="Times New Roman" w:cs="Times New Roman"/>
                <w:color w:val="000000"/>
              </w:rPr>
              <w:t xml:space="preserve">Внешний вид: без наружных кровеносных сосудов и желчных протоков; без лимфатических узлов, желчного пузыря и прирезей посторонних тканей. </w:t>
            </w:r>
          </w:p>
          <w:p w14:paraId="2AA082CF" w14:textId="77777777" w:rsidR="00913CBE" w:rsidRPr="00913CBE" w:rsidRDefault="00913CBE" w:rsidP="00913CBE">
            <w:pPr>
              <w:pStyle w:val="afff3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 w:rsidRPr="00913CBE">
              <w:rPr>
                <w:rFonts w:ascii="Times New Roman" w:hAnsi="Times New Roman" w:cs="Times New Roman"/>
                <w:color w:val="000000"/>
              </w:rPr>
              <w:t xml:space="preserve">Запах свойственный доброкачественным субпродуктам без постороннего запаха. </w:t>
            </w:r>
          </w:p>
          <w:p w14:paraId="6AC71AFC" w14:textId="77777777" w:rsidR="00913CBE" w:rsidRPr="00913CBE" w:rsidRDefault="00913CBE" w:rsidP="00913CBE">
            <w:pPr>
              <w:pStyle w:val="afff3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 w:rsidRPr="00913CBE">
              <w:rPr>
                <w:rFonts w:ascii="Times New Roman" w:hAnsi="Times New Roman" w:cs="Times New Roman"/>
                <w:color w:val="000000"/>
              </w:rPr>
              <w:t xml:space="preserve">Цвет от светло-коричневого до темно-коричневого с оттенками. </w:t>
            </w:r>
          </w:p>
          <w:p w14:paraId="736322F0" w14:textId="77777777" w:rsidR="00913CBE" w:rsidRPr="00913CBE" w:rsidRDefault="00913CBE" w:rsidP="00913CBE">
            <w:pPr>
              <w:pStyle w:val="afff3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 w:rsidRPr="00913CBE">
              <w:rPr>
                <w:rFonts w:ascii="Times New Roman" w:hAnsi="Times New Roman" w:cs="Times New Roman"/>
                <w:color w:val="000000"/>
              </w:rPr>
              <w:t>Не допускаются субпродукты: изменившие цвет (потемневшие), дважды замороженные; слизистые субпродукты с темными пигментными пятнами.</w:t>
            </w:r>
          </w:p>
          <w:p w14:paraId="3D4058E2" w14:textId="77777777" w:rsidR="00913CBE" w:rsidRPr="00913CBE" w:rsidRDefault="00913CBE" w:rsidP="00913CBE">
            <w:pPr>
              <w:pStyle w:val="afff3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 w:rsidRPr="00913CBE">
              <w:rPr>
                <w:rFonts w:ascii="Times New Roman" w:hAnsi="Times New Roman" w:cs="Times New Roman"/>
                <w:color w:val="000000"/>
              </w:rPr>
              <w:lastRenderedPageBreak/>
              <w:t>Предоставление сертификата соответствия на продукцию и ветеринарное свидетельство обязательно.</w:t>
            </w:r>
          </w:p>
          <w:p w14:paraId="689EAE24" w14:textId="77777777" w:rsidR="00913CBE" w:rsidRPr="00913CBE" w:rsidRDefault="00913CBE" w:rsidP="00913CBE">
            <w:pPr>
              <w:pStyle w:val="afff3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 w:rsidRPr="00913CBE">
              <w:rPr>
                <w:rFonts w:ascii="Times New Roman" w:hAnsi="Times New Roman" w:cs="Times New Roman"/>
                <w:color w:val="000000"/>
              </w:rPr>
              <w:t>Продукты не должны содержать генно-инженерно-модифицированные организмы (ГМО).</w:t>
            </w:r>
          </w:p>
          <w:p w14:paraId="54EEEFC3" w14:textId="2A8B8554" w:rsidR="00A052B1" w:rsidRPr="00A052B1" w:rsidRDefault="00913CBE" w:rsidP="00913CBE">
            <w:pPr>
              <w:pStyle w:val="afff3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 w:rsidRPr="00913CBE">
              <w:rPr>
                <w:rFonts w:ascii="Times New Roman" w:hAnsi="Times New Roman" w:cs="Times New Roman"/>
                <w:color w:val="000000"/>
              </w:rPr>
              <w:t>Упаковка: предназначенная и соответствующая стандартам для данной продукции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D70F82F" w14:textId="65C63525" w:rsidR="00A052B1" w:rsidRDefault="00913CBE">
            <w:pPr>
              <w:pStyle w:val="afff3"/>
              <w:spacing w:line="252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кг</w:t>
            </w:r>
          </w:p>
        </w:tc>
      </w:tr>
    </w:tbl>
    <w:p w14:paraId="5F2B0C54" w14:textId="3DAF30D6" w:rsidR="00594B4B" w:rsidRPr="00913CBE" w:rsidRDefault="00594B4B" w:rsidP="00594B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Times New Roman" w:hAnsi="Times New Roman" w:cs="Times New Roman"/>
          <w:color w:val="35383B"/>
          <w:highlight w:val="yellow"/>
        </w:rPr>
      </w:pPr>
      <w:r>
        <w:rPr>
          <w:rFonts w:ascii="Times New Roman" w:hAnsi="Times New Roman" w:cs="Times New Roman"/>
          <w:b/>
          <w:bCs/>
          <w:color w:val="000000"/>
          <w:highlight w:val="yellow"/>
        </w:rPr>
        <w:lastRenderedPageBreak/>
        <w:t xml:space="preserve">2. Место </w:t>
      </w:r>
      <w:r w:rsidRPr="001D1454">
        <w:rPr>
          <w:rFonts w:ascii="Times New Roman" w:hAnsi="Times New Roman" w:cs="Times New Roman"/>
          <w:b/>
          <w:bCs/>
          <w:color w:val="000000"/>
          <w:highlight w:val="yellow"/>
        </w:rPr>
        <w:t>поставки:</w:t>
      </w:r>
      <w:r w:rsidRPr="001D1454">
        <w:rPr>
          <w:rFonts w:ascii="Times New Roman" w:hAnsi="Times New Roman" w:cs="Times New Roman"/>
          <w:color w:val="000000"/>
          <w:highlight w:val="yellow"/>
        </w:rPr>
        <w:t xml:space="preserve"> </w:t>
      </w:r>
      <w:r w:rsidR="00913CBE" w:rsidRPr="00913CBE">
        <w:rPr>
          <w:rFonts w:ascii="Times New Roman" w:hAnsi="Times New Roman" w:cs="Times New Roman"/>
          <w:color w:val="000000"/>
          <w:highlight w:val="yellow"/>
        </w:rPr>
        <w:t xml:space="preserve">628181, Ханты-Мансийский Автономный округ - Югра АО, г </w:t>
      </w:r>
      <w:proofErr w:type="spellStart"/>
      <w:r w:rsidR="00913CBE" w:rsidRPr="00913CBE">
        <w:rPr>
          <w:rFonts w:ascii="Times New Roman" w:hAnsi="Times New Roman" w:cs="Times New Roman"/>
          <w:color w:val="000000"/>
          <w:highlight w:val="yellow"/>
        </w:rPr>
        <w:t>Нягань</w:t>
      </w:r>
      <w:proofErr w:type="spellEnd"/>
      <w:r w:rsidR="00913CBE" w:rsidRPr="00913CBE">
        <w:rPr>
          <w:rFonts w:ascii="Times New Roman" w:hAnsi="Times New Roman" w:cs="Times New Roman"/>
          <w:color w:val="000000"/>
          <w:highlight w:val="yellow"/>
        </w:rPr>
        <w:t>, 2 микрорайон, дом 29, блок 1</w:t>
      </w:r>
      <w:r w:rsidRPr="00913CBE">
        <w:rPr>
          <w:rFonts w:ascii="Times New Roman" w:hAnsi="Times New Roman" w:cs="Times New Roman"/>
          <w:color w:val="000000"/>
          <w:highlight w:val="yellow"/>
        </w:rPr>
        <w:t>.</w:t>
      </w:r>
    </w:p>
    <w:p w14:paraId="1184D2F4" w14:textId="432156DA" w:rsidR="00594B4B" w:rsidRDefault="00594B4B" w:rsidP="00594B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olor w:val="000000"/>
          <w:highlight w:val="yellow"/>
        </w:rPr>
        <w:t>3. Период поставки товара</w:t>
      </w:r>
      <w:r w:rsidRPr="003700FF">
        <w:rPr>
          <w:rFonts w:ascii="Times New Roman" w:hAnsi="Times New Roman" w:cs="Times New Roman"/>
          <w:b/>
          <w:bCs/>
          <w:color w:val="000000"/>
          <w:highlight w:val="yellow"/>
        </w:rPr>
        <w:t>:</w:t>
      </w:r>
      <w:r w:rsidRPr="003700FF">
        <w:rPr>
          <w:rFonts w:ascii="Times New Roman" w:hAnsi="Times New Roman" w:cs="Times New Roman"/>
          <w:color w:val="000000"/>
          <w:highlight w:val="yellow"/>
        </w:rPr>
        <w:t xml:space="preserve"> </w:t>
      </w:r>
      <w:r w:rsidRPr="003700FF">
        <w:rPr>
          <w:rFonts w:ascii="Times New Roman" w:hAnsi="Times New Roman" w:cs="Times New Roman"/>
          <w:highlight w:val="yellow"/>
        </w:rPr>
        <w:t xml:space="preserve">с </w:t>
      </w:r>
      <w:r w:rsidR="00913CBE">
        <w:rPr>
          <w:rFonts w:ascii="Times New Roman" w:hAnsi="Times New Roman" w:cs="Times New Roman"/>
          <w:highlight w:val="yellow"/>
        </w:rPr>
        <w:t>01.07.2026 по</w:t>
      </w:r>
      <w:r w:rsidRPr="003700FF">
        <w:rPr>
          <w:rFonts w:ascii="Times New Roman" w:hAnsi="Times New Roman" w:cs="Times New Roman"/>
          <w:highlight w:val="yellow"/>
        </w:rPr>
        <w:t xml:space="preserve"> 3</w:t>
      </w:r>
      <w:r w:rsidR="00B70044">
        <w:rPr>
          <w:rFonts w:ascii="Times New Roman" w:hAnsi="Times New Roman" w:cs="Times New Roman"/>
          <w:highlight w:val="yellow"/>
        </w:rPr>
        <w:t>1.12</w:t>
      </w:r>
      <w:r w:rsidRPr="003700FF">
        <w:rPr>
          <w:rFonts w:ascii="Times New Roman" w:hAnsi="Times New Roman" w:cs="Times New Roman"/>
          <w:highlight w:val="yellow"/>
        </w:rPr>
        <w:t>.2026 г. Товар поставляется партиями по заявкам Заказчика в рабочие дни Заказчика</w:t>
      </w:r>
      <w:r w:rsidR="00913CBE">
        <w:rPr>
          <w:rFonts w:ascii="Times New Roman" w:hAnsi="Times New Roman" w:cs="Times New Roman"/>
          <w:highlight w:val="yellow"/>
        </w:rPr>
        <w:t xml:space="preserve"> в течение 3 рабочих дней со дня подачи заявки</w:t>
      </w:r>
      <w:r w:rsidRPr="003700FF">
        <w:rPr>
          <w:rFonts w:ascii="Times New Roman" w:hAnsi="Times New Roman" w:cs="Times New Roman"/>
          <w:highlight w:val="yellow"/>
        </w:rPr>
        <w:t>.</w:t>
      </w:r>
    </w:p>
    <w:p w14:paraId="2F9D855A" w14:textId="04F1488E" w:rsidR="00594B4B" w:rsidRDefault="00594B4B" w:rsidP="00594B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Поставка Товара </w:t>
      </w:r>
      <w:r w:rsidR="00913CBE">
        <w:rPr>
          <w:rFonts w:ascii="Times New Roman" w:hAnsi="Times New Roman" w:cs="Times New Roman"/>
          <w:color w:val="000000"/>
        </w:rPr>
        <w:t xml:space="preserve">осуществляется </w:t>
      </w:r>
      <w:r>
        <w:rPr>
          <w:rFonts w:ascii="Times New Roman" w:hAnsi="Times New Roman" w:cs="Times New Roman"/>
          <w:color w:val="000000"/>
        </w:rPr>
        <w:t xml:space="preserve">транспортным средством Поставщика, согласно, поданной заявки Заказчика. </w:t>
      </w:r>
    </w:p>
    <w:p w14:paraId="55D2379C" w14:textId="77777777" w:rsidR="00913CBE" w:rsidRDefault="00913CBE" w:rsidP="00913CBE">
      <w:pPr>
        <w:tabs>
          <w:tab w:val="left" w:pos="-426"/>
        </w:tabs>
        <w:spacing w:after="0" w:line="240" w:lineRule="auto"/>
        <w:jc w:val="both"/>
        <w:rPr>
          <w:rFonts w:ascii="Times New Roman" w:hAnsi="Times New Roman" w:cs="Times New Roman"/>
          <w:bCs/>
          <w:lang w:eastAsia="ar-SA"/>
        </w:rPr>
      </w:pPr>
      <w:r>
        <w:rPr>
          <w:rFonts w:ascii="Times New Roman" w:hAnsi="Times New Roman"/>
          <w:bCs/>
          <w:lang w:eastAsia="ar-SA"/>
        </w:rPr>
        <w:t xml:space="preserve">- Поставщик обязан осуществить поставку Товара в день, время в соответствии с предварительной заявкой Заказчика, осуществить погрузочно-разгрузочные работы и складирование Товара. </w:t>
      </w:r>
    </w:p>
    <w:p w14:paraId="7CAC3056" w14:textId="77777777" w:rsidR="00913CBE" w:rsidRDefault="00913CBE" w:rsidP="00913CBE">
      <w:pPr>
        <w:tabs>
          <w:tab w:val="left" w:pos="-426"/>
        </w:tabs>
        <w:spacing w:after="0" w:line="240" w:lineRule="auto"/>
        <w:jc w:val="both"/>
        <w:rPr>
          <w:rFonts w:ascii="Times New Roman" w:hAnsi="Times New Roman"/>
          <w:bCs/>
          <w:lang w:eastAsia="ar-SA"/>
        </w:rPr>
      </w:pPr>
      <w:r>
        <w:rPr>
          <w:rFonts w:ascii="Times New Roman" w:hAnsi="Times New Roman"/>
          <w:bCs/>
          <w:lang w:eastAsia="ar-SA"/>
        </w:rPr>
        <w:t>Поставка товара строго согласно заявкам Заказчика. Поставка товара осуществляется на следующий день, после получения заявки.</w:t>
      </w:r>
    </w:p>
    <w:p w14:paraId="74C75D2F" w14:textId="77777777" w:rsidR="00913CBE" w:rsidRDefault="00913CBE" w:rsidP="00913CBE">
      <w:pPr>
        <w:tabs>
          <w:tab w:val="left" w:pos="-426"/>
        </w:tabs>
        <w:spacing w:after="0" w:line="240" w:lineRule="auto"/>
        <w:jc w:val="both"/>
        <w:rPr>
          <w:rFonts w:ascii="Times New Roman" w:hAnsi="Times New Roman"/>
          <w:highlight w:val="yellow"/>
          <w:lang w:eastAsia="ar-SA"/>
        </w:rPr>
      </w:pPr>
      <w:r>
        <w:rPr>
          <w:rFonts w:ascii="Times New Roman" w:hAnsi="Times New Roman"/>
          <w:bCs/>
          <w:lang w:eastAsia="ar-SA"/>
        </w:rPr>
        <w:t>- Поставщик обязан осуществить поставку товара на специально предназначенном или специально оборудованном транспортном средстве для перевозки пищевых продуктов, имеющем документы в соответствии с Федеральным законом от 02.01.2000 № 29-ФЗ «О качестве и безопасности пищевых продуктов».</w:t>
      </w:r>
    </w:p>
    <w:p w14:paraId="491195B4" w14:textId="77777777" w:rsidR="00594B4B" w:rsidRDefault="00594B4B" w:rsidP="00594B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4. Требования к безопасности, качеству, к функциональным характеристикам (потребительским свойствам) товара, требования к упаковке поставляемого товара:</w:t>
      </w:r>
    </w:p>
    <w:p w14:paraId="42A8E339" w14:textId="77777777" w:rsidR="00594B4B" w:rsidRDefault="00594B4B" w:rsidP="00594B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4.1. Качество и безопасность поставляемого товара должны соответствовать требованиям и нормам, установленным: </w:t>
      </w:r>
    </w:p>
    <w:p w14:paraId="6421CA76" w14:textId="77777777" w:rsidR="00594B4B" w:rsidRDefault="00594B4B" w:rsidP="00594B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- Федеральным законом от 02.01.2000 № 29-ФЗ «О качестве и безопасности пищевых продуктов»;</w:t>
      </w:r>
    </w:p>
    <w:p w14:paraId="7F60F904" w14:textId="77777777" w:rsidR="00594B4B" w:rsidRDefault="00594B4B" w:rsidP="00594B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- Федеральным закон от 30.03.1999 № 52-ФЗ «О санитарно-эпидемиологическом благополучии населения»;</w:t>
      </w:r>
    </w:p>
    <w:p w14:paraId="463DFAB9" w14:textId="77777777" w:rsidR="00594B4B" w:rsidRDefault="00594B4B" w:rsidP="00594B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- СанПиН 2.3.2.1324-03 «Гигиенические требования к срокам годности и условиям хранения пищевых продуктов»;</w:t>
      </w:r>
    </w:p>
    <w:p w14:paraId="52C8772E" w14:textId="77777777" w:rsidR="00594B4B" w:rsidRDefault="00594B4B" w:rsidP="00594B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- СанПиН 2.3.2.1078-01 «Гигиенические требования к безопасности и пищевой ценности пищевых продуктов»;</w:t>
      </w:r>
    </w:p>
    <w:p w14:paraId="2649D8D7" w14:textId="77777777" w:rsidR="00594B4B" w:rsidRDefault="00594B4B" w:rsidP="00594B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- Техническими регламентами Таможенного союза, утвержденными решениями Комиссии таможенного союза, за исключением требований к отдельным видам продукции, процессам их производства, хранения, перевозки, реализации и утилизации, в отношении которых технические регламенты еще не вступили в силу на территории Российской Федерации:</w:t>
      </w:r>
    </w:p>
    <w:p w14:paraId="7A1065FA" w14:textId="77777777" w:rsidR="00594B4B" w:rsidRDefault="00594B4B" w:rsidP="00594B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- ТР ТС 021/2011 «О безопасности пищевой продукции»;</w:t>
      </w:r>
    </w:p>
    <w:p w14:paraId="622518A9" w14:textId="77777777" w:rsidR="00594B4B" w:rsidRDefault="00594B4B" w:rsidP="00594B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- ТР ТС 022/2011 «Пищевая продукция в части ее маркировки»;</w:t>
      </w:r>
    </w:p>
    <w:p w14:paraId="442FFA83" w14:textId="013C196D" w:rsidR="00594B4B" w:rsidRDefault="00594B4B" w:rsidP="00594B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- ТР ТС 005/2011 «О безопасности упаковки»;</w:t>
      </w:r>
    </w:p>
    <w:p w14:paraId="79A811C8" w14:textId="7AB91750" w:rsidR="00594B4B" w:rsidRDefault="00594B4B" w:rsidP="00594B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Times New Roman" w:hAnsi="Times New Roman" w:cs="Times New Roman"/>
          <w:color w:val="000000"/>
        </w:rPr>
      </w:pPr>
      <w:r w:rsidRPr="00594B4B">
        <w:rPr>
          <w:rFonts w:ascii="Times New Roman" w:hAnsi="Times New Roman" w:cs="Times New Roman"/>
          <w:color w:val="000000"/>
        </w:rPr>
        <w:t>- ТР ТС 034/2013 «О безопасности мяса и мясной продукции»;</w:t>
      </w:r>
    </w:p>
    <w:p w14:paraId="458E4DEE" w14:textId="77777777" w:rsidR="00594B4B" w:rsidRDefault="00594B4B" w:rsidP="00594B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- Иными нормативными правовыми актами, нормативными и техническими документами, устанавливающими требования к качеству такого вида товаров.</w:t>
      </w:r>
    </w:p>
    <w:p w14:paraId="7F508F6E" w14:textId="77777777" w:rsidR="00594B4B" w:rsidRDefault="00594B4B" w:rsidP="00594B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4.2. Поставляемый товар должен быть расфасован и упакован в материалы, разрешенные для контакта с пищевыми продуктами, такими способами, которые позволяют обеспечить сохранность их качества и безопасность при хранении, транспортировке и реализации. Транспортная упаковка товара обеспечивает сохранность товара при транспортировке, хранении и погрузочно-разгрузочных работах.</w:t>
      </w:r>
    </w:p>
    <w:p w14:paraId="509B6559" w14:textId="77777777" w:rsidR="00594B4B" w:rsidRDefault="00594B4B" w:rsidP="00594B4B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 w:line="240" w:lineRule="auto"/>
        <w:ind w:hanging="2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4.3. Каждая единица транспортной и потребительской тары (упаковки) должна содержать необходимую маркировку. Маркировка должна соответствовать требованиям ГОСТ Р 51074-2003 «Продукты пищевые. Информация для потребителя. Общие требования», технического регламента Таможенного союза ТР ТС 022/2011 «Пищевая продукция в части ее маркировки».</w:t>
      </w:r>
    </w:p>
    <w:p w14:paraId="748BE0DE" w14:textId="77777777" w:rsidR="00594B4B" w:rsidRDefault="00594B4B" w:rsidP="00594B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4.4. Качество и безопасность поставляемой продукции должно подтверждаться документами: сертификатами соответствия или декларациями о соответствии, а также иными документами, предусмотренными действующим законодательством Российской Федерации.</w:t>
      </w:r>
    </w:p>
    <w:p w14:paraId="353EA72D" w14:textId="77777777" w:rsidR="00594B4B" w:rsidRDefault="00594B4B" w:rsidP="00594B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Times New Roman" w:hAnsi="Times New Roman" w:cs="Times New Roman"/>
          <w:color w:val="000000"/>
        </w:rPr>
      </w:pPr>
      <w:r w:rsidRPr="0028360D">
        <w:rPr>
          <w:rFonts w:ascii="Times New Roman" w:hAnsi="Times New Roman" w:cs="Times New Roman"/>
          <w:color w:val="000000"/>
        </w:rPr>
        <w:t>4.5. Ветеринарные сопроводительные документы на товар должны быть оформлены в соответствии с Приказом Минсельхоза РФ от 13 декабря 2022 года № 862 «Об утверждении Ветеринарных правил организации работы по оформлению ветеринарных сопроводительных документов,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носителях».</w:t>
      </w:r>
    </w:p>
    <w:p w14:paraId="3FA02D02" w14:textId="77777777" w:rsidR="00594B4B" w:rsidRDefault="00594B4B" w:rsidP="00594B4B">
      <w:pPr>
        <w:pBdr>
          <w:top w:val="nil"/>
          <w:left w:val="nil"/>
          <w:bottom w:val="nil"/>
          <w:right w:val="nil"/>
          <w:between w:val="nil"/>
        </w:pBdr>
        <w:tabs>
          <w:tab w:val="left" w:pos="-851"/>
        </w:tabs>
        <w:spacing w:after="0" w:line="240" w:lineRule="auto"/>
        <w:ind w:hanging="2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5. Требования к сроку и (или) объему предоставления гарантий качества товаров:</w:t>
      </w:r>
    </w:p>
    <w:p w14:paraId="7EEB8063" w14:textId="77777777" w:rsidR="00594B4B" w:rsidRDefault="00594B4B" w:rsidP="00594B4B">
      <w:pPr>
        <w:pBdr>
          <w:top w:val="nil"/>
          <w:left w:val="nil"/>
          <w:bottom w:val="nil"/>
          <w:right w:val="nil"/>
          <w:between w:val="nil"/>
        </w:pBdr>
        <w:tabs>
          <w:tab w:val="left" w:pos="-851"/>
        </w:tabs>
        <w:spacing w:after="0" w:line="240" w:lineRule="auto"/>
        <w:ind w:hanging="2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>5.1. В случае, если при передаче или до начала использования товара выявиться его ненадлежащее качество, Заказчик вправе потребовать от Поставщика безвозмездного устранения недостатков товара или его замены в срок, установленный Заказчиком.</w:t>
      </w:r>
    </w:p>
    <w:p w14:paraId="2BA94DED" w14:textId="77777777" w:rsidR="00594B4B" w:rsidRDefault="00594B4B" w:rsidP="00594B4B">
      <w:pPr>
        <w:pBdr>
          <w:top w:val="nil"/>
          <w:left w:val="nil"/>
          <w:bottom w:val="nil"/>
          <w:right w:val="nil"/>
          <w:between w:val="nil"/>
        </w:pBdr>
        <w:tabs>
          <w:tab w:val="left" w:pos="-851"/>
        </w:tabs>
        <w:spacing w:after="0" w:line="240" w:lineRule="auto"/>
        <w:ind w:hanging="2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5.2. Наличие недостатков и сроки их устранения фиксируются Сторонами в двухстороннем акте выявленных недостатков.</w:t>
      </w:r>
    </w:p>
    <w:p w14:paraId="191F4F99" w14:textId="37849A61" w:rsidR="00594B4B" w:rsidRDefault="00594B4B" w:rsidP="00594B4B">
      <w:pPr>
        <w:pBdr>
          <w:top w:val="nil"/>
          <w:left w:val="nil"/>
          <w:bottom w:val="nil"/>
          <w:right w:val="nil"/>
          <w:between w:val="nil"/>
        </w:pBdr>
        <w:tabs>
          <w:tab w:val="left" w:pos="-851"/>
        </w:tabs>
        <w:spacing w:after="0" w:line="240" w:lineRule="auto"/>
        <w:ind w:hanging="2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5.3. </w:t>
      </w:r>
      <w:r>
        <w:rPr>
          <w:rFonts w:ascii="Times New Roman" w:hAnsi="Times New Roman" w:cs="Times New Roman"/>
          <w:color w:val="000000"/>
          <w:highlight w:val="yellow"/>
        </w:rPr>
        <w:t xml:space="preserve">Остаточный срок годности: не менее </w:t>
      </w:r>
      <w:r w:rsidR="00913CBE">
        <w:rPr>
          <w:rFonts w:ascii="Times New Roman" w:hAnsi="Times New Roman" w:cs="Times New Roman"/>
          <w:color w:val="000000"/>
          <w:highlight w:val="yellow"/>
        </w:rPr>
        <w:t>8</w:t>
      </w:r>
      <w:r>
        <w:rPr>
          <w:rFonts w:ascii="Times New Roman" w:hAnsi="Times New Roman" w:cs="Times New Roman"/>
          <w:color w:val="000000"/>
          <w:highlight w:val="yellow"/>
        </w:rPr>
        <w:t>0% от установленного производителем.</w:t>
      </w:r>
    </w:p>
    <w:p w14:paraId="3A7A2DC4" w14:textId="77777777" w:rsidR="00913CBE" w:rsidRPr="00913CBE" w:rsidRDefault="00913CBE" w:rsidP="00913CBE">
      <w:pPr>
        <w:pBdr>
          <w:top w:val="nil"/>
          <w:left w:val="nil"/>
          <w:bottom w:val="nil"/>
          <w:right w:val="nil"/>
          <w:between w:val="nil"/>
        </w:pBdr>
        <w:tabs>
          <w:tab w:val="left" w:pos="-851"/>
        </w:tabs>
        <w:spacing w:after="0" w:line="240" w:lineRule="auto"/>
        <w:ind w:hanging="2"/>
        <w:jc w:val="both"/>
        <w:rPr>
          <w:rFonts w:ascii="Times New Roman" w:hAnsi="Times New Roman" w:cs="Times New Roman"/>
          <w:b/>
          <w:bCs/>
          <w:color w:val="000000"/>
        </w:rPr>
      </w:pPr>
      <w:r w:rsidRPr="00913CBE">
        <w:rPr>
          <w:rFonts w:ascii="Times New Roman" w:hAnsi="Times New Roman" w:cs="Times New Roman"/>
          <w:b/>
          <w:bCs/>
          <w:color w:val="000000"/>
        </w:rPr>
        <w:t>6. Требования к условиям поставки товара, отгрузке товара:</w:t>
      </w:r>
    </w:p>
    <w:p w14:paraId="7C3A88AC" w14:textId="77777777" w:rsidR="00913CBE" w:rsidRPr="00913CBE" w:rsidRDefault="00913CBE" w:rsidP="00913CBE">
      <w:pPr>
        <w:pBdr>
          <w:top w:val="nil"/>
          <w:left w:val="nil"/>
          <w:bottom w:val="nil"/>
          <w:right w:val="nil"/>
          <w:between w:val="nil"/>
        </w:pBdr>
        <w:tabs>
          <w:tab w:val="left" w:pos="-851"/>
        </w:tabs>
        <w:spacing w:after="0" w:line="240" w:lineRule="auto"/>
        <w:ind w:hanging="2"/>
        <w:jc w:val="both"/>
        <w:rPr>
          <w:rFonts w:ascii="Times New Roman" w:hAnsi="Times New Roman" w:cs="Times New Roman"/>
          <w:color w:val="000000"/>
        </w:rPr>
      </w:pPr>
      <w:r w:rsidRPr="00913CBE">
        <w:rPr>
          <w:rFonts w:ascii="Times New Roman" w:hAnsi="Times New Roman" w:cs="Times New Roman"/>
          <w:color w:val="000000"/>
        </w:rPr>
        <w:t>6.1. Поставка осуществляется по заявке, в которой указывается количество товара. Заявки направляются по почте, факсу, телефонограммой либо другим приемлемым для обеих сторон способом (телефонная связь).</w:t>
      </w:r>
    </w:p>
    <w:p w14:paraId="6C9A31D5" w14:textId="77777777" w:rsidR="00913CBE" w:rsidRPr="00913CBE" w:rsidRDefault="00913CBE" w:rsidP="00913CBE">
      <w:pPr>
        <w:pBdr>
          <w:top w:val="nil"/>
          <w:left w:val="nil"/>
          <w:bottom w:val="nil"/>
          <w:right w:val="nil"/>
          <w:between w:val="nil"/>
        </w:pBdr>
        <w:tabs>
          <w:tab w:val="left" w:pos="-851"/>
        </w:tabs>
        <w:spacing w:after="0" w:line="240" w:lineRule="auto"/>
        <w:ind w:hanging="2"/>
        <w:jc w:val="both"/>
        <w:rPr>
          <w:rFonts w:ascii="Times New Roman" w:hAnsi="Times New Roman" w:cs="Times New Roman"/>
          <w:color w:val="000000"/>
        </w:rPr>
      </w:pPr>
      <w:r w:rsidRPr="00913CBE">
        <w:rPr>
          <w:rFonts w:ascii="Times New Roman" w:hAnsi="Times New Roman" w:cs="Times New Roman"/>
          <w:color w:val="000000"/>
        </w:rPr>
        <w:t>6.2. Право собственности на товар переходит к Заказчику с момента доставки товара Заказчику и принятия его путем подписания товарно-транспортной накладной или УПД.</w:t>
      </w:r>
    </w:p>
    <w:p w14:paraId="7276A240" w14:textId="77777777" w:rsidR="00913CBE" w:rsidRPr="00913CBE" w:rsidRDefault="00913CBE" w:rsidP="00913CBE">
      <w:pPr>
        <w:pBdr>
          <w:top w:val="nil"/>
          <w:left w:val="nil"/>
          <w:bottom w:val="nil"/>
          <w:right w:val="nil"/>
          <w:between w:val="nil"/>
        </w:pBdr>
        <w:tabs>
          <w:tab w:val="left" w:pos="-851"/>
        </w:tabs>
        <w:spacing w:after="0" w:line="240" w:lineRule="auto"/>
        <w:ind w:hanging="2"/>
        <w:jc w:val="both"/>
        <w:rPr>
          <w:rFonts w:ascii="Times New Roman" w:hAnsi="Times New Roman" w:cs="Times New Roman"/>
          <w:color w:val="000000"/>
        </w:rPr>
      </w:pPr>
      <w:r w:rsidRPr="00913CBE">
        <w:rPr>
          <w:rFonts w:ascii="Times New Roman" w:hAnsi="Times New Roman" w:cs="Times New Roman"/>
          <w:color w:val="000000"/>
        </w:rPr>
        <w:t>6.3. При приеме товара Заказчик проверяет его соответствие сведениям, указанным в счете-фактуре и других сопроводительных документах по наименованию, количеству и качеству.</w:t>
      </w:r>
    </w:p>
    <w:p w14:paraId="4C3B646A" w14:textId="77777777" w:rsidR="00913CBE" w:rsidRPr="00913CBE" w:rsidRDefault="00913CBE" w:rsidP="00913CBE">
      <w:pPr>
        <w:pBdr>
          <w:top w:val="nil"/>
          <w:left w:val="nil"/>
          <w:bottom w:val="nil"/>
          <w:right w:val="nil"/>
          <w:between w:val="nil"/>
        </w:pBdr>
        <w:tabs>
          <w:tab w:val="left" w:pos="-851"/>
        </w:tabs>
        <w:spacing w:after="0" w:line="240" w:lineRule="auto"/>
        <w:ind w:hanging="2"/>
        <w:jc w:val="both"/>
        <w:rPr>
          <w:rFonts w:ascii="Times New Roman" w:hAnsi="Times New Roman" w:cs="Times New Roman"/>
          <w:color w:val="000000"/>
        </w:rPr>
      </w:pPr>
      <w:r w:rsidRPr="00913CBE">
        <w:rPr>
          <w:rFonts w:ascii="Times New Roman" w:hAnsi="Times New Roman" w:cs="Times New Roman"/>
          <w:color w:val="000000"/>
        </w:rPr>
        <w:t>6.4. Товар должен сопровождаться следующими документами:</w:t>
      </w:r>
    </w:p>
    <w:p w14:paraId="1D881764" w14:textId="77777777" w:rsidR="00913CBE" w:rsidRPr="00913CBE" w:rsidRDefault="00913CBE" w:rsidP="00913CBE">
      <w:pPr>
        <w:pBdr>
          <w:top w:val="nil"/>
          <w:left w:val="nil"/>
          <w:bottom w:val="nil"/>
          <w:right w:val="nil"/>
          <w:between w:val="nil"/>
        </w:pBdr>
        <w:tabs>
          <w:tab w:val="left" w:pos="-851"/>
        </w:tabs>
        <w:spacing w:after="0" w:line="240" w:lineRule="auto"/>
        <w:ind w:hanging="2"/>
        <w:jc w:val="both"/>
        <w:rPr>
          <w:rFonts w:ascii="Times New Roman" w:hAnsi="Times New Roman" w:cs="Times New Roman"/>
          <w:color w:val="000000"/>
        </w:rPr>
      </w:pPr>
      <w:r w:rsidRPr="00913CBE">
        <w:rPr>
          <w:rFonts w:ascii="Times New Roman" w:hAnsi="Times New Roman" w:cs="Times New Roman"/>
          <w:color w:val="000000"/>
        </w:rPr>
        <w:t>– товарная накладная (ТОРГ-12) или УПД (оригиналы);</w:t>
      </w:r>
    </w:p>
    <w:p w14:paraId="08F62BDA" w14:textId="77777777" w:rsidR="00913CBE" w:rsidRPr="00913CBE" w:rsidRDefault="00913CBE" w:rsidP="00913CBE">
      <w:pPr>
        <w:pBdr>
          <w:top w:val="nil"/>
          <w:left w:val="nil"/>
          <w:bottom w:val="nil"/>
          <w:right w:val="nil"/>
          <w:between w:val="nil"/>
        </w:pBdr>
        <w:tabs>
          <w:tab w:val="left" w:pos="-851"/>
        </w:tabs>
        <w:spacing w:after="0" w:line="240" w:lineRule="auto"/>
        <w:ind w:hanging="2"/>
        <w:jc w:val="both"/>
        <w:rPr>
          <w:rFonts w:ascii="Times New Roman" w:hAnsi="Times New Roman" w:cs="Times New Roman"/>
          <w:color w:val="000000"/>
        </w:rPr>
      </w:pPr>
      <w:r w:rsidRPr="00913CBE">
        <w:rPr>
          <w:rFonts w:ascii="Times New Roman" w:hAnsi="Times New Roman" w:cs="Times New Roman"/>
          <w:color w:val="000000"/>
        </w:rPr>
        <w:t>– счет на оплату (оригиналы);</w:t>
      </w:r>
    </w:p>
    <w:p w14:paraId="66FCF979" w14:textId="77777777" w:rsidR="00913CBE" w:rsidRPr="00913CBE" w:rsidRDefault="00913CBE" w:rsidP="00913CBE">
      <w:pPr>
        <w:pBdr>
          <w:top w:val="nil"/>
          <w:left w:val="nil"/>
          <w:bottom w:val="nil"/>
          <w:right w:val="nil"/>
          <w:between w:val="nil"/>
        </w:pBdr>
        <w:tabs>
          <w:tab w:val="left" w:pos="-851"/>
        </w:tabs>
        <w:spacing w:after="0" w:line="240" w:lineRule="auto"/>
        <w:ind w:hanging="2"/>
        <w:jc w:val="both"/>
        <w:rPr>
          <w:rFonts w:ascii="Times New Roman" w:hAnsi="Times New Roman" w:cs="Times New Roman"/>
          <w:color w:val="000000"/>
        </w:rPr>
      </w:pPr>
      <w:r w:rsidRPr="00913CBE">
        <w:rPr>
          <w:rFonts w:ascii="Times New Roman" w:hAnsi="Times New Roman" w:cs="Times New Roman"/>
          <w:color w:val="000000"/>
        </w:rPr>
        <w:t>– счет-фактура или УПД (оригиналы);</w:t>
      </w:r>
    </w:p>
    <w:p w14:paraId="11FB8867" w14:textId="77777777" w:rsidR="00913CBE" w:rsidRPr="00913CBE" w:rsidRDefault="00913CBE" w:rsidP="00913CBE">
      <w:pPr>
        <w:pBdr>
          <w:top w:val="nil"/>
          <w:left w:val="nil"/>
          <w:bottom w:val="nil"/>
          <w:right w:val="nil"/>
          <w:between w:val="nil"/>
        </w:pBdr>
        <w:tabs>
          <w:tab w:val="left" w:pos="-851"/>
        </w:tabs>
        <w:spacing w:after="0" w:line="240" w:lineRule="auto"/>
        <w:ind w:hanging="2"/>
        <w:jc w:val="both"/>
        <w:rPr>
          <w:rFonts w:ascii="Times New Roman" w:hAnsi="Times New Roman" w:cs="Times New Roman"/>
          <w:color w:val="000000"/>
        </w:rPr>
      </w:pPr>
      <w:r w:rsidRPr="00913CBE">
        <w:rPr>
          <w:rFonts w:ascii="Times New Roman" w:hAnsi="Times New Roman" w:cs="Times New Roman"/>
          <w:color w:val="000000"/>
        </w:rPr>
        <w:t>– копия сертификата соответствия или декларации соответствия.</w:t>
      </w:r>
    </w:p>
    <w:p w14:paraId="79AC8B0A" w14:textId="77777777" w:rsidR="00913CBE" w:rsidRPr="00913CBE" w:rsidRDefault="00913CBE" w:rsidP="00913CBE">
      <w:pPr>
        <w:pBdr>
          <w:top w:val="nil"/>
          <w:left w:val="nil"/>
          <w:bottom w:val="nil"/>
          <w:right w:val="nil"/>
          <w:between w:val="nil"/>
        </w:pBdr>
        <w:tabs>
          <w:tab w:val="left" w:pos="-851"/>
        </w:tabs>
        <w:spacing w:after="0" w:line="240" w:lineRule="auto"/>
        <w:ind w:hanging="2"/>
        <w:jc w:val="both"/>
        <w:rPr>
          <w:rFonts w:ascii="Times New Roman" w:hAnsi="Times New Roman" w:cs="Times New Roman"/>
          <w:color w:val="000000"/>
        </w:rPr>
      </w:pPr>
      <w:r w:rsidRPr="00913CBE">
        <w:rPr>
          <w:rFonts w:ascii="Times New Roman" w:hAnsi="Times New Roman" w:cs="Times New Roman"/>
          <w:color w:val="000000"/>
        </w:rPr>
        <w:t>6.5. По окончании поставки товара в полном объеме на основании товарно-транспортных накладных Поставщик и Заказчик подписывают акт сверки.</w:t>
      </w:r>
    </w:p>
    <w:p w14:paraId="6B5F049A" w14:textId="77777777" w:rsidR="00913CBE" w:rsidRPr="00913CBE" w:rsidRDefault="00913CBE" w:rsidP="00913CBE">
      <w:pPr>
        <w:pBdr>
          <w:top w:val="nil"/>
          <w:left w:val="nil"/>
          <w:bottom w:val="nil"/>
          <w:right w:val="nil"/>
          <w:between w:val="nil"/>
        </w:pBdr>
        <w:tabs>
          <w:tab w:val="left" w:pos="-851"/>
        </w:tabs>
        <w:spacing w:after="0" w:line="240" w:lineRule="auto"/>
        <w:ind w:hanging="2"/>
        <w:jc w:val="both"/>
        <w:rPr>
          <w:rFonts w:ascii="Times New Roman" w:hAnsi="Times New Roman" w:cs="Times New Roman"/>
          <w:color w:val="000000"/>
        </w:rPr>
      </w:pPr>
      <w:r w:rsidRPr="00913CBE">
        <w:rPr>
          <w:rFonts w:ascii="Times New Roman" w:hAnsi="Times New Roman" w:cs="Times New Roman"/>
          <w:color w:val="000000"/>
        </w:rPr>
        <w:t xml:space="preserve">6.6. При приемке товара Заказчик проверяет соответствие сведений, указанных в Приложении к договору, сведениям, указанным в транспортных и сопроводительных документах по: наименованию, количеству, качеству, сроку поставки товара, а также соблюдение требований к маркировке, таре и упаковке. </w:t>
      </w:r>
    </w:p>
    <w:p w14:paraId="002A531B" w14:textId="37407F75" w:rsidR="00594B4B" w:rsidRPr="00913CBE" w:rsidRDefault="00913CBE" w:rsidP="00913CBE">
      <w:pPr>
        <w:pBdr>
          <w:top w:val="nil"/>
          <w:left w:val="nil"/>
          <w:bottom w:val="nil"/>
          <w:right w:val="nil"/>
          <w:between w:val="nil"/>
        </w:pBdr>
        <w:tabs>
          <w:tab w:val="left" w:pos="-851"/>
        </w:tabs>
        <w:spacing w:after="0" w:line="240" w:lineRule="auto"/>
        <w:ind w:hanging="2"/>
        <w:jc w:val="both"/>
        <w:rPr>
          <w:rFonts w:ascii="Times New Roman" w:hAnsi="Times New Roman" w:cs="Times New Roman"/>
          <w:color w:val="000000"/>
        </w:rPr>
      </w:pPr>
      <w:r w:rsidRPr="00913CBE">
        <w:rPr>
          <w:rFonts w:ascii="Times New Roman" w:hAnsi="Times New Roman" w:cs="Times New Roman"/>
          <w:color w:val="000000"/>
        </w:rPr>
        <w:t>6.7. Приемка товара по количеству производится Заказчиком в течение не более 2 (двух) рабочих дней по маркировке, транспортным и сопроводительным документам и включает в себя проверку товара по упаковочным листам комплектности и номенклатуры поставленного товара, контроль наличия/отсутствия внешних повреждений, проверку наличия необходимых сертификатов соответствия. По факту приемки товара по количеству Заказчик подписывает товарную (товарно-транспортную) накладную Поставщика.</w:t>
      </w:r>
    </w:p>
    <w:p w14:paraId="3FAC4285" w14:textId="724BC0A9" w:rsidR="003C0F00" w:rsidRPr="00913CBE" w:rsidRDefault="003C0F00" w:rsidP="00594B4B">
      <w:pPr>
        <w:spacing w:after="0" w:line="252" w:lineRule="auto"/>
        <w:jc w:val="both"/>
        <w:rPr>
          <w:rFonts w:ascii="Times New Roman" w:hAnsi="Times New Roman" w:cs="Times New Roman"/>
        </w:rPr>
      </w:pPr>
    </w:p>
    <w:sectPr w:rsidR="003C0F00" w:rsidRPr="00913CBE" w:rsidSect="003C0F00">
      <w:footerReference w:type="default" r:id="rId7"/>
      <w:pgSz w:w="11906" w:h="16838"/>
      <w:pgMar w:top="1134" w:right="567" w:bottom="113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1BB56C" w14:textId="77777777" w:rsidR="00956299" w:rsidRDefault="00956299">
      <w:pPr>
        <w:spacing w:line="240" w:lineRule="auto"/>
      </w:pPr>
      <w:r>
        <w:separator/>
      </w:r>
    </w:p>
  </w:endnote>
  <w:endnote w:type="continuationSeparator" w:id="0">
    <w:p w14:paraId="5F010758" w14:textId="77777777" w:rsidR="00956299" w:rsidRDefault="0095629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538949" w14:textId="2C2719BE" w:rsidR="003C0F00" w:rsidRDefault="00024049">
    <w:pPr>
      <w:pStyle w:val="aff1"/>
      <w:framePr w:wrap="auto" w:vAnchor="text" w:hAnchor="margin" w:xAlign="right" w:y="1"/>
      <w:rPr>
        <w:rStyle w:val="aa"/>
        <w:rFonts w:ascii="Times New Roman" w:hAnsi="Times New Roman"/>
        <w:sz w:val="24"/>
        <w:szCs w:val="24"/>
      </w:rPr>
    </w:pPr>
    <w:r>
      <w:rPr>
        <w:rStyle w:val="aa"/>
        <w:rFonts w:ascii="Times New Roman" w:hAnsi="Times New Roman"/>
        <w:sz w:val="24"/>
        <w:szCs w:val="24"/>
      </w:rPr>
      <w:fldChar w:fldCharType="begin"/>
    </w:r>
    <w:r w:rsidR="00DA0782">
      <w:rPr>
        <w:rStyle w:val="aa"/>
        <w:rFonts w:ascii="Times New Roman" w:hAnsi="Times New Roman"/>
        <w:sz w:val="24"/>
        <w:szCs w:val="24"/>
      </w:rPr>
      <w:instrText xml:space="preserve">PAGE  </w:instrText>
    </w:r>
    <w:r>
      <w:rPr>
        <w:rStyle w:val="aa"/>
        <w:rFonts w:ascii="Times New Roman" w:hAnsi="Times New Roman"/>
        <w:sz w:val="24"/>
        <w:szCs w:val="24"/>
      </w:rPr>
      <w:fldChar w:fldCharType="separate"/>
    </w:r>
    <w:r w:rsidR="00597826">
      <w:rPr>
        <w:rStyle w:val="aa"/>
        <w:rFonts w:ascii="Times New Roman" w:hAnsi="Times New Roman"/>
        <w:noProof/>
        <w:sz w:val="24"/>
        <w:szCs w:val="24"/>
      </w:rPr>
      <w:t>2</w:t>
    </w:r>
    <w:r>
      <w:rPr>
        <w:rStyle w:val="aa"/>
        <w:rFonts w:ascii="Times New Roman" w:hAnsi="Times New Roman"/>
        <w:sz w:val="24"/>
        <w:szCs w:val="24"/>
      </w:rPr>
      <w:fldChar w:fldCharType="end"/>
    </w:r>
  </w:p>
  <w:p w14:paraId="1AC68B77" w14:textId="77777777" w:rsidR="003C0F00" w:rsidRDefault="003C0F00">
    <w:pPr>
      <w:pStyle w:val="aff1"/>
      <w:ind w:right="36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CB0DEC" w14:textId="77777777" w:rsidR="00956299" w:rsidRDefault="00956299">
      <w:pPr>
        <w:spacing w:after="0"/>
      </w:pPr>
      <w:r>
        <w:separator/>
      </w:r>
    </w:p>
  </w:footnote>
  <w:footnote w:type="continuationSeparator" w:id="0">
    <w:p w14:paraId="1B027E28" w14:textId="77777777" w:rsidR="00956299" w:rsidRDefault="0095629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030BF"/>
    <w:multiLevelType w:val="multilevel"/>
    <w:tmpl w:val="031030BF"/>
    <w:lvl w:ilvl="0">
      <w:start w:val="1"/>
      <w:numFmt w:val="decimal"/>
      <w:pStyle w:val="-"/>
      <w:lvlText w:val="%1."/>
      <w:lvlJc w:val="center"/>
      <w:pPr>
        <w:tabs>
          <w:tab w:val="left" w:pos="0"/>
        </w:tabs>
      </w:pPr>
      <w:rPr>
        <w:rFonts w:cs="Times New Roman"/>
        <w:b/>
        <w:bCs/>
        <w:i w:val="0"/>
        <w:iCs w:val="0"/>
      </w:rPr>
    </w:lvl>
    <w:lvl w:ilvl="1">
      <w:start w:val="1"/>
      <w:numFmt w:val="decimal"/>
      <w:pStyle w:val="-0"/>
      <w:lvlText w:val="%1.%2"/>
      <w:lvlJc w:val="left"/>
      <w:pPr>
        <w:tabs>
          <w:tab w:val="left" w:pos="851"/>
        </w:tabs>
        <w:ind w:left="851" w:hanging="851"/>
      </w:pPr>
      <w:rPr>
        <w:rFonts w:cs="Times New Roman"/>
        <w:b w:val="0"/>
        <w:bCs w:val="0"/>
        <w:i w:val="0"/>
        <w:iCs w:val="0"/>
        <w:caps w:val="0"/>
        <w:strike w:val="0"/>
        <w:vanish w:val="0"/>
        <w:color w:val="000000"/>
        <w:spacing w:val="0"/>
        <w:position w:val="0"/>
        <w:sz w:val="24"/>
        <w:szCs w:val="24"/>
        <w:u w:val="none"/>
        <w:vertAlign w:val="baseline"/>
      </w:rPr>
    </w:lvl>
    <w:lvl w:ilvl="2">
      <w:start w:val="1"/>
      <w:numFmt w:val="decimal"/>
      <w:pStyle w:val="-1"/>
      <w:lvlText w:val="%1.%2.%3"/>
      <w:lvlJc w:val="left"/>
      <w:pPr>
        <w:tabs>
          <w:tab w:val="left" w:pos="851"/>
        </w:tabs>
        <w:ind w:left="851" w:hanging="851"/>
      </w:pPr>
      <w:rPr>
        <w:rFonts w:cs="Times New Roman"/>
        <w:b w:val="0"/>
        <w:bCs w:val="0"/>
        <w:i w:val="0"/>
        <w:iCs w:val="0"/>
      </w:rPr>
    </w:lvl>
    <w:lvl w:ilvl="3">
      <w:start w:val="1"/>
      <w:numFmt w:val="lowerLetter"/>
      <w:pStyle w:val="-2"/>
      <w:lvlText w:val="%4)"/>
      <w:lvlJc w:val="left"/>
      <w:pPr>
        <w:tabs>
          <w:tab w:val="left" w:pos="1418"/>
        </w:tabs>
        <w:ind w:left="1418" w:hanging="567"/>
      </w:pPr>
      <w:rPr>
        <w:rFonts w:cs="Times New Roman"/>
        <w:b w:val="0"/>
        <w:bCs w:val="0"/>
        <w:i w:val="0"/>
        <w:iCs w:val="0"/>
        <w:caps w:val="0"/>
        <w:strike w:val="0"/>
        <w:vanish w:val="0"/>
        <w:color w:val="000000"/>
        <w:spacing w:val="0"/>
        <w:position w:val="0"/>
        <w:u w:val="none"/>
        <w:vertAlign w:val="baseline"/>
      </w:rPr>
    </w:lvl>
    <w:lvl w:ilvl="4">
      <w:start w:val="1"/>
      <w:numFmt w:val="lowerLetter"/>
      <w:lvlText w:val="%5)"/>
      <w:lvlJc w:val="left"/>
      <w:pPr>
        <w:tabs>
          <w:tab w:val="left" w:pos="1134"/>
        </w:tabs>
        <w:ind w:left="1134" w:hanging="567"/>
      </w:pPr>
      <w:rPr>
        <w:rFonts w:cs="Times New Roman"/>
      </w:rPr>
    </w:lvl>
    <w:lvl w:ilvl="5">
      <w:start w:val="1"/>
      <w:numFmt w:val="bullet"/>
      <w:lvlText w:val=""/>
      <w:lvlJc w:val="left"/>
      <w:pPr>
        <w:tabs>
          <w:tab w:val="left" w:pos="1701"/>
        </w:tabs>
        <w:ind w:left="1701" w:hanging="567"/>
      </w:pPr>
      <w:rPr>
        <w:rFonts w:ascii="Symbol" w:hAnsi="Symbol"/>
      </w:rPr>
    </w:lvl>
    <w:lvl w:ilvl="6">
      <w:start w:val="1"/>
      <w:numFmt w:val="lowerLetter"/>
      <w:lvlText w:val="%5%6%7)"/>
      <w:lvlJc w:val="left"/>
      <w:pPr>
        <w:tabs>
          <w:tab w:val="left" w:pos="2268"/>
        </w:tabs>
        <w:ind w:left="2268" w:hanging="567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left" w:pos="3978"/>
        </w:tabs>
        <w:ind w:left="232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left" w:pos="4698"/>
        </w:tabs>
        <w:ind w:left="2898" w:hanging="1440"/>
      </w:pPr>
      <w:rPr>
        <w:rFonts w:cs="Times New Roman"/>
      </w:rPr>
    </w:lvl>
  </w:abstractNum>
  <w:abstractNum w:abstractNumId="1" w15:restartNumberingAfterBreak="0">
    <w:nsid w:val="0DE12579"/>
    <w:multiLevelType w:val="multilevel"/>
    <w:tmpl w:val="0DE12579"/>
    <w:lvl w:ilvl="0">
      <w:start w:val="1"/>
      <w:numFmt w:val="upperRoman"/>
      <w:pStyle w:val="a"/>
      <w:lvlText w:val="%1."/>
      <w:lvlJc w:val="left"/>
      <w:pPr>
        <w:tabs>
          <w:tab w:val="left" w:pos="567"/>
        </w:tabs>
        <w:ind w:left="567" w:hanging="567"/>
      </w:pPr>
      <w:rPr>
        <w:rFonts w:cs="Times New Roman"/>
      </w:rPr>
    </w:lvl>
    <w:lvl w:ilvl="1">
      <w:start w:val="2"/>
      <w:numFmt w:val="decimal"/>
      <w:lvlText w:val="%1.%2."/>
      <w:lvlJc w:val="left"/>
      <w:pPr>
        <w:tabs>
          <w:tab w:val="left" w:pos="873"/>
        </w:tabs>
        <w:ind w:left="873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left" w:pos="1026"/>
        </w:tabs>
        <w:ind w:left="1026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left" w:pos="1539"/>
        </w:tabs>
        <w:ind w:left="1539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left" w:pos="1692"/>
        </w:tabs>
        <w:ind w:left="1692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left" w:pos="2205"/>
        </w:tabs>
        <w:ind w:left="220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left" w:pos="2358"/>
        </w:tabs>
        <w:ind w:left="2358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left" w:pos="2871"/>
        </w:tabs>
        <w:ind w:left="2871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left" w:pos="3024"/>
        </w:tabs>
        <w:ind w:left="3024" w:hanging="180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D13"/>
    <w:rsid w:val="00012D3F"/>
    <w:rsid w:val="000164CF"/>
    <w:rsid w:val="00024049"/>
    <w:rsid w:val="00085F44"/>
    <w:rsid w:val="000D544E"/>
    <w:rsid w:val="000F0868"/>
    <w:rsid w:val="00192AF3"/>
    <w:rsid w:val="001B4CB0"/>
    <w:rsid w:val="001E751A"/>
    <w:rsid w:val="00222D13"/>
    <w:rsid w:val="00277E43"/>
    <w:rsid w:val="00384084"/>
    <w:rsid w:val="0039786D"/>
    <w:rsid w:val="003C0F00"/>
    <w:rsid w:val="004239C1"/>
    <w:rsid w:val="004E6789"/>
    <w:rsid w:val="0053665D"/>
    <w:rsid w:val="00547263"/>
    <w:rsid w:val="00587439"/>
    <w:rsid w:val="00594B4B"/>
    <w:rsid w:val="00597826"/>
    <w:rsid w:val="005C6E8D"/>
    <w:rsid w:val="006A1936"/>
    <w:rsid w:val="007345B2"/>
    <w:rsid w:val="00746BED"/>
    <w:rsid w:val="0084453B"/>
    <w:rsid w:val="008659B8"/>
    <w:rsid w:val="00913CBE"/>
    <w:rsid w:val="00956299"/>
    <w:rsid w:val="009778B1"/>
    <w:rsid w:val="009A2122"/>
    <w:rsid w:val="009B3149"/>
    <w:rsid w:val="00A052B1"/>
    <w:rsid w:val="00A17141"/>
    <w:rsid w:val="00A178C7"/>
    <w:rsid w:val="00A2503E"/>
    <w:rsid w:val="00A33B7D"/>
    <w:rsid w:val="00A47083"/>
    <w:rsid w:val="00AA4A32"/>
    <w:rsid w:val="00AB6D21"/>
    <w:rsid w:val="00AF0E46"/>
    <w:rsid w:val="00B23269"/>
    <w:rsid w:val="00B70044"/>
    <w:rsid w:val="00B827DE"/>
    <w:rsid w:val="00B87AC7"/>
    <w:rsid w:val="00C1141B"/>
    <w:rsid w:val="00C95720"/>
    <w:rsid w:val="00DA0782"/>
    <w:rsid w:val="00DE5A3D"/>
    <w:rsid w:val="00E30437"/>
    <w:rsid w:val="00E7194A"/>
    <w:rsid w:val="00E731BD"/>
    <w:rsid w:val="00EE116F"/>
    <w:rsid w:val="00F3577B"/>
    <w:rsid w:val="00FA6B9D"/>
    <w:rsid w:val="318000C2"/>
    <w:rsid w:val="41B762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19D9F"/>
  <w15:docId w15:val="{4EAC1C7B-4636-49FD-850E-6FF2FF9ED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0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qFormat="1"/>
    <w:lsdException w:name="toc 2" w:semiHidden="1" w:uiPriority="0" w:qFormat="1"/>
    <w:lsdException w:name="toc 3" w:semiHidden="1" w:uiPriority="0" w:qFormat="1"/>
    <w:lsdException w:name="toc 4" w:semiHidden="1" w:uiPriority="0" w:qFormat="1"/>
    <w:lsdException w:name="toc 5" w:semiHidden="1" w:uiPriority="0" w:qFormat="1"/>
    <w:lsdException w:name="toc 6" w:semiHidden="1" w:uiPriority="0" w:qFormat="1"/>
    <w:lsdException w:name="toc 7" w:semiHidden="1" w:uiPriority="0" w:qFormat="1"/>
    <w:lsdException w:name="toc 8" w:semiHidden="1" w:uiPriority="0" w:qFormat="1"/>
    <w:lsdException w:name="toc 9" w:semiHidden="1" w:uiPriority="0" w:qFormat="1"/>
    <w:lsdException w:name="Normal Indent" w:semiHidden="1" w:unhideWhenUsed="1"/>
    <w:lsdException w:name="footnote text" w:semiHidden="1" w:uiPriority="0" w:qFormat="1"/>
    <w:lsdException w:name="annotation text" w:semiHidden="1" w:uiPriority="0"/>
    <w:lsdException w:name="header" w:semiHidden="1" w:uiPriority="0" w:qFormat="1"/>
    <w:lsdException w:name="footer" w:semiHidden="1" w:uiPriority="0" w:qFormat="1"/>
    <w:lsdException w:name="index heading" w:semiHidden="1" w:unhideWhenUsed="1"/>
    <w:lsdException w:name="caption" w:semiHidden="1" w:uiPriority="35" w:unhideWhenUsed="1" w:qFormat="1"/>
    <w:lsdException w:name="table of figures" w:unhideWhenUsed="1" w:qFormat="1"/>
    <w:lsdException w:name="envelope address" w:semiHidden="1" w:unhideWhenUsed="1"/>
    <w:lsdException w:name="envelope return" w:semiHidden="1" w:unhideWhenUsed="1"/>
    <w:lsdException w:name="footnote reference" w:semiHidden="1" w:uiPriority="0" w:qFormat="1"/>
    <w:lsdException w:name="annotation reference" w:semiHidden="1" w:uiPriority="0" w:qFormat="1"/>
    <w:lsdException w:name="line number" w:semiHidden="1" w:unhideWhenUsed="1"/>
    <w:lsdException w:name="page number" w:uiPriority="0" w:qFormat="1"/>
    <w:lsdException w:name="endnote reference" w:semiHidden="1" w:uiPriority="0" w:qFormat="1"/>
    <w:lsdException w:name="endnote text" w:semiHidden="1" w:uiPriority="0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iPriority="0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qFormat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0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C0F00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0"/>
    <w:next w:val="a0"/>
    <w:link w:val="10"/>
    <w:uiPriority w:val="9"/>
    <w:qFormat/>
    <w:rsid w:val="003C0F00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0"/>
    <w:next w:val="a0"/>
    <w:link w:val="20"/>
    <w:uiPriority w:val="9"/>
    <w:unhideWhenUsed/>
    <w:qFormat/>
    <w:rsid w:val="003C0F00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0"/>
    <w:next w:val="a0"/>
    <w:link w:val="30"/>
    <w:qFormat/>
    <w:rsid w:val="003C0F00"/>
    <w:pPr>
      <w:keepNext/>
      <w:keepLines/>
      <w:spacing w:before="200" w:after="0" w:line="360" w:lineRule="auto"/>
      <w:ind w:firstLine="851"/>
      <w:jc w:val="both"/>
      <w:outlineLvl w:val="2"/>
    </w:pPr>
    <w:rPr>
      <w:rFonts w:ascii="Cambria" w:hAnsi="Cambria" w:cs="Cambria"/>
      <w:b/>
      <w:bCs/>
      <w:color w:val="4F81BD"/>
      <w:sz w:val="28"/>
      <w:szCs w:val="28"/>
    </w:rPr>
  </w:style>
  <w:style w:type="paragraph" w:styleId="4">
    <w:name w:val="heading 4"/>
    <w:basedOn w:val="a0"/>
    <w:next w:val="a0"/>
    <w:link w:val="40"/>
    <w:uiPriority w:val="9"/>
    <w:unhideWhenUsed/>
    <w:qFormat/>
    <w:rsid w:val="003C0F00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0"/>
    <w:next w:val="a0"/>
    <w:link w:val="50"/>
    <w:uiPriority w:val="9"/>
    <w:unhideWhenUsed/>
    <w:qFormat/>
    <w:rsid w:val="003C0F00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0"/>
    <w:next w:val="a0"/>
    <w:link w:val="60"/>
    <w:uiPriority w:val="9"/>
    <w:unhideWhenUsed/>
    <w:qFormat/>
    <w:rsid w:val="003C0F00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0"/>
    <w:next w:val="a0"/>
    <w:link w:val="70"/>
    <w:uiPriority w:val="9"/>
    <w:unhideWhenUsed/>
    <w:qFormat/>
    <w:rsid w:val="003C0F00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0"/>
    <w:next w:val="a0"/>
    <w:link w:val="80"/>
    <w:uiPriority w:val="9"/>
    <w:unhideWhenUsed/>
    <w:qFormat/>
    <w:rsid w:val="003C0F00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0"/>
    <w:next w:val="a0"/>
    <w:link w:val="90"/>
    <w:uiPriority w:val="9"/>
    <w:unhideWhenUsed/>
    <w:qFormat/>
    <w:rsid w:val="003C0F00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FollowedHyperlink"/>
    <w:semiHidden/>
    <w:rsid w:val="003C0F00"/>
    <w:rPr>
      <w:rFonts w:ascii="Times New Roman" w:hAnsi="Times New Roman" w:cs="Times New Roman"/>
      <w:color w:val="800080"/>
      <w:u w:val="single"/>
    </w:rPr>
  </w:style>
  <w:style w:type="character" w:styleId="a5">
    <w:name w:val="footnote reference"/>
    <w:semiHidden/>
    <w:qFormat/>
    <w:rsid w:val="003C0F00"/>
    <w:rPr>
      <w:rFonts w:ascii="Times New Roman" w:hAnsi="Times New Roman" w:cs="Times New Roman"/>
      <w:vertAlign w:val="superscript"/>
    </w:rPr>
  </w:style>
  <w:style w:type="character" w:styleId="a6">
    <w:name w:val="annotation reference"/>
    <w:semiHidden/>
    <w:qFormat/>
    <w:rsid w:val="003C0F00"/>
    <w:rPr>
      <w:rFonts w:ascii="Times New Roman" w:hAnsi="Times New Roman" w:cs="Times New Roman"/>
      <w:sz w:val="16"/>
      <w:szCs w:val="16"/>
    </w:rPr>
  </w:style>
  <w:style w:type="character" w:styleId="a7">
    <w:name w:val="endnote reference"/>
    <w:semiHidden/>
    <w:qFormat/>
    <w:rsid w:val="003C0F00"/>
    <w:rPr>
      <w:rFonts w:ascii="Times New Roman" w:hAnsi="Times New Roman" w:cs="Times New Roman"/>
      <w:vertAlign w:val="superscript"/>
    </w:rPr>
  </w:style>
  <w:style w:type="character" w:styleId="a8">
    <w:name w:val="Emphasis"/>
    <w:uiPriority w:val="20"/>
    <w:qFormat/>
    <w:rsid w:val="003C0F00"/>
    <w:rPr>
      <w:i/>
    </w:rPr>
  </w:style>
  <w:style w:type="character" w:styleId="a9">
    <w:name w:val="Hyperlink"/>
    <w:qFormat/>
    <w:rsid w:val="003C0F00"/>
    <w:rPr>
      <w:rFonts w:ascii="Times New Roman" w:hAnsi="Times New Roman" w:cs="Times New Roman"/>
      <w:color w:val="0000FF"/>
      <w:u w:val="single"/>
    </w:rPr>
  </w:style>
  <w:style w:type="character" w:styleId="aa">
    <w:name w:val="page number"/>
    <w:qFormat/>
    <w:rsid w:val="003C0F00"/>
    <w:rPr>
      <w:rFonts w:cs="Times New Roman"/>
    </w:rPr>
  </w:style>
  <w:style w:type="character" w:styleId="HTML">
    <w:name w:val="HTML Cite"/>
    <w:semiHidden/>
    <w:qFormat/>
    <w:rsid w:val="003C0F00"/>
    <w:rPr>
      <w:rFonts w:cs="Times New Roman"/>
      <w:i/>
      <w:iCs/>
    </w:rPr>
  </w:style>
  <w:style w:type="paragraph" w:styleId="ab">
    <w:name w:val="Balloon Text"/>
    <w:basedOn w:val="a0"/>
    <w:link w:val="ac"/>
    <w:semiHidden/>
    <w:rsid w:val="003C0F00"/>
    <w:pPr>
      <w:spacing w:after="0" w:line="240" w:lineRule="auto"/>
      <w:ind w:firstLine="851"/>
      <w:jc w:val="both"/>
    </w:pPr>
    <w:rPr>
      <w:rFonts w:ascii="Tahoma" w:hAnsi="Tahoma" w:cs="Tahoma"/>
      <w:sz w:val="16"/>
      <w:szCs w:val="16"/>
    </w:rPr>
  </w:style>
  <w:style w:type="paragraph" w:styleId="21">
    <w:name w:val="Body Text 2"/>
    <w:basedOn w:val="a0"/>
    <w:link w:val="22"/>
    <w:qFormat/>
    <w:rsid w:val="003C0F00"/>
    <w:pPr>
      <w:spacing w:after="0" w:line="240" w:lineRule="auto"/>
      <w:jc w:val="both"/>
    </w:pPr>
    <w:rPr>
      <w:rFonts w:ascii="Courier New" w:hAnsi="Courier New" w:cs="Courier New"/>
      <w:sz w:val="24"/>
      <w:szCs w:val="24"/>
    </w:rPr>
  </w:style>
  <w:style w:type="paragraph" w:styleId="ad">
    <w:name w:val="Plain Text"/>
    <w:basedOn w:val="a0"/>
    <w:link w:val="ae"/>
    <w:qFormat/>
    <w:rsid w:val="003C0F00"/>
    <w:pPr>
      <w:spacing w:after="0" w:line="240" w:lineRule="auto"/>
    </w:pPr>
    <w:rPr>
      <w:rFonts w:ascii="Consolas" w:hAnsi="Consolas" w:cs="Consolas"/>
      <w:sz w:val="21"/>
      <w:szCs w:val="21"/>
      <w:lang w:eastAsia="en-US"/>
    </w:rPr>
  </w:style>
  <w:style w:type="paragraph" w:styleId="af">
    <w:name w:val="endnote text"/>
    <w:basedOn w:val="a0"/>
    <w:link w:val="af0"/>
    <w:semiHidden/>
    <w:qFormat/>
    <w:rsid w:val="003C0F00"/>
    <w:pPr>
      <w:spacing w:after="0" w:line="240" w:lineRule="auto"/>
      <w:ind w:firstLine="851"/>
      <w:jc w:val="both"/>
    </w:pPr>
    <w:rPr>
      <w:sz w:val="20"/>
      <w:szCs w:val="20"/>
    </w:rPr>
  </w:style>
  <w:style w:type="paragraph" w:styleId="af1">
    <w:name w:val="caption"/>
    <w:basedOn w:val="a0"/>
    <w:next w:val="a0"/>
    <w:uiPriority w:val="35"/>
    <w:semiHidden/>
    <w:unhideWhenUsed/>
    <w:qFormat/>
    <w:rsid w:val="003C0F00"/>
    <w:rPr>
      <w:b/>
      <w:bCs/>
      <w:color w:val="4F81BD" w:themeColor="accent1"/>
      <w:sz w:val="18"/>
      <w:szCs w:val="18"/>
    </w:rPr>
  </w:style>
  <w:style w:type="paragraph" w:styleId="af2">
    <w:name w:val="annotation text"/>
    <w:basedOn w:val="a0"/>
    <w:link w:val="af3"/>
    <w:semiHidden/>
    <w:rsid w:val="003C0F00"/>
    <w:pPr>
      <w:spacing w:after="0" w:line="240" w:lineRule="auto"/>
      <w:ind w:firstLine="851"/>
      <w:jc w:val="both"/>
    </w:pPr>
    <w:rPr>
      <w:sz w:val="20"/>
      <w:szCs w:val="20"/>
    </w:rPr>
  </w:style>
  <w:style w:type="paragraph" w:styleId="af4">
    <w:name w:val="annotation subject"/>
    <w:basedOn w:val="af2"/>
    <w:next w:val="af2"/>
    <w:link w:val="af5"/>
    <w:semiHidden/>
    <w:rsid w:val="003C0F00"/>
    <w:rPr>
      <w:b/>
      <w:bCs/>
    </w:rPr>
  </w:style>
  <w:style w:type="paragraph" w:styleId="af6">
    <w:name w:val="footnote text"/>
    <w:basedOn w:val="a0"/>
    <w:link w:val="af7"/>
    <w:semiHidden/>
    <w:qFormat/>
    <w:rsid w:val="003C0F00"/>
    <w:pPr>
      <w:spacing w:after="0" w:line="240" w:lineRule="auto"/>
      <w:ind w:firstLine="851"/>
      <w:jc w:val="both"/>
    </w:pPr>
    <w:rPr>
      <w:sz w:val="20"/>
      <w:szCs w:val="20"/>
    </w:rPr>
  </w:style>
  <w:style w:type="paragraph" w:styleId="81">
    <w:name w:val="toc 8"/>
    <w:basedOn w:val="a0"/>
    <w:next w:val="a0"/>
    <w:semiHidden/>
    <w:qFormat/>
    <w:rsid w:val="003C0F00"/>
    <w:pPr>
      <w:spacing w:after="100"/>
      <w:ind w:left="1540"/>
    </w:pPr>
  </w:style>
  <w:style w:type="paragraph" w:styleId="af8">
    <w:name w:val="header"/>
    <w:basedOn w:val="a0"/>
    <w:link w:val="af9"/>
    <w:semiHidden/>
    <w:qFormat/>
    <w:rsid w:val="003C0F00"/>
    <w:pPr>
      <w:tabs>
        <w:tab w:val="center" w:pos="4677"/>
        <w:tab w:val="right" w:pos="9355"/>
      </w:tabs>
      <w:spacing w:after="0" w:line="240" w:lineRule="auto"/>
      <w:ind w:firstLine="851"/>
      <w:jc w:val="both"/>
    </w:pPr>
    <w:rPr>
      <w:sz w:val="28"/>
      <w:szCs w:val="28"/>
    </w:rPr>
  </w:style>
  <w:style w:type="paragraph" w:styleId="91">
    <w:name w:val="toc 9"/>
    <w:basedOn w:val="a0"/>
    <w:next w:val="a0"/>
    <w:semiHidden/>
    <w:qFormat/>
    <w:rsid w:val="003C0F00"/>
    <w:pPr>
      <w:spacing w:after="100"/>
      <w:ind w:left="1760"/>
    </w:pPr>
  </w:style>
  <w:style w:type="paragraph" w:styleId="71">
    <w:name w:val="toc 7"/>
    <w:basedOn w:val="a0"/>
    <w:next w:val="a0"/>
    <w:semiHidden/>
    <w:qFormat/>
    <w:rsid w:val="003C0F00"/>
    <w:pPr>
      <w:spacing w:after="100"/>
      <w:ind w:left="1320"/>
    </w:pPr>
  </w:style>
  <w:style w:type="paragraph" w:styleId="afa">
    <w:name w:val="Body Text"/>
    <w:basedOn w:val="a0"/>
    <w:link w:val="afb"/>
    <w:qFormat/>
    <w:rsid w:val="003C0F00"/>
    <w:pPr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11">
    <w:name w:val="toc 1"/>
    <w:basedOn w:val="a0"/>
    <w:next w:val="a0"/>
    <w:semiHidden/>
    <w:qFormat/>
    <w:rsid w:val="003C0F00"/>
    <w:pPr>
      <w:keepNext/>
      <w:tabs>
        <w:tab w:val="left" w:pos="1134"/>
        <w:tab w:val="right" w:leader="dot" w:pos="9072"/>
      </w:tabs>
      <w:spacing w:before="120" w:after="120" w:line="240" w:lineRule="auto"/>
      <w:ind w:right="1134" w:firstLine="540"/>
      <w:jc w:val="both"/>
    </w:pPr>
    <w:rPr>
      <w:b/>
      <w:bCs/>
      <w:sz w:val="28"/>
      <w:szCs w:val="28"/>
    </w:rPr>
  </w:style>
  <w:style w:type="paragraph" w:styleId="61">
    <w:name w:val="toc 6"/>
    <w:basedOn w:val="a0"/>
    <w:next w:val="a0"/>
    <w:semiHidden/>
    <w:qFormat/>
    <w:rsid w:val="003C0F00"/>
    <w:pPr>
      <w:spacing w:after="100"/>
      <w:ind w:left="1100"/>
    </w:pPr>
  </w:style>
  <w:style w:type="paragraph" w:styleId="afc">
    <w:name w:val="table of figures"/>
    <w:basedOn w:val="a0"/>
    <w:next w:val="a0"/>
    <w:uiPriority w:val="99"/>
    <w:unhideWhenUsed/>
    <w:qFormat/>
    <w:rsid w:val="003C0F00"/>
    <w:pPr>
      <w:spacing w:after="0"/>
    </w:pPr>
  </w:style>
  <w:style w:type="paragraph" w:styleId="31">
    <w:name w:val="toc 3"/>
    <w:basedOn w:val="a0"/>
    <w:next w:val="a0"/>
    <w:semiHidden/>
    <w:qFormat/>
    <w:rsid w:val="003C0F00"/>
    <w:pPr>
      <w:spacing w:after="100"/>
      <w:ind w:left="440"/>
    </w:pPr>
  </w:style>
  <w:style w:type="paragraph" w:styleId="23">
    <w:name w:val="toc 2"/>
    <w:basedOn w:val="a0"/>
    <w:next w:val="a0"/>
    <w:semiHidden/>
    <w:qFormat/>
    <w:rsid w:val="003C0F00"/>
    <w:pPr>
      <w:tabs>
        <w:tab w:val="left" w:pos="1701"/>
        <w:tab w:val="right" w:leader="dot" w:pos="9072"/>
      </w:tabs>
      <w:spacing w:after="0" w:line="240" w:lineRule="auto"/>
      <w:ind w:left="1701" w:right="1133" w:hanging="567"/>
    </w:pPr>
  </w:style>
  <w:style w:type="paragraph" w:styleId="41">
    <w:name w:val="toc 4"/>
    <w:basedOn w:val="a0"/>
    <w:next w:val="a0"/>
    <w:semiHidden/>
    <w:qFormat/>
    <w:rsid w:val="003C0F00"/>
    <w:pPr>
      <w:spacing w:after="100"/>
      <w:ind w:left="660"/>
    </w:pPr>
  </w:style>
  <w:style w:type="paragraph" w:styleId="51">
    <w:name w:val="toc 5"/>
    <w:basedOn w:val="a0"/>
    <w:next w:val="a0"/>
    <w:semiHidden/>
    <w:qFormat/>
    <w:rsid w:val="003C0F00"/>
    <w:pPr>
      <w:spacing w:after="100"/>
      <w:ind w:left="880"/>
    </w:pPr>
  </w:style>
  <w:style w:type="paragraph" w:styleId="afd">
    <w:name w:val="Body Text Indent"/>
    <w:basedOn w:val="a0"/>
    <w:link w:val="afe"/>
    <w:qFormat/>
    <w:rsid w:val="003C0F00"/>
    <w:pPr>
      <w:spacing w:after="120"/>
      <w:ind w:left="283"/>
    </w:pPr>
  </w:style>
  <w:style w:type="paragraph" w:styleId="24">
    <w:name w:val="List Bullet 2"/>
    <w:basedOn w:val="a0"/>
    <w:semiHidden/>
    <w:qFormat/>
    <w:rsid w:val="003C0F00"/>
    <w:pPr>
      <w:widowControl w:val="0"/>
      <w:spacing w:before="120" w:after="0" w:line="360" w:lineRule="atLeast"/>
      <w:ind w:firstLine="709"/>
      <w:jc w:val="both"/>
    </w:pPr>
    <w:rPr>
      <w:sz w:val="28"/>
      <w:szCs w:val="28"/>
    </w:rPr>
  </w:style>
  <w:style w:type="paragraph" w:styleId="aff">
    <w:name w:val="Title"/>
    <w:basedOn w:val="a0"/>
    <w:link w:val="aff0"/>
    <w:qFormat/>
    <w:rsid w:val="003C0F00"/>
    <w:pPr>
      <w:spacing w:after="0" w:line="240" w:lineRule="auto"/>
      <w:jc w:val="center"/>
    </w:pPr>
    <w:rPr>
      <w:b/>
      <w:bCs/>
      <w:sz w:val="28"/>
      <w:szCs w:val="28"/>
    </w:rPr>
  </w:style>
  <w:style w:type="paragraph" w:styleId="aff1">
    <w:name w:val="footer"/>
    <w:basedOn w:val="a0"/>
    <w:link w:val="aff2"/>
    <w:semiHidden/>
    <w:qFormat/>
    <w:rsid w:val="003C0F00"/>
    <w:pPr>
      <w:tabs>
        <w:tab w:val="center" w:pos="4677"/>
        <w:tab w:val="right" w:pos="9355"/>
      </w:tabs>
      <w:spacing w:after="0" w:line="240" w:lineRule="auto"/>
      <w:ind w:firstLine="851"/>
      <w:jc w:val="both"/>
    </w:pPr>
    <w:rPr>
      <w:sz w:val="28"/>
      <w:szCs w:val="28"/>
    </w:rPr>
  </w:style>
  <w:style w:type="paragraph" w:styleId="aff3">
    <w:name w:val="Subtitle"/>
    <w:basedOn w:val="a0"/>
    <w:next w:val="a0"/>
    <w:link w:val="aff4"/>
    <w:uiPriority w:val="11"/>
    <w:qFormat/>
    <w:rsid w:val="003C0F00"/>
    <w:pPr>
      <w:spacing w:before="200"/>
    </w:pPr>
    <w:rPr>
      <w:sz w:val="24"/>
      <w:szCs w:val="24"/>
    </w:rPr>
  </w:style>
  <w:style w:type="table" w:styleId="aff5">
    <w:name w:val="Table Grid"/>
    <w:basedOn w:val="a2"/>
    <w:qFormat/>
    <w:rsid w:val="003C0F00"/>
    <w:rPr>
      <w:rFonts w:cs="Calibri"/>
    </w:rPr>
    <w:tblPr/>
  </w:style>
  <w:style w:type="character" w:customStyle="1" w:styleId="10">
    <w:name w:val="Заголовок 1 Знак"/>
    <w:link w:val="1"/>
    <w:uiPriority w:val="9"/>
    <w:qFormat/>
    <w:rsid w:val="003C0F00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qFormat/>
    <w:rsid w:val="003C0F00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sid w:val="003C0F00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sid w:val="003C0F00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qFormat/>
    <w:rsid w:val="003C0F00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qFormat/>
    <w:rsid w:val="003C0F00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qFormat/>
    <w:rsid w:val="003C0F00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qFormat/>
    <w:rsid w:val="003C0F00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qFormat/>
    <w:rsid w:val="003C0F00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sid w:val="003C0F00"/>
    <w:rPr>
      <w:sz w:val="48"/>
      <w:szCs w:val="48"/>
    </w:rPr>
  </w:style>
  <w:style w:type="character" w:customStyle="1" w:styleId="aff4">
    <w:name w:val="Подзаголовок Знак"/>
    <w:link w:val="aff3"/>
    <w:uiPriority w:val="11"/>
    <w:qFormat/>
    <w:rsid w:val="003C0F00"/>
    <w:rPr>
      <w:sz w:val="24"/>
      <w:szCs w:val="24"/>
    </w:rPr>
  </w:style>
  <w:style w:type="paragraph" w:styleId="25">
    <w:name w:val="Quote"/>
    <w:basedOn w:val="a0"/>
    <w:next w:val="a0"/>
    <w:link w:val="26"/>
    <w:uiPriority w:val="29"/>
    <w:qFormat/>
    <w:rsid w:val="003C0F00"/>
    <w:pPr>
      <w:ind w:left="720" w:right="720"/>
    </w:pPr>
    <w:rPr>
      <w:i/>
    </w:rPr>
  </w:style>
  <w:style w:type="character" w:customStyle="1" w:styleId="26">
    <w:name w:val="Цитата 2 Знак"/>
    <w:link w:val="25"/>
    <w:uiPriority w:val="29"/>
    <w:qFormat/>
    <w:rsid w:val="003C0F00"/>
    <w:rPr>
      <w:i/>
    </w:rPr>
  </w:style>
  <w:style w:type="paragraph" w:styleId="aff6">
    <w:name w:val="Intense Quote"/>
    <w:basedOn w:val="a0"/>
    <w:next w:val="a0"/>
    <w:link w:val="aff7"/>
    <w:uiPriority w:val="30"/>
    <w:qFormat/>
    <w:rsid w:val="003C0F00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f7">
    <w:name w:val="Выделенная цитата Знак"/>
    <w:link w:val="aff6"/>
    <w:uiPriority w:val="30"/>
    <w:qFormat/>
    <w:rsid w:val="003C0F00"/>
    <w:rPr>
      <w:i/>
    </w:rPr>
  </w:style>
  <w:style w:type="character" w:customStyle="1" w:styleId="HeaderChar">
    <w:name w:val="Header Char"/>
    <w:uiPriority w:val="99"/>
    <w:qFormat/>
    <w:rsid w:val="003C0F00"/>
  </w:style>
  <w:style w:type="character" w:customStyle="1" w:styleId="FooterChar">
    <w:name w:val="Footer Char"/>
    <w:uiPriority w:val="99"/>
    <w:qFormat/>
    <w:rsid w:val="003C0F00"/>
  </w:style>
  <w:style w:type="character" w:customStyle="1" w:styleId="CaptionChar">
    <w:name w:val="Caption Char"/>
    <w:uiPriority w:val="99"/>
    <w:qFormat/>
    <w:rsid w:val="003C0F00"/>
  </w:style>
  <w:style w:type="table" w:customStyle="1" w:styleId="TableGridLight">
    <w:name w:val="Table Grid Light"/>
    <w:uiPriority w:val="59"/>
    <w:qFormat/>
    <w:rsid w:val="003C0F00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qFormat/>
    <w:rsid w:val="003C0F00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uiPriority w:val="59"/>
    <w:qFormat/>
    <w:rsid w:val="003C0F00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uiPriority w:val="99"/>
    <w:qFormat/>
    <w:rsid w:val="003C0F00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uiPriority w:val="99"/>
    <w:qFormat/>
    <w:rsid w:val="003C0F00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uiPriority w:val="99"/>
    <w:qFormat/>
    <w:rsid w:val="003C0F00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qFormat/>
    <w:rsid w:val="003C0F00"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qFormat/>
    <w:rsid w:val="003C0F00"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qFormat/>
    <w:rsid w:val="003C0F00"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qFormat/>
    <w:rsid w:val="003C0F00"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qFormat/>
    <w:rsid w:val="003C0F00"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qFormat/>
    <w:rsid w:val="003C0F00"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qFormat/>
    <w:rsid w:val="003C0F00"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qFormat/>
    <w:rsid w:val="003C0F00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qFormat/>
    <w:rsid w:val="003C0F00"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D8AC2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qFormat/>
    <w:rsid w:val="003C0F00"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D99695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qFormat/>
    <w:rsid w:val="003C0F00"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9ABB59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qFormat/>
    <w:rsid w:val="003C0F00"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B2A1C6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qFormat/>
    <w:rsid w:val="003C0F00"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BACC6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qFormat/>
    <w:rsid w:val="003C0F00"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79646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qFormat/>
    <w:rsid w:val="003C0F00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qFormat/>
    <w:rsid w:val="003C0F00"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qFormat/>
    <w:rsid w:val="003C0F00"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qFormat/>
    <w:rsid w:val="003C0F00"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qFormat/>
    <w:rsid w:val="003C0F00"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qFormat/>
    <w:rsid w:val="003C0F00"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qFormat/>
    <w:rsid w:val="003C0F00"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qFormat/>
    <w:rsid w:val="003C0F00"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qFormat/>
    <w:rsid w:val="003C0F00"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qFormat/>
    <w:rsid w:val="003C0F00"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qFormat/>
    <w:rsid w:val="003C0F00"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qFormat/>
    <w:rsid w:val="003C0F00"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qFormat/>
    <w:rsid w:val="003C0F00"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qFormat/>
    <w:rsid w:val="003C0F00"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qFormat/>
    <w:rsid w:val="003C0F00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qFormat/>
    <w:rsid w:val="003C0F00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qFormat/>
    <w:rsid w:val="003C0F00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qFormat/>
    <w:rsid w:val="003C0F00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qFormat/>
    <w:rsid w:val="003C0F00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qFormat/>
    <w:rsid w:val="003C0F00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qFormat/>
    <w:rsid w:val="003C0F00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qFormat/>
    <w:rsid w:val="003C0F00"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qFormat/>
    <w:rsid w:val="003C0F00"/>
    <w:tblPr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qFormat/>
    <w:rsid w:val="003C0F00"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qFormat/>
    <w:rsid w:val="003C0F00"/>
    <w:tblPr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qFormat/>
    <w:rsid w:val="003C0F00"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qFormat/>
    <w:rsid w:val="003C0F00"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qFormat/>
    <w:rsid w:val="003C0F00"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qFormat/>
    <w:rsid w:val="003C0F00"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qFormat/>
    <w:rsid w:val="003C0F00"/>
    <w:tblPr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il"/>
          <w:left w:val="nil"/>
          <w:bottom w:val="single" w:sz="4" w:space="0" w:color="A6BFDD" w:themeColor="accen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il"/>
          <w:left w:val="nil"/>
          <w:bottom w:val="nil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il"/>
          <w:left w:val="single" w:sz="4" w:space="0" w:color="A6BFDD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qFormat/>
    <w:rsid w:val="003C0F00"/>
    <w:tblPr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qFormat/>
    <w:rsid w:val="003C0F00"/>
    <w:tblPr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il"/>
          <w:left w:val="nil"/>
          <w:bottom w:val="single" w:sz="4" w:space="0" w:color="9ABB59" w:themeColor="accent3" w:themeTint="FE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il"/>
          <w:left w:val="nil"/>
          <w:bottom w:val="nil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il"/>
          <w:left w:val="single" w:sz="4" w:space="0" w:color="9ABB59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qFormat/>
    <w:rsid w:val="003C0F00"/>
    <w:tblPr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qFormat/>
    <w:rsid w:val="003C0F00"/>
    <w:tblPr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il"/>
          <w:left w:val="nil"/>
          <w:bottom w:val="single" w:sz="4" w:space="0" w:color="99D0DE" w:themeColor="accent5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il"/>
          <w:left w:val="nil"/>
          <w:bottom w:val="nil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il"/>
          <w:left w:val="single" w:sz="4" w:space="0" w:color="99D0DE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qFormat/>
    <w:rsid w:val="003C0F00"/>
    <w:tblPr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il"/>
          <w:left w:val="nil"/>
          <w:bottom w:val="single" w:sz="4" w:space="0" w:color="FAC396" w:themeColor="accent6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il"/>
          <w:left w:val="nil"/>
          <w:bottom w:val="nil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il"/>
          <w:left w:val="single" w:sz="4" w:space="0" w:color="FAC396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qFormat/>
    <w:rsid w:val="003C0F00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qFormat/>
    <w:rsid w:val="003C0F00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qFormat/>
    <w:rsid w:val="003C0F00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C0504D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qFormat/>
    <w:rsid w:val="003C0F00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9BBB59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qFormat/>
    <w:rsid w:val="003C0F00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8064A2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qFormat/>
    <w:rsid w:val="003C0F00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BACC6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qFormat/>
    <w:rsid w:val="003C0F00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79646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rsid w:val="003C0F00"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qFormat/>
    <w:rsid w:val="003C0F00"/>
    <w:tblPr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qFormat/>
    <w:rsid w:val="003C0F00"/>
    <w:tblPr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3C0F00"/>
    <w:tblPr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qFormat/>
    <w:rsid w:val="003C0F00"/>
    <w:tblPr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qFormat/>
    <w:rsid w:val="003C0F00"/>
    <w:tblPr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qFormat/>
    <w:rsid w:val="003C0F00"/>
    <w:tblPr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qFormat/>
    <w:rsid w:val="003C0F0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qFormat/>
    <w:rsid w:val="003C0F00"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qFormat/>
    <w:rsid w:val="003C0F00"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qFormat/>
    <w:rsid w:val="003C0F00"/>
    <w:tblPr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qFormat/>
    <w:rsid w:val="003C0F00"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qFormat/>
    <w:rsid w:val="003C0F00"/>
    <w:tblPr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qFormat/>
    <w:rsid w:val="003C0F00"/>
    <w:tblPr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rsid w:val="003C0F0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qFormat/>
    <w:rsid w:val="003C0F00"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qFormat/>
    <w:rsid w:val="003C0F00"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qFormat/>
    <w:rsid w:val="003C0F00"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qFormat/>
    <w:rsid w:val="003C0F00"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qFormat/>
    <w:rsid w:val="003C0F00"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qFormat/>
    <w:rsid w:val="003C0F00"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qFormat/>
    <w:rsid w:val="003C0F00"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qFormat/>
    <w:rsid w:val="003C0F00"/>
    <w:tblPr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qFormat/>
    <w:rsid w:val="003C0F00"/>
    <w:tblPr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qFormat/>
    <w:rsid w:val="003C0F00"/>
    <w:tblPr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qFormat/>
    <w:rsid w:val="003C0F00"/>
    <w:tblPr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qFormat/>
    <w:rsid w:val="003C0F00"/>
    <w:tblPr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qFormat/>
    <w:rsid w:val="003C0F00"/>
    <w:tblPr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qFormat/>
    <w:rsid w:val="003C0F00"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qFormat/>
    <w:rsid w:val="003C0F00"/>
    <w:tblPr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qFormat/>
    <w:rsid w:val="003C0F00"/>
    <w:tblPr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qFormat/>
    <w:rsid w:val="003C0F00"/>
    <w:tblPr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qFormat/>
    <w:rsid w:val="003C0F00"/>
    <w:tblPr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qFormat/>
    <w:rsid w:val="003C0F00"/>
    <w:tblPr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qFormat/>
    <w:rsid w:val="003C0F00"/>
    <w:tblPr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qFormat/>
    <w:rsid w:val="003C0F00"/>
    <w:tblPr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qFormat/>
    <w:rsid w:val="003C0F00"/>
    <w:tblPr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il"/>
          <w:left w:val="nil"/>
          <w:bottom w:val="nil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il"/>
          <w:left w:val="single" w:sz="4" w:space="0" w:color="4F81BD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qFormat/>
    <w:rsid w:val="003C0F00"/>
    <w:tblPr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qFormat/>
    <w:rsid w:val="003C0F00"/>
    <w:tblPr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il"/>
          <w:left w:val="nil"/>
          <w:bottom w:val="single" w:sz="4" w:space="0" w:color="C3D69B" w:themeColor="accent3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il"/>
          <w:left w:val="nil"/>
          <w:bottom w:val="nil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il"/>
          <w:left w:val="single" w:sz="4" w:space="0" w:color="C3D69B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qFormat/>
    <w:rsid w:val="003C0F00"/>
    <w:tblPr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qFormat/>
    <w:rsid w:val="003C0F00"/>
    <w:tblPr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il"/>
          <w:left w:val="nil"/>
          <w:bottom w:val="single" w:sz="4" w:space="0" w:color="92CCDC" w:themeColor="accent5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il"/>
          <w:left w:val="nil"/>
          <w:bottom w:val="nil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il"/>
          <w:left w:val="single" w:sz="4" w:space="0" w:color="92CCDC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qFormat/>
    <w:rsid w:val="003C0F00"/>
    <w:tblPr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il"/>
          <w:left w:val="nil"/>
          <w:bottom w:val="single" w:sz="4" w:space="0" w:color="FAC090" w:themeColor="accent6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il"/>
          <w:left w:val="nil"/>
          <w:bottom w:val="nil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il"/>
          <w:left w:val="single" w:sz="4" w:space="0" w:color="FAC090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qFormat/>
    <w:rsid w:val="003C0F00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qFormat/>
    <w:rsid w:val="003C0F00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qFormat/>
    <w:rsid w:val="003C0F00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qFormat/>
    <w:rsid w:val="003C0F00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qFormat/>
    <w:rsid w:val="003C0F00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qFormat/>
    <w:rsid w:val="003C0F00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qFormat/>
    <w:rsid w:val="003C0F00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qFormat/>
    <w:rsid w:val="003C0F00"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qFormat/>
    <w:rsid w:val="003C0F00"/>
    <w:rPr>
      <w:color w:val="404040"/>
    </w:rPr>
    <w:tblPr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qFormat/>
    <w:rsid w:val="003C0F00"/>
    <w:rPr>
      <w:color w:val="404040"/>
    </w:rPr>
    <w:tblPr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qFormat/>
    <w:rsid w:val="003C0F00"/>
    <w:rPr>
      <w:color w:val="404040"/>
    </w:rPr>
    <w:tblPr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qFormat/>
    <w:rsid w:val="003C0F00"/>
    <w:rPr>
      <w:color w:val="404040"/>
    </w:rPr>
    <w:tblPr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qFormat/>
    <w:rsid w:val="003C0F00"/>
    <w:rPr>
      <w:color w:val="404040"/>
    </w:rPr>
    <w:tblPr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qFormat/>
    <w:rsid w:val="003C0F00"/>
    <w:rPr>
      <w:color w:val="404040"/>
    </w:rPr>
    <w:tblPr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qFormat/>
    <w:rsid w:val="003C0F00"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qFormat/>
    <w:rsid w:val="003C0F00"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qFormat/>
    <w:rsid w:val="003C0F00"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qFormat/>
    <w:rsid w:val="003C0F00"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qFormat/>
    <w:rsid w:val="003C0F00"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qFormat/>
    <w:rsid w:val="003C0F00"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qFormat/>
    <w:rsid w:val="003C0F00"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qFormat/>
    <w:rsid w:val="003C0F00"/>
    <w:rPr>
      <w:sz w:val="18"/>
    </w:rPr>
  </w:style>
  <w:style w:type="character" w:customStyle="1" w:styleId="EndnoteTextChar">
    <w:name w:val="Endnote Text Char"/>
    <w:uiPriority w:val="99"/>
    <w:qFormat/>
    <w:rsid w:val="003C0F00"/>
    <w:rPr>
      <w:sz w:val="20"/>
    </w:rPr>
  </w:style>
  <w:style w:type="paragraph" w:customStyle="1" w:styleId="1DocumentHeader1H11Heading1iz1111111211111">
    <w:name w:val="Заголовок 1;Document Header1;H1;Введение...;Б1;Heading 1iz;Б11;Заголовок параграфа (1.);Ариал11;Заголовок 1 абб;Заголовок 1 Знак2 Знак;Заголовок 1 Знак1 Знак Знак;Заголовок 1 Знак Знак Знак Знак;Заголовок 1 Знак Знак1 Знак Знак"/>
    <w:basedOn w:val="a0"/>
    <w:next w:val="a0"/>
    <w:link w:val="1DocumentHeader1H11Heading1iz1111111211"/>
    <w:qFormat/>
    <w:rsid w:val="003C0F00"/>
    <w:pPr>
      <w:keepNext/>
      <w:keepLines/>
      <w:pageBreakBefore/>
      <w:tabs>
        <w:tab w:val="left" w:pos="1134"/>
      </w:tabs>
      <w:spacing w:before="480" w:after="240" w:line="240" w:lineRule="auto"/>
      <w:ind w:left="1134" w:hanging="1134"/>
      <w:outlineLvl w:val="0"/>
    </w:pPr>
    <w:rPr>
      <w:rFonts w:ascii="Arial" w:hAnsi="Arial" w:cs="Arial"/>
      <w:sz w:val="40"/>
      <w:szCs w:val="40"/>
    </w:rPr>
  </w:style>
  <w:style w:type="paragraph" w:customStyle="1" w:styleId="2H2H2212h22RTCiz2Numberedtext3HD2Heading2HiddenLevel2TopicHeadingH21MajorCHSH2-Heading2l2Header222heading2list2AABC21Heading2HeadingIndentNoL2">
    <w:name w:val="Заголовок 2;H2;H2 Знак;Заголовок 21;2;h2;Б2;RTC;iz2;Numbered text 3;HD2;Heading 2 Hidden;Раздел Знак;Level 2 Topic Heading;H21;Major;CHS;H2-Heading 2;l2;Header2;22;heading2;list2;A;A.B.C.;Список 21;Heading2;Heading Indent No L2"/>
    <w:basedOn w:val="a0"/>
    <w:next w:val="a0"/>
    <w:link w:val="2H21H2212h22RTCiz2Numberedtext3HD2Heading2HiddenLevel2TopicHeadingH21MajorCHSH2-Heading2l2"/>
    <w:qFormat/>
    <w:rsid w:val="003C0F00"/>
    <w:pPr>
      <w:keepNext/>
      <w:keepLines/>
      <w:spacing w:before="200" w:after="0" w:line="360" w:lineRule="auto"/>
      <w:ind w:firstLine="851"/>
      <w:jc w:val="both"/>
      <w:outlineLvl w:val="1"/>
    </w:pPr>
    <w:rPr>
      <w:rFonts w:ascii="Cambria" w:hAnsi="Cambria" w:cs="Times New Roman"/>
      <w:color w:val="4F81BD"/>
      <w:sz w:val="26"/>
      <w:szCs w:val="26"/>
    </w:rPr>
  </w:style>
  <w:style w:type="character" w:customStyle="1" w:styleId="1DocumentHeader1H11Heading1iz1111111211">
    <w:name w:val="Заголовок 1 Знак;Document Header1 Знак;H1 Знак;Введение... Знак;Б1 Знак;Heading 1iz Знак;Б11 Знак;Заголовок параграфа (1.) Знак;Ариал11 Знак;Заголовок 1 абб Знак;Заголовок 1 Знак2 Знак Знак;Заголовок 1 Знак1 Знак Знак Знак"/>
    <w:link w:val="1DocumentHeader1H11Heading1iz1111111211111"/>
    <w:qFormat/>
    <w:rsid w:val="003C0F00"/>
    <w:rPr>
      <w:rFonts w:ascii="Arial" w:hAnsi="Arial" w:cs="Arial"/>
      <w:sz w:val="40"/>
      <w:szCs w:val="40"/>
    </w:rPr>
  </w:style>
  <w:style w:type="character" w:customStyle="1" w:styleId="Heading2CharH2CharH2Char21Char2Charh2Char2CharRTCChariz2CharNumberedtext3CharHD2CharHeading2HiddenCharCharLevel2TopicHeadingCharH21CharMajorCharCHSCharH2-Heading2Charl2Char22Cha">
    <w:name w:val="Heading 2 Char;H2 Char;H2 Знак Char;Заголовок 21 Char;2 Char;h2 Char;Б2 Char;RTC Char;iz2 Char;Numbered text 3 Char;HD2 Char;Heading 2 Hidden Char;Раздел Знак Char;Level 2 Topic Heading Char;H21 Char;Major Char;CHS Char;H2-Heading 2 Char;l2 Char;22 Cha"/>
    <w:semiHidden/>
    <w:qFormat/>
    <w:rsid w:val="003C0F00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qFormat/>
    <w:rsid w:val="003C0F00"/>
    <w:rPr>
      <w:rFonts w:ascii="Cambria" w:hAnsi="Cambria" w:cs="Cambria"/>
      <w:b/>
      <w:bCs/>
      <w:color w:val="4F81BD"/>
      <w:sz w:val="28"/>
      <w:szCs w:val="28"/>
    </w:rPr>
  </w:style>
  <w:style w:type="character" w:customStyle="1" w:styleId="Heading2Char35H2Char35H2Char3521Char352Char35h2Char352Char35RTCChar35iz2Char35Numberedtext3Char35HD2Char35Heading2HiddenChar35Char35Level2TopicHeadingChar35H21Char35MajorChar35CHSChar1">
    <w:name w:val="Heading 2 Char35;H2 Char35;H2 Знак Char35;Заголовок 21 Char35;2 Char35;h2 Char35;Б2 Char35;RTC Char35;iz2 Char35;Numbered text 3 Char35;HD2 Char35;Heading 2 Hidden Char35;Раздел Знак Char35;Level 2 Topic Heading Char35;H21 Char35;Major Char35;CHS Char1"/>
    <w:semiHidden/>
    <w:qFormat/>
    <w:rsid w:val="003C0F00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2Char34H2Char34H2Char3421Char342Char34h2Char342Char34RTCChar34iz2Char34Numberedtext3Char34HD2Char34Heading2HiddenChar34Char34Level2TopicHeadingChar34H21Char34MajorChar34">
    <w:name w:val="Heading 2 Char34;H2 Char34;H2 Знак Char34;Заголовок 21 Char34;2 Char34;h2 Char34;Б2 Char34;RTC Char34;iz2 Char34;Numbered text 3 Char34;HD2 Char34;Heading 2 Hidden Char34;Раздел Знак Char34;Level 2 Topic Heading Char34;H21 Char34;Major Char34"/>
    <w:semiHidden/>
    <w:qFormat/>
    <w:rsid w:val="003C0F00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2Char33H2Char33H2Char3321Char332Char33h2Char332Char33RTCChar33iz2Char33Numberedtext3Char33HD2Char33Heading2HiddenChar33Char33Level2TopicHeadingChar33H21Char33MajorChar33">
    <w:name w:val="Heading 2 Char33;H2 Char33;H2 Знак Char33;Заголовок 21 Char33;2 Char33;h2 Char33;Б2 Char33;RTC Char33;iz2 Char33;Numbered text 3 Char33;HD2 Char33;Heading 2 Hidden Char33;Раздел Знак Char33;Level 2 Topic Heading Char33;H21 Char33;Major Char33"/>
    <w:semiHidden/>
    <w:qFormat/>
    <w:rsid w:val="003C0F00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2Char32H2Char32H2Char3221Char322Char32h2Char322Char32RTCChar32iz2Char32Numberedtext3Char32HD2Char32Heading2HiddenChar32Char32Level2TopicHeadingChar32H21Char32MajorChar32">
    <w:name w:val="Heading 2 Char32;H2 Char32;H2 Знак Char32;Заголовок 21 Char32;2 Char32;h2 Char32;Б2 Char32;RTC Char32;iz2 Char32;Numbered text 3 Char32;HD2 Char32;Heading 2 Hidden Char32;Раздел Знак Char32;Level 2 Topic Heading Char32;H21 Char32;Major Char32"/>
    <w:semiHidden/>
    <w:qFormat/>
    <w:rsid w:val="003C0F00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2Char31H2Char31H2Char3121Char312Char31h2Char312Char31RTCChar31iz2Char31Numberedtext3Char31HD2Char31Heading2HiddenChar31Char31Level2TopicHeadingChar31H21Char31MajorChar31">
    <w:name w:val="Heading 2 Char31;H2 Char31;H2 Знак Char31;Заголовок 21 Char31;2 Char31;h2 Char31;Б2 Char31;RTC Char31;iz2 Char31;Numbered text 3 Char31;HD2 Char31;Heading 2 Hidden Char31;Раздел Знак Char31;Level 2 Topic Heading Char31;H21 Char31;Major Char31"/>
    <w:semiHidden/>
    <w:qFormat/>
    <w:rsid w:val="003C0F00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2Char30H2Char30H2Char3021Char302Char30h2Char302Char30RTCChar30iz2Char30Numberedtext3Char30HD2Char30Heading2HiddenChar30Char30Level2TopicHeadingChar30H21Char30MajorChar30">
    <w:name w:val="Heading 2 Char30;H2 Char30;H2 Знак Char30;Заголовок 21 Char30;2 Char30;h2 Char30;Б2 Char30;RTC Char30;iz2 Char30;Numbered text 3 Char30;HD2 Char30;Heading 2 Hidden Char30;Раздел Знак Char30;Level 2 Topic Heading Char30;H21 Char30;Major Char30"/>
    <w:semiHidden/>
    <w:rsid w:val="003C0F00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2Char29H2Char29H2Char2921Char292Char29h2Char292Char29RTCChar29iz2Char29Numberedtext3Char29HD2Char29Heading2HiddenChar29Char29Level2TopicHeadingChar29H21Char29MajorChar29">
    <w:name w:val="Heading 2 Char29;H2 Char29;H2 Знак Char29;Заголовок 21 Char29;2 Char29;h2 Char29;Б2 Char29;RTC Char29;iz2 Char29;Numbered text 3 Char29;HD2 Char29;Heading 2 Hidden Char29;Раздел Знак Char29;Level 2 Topic Heading Char29;H21 Char29;Major Char29"/>
    <w:semiHidden/>
    <w:qFormat/>
    <w:rsid w:val="003C0F00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2Char28H2Char28H2Char2821Char282Char28h2Char282Char28RTCChar28iz2Char28Numberedtext3Char28HD2Char28Heading2HiddenChar28Char28Level2TopicHeadingChar28H21Char28MajorChar28">
    <w:name w:val="Heading 2 Char28;H2 Char28;H2 Знак Char28;Заголовок 21 Char28;2 Char28;h2 Char28;Б2 Char28;RTC Char28;iz2 Char28;Numbered text 3 Char28;HD2 Char28;Heading 2 Hidden Char28;Раздел Знак Char28;Level 2 Topic Heading Char28;H21 Char28;Major Char28"/>
    <w:semiHidden/>
    <w:rsid w:val="003C0F00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2Char27H2Char27H2Char2721Char272Char27h2Char272Char27RTCChar27iz2Char27Numberedtext3Char27HD2Char27Heading2HiddenChar27Char27Level2TopicHeadingChar27H21Char27MajorChar27">
    <w:name w:val="Heading 2 Char27;H2 Char27;H2 Знак Char27;Заголовок 21 Char27;2 Char27;h2 Char27;Б2 Char27;RTC Char27;iz2 Char27;Numbered text 3 Char27;HD2 Char27;Heading 2 Hidden Char27;Раздел Знак Char27;Level 2 Topic Heading Char27;H21 Char27;Major Char27"/>
    <w:semiHidden/>
    <w:qFormat/>
    <w:rsid w:val="003C0F00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2Char26H2Char26H2Char2621Char262Char26h2Char262Char26RTCChar26iz2Char26Numberedtext3Char26HD2Char26Heading2HiddenChar26Char26Level2TopicHeadingChar26H21Char26MajorChar26">
    <w:name w:val="Heading 2 Char26;H2 Char26;H2 Знак Char26;Заголовок 21 Char26;2 Char26;h2 Char26;Б2 Char26;RTC Char26;iz2 Char26;Numbered text 3 Char26;HD2 Char26;Heading 2 Hidden Char26;Раздел Знак Char26;Level 2 Topic Heading Char26;H21 Char26;Major Char26"/>
    <w:semiHidden/>
    <w:rsid w:val="003C0F00"/>
    <w:rPr>
      <w:rFonts w:ascii="Cambria" w:hAnsi="Cambria"/>
      <w:b/>
      <w:i/>
      <w:sz w:val="28"/>
    </w:rPr>
  </w:style>
  <w:style w:type="character" w:customStyle="1" w:styleId="Heading2Char25H2Char25H2Char2521Char252Char25h2Char252Char25RTCChar25iz2Char25Numberedtext3Char25HD2Char25Heading2HiddenChar25Char25Level2TopicHeadingChar25H21Char25MajorChar25">
    <w:name w:val="Heading 2 Char25;H2 Char25;H2 Знак Char25;Заголовок 21 Char25;2 Char25;h2 Char25;Б2 Char25;RTC Char25;iz2 Char25;Numbered text 3 Char25;HD2 Char25;Heading 2 Hidden Char25;Раздел Знак Char25;Level 2 Topic Heading Char25;H21 Char25;Major Char25"/>
    <w:semiHidden/>
    <w:qFormat/>
    <w:rsid w:val="003C0F00"/>
    <w:rPr>
      <w:rFonts w:ascii="Cambria" w:hAnsi="Cambria"/>
      <w:b/>
      <w:i/>
      <w:sz w:val="28"/>
    </w:rPr>
  </w:style>
  <w:style w:type="character" w:customStyle="1" w:styleId="Heading2Char24H2Char24H2Char2421Char242Char24h2Char242Char24RTCChar24iz2Char24Numberedtext3Char24HD2Char24Heading2HiddenChar24Char24Level2TopicHeadingChar24H21Char24MajorChar24">
    <w:name w:val="Heading 2 Char24;H2 Char24;H2 Знак Char24;Заголовок 21 Char24;2 Char24;h2 Char24;Б2 Char24;RTC Char24;iz2 Char24;Numbered text 3 Char24;HD2 Char24;Heading 2 Hidden Char24;Раздел Знак Char24;Level 2 Topic Heading Char24;H21 Char24;Major Char24"/>
    <w:semiHidden/>
    <w:qFormat/>
    <w:rsid w:val="003C0F00"/>
    <w:rPr>
      <w:rFonts w:ascii="Cambria" w:hAnsi="Cambria"/>
      <w:b/>
      <w:i/>
      <w:sz w:val="28"/>
    </w:rPr>
  </w:style>
  <w:style w:type="character" w:customStyle="1" w:styleId="Heading2Char23H2Char23H2Char2321Char232Char23h2Char232Char23RTCChar23iz2Char23Numberedtext3Char23HD2Char23Heading2HiddenChar23Char23Level2TopicHeadingChar23H21Char23MajorChar23">
    <w:name w:val="Heading 2 Char23;H2 Char23;H2 Знак Char23;Заголовок 21 Char23;2 Char23;h2 Char23;Б2 Char23;RTC Char23;iz2 Char23;Numbered text 3 Char23;HD2 Char23;Heading 2 Hidden Char23;Раздел Знак Char23;Level 2 Topic Heading Char23;H21 Char23;Major Char23"/>
    <w:semiHidden/>
    <w:qFormat/>
    <w:rsid w:val="003C0F00"/>
    <w:rPr>
      <w:rFonts w:ascii="Cambria" w:hAnsi="Cambria"/>
      <w:b/>
      <w:i/>
      <w:sz w:val="28"/>
    </w:rPr>
  </w:style>
  <w:style w:type="character" w:customStyle="1" w:styleId="Heading2Char22H2Char22H2Char2221Char222Char22h2Char222Char22RTCChar22iz2Char22Numberedtext3Char22HD2Char22Heading2HiddenChar22Char22Level2TopicHeadingChar22H21Char22MajorChar22">
    <w:name w:val="Heading 2 Char22;H2 Char22;H2 Знак Char22;Заголовок 21 Char22;2 Char22;h2 Char22;Б2 Char22;RTC Char22;iz2 Char22;Numbered text 3 Char22;HD2 Char22;Heading 2 Hidden Char22;Раздел Знак Char22;Level 2 Topic Heading Char22;H21 Char22;Major Char22"/>
    <w:semiHidden/>
    <w:rsid w:val="003C0F00"/>
    <w:rPr>
      <w:rFonts w:ascii="Cambria" w:hAnsi="Cambria"/>
      <w:b/>
      <w:i/>
      <w:sz w:val="28"/>
    </w:rPr>
  </w:style>
  <w:style w:type="character" w:customStyle="1" w:styleId="Heading2Char21H2Char21H2Char2121Char212Char21h2Char212Char21RTCChar21iz2Char21Numberedtext3Char21HD2Char21Heading2HiddenChar21Char21Level2TopicHeadingChar21H21Char21MajorChar21">
    <w:name w:val="Heading 2 Char21;H2 Char21;H2 Знак Char21;Заголовок 21 Char21;2 Char21;h2 Char21;Б2 Char21;RTC Char21;iz2 Char21;Numbered text 3 Char21;HD2 Char21;Heading 2 Hidden Char21;Раздел Знак Char21;Level 2 Topic Heading Char21;H21 Char21;Major Char21"/>
    <w:semiHidden/>
    <w:qFormat/>
    <w:rsid w:val="003C0F00"/>
    <w:rPr>
      <w:rFonts w:ascii="Cambria" w:hAnsi="Cambria"/>
      <w:b/>
      <w:i/>
      <w:sz w:val="28"/>
    </w:rPr>
  </w:style>
  <w:style w:type="character" w:customStyle="1" w:styleId="Heading2Char20H2Char20H2Char2021Char202Char20h2Char202Char20RTCChar20iz2Char20Numberedtext3Char20HD2Char20Heading2HiddenChar20Char20Level2TopicHeadingChar20H21Char20MajorChar20">
    <w:name w:val="Heading 2 Char20;H2 Char20;H2 Знак Char20;Заголовок 21 Char20;2 Char20;h2 Char20;Б2 Char20;RTC Char20;iz2 Char20;Numbered text 3 Char20;HD2 Char20;Heading 2 Hidden Char20;Раздел Знак Char20;Level 2 Topic Heading Char20;H21 Char20;Major Char20"/>
    <w:semiHidden/>
    <w:qFormat/>
    <w:rsid w:val="003C0F00"/>
    <w:rPr>
      <w:rFonts w:ascii="Cambria" w:hAnsi="Cambria"/>
      <w:b/>
      <w:i/>
      <w:sz w:val="28"/>
    </w:rPr>
  </w:style>
  <w:style w:type="character" w:customStyle="1" w:styleId="Heading2Char19H2Char19H2Char1921Char192Char19h2Char192Char19RTCChar19iz2Char19Numberedtext3Char19HD2Char19Heading2HiddenChar19Char19Level2TopicHeadingChar19H21Char19MajorChar19">
    <w:name w:val="Heading 2 Char19;H2 Char19;H2 Знак Char19;Заголовок 21 Char19;2 Char19;h2 Char19;Б2 Char19;RTC Char19;iz2 Char19;Numbered text 3 Char19;HD2 Char19;Heading 2 Hidden Char19;Раздел Знак Char19;Level 2 Topic Heading Char19;H21 Char19;Major Char19"/>
    <w:semiHidden/>
    <w:qFormat/>
    <w:rsid w:val="003C0F00"/>
    <w:rPr>
      <w:rFonts w:ascii="Cambria" w:hAnsi="Cambria"/>
      <w:b/>
      <w:i/>
      <w:sz w:val="28"/>
    </w:rPr>
  </w:style>
  <w:style w:type="character" w:customStyle="1" w:styleId="Heading2Char18H2Char18H2Char1821Char182Char18h2Char182Char18RTCChar18iz2Char18Numberedtext3Char18HD2Char18Heading2HiddenChar18Char18Level2TopicHeadingChar18H21Char18MajorChar18">
    <w:name w:val="Heading 2 Char18;H2 Char18;H2 Знак Char18;Заголовок 21 Char18;2 Char18;h2 Char18;Б2 Char18;RTC Char18;iz2 Char18;Numbered text 3 Char18;HD2 Char18;Heading 2 Hidden Char18;Раздел Знак Char18;Level 2 Topic Heading Char18;H21 Char18;Major Char18"/>
    <w:semiHidden/>
    <w:qFormat/>
    <w:rsid w:val="003C0F00"/>
    <w:rPr>
      <w:rFonts w:ascii="Cambria" w:hAnsi="Cambria"/>
      <w:b/>
      <w:i/>
      <w:sz w:val="28"/>
    </w:rPr>
  </w:style>
  <w:style w:type="character" w:customStyle="1" w:styleId="Heading2Char17H2Char17H2Char1721Char172Char17h2Char172Char17RTCChar17iz2Char17Numberedtext3Char17HD2Char17Heading2HiddenChar17Char17Level2TopicHeadingChar17H21Char17MajorChar17CHSChar19">
    <w:name w:val="Heading 2 Char17;H2 Char17;H2 Знак Char17;Заголовок 21 Char17;2 Char17;h2 Char17;Б2 Char17;RTC Char17;iz2 Char17;Numbered text 3 Char17;HD2 Char17;Heading 2 Hidden Char17;Раздел Знак Char17;Level 2 Topic Heading Char17;H21 Char17;Major Char17;CHS Char19"/>
    <w:semiHidden/>
    <w:qFormat/>
    <w:rsid w:val="003C0F00"/>
    <w:rPr>
      <w:rFonts w:ascii="Cambria" w:hAnsi="Cambria"/>
      <w:b/>
      <w:i/>
      <w:sz w:val="28"/>
    </w:rPr>
  </w:style>
  <w:style w:type="character" w:customStyle="1" w:styleId="Heading2Char16H2Char16H2Char1621Char162Char16h2Char162Char16RTCChar16iz2Char16Numberedtext3Char16HD2Char16Heading2HiddenChar16Char16Level2TopicHeadingChar16H21Char16MajorChar16CHSChar18">
    <w:name w:val="Heading 2 Char16;H2 Char16;H2 Знак Char16;Заголовок 21 Char16;2 Char16;h2 Char16;Б2 Char16;RTC Char16;iz2 Char16;Numbered text 3 Char16;HD2 Char16;Heading 2 Hidden Char16;Раздел Знак Char16;Level 2 Topic Heading Char16;H21 Char16;Major Char16;CHS Char18"/>
    <w:semiHidden/>
    <w:rsid w:val="003C0F00"/>
    <w:rPr>
      <w:rFonts w:ascii="Cambria" w:hAnsi="Cambria"/>
      <w:b/>
      <w:i/>
      <w:sz w:val="28"/>
    </w:rPr>
  </w:style>
  <w:style w:type="character" w:customStyle="1" w:styleId="Heading2Char15H2Char15H2Char1521Char152Char15h2Char152Char15RTCChar15iz2Char15Numberedtext3Char15HD2Char15Heading2HiddenChar15Char15Level2TopicHeadingChar15H21Char15MajorChar15CHSChar17">
    <w:name w:val="Heading 2 Char15;H2 Char15;H2 Знак Char15;Заголовок 21 Char15;2 Char15;h2 Char15;Б2 Char15;RTC Char15;iz2 Char15;Numbered text 3 Char15;HD2 Char15;Heading 2 Hidden Char15;Раздел Знак Char15;Level 2 Topic Heading Char15;H21 Char15;Major Char15;CHS Char17"/>
    <w:semiHidden/>
    <w:qFormat/>
    <w:rsid w:val="003C0F00"/>
    <w:rPr>
      <w:rFonts w:ascii="Cambria" w:hAnsi="Cambria"/>
      <w:b/>
      <w:i/>
      <w:sz w:val="28"/>
    </w:rPr>
  </w:style>
  <w:style w:type="character" w:customStyle="1" w:styleId="Heading2Char14H2Char14H2Char1421Char142Char14h2Char142Char14RTCChar14iz2Char14Numberedtext3Char14HD2Char14Heading2HiddenChar14Char14Level2TopicHeadingChar14H21Char14MajorChar14CHSChar16">
    <w:name w:val="Heading 2 Char14;H2 Char14;H2 Знак Char14;Заголовок 21 Char14;2 Char14;h2 Char14;Б2 Char14;RTC Char14;iz2 Char14;Numbered text 3 Char14;HD2 Char14;Heading 2 Hidden Char14;Раздел Знак Char14;Level 2 Topic Heading Char14;H21 Char14;Major Char14;CHS Char16"/>
    <w:semiHidden/>
    <w:qFormat/>
    <w:rsid w:val="003C0F00"/>
    <w:rPr>
      <w:rFonts w:ascii="Cambria" w:hAnsi="Cambria"/>
      <w:b/>
      <w:i/>
      <w:sz w:val="28"/>
    </w:rPr>
  </w:style>
  <w:style w:type="character" w:customStyle="1" w:styleId="Heading2Char13H2Char13H2Char1321Char132Char13h2Char132Char13RTCChar13iz2Char13Numberedtext3Char13HD2Char13Heading2HiddenChar13Char13Level2TopicHeadingChar13H21Char13MajorChar13CHSChar15">
    <w:name w:val="Heading 2 Char13;H2 Char13;H2 Знак Char13;Заголовок 21 Char13;2 Char13;h2 Char13;Б2 Char13;RTC Char13;iz2 Char13;Numbered text 3 Char13;HD2 Char13;Heading 2 Hidden Char13;Раздел Знак Char13;Level 2 Topic Heading Char13;H21 Char13;Major Char13;CHS Char15"/>
    <w:semiHidden/>
    <w:qFormat/>
    <w:rsid w:val="003C0F00"/>
    <w:rPr>
      <w:rFonts w:ascii="Cambria" w:hAnsi="Cambria"/>
      <w:b/>
      <w:i/>
      <w:sz w:val="28"/>
    </w:rPr>
  </w:style>
  <w:style w:type="character" w:customStyle="1" w:styleId="Heading2Char12H2Char12H2Char1221Char122Char12h2Char122Char12RTCChar12iz2Char12Numberedtext3Char12HD2Char12Heading2HiddenChar12Char12Level2TopicHeadingChar12H21Char12MajorChar12CHSChar14">
    <w:name w:val="Heading 2 Char12;H2 Char12;H2 Знак Char12;Заголовок 21 Char12;2 Char12;h2 Char12;Б2 Char12;RTC Char12;iz2 Char12;Numbered text 3 Char12;HD2 Char12;Heading 2 Hidden Char12;Раздел Знак Char12;Level 2 Topic Heading Char12;H21 Char12;Major Char12;CHS Char14"/>
    <w:semiHidden/>
    <w:qFormat/>
    <w:rsid w:val="003C0F00"/>
    <w:rPr>
      <w:rFonts w:ascii="Cambria" w:hAnsi="Cambria"/>
      <w:b/>
      <w:i/>
      <w:sz w:val="28"/>
    </w:rPr>
  </w:style>
  <w:style w:type="character" w:customStyle="1" w:styleId="Heading2Char11H2Char11H2Char1121Char112Char11h2Char112Char11RTCChar11iz2Char11Numberedtext3Char11HD2Char11Heading2HiddenChar11Char11Level2TopicHeadingChar11H21Char11MajorChar11CHSChar13">
    <w:name w:val="Heading 2 Char11;H2 Char11;H2 Знак Char11;Заголовок 21 Char11;2 Char11;h2 Char11;Б2 Char11;RTC Char11;iz2 Char11;Numbered text 3 Char11;HD2 Char11;Heading 2 Hidden Char11;Раздел Знак Char11;Level 2 Topic Heading Char11;H21 Char11;Major Char11;CHS Char13"/>
    <w:semiHidden/>
    <w:qFormat/>
    <w:rsid w:val="003C0F00"/>
    <w:rPr>
      <w:rFonts w:ascii="Cambria" w:hAnsi="Cambria"/>
      <w:b/>
      <w:i/>
      <w:sz w:val="28"/>
    </w:rPr>
  </w:style>
  <w:style w:type="character" w:customStyle="1" w:styleId="Heading2Char10H2Char10H2Char1021Char102Char10h2Char102Char10RTCChar10iz2Char10Numberedtext3Char10HD2Char10Heading2HiddenChar10Char10Level2TopicHeadingChar10H21Char10MajorChar10CHSChar12">
    <w:name w:val="Heading 2 Char10;H2 Char10;H2 Знак Char10;Заголовок 21 Char10;2 Char10;h2 Char10;Б2 Char10;RTC Char10;iz2 Char10;Numbered text 3 Char10;HD2 Char10;Heading 2 Hidden Char10;Раздел Знак Char10;Level 2 Topic Heading Char10;H21 Char10;Major Char10;CHS Char12"/>
    <w:semiHidden/>
    <w:qFormat/>
    <w:rsid w:val="003C0F00"/>
    <w:rPr>
      <w:rFonts w:ascii="Cambria" w:hAnsi="Cambria"/>
      <w:b/>
      <w:i/>
      <w:sz w:val="28"/>
    </w:rPr>
  </w:style>
  <w:style w:type="character" w:customStyle="1" w:styleId="Heading2Char9H2Char9H2Char921Char92Char9h2Char92Char9RTCChar9iz2Char9Numberedtext3Char9HD2Char9Heading2HiddenChar9Char9Level2TopicHeadingChar9H21Char9MajorChar9CHSChar9l2Char922Cha8">
    <w:name w:val="Heading 2 Char9;H2 Char9;H2 Знак Char9;Заголовок 21 Char9;2 Char9;h2 Char9;Б2 Char9;RTC Char9;iz2 Char9;Numbered text 3 Char9;HD2 Char9;Heading 2 Hidden Char9;Раздел Знак Char9;Level 2 Topic Heading Char9;H21 Char9;Major Char9;CHS Char9;l2 Char9;22 Cha8"/>
    <w:semiHidden/>
    <w:qFormat/>
    <w:rsid w:val="003C0F00"/>
    <w:rPr>
      <w:rFonts w:ascii="Cambria" w:hAnsi="Cambria"/>
      <w:b/>
      <w:i/>
      <w:sz w:val="28"/>
    </w:rPr>
  </w:style>
  <w:style w:type="character" w:customStyle="1" w:styleId="Heading2Char8H2Char8H2Char821Char82Char8h2Char82Char8RTCChar8iz2Char8Numberedtext3Char8HD2Char8Heading2HiddenChar8Char8Level2TopicHeadingChar8H21Char8MajorChar8CHSChar8l2Char822Cha7">
    <w:name w:val="Heading 2 Char8;H2 Char8;H2 Знак Char8;Заголовок 21 Char8;2 Char8;h2 Char8;Б2 Char8;RTC Char8;iz2 Char8;Numbered text 3 Char8;HD2 Char8;Heading 2 Hidden Char8;Раздел Знак Char8;Level 2 Topic Heading Char8;H21 Char8;Major Char8;CHS Char8;l2 Char8;22 Cha7"/>
    <w:semiHidden/>
    <w:rsid w:val="003C0F00"/>
    <w:rPr>
      <w:rFonts w:ascii="Cambria" w:hAnsi="Cambria"/>
      <w:b/>
      <w:i/>
      <w:sz w:val="28"/>
    </w:rPr>
  </w:style>
  <w:style w:type="character" w:customStyle="1" w:styleId="Heading2Char7H2Char7H2Char721Char72Char7h2Char72Char7RTCChar7iz2Char7Numberedtext3Char7HD2Char7Heading2HiddenChar7Char7Level2TopicHeadingChar7H21Char7MajorChar7CHSChar7l2Char722Cha6">
    <w:name w:val="Heading 2 Char7;H2 Char7;H2 Знак Char7;Заголовок 21 Char7;2 Char7;h2 Char7;Б2 Char7;RTC Char7;iz2 Char7;Numbered text 3 Char7;HD2 Char7;Heading 2 Hidden Char7;Раздел Знак Char7;Level 2 Topic Heading Char7;H21 Char7;Major Char7;CHS Char7;l2 Char7;22 Cha6"/>
    <w:semiHidden/>
    <w:qFormat/>
    <w:rsid w:val="003C0F00"/>
    <w:rPr>
      <w:rFonts w:ascii="Cambria" w:hAnsi="Cambria"/>
      <w:b/>
      <w:i/>
      <w:sz w:val="28"/>
    </w:rPr>
  </w:style>
  <w:style w:type="character" w:customStyle="1" w:styleId="Heading2Char6H2Char6H2Char621Char62Char6h2Char62Char6RTCChar6iz2Char6Numberedtext3Char6HD2Char6Heading2HiddenChar6Char6Level2TopicHeadingChar6H21Char6MajorChar6CHSChar6l2Char622Cha5">
    <w:name w:val="Heading 2 Char6;H2 Char6;H2 Знак Char6;Заголовок 21 Char6;2 Char6;h2 Char6;Б2 Char6;RTC Char6;iz2 Char6;Numbered text 3 Char6;HD2 Char6;Heading 2 Hidden Char6;Раздел Знак Char6;Level 2 Topic Heading Char6;H21 Char6;Major Char6;CHS Char6;l2 Char6;22 Cha5"/>
    <w:semiHidden/>
    <w:qFormat/>
    <w:rsid w:val="003C0F00"/>
    <w:rPr>
      <w:rFonts w:ascii="Cambria" w:hAnsi="Cambria"/>
      <w:b/>
      <w:i/>
      <w:sz w:val="28"/>
    </w:rPr>
  </w:style>
  <w:style w:type="character" w:customStyle="1" w:styleId="Heading2Char5H2Char5H2Char521Char52Char5h2Char52Char5RTCChar5iz2Char5Numberedtext3Char5HD2Char5Heading2HiddenChar5Char5Level2TopicHeadingChar5H21Char5MajorChar5CHSChar5l2Char522Cha4">
    <w:name w:val="Heading 2 Char5;H2 Char5;H2 Знак Char5;Заголовок 21 Char5;2 Char5;h2 Char5;Б2 Char5;RTC Char5;iz2 Char5;Numbered text 3 Char5;HD2 Char5;Heading 2 Hidden Char5;Раздел Знак Char5;Level 2 Topic Heading Char5;H21 Char5;Major Char5;CHS Char5;l2 Char5;22 Cha4"/>
    <w:semiHidden/>
    <w:rsid w:val="003C0F00"/>
    <w:rPr>
      <w:rFonts w:ascii="Cambria" w:hAnsi="Cambria"/>
      <w:b/>
      <w:i/>
      <w:sz w:val="28"/>
    </w:rPr>
  </w:style>
  <w:style w:type="character" w:customStyle="1" w:styleId="Heading2Char4H2Char4H2Char421Char42Char4h2Char42Char4RTCChar4iz2Char4Numberedtext3Char4HD2Char4Heading2HiddenChar4Char4Level2TopicHeadingChar4H21Char4MajorChar4CHSChar4l2Char422Cha3">
    <w:name w:val="Heading 2 Char4;H2 Char4;H2 Знак Char4;Заголовок 21 Char4;2 Char4;h2 Char4;Б2 Char4;RTC Char4;iz2 Char4;Numbered text 3 Char4;HD2 Char4;Heading 2 Hidden Char4;Раздел Знак Char4;Level 2 Topic Heading Char4;H21 Char4;Major Char4;CHS Char4;l2 Char4;22 Cha3"/>
    <w:semiHidden/>
    <w:rsid w:val="003C0F00"/>
    <w:rPr>
      <w:rFonts w:ascii="Cambria" w:hAnsi="Cambria"/>
      <w:b/>
      <w:i/>
      <w:sz w:val="28"/>
    </w:rPr>
  </w:style>
  <w:style w:type="character" w:customStyle="1" w:styleId="Heading2Char3H2Char3H2Char321Char32Char3h2Char32Char3RTCChar3iz2Char3Numberedtext3Char3HD2Char3Heading2HiddenChar3Char3Level2TopicHeadingChar3H21Char3MajorChar3CHSChar3l2Char322Cha2">
    <w:name w:val="Heading 2 Char3;H2 Char3;H2 Знак Char3;Заголовок 21 Char3;2 Char3;h2 Char3;Б2 Char3;RTC Char3;iz2 Char3;Numbered text 3 Char3;HD2 Char3;Heading 2 Hidden Char3;Раздел Знак Char3;Level 2 Topic Heading Char3;H21 Char3;Major Char3;CHS Char3;l2 Char3;22 Cha2"/>
    <w:semiHidden/>
    <w:qFormat/>
    <w:rsid w:val="003C0F00"/>
    <w:rPr>
      <w:rFonts w:ascii="Cambria" w:hAnsi="Cambria"/>
      <w:b/>
      <w:i/>
      <w:sz w:val="28"/>
    </w:rPr>
  </w:style>
  <w:style w:type="character" w:customStyle="1" w:styleId="Heading2Char2H2Char2H2Char221Char22Char2h2Char22Char2RTCChar2iz2Char2Numberedtext3Char2HD2Char2Heading2HiddenChar2Char2Level2TopicHeadingChar2H21Char2MajorChar2CHSChar2l2Char222Cha1">
    <w:name w:val="Heading 2 Char2;H2 Char2;H2 Знак Char2;Заголовок 21 Char2;2 Char2;h2 Char2;Б2 Char2;RTC Char2;iz2 Char2;Numbered text 3 Char2;HD2 Char2;Heading 2 Hidden Char2;Раздел Знак Char2;Level 2 Topic Heading Char2;H21 Char2;Major Char2;CHS Char2;l2 Char2;22 Cha1"/>
    <w:semiHidden/>
    <w:rsid w:val="003C0F00"/>
    <w:rPr>
      <w:rFonts w:ascii="Cambria" w:hAnsi="Cambria"/>
      <w:b/>
      <w:i/>
      <w:sz w:val="28"/>
    </w:rPr>
  </w:style>
  <w:style w:type="character" w:customStyle="1" w:styleId="2H21H2212h22RTCiz2Numberedtext3HD2Heading2HiddenLevel2TopicHeadingH21MajorCHSH2-Heading2l2">
    <w:name w:val="Заголовок 2 Знак;H2 Знак1;H2 Знак Знак;Заголовок 21 Знак;2 Знак;h2 Знак;Б2 Знак;RTC Знак;iz2 Знак;Numbered text 3 Знак;HD2 Знак;Heading 2 Hidden Знак;Раздел Знак Знак;Level 2 Topic Heading Знак;H21 Знак;Major Знак;CHS Знак;H2-Heading 2 Знак;l2 Знак"/>
    <w:link w:val="2H2H2212h22RTCiz2Numberedtext3HD2Heading2HiddenLevel2TopicHeadingH21MajorCHSH2-Heading2l2Header222heading2list2AABC21Heading2HeadingIndentNoL2"/>
    <w:semiHidden/>
    <w:qFormat/>
    <w:rsid w:val="003C0F00"/>
    <w:rPr>
      <w:rFonts w:ascii="Cambria" w:hAnsi="Cambria"/>
      <w:color w:val="4F81BD"/>
      <w:sz w:val="26"/>
    </w:rPr>
  </w:style>
  <w:style w:type="character" w:customStyle="1" w:styleId="11DocumentHeader11H11111Heading1iz11111111111121111">
    <w:name w:val="Заголовок 1 Знак1;Document Header1 Знак1;H1 Знак1;Введение... Знак1;Б1 Знак1;Heading 1iz Знак1;Б11 Знак1;Заголовок параграфа (1.) Знак1;Ариал11 Знак1;Заголовок 1 абб Знак1;Заголовок 1 Знак2 Знак Знак1;Заголовок 1 Знак1 Знак Знак Знак1"/>
    <w:qFormat/>
    <w:rsid w:val="003C0F00"/>
    <w:rPr>
      <w:rFonts w:ascii="Cambria" w:hAnsi="Cambria"/>
      <w:b/>
      <w:color w:val="365F91"/>
      <w:sz w:val="28"/>
    </w:rPr>
  </w:style>
  <w:style w:type="character" w:customStyle="1" w:styleId="21H22H2121121h2121RTC1iz21Numberedtext31HD21Heading2Hidden11Level2TopicHeading1H211Major1CHS1l21">
    <w:name w:val="Заголовок 2 Знак1;H2 Знак2;H2 Знак Знак1;Заголовок 21 Знак1;2 Знак1;h2 Знак1;Б2 Знак1;RTC Знак1;iz2 Знак1;Numbered text 3 Знак1;HD2 Знак1;Heading 2 Hidden Знак1;Раздел Знак Знак1;Level 2 Topic Heading Знак1;H21 Знак1;Major Знак1;CHS Знак1;l2 Знак1"/>
    <w:semiHidden/>
    <w:rsid w:val="003C0F00"/>
    <w:rPr>
      <w:rFonts w:ascii="Cambria" w:hAnsi="Cambria"/>
      <w:b/>
      <w:color w:val="4F81BD"/>
      <w:sz w:val="26"/>
    </w:rPr>
  </w:style>
  <w:style w:type="character" w:customStyle="1" w:styleId="af7">
    <w:name w:val="Текст сноски Знак"/>
    <w:link w:val="af6"/>
    <w:semiHidden/>
    <w:qFormat/>
    <w:rsid w:val="003C0F00"/>
    <w:rPr>
      <w:rFonts w:ascii="Times New Roman" w:hAnsi="Times New Roman" w:cs="Times New Roman"/>
      <w:sz w:val="20"/>
      <w:szCs w:val="20"/>
    </w:rPr>
  </w:style>
  <w:style w:type="character" w:customStyle="1" w:styleId="af3">
    <w:name w:val="Текст примечания Знак"/>
    <w:link w:val="af2"/>
    <w:semiHidden/>
    <w:qFormat/>
    <w:rsid w:val="003C0F00"/>
    <w:rPr>
      <w:rFonts w:ascii="Times New Roman" w:hAnsi="Times New Roman" w:cs="Times New Roman"/>
      <w:sz w:val="20"/>
      <w:szCs w:val="20"/>
    </w:rPr>
  </w:style>
  <w:style w:type="character" w:customStyle="1" w:styleId="af9">
    <w:name w:val="Верхний колонтитул Знак"/>
    <w:link w:val="af8"/>
    <w:semiHidden/>
    <w:qFormat/>
    <w:rsid w:val="003C0F00"/>
    <w:rPr>
      <w:rFonts w:ascii="Times New Roman" w:hAnsi="Times New Roman" w:cs="Times New Roman"/>
      <w:sz w:val="28"/>
      <w:szCs w:val="28"/>
    </w:rPr>
  </w:style>
  <w:style w:type="character" w:customStyle="1" w:styleId="aff2">
    <w:name w:val="Нижний колонтитул Знак"/>
    <w:link w:val="aff1"/>
    <w:semiHidden/>
    <w:qFormat/>
    <w:rsid w:val="003C0F00"/>
    <w:rPr>
      <w:rFonts w:ascii="Times New Roman" w:hAnsi="Times New Roman" w:cs="Times New Roman"/>
      <w:sz w:val="28"/>
      <w:szCs w:val="28"/>
    </w:rPr>
  </w:style>
  <w:style w:type="character" w:customStyle="1" w:styleId="af0">
    <w:name w:val="Текст концевой сноски Знак"/>
    <w:link w:val="af"/>
    <w:semiHidden/>
    <w:rsid w:val="003C0F00"/>
    <w:rPr>
      <w:rFonts w:ascii="Times New Roman" w:hAnsi="Times New Roman" w:cs="Times New Roman"/>
      <w:sz w:val="20"/>
      <w:szCs w:val="20"/>
    </w:rPr>
  </w:style>
  <w:style w:type="character" w:customStyle="1" w:styleId="af5">
    <w:name w:val="Тема примечания Знак"/>
    <w:link w:val="af4"/>
    <w:semiHidden/>
    <w:rsid w:val="003C0F00"/>
    <w:rPr>
      <w:rFonts w:ascii="Times New Roman" w:hAnsi="Times New Roman" w:cs="Times New Roman"/>
      <w:b/>
      <w:bCs/>
      <w:sz w:val="20"/>
      <w:szCs w:val="20"/>
    </w:rPr>
  </w:style>
  <w:style w:type="character" w:customStyle="1" w:styleId="ac">
    <w:name w:val="Текст выноски Знак"/>
    <w:link w:val="ab"/>
    <w:semiHidden/>
    <w:rsid w:val="003C0F00"/>
    <w:rPr>
      <w:rFonts w:ascii="Tahoma" w:hAnsi="Tahoma" w:cs="Tahoma"/>
      <w:sz w:val="16"/>
      <w:szCs w:val="16"/>
    </w:rPr>
  </w:style>
  <w:style w:type="paragraph" w:customStyle="1" w:styleId="12">
    <w:name w:val="Рецензия1"/>
    <w:semiHidden/>
    <w:rsid w:val="003C0F00"/>
    <w:rPr>
      <w:rFonts w:cs="Calibri"/>
      <w:sz w:val="28"/>
      <w:szCs w:val="28"/>
    </w:rPr>
  </w:style>
  <w:style w:type="paragraph" w:styleId="aff8">
    <w:name w:val="List Paragraph"/>
    <w:basedOn w:val="a0"/>
    <w:rsid w:val="003C0F00"/>
    <w:pPr>
      <w:spacing w:after="0" w:line="288" w:lineRule="auto"/>
      <w:ind w:left="720"/>
      <w:jc w:val="both"/>
    </w:pPr>
    <w:rPr>
      <w:sz w:val="28"/>
      <w:szCs w:val="28"/>
      <w:lang w:eastAsia="ar-SA"/>
    </w:rPr>
  </w:style>
  <w:style w:type="paragraph" w:customStyle="1" w:styleId="13">
    <w:name w:val="Заголовок оглавления1"/>
    <w:basedOn w:val="1DocumentHeader1H11Heading1iz1111111211111"/>
    <w:next w:val="a0"/>
    <w:rsid w:val="003C0F00"/>
    <w:pPr>
      <w:pageBreakBefore w:val="0"/>
      <w:tabs>
        <w:tab w:val="clear" w:pos="1134"/>
      </w:tabs>
      <w:spacing w:after="0" w:line="276" w:lineRule="auto"/>
      <w:ind w:left="0" w:firstLine="0"/>
      <w:outlineLvl w:val="9"/>
    </w:pPr>
    <w:rPr>
      <w:rFonts w:ascii="Cambria" w:hAnsi="Cambria" w:cs="Cambria"/>
      <w:b/>
      <w:bCs/>
      <w:color w:val="365F91"/>
      <w:sz w:val="28"/>
      <w:szCs w:val="28"/>
    </w:rPr>
  </w:style>
  <w:style w:type="paragraph" w:customStyle="1" w:styleId="aff9">
    <w:name w:val="Пункт"/>
    <w:basedOn w:val="a0"/>
    <w:qFormat/>
    <w:rsid w:val="003C0F00"/>
    <w:pPr>
      <w:tabs>
        <w:tab w:val="left" w:pos="1134"/>
      </w:tabs>
      <w:spacing w:after="0" w:line="360" w:lineRule="auto"/>
      <w:ind w:left="1134" w:hanging="1134"/>
      <w:jc w:val="both"/>
    </w:pPr>
    <w:rPr>
      <w:sz w:val="28"/>
      <w:szCs w:val="28"/>
    </w:rPr>
  </w:style>
  <w:style w:type="paragraph" w:customStyle="1" w:styleId="affa">
    <w:name w:val="Пункт Знак"/>
    <w:basedOn w:val="a0"/>
    <w:rsid w:val="003C0F00"/>
    <w:pPr>
      <w:tabs>
        <w:tab w:val="left" w:pos="643"/>
        <w:tab w:val="left" w:pos="851"/>
        <w:tab w:val="left" w:pos="1134"/>
        <w:tab w:val="left" w:pos="1844"/>
      </w:tabs>
      <w:spacing w:after="0" w:line="360" w:lineRule="auto"/>
      <w:ind w:left="1844" w:hanging="567"/>
      <w:jc w:val="both"/>
    </w:pPr>
    <w:rPr>
      <w:b/>
      <w:bCs/>
      <w:sz w:val="28"/>
      <w:szCs w:val="28"/>
    </w:rPr>
  </w:style>
  <w:style w:type="paragraph" w:customStyle="1" w:styleId="affb">
    <w:name w:val="Подпункт"/>
    <w:basedOn w:val="affa"/>
    <w:rsid w:val="003C0F00"/>
    <w:pPr>
      <w:tabs>
        <w:tab w:val="clear" w:pos="643"/>
        <w:tab w:val="clear" w:pos="1134"/>
        <w:tab w:val="left" w:pos="993"/>
      </w:tabs>
      <w:ind w:left="993" w:hanging="851"/>
    </w:pPr>
  </w:style>
  <w:style w:type="paragraph" w:customStyle="1" w:styleId="affc">
    <w:name w:val="Подподпункт"/>
    <w:basedOn w:val="affb"/>
    <w:rsid w:val="003C0F00"/>
    <w:pPr>
      <w:tabs>
        <w:tab w:val="left" w:pos="1134"/>
        <w:tab w:val="left" w:pos="1418"/>
      </w:tabs>
    </w:pPr>
  </w:style>
  <w:style w:type="paragraph" w:customStyle="1" w:styleId="affd">
    <w:name w:val="Подподподпункт"/>
    <w:basedOn w:val="a0"/>
    <w:qFormat/>
    <w:rsid w:val="003C0F00"/>
    <w:pPr>
      <w:tabs>
        <w:tab w:val="left" w:pos="1134"/>
        <w:tab w:val="left" w:pos="1701"/>
        <w:tab w:val="left" w:pos="3560"/>
      </w:tabs>
      <w:spacing w:after="0" w:line="360" w:lineRule="auto"/>
      <w:ind w:left="3560" w:hanging="1008"/>
      <w:jc w:val="both"/>
    </w:pPr>
    <w:rPr>
      <w:sz w:val="28"/>
      <w:szCs w:val="28"/>
    </w:rPr>
  </w:style>
  <w:style w:type="paragraph" w:customStyle="1" w:styleId="14">
    <w:name w:val="Пункт1"/>
    <w:basedOn w:val="a0"/>
    <w:rsid w:val="003C0F00"/>
    <w:pPr>
      <w:tabs>
        <w:tab w:val="left" w:pos="567"/>
        <w:tab w:val="left" w:pos="643"/>
      </w:tabs>
      <w:spacing w:before="240" w:after="0" w:line="360" w:lineRule="auto"/>
      <w:ind w:left="567" w:hanging="279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32">
    <w:name w:val="Пункт_3"/>
    <w:basedOn w:val="a0"/>
    <w:qFormat/>
    <w:rsid w:val="003C0F00"/>
    <w:pPr>
      <w:tabs>
        <w:tab w:val="left" w:pos="1134"/>
      </w:tabs>
      <w:spacing w:after="0" w:line="360" w:lineRule="auto"/>
      <w:ind w:left="1134" w:hanging="1133"/>
      <w:jc w:val="both"/>
    </w:pPr>
    <w:rPr>
      <w:sz w:val="28"/>
      <w:szCs w:val="28"/>
    </w:rPr>
  </w:style>
  <w:style w:type="paragraph" w:customStyle="1" w:styleId="27">
    <w:name w:val="Пункт_2_заглав"/>
    <w:basedOn w:val="a0"/>
    <w:next w:val="a0"/>
    <w:rsid w:val="003C0F00"/>
    <w:pPr>
      <w:keepNext/>
      <w:tabs>
        <w:tab w:val="left" w:pos="1440"/>
      </w:tabs>
      <w:spacing w:before="360" w:after="120" w:line="360" w:lineRule="auto"/>
      <w:ind w:left="1440" w:hanging="360"/>
      <w:jc w:val="both"/>
      <w:outlineLvl w:val="1"/>
    </w:pPr>
    <w:rPr>
      <w:b/>
      <w:bCs/>
      <w:sz w:val="28"/>
      <w:szCs w:val="28"/>
    </w:rPr>
  </w:style>
  <w:style w:type="paragraph" w:customStyle="1" w:styleId="15">
    <w:name w:val="Пункт_1"/>
    <w:basedOn w:val="a0"/>
    <w:qFormat/>
    <w:rsid w:val="003C0F00"/>
    <w:pPr>
      <w:keepNext/>
      <w:tabs>
        <w:tab w:val="left" w:pos="568"/>
      </w:tabs>
      <w:spacing w:before="480" w:after="240" w:line="240" w:lineRule="auto"/>
      <w:ind w:left="568" w:hanging="568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28">
    <w:name w:val="Пункт_2"/>
    <w:basedOn w:val="a0"/>
    <w:qFormat/>
    <w:rsid w:val="003C0F00"/>
    <w:pPr>
      <w:tabs>
        <w:tab w:val="left" w:pos="2269"/>
      </w:tabs>
      <w:spacing w:after="0" w:line="360" w:lineRule="auto"/>
      <w:ind w:left="2269" w:hanging="1134"/>
      <w:jc w:val="both"/>
    </w:pPr>
    <w:rPr>
      <w:sz w:val="28"/>
      <w:szCs w:val="28"/>
    </w:rPr>
  </w:style>
  <w:style w:type="paragraph" w:customStyle="1" w:styleId="-6">
    <w:name w:val="пункт-6"/>
    <w:basedOn w:val="a0"/>
    <w:qFormat/>
    <w:rsid w:val="003C0F00"/>
    <w:pPr>
      <w:spacing w:after="0" w:line="288" w:lineRule="auto"/>
      <w:jc w:val="both"/>
    </w:pPr>
    <w:rPr>
      <w:sz w:val="28"/>
      <w:szCs w:val="28"/>
    </w:rPr>
  </w:style>
  <w:style w:type="paragraph" w:customStyle="1" w:styleId="5ABCD">
    <w:name w:val="Пункт_5_ABCD"/>
    <w:basedOn w:val="a0"/>
    <w:qFormat/>
    <w:rsid w:val="003C0F00"/>
    <w:pPr>
      <w:tabs>
        <w:tab w:val="left" w:pos="1701"/>
      </w:tabs>
      <w:spacing w:after="0" w:line="360" w:lineRule="auto"/>
      <w:ind w:left="1701" w:hanging="567"/>
      <w:jc w:val="both"/>
    </w:pPr>
    <w:rPr>
      <w:sz w:val="28"/>
      <w:szCs w:val="28"/>
    </w:rPr>
  </w:style>
  <w:style w:type="paragraph" w:customStyle="1" w:styleId="affe">
    <w:name w:val="Пункт_б/н"/>
    <w:basedOn w:val="a0"/>
    <w:qFormat/>
    <w:rsid w:val="003C0F00"/>
    <w:pPr>
      <w:spacing w:after="0" w:line="360" w:lineRule="auto"/>
      <w:ind w:left="1134"/>
      <w:jc w:val="both"/>
    </w:pPr>
    <w:rPr>
      <w:sz w:val="28"/>
      <w:szCs w:val="28"/>
    </w:rPr>
  </w:style>
  <w:style w:type="character" w:customStyle="1" w:styleId="afff">
    <w:name w:val="Примечание Знак"/>
    <w:link w:val="afff0"/>
    <w:rsid w:val="003C0F00"/>
    <w:rPr>
      <w:rFonts w:ascii="Times New Roman" w:hAnsi="Times New Roman"/>
      <w:spacing w:val="20"/>
      <w:sz w:val="24"/>
    </w:rPr>
  </w:style>
  <w:style w:type="paragraph" w:customStyle="1" w:styleId="afff0">
    <w:name w:val="Примечание"/>
    <w:basedOn w:val="a0"/>
    <w:link w:val="afff"/>
    <w:qFormat/>
    <w:rsid w:val="003C0F00"/>
    <w:pPr>
      <w:spacing w:before="240" w:after="240" w:line="240" w:lineRule="auto"/>
      <w:ind w:left="1701" w:right="567" w:firstLine="851"/>
      <w:jc w:val="both"/>
    </w:pPr>
    <w:rPr>
      <w:rFonts w:ascii="Times New Roman" w:hAnsi="Times New Roman" w:cs="Times New Roman"/>
      <w:spacing w:val="20"/>
      <w:sz w:val="24"/>
      <w:szCs w:val="24"/>
    </w:rPr>
  </w:style>
  <w:style w:type="paragraph" w:customStyle="1" w:styleId="33">
    <w:name w:val="Пункт_3_заглав"/>
    <w:basedOn w:val="32"/>
    <w:qFormat/>
    <w:rsid w:val="003C0F00"/>
    <w:pPr>
      <w:keepNext/>
      <w:tabs>
        <w:tab w:val="clear" w:pos="1134"/>
        <w:tab w:val="left" w:pos="720"/>
        <w:tab w:val="left" w:pos="2269"/>
      </w:tabs>
      <w:spacing w:before="240" w:after="120" w:line="240" w:lineRule="auto"/>
      <w:ind w:left="2160" w:hanging="180"/>
      <w:outlineLvl w:val="2"/>
    </w:pPr>
    <w:rPr>
      <w:b/>
      <w:bCs/>
    </w:rPr>
  </w:style>
  <w:style w:type="paragraph" w:customStyle="1" w:styleId="42">
    <w:name w:val="Пункт_4"/>
    <w:basedOn w:val="32"/>
    <w:rsid w:val="003C0F00"/>
    <w:pPr>
      <w:tabs>
        <w:tab w:val="left" w:pos="720"/>
        <w:tab w:val="left" w:pos="864"/>
        <w:tab w:val="left" w:pos="2269"/>
      </w:tabs>
      <w:ind w:left="2269" w:hanging="1134"/>
    </w:pPr>
  </w:style>
  <w:style w:type="paragraph" w:customStyle="1" w:styleId="ConsPlusNonformat">
    <w:name w:val="ConsPlusNonformat"/>
    <w:qFormat/>
    <w:rsid w:val="003C0F00"/>
    <w:pPr>
      <w:widowControl w:val="0"/>
    </w:pPr>
    <w:rPr>
      <w:rFonts w:ascii="Courier New" w:hAnsi="Courier New" w:cs="Courier New"/>
    </w:rPr>
  </w:style>
  <w:style w:type="paragraph" w:customStyle="1" w:styleId="088095CB421E4E02BDC9682AFEE1723A">
    <w:name w:val="088095CB421E4E02BDC9682AFEE1723A"/>
    <w:qFormat/>
    <w:rsid w:val="003C0F00"/>
    <w:pPr>
      <w:spacing w:after="200" w:line="276" w:lineRule="auto"/>
    </w:pPr>
    <w:rPr>
      <w:rFonts w:cs="Calibri"/>
      <w:sz w:val="22"/>
      <w:szCs w:val="22"/>
    </w:rPr>
  </w:style>
  <w:style w:type="paragraph" w:customStyle="1" w:styleId="Oaeno">
    <w:name w:val="Oaeno"/>
    <w:basedOn w:val="a0"/>
    <w:qFormat/>
    <w:rsid w:val="003C0F00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-3">
    <w:name w:val="Пункт-3"/>
    <w:basedOn w:val="a0"/>
    <w:qFormat/>
    <w:rsid w:val="003C0F00"/>
    <w:pPr>
      <w:tabs>
        <w:tab w:val="left" w:pos="1701"/>
        <w:tab w:val="left" w:pos="1844"/>
      </w:tabs>
      <w:spacing w:after="0" w:line="288" w:lineRule="auto"/>
      <w:ind w:firstLine="567"/>
      <w:jc w:val="both"/>
    </w:pPr>
    <w:rPr>
      <w:sz w:val="28"/>
      <w:szCs w:val="28"/>
    </w:rPr>
  </w:style>
  <w:style w:type="paragraph" w:customStyle="1" w:styleId="-4">
    <w:name w:val="Пункт-4"/>
    <w:basedOn w:val="a0"/>
    <w:rsid w:val="003C0F00"/>
    <w:pPr>
      <w:tabs>
        <w:tab w:val="left" w:pos="1701"/>
      </w:tabs>
      <w:spacing w:after="0" w:line="288" w:lineRule="auto"/>
      <w:ind w:firstLine="567"/>
      <w:jc w:val="both"/>
    </w:pPr>
    <w:rPr>
      <w:sz w:val="28"/>
      <w:szCs w:val="28"/>
    </w:rPr>
  </w:style>
  <w:style w:type="paragraph" w:customStyle="1" w:styleId="-5">
    <w:name w:val="Пункт-5"/>
    <w:basedOn w:val="a0"/>
    <w:rsid w:val="003C0F00"/>
    <w:pPr>
      <w:tabs>
        <w:tab w:val="left" w:pos="1701"/>
      </w:tabs>
      <w:spacing w:after="0" w:line="288" w:lineRule="auto"/>
      <w:ind w:firstLine="567"/>
      <w:jc w:val="both"/>
    </w:pPr>
    <w:rPr>
      <w:sz w:val="28"/>
      <w:szCs w:val="28"/>
    </w:rPr>
  </w:style>
  <w:style w:type="paragraph" w:customStyle="1" w:styleId="-60">
    <w:name w:val="Пункт-6"/>
    <w:basedOn w:val="a0"/>
    <w:rsid w:val="003C0F00"/>
    <w:pPr>
      <w:tabs>
        <w:tab w:val="left" w:pos="1702"/>
      </w:tabs>
      <w:spacing w:after="0" w:line="288" w:lineRule="auto"/>
      <w:ind w:left="1" w:firstLine="567"/>
      <w:jc w:val="both"/>
    </w:pPr>
    <w:rPr>
      <w:sz w:val="28"/>
      <w:szCs w:val="28"/>
    </w:rPr>
  </w:style>
  <w:style w:type="paragraph" w:customStyle="1" w:styleId="-7">
    <w:name w:val="Пункт-7"/>
    <w:basedOn w:val="a0"/>
    <w:qFormat/>
    <w:rsid w:val="003C0F00"/>
    <w:pPr>
      <w:tabs>
        <w:tab w:val="left" w:pos="1701"/>
      </w:tabs>
      <w:spacing w:after="0" w:line="288" w:lineRule="auto"/>
      <w:ind w:firstLine="567"/>
      <w:jc w:val="both"/>
    </w:pPr>
    <w:rPr>
      <w:sz w:val="28"/>
      <w:szCs w:val="28"/>
    </w:rPr>
  </w:style>
  <w:style w:type="paragraph" w:customStyle="1" w:styleId="ConsPlusNormal">
    <w:name w:val="ConsPlusNormal"/>
    <w:qFormat/>
    <w:rsid w:val="003C0F00"/>
    <w:pPr>
      <w:widowControl w:val="0"/>
      <w:ind w:firstLine="720"/>
    </w:pPr>
    <w:rPr>
      <w:rFonts w:ascii="Arial" w:hAnsi="Arial" w:cs="Arial"/>
    </w:rPr>
  </w:style>
  <w:style w:type="paragraph" w:customStyle="1" w:styleId="a">
    <w:name w:val="Главы"/>
    <w:basedOn w:val="a0"/>
    <w:next w:val="a0"/>
    <w:rsid w:val="003C0F00"/>
    <w:pPr>
      <w:pageBreakBefore/>
      <w:numPr>
        <w:numId w:val="1"/>
      </w:numPr>
      <w:tabs>
        <w:tab w:val="left" w:pos="851"/>
      </w:tabs>
      <w:spacing w:before="1440" w:after="720" w:line="360" w:lineRule="auto"/>
      <w:jc w:val="center"/>
      <w:outlineLvl w:val="0"/>
    </w:pPr>
    <w:rPr>
      <w:rFonts w:ascii="Arial" w:hAnsi="Arial" w:cs="Arial"/>
      <w:b/>
      <w:bCs/>
      <w:caps/>
      <w:spacing w:val="40"/>
      <w:sz w:val="44"/>
      <w:szCs w:val="44"/>
    </w:rPr>
  </w:style>
  <w:style w:type="paragraph" w:customStyle="1" w:styleId="29">
    <w:name w:val="Пункт2"/>
    <w:basedOn w:val="aff9"/>
    <w:qFormat/>
    <w:rsid w:val="003C0F00"/>
    <w:pPr>
      <w:keepNext/>
      <w:tabs>
        <w:tab w:val="clear" w:pos="1134"/>
      </w:tabs>
      <w:spacing w:before="240" w:after="120" w:line="240" w:lineRule="auto"/>
      <w:ind w:left="0" w:firstLine="0"/>
      <w:jc w:val="left"/>
      <w:outlineLvl w:val="2"/>
    </w:pPr>
    <w:rPr>
      <w:b/>
      <w:bCs/>
    </w:rPr>
  </w:style>
  <w:style w:type="paragraph" w:customStyle="1" w:styleId="ConsNonformat">
    <w:name w:val="ConsNonformat"/>
    <w:qFormat/>
    <w:rsid w:val="003C0F00"/>
    <w:pPr>
      <w:widowControl w:val="0"/>
    </w:pPr>
    <w:rPr>
      <w:rFonts w:ascii="Courier New" w:hAnsi="Courier New" w:cs="Courier New"/>
    </w:rPr>
  </w:style>
  <w:style w:type="character" w:customStyle="1" w:styleId="afff1">
    <w:name w:val="Основной шрифт"/>
    <w:semiHidden/>
    <w:qFormat/>
    <w:rsid w:val="003C0F00"/>
  </w:style>
  <w:style w:type="paragraph" w:customStyle="1" w:styleId="afff2">
    <w:name w:val="Служебный"/>
    <w:basedOn w:val="a"/>
    <w:qFormat/>
    <w:rsid w:val="003C0F00"/>
  </w:style>
  <w:style w:type="paragraph" w:customStyle="1" w:styleId="2a">
    <w:name w:val="Знак Знак Знак2 Знак"/>
    <w:basedOn w:val="a0"/>
    <w:rsid w:val="003C0F00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aff0">
    <w:name w:val="Заголовок Знак"/>
    <w:link w:val="aff"/>
    <w:rsid w:val="003C0F00"/>
    <w:rPr>
      <w:rFonts w:ascii="Times New Roman" w:hAnsi="Times New Roman" w:cs="Times New Roman"/>
      <w:b/>
      <w:bCs/>
      <w:sz w:val="28"/>
      <w:szCs w:val="28"/>
    </w:rPr>
  </w:style>
  <w:style w:type="character" w:customStyle="1" w:styleId="afb">
    <w:name w:val="Основной текст Знак"/>
    <w:link w:val="afa"/>
    <w:qFormat/>
    <w:rsid w:val="003C0F00"/>
    <w:rPr>
      <w:rFonts w:ascii="Courier New" w:hAnsi="Courier New" w:cs="Courier New"/>
      <w:sz w:val="20"/>
      <w:szCs w:val="20"/>
    </w:rPr>
  </w:style>
  <w:style w:type="character" w:customStyle="1" w:styleId="22">
    <w:name w:val="Основной текст 2 Знак"/>
    <w:link w:val="21"/>
    <w:qFormat/>
    <w:rsid w:val="003C0F00"/>
    <w:rPr>
      <w:rFonts w:ascii="Courier New" w:hAnsi="Courier New" w:cs="Courier New"/>
      <w:sz w:val="24"/>
      <w:szCs w:val="24"/>
    </w:rPr>
  </w:style>
  <w:style w:type="table" w:customStyle="1" w:styleId="16">
    <w:name w:val="Сетка таблицы1"/>
    <w:uiPriority w:val="39"/>
    <w:qFormat/>
    <w:rsid w:val="003C0F00"/>
    <w:rPr>
      <w:rFonts w:cs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7">
    <w:name w:val="Абзац списка1"/>
    <w:basedOn w:val="a0"/>
    <w:qFormat/>
    <w:rsid w:val="003C0F00"/>
    <w:pPr>
      <w:spacing w:after="0" w:line="288" w:lineRule="auto"/>
      <w:ind w:left="720"/>
      <w:jc w:val="both"/>
    </w:pPr>
    <w:rPr>
      <w:sz w:val="28"/>
      <w:szCs w:val="28"/>
      <w:lang w:eastAsia="ar-SA"/>
    </w:rPr>
  </w:style>
  <w:style w:type="character" w:customStyle="1" w:styleId="34">
    <w:name w:val="Знак Знак3"/>
    <w:qFormat/>
    <w:rsid w:val="003C0F00"/>
    <w:rPr>
      <w:rFonts w:ascii="Calibri" w:hAnsi="Calibri"/>
      <w:b/>
      <w:sz w:val="28"/>
      <w:lang w:val="ru-RU" w:eastAsia="ru-RU"/>
    </w:rPr>
  </w:style>
  <w:style w:type="character" w:customStyle="1" w:styleId="230">
    <w:name w:val="Основной текст (2)3"/>
    <w:qFormat/>
    <w:rsid w:val="003C0F00"/>
    <w:rPr>
      <w:rFonts w:ascii="Times New Roman" w:hAnsi="Times New Roman"/>
      <w:color w:val="000000"/>
      <w:spacing w:val="0"/>
      <w:position w:val="0"/>
      <w:sz w:val="24"/>
      <w:u w:val="none"/>
      <w:lang w:val="ru-RU" w:eastAsia="ru-RU"/>
    </w:rPr>
  </w:style>
  <w:style w:type="character" w:customStyle="1" w:styleId="18">
    <w:name w:val="Знак Знак1"/>
    <w:qFormat/>
    <w:rsid w:val="003C0F00"/>
    <w:rPr>
      <w:rFonts w:ascii="Courier New" w:hAnsi="Courier New"/>
    </w:rPr>
  </w:style>
  <w:style w:type="paragraph" w:styleId="afff3">
    <w:name w:val="No Spacing"/>
    <w:link w:val="afff4"/>
    <w:uiPriority w:val="99"/>
    <w:qFormat/>
    <w:rsid w:val="003C0F00"/>
    <w:rPr>
      <w:rFonts w:cs="Calibri"/>
      <w:sz w:val="22"/>
      <w:szCs w:val="22"/>
    </w:rPr>
  </w:style>
  <w:style w:type="paragraph" w:customStyle="1" w:styleId="211">
    <w:name w:val="Основной текст 21"/>
    <w:basedOn w:val="a0"/>
    <w:qFormat/>
    <w:rsid w:val="003C0F00"/>
    <w:pPr>
      <w:spacing w:after="0" w:line="240" w:lineRule="auto"/>
      <w:ind w:firstLine="720"/>
      <w:jc w:val="both"/>
    </w:pPr>
    <w:rPr>
      <w:sz w:val="26"/>
      <w:szCs w:val="26"/>
    </w:rPr>
  </w:style>
  <w:style w:type="character" w:customStyle="1" w:styleId="FontStyle14">
    <w:name w:val="Font Style14"/>
    <w:qFormat/>
    <w:rsid w:val="003C0F00"/>
    <w:rPr>
      <w:rFonts w:ascii="Times New Roman" w:hAnsi="Times New Roman"/>
      <w:sz w:val="22"/>
    </w:rPr>
  </w:style>
  <w:style w:type="paragraph" w:customStyle="1" w:styleId="-0">
    <w:name w:val="Контракт-пункт"/>
    <w:basedOn w:val="a0"/>
    <w:uiPriority w:val="99"/>
    <w:qFormat/>
    <w:rsid w:val="003C0F00"/>
    <w:pPr>
      <w:numPr>
        <w:ilvl w:val="1"/>
        <w:numId w:val="2"/>
      </w:numPr>
      <w:spacing w:after="0" w:line="240" w:lineRule="auto"/>
      <w:jc w:val="both"/>
    </w:pPr>
    <w:rPr>
      <w:sz w:val="24"/>
      <w:szCs w:val="24"/>
    </w:rPr>
  </w:style>
  <w:style w:type="paragraph" w:customStyle="1" w:styleId="-">
    <w:name w:val="Контракт-раздел"/>
    <w:basedOn w:val="a0"/>
    <w:next w:val="-0"/>
    <w:uiPriority w:val="99"/>
    <w:qFormat/>
    <w:rsid w:val="003C0F00"/>
    <w:pPr>
      <w:keepNext/>
      <w:numPr>
        <w:numId w:val="2"/>
      </w:numPr>
      <w:tabs>
        <w:tab w:val="left" w:pos="540"/>
      </w:tabs>
      <w:spacing w:before="360" w:after="120" w:line="240" w:lineRule="auto"/>
      <w:jc w:val="center"/>
      <w:outlineLvl w:val="3"/>
    </w:pPr>
    <w:rPr>
      <w:b/>
      <w:bCs/>
      <w:caps/>
      <w:smallCaps/>
      <w:sz w:val="24"/>
      <w:szCs w:val="24"/>
    </w:rPr>
  </w:style>
  <w:style w:type="paragraph" w:customStyle="1" w:styleId="-1">
    <w:name w:val="Контракт-подпункт"/>
    <w:basedOn w:val="a0"/>
    <w:uiPriority w:val="99"/>
    <w:qFormat/>
    <w:rsid w:val="003C0F00"/>
    <w:pPr>
      <w:numPr>
        <w:ilvl w:val="2"/>
        <w:numId w:val="2"/>
      </w:numPr>
      <w:spacing w:after="0" w:line="240" w:lineRule="auto"/>
      <w:jc w:val="both"/>
    </w:pPr>
    <w:rPr>
      <w:sz w:val="24"/>
      <w:szCs w:val="24"/>
    </w:rPr>
  </w:style>
  <w:style w:type="paragraph" w:customStyle="1" w:styleId="-2">
    <w:name w:val="Контракт-подподпункт"/>
    <w:basedOn w:val="a0"/>
    <w:uiPriority w:val="99"/>
    <w:qFormat/>
    <w:rsid w:val="003C0F00"/>
    <w:pPr>
      <w:numPr>
        <w:ilvl w:val="3"/>
        <w:numId w:val="2"/>
      </w:numPr>
      <w:spacing w:after="0" w:line="240" w:lineRule="auto"/>
      <w:jc w:val="both"/>
    </w:pPr>
    <w:rPr>
      <w:sz w:val="24"/>
      <w:szCs w:val="24"/>
    </w:rPr>
  </w:style>
  <w:style w:type="paragraph" w:customStyle="1" w:styleId="Text">
    <w:name w:val="Text"/>
    <w:basedOn w:val="a0"/>
    <w:uiPriority w:val="99"/>
    <w:qFormat/>
    <w:rsid w:val="003C0F00"/>
    <w:pPr>
      <w:spacing w:after="240" w:line="240" w:lineRule="auto"/>
    </w:pPr>
    <w:rPr>
      <w:sz w:val="24"/>
      <w:szCs w:val="24"/>
      <w:lang w:val="en-US" w:eastAsia="en-US"/>
    </w:rPr>
  </w:style>
  <w:style w:type="character" w:customStyle="1" w:styleId="ae">
    <w:name w:val="Текст Знак"/>
    <w:link w:val="ad"/>
    <w:qFormat/>
    <w:rsid w:val="003C0F00"/>
    <w:rPr>
      <w:rFonts w:ascii="Consolas" w:hAnsi="Consolas" w:cs="Consolas"/>
      <w:sz w:val="21"/>
      <w:szCs w:val="21"/>
      <w:lang w:val="ru-RU" w:eastAsia="en-US" w:bidi="ar-SA"/>
    </w:rPr>
  </w:style>
  <w:style w:type="character" w:customStyle="1" w:styleId="afe">
    <w:name w:val="Основной текст с отступом Знак"/>
    <w:link w:val="afd"/>
    <w:semiHidden/>
    <w:qFormat/>
    <w:rsid w:val="003C0F00"/>
    <w:rPr>
      <w:rFonts w:ascii="Calibri" w:hAnsi="Calibri" w:cs="Calibri"/>
      <w:sz w:val="22"/>
      <w:szCs w:val="22"/>
      <w:lang w:val="ru-RU" w:eastAsia="ru-RU" w:bidi="ar-SA"/>
    </w:rPr>
  </w:style>
  <w:style w:type="character" w:customStyle="1" w:styleId="afff4">
    <w:name w:val="Без интервала Знак"/>
    <w:link w:val="afff3"/>
    <w:qFormat/>
    <w:rsid w:val="003C0F00"/>
    <w:rPr>
      <w:rFonts w:ascii="Calibri" w:hAnsi="Calibri" w:cs="Calibri"/>
      <w:sz w:val="24"/>
      <w:szCs w:val="24"/>
      <w:lang w:val="ru-RU" w:eastAsia="zh-CN" w:bidi="ar-SA"/>
    </w:rPr>
  </w:style>
  <w:style w:type="paragraph" w:customStyle="1" w:styleId="19">
    <w:name w:val="Без интервала1"/>
    <w:qFormat/>
    <w:rsid w:val="003C0F00"/>
    <w:rPr>
      <w:rFonts w:cs="Calibri"/>
      <w:sz w:val="24"/>
      <w:szCs w:val="24"/>
      <w:lang w:eastAsia="zh-CN"/>
    </w:rPr>
  </w:style>
  <w:style w:type="paragraph" w:customStyle="1" w:styleId="point">
    <w:name w:val="point"/>
    <w:basedOn w:val="a0"/>
    <w:qFormat/>
    <w:rsid w:val="003C0F00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">
    <w:name w:val="newncpi"/>
    <w:basedOn w:val="a0"/>
    <w:qFormat/>
    <w:rsid w:val="003C0F00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qFormat/>
    <w:rsid w:val="003C0F00"/>
  </w:style>
  <w:style w:type="paragraph" w:customStyle="1" w:styleId="Default">
    <w:name w:val="Default"/>
    <w:qFormat/>
    <w:rsid w:val="003C0F00"/>
    <w:rPr>
      <w:rFonts w:ascii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13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2039</Words>
  <Characters>11625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 директор краевого государственного бюджетного учреждения социального обслуживания «Канский  психоневрологический интернат»</vt:lpstr>
    </vt:vector>
  </TitlesOfParts>
  <Company>ДИП</Company>
  <LinksUpToDate>false</LinksUpToDate>
  <CharactersWithSpaces>13637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 директор краевого государственного бюджетного учреждения социального обслуживания «Канский  психоневрологический интернат»</dc:title>
  <dc:creator>marina</dc:creator>
  <dc:description>DOC-MARKER-PujqryIGzM5FYsVouhHX3A</dc:description>
  <cp:lastModifiedBy>user</cp:lastModifiedBy>
  <cp:revision>12</cp:revision>
  <dcterms:created xsi:type="dcterms:W3CDTF">2026-05-19T07:59:00Z</dcterms:created>
  <dcterms:modified xsi:type="dcterms:W3CDTF">2026-06-04T05:10:00Z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E84837F1383843D3B49CC42D28A66CBC_12</vt:lpwstr>
  </property>
</Properties>
</file>