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13330" w14:textId="77777777" w:rsidR="003270B0" w:rsidRDefault="003270B0" w:rsidP="003270B0">
      <w:pPr>
        <w:pStyle w:val="ConsPlusNormal"/>
        <w:ind w:right="98" w:firstLine="0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 2</w:t>
      </w:r>
    </w:p>
    <w:p w14:paraId="47758889" w14:textId="77777777" w:rsidR="003270B0" w:rsidRDefault="003270B0" w:rsidP="003270B0">
      <w:pPr>
        <w:pStyle w:val="ConsPlusNormal"/>
        <w:ind w:right="98" w:firstLine="54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фирменном бланке</w:t>
      </w:r>
    </w:p>
    <w:p w14:paraId="0303D048" w14:textId="77777777" w:rsidR="003270B0" w:rsidRDefault="003270B0" w:rsidP="003270B0">
      <w:pPr>
        <w:pStyle w:val="ConsPlusNormal"/>
        <w:ind w:right="98" w:firstLine="54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45A0BD5" w14:textId="77777777" w:rsidR="003270B0" w:rsidRPr="00B30293" w:rsidRDefault="003270B0" w:rsidP="003270B0">
      <w:pPr>
        <w:ind w:firstLine="360"/>
        <w:jc w:val="center"/>
        <w:rPr>
          <w:b/>
        </w:rPr>
      </w:pPr>
      <w:r w:rsidRPr="00B30293">
        <w:rPr>
          <w:b/>
        </w:rPr>
        <w:t>Форма заявки</w:t>
      </w:r>
    </w:p>
    <w:p w14:paraId="4D84D4A1" w14:textId="77777777" w:rsidR="003270B0" w:rsidRPr="00B30293" w:rsidRDefault="003270B0" w:rsidP="003270B0">
      <w:pPr>
        <w:tabs>
          <w:tab w:val="left" w:pos="993"/>
        </w:tabs>
        <w:spacing w:after="0"/>
        <w:ind w:left="993"/>
        <w:rPr>
          <w:b/>
        </w:rPr>
      </w:pPr>
    </w:p>
    <w:p w14:paraId="7BDE04B1" w14:textId="03ED2F3D" w:rsidR="003270B0" w:rsidRDefault="003270B0" w:rsidP="003270B0">
      <w:pPr>
        <w:rPr>
          <w:szCs w:val="28"/>
        </w:rPr>
      </w:pPr>
      <w:r w:rsidRPr="00B30293">
        <w:t xml:space="preserve">на участие в запросе </w:t>
      </w:r>
      <w:r>
        <w:t>котировок</w:t>
      </w:r>
      <w:r w:rsidRPr="00B30293">
        <w:t xml:space="preserve"> №_________</w:t>
      </w:r>
      <w:r>
        <w:t xml:space="preserve">_ </w:t>
      </w:r>
      <w:r w:rsidRPr="00EF183F">
        <w:t xml:space="preserve">на </w:t>
      </w:r>
      <w:r w:rsidR="00F92389">
        <w:rPr>
          <w:bCs/>
          <w:color w:val="000000"/>
        </w:rPr>
        <w:t>поставку</w:t>
      </w:r>
      <w:r w:rsidR="00031EF7" w:rsidRPr="00031EF7">
        <w:rPr>
          <w:bCs/>
          <w:color w:val="000000"/>
        </w:rPr>
        <w:t xml:space="preserve"> </w:t>
      </w:r>
      <w:r w:rsidR="00B418AB">
        <w:rPr>
          <w:bCs/>
          <w:color w:val="000000"/>
        </w:rPr>
        <w:t>к</w:t>
      </w:r>
      <w:r w:rsidR="00B418AB">
        <w:rPr>
          <w:bCs/>
          <w:color w:val="000000"/>
        </w:rPr>
        <w:t>онтрольно-пропускно</w:t>
      </w:r>
      <w:r w:rsidR="00B418AB">
        <w:rPr>
          <w:bCs/>
          <w:color w:val="000000"/>
        </w:rPr>
        <w:t>го</w:t>
      </w:r>
      <w:r w:rsidR="00B418AB">
        <w:rPr>
          <w:bCs/>
          <w:color w:val="000000"/>
        </w:rPr>
        <w:t xml:space="preserve"> пункт</w:t>
      </w:r>
      <w:r w:rsidR="00B418AB">
        <w:rPr>
          <w:bCs/>
          <w:color w:val="000000"/>
        </w:rPr>
        <w:t>а</w:t>
      </w:r>
      <w:r w:rsidR="00B418AB">
        <w:rPr>
          <w:bCs/>
          <w:color w:val="000000"/>
        </w:rPr>
        <w:t xml:space="preserve"> (КПП)</w:t>
      </w:r>
      <w:r w:rsidR="007A31B4">
        <w:rPr>
          <w:bCs/>
          <w:color w:val="000000"/>
        </w:rPr>
        <w:t>.</w:t>
      </w:r>
    </w:p>
    <w:p w14:paraId="0F670333" w14:textId="77777777" w:rsidR="0056112C" w:rsidRPr="00031EF7" w:rsidRDefault="0056112C" w:rsidP="003270B0">
      <w:pPr>
        <w:rPr>
          <w:i/>
        </w:rPr>
      </w:pPr>
    </w:p>
    <w:p w14:paraId="7DF2699B" w14:textId="3BC6944B" w:rsidR="003270B0" w:rsidRPr="00F36D49" w:rsidRDefault="003270B0" w:rsidP="003270B0">
      <w:pPr>
        <w:rPr>
          <w:szCs w:val="28"/>
        </w:rPr>
      </w:pPr>
      <w:r w:rsidRPr="00B30293">
        <w:t xml:space="preserve">Изучив </w:t>
      </w:r>
      <w:r w:rsidR="00325A4B">
        <w:t>извещение</w:t>
      </w:r>
      <w:r w:rsidRPr="00B30293">
        <w:t xml:space="preserve"> о запросе </w:t>
      </w:r>
      <w:r>
        <w:t xml:space="preserve">котировок на </w:t>
      </w:r>
      <w:r w:rsidR="00F92389">
        <w:rPr>
          <w:bCs/>
          <w:color w:val="000000"/>
        </w:rPr>
        <w:t>поставк</w:t>
      </w:r>
      <w:r w:rsidR="00977EBD">
        <w:rPr>
          <w:bCs/>
          <w:color w:val="000000"/>
        </w:rPr>
        <w:t>у</w:t>
      </w:r>
      <w:r w:rsidR="00031EF7" w:rsidRPr="00031EF7">
        <w:rPr>
          <w:bCs/>
          <w:color w:val="000000"/>
        </w:rPr>
        <w:t xml:space="preserve"> </w:t>
      </w:r>
      <w:r w:rsidR="00B418AB">
        <w:rPr>
          <w:bCs/>
          <w:color w:val="000000"/>
        </w:rPr>
        <w:t>к</w:t>
      </w:r>
      <w:r w:rsidR="00B418AB">
        <w:rPr>
          <w:bCs/>
          <w:color w:val="000000"/>
        </w:rPr>
        <w:t>онтрольно-пропускно</w:t>
      </w:r>
      <w:r w:rsidR="00B418AB">
        <w:rPr>
          <w:bCs/>
          <w:color w:val="000000"/>
        </w:rPr>
        <w:t>го</w:t>
      </w:r>
      <w:r w:rsidR="00B418AB">
        <w:rPr>
          <w:bCs/>
          <w:color w:val="000000"/>
        </w:rPr>
        <w:t xml:space="preserve"> пункт</w:t>
      </w:r>
      <w:r w:rsidR="00B418AB">
        <w:rPr>
          <w:bCs/>
          <w:color w:val="000000"/>
        </w:rPr>
        <w:t>а</w:t>
      </w:r>
      <w:r w:rsidR="00B418AB">
        <w:rPr>
          <w:bCs/>
          <w:color w:val="000000"/>
        </w:rPr>
        <w:t xml:space="preserve"> (КПП)</w:t>
      </w:r>
      <w:r w:rsidRPr="00B30293">
        <w:t xml:space="preserve">, а также применимые к данному запросу </w:t>
      </w:r>
      <w:r>
        <w:t>котировок</w:t>
      </w:r>
      <w:r w:rsidRPr="00B30293">
        <w:t xml:space="preserve"> нормативные правовые акты Российской Федерации</w:t>
      </w:r>
    </w:p>
    <w:p w14:paraId="57CA5458" w14:textId="77777777" w:rsidR="003270B0" w:rsidRPr="00B30293" w:rsidRDefault="003270B0" w:rsidP="003270B0">
      <w:pPr>
        <w:ind w:firstLine="360"/>
      </w:pPr>
      <w:r w:rsidRPr="00B30293">
        <w:t>_____________________________________________</w:t>
      </w:r>
      <w:r>
        <w:t>_____________________________</w:t>
      </w:r>
    </w:p>
    <w:p w14:paraId="0812A9AF" w14:textId="77777777" w:rsidR="003270B0" w:rsidRPr="00B30293" w:rsidRDefault="003270B0" w:rsidP="003270B0">
      <w:pPr>
        <w:ind w:firstLine="360"/>
        <w:rPr>
          <w:i/>
        </w:rPr>
      </w:pPr>
      <w:r w:rsidRPr="00B30293">
        <w:rPr>
          <w:i/>
        </w:rPr>
        <w:t>наименование участника размещения заказа (Ф.И.О. для физ. лиц)</w:t>
      </w:r>
    </w:p>
    <w:p w14:paraId="4F045FC3" w14:textId="77777777" w:rsidR="003270B0" w:rsidRPr="00B30293" w:rsidRDefault="003270B0" w:rsidP="003270B0">
      <w:pPr>
        <w:ind w:firstLine="360"/>
      </w:pPr>
      <w:r w:rsidRPr="00B30293">
        <w:t>_____________________________________________</w:t>
      </w:r>
      <w:r>
        <w:t>_____________________________</w:t>
      </w:r>
    </w:p>
    <w:p w14:paraId="75DA96BA" w14:textId="77777777" w:rsidR="003270B0" w:rsidRPr="00B30293" w:rsidRDefault="003270B0" w:rsidP="003270B0">
      <w:pPr>
        <w:ind w:firstLine="360"/>
      </w:pPr>
      <w:r w:rsidRPr="00B30293">
        <w:t xml:space="preserve">сообщает о согласии участвовать в закупочной процедуре на условиях, установленных в извещении о проведении запроса </w:t>
      </w:r>
      <w:r>
        <w:t>котировок</w:t>
      </w:r>
      <w:r w:rsidRPr="00B30293">
        <w:t>.</w:t>
      </w:r>
    </w:p>
    <w:p w14:paraId="5DD54412" w14:textId="77777777" w:rsidR="003270B0" w:rsidRPr="008F7252" w:rsidRDefault="003270B0" w:rsidP="003270B0">
      <w:pPr>
        <w:spacing w:after="0"/>
        <w:ind w:firstLine="360"/>
      </w:pPr>
      <w:r w:rsidRPr="008F7252">
        <w:t xml:space="preserve">2. Мы согласны </w:t>
      </w:r>
      <w:r w:rsidR="00031EF7">
        <w:t>поставить товар</w:t>
      </w:r>
      <w:r w:rsidRPr="008F7252">
        <w:t xml:space="preserve"> в соответствии с требованиями извещения о проведении запроса </w:t>
      </w:r>
      <w:r>
        <w:t xml:space="preserve">котировок </w:t>
      </w:r>
      <w:r w:rsidRPr="008F7252">
        <w:t xml:space="preserve">по цене ______________ (в цену включены </w:t>
      </w:r>
      <w:r w:rsidRPr="00297099">
        <w:rPr>
          <w:rFonts w:eastAsia="Calibri"/>
          <w:color w:val="000000"/>
        </w:rPr>
        <w:t>все расход</w:t>
      </w:r>
      <w:r>
        <w:rPr>
          <w:rFonts w:eastAsia="Calibri"/>
          <w:color w:val="000000"/>
        </w:rPr>
        <w:t>ы</w:t>
      </w:r>
      <w:r w:rsidRPr="00297099">
        <w:rPr>
          <w:rFonts w:eastAsia="Calibri"/>
          <w:color w:val="000000"/>
        </w:rPr>
        <w:t xml:space="preserve"> </w:t>
      </w:r>
      <w:r w:rsidR="00031EF7">
        <w:rPr>
          <w:rFonts w:eastAsia="Calibri"/>
          <w:color w:val="000000"/>
        </w:rPr>
        <w:t>Поставщика</w:t>
      </w:r>
      <w:r>
        <w:rPr>
          <w:rFonts w:eastAsia="Calibri"/>
          <w:color w:val="000000"/>
        </w:rPr>
        <w:t>,</w:t>
      </w:r>
      <w:r w:rsidRPr="00297099">
        <w:rPr>
          <w:rFonts w:eastAsia="Calibri"/>
          <w:color w:val="000000"/>
        </w:rPr>
        <w:t xml:space="preserve"> связанны</w:t>
      </w:r>
      <w:r>
        <w:rPr>
          <w:rFonts w:eastAsia="Calibri"/>
          <w:color w:val="000000"/>
        </w:rPr>
        <w:t>е</w:t>
      </w:r>
      <w:r w:rsidRPr="00297099">
        <w:rPr>
          <w:rFonts w:eastAsia="Calibri"/>
          <w:color w:val="000000"/>
        </w:rPr>
        <w:t xml:space="preserve"> с </w:t>
      </w:r>
      <w:r w:rsidR="00031EF7">
        <w:rPr>
          <w:rFonts w:eastAsia="Calibri"/>
          <w:color w:val="000000"/>
        </w:rPr>
        <w:t>поставкой товара</w:t>
      </w:r>
      <w:r w:rsidRPr="008F7252">
        <w:t>). *</w:t>
      </w:r>
    </w:p>
    <w:p w14:paraId="59A152F6" w14:textId="77777777" w:rsidR="003270B0" w:rsidRPr="008F7252" w:rsidRDefault="003270B0" w:rsidP="003270B0">
      <w:pPr>
        <w:spacing w:after="0"/>
        <w:ind w:firstLine="360"/>
        <w:rPr>
          <w:bCs/>
          <w:color w:val="000000"/>
          <w:spacing w:val="-6"/>
        </w:rPr>
      </w:pPr>
      <w:r w:rsidRPr="008F7252">
        <w:t xml:space="preserve">2.1. Наши предложения о </w:t>
      </w:r>
      <w:r w:rsidRPr="008F7252">
        <w:rPr>
          <w:bCs/>
          <w:color w:val="000000"/>
          <w:spacing w:val="-6"/>
        </w:rPr>
        <w:t xml:space="preserve">качестве </w:t>
      </w:r>
      <w:r w:rsidR="004D0BCB">
        <w:rPr>
          <w:bCs/>
          <w:color w:val="000000"/>
          <w:spacing w:val="-6"/>
        </w:rPr>
        <w:t>товара</w:t>
      </w:r>
      <w:r w:rsidRPr="008F7252">
        <w:rPr>
          <w:bCs/>
          <w:color w:val="000000"/>
          <w:spacing w:val="-6"/>
        </w:rPr>
        <w:t xml:space="preserve"> и иные предложения об условиях исполнения договора представлены в составе заявки.</w:t>
      </w:r>
    </w:p>
    <w:p w14:paraId="1CF87AD7" w14:textId="77777777" w:rsidR="003270B0" w:rsidRPr="008F7252" w:rsidRDefault="003270B0" w:rsidP="003270B0">
      <w:pPr>
        <w:spacing w:after="0"/>
        <w:ind w:firstLine="360"/>
        <w:rPr>
          <w:bCs/>
          <w:color w:val="000000"/>
          <w:spacing w:val="-6"/>
        </w:rPr>
      </w:pPr>
      <w:r w:rsidRPr="008F7252">
        <w:rPr>
          <w:bCs/>
          <w:color w:val="000000"/>
          <w:spacing w:val="-6"/>
        </w:rPr>
        <w:t>3. Настоящим гарантируем достоверность представленной нами в составе заявки информации. Все документы и сведения, входящие в состав заявки, поданы от имени участника закупочной процедуры, являются подлинными и достоверными.</w:t>
      </w:r>
    </w:p>
    <w:p w14:paraId="038D4AEC" w14:textId="77777777" w:rsidR="003270B0" w:rsidRPr="008F7252" w:rsidRDefault="003270B0" w:rsidP="003270B0">
      <w:pPr>
        <w:spacing w:after="0"/>
        <w:ind w:firstLine="360"/>
        <w:rPr>
          <w:bCs/>
          <w:color w:val="000000"/>
          <w:spacing w:val="-6"/>
        </w:rPr>
      </w:pPr>
      <w:r w:rsidRPr="008F7252">
        <w:rPr>
          <w:bCs/>
          <w:color w:val="000000"/>
          <w:spacing w:val="-6"/>
        </w:rPr>
        <w:t xml:space="preserve">4. В случае если наши предложения будут признаны лучшими, мы берем на себя обязательство подписать договор в соответствии с требованиями </w:t>
      </w:r>
      <w:r w:rsidRPr="008F7252">
        <w:t xml:space="preserve">извещения о проведении запроса </w:t>
      </w:r>
      <w:r>
        <w:t>котировок</w:t>
      </w:r>
      <w:r w:rsidRPr="008F7252">
        <w:rPr>
          <w:bCs/>
          <w:color w:val="000000"/>
          <w:spacing w:val="-6"/>
        </w:rPr>
        <w:t>.</w:t>
      </w:r>
    </w:p>
    <w:p w14:paraId="5E7FF7C7" w14:textId="77777777" w:rsidR="003270B0" w:rsidRPr="008F7252" w:rsidRDefault="003270B0" w:rsidP="003270B0">
      <w:pPr>
        <w:spacing w:after="0"/>
        <w:ind w:firstLine="360"/>
        <w:rPr>
          <w:bCs/>
          <w:color w:val="000000"/>
          <w:spacing w:val="-6"/>
        </w:rPr>
      </w:pPr>
      <w:r w:rsidRPr="008F7252">
        <w:rPr>
          <w:bCs/>
          <w:color w:val="000000"/>
          <w:spacing w:val="-6"/>
        </w:rPr>
        <w:t xml:space="preserve">5. Настоящим подтверждаем, что в отношении </w:t>
      </w:r>
    </w:p>
    <w:p w14:paraId="6E518866" w14:textId="77777777" w:rsidR="003270B0" w:rsidRPr="008F7252" w:rsidRDefault="003270B0" w:rsidP="003270B0">
      <w:pPr>
        <w:spacing w:after="0"/>
        <w:ind w:firstLine="360"/>
        <w:rPr>
          <w:bCs/>
          <w:color w:val="000000"/>
          <w:spacing w:val="-6"/>
        </w:rPr>
      </w:pPr>
      <w:r w:rsidRPr="008F7252">
        <w:rPr>
          <w:bCs/>
          <w:color w:val="000000"/>
          <w:spacing w:val="-6"/>
        </w:rPr>
        <w:t>___________________________________________________________________</w:t>
      </w:r>
    </w:p>
    <w:p w14:paraId="48EA9B9A" w14:textId="77777777" w:rsidR="003270B0" w:rsidRPr="008F7252" w:rsidRDefault="003270B0" w:rsidP="003270B0">
      <w:pPr>
        <w:spacing w:after="0"/>
        <w:ind w:firstLine="360"/>
        <w:jc w:val="center"/>
        <w:rPr>
          <w:i/>
        </w:rPr>
      </w:pPr>
      <w:r w:rsidRPr="008F7252">
        <w:rPr>
          <w:i/>
        </w:rPr>
        <w:t>наименование участника размещения заказа (Ф.И.О. для физ. лиц)</w:t>
      </w:r>
    </w:p>
    <w:p w14:paraId="6B60482C" w14:textId="77777777" w:rsidR="003270B0" w:rsidRPr="008F7252" w:rsidRDefault="003270B0" w:rsidP="003270B0">
      <w:pPr>
        <w:spacing w:after="0"/>
        <w:ind w:firstLine="360"/>
      </w:pPr>
      <w:r w:rsidRPr="008F7252">
        <w:t>- ликвидация не проводится и отсутствует решение Арбитражного суда о признании банкротом и об открытии конкурсного производства;</w:t>
      </w:r>
    </w:p>
    <w:p w14:paraId="67BDA908" w14:textId="77777777" w:rsidR="003270B0" w:rsidRPr="008F7252" w:rsidRDefault="003270B0" w:rsidP="003270B0">
      <w:pPr>
        <w:spacing w:after="0"/>
        <w:ind w:firstLine="360"/>
      </w:pPr>
      <w:r w:rsidRPr="008F7252">
        <w:t>- деятельность в порядке, предусмотренном Кодексом РФ об административных правонарушениях, на день подачи заявки не приостановлена;</w:t>
      </w:r>
    </w:p>
    <w:p w14:paraId="720A8B38" w14:textId="77777777" w:rsidR="003270B0" w:rsidRPr="008F7252" w:rsidRDefault="003270B0" w:rsidP="003270B0">
      <w:pPr>
        <w:spacing w:after="0"/>
        <w:ind w:firstLine="360"/>
      </w:pPr>
      <w:r w:rsidRPr="008F7252">
        <w:t>- отсутствует задолженность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по данным бухгалтерской отчетности за последний завершенный отчетный период.</w:t>
      </w:r>
    </w:p>
    <w:p w14:paraId="198BD217" w14:textId="77777777" w:rsidR="003270B0" w:rsidRPr="008F7252" w:rsidRDefault="003270B0" w:rsidP="003270B0">
      <w:pPr>
        <w:spacing w:after="0"/>
        <w:ind w:firstLine="360"/>
      </w:pPr>
      <w:r w:rsidRPr="008F7252">
        <w:t>- отсутствуют сведения в реестре недобросовестных поставщиков, предусмотренном Федеральным законом № 223-ФЗ «О закупках товаров, работ, услуг отдельными видами юридических лиц» и Федеральным законом № 44-ФЗ «</w:t>
      </w:r>
      <w:r w:rsidRPr="008F7252">
        <w:rPr>
          <w:rFonts w:eastAsia="Calibri"/>
          <w:lang w:eastAsia="en-US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8F7252">
        <w:t>».</w:t>
      </w:r>
    </w:p>
    <w:p w14:paraId="240781D1" w14:textId="77777777" w:rsidR="003270B0" w:rsidRPr="008F7252" w:rsidRDefault="003270B0" w:rsidP="003270B0">
      <w:pPr>
        <w:spacing w:after="0"/>
        <w:ind w:firstLine="360"/>
      </w:pPr>
      <w:r w:rsidRPr="008F7252">
        <w:t xml:space="preserve">6. Мы подтверждаем, что извещены о возможности включения соответствующих сведений в Реестр недобросовестных поставщиков в случае уклонения от заключения договора по результатам проведения запроса </w:t>
      </w:r>
      <w:r>
        <w:t>котировок</w:t>
      </w:r>
      <w:r w:rsidRPr="008F7252">
        <w:t>.</w:t>
      </w:r>
    </w:p>
    <w:p w14:paraId="4F0BF103" w14:textId="77777777" w:rsidR="003270B0" w:rsidRDefault="003270B0" w:rsidP="003270B0">
      <w:pPr>
        <w:spacing w:after="0"/>
        <w:rPr>
          <w:b/>
        </w:rPr>
      </w:pPr>
    </w:p>
    <w:p w14:paraId="1829E1E0" w14:textId="77777777" w:rsidR="003270B0" w:rsidRDefault="003270B0" w:rsidP="003270B0">
      <w:pPr>
        <w:spacing w:after="0"/>
      </w:pPr>
      <w:r w:rsidRPr="006104D2">
        <w:rPr>
          <w:b/>
        </w:rPr>
        <w:t>*</w:t>
      </w:r>
      <w:r w:rsidRPr="006104D2">
        <w:rPr>
          <w:b/>
          <w:i/>
        </w:rPr>
        <w:t>При указании цены необходимо выделить НДС либо указать, что НДС не облагается</w:t>
      </w:r>
    </w:p>
    <w:p w14:paraId="19CB036D" w14:textId="77777777" w:rsidR="003270B0" w:rsidRDefault="003270B0" w:rsidP="003270B0">
      <w:pPr>
        <w:ind w:left="360"/>
        <w:rPr>
          <w:b/>
          <w:u w:val="single"/>
        </w:rPr>
      </w:pPr>
    </w:p>
    <w:p w14:paraId="1C4F3727" w14:textId="77777777" w:rsidR="00031EF7" w:rsidRDefault="00031EF7" w:rsidP="003270B0">
      <w:pPr>
        <w:ind w:left="360"/>
        <w:rPr>
          <w:b/>
          <w:u w:val="single"/>
        </w:rPr>
      </w:pPr>
    </w:p>
    <w:p w14:paraId="2603A2BE" w14:textId="77777777" w:rsidR="003270B0" w:rsidRDefault="003270B0" w:rsidP="003270B0">
      <w:pPr>
        <w:ind w:left="360"/>
        <w:rPr>
          <w:b/>
          <w:u w:val="single"/>
        </w:rPr>
      </w:pPr>
    </w:p>
    <w:p w14:paraId="7487291D" w14:textId="77777777" w:rsidR="003270B0" w:rsidRPr="006104D2" w:rsidRDefault="003270B0" w:rsidP="003270B0">
      <w:pPr>
        <w:ind w:left="360"/>
        <w:rPr>
          <w:b/>
          <w:u w:val="single"/>
        </w:rPr>
      </w:pPr>
      <w:r w:rsidRPr="006104D2">
        <w:rPr>
          <w:b/>
          <w:u w:val="single"/>
        </w:rPr>
        <w:t>Приложение:</w:t>
      </w:r>
    </w:p>
    <w:p w14:paraId="0041326D" w14:textId="77777777" w:rsidR="003270B0" w:rsidRDefault="003270B0" w:rsidP="003270B0">
      <w:pPr>
        <w:numPr>
          <w:ilvl w:val="0"/>
          <w:numId w:val="1"/>
        </w:numPr>
        <w:tabs>
          <w:tab w:val="left" w:pos="993"/>
        </w:tabs>
        <w:spacing w:after="0"/>
        <w:ind w:firstLine="0"/>
        <w:rPr>
          <w:bCs/>
          <w:color w:val="000000"/>
          <w:spacing w:val="5"/>
        </w:rPr>
      </w:pPr>
      <w:r w:rsidRPr="006104D2">
        <w:rPr>
          <w:bCs/>
          <w:color w:val="000000"/>
          <w:spacing w:val="5"/>
        </w:rPr>
        <w:t xml:space="preserve">Анкета участника запроса </w:t>
      </w:r>
      <w:r>
        <w:t>котировок</w:t>
      </w:r>
      <w:r w:rsidRPr="006104D2">
        <w:rPr>
          <w:bCs/>
          <w:color w:val="000000"/>
          <w:spacing w:val="5"/>
        </w:rPr>
        <w:t>.</w:t>
      </w:r>
    </w:p>
    <w:p w14:paraId="603840DC" w14:textId="77777777" w:rsidR="003270B0" w:rsidRPr="006104D2" w:rsidRDefault="003270B0" w:rsidP="003270B0">
      <w:pPr>
        <w:numPr>
          <w:ilvl w:val="0"/>
          <w:numId w:val="1"/>
        </w:numPr>
        <w:tabs>
          <w:tab w:val="left" w:pos="993"/>
        </w:tabs>
        <w:spacing w:after="0"/>
        <w:ind w:firstLine="0"/>
        <w:rPr>
          <w:bCs/>
          <w:color w:val="000000"/>
          <w:spacing w:val="5"/>
        </w:rPr>
      </w:pPr>
      <w:r>
        <w:rPr>
          <w:bCs/>
          <w:color w:val="000000"/>
          <w:spacing w:val="5"/>
        </w:rPr>
        <w:t xml:space="preserve">Документы в соответствии </w:t>
      </w:r>
      <w:r w:rsidR="000D113B">
        <w:rPr>
          <w:bCs/>
          <w:color w:val="000000"/>
          <w:spacing w:val="5"/>
        </w:rPr>
        <w:t>с</w:t>
      </w:r>
      <w:r>
        <w:rPr>
          <w:bCs/>
          <w:color w:val="000000"/>
          <w:spacing w:val="5"/>
        </w:rPr>
        <w:t xml:space="preserve"> извещени</w:t>
      </w:r>
      <w:r w:rsidR="000D113B">
        <w:rPr>
          <w:bCs/>
          <w:color w:val="000000"/>
          <w:spacing w:val="5"/>
        </w:rPr>
        <w:t>ем</w:t>
      </w:r>
      <w:r>
        <w:rPr>
          <w:bCs/>
          <w:color w:val="000000"/>
          <w:spacing w:val="5"/>
        </w:rPr>
        <w:t xml:space="preserve"> о закупке и/или документаци</w:t>
      </w:r>
      <w:r w:rsidR="000D113B">
        <w:rPr>
          <w:bCs/>
          <w:color w:val="000000"/>
          <w:spacing w:val="5"/>
        </w:rPr>
        <w:t>ей</w:t>
      </w:r>
      <w:r>
        <w:rPr>
          <w:bCs/>
          <w:color w:val="000000"/>
          <w:spacing w:val="5"/>
        </w:rPr>
        <w:t xml:space="preserve"> о закупке.</w:t>
      </w:r>
    </w:p>
    <w:p w14:paraId="691D19C7" w14:textId="77777777" w:rsidR="003270B0" w:rsidRDefault="003270B0" w:rsidP="003270B0">
      <w:pPr>
        <w:suppressAutoHyphens/>
        <w:ind w:firstLine="360"/>
        <w:rPr>
          <w:iCs/>
          <w:color w:val="000000"/>
        </w:rPr>
      </w:pPr>
    </w:p>
    <w:p w14:paraId="1C72D810" w14:textId="77777777" w:rsidR="003270B0" w:rsidRDefault="003270B0" w:rsidP="003270B0">
      <w:pPr>
        <w:suppressAutoHyphens/>
        <w:ind w:firstLine="360"/>
        <w:rPr>
          <w:iCs/>
          <w:color w:val="000000"/>
        </w:rPr>
      </w:pPr>
    </w:p>
    <w:p w14:paraId="7CD79F72" w14:textId="77777777" w:rsidR="003270B0" w:rsidRPr="006104D2" w:rsidRDefault="003270B0" w:rsidP="003270B0">
      <w:pPr>
        <w:suppressAutoHyphens/>
        <w:ind w:firstLine="360"/>
        <w:rPr>
          <w:iCs/>
          <w:color w:val="000000"/>
        </w:rPr>
      </w:pPr>
      <w:r>
        <w:rPr>
          <w:iCs/>
          <w:color w:val="000000"/>
        </w:rPr>
        <w:t>До</w:t>
      </w:r>
      <w:r w:rsidRPr="006104D2">
        <w:rPr>
          <w:iCs/>
          <w:color w:val="000000"/>
        </w:rPr>
        <w:t>лжность руководителя</w:t>
      </w:r>
    </w:p>
    <w:p w14:paraId="770CDD1C" w14:textId="77777777" w:rsidR="003270B0" w:rsidRPr="006104D2" w:rsidRDefault="003270B0" w:rsidP="003270B0">
      <w:pPr>
        <w:suppressAutoHyphens/>
        <w:ind w:firstLine="360"/>
        <w:rPr>
          <w:iCs/>
          <w:color w:val="000000"/>
        </w:rPr>
      </w:pPr>
      <w:r w:rsidRPr="006104D2">
        <w:rPr>
          <w:iCs/>
          <w:color w:val="000000"/>
        </w:rPr>
        <w:t>или уполномоченного представителя ______________________________ (Ф.И.О.)</w:t>
      </w:r>
    </w:p>
    <w:p w14:paraId="438B6F63" w14:textId="77777777" w:rsidR="003270B0" w:rsidRPr="006104D2" w:rsidRDefault="003270B0" w:rsidP="003270B0">
      <w:pPr>
        <w:suppressAutoHyphens/>
        <w:ind w:firstLine="360"/>
        <w:rPr>
          <w:color w:val="000000"/>
        </w:rPr>
      </w:pPr>
      <w:r w:rsidRPr="006104D2">
        <w:rPr>
          <w:i/>
          <w:iCs/>
          <w:color w:val="000000"/>
          <w:vertAlign w:val="superscript"/>
        </w:rPr>
        <w:t xml:space="preserve">(генеральный директор, директор или иное лицо)                   </w:t>
      </w:r>
      <w:r>
        <w:rPr>
          <w:i/>
          <w:iCs/>
          <w:color w:val="000000"/>
          <w:vertAlign w:val="superscript"/>
        </w:rPr>
        <w:t xml:space="preserve">  </w:t>
      </w:r>
      <w:r w:rsidRPr="006104D2">
        <w:rPr>
          <w:i/>
          <w:iCs/>
          <w:color w:val="000000"/>
          <w:vertAlign w:val="superscript"/>
        </w:rPr>
        <w:t xml:space="preserve">                (подпись)</w:t>
      </w:r>
    </w:p>
    <w:p w14:paraId="573CF850" w14:textId="77777777" w:rsidR="003270B0" w:rsidRPr="006104D2" w:rsidRDefault="003270B0" w:rsidP="003270B0">
      <w:pPr>
        <w:keepNext/>
        <w:widowControl w:val="0"/>
        <w:autoSpaceDE w:val="0"/>
        <w:autoSpaceDN w:val="0"/>
        <w:adjustRightInd w:val="0"/>
        <w:spacing w:after="0"/>
        <w:ind w:left="6300" w:right="19772"/>
        <w:jc w:val="left"/>
        <w:rPr>
          <w:rFonts w:cs="Arial"/>
          <w:bCs/>
          <w:color w:val="000000"/>
          <w:spacing w:val="5"/>
        </w:rPr>
      </w:pPr>
    </w:p>
    <w:p w14:paraId="590EFC9D" w14:textId="77777777" w:rsidR="003270B0" w:rsidRPr="006104D2" w:rsidRDefault="003270B0" w:rsidP="003270B0">
      <w:r w:rsidRPr="006104D2">
        <w:rPr>
          <w:bCs/>
          <w:color w:val="000000"/>
          <w:spacing w:val="5"/>
        </w:rPr>
        <w:t xml:space="preserve">                                                                                    М.П.</w:t>
      </w:r>
    </w:p>
    <w:p w14:paraId="2EFDEDED" w14:textId="77777777" w:rsidR="00846FF5" w:rsidRDefault="00846FF5"/>
    <w:p w14:paraId="5E9D5D3C" w14:textId="77777777" w:rsidR="003270B0" w:rsidRDefault="003270B0"/>
    <w:p w14:paraId="560EB338" w14:textId="77777777" w:rsidR="003270B0" w:rsidRDefault="003270B0"/>
    <w:p w14:paraId="0CFE3ED1" w14:textId="77777777" w:rsidR="003270B0" w:rsidRDefault="003270B0"/>
    <w:p w14:paraId="10BC98BE" w14:textId="77777777" w:rsidR="003270B0" w:rsidRDefault="003270B0"/>
    <w:p w14:paraId="2E3C6912" w14:textId="77777777" w:rsidR="003270B0" w:rsidRDefault="003270B0"/>
    <w:p w14:paraId="5E97AC48" w14:textId="77777777" w:rsidR="003270B0" w:rsidRDefault="003270B0"/>
    <w:p w14:paraId="7BB930B3" w14:textId="77777777" w:rsidR="003270B0" w:rsidRDefault="003270B0"/>
    <w:p w14:paraId="0A8E4E79" w14:textId="77777777" w:rsidR="003270B0" w:rsidRDefault="003270B0"/>
    <w:p w14:paraId="10652CC9" w14:textId="77777777" w:rsidR="003270B0" w:rsidRDefault="003270B0"/>
    <w:p w14:paraId="1473D0AC" w14:textId="77777777" w:rsidR="003270B0" w:rsidRDefault="003270B0"/>
    <w:p w14:paraId="3A190C0F" w14:textId="77777777" w:rsidR="003270B0" w:rsidRDefault="003270B0"/>
    <w:p w14:paraId="6DF0706A" w14:textId="77777777" w:rsidR="003270B0" w:rsidRDefault="003270B0"/>
    <w:p w14:paraId="3C1591F6" w14:textId="77777777" w:rsidR="003270B0" w:rsidRDefault="003270B0"/>
    <w:p w14:paraId="228D6329" w14:textId="77777777" w:rsidR="003270B0" w:rsidRDefault="003270B0"/>
    <w:p w14:paraId="2521D8BD" w14:textId="77777777" w:rsidR="003270B0" w:rsidRDefault="003270B0"/>
    <w:p w14:paraId="1E849105" w14:textId="77777777" w:rsidR="003270B0" w:rsidRDefault="003270B0"/>
    <w:p w14:paraId="5EBC35CC" w14:textId="77777777" w:rsidR="003270B0" w:rsidRDefault="003270B0"/>
    <w:p w14:paraId="7568A9CC" w14:textId="77777777" w:rsidR="003270B0" w:rsidRDefault="003270B0"/>
    <w:p w14:paraId="4B46FD61" w14:textId="77777777" w:rsidR="003270B0" w:rsidRDefault="003270B0"/>
    <w:p w14:paraId="7D735F41" w14:textId="77777777" w:rsidR="003270B0" w:rsidRDefault="003270B0"/>
    <w:p w14:paraId="4E1A4BD4" w14:textId="77777777" w:rsidR="003270B0" w:rsidRDefault="003270B0"/>
    <w:p w14:paraId="61DBF0BC" w14:textId="77777777" w:rsidR="003270B0" w:rsidRDefault="003270B0"/>
    <w:p w14:paraId="4DAF4BA4" w14:textId="77777777" w:rsidR="003270B0" w:rsidRDefault="003270B0"/>
    <w:p w14:paraId="58F5A945" w14:textId="77777777" w:rsidR="003270B0" w:rsidRDefault="003270B0"/>
    <w:p w14:paraId="636B9BF9" w14:textId="77777777" w:rsidR="003270B0" w:rsidRDefault="003270B0"/>
    <w:p w14:paraId="324B8C7B" w14:textId="77777777" w:rsidR="003270B0" w:rsidRDefault="003270B0"/>
    <w:p w14:paraId="1759092D" w14:textId="77777777" w:rsidR="003270B0" w:rsidRDefault="003270B0"/>
    <w:p w14:paraId="4DC1C98E" w14:textId="77777777" w:rsidR="003270B0" w:rsidRDefault="003270B0"/>
    <w:p w14:paraId="1E5E2DFF" w14:textId="77777777" w:rsidR="003270B0" w:rsidRDefault="003270B0"/>
    <w:p w14:paraId="1E174836" w14:textId="77777777" w:rsidR="003270B0" w:rsidRDefault="003270B0"/>
    <w:p w14:paraId="7E39F869" w14:textId="77777777" w:rsidR="003270B0" w:rsidRDefault="003270B0"/>
    <w:p w14:paraId="10FBC836" w14:textId="77777777" w:rsidR="003270B0" w:rsidRDefault="003270B0"/>
    <w:sectPr w:rsidR="00327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155D7"/>
    <w:multiLevelType w:val="hybridMultilevel"/>
    <w:tmpl w:val="FCDC32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79F4EC1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8ED"/>
    <w:rsid w:val="00014CA1"/>
    <w:rsid w:val="00031EF7"/>
    <w:rsid w:val="000D113B"/>
    <w:rsid w:val="00325A4B"/>
    <w:rsid w:val="003270B0"/>
    <w:rsid w:val="004D0BCB"/>
    <w:rsid w:val="005138ED"/>
    <w:rsid w:val="00533A33"/>
    <w:rsid w:val="0056112C"/>
    <w:rsid w:val="00697477"/>
    <w:rsid w:val="007A31B4"/>
    <w:rsid w:val="00835A76"/>
    <w:rsid w:val="00846FF5"/>
    <w:rsid w:val="00875655"/>
    <w:rsid w:val="00977EBD"/>
    <w:rsid w:val="00AE3864"/>
    <w:rsid w:val="00B2652E"/>
    <w:rsid w:val="00B418AB"/>
    <w:rsid w:val="00F9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ED955"/>
  <w15:chartTrackingRefBased/>
  <w15:docId w15:val="{9CF06F5B-DE07-494A-9F18-F20162C3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0B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270B0"/>
    <w:pPr>
      <w:suppressAutoHyphens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70B0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3">
    <w:name w:val="拎珙恹_"/>
    <w:rsid w:val="003270B0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238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238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2021-12-08T10:51:00Z</cp:lastPrinted>
  <dcterms:created xsi:type="dcterms:W3CDTF">2019-11-18T05:19:00Z</dcterms:created>
  <dcterms:modified xsi:type="dcterms:W3CDTF">2026-06-01T10:20:00Z</dcterms:modified>
</cp:coreProperties>
</file>