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94ED4" w14:textId="22F139F9" w:rsidR="00222D13" w:rsidRPr="00DF27ED" w:rsidRDefault="00DE5A3D" w:rsidP="00FC3EAD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DF27ED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115F6E49" w14:textId="0542ABB8" w:rsidR="003D16E6" w:rsidRPr="00DF27ED" w:rsidRDefault="00012D3F" w:rsidP="00FC3EAD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DF27ED">
        <w:rPr>
          <w:rFonts w:ascii="Times New Roman" w:hAnsi="Times New Roman" w:cs="Times New Roman"/>
          <w:sz w:val="22"/>
          <w:szCs w:val="22"/>
        </w:rPr>
        <w:t>на поставку</w:t>
      </w:r>
      <w:r w:rsidR="00230693" w:rsidRPr="00DF27ED">
        <w:rPr>
          <w:rFonts w:ascii="Times New Roman" w:hAnsi="Times New Roman" w:cs="Times New Roman"/>
          <w:sz w:val="22"/>
          <w:szCs w:val="22"/>
        </w:rPr>
        <w:t xml:space="preserve"> </w:t>
      </w:r>
      <w:r w:rsidR="007D4D0D" w:rsidRPr="00DF27ED">
        <w:rPr>
          <w:rFonts w:ascii="Times New Roman" w:hAnsi="Times New Roman" w:cs="Times New Roman"/>
          <w:sz w:val="22"/>
          <w:szCs w:val="22"/>
        </w:rPr>
        <w:t>молочной продукции</w:t>
      </w:r>
      <w:r w:rsidR="003D16E6" w:rsidRPr="00DF2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82E879" w14:textId="6194571B" w:rsidR="00284FD0" w:rsidRPr="00DF27ED" w:rsidRDefault="00284FD0" w:rsidP="00FC3EAD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2DE8A51" w14:textId="6C2CAB83" w:rsidR="005C081F" w:rsidRPr="00DF27ED" w:rsidRDefault="005C081F" w:rsidP="00FC3EAD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DF27E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Закупка попадает под преимущество,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36D7791B" w14:textId="77777777" w:rsidR="005C081F" w:rsidRPr="00DF27ED" w:rsidRDefault="005C081F" w:rsidP="00FC3EAD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2749B3" w14:textId="280AE86A" w:rsidR="00066A2C" w:rsidRPr="00DF27ED" w:rsidRDefault="005012D9" w:rsidP="00FC3EAD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F27ED">
        <w:rPr>
          <w:rFonts w:ascii="Times New Roman" w:hAnsi="Times New Roman" w:cs="Times New Roman"/>
          <w:sz w:val="22"/>
          <w:szCs w:val="22"/>
        </w:rPr>
        <w:t>1. Объект закупки: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86"/>
        <w:gridCol w:w="1450"/>
        <w:gridCol w:w="4932"/>
        <w:gridCol w:w="745"/>
        <w:gridCol w:w="745"/>
      </w:tblGrid>
      <w:tr w:rsidR="002A0C94" w:rsidRPr="00DF27ED" w14:paraId="36772E74" w14:textId="11ACFCB5" w:rsidTr="00DA5C10">
        <w:trPr>
          <w:trHeight w:val="608"/>
          <w:jc w:val="center"/>
        </w:trPr>
        <w:tc>
          <w:tcPr>
            <w:tcW w:w="704" w:type="dxa"/>
          </w:tcPr>
          <w:p w14:paraId="4109DC7F" w14:textId="77777777" w:rsidR="002A0C94" w:rsidRPr="00DF27ED" w:rsidRDefault="002A0C94" w:rsidP="002A0C94">
            <w:pPr>
              <w:pStyle w:val="13"/>
              <w:tabs>
                <w:tab w:val="clear" w:pos="567"/>
                <w:tab w:val="clear" w:pos="643"/>
              </w:tabs>
              <w:spacing w:before="0" w:line="240" w:lineRule="auto"/>
              <w:ind w:left="59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F27ED">
              <w:rPr>
                <w:rFonts w:ascii="Times New Roman" w:hAnsi="Times New Roman" w:cs="Times New Roman"/>
                <w:sz w:val="22"/>
                <w:szCs w:val="22"/>
              </w:rPr>
              <w:t>п/п №</w:t>
            </w:r>
          </w:p>
        </w:tc>
        <w:tc>
          <w:tcPr>
            <w:tcW w:w="1843" w:type="dxa"/>
            <w:noWrap/>
          </w:tcPr>
          <w:p w14:paraId="325CD0C0" w14:textId="5634DE16" w:rsidR="002A0C94" w:rsidRPr="00DF27ED" w:rsidRDefault="002A0C94" w:rsidP="00FC3EAD">
            <w:pPr>
              <w:pStyle w:val="13"/>
              <w:tabs>
                <w:tab w:val="clear" w:pos="567"/>
                <w:tab w:val="clear" w:pos="643"/>
              </w:tabs>
              <w:spacing w:before="0" w:line="240" w:lineRule="auto"/>
              <w:ind w:hanging="557"/>
              <w:rPr>
                <w:rFonts w:ascii="Times New Roman" w:hAnsi="Times New Roman" w:cs="Times New Roman"/>
                <w:sz w:val="22"/>
                <w:szCs w:val="22"/>
              </w:rPr>
            </w:pPr>
            <w:r w:rsidRPr="00DF27E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</w:tcPr>
          <w:p w14:paraId="63D0C976" w14:textId="2C77B11B" w:rsidR="002A0C94" w:rsidRPr="00DF27ED" w:rsidRDefault="002A0C94" w:rsidP="005C081F">
            <w:pPr>
              <w:pStyle w:val="13"/>
              <w:tabs>
                <w:tab w:val="left" w:pos="184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F27ED">
              <w:rPr>
                <w:rFonts w:ascii="Times New Roman" w:hAnsi="Times New Roman" w:cs="Times New Roman"/>
                <w:sz w:val="22"/>
                <w:szCs w:val="22"/>
              </w:rPr>
              <w:t>ОКПД 2</w:t>
            </w:r>
          </w:p>
        </w:tc>
        <w:tc>
          <w:tcPr>
            <w:tcW w:w="4820" w:type="dxa"/>
            <w:noWrap/>
          </w:tcPr>
          <w:p w14:paraId="2DC11CB5" w14:textId="5E970CBE" w:rsidR="002A0C94" w:rsidRPr="00DF27ED" w:rsidRDefault="002A0C94" w:rsidP="00FC3EAD">
            <w:pPr>
              <w:pStyle w:val="13"/>
              <w:tabs>
                <w:tab w:val="left" w:pos="1843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27ED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728" w:type="dxa"/>
          </w:tcPr>
          <w:p w14:paraId="6477261E" w14:textId="601A7B79" w:rsidR="002A0C94" w:rsidRPr="00DF27ED" w:rsidRDefault="002A0C94" w:rsidP="00FC3EAD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F27ED">
              <w:rPr>
                <w:rFonts w:ascii="Times New Roman" w:hAnsi="Times New Roman" w:cs="Times New Roman"/>
                <w:b/>
                <w:bCs/>
                <w:lang w:eastAsia="zh-CN"/>
              </w:rPr>
              <w:t>Ед. изм.</w:t>
            </w:r>
          </w:p>
        </w:tc>
        <w:tc>
          <w:tcPr>
            <w:tcW w:w="728" w:type="dxa"/>
          </w:tcPr>
          <w:p w14:paraId="346765D3" w14:textId="215115DB" w:rsidR="002A0C94" w:rsidRPr="00DF27ED" w:rsidRDefault="002A0C94" w:rsidP="00FC3EAD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F27ED">
              <w:rPr>
                <w:rFonts w:ascii="Times New Roman" w:hAnsi="Times New Roman" w:cs="Times New Roman"/>
                <w:b/>
                <w:bCs/>
                <w:lang w:eastAsia="zh-CN"/>
              </w:rPr>
              <w:t>Кол-во</w:t>
            </w:r>
          </w:p>
        </w:tc>
      </w:tr>
      <w:tr w:rsidR="002A0C94" w:rsidRPr="00DF27ED" w14:paraId="21662131" w14:textId="7DBA20B9" w:rsidTr="00DA5C10">
        <w:trPr>
          <w:trHeight w:val="625"/>
          <w:jc w:val="center"/>
        </w:trPr>
        <w:tc>
          <w:tcPr>
            <w:tcW w:w="704" w:type="dxa"/>
            <w:shd w:val="clear" w:color="auto" w:fill="FFFFFF"/>
          </w:tcPr>
          <w:p w14:paraId="153DE8FE" w14:textId="77777777" w:rsidR="002A0C94" w:rsidRPr="00DF27ED" w:rsidRDefault="002A0C94" w:rsidP="002A0C94">
            <w:pPr>
              <w:pStyle w:val="afff0"/>
              <w:numPr>
                <w:ilvl w:val="0"/>
                <w:numId w:val="19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3D73C" w14:textId="77777777" w:rsidR="002A0C94" w:rsidRPr="00DF27ED" w:rsidRDefault="002A0C94" w:rsidP="002A0C94">
            <w:pPr>
              <w:pStyle w:val="Standard"/>
              <w:spacing w:after="0"/>
              <w:jc w:val="both"/>
              <w:rPr>
                <w:rFonts w:ascii="Times New Roman" w:hAnsi="Times New Roman" w:cs="Times New Roman"/>
              </w:rPr>
            </w:pPr>
            <w:r w:rsidRPr="00DF27ED">
              <w:rPr>
                <w:rFonts w:ascii="Times New Roman" w:hAnsi="Times New Roman" w:cs="Times New Roman"/>
              </w:rPr>
              <w:t>Молоко питьевое</w:t>
            </w:r>
          </w:p>
          <w:p w14:paraId="03200B61" w14:textId="0554F21E" w:rsidR="002A0C94" w:rsidRPr="00DF27ED" w:rsidRDefault="002A0C94" w:rsidP="002A0C94">
            <w:pPr>
              <w:pStyle w:val="afff0"/>
              <w:rPr>
                <w:rFonts w:ascii="Times New Roman" w:hAnsi="Times New Roman" w:cs="Times New Roman"/>
              </w:rPr>
            </w:pPr>
            <w:r w:rsidRPr="00DF27ED">
              <w:rPr>
                <w:rFonts w:ascii="Times New Roman" w:hAnsi="Times New Roman" w:cs="Times New Roman"/>
              </w:rPr>
              <w:t>пастеризованное</w:t>
            </w:r>
          </w:p>
        </w:tc>
        <w:tc>
          <w:tcPr>
            <w:tcW w:w="1417" w:type="dxa"/>
          </w:tcPr>
          <w:p w14:paraId="794ED893" w14:textId="16F00F6A" w:rsidR="002A0C94" w:rsidRPr="00DF27ED" w:rsidRDefault="00DA5C10" w:rsidP="002A0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5C10">
              <w:rPr>
                <w:rFonts w:ascii="Times New Roman" w:hAnsi="Times New Roman" w:cs="Times New Roman"/>
                <w:color w:val="000000"/>
              </w:rPr>
              <w:t>10.51.11.110</w:t>
            </w:r>
            <w:r>
              <w:rPr>
                <w:rFonts w:ascii="Times New Roman" w:hAnsi="Times New Roman" w:cs="Times New Roman"/>
                <w:color w:val="000000"/>
              </w:rPr>
              <w:t xml:space="preserve"> (П)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4031D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Соответствует требованиям ГОСТ 31450-2013 Молоко питьевое. Технические условия</w:t>
            </w:r>
          </w:p>
          <w:p w14:paraId="2018312D" w14:textId="325055AF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Режим термической обработки: пастеризованный</w:t>
            </w:r>
          </w:p>
          <w:p w14:paraId="5B234351" w14:textId="014714FA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Массовая доля жира: не менее 2,5%</w:t>
            </w:r>
          </w:p>
          <w:p w14:paraId="72DA6E90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Внешний вид: непрозрачная жидкость.</w:t>
            </w:r>
          </w:p>
          <w:p w14:paraId="40D078FB" w14:textId="737B7B3E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 xml:space="preserve"> Консистенция: жидкая однородная, </w:t>
            </w:r>
            <w:r w:rsidR="00D854F3"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не тягучая</w:t>
            </w: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, слегка вязкая. Без хлопьев белка и сбившихся комочков жира</w:t>
            </w:r>
          </w:p>
          <w:p w14:paraId="18BE19F7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 xml:space="preserve"> Вкус и запах: характерный для молока с легким привкусом кипячения, без посторонних привкусов и запахов, допускается слегка сладковатый привкус.</w:t>
            </w:r>
          </w:p>
          <w:p w14:paraId="4FF6D7F8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Цвет: белый</w:t>
            </w:r>
          </w:p>
          <w:p w14:paraId="4A8AF662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1A394FFC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F27ED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Продукты не должны содержать генно-инженерно-модифицированные организмы (ГМО).</w:t>
            </w:r>
            <w:r w:rsidRPr="00DF27E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14:paraId="4C8949C5" w14:textId="13EE0610" w:rsidR="00DF27ED" w:rsidRPr="00DA5C10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F27ED">
              <w:rPr>
                <w:rFonts w:ascii="Times New Roman" w:eastAsia="Calibri" w:hAnsi="Times New Roman" w:cs="Times New Roman"/>
                <w:b/>
                <w:lang w:eastAsia="en-US"/>
              </w:rPr>
              <w:t>Упаковка:</w:t>
            </w:r>
            <w:r w:rsidRPr="00DF27ED">
              <w:rPr>
                <w:rFonts w:ascii="Times New Roman" w:eastAsia="Calibri" w:hAnsi="Times New Roman" w:cs="Times New Roman"/>
                <w:lang w:eastAsia="en-US"/>
              </w:rPr>
              <w:t xml:space="preserve"> полиэтиленовая пленка</w:t>
            </w:r>
            <w:r w:rsidR="00A26D00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DF27ED">
              <w:rPr>
                <w:rFonts w:ascii="Times New Roman" w:eastAsia="Calibri" w:hAnsi="Times New Roman" w:cs="Times New Roman"/>
                <w:lang w:eastAsia="en-US"/>
              </w:rPr>
              <w:t>1 литр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DFED8C" w14:textId="1B818F7E" w:rsidR="002A0C94" w:rsidRPr="00DF27ED" w:rsidRDefault="002A0C94" w:rsidP="002A0C94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DF27ED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864793" w14:textId="169C567A" w:rsidR="002A0C94" w:rsidRPr="00DF27ED" w:rsidRDefault="003E6FE5" w:rsidP="002A0C94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2A0C94" w:rsidRPr="00DF27ED" w14:paraId="595A9840" w14:textId="0274C1AD" w:rsidTr="00DA5C10">
        <w:trPr>
          <w:trHeight w:val="625"/>
          <w:jc w:val="center"/>
        </w:trPr>
        <w:tc>
          <w:tcPr>
            <w:tcW w:w="704" w:type="dxa"/>
            <w:shd w:val="clear" w:color="auto" w:fill="FFFFFF"/>
          </w:tcPr>
          <w:p w14:paraId="2622D7DC" w14:textId="77777777" w:rsidR="002A0C94" w:rsidRPr="00DF27ED" w:rsidRDefault="002A0C94" w:rsidP="002A0C94">
            <w:pPr>
              <w:pStyle w:val="afff0"/>
              <w:numPr>
                <w:ilvl w:val="0"/>
                <w:numId w:val="19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FDD67" w14:textId="26D909CB" w:rsidR="002A0C94" w:rsidRPr="00DF27ED" w:rsidRDefault="002A0C94" w:rsidP="002A0C94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DF27ED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417" w:type="dxa"/>
          </w:tcPr>
          <w:p w14:paraId="4738A431" w14:textId="3A3FE591" w:rsidR="002A0C94" w:rsidRPr="00DF27ED" w:rsidRDefault="00DA5C10" w:rsidP="002A0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5C10">
              <w:rPr>
                <w:rFonts w:ascii="Times New Roman" w:hAnsi="Times New Roman" w:cs="Times New Roman"/>
                <w:color w:val="000000"/>
              </w:rPr>
              <w:t>10.51.52.200</w:t>
            </w:r>
            <w:r>
              <w:rPr>
                <w:rFonts w:ascii="Times New Roman" w:hAnsi="Times New Roman" w:cs="Times New Roman"/>
                <w:color w:val="000000"/>
              </w:rPr>
              <w:t xml:space="preserve"> (П)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67474D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Соответствует требованиям ГОСТ 31452-2012 Сметана. Технические условия</w:t>
            </w:r>
          </w:p>
          <w:p w14:paraId="3E272273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Массовая доля жира: не менее 20% </w:t>
            </w:r>
          </w:p>
          <w:p w14:paraId="7E616892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Внешний вид и консистенция: однородная густая масса с глянцевой поверхностью допускается недостаточно густая, слегка вязкая консистенция с незначительной крупитчатостью. </w:t>
            </w:r>
          </w:p>
          <w:p w14:paraId="79F59E39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Вкус и запах: чистые, кисломолочные, без посторонних привкусов и запахов.</w:t>
            </w:r>
          </w:p>
          <w:p w14:paraId="5EC3F434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Цвет: белый с кремовым оттенком, равномерный по всей массе </w:t>
            </w:r>
          </w:p>
          <w:p w14:paraId="1E7C66B4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Фосфатаза или </w:t>
            </w:r>
            <w:proofErr w:type="spellStart"/>
            <w:r w:rsidRPr="00DF27ED">
              <w:rPr>
                <w:rFonts w:ascii="Times New Roman" w:hAnsi="Times New Roman" w:cs="Times New Roman"/>
                <w:color w:val="000000"/>
              </w:rPr>
              <w:t>пероксидаза</w:t>
            </w:r>
            <w:proofErr w:type="spellEnd"/>
            <w:r w:rsidRPr="00DF27ED">
              <w:rPr>
                <w:rFonts w:ascii="Times New Roman" w:hAnsi="Times New Roman" w:cs="Times New Roman"/>
                <w:color w:val="000000"/>
              </w:rPr>
              <w:t>: не допускается</w:t>
            </w:r>
          </w:p>
          <w:p w14:paraId="64CB105B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1AA2E36A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(ГМО).</w:t>
            </w:r>
            <w:r w:rsidRPr="00DF27ED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14:paraId="589D8106" w14:textId="3A36BC5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DF27ED">
              <w:rPr>
                <w:rFonts w:ascii="Times New Roman" w:hAnsi="Times New Roman" w:cs="Times New Roman"/>
                <w:b/>
                <w:bCs/>
                <w:lang w:eastAsia="en-US"/>
              </w:rPr>
              <w:t>Упаковка</w:t>
            </w:r>
            <w:r w:rsidRPr="00DF27ED">
              <w:rPr>
                <w:rFonts w:ascii="Times New Roman" w:hAnsi="Times New Roman" w:cs="Times New Roman"/>
                <w:bCs/>
                <w:lang w:eastAsia="en-US"/>
              </w:rPr>
              <w:t>: Стакан 0,2 кг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B9D65" w14:textId="16E86631" w:rsidR="002A0C94" w:rsidRPr="00DF27ED" w:rsidRDefault="002A0C94" w:rsidP="002A0C94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6B335" w14:textId="66F7413E" w:rsidR="002A0C94" w:rsidRPr="00DF27ED" w:rsidRDefault="003E6FE5" w:rsidP="002A0C94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2A0C94" w:rsidRPr="00DF27ED" w14:paraId="57EA5644" w14:textId="5185DC49" w:rsidTr="00DA5C10">
        <w:trPr>
          <w:trHeight w:val="625"/>
          <w:jc w:val="center"/>
        </w:trPr>
        <w:tc>
          <w:tcPr>
            <w:tcW w:w="704" w:type="dxa"/>
            <w:shd w:val="clear" w:color="auto" w:fill="FFFFFF"/>
          </w:tcPr>
          <w:p w14:paraId="63A0F0DE" w14:textId="77777777" w:rsidR="002A0C94" w:rsidRPr="00DF27ED" w:rsidRDefault="002A0C94" w:rsidP="002A0C94">
            <w:pPr>
              <w:pStyle w:val="afff0"/>
              <w:numPr>
                <w:ilvl w:val="0"/>
                <w:numId w:val="19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456BDC" w14:textId="6F59809E" w:rsidR="002A0C94" w:rsidRPr="00DF27ED" w:rsidRDefault="002A0C94" w:rsidP="002A0C94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417" w:type="dxa"/>
          </w:tcPr>
          <w:p w14:paraId="0A258C8E" w14:textId="77F6E554" w:rsidR="002A0C94" w:rsidRPr="00DF27ED" w:rsidRDefault="00DA5C10" w:rsidP="002A0C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A5C10">
              <w:rPr>
                <w:rFonts w:ascii="Times New Roman" w:hAnsi="Times New Roman" w:cs="Times New Roman"/>
                <w:color w:val="000000"/>
              </w:rPr>
              <w:t>10.51.40.300</w:t>
            </w:r>
            <w:r>
              <w:rPr>
                <w:rFonts w:ascii="Times New Roman" w:hAnsi="Times New Roman" w:cs="Times New Roman"/>
                <w:color w:val="000000"/>
              </w:rPr>
              <w:t xml:space="preserve"> (О)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65E48A" w14:textId="77777777" w:rsidR="00DF27ED" w:rsidRPr="00DF27ED" w:rsidRDefault="00DF27ED" w:rsidP="00DF27ED">
            <w:pPr>
              <w:pStyle w:val="afff0"/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>Соответствует требованиям ГОСТ 31453-2013 Творог. Технические условия</w:t>
            </w:r>
          </w:p>
          <w:p w14:paraId="19FD2FB2" w14:textId="77777777" w:rsidR="00DF27ED" w:rsidRPr="00DF27ED" w:rsidRDefault="00DF27ED" w:rsidP="00DF27ED">
            <w:pPr>
              <w:pStyle w:val="afff0"/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>Массовая доля жира: не менее 9%</w:t>
            </w:r>
          </w:p>
          <w:p w14:paraId="211B7490" w14:textId="77777777" w:rsidR="00DF27ED" w:rsidRPr="00DF27ED" w:rsidRDefault="00DF27ED" w:rsidP="00DF27ED">
            <w:pPr>
              <w:pStyle w:val="afff0"/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>Консистенция и внешний вид: мягкая, рассыпчатая с наличием или без ощутимых частиц молочного белка</w:t>
            </w:r>
          </w:p>
          <w:p w14:paraId="35536D4E" w14:textId="77777777" w:rsidR="00DF27ED" w:rsidRPr="00DF27ED" w:rsidRDefault="00DF27ED" w:rsidP="00DF27ED">
            <w:pPr>
              <w:pStyle w:val="afff0"/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lastRenderedPageBreak/>
              <w:t>Вкус и запах: чистые, кисломолочные, без посторонних привкусов и запахов</w:t>
            </w:r>
          </w:p>
          <w:p w14:paraId="5C952B6A" w14:textId="77777777" w:rsidR="00DF27ED" w:rsidRPr="00DF27ED" w:rsidRDefault="00DF27ED" w:rsidP="00DF27ED">
            <w:pPr>
              <w:pStyle w:val="afff0"/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61AF78CB" w14:textId="77777777" w:rsidR="00DF27ED" w:rsidRPr="00DF27ED" w:rsidRDefault="00DF27ED" w:rsidP="00DF27ED">
            <w:pPr>
              <w:pStyle w:val="afff0"/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>Продукты не должны содержать генно-инженерно-модифицированные организмы (ГМО)</w:t>
            </w:r>
          </w:p>
          <w:p w14:paraId="4479AC07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 xml:space="preserve">Фосфатаза или </w:t>
            </w:r>
            <w:proofErr w:type="spellStart"/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>пероксидаза</w:t>
            </w:r>
            <w:proofErr w:type="spellEnd"/>
            <w:r w:rsidRPr="00DF27ED">
              <w:rPr>
                <w:rFonts w:ascii="Times New Roman" w:hAnsi="Times New Roman" w:cs="Times New Roman"/>
                <w:bCs/>
                <w:iCs/>
                <w:lang w:eastAsia="en-US"/>
              </w:rPr>
              <w:t>: не допускается</w:t>
            </w:r>
          </w:p>
          <w:p w14:paraId="7247B062" w14:textId="48339C31" w:rsidR="002A0C94" w:rsidRPr="00DF27ED" w:rsidRDefault="002A0C94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b/>
                <w:lang w:eastAsia="en-US"/>
              </w:rPr>
              <w:t>Упаковка</w:t>
            </w:r>
            <w:r w:rsidRPr="00DF27ED">
              <w:rPr>
                <w:rFonts w:ascii="Times New Roman" w:hAnsi="Times New Roman" w:cs="Times New Roman"/>
                <w:lang w:eastAsia="en-US"/>
              </w:rPr>
              <w:t>: пачка 0,2 кг.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469B29" w14:textId="1531E5AF" w:rsidR="002A0C94" w:rsidRPr="00DF27ED" w:rsidRDefault="002A0C94" w:rsidP="002A0C94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F27ED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0B9CF" w14:textId="2020C17E" w:rsidR="002A0C94" w:rsidRPr="00DF27ED" w:rsidRDefault="003E6FE5" w:rsidP="002A0C94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2A0C94" w:rsidRPr="00DF27ED" w14:paraId="0407FD07" w14:textId="74C4F324" w:rsidTr="00DA5C10">
        <w:trPr>
          <w:trHeight w:val="625"/>
          <w:jc w:val="center"/>
        </w:trPr>
        <w:tc>
          <w:tcPr>
            <w:tcW w:w="704" w:type="dxa"/>
            <w:shd w:val="clear" w:color="auto" w:fill="FFFFFF"/>
          </w:tcPr>
          <w:p w14:paraId="343FEC34" w14:textId="77777777" w:rsidR="002A0C94" w:rsidRPr="00DF27ED" w:rsidRDefault="002A0C94" w:rsidP="002A0C94">
            <w:pPr>
              <w:pStyle w:val="afff0"/>
              <w:numPr>
                <w:ilvl w:val="0"/>
                <w:numId w:val="19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5548E8" w14:textId="57A81F5D" w:rsidR="002A0C94" w:rsidRPr="00DF27ED" w:rsidRDefault="002A0C94" w:rsidP="002A0C94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DF27ED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417" w:type="dxa"/>
          </w:tcPr>
          <w:p w14:paraId="251BB703" w14:textId="482E46B0" w:rsidR="002A0C94" w:rsidRPr="00DF27ED" w:rsidRDefault="00DA5C10" w:rsidP="002A0C9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5C10">
              <w:rPr>
                <w:rFonts w:ascii="Times New Roman" w:hAnsi="Times New Roman" w:cs="Times New Roman"/>
                <w:color w:val="000000"/>
              </w:rPr>
              <w:t>10.51.52.140</w:t>
            </w:r>
            <w:r>
              <w:rPr>
                <w:rFonts w:ascii="Times New Roman" w:hAnsi="Times New Roman" w:cs="Times New Roman"/>
                <w:color w:val="000000"/>
              </w:rPr>
              <w:t xml:space="preserve"> (П)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589850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Соответствует требованиям ГОСТ 31454-2012 Кефир. Технические условия</w:t>
            </w:r>
          </w:p>
          <w:p w14:paraId="2ED800F7" w14:textId="230FB73A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Массовая доля жира: не менее 2,5 %</w:t>
            </w:r>
          </w:p>
          <w:p w14:paraId="2FA9DDA5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Внешний вид и консистенция: однородная, с нарушенным или ненарушенным сгустком. </w:t>
            </w:r>
          </w:p>
          <w:p w14:paraId="22A8DB95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Допускается газообразование, вызванное действием микрофлоры кефирных грибков. </w:t>
            </w:r>
          </w:p>
          <w:p w14:paraId="42FCB866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Цвет: молочно-белый, равномерный по всей массе. </w:t>
            </w:r>
          </w:p>
          <w:p w14:paraId="743AEFA7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 xml:space="preserve">Вкус и запах: чистые кисломолочные, без посторонних привкусов и запахов. </w:t>
            </w:r>
          </w:p>
          <w:p w14:paraId="1408C844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Вкус слегка острый, допускается дрожжевой привкус.</w:t>
            </w:r>
          </w:p>
          <w:p w14:paraId="2FF79014" w14:textId="77777777" w:rsidR="00DF27ED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8F1330C" w14:textId="77777777" w:rsidR="002A0C94" w:rsidRPr="00DF27ED" w:rsidRDefault="00DF27ED" w:rsidP="00DF2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(ГМО).</w:t>
            </w:r>
          </w:p>
          <w:p w14:paraId="49DAA0BB" w14:textId="2CF4F9B3" w:rsidR="00DF27ED" w:rsidRPr="00DF27ED" w:rsidRDefault="00DF27ED" w:rsidP="00DF27ED">
            <w:pPr>
              <w:pStyle w:val="afff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F27ED">
              <w:rPr>
                <w:rFonts w:ascii="Times New Roman" w:hAnsi="Times New Roman" w:cs="Times New Roman"/>
                <w:b/>
                <w:lang w:eastAsia="en-US"/>
              </w:rPr>
              <w:t>Упаковка</w:t>
            </w:r>
            <w:r w:rsidRPr="00DF27ED">
              <w:rPr>
                <w:rFonts w:ascii="Times New Roman" w:hAnsi="Times New Roman" w:cs="Times New Roman"/>
                <w:lang w:eastAsia="en-US"/>
              </w:rPr>
              <w:t>: мягкая упаковка 0,5 литра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550577" w14:textId="14B5A95D" w:rsidR="002A0C94" w:rsidRPr="00DF27ED" w:rsidRDefault="002A0C94" w:rsidP="002A0C94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27ED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74D7D7" w14:textId="1935CF26" w:rsidR="002A0C94" w:rsidRDefault="003E6FE5" w:rsidP="002A0C94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14:paraId="42B0AE14" w14:textId="23ABAF67" w:rsidR="003E6FE5" w:rsidRPr="00DF27ED" w:rsidRDefault="003E6FE5" w:rsidP="002A0C94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89EE7E" w14:textId="7989094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27ED">
        <w:rPr>
          <w:rFonts w:ascii="Times New Roman" w:eastAsia="Calibri" w:hAnsi="Times New Roman" w:cs="Times New Roman"/>
          <w:b/>
          <w:lang w:eastAsia="ar-SA"/>
        </w:rPr>
        <w:t xml:space="preserve">2. Место поставки товара: </w:t>
      </w:r>
      <w:r w:rsidR="002A0C94" w:rsidRPr="00DF27ED">
        <w:rPr>
          <w:rFonts w:ascii="Times New Roman" w:eastAsia="Calibri" w:hAnsi="Times New Roman" w:cs="Times New Roman"/>
          <w:bCs/>
          <w:lang w:eastAsia="ar-SA"/>
        </w:rPr>
        <w:t>167000, Республика Коми, г. Сыктывкар, ул. Ленина, дом 19.</w:t>
      </w:r>
    </w:p>
    <w:p w14:paraId="07DD5CC1" w14:textId="1263087D" w:rsidR="003E6FE5" w:rsidRPr="00617BD1" w:rsidRDefault="00665C2D" w:rsidP="003E6F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7ED">
        <w:rPr>
          <w:rFonts w:ascii="Times New Roman" w:eastAsia="Calibri" w:hAnsi="Times New Roman" w:cs="Times New Roman"/>
          <w:b/>
          <w:lang w:eastAsia="ar-SA"/>
        </w:rPr>
        <w:t>3. Период поставки товара:</w:t>
      </w:r>
      <w:r w:rsidRPr="00DF27ED">
        <w:rPr>
          <w:rFonts w:ascii="Times New Roman" w:eastAsia="Calibri" w:hAnsi="Times New Roman" w:cs="Times New Roman"/>
          <w:bCs/>
          <w:lang w:eastAsia="ar-SA"/>
        </w:rPr>
        <w:t> </w:t>
      </w:r>
      <w:r w:rsidR="002A0C94" w:rsidRPr="00DF27ED">
        <w:rPr>
          <w:rFonts w:ascii="Times New Roman" w:eastAsia="Calibri" w:hAnsi="Times New Roman" w:cs="Times New Roman"/>
          <w:bCs/>
          <w:lang w:eastAsia="ar-SA"/>
        </w:rPr>
        <w:t>с 0</w:t>
      </w:r>
      <w:r w:rsidR="003E6FE5">
        <w:rPr>
          <w:rFonts w:ascii="Times New Roman" w:eastAsia="Calibri" w:hAnsi="Times New Roman" w:cs="Times New Roman"/>
          <w:bCs/>
          <w:lang w:eastAsia="ar-SA"/>
        </w:rPr>
        <w:t>1</w:t>
      </w:r>
      <w:r w:rsidR="002A0C94" w:rsidRPr="00DF27ED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3E6FE5">
        <w:rPr>
          <w:rFonts w:ascii="Times New Roman" w:eastAsia="Calibri" w:hAnsi="Times New Roman" w:cs="Times New Roman"/>
          <w:bCs/>
          <w:lang w:eastAsia="ar-SA"/>
        </w:rPr>
        <w:t>июля</w:t>
      </w:r>
      <w:r w:rsidR="00810335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2A0C94" w:rsidRPr="00DF27ED">
        <w:rPr>
          <w:rFonts w:ascii="Times New Roman" w:eastAsia="Calibri" w:hAnsi="Times New Roman" w:cs="Times New Roman"/>
          <w:bCs/>
          <w:lang w:eastAsia="ar-SA"/>
        </w:rPr>
        <w:t xml:space="preserve"> 2026 года по 31 </w:t>
      </w:r>
      <w:r w:rsidR="003E6FE5">
        <w:rPr>
          <w:rFonts w:ascii="Times New Roman" w:eastAsia="Calibri" w:hAnsi="Times New Roman" w:cs="Times New Roman"/>
          <w:bCs/>
          <w:lang w:eastAsia="ar-SA"/>
        </w:rPr>
        <w:t>декабря</w:t>
      </w:r>
      <w:r w:rsidR="00810335">
        <w:rPr>
          <w:rFonts w:ascii="Times New Roman" w:eastAsia="Calibri" w:hAnsi="Times New Roman" w:cs="Times New Roman"/>
          <w:bCs/>
          <w:lang w:eastAsia="ar-SA"/>
        </w:rPr>
        <w:t xml:space="preserve"> 2026 года</w:t>
      </w:r>
      <w:bookmarkStart w:id="0" w:name="_GoBack"/>
      <w:bookmarkEnd w:id="0"/>
      <w:r w:rsidR="003E6FE5">
        <w:rPr>
          <w:rFonts w:ascii="Times New Roman" w:hAnsi="Times New Roman"/>
          <w:sz w:val="24"/>
          <w:szCs w:val="24"/>
        </w:rPr>
        <w:t xml:space="preserve"> </w:t>
      </w:r>
      <w:r w:rsidR="003E6FE5">
        <w:rPr>
          <w:rFonts w:ascii="Times New Roman" w:hAnsi="Times New Roman"/>
          <w:sz w:val="24"/>
          <w:szCs w:val="24"/>
          <w:u w:val="single"/>
        </w:rPr>
        <w:t>(за исключением августа 2026</w:t>
      </w:r>
      <w:r w:rsidR="00016944">
        <w:rPr>
          <w:rFonts w:ascii="Times New Roman" w:hAnsi="Times New Roman"/>
          <w:sz w:val="24"/>
          <w:szCs w:val="24"/>
          <w:u w:val="single"/>
        </w:rPr>
        <w:t>, поскольку МАДОУ  «ЦРР-Д/с № 1</w:t>
      </w:r>
      <w:r w:rsidR="003E6FE5" w:rsidRPr="009231BC">
        <w:rPr>
          <w:rFonts w:ascii="Times New Roman" w:hAnsi="Times New Roman"/>
          <w:sz w:val="24"/>
          <w:szCs w:val="24"/>
          <w:u w:val="single"/>
        </w:rPr>
        <w:t>14» г. Сыктывкара не работает)</w:t>
      </w:r>
      <w:r w:rsidR="003E6FE5">
        <w:rPr>
          <w:rFonts w:ascii="Times New Roman" w:hAnsi="Times New Roman"/>
          <w:sz w:val="24"/>
          <w:szCs w:val="24"/>
        </w:rPr>
        <w:t xml:space="preserve"> </w:t>
      </w:r>
      <w:r w:rsidR="003E6FE5" w:rsidRPr="00617BD1">
        <w:rPr>
          <w:rFonts w:ascii="Times New Roman" w:hAnsi="Times New Roman"/>
          <w:sz w:val="24"/>
          <w:szCs w:val="24"/>
        </w:rPr>
        <w:t>по письменным заявкам.</w:t>
      </w:r>
    </w:p>
    <w:p w14:paraId="198F39C8" w14:textId="50EA03EF" w:rsidR="00171026" w:rsidRPr="00DF27ED" w:rsidRDefault="00171026" w:rsidP="005C08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</w:p>
    <w:p w14:paraId="066D0FFE" w14:textId="6F251D1A" w:rsidR="002A0C94" w:rsidRPr="002A0C94" w:rsidRDefault="002A0C94" w:rsidP="0069595F">
      <w:pPr>
        <w:pStyle w:val="aff0"/>
        <w:spacing w:line="240" w:lineRule="auto"/>
        <w:ind w:left="0"/>
        <w:rPr>
          <w:rFonts w:ascii="Times New Roman" w:eastAsia="Lucida Sans Unicode" w:hAnsi="Times New Roman" w:cs="Times New Roman"/>
          <w:bCs/>
          <w:kern w:val="3"/>
          <w:sz w:val="22"/>
          <w:szCs w:val="22"/>
          <w:lang w:eastAsia="zh-CN"/>
        </w:rPr>
      </w:pPr>
      <w:r w:rsidRPr="00DF27ED">
        <w:rPr>
          <w:rFonts w:ascii="Times New Roman" w:eastAsia="Lucida Sans Unicode" w:hAnsi="Times New Roman" w:cs="Times New Roman"/>
          <w:b/>
          <w:bCs/>
          <w:kern w:val="3"/>
          <w:sz w:val="22"/>
          <w:szCs w:val="22"/>
          <w:lang w:eastAsia="zh-CN"/>
        </w:rPr>
        <w:t>График поставки продуктов питания:</w:t>
      </w:r>
      <w:r w:rsidR="00DF27ED" w:rsidRPr="00DF27ED">
        <w:rPr>
          <w:rFonts w:ascii="Times New Roman" w:eastAsia="Lucida Sans Unicode" w:hAnsi="Times New Roman" w:cs="Times New Roman"/>
          <w:b/>
          <w:bCs/>
          <w:kern w:val="3"/>
          <w:sz w:val="22"/>
          <w:szCs w:val="22"/>
          <w:lang w:eastAsia="zh-CN"/>
        </w:rPr>
        <w:t xml:space="preserve"> </w:t>
      </w:r>
      <w:r w:rsidR="00A70551">
        <w:rPr>
          <w:rFonts w:ascii="Times New Roman" w:eastAsia="Lucida Sans Unicode" w:hAnsi="Times New Roman" w:cs="Times New Roman"/>
          <w:bCs/>
          <w:kern w:val="3"/>
          <w:sz w:val="22"/>
          <w:szCs w:val="22"/>
          <w:lang w:eastAsia="zh-CN"/>
        </w:rPr>
        <w:t xml:space="preserve">Понедельник - </w:t>
      </w:r>
      <w:r w:rsidR="00B713E9">
        <w:rPr>
          <w:rFonts w:ascii="Times New Roman" w:eastAsia="Lucida Sans Unicode" w:hAnsi="Times New Roman" w:cs="Times New Roman"/>
          <w:bCs/>
          <w:kern w:val="3"/>
          <w:sz w:val="22"/>
          <w:szCs w:val="22"/>
          <w:lang w:eastAsia="zh-CN"/>
        </w:rPr>
        <w:t xml:space="preserve">Пятница </w:t>
      </w:r>
      <w:r w:rsidRPr="002A0C94">
        <w:rPr>
          <w:rFonts w:ascii="Times New Roman" w:eastAsia="Lucida Sans Unicode" w:hAnsi="Times New Roman" w:cs="Times New Roman"/>
          <w:bCs/>
          <w:kern w:val="3"/>
          <w:sz w:val="22"/>
          <w:szCs w:val="22"/>
          <w:lang w:eastAsia="zh-CN"/>
        </w:rPr>
        <w:t xml:space="preserve"> с 9.00 до 12.00</w:t>
      </w:r>
    </w:p>
    <w:p w14:paraId="2801803A" w14:textId="69EB92DB" w:rsidR="00171026" w:rsidRPr="00DF27ED" w:rsidRDefault="00DF27ED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Постав</w:t>
      </w:r>
      <w:r w:rsidR="00171026" w:rsidRPr="00DF27ED">
        <w:rPr>
          <w:rFonts w:ascii="Times New Roman" w:eastAsia="Calibri" w:hAnsi="Times New Roman" w:cs="Times New Roman"/>
          <w:lang w:eastAsia="ar-SA"/>
        </w:rPr>
        <w:t>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CA101C4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DF27ED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7CDAE19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89CAC28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D85416A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 xml:space="preserve">- </w:t>
      </w:r>
      <w:r w:rsidRPr="00DF27ED">
        <w:rPr>
          <w:rFonts w:ascii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0C2B52E8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518481F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27ED">
        <w:rPr>
          <w:rFonts w:ascii="Times New Roman" w:eastAsia="Calibri" w:hAnsi="Times New Roman" w:cs="Times New Roman"/>
          <w:lang w:eastAsia="ar-SA"/>
        </w:rPr>
        <w:t xml:space="preserve">- </w:t>
      </w:r>
      <w:r w:rsidRPr="00DF27ED">
        <w:rPr>
          <w:rFonts w:ascii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3F93D628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58B90FA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7645957E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6684F855" w14:textId="3C919FE1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lastRenderedPageBreak/>
        <w:t>- ТР ТС 005/2011 «О безопасности упаковки»;</w:t>
      </w:r>
    </w:p>
    <w:p w14:paraId="39AF545A" w14:textId="7BDBB4B3" w:rsidR="00892734" w:rsidRPr="00DF27ED" w:rsidRDefault="007D4D0D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- ТР ТС 033/2013 «О безопасности молока и молочной продукции»;</w:t>
      </w:r>
    </w:p>
    <w:p w14:paraId="1637D4EF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6F0988E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bookmarkStart w:id="1" w:name="_Hlk1388127"/>
      <w:r w:rsidRPr="00DF27ED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DF27ED">
        <w:rPr>
          <w:rFonts w:ascii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7198796" w14:textId="77777777" w:rsidR="00171026" w:rsidRPr="00DF27ED" w:rsidRDefault="00171026" w:rsidP="00FC3EA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9732CAD" w14:textId="44A972C0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03D435C" w14:textId="77777777" w:rsidR="00892734" w:rsidRPr="00DF27ED" w:rsidRDefault="00892734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DF27ED">
        <w:rPr>
          <w:rFonts w:ascii="Times New Roman" w:eastAsia="Calibri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14:paraId="5285E8F9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eastAsia="ar-SA"/>
        </w:rPr>
      </w:pPr>
      <w:r w:rsidRPr="00DF27ED">
        <w:rPr>
          <w:rFonts w:ascii="Times New Roman" w:eastAsia="Calibri" w:hAnsi="Times New Roman" w:cs="Times New Roman"/>
          <w:b/>
          <w:bCs/>
          <w:iCs/>
          <w:lang w:eastAsia="ar-SA"/>
        </w:rPr>
        <w:t>5. Требования к сроку и (или) объему предоставления гарантий качества товаров:</w:t>
      </w:r>
    </w:p>
    <w:p w14:paraId="764789AC" w14:textId="64EB6FB0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 xml:space="preserve">5.1. Остаточный срок годности составляет не менее </w:t>
      </w:r>
      <w:r w:rsidR="002B5BB0" w:rsidRPr="00DF27ED">
        <w:rPr>
          <w:rFonts w:ascii="Times New Roman" w:eastAsia="Calibri" w:hAnsi="Times New Roman" w:cs="Times New Roman"/>
          <w:iCs/>
          <w:lang w:eastAsia="ar-SA"/>
        </w:rPr>
        <w:t>8</w:t>
      </w:r>
      <w:r w:rsidRPr="00DF27ED">
        <w:rPr>
          <w:rFonts w:ascii="Times New Roman" w:eastAsia="Calibri" w:hAnsi="Times New Roman" w:cs="Times New Roman"/>
          <w:iCs/>
          <w:lang w:eastAsia="ar-SA"/>
        </w:rPr>
        <w:t>0 % от общего срока годности, установленного заводом изготовителем (производителем).</w:t>
      </w:r>
    </w:p>
    <w:p w14:paraId="317976EF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BD47496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40895617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eastAsia="ar-SA"/>
        </w:rPr>
      </w:pPr>
      <w:r w:rsidRPr="00DF27ED">
        <w:rPr>
          <w:rFonts w:ascii="Times New Roman" w:eastAsia="Calibri" w:hAnsi="Times New Roman" w:cs="Times New Roman"/>
          <w:b/>
          <w:bCs/>
          <w:iCs/>
          <w:lang w:eastAsia="ar-SA"/>
        </w:rPr>
        <w:t>6. Требования к условиям поставки товара, отгрузке товара:</w:t>
      </w:r>
    </w:p>
    <w:p w14:paraId="6FB881A6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452C095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5B2D099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7F94775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6.4. Товар должен сопровождаться следующими документами:</w:t>
      </w:r>
    </w:p>
    <w:p w14:paraId="31375774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– товарная накладная (ТОРГ-12) или УПД (оригиналы);</w:t>
      </w:r>
    </w:p>
    <w:p w14:paraId="3322D209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– счет на оплату (оригиналы);</w:t>
      </w:r>
    </w:p>
    <w:p w14:paraId="59E07564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– счет-фактура или УПД (оригиналы);</w:t>
      </w:r>
    </w:p>
    <w:p w14:paraId="13045A2B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– копия сертификата соответствия или декларации соответствия.</w:t>
      </w:r>
    </w:p>
    <w:p w14:paraId="2903D91F" w14:textId="77777777" w:rsidR="00171026" w:rsidRPr="00DF27ED" w:rsidRDefault="00171026" w:rsidP="00FC3E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DF27ED">
        <w:rPr>
          <w:rFonts w:ascii="Times New Roman" w:eastAsia="Calibri" w:hAnsi="Times New Roman" w:cs="Times New Roman"/>
          <w:iCs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17868BB" w14:textId="14071A55" w:rsidR="00222D13" w:rsidRPr="00DF27ED" w:rsidRDefault="00222D13" w:rsidP="00FC3EAD">
      <w:pPr>
        <w:pStyle w:val="docdata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sectPr w:rsidR="00222D13" w:rsidRPr="00DF27ED" w:rsidSect="00171026">
      <w:footerReference w:type="default" r:id="rId8"/>
      <w:pgSz w:w="11906" w:h="16838"/>
      <w:pgMar w:top="993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9806A" w14:textId="77777777" w:rsidR="000027FF" w:rsidRDefault="000027FF">
      <w:pPr>
        <w:spacing w:after="0" w:line="240" w:lineRule="auto"/>
      </w:pPr>
      <w:r>
        <w:separator/>
      </w:r>
    </w:p>
  </w:endnote>
  <w:endnote w:type="continuationSeparator" w:id="0">
    <w:p w14:paraId="01391847" w14:textId="77777777" w:rsidR="000027FF" w:rsidRDefault="0000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4ADD5" w14:textId="291666CC" w:rsidR="00222D13" w:rsidRPr="008659B8" w:rsidRDefault="00891AAC">
    <w:pPr>
      <w:pStyle w:val="ac"/>
      <w:framePr w:wrap="auto" w:vAnchor="text" w:hAnchor="margin" w:xAlign="right" w:y="1"/>
      <w:rPr>
        <w:rStyle w:val="afff"/>
        <w:rFonts w:ascii="Times New Roman" w:hAnsi="Times New Roman"/>
        <w:sz w:val="24"/>
        <w:szCs w:val="24"/>
      </w:rPr>
    </w:pPr>
    <w:r w:rsidRPr="008659B8">
      <w:rPr>
        <w:rStyle w:val="afff"/>
        <w:rFonts w:ascii="Times New Roman" w:hAnsi="Times New Roman"/>
        <w:sz w:val="24"/>
        <w:szCs w:val="24"/>
      </w:rPr>
      <w:fldChar w:fldCharType="begin"/>
    </w:r>
    <w:r w:rsidR="00DE5A3D" w:rsidRPr="008659B8">
      <w:rPr>
        <w:rStyle w:val="afff"/>
        <w:rFonts w:ascii="Times New Roman" w:hAnsi="Times New Roman"/>
        <w:sz w:val="24"/>
        <w:szCs w:val="24"/>
      </w:rPr>
      <w:instrText xml:space="preserve">PAGE  </w:instrText>
    </w:r>
    <w:r w:rsidRPr="008659B8">
      <w:rPr>
        <w:rStyle w:val="afff"/>
        <w:rFonts w:ascii="Times New Roman" w:hAnsi="Times New Roman"/>
        <w:sz w:val="24"/>
        <w:szCs w:val="24"/>
      </w:rPr>
      <w:fldChar w:fldCharType="separate"/>
    </w:r>
    <w:r w:rsidR="00810335">
      <w:rPr>
        <w:rStyle w:val="afff"/>
        <w:rFonts w:ascii="Times New Roman" w:hAnsi="Times New Roman"/>
        <w:noProof/>
        <w:sz w:val="24"/>
        <w:szCs w:val="24"/>
      </w:rPr>
      <w:t>2</w:t>
    </w:r>
    <w:r w:rsidRPr="008659B8">
      <w:rPr>
        <w:rStyle w:val="afff"/>
        <w:rFonts w:ascii="Times New Roman" w:hAnsi="Times New Roman"/>
        <w:sz w:val="24"/>
        <w:szCs w:val="24"/>
      </w:rPr>
      <w:fldChar w:fldCharType="end"/>
    </w:r>
  </w:p>
  <w:p w14:paraId="385F7FC5" w14:textId="48465D16" w:rsidR="00171026" w:rsidRDefault="00171026" w:rsidP="0017102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B6722" w14:textId="77777777" w:rsidR="000027FF" w:rsidRDefault="000027FF">
      <w:pPr>
        <w:spacing w:after="0" w:line="240" w:lineRule="auto"/>
      </w:pPr>
      <w:r>
        <w:separator/>
      </w:r>
    </w:p>
  </w:footnote>
  <w:footnote w:type="continuationSeparator" w:id="0">
    <w:p w14:paraId="7C2FBE92" w14:textId="77777777" w:rsidR="000027FF" w:rsidRDefault="0000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D5B"/>
    <w:multiLevelType w:val="hybridMultilevel"/>
    <w:tmpl w:val="282692C0"/>
    <w:lvl w:ilvl="0" w:tplc="73F4D66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E8E06F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1E0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84A1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AE60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AEC6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FCE7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5AD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F8B3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31030BF"/>
    <w:multiLevelType w:val="multilevel"/>
    <w:tmpl w:val="02C8FEBE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2">
    <w:nsid w:val="07161124"/>
    <w:multiLevelType w:val="multilevel"/>
    <w:tmpl w:val="8B4088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3">
    <w:nsid w:val="07D77FBB"/>
    <w:multiLevelType w:val="multilevel"/>
    <w:tmpl w:val="684CBA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B666731"/>
    <w:multiLevelType w:val="multilevel"/>
    <w:tmpl w:val="7CAA2D76"/>
    <w:lvl w:ilvl="0">
      <w:start w:val="7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5">
    <w:nsid w:val="0DE12579"/>
    <w:multiLevelType w:val="multilevel"/>
    <w:tmpl w:val="71462140"/>
    <w:lvl w:ilvl="0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800"/>
      </w:pPr>
      <w:rPr>
        <w:rFonts w:cs="Times New Roman"/>
      </w:rPr>
    </w:lvl>
  </w:abstractNum>
  <w:abstractNum w:abstractNumId="6">
    <w:nsid w:val="10302A38"/>
    <w:multiLevelType w:val="hybridMultilevel"/>
    <w:tmpl w:val="B03ECDF6"/>
    <w:lvl w:ilvl="0" w:tplc="165C1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4C33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80F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E2C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1E5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04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EE6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ECA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AED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BD212A"/>
    <w:multiLevelType w:val="hybridMultilevel"/>
    <w:tmpl w:val="1B96A146"/>
    <w:lvl w:ilvl="0" w:tplc="A7D4EC2E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cs="Times New Roman"/>
      </w:rPr>
    </w:lvl>
    <w:lvl w:ilvl="1" w:tplc="4710A90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CD4225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0466B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F2AA5E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FA7D2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E6CA00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F241F5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A6996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ECC05ED"/>
    <w:multiLevelType w:val="multilevel"/>
    <w:tmpl w:val="134C9F6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9">
    <w:nsid w:val="30EF0E16"/>
    <w:multiLevelType w:val="hybridMultilevel"/>
    <w:tmpl w:val="1416CC8C"/>
    <w:lvl w:ilvl="0" w:tplc="9828B946">
      <w:start w:val="1"/>
      <w:numFmt w:val="decimal"/>
      <w:lvlText w:val="%1."/>
      <w:lvlJc w:val="left"/>
      <w:pPr>
        <w:tabs>
          <w:tab w:val="num" w:pos="1800"/>
        </w:tabs>
        <w:ind w:left="1800" w:hanging="1800"/>
      </w:pPr>
      <w:rPr>
        <w:b w:val="0"/>
      </w:rPr>
    </w:lvl>
    <w:lvl w:ilvl="1" w:tplc="601EB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810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00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496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6E8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6C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26E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E0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13129C"/>
    <w:multiLevelType w:val="hybridMultilevel"/>
    <w:tmpl w:val="2BEC8C96"/>
    <w:lvl w:ilvl="0" w:tplc="F68E44C8">
      <w:start w:val="1"/>
      <w:numFmt w:val="bullet"/>
      <w:lvlText w:val=""/>
      <w:lvlJc w:val="left"/>
      <w:pPr>
        <w:tabs>
          <w:tab w:val="num" w:pos="-92"/>
        </w:tabs>
        <w:ind w:left="-92" w:hanging="360"/>
      </w:pPr>
      <w:rPr>
        <w:rFonts w:ascii="Times New Roman" w:hAnsi="Times New Roman"/>
        <w:sz w:val="24"/>
      </w:rPr>
    </w:lvl>
    <w:lvl w:ilvl="1" w:tplc="352AF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0F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73ED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021D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4822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5BCA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EC5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727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4FF55A5"/>
    <w:multiLevelType w:val="hybridMultilevel"/>
    <w:tmpl w:val="B63836E6"/>
    <w:lvl w:ilvl="0" w:tplc="84180690">
      <w:start w:val="4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1" w:tplc="2844230C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2" w:tplc="E6D28564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3" w:tplc="D730C7D6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4" w:tplc="120CC9B6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5" w:tplc="D402D912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6" w:tplc="3B7A4224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7" w:tplc="E99EFD1C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8" w:tplc="C8BC54CA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</w:abstractNum>
  <w:abstractNum w:abstractNumId="12">
    <w:nsid w:val="66FB744E"/>
    <w:multiLevelType w:val="hybridMultilevel"/>
    <w:tmpl w:val="4EE64314"/>
    <w:lvl w:ilvl="0" w:tplc="D55E00E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B2EED78A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75BE7D9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B2D64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B8F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DAA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E168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A6A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428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930B90"/>
    <w:multiLevelType w:val="multilevel"/>
    <w:tmpl w:val="0332E3C6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4">
    <w:nsid w:val="786D51F2"/>
    <w:multiLevelType w:val="multilevel"/>
    <w:tmpl w:val="CAC6AC1E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99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cs="Times New Roman"/>
      </w:rPr>
    </w:lvl>
  </w:abstractNum>
  <w:abstractNum w:abstractNumId="15">
    <w:nsid w:val="7BA071B9"/>
    <w:multiLevelType w:val="hybridMultilevel"/>
    <w:tmpl w:val="2E9C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3"/>
  </w:num>
  <w:num w:numId="18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13"/>
    <w:rsid w:val="000027FF"/>
    <w:rsid w:val="00012D3F"/>
    <w:rsid w:val="000164CF"/>
    <w:rsid w:val="00016944"/>
    <w:rsid w:val="00034480"/>
    <w:rsid w:val="00043DA2"/>
    <w:rsid w:val="00062D22"/>
    <w:rsid w:val="000668FD"/>
    <w:rsid w:val="00066A2C"/>
    <w:rsid w:val="00066CFF"/>
    <w:rsid w:val="00072E1E"/>
    <w:rsid w:val="00083E09"/>
    <w:rsid w:val="00084AA5"/>
    <w:rsid w:val="00093707"/>
    <w:rsid w:val="000937E1"/>
    <w:rsid w:val="000A3ACA"/>
    <w:rsid w:val="000A7D49"/>
    <w:rsid w:val="000C15F0"/>
    <w:rsid w:val="000C2DBE"/>
    <w:rsid w:val="000D25C9"/>
    <w:rsid w:val="000D494E"/>
    <w:rsid w:val="000E1C79"/>
    <w:rsid w:val="000E4CF4"/>
    <w:rsid w:val="000E5B36"/>
    <w:rsid w:val="000E6123"/>
    <w:rsid w:val="000F40B9"/>
    <w:rsid w:val="00103962"/>
    <w:rsid w:val="00106A78"/>
    <w:rsid w:val="001518E1"/>
    <w:rsid w:val="00163241"/>
    <w:rsid w:val="00165124"/>
    <w:rsid w:val="001671F5"/>
    <w:rsid w:val="0016765D"/>
    <w:rsid w:val="00171026"/>
    <w:rsid w:val="00175278"/>
    <w:rsid w:val="00184A2F"/>
    <w:rsid w:val="001928C4"/>
    <w:rsid w:val="001A3679"/>
    <w:rsid w:val="001B5A6F"/>
    <w:rsid w:val="001B6821"/>
    <w:rsid w:val="001B6FEF"/>
    <w:rsid w:val="001D5CA6"/>
    <w:rsid w:val="00202F79"/>
    <w:rsid w:val="00206766"/>
    <w:rsid w:val="00220C75"/>
    <w:rsid w:val="00222D13"/>
    <w:rsid w:val="00223AD8"/>
    <w:rsid w:val="00230693"/>
    <w:rsid w:val="00232452"/>
    <w:rsid w:val="00277F7C"/>
    <w:rsid w:val="0028197A"/>
    <w:rsid w:val="00284FD0"/>
    <w:rsid w:val="002A0C94"/>
    <w:rsid w:val="002B5BB0"/>
    <w:rsid w:val="002B7447"/>
    <w:rsid w:val="002C0DC4"/>
    <w:rsid w:val="002C5F5C"/>
    <w:rsid w:val="002D120A"/>
    <w:rsid w:val="002D2BCF"/>
    <w:rsid w:val="002F7174"/>
    <w:rsid w:val="00300597"/>
    <w:rsid w:val="00324E4C"/>
    <w:rsid w:val="00326176"/>
    <w:rsid w:val="00344896"/>
    <w:rsid w:val="00346A6F"/>
    <w:rsid w:val="00373DB1"/>
    <w:rsid w:val="003766F9"/>
    <w:rsid w:val="00376C45"/>
    <w:rsid w:val="00380C3A"/>
    <w:rsid w:val="00385967"/>
    <w:rsid w:val="003951BE"/>
    <w:rsid w:val="0039718D"/>
    <w:rsid w:val="003A0ADF"/>
    <w:rsid w:val="003A2CB0"/>
    <w:rsid w:val="003A79F6"/>
    <w:rsid w:val="003C4256"/>
    <w:rsid w:val="003D16E6"/>
    <w:rsid w:val="003E6FE5"/>
    <w:rsid w:val="003F2E74"/>
    <w:rsid w:val="00405F31"/>
    <w:rsid w:val="00422DEE"/>
    <w:rsid w:val="0043065B"/>
    <w:rsid w:val="00431434"/>
    <w:rsid w:val="00441BD9"/>
    <w:rsid w:val="00462BB9"/>
    <w:rsid w:val="004758AB"/>
    <w:rsid w:val="00476C59"/>
    <w:rsid w:val="004A2A07"/>
    <w:rsid w:val="004A5654"/>
    <w:rsid w:val="004B60F4"/>
    <w:rsid w:val="004D05F4"/>
    <w:rsid w:val="004E6789"/>
    <w:rsid w:val="004F477C"/>
    <w:rsid w:val="005012D9"/>
    <w:rsid w:val="00502970"/>
    <w:rsid w:val="00507700"/>
    <w:rsid w:val="00511507"/>
    <w:rsid w:val="005158EF"/>
    <w:rsid w:val="00516955"/>
    <w:rsid w:val="0053390A"/>
    <w:rsid w:val="0053665D"/>
    <w:rsid w:val="00547263"/>
    <w:rsid w:val="005623BB"/>
    <w:rsid w:val="005674EA"/>
    <w:rsid w:val="00586273"/>
    <w:rsid w:val="005865A1"/>
    <w:rsid w:val="00587439"/>
    <w:rsid w:val="005A3798"/>
    <w:rsid w:val="005A38FE"/>
    <w:rsid w:val="005A4379"/>
    <w:rsid w:val="005A5FFA"/>
    <w:rsid w:val="005B29DF"/>
    <w:rsid w:val="005C0234"/>
    <w:rsid w:val="005C081F"/>
    <w:rsid w:val="005C0C2D"/>
    <w:rsid w:val="005C0D49"/>
    <w:rsid w:val="005C3FEC"/>
    <w:rsid w:val="005E6FA3"/>
    <w:rsid w:val="005F1518"/>
    <w:rsid w:val="005F57C6"/>
    <w:rsid w:val="00604038"/>
    <w:rsid w:val="00643B59"/>
    <w:rsid w:val="006511CC"/>
    <w:rsid w:val="0065466E"/>
    <w:rsid w:val="00662434"/>
    <w:rsid w:val="00663AEC"/>
    <w:rsid w:val="00665C2D"/>
    <w:rsid w:val="00666549"/>
    <w:rsid w:val="00666DAB"/>
    <w:rsid w:val="00667726"/>
    <w:rsid w:val="0067005C"/>
    <w:rsid w:val="00670308"/>
    <w:rsid w:val="00673F89"/>
    <w:rsid w:val="006821DE"/>
    <w:rsid w:val="006849C9"/>
    <w:rsid w:val="0069595F"/>
    <w:rsid w:val="00697188"/>
    <w:rsid w:val="006A32A0"/>
    <w:rsid w:val="006B6983"/>
    <w:rsid w:val="006C0B04"/>
    <w:rsid w:val="006C2E37"/>
    <w:rsid w:val="006D4F1B"/>
    <w:rsid w:val="006D606E"/>
    <w:rsid w:val="006E1A95"/>
    <w:rsid w:val="006E24DF"/>
    <w:rsid w:val="006E5AD8"/>
    <w:rsid w:val="006F442A"/>
    <w:rsid w:val="0070554A"/>
    <w:rsid w:val="00722693"/>
    <w:rsid w:val="007268AA"/>
    <w:rsid w:val="00750525"/>
    <w:rsid w:val="007546B8"/>
    <w:rsid w:val="00774EB3"/>
    <w:rsid w:val="00787EE1"/>
    <w:rsid w:val="0079281E"/>
    <w:rsid w:val="007964F9"/>
    <w:rsid w:val="007B48A1"/>
    <w:rsid w:val="007C6F4B"/>
    <w:rsid w:val="007D4D0D"/>
    <w:rsid w:val="007D5FBB"/>
    <w:rsid w:val="007E3A11"/>
    <w:rsid w:val="007F086D"/>
    <w:rsid w:val="007F4586"/>
    <w:rsid w:val="00810335"/>
    <w:rsid w:val="00835260"/>
    <w:rsid w:val="0084200E"/>
    <w:rsid w:val="0084453B"/>
    <w:rsid w:val="00846AE0"/>
    <w:rsid w:val="00847600"/>
    <w:rsid w:val="00850104"/>
    <w:rsid w:val="00861857"/>
    <w:rsid w:val="008659B8"/>
    <w:rsid w:val="0087706A"/>
    <w:rsid w:val="00891AAC"/>
    <w:rsid w:val="008925E0"/>
    <w:rsid w:val="00892734"/>
    <w:rsid w:val="008B14B6"/>
    <w:rsid w:val="008B24CD"/>
    <w:rsid w:val="008B78DD"/>
    <w:rsid w:val="008F364A"/>
    <w:rsid w:val="008F71B7"/>
    <w:rsid w:val="00900507"/>
    <w:rsid w:val="009059FB"/>
    <w:rsid w:val="009254D3"/>
    <w:rsid w:val="009316F2"/>
    <w:rsid w:val="00935F63"/>
    <w:rsid w:val="0094299A"/>
    <w:rsid w:val="00964BC6"/>
    <w:rsid w:val="009778B1"/>
    <w:rsid w:val="00980537"/>
    <w:rsid w:val="0098357F"/>
    <w:rsid w:val="0099139E"/>
    <w:rsid w:val="009A510C"/>
    <w:rsid w:val="009A66AE"/>
    <w:rsid w:val="009D43F4"/>
    <w:rsid w:val="009D6AEB"/>
    <w:rsid w:val="009E3A96"/>
    <w:rsid w:val="009E4A8B"/>
    <w:rsid w:val="00A03965"/>
    <w:rsid w:val="00A11872"/>
    <w:rsid w:val="00A14BE8"/>
    <w:rsid w:val="00A17141"/>
    <w:rsid w:val="00A178C7"/>
    <w:rsid w:val="00A22D79"/>
    <w:rsid w:val="00A26D00"/>
    <w:rsid w:val="00A32942"/>
    <w:rsid w:val="00A430BF"/>
    <w:rsid w:val="00A54C22"/>
    <w:rsid w:val="00A61C51"/>
    <w:rsid w:val="00A6329B"/>
    <w:rsid w:val="00A6489E"/>
    <w:rsid w:val="00A67AC3"/>
    <w:rsid w:val="00A70551"/>
    <w:rsid w:val="00A73A2E"/>
    <w:rsid w:val="00A75099"/>
    <w:rsid w:val="00A8768E"/>
    <w:rsid w:val="00AA4ADB"/>
    <w:rsid w:val="00AB12DA"/>
    <w:rsid w:val="00AB5B88"/>
    <w:rsid w:val="00AD0B37"/>
    <w:rsid w:val="00AE0565"/>
    <w:rsid w:val="00AF0E46"/>
    <w:rsid w:val="00AF13FC"/>
    <w:rsid w:val="00B02204"/>
    <w:rsid w:val="00B04F2F"/>
    <w:rsid w:val="00B37173"/>
    <w:rsid w:val="00B46778"/>
    <w:rsid w:val="00B61FB9"/>
    <w:rsid w:val="00B62529"/>
    <w:rsid w:val="00B713E9"/>
    <w:rsid w:val="00B717E1"/>
    <w:rsid w:val="00B7713E"/>
    <w:rsid w:val="00B8714A"/>
    <w:rsid w:val="00BA73A0"/>
    <w:rsid w:val="00BD0912"/>
    <w:rsid w:val="00BE3730"/>
    <w:rsid w:val="00BF7566"/>
    <w:rsid w:val="00C1141B"/>
    <w:rsid w:val="00C417B8"/>
    <w:rsid w:val="00C733DD"/>
    <w:rsid w:val="00C80F38"/>
    <w:rsid w:val="00C850C6"/>
    <w:rsid w:val="00CB5249"/>
    <w:rsid w:val="00CB5A3F"/>
    <w:rsid w:val="00CC65D0"/>
    <w:rsid w:val="00CD4C88"/>
    <w:rsid w:val="00CE5DDB"/>
    <w:rsid w:val="00D17549"/>
    <w:rsid w:val="00D200C8"/>
    <w:rsid w:val="00D2394B"/>
    <w:rsid w:val="00D35902"/>
    <w:rsid w:val="00D464DD"/>
    <w:rsid w:val="00D47BCC"/>
    <w:rsid w:val="00D5503F"/>
    <w:rsid w:val="00D729F9"/>
    <w:rsid w:val="00D72C61"/>
    <w:rsid w:val="00D854F3"/>
    <w:rsid w:val="00D86BD7"/>
    <w:rsid w:val="00D93C6A"/>
    <w:rsid w:val="00DA5C10"/>
    <w:rsid w:val="00DA6EE4"/>
    <w:rsid w:val="00DB718A"/>
    <w:rsid w:val="00DB7B1D"/>
    <w:rsid w:val="00DD0CC0"/>
    <w:rsid w:val="00DD21BC"/>
    <w:rsid w:val="00DD605A"/>
    <w:rsid w:val="00DE5A3D"/>
    <w:rsid w:val="00DF27ED"/>
    <w:rsid w:val="00E1245D"/>
    <w:rsid w:val="00E31141"/>
    <w:rsid w:val="00E3449E"/>
    <w:rsid w:val="00E409A1"/>
    <w:rsid w:val="00E61585"/>
    <w:rsid w:val="00E65C27"/>
    <w:rsid w:val="00E67FC0"/>
    <w:rsid w:val="00E7262D"/>
    <w:rsid w:val="00E726CE"/>
    <w:rsid w:val="00E731BD"/>
    <w:rsid w:val="00E8307F"/>
    <w:rsid w:val="00E857A7"/>
    <w:rsid w:val="00E9135B"/>
    <w:rsid w:val="00EB03A8"/>
    <w:rsid w:val="00ED24D8"/>
    <w:rsid w:val="00ED2AD1"/>
    <w:rsid w:val="00EE0BDC"/>
    <w:rsid w:val="00EE116F"/>
    <w:rsid w:val="00EE70FA"/>
    <w:rsid w:val="00F207DC"/>
    <w:rsid w:val="00F26F2A"/>
    <w:rsid w:val="00F41D4B"/>
    <w:rsid w:val="00F569B1"/>
    <w:rsid w:val="00F62CE5"/>
    <w:rsid w:val="00F70B0E"/>
    <w:rsid w:val="00F754BF"/>
    <w:rsid w:val="00F7797D"/>
    <w:rsid w:val="00F81746"/>
    <w:rsid w:val="00FA2004"/>
    <w:rsid w:val="00FA6B9D"/>
    <w:rsid w:val="00FC3EAD"/>
    <w:rsid w:val="00FC7DA6"/>
    <w:rsid w:val="00FD64C0"/>
    <w:rsid w:val="00FE124F"/>
    <w:rsid w:val="00FE3809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D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798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A379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5A379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rsid w:val="005A3798"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5A379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5A379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5A379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5A379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5A379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5A379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A379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A379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A37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A37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A37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A37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A37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A379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A3798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link w:val="a5"/>
    <w:qFormat/>
    <w:rsid w:val="005A3798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sid w:val="005A3798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5A379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A3798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5A379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A3798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5A37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A3798"/>
    <w:rPr>
      <w:i/>
    </w:rPr>
  </w:style>
  <w:style w:type="paragraph" w:styleId="aa">
    <w:name w:val="header"/>
    <w:basedOn w:val="a0"/>
    <w:link w:val="ab"/>
    <w:semiHidden/>
    <w:rsid w:val="005A379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HeaderChar">
    <w:name w:val="Header Char"/>
    <w:uiPriority w:val="99"/>
    <w:rsid w:val="005A3798"/>
  </w:style>
  <w:style w:type="paragraph" w:styleId="ac">
    <w:name w:val="footer"/>
    <w:basedOn w:val="a0"/>
    <w:link w:val="ad"/>
    <w:uiPriority w:val="99"/>
    <w:rsid w:val="005A379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FooterChar">
    <w:name w:val="Footer Char"/>
    <w:uiPriority w:val="99"/>
    <w:rsid w:val="005A3798"/>
  </w:style>
  <w:style w:type="paragraph" w:styleId="ae">
    <w:name w:val="caption"/>
    <w:basedOn w:val="a0"/>
    <w:next w:val="a0"/>
    <w:uiPriority w:val="35"/>
    <w:semiHidden/>
    <w:unhideWhenUsed/>
    <w:qFormat/>
    <w:rsid w:val="005A379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A3798"/>
  </w:style>
  <w:style w:type="table" w:styleId="af">
    <w:name w:val="Table Grid"/>
    <w:basedOn w:val="a2"/>
    <w:rsid w:val="005A3798"/>
    <w:rPr>
      <w:rFonts w:cs="Calibri"/>
      <w:lang w:eastAsia="ru-RU"/>
    </w:rPr>
    <w:tblPr/>
  </w:style>
  <w:style w:type="table" w:customStyle="1" w:styleId="TableGridLight">
    <w:name w:val="Table Grid Light"/>
    <w:uiPriority w:val="59"/>
    <w:rsid w:val="005A37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5A37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A37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5A3798"/>
    <w:rPr>
      <w:rFonts w:ascii="Times New Roman" w:hAnsi="Times New Roman" w:cs="Times New Roman"/>
      <w:color w:val="0000FF"/>
      <w:u w:val="single"/>
    </w:rPr>
  </w:style>
  <w:style w:type="paragraph" w:styleId="af1">
    <w:name w:val="footnote text"/>
    <w:basedOn w:val="a0"/>
    <w:link w:val="af2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FootnoteTextChar">
    <w:name w:val="Footnote Text Char"/>
    <w:uiPriority w:val="99"/>
    <w:rsid w:val="005A3798"/>
    <w:rPr>
      <w:sz w:val="18"/>
    </w:rPr>
  </w:style>
  <w:style w:type="character" w:styleId="af3">
    <w:name w:val="footnote reference"/>
    <w:semiHidden/>
    <w:rsid w:val="005A3798"/>
    <w:rPr>
      <w:rFonts w:ascii="Times New Roman" w:hAnsi="Times New Roman" w:cs="Times New Roman"/>
      <w:vertAlign w:val="superscript"/>
    </w:rPr>
  </w:style>
  <w:style w:type="paragraph" w:styleId="af4">
    <w:name w:val="endnote text"/>
    <w:basedOn w:val="a0"/>
    <w:link w:val="af5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sid w:val="005A3798"/>
    <w:rPr>
      <w:sz w:val="20"/>
    </w:rPr>
  </w:style>
  <w:style w:type="character" w:styleId="af6">
    <w:name w:val="endnote reference"/>
    <w:semiHidden/>
    <w:rsid w:val="005A3798"/>
    <w:rPr>
      <w:rFonts w:ascii="Times New Roman" w:hAnsi="Times New Roman" w:cs="Times New Roman"/>
      <w:vertAlign w:val="superscript"/>
    </w:rPr>
  </w:style>
  <w:style w:type="paragraph" w:styleId="12">
    <w:name w:val="toc 1"/>
    <w:basedOn w:val="a0"/>
    <w:next w:val="a0"/>
    <w:semiHidden/>
    <w:rsid w:val="005A3798"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23">
    <w:name w:val="toc 2"/>
    <w:basedOn w:val="a0"/>
    <w:next w:val="a0"/>
    <w:semiHidden/>
    <w:rsid w:val="005A3798"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32">
    <w:name w:val="toc 3"/>
    <w:basedOn w:val="a0"/>
    <w:next w:val="a0"/>
    <w:semiHidden/>
    <w:rsid w:val="005A3798"/>
    <w:pPr>
      <w:spacing w:after="100"/>
      <w:ind w:left="440"/>
    </w:pPr>
  </w:style>
  <w:style w:type="paragraph" w:styleId="42">
    <w:name w:val="toc 4"/>
    <w:basedOn w:val="a0"/>
    <w:next w:val="a0"/>
    <w:semiHidden/>
    <w:rsid w:val="005A3798"/>
    <w:pPr>
      <w:spacing w:after="100"/>
      <w:ind w:left="660"/>
    </w:pPr>
  </w:style>
  <w:style w:type="paragraph" w:styleId="52">
    <w:name w:val="toc 5"/>
    <w:basedOn w:val="a0"/>
    <w:next w:val="a0"/>
    <w:semiHidden/>
    <w:rsid w:val="005A3798"/>
    <w:pPr>
      <w:spacing w:after="100"/>
      <w:ind w:left="880"/>
    </w:pPr>
  </w:style>
  <w:style w:type="paragraph" w:styleId="61">
    <w:name w:val="toc 6"/>
    <w:basedOn w:val="a0"/>
    <w:next w:val="a0"/>
    <w:semiHidden/>
    <w:rsid w:val="005A3798"/>
    <w:pPr>
      <w:spacing w:after="100"/>
      <w:ind w:left="1100"/>
    </w:pPr>
  </w:style>
  <w:style w:type="paragraph" w:styleId="71">
    <w:name w:val="toc 7"/>
    <w:basedOn w:val="a0"/>
    <w:next w:val="a0"/>
    <w:semiHidden/>
    <w:rsid w:val="005A3798"/>
    <w:pPr>
      <w:spacing w:after="100"/>
      <w:ind w:left="1320"/>
    </w:pPr>
  </w:style>
  <w:style w:type="paragraph" w:styleId="81">
    <w:name w:val="toc 8"/>
    <w:basedOn w:val="a0"/>
    <w:next w:val="a0"/>
    <w:semiHidden/>
    <w:rsid w:val="005A3798"/>
    <w:pPr>
      <w:spacing w:after="100"/>
      <w:ind w:left="1540"/>
    </w:pPr>
  </w:style>
  <w:style w:type="paragraph" w:styleId="91">
    <w:name w:val="toc 9"/>
    <w:basedOn w:val="a0"/>
    <w:next w:val="a0"/>
    <w:semiHidden/>
    <w:rsid w:val="005A3798"/>
    <w:pPr>
      <w:spacing w:after="100"/>
      <w:ind w:left="1760"/>
    </w:pPr>
  </w:style>
  <w:style w:type="paragraph" w:styleId="af7">
    <w:name w:val="table of figures"/>
    <w:basedOn w:val="a0"/>
    <w:next w:val="a0"/>
    <w:uiPriority w:val="99"/>
    <w:unhideWhenUsed/>
    <w:rsid w:val="005A3798"/>
    <w:pPr>
      <w:spacing w:after="0"/>
    </w:p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rsid w:val="005A3798"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rsid w:val="005A3798"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rsid w:val="005A3798"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rsid w:val="005A37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A3798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rsid w:val="005A3798"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rsid w:val="005A3798"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rsid w:val="005A3798"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rsid w:val="005A3798"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rsid w:val="005A3798"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rsid w:val="005A3798"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rsid w:val="005A3798"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rsid w:val="005A3798"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rsid w:val="005A3798"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rsid w:val="005A3798"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rsid w:val="005A3798"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rsid w:val="005A3798"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rsid w:val="005A3798"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rsid w:val="005A3798"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rsid w:val="005A3798"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rsid w:val="005A3798"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rsid w:val="005A3798"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rsid w:val="005A3798"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rsid w:val="005A3798"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rsid w:val="005A3798"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rsid w:val="005A3798"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rsid w:val="005A3798"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rsid w:val="005A3798"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rsid w:val="005A3798"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rsid w:val="005A3798"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rsid w:val="005A3798"/>
    <w:rPr>
      <w:rFonts w:ascii="Cambria" w:hAnsi="Cambria"/>
      <w:color w:val="4F81BD"/>
      <w:sz w:val="26"/>
    </w:rPr>
  </w:style>
  <w:style w:type="character" w:styleId="af8">
    <w:name w:val="FollowedHyperlink"/>
    <w:semiHidden/>
    <w:rsid w:val="005A3798"/>
    <w:rPr>
      <w:rFonts w:ascii="Times New Roman" w:hAnsi="Times New Roman" w:cs="Times New Roman"/>
      <w:color w:val="800080"/>
      <w:u w:val="single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rsid w:val="005A3798"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rsid w:val="005A3798"/>
    <w:rPr>
      <w:rFonts w:ascii="Cambria" w:hAnsi="Cambria"/>
      <w:b/>
      <w:color w:val="4F81BD"/>
      <w:sz w:val="26"/>
    </w:rPr>
  </w:style>
  <w:style w:type="character" w:customStyle="1" w:styleId="af2">
    <w:name w:val="Текст сноски Знак"/>
    <w:link w:val="af1"/>
    <w:semiHidden/>
    <w:rsid w:val="005A3798"/>
    <w:rPr>
      <w:rFonts w:ascii="Times New Roman" w:hAnsi="Times New Roman" w:cs="Times New Roman"/>
      <w:sz w:val="20"/>
      <w:szCs w:val="20"/>
    </w:rPr>
  </w:style>
  <w:style w:type="paragraph" w:styleId="af9">
    <w:name w:val="annotation text"/>
    <w:basedOn w:val="a0"/>
    <w:link w:val="afa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fa">
    <w:name w:val="Текст примечания Знак"/>
    <w:link w:val="af9"/>
    <w:semiHidden/>
    <w:rsid w:val="005A3798"/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link w:val="aa"/>
    <w:semiHidden/>
    <w:rsid w:val="005A3798"/>
    <w:rPr>
      <w:rFonts w:ascii="Times New Roman" w:hAnsi="Times New Roman" w:cs="Times New Roman"/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5A3798"/>
    <w:rPr>
      <w:rFonts w:ascii="Times New Roman" w:hAnsi="Times New Roman" w:cs="Times New Roman"/>
      <w:sz w:val="28"/>
      <w:szCs w:val="28"/>
    </w:rPr>
  </w:style>
  <w:style w:type="character" w:customStyle="1" w:styleId="af5">
    <w:name w:val="Текст концевой сноски Знак"/>
    <w:link w:val="af4"/>
    <w:semiHidden/>
    <w:rsid w:val="005A3798"/>
    <w:rPr>
      <w:rFonts w:ascii="Times New Roman" w:hAnsi="Times New Roman" w:cs="Times New Roman"/>
      <w:sz w:val="20"/>
      <w:szCs w:val="20"/>
    </w:rPr>
  </w:style>
  <w:style w:type="paragraph" w:styleId="24">
    <w:name w:val="List Bullet 2"/>
    <w:basedOn w:val="a0"/>
    <w:semiHidden/>
    <w:rsid w:val="005A3798"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b">
    <w:name w:val="annotation subject"/>
    <w:basedOn w:val="af9"/>
    <w:next w:val="af9"/>
    <w:link w:val="afc"/>
    <w:semiHidden/>
    <w:rsid w:val="005A3798"/>
    <w:rPr>
      <w:b/>
      <w:bCs/>
    </w:rPr>
  </w:style>
  <w:style w:type="character" w:customStyle="1" w:styleId="afc">
    <w:name w:val="Тема примечания Знак"/>
    <w:link w:val="afb"/>
    <w:semiHidden/>
    <w:rsid w:val="005A3798"/>
    <w:rPr>
      <w:rFonts w:ascii="Times New Roman" w:hAnsi="Times New Roman" w:cs="Times New Roman"/>
      <w:b/>
      <w:bCs/>
      <w:sz w:val="20"/>
      <w:szCs w:val="20"/>
    </w:rPr>
  </w:style>
  <w:style w:type="paragraph" w:styleId="afd">
    <w:name w:val="Balloon Text"/>
    <w:basedOn w:val="a0"/>
    <w:link w:val="afe"/>
    <w:semiHidden/>
    <w:rsid w:val="005A3798"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sid w:val="005A3798"/>
    <w:rPr>
      <w:rFonts w:ascii="Tahoma" w:hAnsi="Tahoma" w:cs="Tahoma"/>
      <w:sz w:val="16"/>
      <w:szCs w:val="16"/>
    </w:rPr>
  </w:style>
  <w:style w:type="paragraph" w:styleId="aff">
    <w:name w:val="Revision"/>
    <w:semiHidden/>
    <w:rsid w:val="005A3798"/>
    <w:rPr>
      <w:rFonts w:cs="Calibri"/>
      <w:sz w:val="28"/>
      <w:szCs w:val="28"/>
      <w:lang w:eastAsia="ru-RU"/>
    </w:rPr>
  </w:style>
  <w:style w:type="paragraph" w:styleId="aff0">
    <w:name w:val="List Paragraph"/>
    <w:basedOn w:val="a0"/>
    <w:rsid w:val="005A3798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styleId="aff1">
    <w:name w:val="TOC Heading"/>
    <w:basedOn w:val="1DocumentHeader1H11Heading1iz1111111211111"/>
    <w:next w:val="a0"/>
    <w:rsid w:val="005A3798"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2">
    <w:name w:val="Пункт"/>
    <w:basedOn w:val="a0"/>
    <w:rsid w:val="005A3798"/>
    <w:pPr>
      <w:tabs>
        <w:tab w:val="num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3">
    <w:name w:val="Пункт Знак"/>
    <w:basedOn w:val="a0"/>
    <w:rsid w:val="005A3798"/>
    <w:pPr>
      <w:tabs>
        <w:tab w:val="num" w:pos="643"/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4">
    <w:name w:val="Подпункт"/>
    <w:basedOn w:val="aff3"/>
    <w:rsid w:val="005A3798"/>
    <w:pPr>
      <w:tabs>
        <w:tab w:val="clear" w:pos="643"/>
        <w:tab w:val="clear" w:pos="1134"/>
        <w:tab w:val="num" w:pos="993"/>
      </w:tabs>
      <w:ind w:left="993" w:hanging="851"/>
    </w:pPr>
  </w:style>
  <w:style w:type="paragraph" w:customStyle="1" w:styleId="aff5">
    <w:name w:val="Подподпункт"/>
    <w:basedOn w:val="aff4"/>
    <w:rsid w:val="005A3798"/>
    <w:pPr>
      <w:tabs>
        <w:tab w:val="left" w:pos="1134"/>
        <w:tab w:val="left" w:pos="1418"/>
      </w:tabs>
    </w:pPr>
  </w:style>
  <w:style w:type="paragraph" w:customStyle="1" w:styleId="aff6">
    <w:name w:val="Подподподпункт"/>
    <w:basedOn w:val="a0"/>
    <w:rsid w:val="005A3798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3">
    <w:name w:val="Пункт1"/>
    <w:basedOn w:val="a0"/>
    <w:qFormat/>
    <w:rsid w:val="005A3798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3">
    <w:name w:val="Пункт_3"/>
    <w:basedOn w:val="a0"/>
    <w:rsid w:val="005A3798"/>
    <w:pPr>
      <w:tabs>
        <w:tab w:val="num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5">
    <w:name w:val="Пункт_2_заглав"/>
    <w:basedOn w:val="a0"/>
    <w:next w:val="a0"/>
    <w:rsid w:val="005A3798"/>
    <w:pPr>
      <w:keepNext/>
      <w:tabs>
        <w:tab w:val="num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4">
    <w:name w:val="Пункт_1"/>
    <w:basedOn w:val="a0"/>
    <w:rsid w:val="005A3798"/>
    <w:pPr>
      <w:keepNext/>
      <w:tabs>
        <w:tab w:val="num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6">
    <w:name w:val="Пункт_2"/>
    <w:basedOn w:val="a0"/>
    <w:rsid w:val="005A3798"/>
    <w:pPr>
      <w:tabs>
        <w:tab w:val="num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">
    <w:name w:val="пункт-6"/>
    <w:basedOn w:val="a0"/>
    <w:rsid w:val="005A3798"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rsid w:val="005A3798"/>
    <w:pPr>
      <w:tabs>
        <w:tab w:val="num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7">
    <w:name w:val="Пункт_б/н"/>
    <w:basedOn w:val="a0"/>
    <w:rsid w:val="005A3798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8">
    <w:name w:val="Примечание Знак"/>
    <w:link w:val="aff9"/>
    <w:rsid w:val="005A3798"/>
    <w:rPr>
      <w:rFonts w:ascii="Times New Roman" w:hAnsi="Times New Roman"/>
      <w:spacing w:val="20"/>
      <w:sz w:val="24"/>
    </w:rPr>
  </w:style>
  <w:style w:type="paragraph" w:customStyle="1" w:styleId="aff9">
    <w:name w:val="Примечание"/>
    <w:basedOn w:val="a0"/>
    <w:link w:val="aff8"/>
    <w:rsid w:val="005A3798"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4">
    <w:name w:val="Пункт_3_заглав"/>
    <w:basedOn w:val="33"/>
    <w:rsid w:val="005A3798"/>
    <w:pPr>
      <w:keepNext/>
      <w:tabs>
        <w:tab w:val="clear" w:pos="1134"/>
        <w:tab w:val="num" w:pos="720"/>
        <w:tab w:val="num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3"/>
    <w:rsid w:val="005A3798"/>
    <w:pPr>
      <w:tabs>
        <w:tab w:val="num" w:pos="720"/>
        <w:tab w:val="num" w:pos="864"/>
        <w:tab w:val="num" w:pos="2269"/>
      </w:tabs>
      <w:ind w:left="2269" w:hanging="1134"/>
    </w:pPr>
  </w:style>
  <w:style w:type="paragraph" w:customStyle="1" w:styleId="ConsPlusNonformat">
    <w:name w:val="ConsPlusNonformat"/>
    <w:rsid w:val="005A3798"/>
    <w:pPr>
      <w:widowControl w:val="0"/>
    </w:pPr>
    <w:rPr>
      <w:rFonts w:ascii="Courier New" w:hAnsi="Courier New" w:cs="Courier New"/>
      <w:lang w:eastAsia="ru-RU"/>
    </w:rPr>
  </w:style>
  <w:style w:type="paragraph" w:customStyle="1" w:styleId="088095CB421E4E02BDC9682AFEE1723A">
    <w:name w:val="088095CB421E4E02BDC9682AFEE1723A"/>
    <w:rsid w:val="005A3798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customStyle="1" w:styleId="Oaeno">
    <w:name w:val="Oaeno"/>
    <w:basedOn w:val="a0"/>
    <w:rsid w:val="005A379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0"/>
    <w:rsid w:val="005A3798"/>
    <w:pPr>
      <w:tabs>
        <w:tab w:val="left" w:pos="1701"/>
        <w:tab w:val="num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">
    <w:name w:val="Пункт-4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">
    <w:name w:val="Пункт-5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0">
    <w:name w:val="Пункт-6"/>
    <w:basedOn w:val="a0"/>
    <w:rsid w:val="005A3798"/>
    <w:pPr>
      <w:tabs>
        <w:tab w:val="num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">
    <w:name w:val="Пункт-7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rsid w:val="005A3798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">
    <w:name w:val="Главы"/>
    <w:basedOn w:val="a0"/>
    <w:next w:val="a0"/>
    <w:rsid w:val="005A3798"/>
    <w:pPr>
      <w:pageBreakBefore/>
      <w:numPr>
        <w:numId w:val="3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7">
    <w:name w:val="Пункт2"/>
    <w:basedOn w:val="aff2"/>
    <w:rsid w:val="005A3798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rsid w:val="005A3798"/>
    <w:pPr>
      <w:widowControl w:val="0"/>
    </w:pPr>
    <w:rPr>
      <w:rFonts w:ascii="Courier New" w:hAnsi="Courier New" w:cs="Courier New"/>
      <w:lang w:eastAsia="ru-RU"/>
    </w:rPr>
  </w:style>
  <w:style w:type="character" w:styleId="affa">
    <w:name w:val="annotation reference"/>
    <w:semiHidden/>
    <w:rsid w:val="005A3798"/>
    <w:rPr>
      <w:rFonts w:ascii="Times New Roman" w:hAnsi="Times New Roman" w:cs="Times New Roman"/>
      <w:sz w:val="16"/>
      <w:szCs w:val="16"/>
    </w:rPr>
  </w:style>
  <w:style w:type="character" w:customStyle="1" w:styleId="affb">
    <w:name w:val="Основной шрифт"/>
    <w:semiHidden/>
    <w:rsid w:val="005A3798"/>
  </w:style>
  <w:style w:type="paragraph" w:customStyle="1" w:styleId="affc">
    <w:name w:val="Служебный"/>
    <w:basedOn w:val="a"/>
    <w:rsid w:val="005A3798"/>
  </w:style>
  <w:style w:type="character" w:styleId="HTML">
    <w:name w:val="HTML Cite"/>
    <w:semiHidden/>
    <w:rsid w:val="005A3798"/>
    <w:rPr>
      <w:rFonts w:cs="Times New Roman"/>
      <w:i/>
      <w:iCs/>
    </w:rPr>
  </w:style>
  <w:style w:type="paragraph" w:customStyle="1" w:styleId="28">
    <w:name w:val="Знак Знак Знак2 Знак"/>
    <w:basedOn w:val="a0"/>
    <w:rsid w:val="005A379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Название Знак"/>
    <w:link w:val="a4"/>
    <w:rsid w:val="005A3798"/>
    <w:rPr>
      <w:rFonts w:ascii="Times New Roman" w:hAnsi="Times New Roman" w:cs="Times New Roman"/>
      <w:b/>
      <w:bCs/>
      <w:sz w:val="28"/>
      <w:szCs w:val="28"/>
    </w:rPr>
  </w:style>
  <w:style w:type="paragraph" w:styleId="affd">
    <w:name w:val="Body Text"/>
    <w:basedOn w:val="a0"/>
    <w:link w:val="affe"/>
    <w:rsid w:val="005A3798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fe">
    <w:name w:val="Основной текст Знак"/>
    <w:link w:val="affd"/>
    <w:rsid w:val="005A3798"/>
    <w:rPr>
      <w:rFonts w:ascii="Courier New" w:hAnsi="Courier New" w:cs="Courier New"/>
      <w:sz w:val="20"/>
      <w:szCs w:val="20"/>
    </w:rPr>
  </w:style>
  <w:style w:type="paragraph" w:styleId="29">
    <w:name w:val="Body Text 2"/>
    <w:basedOn w:val="a0"/>
    <w:link w:val="2a"/>
    <w:rsid w:val="005A3798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2a">
    <w:name w:val="Основной текст 2 Знак"/>
    <w:link w:val="29"/>
    <w:rsid w:val="005A3798"/>
    <w:rPr>
      <w:rFonts w:ascii="Courier New" w:hAnsi="Courier New" w:cs="Courier New"/>
      <w:sz w:val="24"/>
      <w:szCs w:val="24"/>
    </w:rPr>
  </w:style>
  <w:style w:type="table" w:customStyle="1" w:styleId="15">
    <w:name w:val="Сетка таблицы1"/>
    <w:rsid w:val="005A3798"/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basedOn w:val="a0"/>
    <w:rsid w:val="005A3798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styleId="afff">
    <w:name w:val="page number"/>
    <w:rsid w:val="005A3798"/>
    <w:rPr>
      <w:rFonts w:cs="Times New Roman"/>
    </w:rPr>
  </w:style>
  <w:style w:type="character" w:customStyle="1" w:styleId="35">
    <w:name w:val="Знак Знак3"/>
    <w:rsid w:val="005A3798"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sid w:val="005A3798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7">
    <w:name w:val="Знак Знак1"/>
    <w:rsid w:val="005A3798"/>
    <w:rPr>
      <w:rFonts w:ascii="Courier New" w:hAnsi="Courier New"/>
    </w:rPr>
  </w:style>
  <w:style w:type="paragraph" w:styleId="afff0">
    <w:name w:val="No Spacing"/>
    <w:link w:val="afff1"/>
    <w:qFormat/>
    <w:rsid w:val="005A3798"/>
    <w:rPr>
      <w:rFonts w:cs="Calibri"/>
      <w:sz w:val="22"/>
      <w:szCs w:val="22"/>
      <w:lang w:eastAsia="ru-RU"/>
    </w:rPr>
  </w:style>
  <w:style w:type="paragraph" w:customStyle="1" w:styleId="211">
    <w:name w:val="Основной текст 21"/>
    <w:basedOn w:val="a0"/>
    <w:rsid w:val="005A3798"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sid w:val="005A3798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rsid w:val="005A3798"/>
    <w:pPr>
      <w:numPr>
        <w:ilvl w:val="1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rsid w:val="005A3798"/>
    <w:pPr>
      <w:keepNext/>
      <w:numPr>
        <w:numId w:val="1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rsid w:val="005A3798"/>
    <w:pPr>
      <w:numPr>
        <w:ilvl w:val="2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rsid w:val="005A3798"/>
    <w:pPr>
      <w:numPr>
        <w:ilvl w:val="3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rsid w:val="005A3798"/>
    <w:pPr>
      <w:spacing w:after="240" w:line="240" w:lineRule="auto"/>
    </w:pPr>
    <w:rPr>
      <w:sz w:val="24"/>
      <w:szCs w:val="24"/>
      <w:lang w:val="en-US" w:eastAsia="en-US"/>
    </w:rPr>
  </w:style>
  <w:style w:type="paragraph" w:styleId="afff2">
    <w:name w:val="Plain Text"/>
    <w:basedOn w:val="a0"/>
    <w:link w:val="afff3"/>
    <w:rsid w:val="005A3798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fff3">
    <w:name w:val="Текст Знак"/>
    <w:link w:val="afff2"/>
    <w:rsid w:val="005A3798"/>
    <w:rPr>
      <w:rFonts w:ascii="Consolas" w:hAnsi="Consolas" w:cs="Consolas"/>
      <w:sz w:val="21"/>
      <w:szCs w:val="21"/>
      <w:lang w:val="ru-RU" w:eastAsia="en-US" w:bidi="ar-SA"/>
    </w:rPr>
  </w:style>
  <w:style w:type="paragraph" w:styleId="afff4">
    <w:name w:val="Body Text Indent"/>
    <w:basedOn w:val="a0"/>
    <w:link w:val="afff5"/>
    <w:rsid w:val="005A3798"/>
    <w:pPr>
      <w:spacing w:after="120"/>
      <w:ind w:left="283"/>
    </w:pPr>
  </w:style>
  <w:style w:type="character" w:customStyle="1" w:styleId="afff5">
    <w:name w:val="Основной текст с отступом Знак"/>
    <w:link w:val="afff4"/>
    <w:semiHidden/>
    <w:rsid w:val="005A3798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1">
    <w:name w:val="Без интервала Знак"/>
    <w:link w:val="afff0"/>
    <w:rsid w:val="005A3798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8">
    <w:name w:val="Без интервала1"/>
    <w:rsid w:val="005A3798"/>
    <w:rPr>
      <w:rFonts w:cs="Calibri"/>
      <w:sz w:val="24"/>
      <w:szCs w:val="24"/>
    </w:rPr>
  </w:style>
  <w:style w:type="paragraph" w:customStyle="1" w:styleId="point">
    <w:name w:val="point"/>
    <w:basedOn w:val="a0"/>
    <w:rsid w:val="005A379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rsid w:val="005A379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A3798"/>
  </w:style>
  <w:style w:type="character" w:styleId="afff6">
    <w:name w:val="Emphasis"/>
    <w:uiPriority w:val="20"/>
    <w:qFormat/>
    <w:rsid w:val="005A3798"/>
    <w:rPr>
      <w:i/>
    </w:rPr>
  </w:style>
  <w:style w:type="paragraph" w:customStyle="1" w:styleId="Default">
    <w:name w:val="Default"/>
    <w:rsid w:val="005A3798"/>
    <w:rPr>
      <w:rFonts w:ascii="Times New Roman" w:hAnsi="Times New Roman"/>
      <w:color w:val="000000"/>
      <w:sz w:val="24"/>
      <w:szCs w:val="24"/>
      <w:lang w:eastAsia="en-US"/>
    </w:rPr>
  </w:style>
  <w:style w:type="paragraph" w:styleId="afff7">
    <w:name w:val="Normal (Web)"/>
    <w:basedOn w:val="a0"/>
    <w:uiPriority w:val="99"/>
    <w:unhideWhenUsed/>
    <w:rsid w:val="006D4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0"/>
    <w:rsid w:val="006D4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entcontentpara">
    <w:name w:val="commentcontentpara"/>
    <w:basedOn w:val="a0"/>
    <w:rsid w:val="00EB03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2A0C94"/>
    <w:pPr>
      <w:suppressAutoHyphens/>
      <w:autoSpaceDN w:val="0"/>
      <w:spacing w:after="200" w:line="276" w:lineRule="auto"/>
    </w:pPr>
    <w:rPr>
      <w:rFonts w:eastAsia="Lucida Sans Unicode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798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A379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5A379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rsid w:val="005A3798"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5A379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5A379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5A379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5A379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5A379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5A379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A379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A379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A37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A37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A37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A37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A37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A379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A3798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link w:val="a5"/>
    <w:qFormat/>
    <w:rsid w:val="005A3798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sid w:val="005A3798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5A379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A3798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5A379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A3798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5A37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A3798"/>
    <w:rPr>
      <w:i/>
    </w:rPr>
  </w:style>
  <w:style w:type="paragraph" w:styleId="aa">
    <w:name w:val="header"/>
    <w:basedOn w:val="a0"/>
    <w:link w:val="ab"/>
    <w:semiHidden/>
    <w:rsid w:val="005A379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HeaderChar">
    <w:name w:val="Header Char"/>
    <w:uiPriority w:val="99"/>
    <w:rsid w:val="005A3798"/>
  </w:style>
  <w:style w:type="paragraph" w:styleId="ac">
    <w:name w:val="footer"/>
    <w:basedOn w:val="a0"/>
    <w:link w:val="ad"/>
    <w:uiPriority w:val="99"/>
    <w:rsid w:val="005A379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FooterChar">
    <w:name w:val="Footer Char"/>
    <w:uiPriority w:val="99"/>
    <w:rsid w:val="005A3798"/>
  </w:style>
  <w:style w:type="paragraph" w:styleId="ae">
    <w:name w:val="caption"/>
    <w:basedOn w:val="a0"/>
    <w:next w:val="a0"/>
    <w:uiPriority w:val="35"/>
    <w:semiHidden/>
    <w:unhideWhenUsed/>
    <w:qFormat/>
    <w:rsid w:val="005A379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A3798"/>
  </w:style>
  <w:style w:type="table" w:styleId="af">
    <w:name w:val="Table Grid"/>
    <w:basedOn w:val="a2"/>
    <w:rsid w:val="005A3798"/>
    <w:rPr>
      <w:rFonts w:cs="Calibri"/>
      <w:lang w:eastAsia="ru-RU"/>
    </w:rPr>
    <w:tblPr/>
  </w:style>
  <w:style w:type="table" w:customStyle="1" w:styleId="TableGridLight">
    <w:name w:val="Table Grid Light"/>
    <w:uiPriority w:val="59"/>
    <w:rsid w:val="005A37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5A37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A37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5A3798"/>
    <w:rPr>
      <w:rFonts w:ascii="Times New Roman" w:hAnsi="Times New Roman" w:cs="Times New Roman"/>
      <w:color w:val="0000FF"/>
      <w:u w:val="single"/>
    </w:rPr>
  </w:style>
  <w:style w:type="paragraph" w:styleId="af1">
    <w:name w:val="footnote text"/>
    <w:basedOn w:val="a0"/>
    <w:link w:val="af2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FootnoteTextChar">
    <w:name w:val="Footnote Text Char"/>
    <w:uiPriority w:val="99"/>
    <w:rsid w:val="005A3798"/>
    <w:rPr>
      <w:sz w:val="18"/>
    </w:rPr>
  </w:style>
  <w:style w:type="character" w:styleId="af3">
    <w:name w:val="footnote reference"/>
    <w:semiHidden/>
    <w:rsid w:val="005A3798"/>
    <w:rPr>
      <w:rFonts w:ascii="Times New Roman" w:hAnsi="Times New Roman" w:cs="Times New Roman"/>
      <w:vertAlign w:val="superscript"/>
    </w:rPr>
  </w:style>
  <w:style w:type="paragraph" w:styleId="af4">
    <w:name w:val="endnote text"/>
    <w:basedOn w:val="a0"/>
    <w:link w:val="af5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sid w:val="005A3798"/>
    <w:rPr>
      <w:sz w:val="20"/>
    </w:rPr>
  </w:style>
  <w:style w:type="character" w:styleId="af6">
    <w:name w:val="endnote reference"/>
    <w:semiHidden/>
    <w:rsid w:val="005A3798"/>
    <w:rPr>
      <w:rFonts w:ascii="Times New Roman" w:hAnsi="Times New Roman" w:cs="Times New Roman"/>
      <w:vertAlign w:val="superscript"/>
    </w:rPr>
  </w:style>
  <w:style w:type="paragraph" w:styleId="12">
    <w:name w:val="toc 1"/>
    <w:basedOn w:val="a0"/>
    <w:next w:val="a0"/>
    <w:semiHidden/>
    <w:rsid w:val="005A3798"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23">
    <w:name w:val="toc 2"/>
    <w:basedOn w:val="a0"/>
    <w:next w:val="a0"/>
    <w:semiHidden/>
    <w:rsid w:val="005A3798"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32">
    <w:name w:val="toc 3"/>
    <w:basedOn w:val="a0"/>
    <w:next w:val="a0"/>
    <w:semiHidden/>
    <w:rsid w:val="005A3798"/>
    <w:pPr>
      <w:spacing w:after="100"/>
      <w:ind w:left="440"/>
    </w:pPr>
  </w:style>
  <w:style w:type="paragraph" w:styleId="42">
    <w:name w:val="toc 4"/>
    <w:basedOn w:val="a0"/>
    <w:next w:val="a0"/>
    <w:semiHidden/>
    <w:rsid w:val="005A3798"/>
    <w:pPr>
      <w:spacing w:after="100"/>
      <w:ind w:left="660"/>
    </w:pPr>
  </w:style>
  <w:style w:type="paragraph" w:styleId="52">
    <w:name w:val="toc 5"/>
    <w:basedOn w:val="a0"/>
    <w:next w:val="a0"/>
    <w:semiHidden/>
    <w:rsid w:val="005A3798"/>
    <w:pPr>
      <w:spacing w:after="100"/>
      <w:ind w:left="880"/>
    </w:pPr>
  </w:style>
  <w:style w:type="paragraph" w:styleId="61">
    <w:name w:val="toc 6"/>
    <w:basedOn w:val="a0"/>
    <w:next w:val="a0"/>
    <w:semiHidden/>
    <w:rsid w:val="005A3798"/>
    <w:pPr>
      <w:spacing w:after="100"/>
      <w:ind w:left="1100"/>
    </w:pPr>
  </w:style>
  <w:style w:type="paragraph" w:styleId="71">
    <w:name w:val="toc 7"/>
    <w:basedOn w:val="a0"/>
    <w:next w:val="a0"/>
    <w:semiHidden/>
    <w:rsid w:val="005A3798"/>
    <w:pPr>
      <w:spacing w:after="100"/>
      <w:ind w:left="1320"/>
    </w:pPr>
  </w:style>
  <w:style w:type="paragraph" w:styleId="81">
    <w:name w:val="toc 8"/>
    <w:basedOn w:val="a0"/>
    <w:next w:val="a0"/>
    <w:semiHidden/>
    <w:rsid w:val="005A3798"/>
    <w:pPr>
      <w:spacing w:after="100"/>
      <w:ind w:left="1540"/>
    </w:pPr>
  </w:style>
  <w:style w:type="paragraph" w:styleId="91">
    <w:name w:val="toc 9"/>
    <w:basedOn w:val="a0"/>
    <w:next w:val="a0"/>
    <w:semiHidden/>
    <w:rsid w:val="005A3798"/>
    <w:pPr>
      <w:spacing w:after="100"/>
      <w:ind w:left="1760"/>
    </w:pPr>
  </w:style>
  <w:style w:type="paragraph" w:styleId="af7">
    <w:name w:val="table of figures"/>
    <w:basedOn w:val="a0"/>
    <w:next w:val="a0"/>
    <w:uiPriority w:val="99"/>
    <w:unhideWhenUsed/>
    <w:rsid w:val="005A3798"/>
    <w:pPr>
      <w:spacing w:after="0"/>
    </w:p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rsid w:val="005A3798"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rsid w:val="005A3798"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rsid w:val="005A3798"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rsid w:val="005A37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A3798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rsid w:val="005A3798"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rsid w:val="005A3798"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rsid w:val="005A3798"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rsid w:val="005A3798"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rsid w:val="005A3798"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rsid w:val="005A3798"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rsid w:val="005A3798"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rsid w:val="005A3798"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rsid w:val="005A3798"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rsid w:val="005A3798"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rsid w:val="005A3798"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rsid w:val="005A3798"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rsid w:val="005A3798"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rsid w:val="005A3798"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rsid w:val="005A3798"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rsid w:val="005A3798"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rsid w:val="005A3798"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rsid w:val="005A3798"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rsid w:val="005A3798"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rsid w:val="005A3798"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rsid w:val="005A3798"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rsid w:val="005A3798"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rsid w:val="005A3798"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rsid w:val="005A3798"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rsid w:val="005A3798"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rsid w:val="005A3798"/>
    <w:rPr>
      <w:rFonts w:ascii="Cambria" w:hAnsi="Cambria"/>
      <w:color w:val="4F81BD"/>
      <w:sz w:val="26"/>
    </w:rPr>
  </w:style>
  <w:style w:type="character" w:styleId="af8">
    <w:name w:val="FollowedHyperlink"/>
    <w:semiHidden/>
    <w:rsid w:val="005A3798"/>
    <w:rPr>
      <w:rFonts w:ascii="Times New Roman" w:hAnsi="Times New Roman" w:cs="Times New Roman"/>
      <w:color w:val="800080"/>
      <w:u w:val="single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rsid w:val="005A3798"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rsid w:val="005A3798"/>
    <w:rPr>
      <w:rFonts w:ascii="Cambria" w:hAnsi="Cambria"/>
      <w:b/>
      <w:color w:val="4F81BD"/>
      <w:sz w:val="26"/>
    </w:rPr>
  </w:style>
  <w:style w:type="character" w:customStyle="1" w:styleId="af2">
    <w:name w:val="Текст сноски Знак"/>
    <w:link w:val="af1"/>
    <w:semiHidden/>
    <w:rsid w:val="005A3798"/>
    <w:rPr>
      <w:rFonts w:ascii="Times New Roman" w:hAnsi="Times New Roman" w:cs="Times New Roman"/>
      <w:sz w:val="20"/>
      <w:szCs w:val="20"/>
    </w:rPr>
  </w:style>
  <w:style w:type="paragraph" w:styleId="af9">
    <w:name w:val="annotation text"/>
    <w:basedOn w:val="a0"/>
    <w:link w:val="afa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fa">
    <w:name w:val="Текст примечания Знак"/>
    <w:link w:val="af9"/>
    <w:semiHidden/>
    <w:rsid w:val="005A3798"/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link w:val="aa"/>
    <w:semiHidden/>
    <w:rsid w:val="005A3798"/>
    <w:rPr>
      <w:rFonts w:ascii="Times New Roman" w:hAnsi="Times New Roman" w:cs="Times New Roman"/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5A3798"/>
    <w:rPr>
      <w:rFonts w:ascii="Times New Roman" w:hAnsi="Times New Roman" w:cs="Times New Roman"/>
      <w:sz w:val="28"/>
      <w:szCs w:val="28"/>
    </w:rPr>
  </w:style>
  <w:style w:type="character" w:customStyle="1" w:styleId="af5">
    <w:name w:val="Текст концевой сноски Знак"/>
    <w:link w:val="af4"/>
    <w:semiHidden/>
    <w:rsid w:val="005A3798"/>
    <w:rPr>
      <w:rFonts w:ascii="Times New Roman" w:hAnsi="Times New Roman" w:cs="Times New Roman"/>
      <w:sz w:val="20"/>
      <w:szCs w:val="20"/>
    </w:rPr>
  </w:style>
  <w:style w:type="paragraph" w:styleId="24">
    <w:name w:val="List Bullet 2"/>
    <w:basedOn w:val="a0"/>
    <w:semiHidden/>
    <w:rsid w:val="005A3798"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b">
    <w:name w:val="annotation subject"/>
    <w:basedOn w:val="af9"/>
    <w:next w:val="af9"/>
    <w:link w:val="afc"/>
    <w:semiHidden/>
    <w:rsid w:val="005A3798"/>
    <w:rPr>
      <w:b/>
      <w:bCs/>
    </w:rPr>
  </w:style>
  <w:style w:type="character" w:customStyle="1" w:styleId="afc">
    <w:name w:val="Тема примечания Знак"/>
    <w:link w:val="afb"/>
    <w:semiHidden/>
    <w:rsid w:val="005A3798"/>
    <w:rPr>
      <w:rFonts w:ascii="Times New Roman" w:hAnsi="Times New Roman" w:cs="Times New Roman"/>
      <w:b/>
      <w:bCs/>
      <w:sz w:val="20"/>
      <w:szCs w:val="20"/>
    </w:rPr>
  </w:style>
  <w:style w:type="paragraph" w:styleId="afd">
    <w:name w:val="Balloon Text"/>
    <w:basedOn w:val="a0"/>
    <w:link w:val="afe"/>
    <w:semiHidden/>
    <w:rsid w:val="005A3798"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sid w:val="005A3798"/>
    <w:rPr>
      <w:rFonts w:ascii="Tahoma" w:hAnsi="Tahoma" w:cs="Tahoma"/>
      <w:sz w:val="16"/>
      <w:szCs w:val="16"/>
    </w:rPr>
  </w:style>
  <w:style w:type="paragraph" w:styleId="aff">
    <w:name w:val="Revision"/>
    <w:semiHidden/>
    <w:rsid w:val="005A3798"/>
    <w:rPr>
      <w:rFonts w:cs="Calibri"/>
      <w:sz w:val="28"/>
      <w:szCs w:val="28"/>
      <w:lang w:eastAsia="ru-RU"/>
    </w:rPr>
  </w:style>
  <w:style w:type="paragraph" w:styleId="aff0">
    <w:name w:val="List Paragraph"/>
    <w:basedOn w:val="a0"/>
    <w:rsid w:val="005A3798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styleId="aff1">
    <w:name w:val="TOC Heading"/>
    <w:basedOn w:val="1DocumentHeader1H11Heading1iz1111111211111"/>
    <w:next w:val="a0"/>
    <w:rsid w:val="005A3798"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2">
    <w:name w:val="Пункт"/>
    <w:basedOn w:val="a0"/>
    <w:rsid w:val="005A3798"/>
    <w:pPr>
      <w:tabs>
        <w:tab w:val="num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3">
    <w:name w:val="Пункт Знак"/>
    <w:basedOn w:val="a0"/>
    <w:rsid w:val="005A3798"/>
    <w:pPr>
      <w:tabs>
        <w:tab w:val="num" w:pos="643"/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4">
    <w:name w:val="Подпункт"/>
    <w:basedOn w:val="aff3"/>
    <w:rsid w:val="005A3798"/>
    <w:pPr>
      <w:tabs>
        <w:tab w:val="clear" w:pos="643"/>
        <w:tab w:val="clear" w:pos="1134"/>
        <w:tab w:val="num" w:pos="993"/>
      </w:tabs>
      <w:ind w:left="993" w:hanging="851"/>
    </w:pPr>
  </w:style>
  <w:style w:type="paragraph" w:customStyle="1" w:styleId="aff5">
    <w:name w:val="Подподпункт"/>
    <w:basedOn w:val="aff4"/>
    <w:rsid w:val="005A3798"/>
    <w:pPr>
      <w:tabs>
        <w:tab w:val="left" w:pos="1134"/>
        <w:tab w:val="left" w:pos="1418"/>
      </w:tabs>
    </w:pPr>
  </w:style>
  <w:style w:type="paragraph" w:customStyle="1" w:styleId="aff6">
    <w:name w:val="Подподподпункт"/>
    <w:basedOn w:val="a0"/>
    <w:rsid w:val="005A3798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3">
    <w:name w:val="Пункт1"/>
    <w:basedOn w:val="a0"/>
    <w:qFormat/>
    <w:rsid w:val="005A3798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3">
    <w:name w:val="Пункт_3"/>
    <w:basedOn w:val="a0"/>
    <w:rsid w:val="005A3798"/>
    <w:pPr>
      <w:tabs>
        <w:tab w:val="num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5">
    <w:name w:val="Пункт_2_заглав"/>
    <w:basedOn w:val="a0"/>
    <w:next w:val="a0"/>
    <w:rsid w:val="005A3798"/>
    <w:pPr>
      <w:keepNext/>
      <w:tabs>
        <w:tab w:val="num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4">
    <w:name w:val="Пункт_1"/>
    <w:basedOn w:val="a0"/>
    <w:rsid w:val="005A3798"/>
    <w:pPr>
      <w:keepNext/>
      <w:tabs>
        <w:tab w:val="num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6">
    <w:name w:val="Пункт_2"/>
    <w:basedOn w:val="a0"/>
    <w:rsid w:val="005A3798"/>
    <w:pPr>
      <w:tabs>
        <w:tab w:val="num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">
    <w:name w:val="пункт-6"/>
    <w:basedOn w:val="a0"/>
    <w:rsid w:val="005A3798"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rsid w:val="005A3798"/>
    <w:pPr>
      <w:tabs>
        <w:tab w:val="num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7">
    <w:name w:val="Пункт_б/н"/>
    <w:basedOn w:val="a0"/>
    <w:rsid w:val="005A3798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8">
    <w:name w:val="Примечание Знак"/>
    <w:link w:val="aff9"/>
    <w:rsid w:val="005A3798"/>
    <w:rPr>
      <w:rFonts w:ascii="Times New Roman" w:hAnsi="Times New Roman"/>
      <w:spacing w:val="20"/>
      <w:sz w:val="24"/>
    </w:rPr>
  </w:style>
  <w:style w:type="paragraph" w:customStyle="1" w:styleId="aff9">
    <w:name w:val="Примечание"/>
    <w:basedOn w:val="a0"/>
    <w:link w:val="aff8"/>
    <w:rsid w:val="005A3798"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4">
    <w:name w:val="Пункт_3_заглав"/>
    <w:basedOn w:val="33"/>
    <w:rsid w:val="005A3798"/>
    <w:pPr>
      <w:keepNext/>
      <w:tabs>
        <w:tab w:val="clear" w:pos="1134"/>
        <w:tab w:val="num" w:pos="720"/>
        <w:tab w:val="num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3"/>
    <w:rsid w:val="005A3798"/>
    <w:pPr>
      <w:tabs>
        <w:tab w:val="num" w:pos="720"/>
        <w:tab w:val="num" w:pos="864"/>
        <w:tab w:val="num" w:pos="2269"/>
      </w:tabs>
      <w:ind w:left="2269" w:hanging="1134"/>
    </w:pPr>
  </w:style>
  <w:style w:type="paragraph" w:customStyle="1" w:styleId="ConsPlusNonformat">
    <w:name w:val="ConsPlusNonformat"/>
    <w:rsid w:val="005A3798"/>
    <w:pPr>
      <w:widowControl w:val="0"/>
    </w:pPr>
    <w:rPr>
      <w:rFonts w:ascii="Courier New" w:hAnsi="Courier New" w:cs="Courier New"/>
      <w:lang w:eastAsia="ru-RU"/>
    </w:rPr>
  </w:style>
  <w:style w:type="paragraph" w:customStyle="1" w:styleId="088095CB421E4E02BDC9682AFEE1723A">
    <w:name w:val="088095CB421E4E02BDC9682AFEE1723A"/>
    <w:rsid w:val="005A3798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customStyle="1" w:styleId="Oaeno">
    <w:name w:val="Oaeno"/>
    <w:basedOn w:val="a0"/>
    <w:rsid w:val="005A379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0"/>
    <w:rsid w:val="005A3798"/>
    <w:pPr>
      <w:tabs>
        <w:tab w:val="left" w:pos="1701"/>
        <w:tab w:val="num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">
    <w:name w:val="Пункт-4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">
    <w:name w:val="Пункт-5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0">
    <w:name w:val="Пункт-6"/>
    <w:basedOn w:val="a0"/>
    <w:rsid w:val="005A3798"/>
    <w:pPr>
      <w:tabs>
        <w:tab w:val="num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">
    <w:name w:val="Пункт-7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rsid w:val="005A3798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">
    <w:name w:val="Главы"/>
    <w:basedOn w:val="a0"/>
    <w:next w:val="a0"/>
    <w:rsid w:val="005A3798"/>
    <w:pPr>
      <w:pageBreakBefore/>
      <w:numPr>
        <w:numId w:val="3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7">
    <w:name w:val="Пункт2"/>
    <w:basedOn w:val="aff2"/>
    <w:rsid w:val="005A3798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rsid w:val="005A3798"/>
    <w:pPr>
      <w:widowControl w:val="0"/>
    </w:pPr>
    <w:rPr>
      <w:rFonts w:ascii="Courier New" w:hAnsi="Courier New" w:cs="Courier New"/>
      <w:lang w:eastAsia="ru-RU"/>
    </w:rPr>
  </w:style>
  <w:style w:type="character" w:styleId="affa">
    <w:name w:val="annotation reference"/>
    <w:semiHidden/>
    <w:rsid w:val="005A3798"/>
    <w:rPr>
      <w:rFonts w:ascii="Times New Roman" w:hAnsi="Times New Roman" w:cs="Times New Roman"/>
      <w:sz w:val="16"/>
      <w:szCs w:val="16"/>
    </w:rPr>
  </w:style>
  <w:style w:type="character" w:customStyle="1" w:styleId="affb">
    <w:name w:val="Основной шрифт"/>
    <w:semiHidden/>
    <w:rsid w:val="005A3798"/>
  </w:style>
  <w:style w:type="paragraph" w:customStyle="1" w:styleId="affc">
    <w:name w:val="Служебный"/>
    <w:basedOn w:val="a"/>
    <w:rsid w:val="005A3798"/>
  </w:style>
  <w:style w:type="character" w:styleId="HTML">
    <w:name w:val="HTML Cite"/>
    <w:semiHidden/>
    <w:rsid w:val="005A3798"/>
    <w:rPr>
      <w:rFonts w:cs="Times New Roman"/>
      <w:i/>
      <w:iCs/>
    </w:rPr>
  </w:style>
  <w:style w:type="paragraph" w:customStyle="1" w:styleId="28">
    <w:name w:val="Знак Знак Знак2 Знак"/>
    <w:basedOn w:val="a0"/>
    <w:rsid w:val="005A379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Название Знак"/>
    <w:link w:val="a4"/>
    <w:rsid w:val="005A3798"/>
    <w:rPr>
      <w:rFonts w:ascii="Times New Roman" w:hAnsi="Times New Roman" w:cs="Times New Roman"/>
      <w:b/>
      <w:bCs/>
      <w:sz w:val="28"/>
      <w:szCs w:val="28"/>
    </w:rPr>
  </w:style>
  <w:style w:type="paragraph" w:styleId="affd">
    <w:name w:val="Body Text"/>
    <w:basedOn w:val="a0"/>
    <w:link w:val="affe"/>
    <w:rsid w:val="005A3798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fe">
    <w:name w:val="Основной текст Знак"/>
    <w:link w:val="affd"/>
    <w:rsid w:val="005A3798"/>
    <w:rPr>
      <w:rFonts w:ascii="Courier New" w:hAnsi="Courier New" w:cs="Courier New"/>
      <w:sz w:val="20"/>
      <w:szCs w:val="20"/>
    </w:rPr>
  </w:style>
  <w:style w:type="paragraph" w:styleId="29">
    <w:name w:val="Body Text 2"/>
    <w:basedOn w:val="a0"/>
    <w:link w:val="2a"/>
    <w:rsid w:val="005A3798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2a">
    <w:name w:val="Основной текст 2 Знак"/>
    <w:link w:val="29"/>
    <w:rsid w:val="005A3798"/>
    <w:rPr>
      <w:rFonts w:ascii="Courier New" w:hAnsi="Courier New" w:cs="Courier New"/>
      <w:sz w:val="24"/>
      <w:szCs w:val="24"/>
    </w:rPr>
  </w:style>
  <w:style w:type="table" w:customStyle="1" w:styleId="15">
    <w:name w:val="Сетка таблицы1"/>
    <w:rsid w:val="005A3798"/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basedOn w:val="a0"/>
    <w:rsid w:val="005A3798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styleId="afff">
    <w:name w:val="page number"/>
    <w:rsid w:val="005A3798"/>
    <w:rPr>
      <w:rFonts w:cs="Times New Roman"/>
    </w:rPr>
  </w:style>
  <w:style w:type="character" w:customStyle="1" w:styleId="35">
    <w:name w:val="Знак Знак3"/>
    <w:rsid w:val="005A3798"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sid w:val="005A3798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7">
    <w:name w:val="Знак Знак1"/>
    <w:rsid w:val="005A3798"/>
    <w:rPr>
      <w:rFonts w:ascii="Courier New" w:hAnsi="Courier New"/>
    </w:rPr>
  </w:style>
  <w:style w:type="paragraph" w:styleId="afff0">
    <w:name w:val="No Spacing"/>
    <w:link w:val="afff1"/>
    <w:qFormat/>
    <w:rsid w:val="005A3798"/>
    <w:rPr>
      <w:rFonts w:cs="Calibri"/>
      <w:sz w:val="22"/>
      <w:szCs w:val="22"/>
      <w:lang w:eastAsia="ru-RU"/>
    </w:rPr>
  </w:style>
  <w:style w:type="paragraph" w:customStyle="1" w:styleId="211">
    <w:name w:val="Основной текст 21"/>
    <w:basedOn w:val="a0"/>
    <w:rsid w:val="005A3798"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sid w:val="005A3798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rsid w:val="005A3798"/>
    <w:pPr>
      <w:numPr>
        <w:ilvl w:val="1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rsid w:val="005A3798"/>
    <w:pPr>
      <w:keepNext/>
      <w:numPr>
        <w:numId w:val="1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rsid w:val="005A3798"/>
    <w:pPr>
      <w:numPr>
        <w:ilvl w:val="2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rsid w:val="005A3798"/>
    <w:pPr>
      <w:numPr>
        <w:ilvl w:val="3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rsid w:val="005A3798"/>
    <w:pPr>
      <w:spacing w:after="240" w:line="240" w:lineRule="auto"/>
    </w:pPr>
    <w:rPr>
      <w:sz w:val="24"/>
      <w:szCs w:val="24"/>
      <w:lang w:val="en-US" w:eastAsia="en-US"/>
    </w:rPr>
  </w:style>
  <w:style w:type="paragraph" w:styleId="afff2">
    <w:name w:val="Plain Text"/>
    <w:basedOn w:val="a0"/>
    <w:link w:val="afff3"/>
    <w:rsid w:val="005A3798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fff3">
    <w:name w:val="Текст Знак"/>
    <w:link w:val="afff2"/>
    <w:rsid w:val="005A3798"/>
    <w:rPr>
      <w:rFonts w:ascii="Consolas" w:hAnsi="Consolas" w:cs="Consolas"/>
      <w:sz w:val="21"/>
      <w:szCs w:val="21"/>
      <w:lang w:val="ru-RU" w:eastAsia="en-US" w:bidi="ar-SA"/>
    </w:rPr>
  </w:style>
  <w:style w:type="paragraph" w:styleId="afff4">
    <w:name w:val="Body Text Indent"/>
    <w:basedOn w:val="a0"/>
    <w:link w:val="afff5"/>
    <w:rsid w:val="005A3798"/>
    <w:pPr>
      <w:spacing w:after="120"/>
      <w:ind w:left="283"/>
    </w:pPr>
  </w:style>
  <w:style w:type="character" w:customStyle="1" w:styleId="afff5">
    <w:name w:val="Основной текст с отступом Знак"/>
    <w:link w:val="afff4"/>
    <w:semiHidden/>
    <w:rsid w:val="005A3798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1">
    <w:name w:val="Без интервала Знак"/>
    <w:link w:val="afff0"/>
    <w:rsid w:val="005A3798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8">
    <w:name w:val="Без интервала1"/>
    <w:rsid w:val="005A3798"/>
    <w:rPr>
      <w:rFonts w:cs="Calibri"/>
      <w:sz w:val="24"/>
      <w:szCs w:val="24"/>
    </w:rPr>
  </w:style>
  <w:style w:type="paragraph" w:customStyle="1" w:styleId="point">
    <w:name w:val="point"/>
    <w:basedOn w:val="a0"/>
    <w:rsid w:val="005A379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rsid w:val="005A379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A3798"/>
  </w:style>
  <w:style w:type="character" w:styleId="afff6">
    <w:name w:val="Emphasis"/>
    <w:uiPriority w:val="20"/>
    <w:qFormat/>
    <w:rsid w:val="005A3798"/>
    <w:rPr>
      <w:i/>
    </w:rPr>
  </w:style>
  <w:style w:type="paragraph" w:customStyle="1" w:styleId="Default">
    <w:name w:val="Default"/>
    <w:rsid w:val="005A3798"/>
    <w:rPr>
      <w:rFonts w:ascii="Times New Roman" w:hAnsi="Times New Roman"/>
      <w:color w:val="000000"/>
      <w:sz w:val="24"/>
      <w:szCs w:val="24"/>
      <w:lang w:eastAsia="en-US"/>
    </w:rPr>
  </w:style>
  <w:style w:type="paragraph" w:styleId="afff7">
    <w:name w:val="Normal (Web)"/>
    <w:basedOn w:val="a0"/>
    <w:uiPriority w:val="99"/>
    <w:unhideWhenUsed/>
    <w:rsid w:val="006D4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0"/>
    <w:rsid w:val="006D4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entcontentpara">
    <w:name w:val="commentcontentpara"/>
    <w:basedOn w:val="a0"/>
    <w:rsid w:val="00EB03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2A0C94"/>
    <w:pPr>
      <w:suppressAutoHyphens/>
      <w:autoSpaceDN w:val="0"/>
      <w:spacing w:after="200" w:line="276" w:lineRule="auto"/>
    </w:pPr>
    <w:rPr>
      <w:rFonts w:eastAsia="Lucida Sans Unicode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subject/>
  <dc:creator>marina</dc:creator>
  <cp:keywords/>
  <dc:description/>
  <cp:lastModifiedBy>buh1</cp:lastModifiedBy>
  <cp:revision>17</cp:revision>
  <dcterms:created xsi:type="dcterms:W3CDTF">2024-10-18T05:34:00Z</dcterms:created>
  <dcterms:modified xsi:type="dcterms:W3CDTF">2026-06-04T12:03:00Z</dcterms:modified>
  <cp:version>917504</cp:version>
</cp:coreProperties>
</file>