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BCA0" w14:textId="77777777" w:rsidR="009D5225" w:rsidRDefault="0029732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6F693B29" w14:textId="77777777" w:rsidR="009D5225" w:rsidRDefault="0029732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на поставку продуктов питания (</w:t>
      </w:r>
      <w:r w:rsidR="00B55927">
        <w:rPr>
          <w:rFonts w:ascii="Times New Roman" w:eastAsia="Times New Roman" w:hAnsi="Times New Roman"/>
          <w:b/>
          <w:bCs/>
          <w:lang w:val="ru-RU" w:eastAsia="ru-RU"/>
        </w:rPr>
        <w:t>молочная п​﻿​​﻿‌﻿‌‍⁠​﻿‍﻿​‍‍​​﻿⁠⁠‍‍⁠‍‍‌﻿‌﻿﻿﻿﻿⁠‌‍‍​‌‍​‌​родукция</w:t>
      </w:r>
      <w:r>
        <w:rPr>
          <w:rFonts w:ascii="Times New Roman" w:eastAsia="Times New Roman" w:hAnsi="Times New Roman"/>
          <w:b/>
          <w:bCs/>
          <w:lang w:val="ru-RU" w:eastAsia="ru-RU"/>
        </w:rPr>
        <w:t>)</w:t>
      </w:r>
    </w:p>
    <w:p w14:paraId="330F8975" w14:textId="6D30A724" w:rsidR="00441CE1" w:rsidRDefault="00441CE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73"/>
        <w:gridCol w:w="1589"/>
        <w:gridCol w:w="3062"/>
        <w:gridCol w:w="1090"/>
        <w:gridCol w:w="1784"/>
        <w:gridCol w:w="1897"/>
      </w:tblGrid>
      <w:tr w:rsidR="001E4538" w:rsidRPr="001E4538" w14:paraId="16D6FAF3" w14:textId="77777777" w:rsidTr="001E4538">
        <w:trPr>
          <w:trHeight w:val="345"/>
        </w:trPr>
        <w:tc>
          <w:tcPr>
            <w:tcW w:w="783" w:type="dxa"/>
            <w:vMerge w:val="restart"/>
            <w:hideMark/>
          </w:tcPr>
          <w:p w14:paraId="198C0378" w14:textId="61D9126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№ п/п</w:t>
            </w:r>
          </w:p>
        </w:tc>
        <w:tc>
          <w:tcPr>
            <w:tcW w:w="1597" w:type="dxa"/>
            <w:vMerge w:val="restart"/>
            <w:hideMark/>
          </w:tcPr>
          <w:p w14:paraId="2B6DC087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  <w:proofErr w:type="spellEnd"/>
          </w:p>
        </w:tc>
        <w:tc>
          <w:tcPr>
            <w:tcW w:w="3115" w:type="dxa"/>
            <w:vMerge w:val="restart"/>
            <w:hideMark/>
          </w:tcPr>
          <w:p w14:paraId="2C7FBBC8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4777" w:type="dxa"/>
            <w:gridSpan w:val="3"/>
            <w:hideMark/>
          </w:tcPr>
          <w:p w14:paraId="3B53BF19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Национальный</w:t>
            </w:r>
            <w:proofErr w:type="spellEnd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режим</w:t>
            </w:r>
            <w:proofErr w:type="spellEnd"/>
          </w:p>
        </w:tc>
      </w:tr>
      <w:tr w:rsidR="001E4538" w:rsidRPr="001E4538" w14:paraId="06D14AF9" w14:textId="77777777" w:rsidTr="001E4538">
        <w:trPr>
          <w:trHeight w:val="345"/>
        </w:trPr>
        <w:tc>
          <w:tcPr>
            <w:tcW w:w="783" w:type="dxa"/>
            <w:vMerge/>
            <w:hideMark/>
          </w:tcPr>
          <w:p w14:paraId="50660016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97" w:type="dxa"/>
            <w:vMerge/>
            <w:hideMark/>
          </w:tcPr>
          <w:p w14:paraId="741E3497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115" w:type="dxa"/>
            <w:vMerge/>
            <w:hideMark/>
          </w:tcPr>
          <w:p w14:paraId="45D47493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2" w:type="dxa"/>
            <w:hideMark/>
          </w:tcPr>
          <w:p w14:paraId="0288FEA7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1875 (</w:t>
            </w:r>
            <w:proofErr w:type="spellStart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Запрет</w:t>
            </w:r>
            <w:proofErr w:type="spellEnd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787" w:type="dxa"/>
            <w:hideMark/>
          </w:tcPr>
          <w:p w14:paraId="2E0B78B2" w14:textId="77777777" w:rsid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1875</w:t>
            </w:r>
          </w:p>
          <w:p w14:paraId="5C9DF893" w14:textId="5FA3E816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Ограничение</w:t>
            </w:r>
            <w:proofErr w:type="spellEnd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898" w:type="dxa"/>
            <w:hideMark/>
          </w:tcPr>
          <w:p w14:paraId="7DB10441" w14:textId="77777777" w:rsid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1875 </w:t>
            </w:r>
          </w:p>
          <w:p w14:paraId="33560A2E" w14:textId="0922234D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proofErr w:type="spellStart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Преимущество</w:t>
            </w:r>
            <w:proofErr w:type="spellEnd"/>
            <w:r w:rsidRPr="001E4538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</w:tr>
      <w:tr w:rsidR="001E4538" w:rsidRPr="001E4538" w14:paraId="6FC6121E" w14:textId="77777777" w:rsidTr="001E4538">
        <w:trPr>
          <w:trHeight w:val="315"/>
        </w:trPr>
        <w:tc>
          <w:tcPr>
            <w:tcW w:w="783" w:type="dxa"/>
            <w:hideMark/>
          </w:tcPr>
          <w:p w14:paraId="2635F824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97" w:type="dxa"/>
            <w:hideMark/>
          </w:tcPr>
          <w:p w14:paraId="7F7D5411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10.51.30.111</w:t>
            </w:r>
          </w:p>
        </w:tc>
        <w:tc>
          <w:tcPr>
            <w:tcW w:w="3115" w:type="dxa"/>
            <w:hideMark/>
          </w:tcPr>
          <w:p w14:paraId="060F0BF6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Масло</w:t>
            </w:r>
            <w:proofErr w:type="spellEnd"/>
            <w:r w:rsidRPr="001E45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сливочное</w:t>
            </w:r>
            <w:proofErr w:type="spellEnd"/>
          </w:p>
        </w:tc>
        <w:tc>
          <w:tcPr>
            <w:tcW w:w="1092" w:type="dxa"/>
            <w:hideMark/>
          </w:tcPr>
          <w:p w14:paraId="0A4A928B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69E49E7C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  <w:tc>
          <w:tcPr>
            <w:tcW w:w="1898" w:type="dxa"/>
            <w:hideMark/>
          </w:tcPr>
          <w:p w14:paraId="02A0D989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4538" w:rsidRPr="001E4538" w14:paraId="70237CD1" w14:textId="77777777" w:rsidTr="001E4538">
        <w:trPr>
          <w:trHeight w:val="315"/>
        </w:trPr>
        <w:tc>
          <w:tcPr>
            <w:tcW w:w="783" w:type="dxa"/>
            <w:hideMark/>
          </w:tcPr>
          <w:p w14:paraId="1CB1EF55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97" w:type="dxa"/>
            <w:hideMark/>
          </w:tcPr>
          <w:p w14:paraId="71373F9B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10.51.40.313</w:t>
            </w:r>
          </w:p>
        </w:tc>
        <w:tc>
          <w:tcPr>
            <w:tcW w:w="3115" w:type="dxa"/>
            <w:hideMark/>
          </w:tcPr>
          <w:p w14:paraId="6F901232" w14:textId="7363418B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Творог</w:t>
            </w:r>
            <w:proofErr w:type="spellEnd"/>
          </w:p>
        </w:tc>
        <w:tc>
          <w:tcPr>
            <w:tcW w:w="1092" w:type="dxa"/>
            <w:hideMark/>
          </w:tcPr>
          <w:p w14:paraId="0516EFCB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5BF9FA50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  <w:tc>
          <w:tcPr>
            <w:tcW w:w="1898" w:type="dxa"/>
            <w:hideMark/>
          </w:tcPr>
          <w:p w14:paraId="2004B86A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4538" w:rsidRPr="001E4538" w14:paraId="63E8B5ED" w14:textId="77777777" w:rsidTr="001E4538">
        <w:trPr>
          <w:trHeight w:val="315"/>
        </w:trPr>
        <w:tc>
          <w:tcPr>
            <w:tcW w:w="783" w:type="dxa"/>
            <w:hideMark/>
          </w:tcPr>
          <w:p w14:paraId="1C78549D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97" w:type="dxa"/>
            <w:hideMark/>
          </w:tcPr>
          <w:p w14:paraId="4F52DA15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10.51.52.112</w:t>
            </w:r>
          </w:p>
        </w:tc>
        <w:tc>
          <w:tcPr>
            <w:tcW w:w="3115" w:type="dxa"/>
            <w:hideMark/>
          </w:tcPr>
          <w:p w14:paraId="388549AC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Йогурт</w:t>
            </w:r>
            <w:proofErr w:type="spellEnd"/>
          </w:p>
        </w:tc>
        <w:tc>
          <w:tcPr>
            <w:tcW w:w="1092" w:type="dxa"/>
            <w:hideMark/>
          </w:tcPr>
          <w:p w14:paraId="6C68107E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6F4D96C6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hideMark/>
          </w:tcPr>
          <w:p w14:paraId="0E9E2471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1E4538" w:rsidRPr="001E4538" w14:paraId="704A8FAA" w14:textId="77777777" w:rsidTr="001E4538">
        <w:trPr>
          <w:trHeight w:val="315"/>
        </w:trPr>
        <w:tc>
          <w:tcPr>
            <w:tcW w:w="783" w:type="dxa"/>
            <w:hideMark/>
          </w:tcPr>
          <w:p w14:paraId="71982BBF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97" w:type="dxa"/>
            <w:hideMark/>
          </w:tcPr>
          <w:p w14:paraId="75D338BE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10.51.52.211</w:t>
            </w:r>
          </w:p>
        </w:tc>
        <w:tc>
          <w:tcPr>
            <w:tcW w:w="3115" w:type="dxa"/>
            <w:hideMark/>
          </w:tcPr>
          <w:p w14:paraId="4334C2B1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Сметана</w:t>
            </w:r>
            <w:proofErr w:type="spellEnd"/>
          </w:p>
        </w:tc>
        <w:tc>
          <w:tcPr>
            <w:tcW w:w="1092" w:type="dxa"/>
            <w:hideMark/>
          </w:tcPr>
          <w:p w14:paraId="5A1DC8E8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43B1467F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hideMark/>
          </w:tcPr>
          <w:p w14:paraId="02EA444A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1E4538" w:rsidRPr="001E4538" w14:paraId="0B730BD7" w14:textId="77777777" w:rsidTr="001E4538">
        <w:trPr>
          <w:trHeight w:val="315"/>
        </w:trPr>
        <w:tc>
          <w:tcPr>
            <w:tcW w:w="783" w:type="dxa"/>
            <w:hideMark/>
          </w:tcPr>
          <w:p w14:paraId="77766338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97" w:type="dxa"/>
            <w:hideMark/>
          </w:tcPr>
          <w:p w14:paraId="13C952DB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10.51.52.212</w:t>
            </w:r>
          </w:p>
        </w:tc>
        <w:tc>
          <w:tcPr>
            <w:tcW w:w="3115" w:type="dxa"/>
            <w:hideMark/>
          </w:tcPr>
          <w:p w14:paraId="2D7C6A9C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Сметана</w:t>
            </w:r>
            <w:proofErr w:type="spellEnd"/>
          </w:p>
        </w:tc>
        <w:tc>
          <w:tcPr>
            <w:tcW w:w="1092" w:type="dxa"/>
            <w:hideMark/>
          </w:tcPr>
          <w:p w14:paraId="1912AE5A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7CB777B3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hideMark/>
          </w:tcPr>
          <w:p w14:paraId="25781965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1E4538" w:rsidRPr="001E4538" w14:paraId="1022566A" w14:textId="77777777" w:rsidTr="001E4538">
        <w:trPr>
          <w:trHeight w:val="315"/>
        </w:trPr>
        <w:tc>
          <w:tcPr>
            <w:tcW w:w="783" w:type="dxa"/>
            <w:hideMark/>
          </w:tcPr>
          <w:p w14:paraId="5799E9E8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97" w:type="dxa"/>
            <w:hideMark/>
          </w:tcPr>
          <w:p w14:paraId="46AF48F7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10.51.11.111</w:t>
            </w:r>
          </w:p>
        </w:tc>
        <w:tc>
          <w:tcPr>
            <w:tcW w:w="3115" w:type="dxa"/>
            <w:hideMark/>
          </w:tcPr>
          <w:p w14:paraId="4D8F03D8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Молоко</w:t>
            </w:r>
            <w:proofErr w:type="spellEnd"/>
          </w:p>
        </w:tc>
        <w:tc>
          <w:tcPr>
            <w:tcW w:w="1092" w:type="dxa"/>
            <w:hideMark/>
          </w:tcPr>
          <w:p w14:paraId="029366B1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6BD73305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hideMark/>
          </w:tcPr>
          <w:p w14:paraId="39CD32CB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1E4538" w:rsidRPr="001E4538" w14:paraId="199FA8A0" w14:textId="77777777" w:rsidTr="001E4538">
        <w:trPr>
          <w:trHeight w:val="315"/>
        </w:trPr>
        <w:tc>
          <w:tcPr>
            <w:tcW w:w="783" w:type="dxa"/>
            <w:hideMark/>
          </w:tcPr>
          <w:p w14:paraId="1059CA9F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97" w:type="dxa"/>
            <w:hideMark/>
          </w:tcPr>
          <w:p w14:paraId="5FBEEC62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10.51.52.140</w:t>
            </w:r>
          </w:p>
        </w:tc>
        <w:tc>
          <w:tcPr>
            <w:tcW w:w="3115" w:type="dxa"/>
            <w:hideMark/>
          </w:tcPr>
          <w:p w14:paraId="3A7F5567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Кефир</w:t>
            </w:r>
            <w:proofErr w:type="spellEnd"/>
          </w:p>
        </w:tc>
        <w:tc>
          <w:tcPr>
            <w:tcW w:w="1092" w:type="dxa"/>
            <w:hideMark/>
          </w:tcPr>
          <w:p w14:paraId="41FC162D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7EEB9A4E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hideMark/>
          </w:tcPr>
          <w:p w14:paraId="2F8B99FF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1E4538" w:rsidRPr="001E4538" w14:paraId="4FABC52F" w14:textId="77777777" w:rsidTr="001E4538">
        <w:trPr>
          <w:trHeight w:val="315"/>
        </w:trPr>
        <w:tc>
          <w:tcPr>
            <w:tcW w:w="783" w:type="dxa"/>
            <w:hideMark/>
          </w:tcPr>
          <w:p w14:paraId="1D14C590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97" w:type="dxa"/>
            <w:hideMark/>
          </w:tcPr>
          <w:p w14:paraId="40EBEB12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Times New Roman" w:eastAsia="Times New Roman" w:hAnsi="Times New Roman"/>
                <w:lang w:eastAsia="ru-RU"/>
              </w:rPr>
              <w:t>10.51.52.130</w:t>
            </w:r>
          </w:p>
        </w:tc>
        <w:tc>
          <w:tcPr>
            <w:tcW w:w="3115" w:type="dxa"/>
            <w:hideMark/>
          </w:tcPr>
          <w:p w14:paraId="35A5EF80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E4538">
              <w:rPr>
                <w:rFonts w:ascii="Times New Roman" w:eastAsia="Times New Roman" w:hAnsi="Times New Roman"/>
                <w:lang w:eastAsia="ru-RU"/>
              </w:rPr>
              <w:t>Ряженка</w:t>
            </w:r>
            <w:proofErr w:type="spellEnd"/>
          </w:p>
        </w:tc>
        <w:tc>
          <w:tcPr>
            <w:tcW w:w="1092" w:type="dxa"/>
            <w:hideMark/>
          </w:tcPr>
          <w:p w14:paraId="39E1D2CC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7" w:type="dxa"/>
            <w:hideMark/>
          </w:tcPr>
          <w:p w14:paraId="2760B906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hideMark/>
          </w:tcPr>
          <w:p w14:paraId="44A6D7A6" w14:textId="77777777" w:rsidR="001E4538" w:rsidRPr="001E4538" w:rsidRDefault="001E4538" w:rsidP="001E453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E453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</w:tbl>
    <w:p w14:paraId="7E88F0A8" w14:textId="77777777" w:rsidR="001F7FFD" w:rsidRDefault="001F7FFD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14:paraId="76192731" w14:textId="2B37A3BE" w:rsidR="009D5225" w:rsidRDefault="00297329">
      <w:pPr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1. </w:t>
      </w:r>
      <w:bookmarkStart w:id="0" w:name="_Hlk198895865"/>
      <w:r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  <w:bookmarkEnd w:id="0"/>
    </w:p>
    <w:p w14:paraId="371485E4" w14:textId="77777777" w:rsidR="00664608" w:rsidRDefault="00664608" w:rsidP="00D30AF3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ar-SA"/>
        </w:rPr>
      </w:pPr>
      <w:bookmarkStart w:id="1" w:name="_Hlk1988960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867"/>
        <w:gridCol w:w="6014"/>
        <w:gridCol w:w="830"/>
        <w:gridCol w:w="824"/>
      </w:tblGrid>
      <w:tr w:rsidR="00664608" w:rsidRPr="00664608" w14:paraId="0FA82D84" w14:textId="77777777" w:rsidTr="00664608">
        <w:trPr>
          <w:trHeight w:val="20"/>
        </w:trPr>
        <w:tc>
          <w:tcPr>
            <w:tcW w:w="664" w:type="dxa"/>
          </w:tcPr>
          <w:p w14:paraId="4460778B" w14:textId="77777777" w:rsidR="00664608" w:rsidRPr="00664608" w:rsidRDefault="00664608" w:rsidP="00971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664608">
              <w:rPr>
                <w:rFonts w:ascii="Times New Roman" w:hAnsi="Times New Roman"/>
                <w:b/>
                <w:bCs/>
                <w:lang w:val="ru-RU" w:eastAsia="ar-SA"/>
              </w:rPr>
              <w:t>№ п/п</w:t>
            </w:r>
          </w:p>
        </w:tc>
        <w:tc>
          <w:tcPr>
            <w:tcW w:w="1883" w:type="dxa"/>
          </w:tcPr>
          <w:p w14:paraId="43D6DACD" w14:textId="77777777" w:rsidR="00664608" w:rsidRPr="00664608" w:rsidRDefault="00664608" w:rsidP="00971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664608">
              <w:rPr>
                <w:rFonts w:ascii="Times New Roman" w:hAnsi="Times New Roman"/>
                <w:b/>
                <w:bCs/>
                <w:lang w:val="ru-RU" w:eastAsia="ar-SA"/>
              </w:rPr>
              <w:t>Наименование товара</w:t>
            </w:r>
          </w:p>
        </w:tc>
        <w:tc>
          <w:tcPr>
            <w:tcW w:w="6072" w:type="dxa"/>
          </w:tcPr>
          <w:p w14:paraId="2494B301" w14:textId="77777777" w:rsidR="00664608" w:rsidRPr="00664608" w:rsidRDefault="00664608" w:rsidP="00971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664608">
              <w:rPr>
                <w:rFonts w:ascii="Times New Roman" w:hAnsi="Times New Roman"/>
                <w:b/>
                <w:bCs/>
                <w:lang w:val="ru-RU" w:eastAsia="ar-SA"/>
              </w:rPr>
              <w:t>Характеристики товара</w:t>
            </w:r>
          </w:p>
        </w:tc>
        <w:tc>
          <w:tcPr>
            <w:tcW w:w="836" w:type="dxa"/>
          </w:tcPr>
          <w:p w14:paraId="77A4009B" w14:textId="77777777" w:rsidR="00664608" w:rsidRPr="00664608" w:rsidRDefault="00664608" w:rsidP="00971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664608">
              <w:rPr>
                <w:rFonts w:ascii="Times New Roman" w:hAnsi="Times New Roman"/>
                <w:b/>
                <w:bCs/>
                <w:lang w:val="ru-RU" w:eastAsia="ar-SA"/>
              </w:rPr>
              <w:t>Ед.</w:t>
            </w:r>
          </w:p>
          <w:p w14:paraId="69B832F1" w14:textId="77777777" w:rsidR="00664608" w:rsidRPr="00664608" w:rsidRDefault="00664608" w:rsidP="00971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664608">
              <w:rPr>
                <w:rFonts w:ascii="Times New Roman" w:hAnsi="Times New Roman"/>
                <w:b/>
                <w:bCs/>
                <w:lang w:val="ru-RU" w:eastAsia="ar-SA"/>
              </w:rPr>
              <w:t>изм.</w:t>
            </w:r>
          </w:p>
        </w:tc>
        <w:tc>
          <w:tcPr>
            <w:tcW w:w="830" w:type="dxa"/>
          </w:tcPr>
          <w:p w14:paraId="5A873279" w14:textId="77777777" w:rsidR="00664608" w:rsidRPr="00664608" w:rsidRDefault="00664608" w:rsidP="00971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ar-SA"/>
              </w:rPr>
            </w:pPr>
            <w:r w:rsidRPr="00664608">
              <w:rPr>
                <w:rFonts w:ascii="Times New Roman" w:hAnsi="Times New Roman"/>
                <w:b/>
                <w:bCs/>
                <w:lang w:val="ru-RU" w:eastAsia="ar-SA"/>
              </w:rPr>
              <w:t>Кол-во</w:t>
            </w:r>
          </w:p>
        </w:tc>
      </w:tr>
      <w:tr w:rsidR="00664608" w:rsidRPr="00664608" w14:paraId="2500D485" w14:textId="77777777" w:rsidTr="00664608">
        <w:trPr>
          <w:trHeight w:val="20"/>
        </w:trPr>
        <w:tc>
          <w:tcPr>
            <w:tcW w:w="664" w:type="dxa"/>
          </w:tcPr>
          <w:p w14:paraId="41E6E77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1.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0C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proofErr w:type="spellStart"/>
            <w:r w:rsidRPr="00664608">
              <w:rPr>
                <w:rFonts w:ascii="Times New Roman" w:hAnsi="Times New Roman"/>
                <w:lang w:eastAsia="ar-SA"/>
              </w:rPr>
              <w:t>Масло</w:t>
            </w:r>
            <w:proofErr w:type="spellEnd"/>
            <w:r w:rsidRPr="00664608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664608">
              <w:rPr>
                <w:rFonts w:ascii="Times New Roman" w:hAnsi="Times New Roman"/>
                <w:lang w:eastAsia="ar-SA"/>
              </w:rPr>
              <w:t>сливочное</w:t>
            </w:r>
            <w:proofErr w:type="spellEnd"/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9D7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 ГОСТ 32261-2013 «Масло сливочное. Технические условия»</w:t>
            </w:r>
          </w:p>
          <w:p w14:paraId="7A06E53F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Массовая доля жира: не менее 72,5%</w:t>
            </w:r>
          </w:p>
          <w:p w14:paraId="7595AE3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Массовая доля влаги: не более 25,0 %</w:t>
            </w:r>
          </w:p>
          <w:p w14:paraId="0A49C928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Массовая доля хлористого натрия (поваренной соли): не более 1,0</w:t>
            </w:r>
          </w:p>
          <w:p w14:paraId="4BB6AE2A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3A4468A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</w:p>
          <w:p w14:paraId="6D6FE858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Цвет: светло-желтый, однородный по всей массе.</w:t>
            </w:r>
          </w:p>
          <w:p w14:paraId="793166B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Жировая фаза масла содержит: молочный жир коровьего молока.</w:t>
            </w:r>
          </w:p>
          <w:p w14:paraId="773E3FF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2A27C2B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Продукты не должны содержать генно-инженерно-модифицированные организмы (ГМО).</w:t>
            </w:r>
          </w:p>
          <w:p w14:paraId="5265A8F1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Упаковка: кашированная упаковочная фольга (брикеты) или иной вид упаковки предназначенная и соответствующая стандартам для данной продукции.</w:t>
            </w:r>
          </w:p>
          <w:p w14:paraId="210F03D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Фасовка: не менее 180 гр.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95E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4DF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1100</w:t>
            </w:r>
          </w:p>
        </w:tc>
      </w:tr>
      <w:tr w:rsidR="00664608" w:rsidRPr="00664608" w14:paraId="75D52CE8" w14:textId="77777777" w:rsidTr="00664608">
        <w:trPr>
          <w:trHeight w:val="20"/>
        </w:trPr>
        <w:tc>
          <w:tcPr>
            <w:tcW w:w="664" w:type="dxa"/>
          </w:tcPr>
          <w:p w14:paraId="2BE5AE1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2.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011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 w:rsidRPr="00664608">
              <w:rPr>
                <w:rFonts w:ascii="Times New Roman" w:hAnsi="Times New Roman"/>
                <w:lang w:eastAsia="ar-SA"/>
              </w:rPr>
              <w:t>Творог</w:t>
            </w:r>
            <w:proofErr w:type="spellEnd"/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822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 ГОСТ 31452-2012 Сметана. Технические условия</w:t>
            </w:r>
          </w:p>
          <w:p w14:paraId="3397D713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Жирность: не менее 9% </w:t>
            </w:r>
          </w:p>
          <w:p w14:paraId="6322B863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Внешний вид и консистенция: однородная густая масса с глянцевой поверхностью</w:t>
            </w:r>
          </w:p>
          <w:p w14:paraId="4608888E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Вкус и запах: чистые, кисломолочные, без посторонних привкусов и запахов</w:t>
            </w:r>
          </w:p>
          <w:p w14:paraId="506B7A3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Цвет: белый с кремовым оттенком, равномерный по всей массе</w:t>
            </w:r>
          </w:p>
          <w:p w14:paraId="463C668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Упаковка: п/э пакет или иной вид упаковки, предназначенной и соответствующей стандартам для данной продукции </w:t>
            </w:r>
          </w:p>
          <w:p w14:paraId="1635F4A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Фасовка: не менее 200гр.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992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Шт.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93C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1800</w:t>
            </w:r>
          </w:p>
        </w:tc>
      </w:tr>
      <w:tr w:rsidR="00664608" w:rsidRPr="00664608" w14:paraId="56F8410F" w14:textId="77777777" w:rsidTr="00664608">
        <w:trPr>
          <w:trHeight w:val="20"/>
        </w:trPr>
        <w:tc>
          <w:tcPr>
            <w:tcW w:w="664" w:type="dxa"/>
          </w:tcPr>
          <w:p w14:paraId="0E28A48A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lastRenderedPageBreak/>
              <w:t>3.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71B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 w:rsidRPr="00664608">
              <w:rPr>
                <w:rFonts w:ascii="Times New Roman" w:hAnsi="Times New Roman"/>
                <w:lang w:eastAsia="ar-SA"/>
              </w:rPr>
              <w:t>Йогурт</w:t>
            </w:r>
            <w:proofErr w:type="spellEnd"/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B0C1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требованиям: ГОСТ 31981-2013</w:t>
            </w:r>
          </w:p>
          <w:p w14:paraId="77E9D62B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Йогурты. Общие технические условия</w:t>
            </w:r>
          </w:p>
          <w:p w14:paraId="60CA2BB3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Внешний вид и консистенция: Однородная, с нарушенным сгустком при резервуарном способе производства, с ненарушенным сгустком - при термостатном способе производства, в меру вязкая, при добавлении загустителей или стабилизирующих добавок - желеобразная или </w:t>
            </w:r>
            <w:proofErr w:type="spellStart"/>
            <w:r w:rsidRPr="00664608">
              <w:rPr>
                <w:rFonts w:ascii="Times New Roman" w:hAnsi="Times New Roman"/>
                <w:lang w:val="ru-RU" w:eastAsia="ar-SA"/>
              </w:rPr>
              <w:t>кремообразная</w:t>
            </w:r>
            <w:proofErr w:type="spellEnd"/>
            <w:r w:rsidRPr="00664608">
              <w:rPr>
                <w:rFonts w:ascii="Times New Roman" w:hAnsi="Times New Roman"/>
                <w:lang w:val="ru-RU" w:eastAsia="ar-SA"/>
              </w:rPr>
              <w:t>. Допускается наличие включений нерастворимых частиц, характерных для внесенных компонентов</w:t>
            </w:r>
          </w:p>
          <w:p w14:paraId="46FB6A7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Вкус и запах: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</w:t>
            </w:r>
          </w:p>
          <w:p w14:paraId="362F208E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Цвет: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4900C792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Жирность не более 2,5%, в герметичной упаковке.</w:t>
            </w:r>
          </w:p>
          <w:p w14:paraId="3DF4F9AA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proofErr w:type="spellStart"/>
            <w:r w:rsidRPr="00664608">
              <w:rPr>
                <w:rFonts w:ascii="Times New Roman" w:hAnsi="Times New Roman"/>
                <w:lang w:val="ru-RU" w:eastAsia="ar-SA"/>
              </w:rPr>
              <w:t>ягодно</w:t>
            </w:r>
            <w:proofErr w:type="spellEnd"/>
            <w:r w:rsidRPr="00664608">
              <w:rPr>
                <w:rFonts w:ascii="Times New Roman" w:hAnsi="Times New Roman"/>
                <w:lang w:val="ru-RU" w:eastAsia="ar-SA"/>
              </w:rPr>
              <w:t>-фруктовый в ассортименте.</w:t>
            </w:r>
          </w:p>
          <w:p w14:paraId="7A1ACF7D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Фасовка: пакет не менее 500гр.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B5A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Шт.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1018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1400</w:t>
            </w:r>
          </w:p>
        </w:tc>
      </w:tr>
      <w:tr w:rsidR="00664608" w:rsidRPr="00664608" w14:paraId="54809490" w14:textId="77777777" w:rsidTr="00664608">
        <w:trPr>
          <w:trHeight w:val="20"/>
        </w:trPr>
        <w:tc>
          <w:tcPr>
            <w:tcW w:w="664" w:type="dxa"/>
          </w:tcPr>
          <w:p w14:paraId="0CE4BC3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4.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C5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 w:rsidRPr="00664608">
              <w:rPr>
                <w:rFonts w:ascii="Times New Roman" w:hAnsi="Times New Roman"/>
                <w:lang w:eastAsia="ar-SA"/>
              </w:rPr>
              <w:t>Сметана</w:t>
            </w:r>
            <w:proofErr w:type="spellEnd"/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FC5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 ГОСТ 31452-2012 Сметана. Технические условия</w:t>
            </w:r>
          </w:p>
          <w:p w14:paraId="00995B11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Жирность: не менее 15% </w:t>
            </w:r>
          </w:p>
          <w:p w14:paraId="16475D44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Внешний вид и консистенция: однородная густая масса с глянцевой поверхностью</w:t>
            </w:r>
          </w:p>
          <w:p w14:paraId="4AD1B51F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Вкус и запах: чистые, кисломолочные, без посторонних привкусов и запахов</w:t>
            </w:r>
          </w:p>
          <w:p w14:paraId="6A1E4D2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Цвет: белый с кремовым оттенком, равномерный по всей массе</w:t>
            </w:r>
          </w:p>
          <w:p w14:paraId="27839084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Упаковка: п/э пакет или иной вид упаковки, предназначенной и соответствующей стандартам для данной продукции</w:t>
            </w:r>
          </w:p>
          <w:p w14:paraId="7D4BD145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Фасовка: не менее 200гр.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28B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Шт.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BFB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270</w:t>
            </w:r>
          </w:p>
        </w:tc>
      </w:tr>
      <w:tr w:rsidR="00664608" w:rsidRPr="00664608" w14:paraId="0FB9E6C5" w14:textId="77777777" w:rsidTr="00664608">
        <w:trPr>
          <w:trHeight w:val="20"/>
        </w:trPr>
        <w:tc>
          <w:tcPr>
            <w:tcW w:w="664" w:type="dxa"/>
          </w:tcPr>
          <w:p w14:paraId="63D04448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5.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48B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 w:rsidRPr="00664608">
              <w:rPr>
                <w:rFonts w:ascii="Times New Roman" w:hAnsi="Times New Roman"/>
                <w:lang w:eastAsia="ar-SA"/>
              </w:rPr>
              <w:t>Сметана</w:t>
            </w:r>
            <w:proofErr w:type="spellEnd"/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D20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 ГОСТ 31452-2012 Сметана. Технические условия</w:t>
            </w:r>
          </w:p>
          <w:p w14:paraId="38B57F6F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Жирность: не менее 20% </w:t>
            </w:r>
          </w:p>
          <w:p w14:paraId="25E688D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Внешний вид и консистенция: однородная густая масса с глянцевой поверхностью</w:t>
            </w:r>
          </w:p>
          <w:p w14:paraId="181C467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Вкус и запах: чистые, кисломолочные, без посторонних привкусов и запахов</w:t>
            </w:r>
          </w:p>
          <w:p w14:paraId="0FC8437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Цвет: белый с кремовым оттенком, равномерный по всей массе</w:t>
            </w:r>
          </w:p>
          <w:p w14:paraId="10CFCB0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Упаковка: п/э пакет или иной вид упаковки, предназначенной и соответствующей стандартам для данной продукции</w:t>
            </w:r>
          </w:p>
          <w:p w14:paraId="0EAB7208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Фасовка: не менее 200гр.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4C4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Шт.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0552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270</w:t>
            </w:r>
          </w:p>
        </w:tc>
      </w:tr>
      <w:tr w:rsidR="00664608" w:rsidRPr="00664608" w14:paraId="0C52EDD4" w14:textId="77777777" w:rsidTr="0066460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E15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6.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F682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proofErr w:type="spellStart"/>
            <w:r w:rsidRPr="00664608">
              <w:rPr>
                <w:rFonts w:ascii="Times New Roman" w:hAnsi="Times New Roman"/>
                <w:lang w:eastAsia="ar-SA"/>
              </w:rPr>
              <w:t>Молоко</w:t>
            </w:r>
            <w:proofErr w:type="spellEnd"/>
            <w:r w:rsidRPr="00664608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D53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 ГОСТ 31450-2013 Молоко питьевое. Технические условия</w:t>
            </w:r>
          </w:p>
          <w:p w14:paraId="7AF629F2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Массовая доля жира: не менее 3,2 %. </w:t>
            </w:r>
          </w:p>
          <w:p w14:paraId="50B4303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Термическая обработка: </w:t>
            </w:r>
            <w:r w:rsidRPr="00664608">
              <w:rPr>
                <w:rFonts w:ascii="Times New Roman" w:hAnsi="Times New Roman"/>
                <w:i/>
                <w:iCs/>
                <w:lang w:val="ru-RU" w:eastAsia="ar-SA"/>
              </w:rPr>
              <w:t>пастеризованное</w:t>
            </w:r>
          </w:p>
          <w:p w14:paraId="2BAB497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Внешний вид: непрозрачная жидкость. </w:t>
            </w:r>
          </w:p>
          <w:p w14:paraId="652D06C8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Вид молочного сырья – цельное.</w:t>
            </w:r>
          </w:p>
          <w:p w14:paraId="0B6A103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Консистенция: жидкая, однородная </w:t>
            </w:r>
            <w:proofErr w:type="spellStart"/>
            <w:r w:rsidRPr="00664608">
              <w:rPr>
                <w:rFonts w:ascii="Times New Roman" w:hAnsi="Times New Roman"/>
                <w:lang w:val="ru-RU" w:eastAsia="ar-SA"/>
              </w:rPr>
              <w:t>нетягучая</w:t>
            </w:r>
            <w:proofErr w:type="spellEnd"/>
            <w:r w:rsidRPr="00664608">
              <w:rPr>
                <w:rFonts w:ascii="Times New Roman" w:hAnsi="Times New Roman"/>
                <w:lang w:val="ru-RU" w:eastAsia="ar-SA"/>
              </w:rPr>
              <w:t>, слегка вязкая. Без хлопьев белка и сбившихся комочков жира</w:t>
            </w:r>
          </w:p>
          <w:p w14:paraId="7EFD7EA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Вкус и запах: характерные для молока, без посторонних привкусов и запахов, с легким привкусом кипячения. </w:t>
            </w:r>
          </w:p>
          <w:p w14:paraId="5DF090A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Цвет: белый</w:t>
            </w:r>
          </w:p>
          <w:p w14:paraId="70E940B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Упаковка: п/э пакет или иной вид упаковки, предназначенной и соответствующей стандартам для данной продукции</w:t>
            </w:r>
          </w:p>
          <w:p w14:paraId="3F655ABE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lastRenderedPageBreak/>
              <w:t>Фасовка: не менее 1л.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FAF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lastRenderedPageBreak/>
              <w:t>Шт.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F50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2400</w:t>
            </w:r>
          </w:p>
        </w:tc>
      </w:tr>
      <w:tr w:rsidR="00664608" w:rsidRPr="00664608" w14:paraId="1FF89085" w14:textId="77777777" w:rsidTr="0066460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12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56A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Кефир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1F4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 ГОСТ 31454-2012 Кефир. Технические условия</w:t>
            </w:r>
          </w:p>
          <w:p w14:paraId="1263FD71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Массовая доля жира: не менее 3,2 %</w:t>
            </w:r>
          </w:p>
          <w:p w14:paraId="20FE9CB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Внешний вид и консистенция: однородная, с нарушенным или ненарушенным сгустком. </w:t>
            </w:r>
          </w:p>
          <w:p w14:paraId="62CDCE1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Допускается газообразование, вызванное действием микрофлоры кефирных грибков. </w:t>
            </w:r>
          </w:p>
          <w:p w14:paraId="0C687DD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Цвет: молочно-белый, равномерный по всей массе. </w:t>
            </w:r>
          </w:p>
          <w:p w14:paraId="1FB02BA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 xml:space="preserve">Вкус и запах: чистые кисломолочные, без посторонних привкусов и запахов. </w:t>
            </w:r>
          </w:p>
          <w:p w14:paraId="4488306A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Вкус слегка острый, допускается дрожжевой привкус.</w:t>
            </w:r>
          </w:p>
          <w:p w14:paraId="37B61E9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60BF3BC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Продукты не должны содержать генно-инженерно-модифицированные организмы (ГМО).</w:t>
            </w:r>
          </w:p>
          <w:p w14:paraId="2365F7DF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Упаковка: предназначенная и соответствующая стандартам для данной продукции</w:t>
            </w:r>
          </w:p>
          <w:p w14:paraId="19E2FC08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Фасовка: не менее 500 г.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67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Шт.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489D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1000</w:t>
            </w:r>
          </w:p>
        </w:tc>
      </w:tr>
      <w:tr w:rsidR="00664608" w:rsidRPr="00664608" w14:paraId="755FDC3D" w14:textId="77777777" w:rsidTr="0066460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DEF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8.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577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proofErr w:type="spellStart"/>
            <w:r w:rsidRPr="00664608">
              <w:rPr>
                <w:rFonts w:ascii="Times New Roman" w:hAnsi="Times New Roman"/>
                <w:lang w:eastAsia="ar-SA"/>
              </w:rPr>
              <w:t>Ряженка</w:t>
            </w:r>
            <w:proofErr w:type="spellEnd"/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68D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Соответствует требованиям ГОСТ 31455-2012. Ряженка. Технические условия</w:t>
            </w:r>
          </w:p>
          <w:p w14:paraId="6CB04D69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Жирность: не менее 2,5%</w:t>
            </w:r>
          </w:p>
          <w:p w14:paraId="4296AC35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Внешний вид и консистенция: однородная с нарушенным или ненарушенным сгустком без газообразования жидкость</w:t>
            </w:r>
          </w:p>
          <w:p w14:paraId="295938DC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Вкус и запах: чистые кисломолочные, с выраженным привкусом пастеризации</w:t>
            </w:r>
          </w:p>
          <w:p w14:paraId="5EE70DF6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Цвет: светло-кремовый, равномерный по всей массе.</w:t>
            </w:r>
          </w:p>
          <w:p w14:paraId="610F7F7D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Упаковка: п/э пакет или иной вид упаковки, предназначенной и соответствующей стандартам для данной продукции</w:t>
            </w:r>
          </w:p>
          <w:p w14:paraId="2A9AD88B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Фасовка: не менее 500г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930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val="ru-RU" w:eastAsia="ar-SA"/>
              </w:rPr>
              <w:t>Шт.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BDFF" w14:textId="77777777" w:rsidR="00664608" w:rsidRPr="00664608" w:rsidRDefault="00664608" w:rsidP="00664608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ar-SA"/>
              </w:rPr>
            </w:pPr>
            <w:r w:rsidRPr="00664608">
              <w:rPr>
                <w:rFonts w:ascii="Times New Roman" w:hAnsi="Times New Roman"/>
                <w:lang w:eastAsia="ar-SA"/>
              </w:rPr>
              <w:t>900</w:t>
            </w:r>
          </w:p>
        </w:tc>
      </w:tr>
    </w:tbl>
    <w:p w14:paraId="097780CC" w14:textId="45C81873" w:rsidR="00271720" w:rsidRDefault="00297329" w:rsidP="00D30AF3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ar-SA"/>
        </w:rPr>
      </w:pPr>
      <w:r w:rsidRPr="00161982">
        <w:rPr>
          <w:rFonts w:ascii="Times New Roman" w:hAnsi="Times New Roman"/>
          <w:b/>
          <w:bCs/>
          <w:lang w:val="ru-RU" w:eastAsia="ar-SA"/>
        </w:rPr>
        <w:t xml:space="preserve">2. Место поставки: </w:t>
      </w:r>
      <w:bookmarkEnd w:id="1"/>
    </w:p>
    <w:p w14:paraId="4894D0E6" w14:textId="77777777" w:rsidR="00D30AF3" w:rsidRDefault="00D30AF3" w:rsidP="00D30AF3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D30AF3">
        <w:rPr>
          <w:rFonts w:ascii="Times New Roman" w:hAnsi="Times New Roman"/>
          <w:lang w:val="ru-RU" w:eastAsia="ar-SA"/>
        </w:rPr>
        <w:t>624013, Свердловская область, Сысертский район, посёлок Двуреченск, улица Озёрная, дом 2а;</w:t>
      </w:r>
    </w:p>
    <w:p w14:paraId="101EE9A4" w14:textId="77777777" w:rsidR="00D30AF3" w:rsidRPr="00D30AF3" w:rsidRDefault="00D30AF3" w:rsidP="00D30AF3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D30AF3">
        <w:rPr>
          <w:rFonts w:ascii="Times New Roman" w:hAnsi="Times New Roman"/>
          <w:lang w:val="ru-RU" w:eastAsia="ar-SA"/>
        </w:rPr>
        <w:t>624003, Свердловская область, Сысертский район, г. Арамиль, улица Свердлова, дом 14а</w:t>
      </w:r>
    </w:p>
    <w:p w14:paraId="0D70DEE9" w14:textId="77777777" w:rsidR="001E4538" w:rsidRDefault="00297329" w:rsidP="001E4538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1E4538">
        <w:rPr>
          <w:rFonts w:ascii="Times New Roman" w:hAnsi="Times New Roman"/>
          <w:b/>
          <w:bCs/>
          <w:highlight w:val="yellow"/>
          <w:lang w:val="ru-RU" w:eastAsia="ar-SA"/>
        </w:rPr>
        <w:t xml:space="preserve">3. Период поставки товара: </w:t>
      </w:r>
      <w:r w:rsidR="001E4538" w:rsidRPr="001E4538">
        <w:rPr>
          <w:rFonts w:ascii="Times New Roman" w:hAnsi="Times New Roman"/>
          <w:highlight w:val="yellow"/>
          <w:lang w:val="ru-RU" w:eastAsia="ar-SA"/>
        </w:rPr>
        <w:t>c момента заключения договора по 31.12.2026 года</w:t>
      </w:r>
      <w:r w:rsidR="003D645A" w:rsidRPr="001E4538">
        <w:rPr>
          <w:rFonts w:ascii="Times New Roman" w:hAnsi="Times New Roman"/>
          <w:highlight w:val="yellow"/>
          <w:lang w:val="ru-RU" w:eastAsia="ar-SA"/>
        </w:rPr>
        <w:t>.</w:t>
      </w:r>
    </w:p>
    <w:p w14:paraId="0CF5E324" w14:textId="2C0F34F9" w:rsidR="003D645A" w:rsidRPr="00D30AF3" w:rsidRDefault="001E4538" w:rsidP="001E4538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3.1. </w:t>
      </w:r>
      <w:r w:rsidR="003D645A" w:rsidRPr="00D30AF3">
        <w:rPr>
          <w:rFonts w:ascii="Times New Roman" w:hAnsi="Times New Roman"/>
          <w:lang w:val="ru-RU" w:eastAsia="ar-SA"/>
        </w:rPr>
        <w:t xml:space="preserve">Поставщик осуществляет поставку товара в течение </w:t>
      </w:r>
      <w:r w:rsidR="003D645A" w:rsidRPr="001E4538">
        <w:rPr>
          <w:rFonts w:ascii="Times New Roman" w:hAnsi="Times New Roman"/>
          <w:highlight w:val="yellow"/>
          <w:lang w:val="ru-RU" w:eastAsia="ar-SA"/>
        </w:rPr>
        <w:t>одного</w:t>
      </w:r>
      <w:r w:rsidRPr="001E4538">
        <w:rPr>
          <w:rFonts w:ascii="Times New Roman" w:hAnsi="Times New Roman"/>
          <w:highlight w:val="yellow"/>
          <w:lang w:val="ru-RU" w:eastAsia="ar-SA"/>
        </w:rPr>
        <w:t xml:space="preserve"> рабочего </w:t>
      </w:r>
      <w:r w:rsidR="003D645A" w:rsidRPr="001E4538">
        <w:rPr>
          <w:rFonts w:ascii="Times New Roman" w:hAnsi="Times New Roman"/>
          <w:highlight w:val="yellow"/>
          <w:lang w:val="ru-RU" w:eastAsia="ar-SA"/>
        </w:rPr>
        <w:t>дня</w:t>
      </w:r>
      <w:r w:rsidR="003D645A" w:rsidRPr="00D30AF3">
        <w:rPr>
          <w:rFonts w:ascii="Times New Roman" w:hAnsi="Times New Roman"/>
          <w:lang w:val="ru-RU" w:eastAsia="ar-SA"/>
        </w:rPr>
        <w:t>, с момента получения заявки Заказчика, в объеме, указанном в заявке Заказчика, своими силами и за свой счет.</w:t>
      </w:r>
      <w:r w:rsidR="003D645A" w:rsidRPr="00D30AF3">
        <w:rPr>
          <w:rFonts w:ascii="Times New Roman" w:hAnsi="Times New Roman"/>
          <w:lang w:val="ru-RU" w:eastAsia="ar-SA"/>
        </w:rPr>
        <w:br/>
      </w:r>
      <w:r>
        <w:rPr>
          <w:rFonts w:ascii="Times New Roman" w:hAnsi="Times New Roman"/>
          <w:lang w:val="ru-RU" w:eastAsia="ar-SA"/>
        </w:rPr>
        <w:t xml:space="preserve">3.2. </w:t>
      </w:r>
      <w:r w:rsidR="003D645A" w:rsidRPr="00D30AF3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0179626" w14:textId="77777777" w:rsidR="009D5225" w:rsidRPr="00605F7A" w:rsidRDefault="00297329" w:rsidP="00C138CF">
      <w:pPr>
        <w:pStyle w:val="1612"/>
        <w:widowControl w:val="0"/>
        <w:spacing w:before="0" w:beforeAutospacing="0" w:after="0" w:afterAutospacing="0"/>
        <w:rPr>
          <w:b/>
          <w:sz w:val="22"/>
          <w:szCs w:val="22"/>
          <w:lang w:eastAsia="ar-SA"/>
        </w:rPr>
      </w:pPr>
      <w:r w:rsidRPr="00605F7A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3E800E1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6767FBE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6B0F8B37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 xml:space="preserve">- </w:t>
      </w:r>
      <w:r w:rsidRPr="00605F7A"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4E5CAC19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443234E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r w:rsidRPr="00605F7A">
        <w:rPr>
          <w:rFonts w:ascii="Times New Roman" w:hAnsi="Times New Roman"/>
          <w:lang w:val="ru-RU" w:eastAsia="ar-SA"/>
        </w:rPr>
        <w:t xml:space="preserve">- </w:t>
      </w:r>
      <w:r w:rsidRPr="00605F7A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2EAE5A94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1D5A12D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- ТР ТС 021/2011 «О безопасности пищевой продукции»;</w:t>
      </w:r>
    </w:p>
    <w:p w14:paraId="2B952B24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14A4DE38" w14:textId="5E700561" w:rsidR="009D5225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1B416BF1" w14:textId="77777777" w:rsidR="001E4538" w:rsidRDefault="001E4538" w:rsidP="001E453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1E4538">
        <w:rPr>
          <w:rFonts w:ascii="Times New Roman" w:eastAsia="Times New Roman" w:hAnsi="Times New Roman"/>
          <w:lang w:val="ru-RU" w:eastAsia="ar-SA"/>
        </w:rPr>
        <w:lastRenderedPageBreak/>
        <w:t>-</w:t>
      </w:r>
      <w:r w:rsidRPr="001E4538">
        <w:rPr>
          <w:rFonts w:ascii="Times New Roman" w:eastAsia="Times New Roman" w:hAnsi="Times New Roman"/>
          <w:lang w:val="ru-RU"/>
        </w:rPr>
        <w:t xml:space="preserve"> ТР ТС 033/2013 «О безопасности молока и молочной продукции»;</w:t>
      </w:r>
    </w:p>
    <w:p w14:paraId="258BF0F3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4A76A01" w14:textId="77777777" w:rsidR="009D5225" w:rsidRPr="00605F7A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605F7A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59A6608" w14:textId="77777777" w:rsidR="009D5225" w:rsidRPr="00605F7A" w:rsidRDefault="00297329" w:rsidP="00C138C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F490731" w14:textId="15058CB0" w:rsidR="009D5225" w:rsidRDefault="00297329" w:rsidP="00C138CF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605F7A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EA17F18" w14:textId="77777777" w:rsidR="001E4538" w:rsidRDefault="001E4538" w:rsidP="001E4538">
      <w:pPr>
        <w:pStyle w:val="af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FA5A4D1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val="ru-RU" w:eastAsia="ar-SA"/>
        </w:rPr>
      </w:pPr>
      <w:r w:rsidRPr="00605F7A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30B09A60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21F346A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22A6A54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5.3. Остаточный срок годности: не менее 80% от установленного производителем.</w:t>
      </w:r>
    </w:p>
    <w:p w14:paraId="303DC540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val="ru-RU" w:eastAsia="ar-SA"/>
        </w:rPr>
      </w:pPr>
      <w:r w:rsidRPr="00605F7A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4CC50395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D274D6F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7D28127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1B1893D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22EABB5C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222275DD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1F107707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55B315EB" w14:textId="77777777" w:rsidR="009D5225" w:rsidRPr="00605F7A" w:rsidRDefault="00297329" w:rsidP="00C138CF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605F7A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17EB837E" w14:textId="69B1F10F" w:rsidR="009D5225" w:rsidRPr="00605F7A" w:rsidRDefault="00297329" w:rsidP="001F7FFD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 w:rsidRPr="00605F7A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9D5225" w:rsidRPr="00605F7A" w:rsidSect="00942849">
      <w:pgSz w:w="11906" w:h="16838"/>
      <w:pgMar w:top="1134" w:right="567" w:bottom="1134" w:left="1134" w:header="708" w:footer="708" w:gutter="0"/>
      <w:cols w:space="708"/>
      <w:docGrid w:linePitch="360"/>
    </w:sectPr>
    <!-- MKR-1251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D8CF6" w14:textId="77777777" w:rsidR="008B5B50" w:rsidRDefault="008B5B50">
      <w:pPr>
        <w:spacing w:after="0" w:line="240" w:lineRule="auto"/>
      </w:pPr>
      <w:r>
        <w:separator/>
      </w:r>
    </w:p>
  </w:endnote>
  <w:endnote w:type="continuationSeparator" w:id="0">
    <w:p w14:paraId="67CF9391" w14:textId="77777777" w:rsidR="008B5B50" w:rsidRDefault="008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BBA99" w14:textId="77777777" w:rsidR="008B5B50" w:rsidRDefault="008B5B50">
      <w:pPr>
        <w:spacing w:after="0" w:line="240" w:lineRule="auto"/>
      </w:pPr>
      <w:r>
        <w:separator/>
      </w:r>
    </w:p>
  </w:footnote>
  <w:footnote w:type="continuationSeparator" w:id="0">
    <w:p w14:paraId="39700A45" w14:textId="77777777" w:rsidR="008B5B50" w:rsidRDefault="008B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847E3"/>
    <w:multiLevelType w:val="hybridMultilevel"/>
    <w:tmpl w:val="0FD0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430C"/>
    <w:multiLevelType w:val="hybridMultilevel"/>
    <w:tmpl w:val="AD16C192"/>
    <w:lvl w:ilvl="0" w:tplc="9C5A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2BA20">
      <w:start w:val="1"/>
      <w:numFmt w:val="lowerLetter"/>
      <w:lvlText w:val="%2."/>
      <w:lvlJc w:val="left"/>
      <w:pPr>
        <w:ind w:left="1440" w:hanging="360"/>
      </w:pPr>
    </w:lvl>
    <w:lvl w:ilvl="2" w:tplc="DEB418CC">
      <w:start w:val="1"/>
      <w:numFmt w:val="lowerRoman"/>
      <w:lvlText w:val="%3."/>
      <w:lvlJc w:val="right"/>
      <w:pPr>
        <w:ind w:left="2160" w:hanging="180"/>
      </w:pPr>
    </w:lvl>
    <w:lvl w:ilvl="3" w:tplc="91388CF6">
      <w:start w:val="1"/>
      <w:numFmt w:val="decimal"/>
      <w:lvlText w:val="%4."/>
      <w:lvlJc w:val="left"/>
      <w:pPr>
        <w:ind w:left="2880" w:hanging="360"/>
      </w:pPr>
    </w:lvl>
    <w:lvl w:ilvl="4" w:tplc="1A3828D0">
      <w:start w:val="1"/>
      <w:numFmt w:val="lowerLetter"/>
      <w:lvlText w:val="%5."/>
      <w:lvlJc w:val="left"/>
      <w:pPr>
        <w:ind w:left="3600" w:hanging="360"/>
      </w:pPr>
    </w:lvl>
    <w:lvl w:ilvl="5" w:tplc="3C620156">
      <w:start w:val="1"/>
      <w:numFmt w:val="lowerRoman"/>
      <w:lvlText w:val="%6."/>
      <w:lvlJc w:val="right"/>
      <w:pPr>
        <w:ind w:left="4320" w:hanging="180"/>
      </w:pPr>
    </w:lvl>
    <w:lvl w:ilvl="6" w:tplc="9B660E22">
      <w:start w:val="1"/>
      <w:numFmt w:val="decimal"/>
      <w:lvlText w:val="%7."/>
      <w:lvlJc w:val="left"/>
      <w:pPr>
        <w:ind w:left="5040" w:hanging="360"/>
      </w:pPr>
    </w:lvl>
    <w:lvl w:ilvl="7" w:tplc="B34C1A2C">
      <w:start w:val="1"/>
      <w:numFmt w:val="lowerLetter"/>
      <w:lvlText w:val="%8."/>
      <w:lvlJc w:val="left"/>
      <w:pPr>
        <w:ind w:left="5760" w:hanging="360"/>
      </w:pPr>
    </w:lvl>
    <w:lvl w:ilvl="8" w:tplc="8DA0A8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45642"/>
    <w:multiLevelType w:val="multilevel"/>
    <w:tmpl w:val="C388E12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578D04E2"/>
    <w:multiLevelType w:val="hybridMultilevel"/>
    <w:tmpl w:val="EBF24216"/>
    <w:lvl w:ilvl="0" w:tplc="C51A2DD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F6662F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26F1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DAC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1AA9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38B4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3497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10B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24B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6FD35E2"/>
    <w:multiLevelType w:val="hybridMultilevel"/>
    <w:tmpl w:val="D21064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25"/>
    <w:rsid w:val="00001E04"/>
    <w:rsid w:val="00012E63"/>
    <w:rsid w:val="0001738B"/>
    <w:rsid w:val="00067AFB"/>
    <w:rsid w:val="000C2EEF"/>
    <w:rsid w:val="000C3FB7"/>
    <w:rsid w:val="000D0B8D"/>
    <w:rsid w:val="000D1D58"/>
    <w:rsid w:val="000F5089"/>
    <w:rsid w:val="001266D9"/>
    <w:rsid w:val="00144742"/>
    <w:rsid w:val="0016078C"/>
    <w:rsid w:val="00161982"/>
    <w:rsid w:val="00175C32"/>
    <w:rsid w:val="00190008"/>
    <w:rsid w:val="00192843"/>
    <w:rsid w:val="001D617C"/>
    <w:rsid w:val="001E4538"/>
    <w:rsid w:val="001F13A7"/>
    <w:rsid w:val="001F7FFD"/>
    <w:rsid w:val="00213A51"/>
    <w:rsid w:val="00217FD1"/>
    <w:rsid w:val="00221E0E"/>
    <w:rsid w:val="00224FB0"/>
    <w:rsid w:val="00237ABD"/>
    <w:rsid w:val="00244678"/>
    <w:rsid w:val="0025096B"/>
    <w:rsid w:val="00266D3F"/>
    <w:rsid w:val="00271720"/>
    <w:rsid w:val="0028301B"/>
    <w:rsid w:val="00284160"/>
    <w:rsid w:val="00285043"/>
    <w:rsid w:val="002866D2"/>
    <w:rsid w:val="00291DC8"/>
    <w:rsid w:val="00293A0E"/>
    <w:rsid w:val="00297329"/>
    <w:rsid w:val="002A366D"/>
    <w:rsid w:val="002C2E07"/>
    <w:rsid w:val="002D2E4D"/>
    <w:rsid w:val="002D6DFB"/>
    <w:rsid w:val="002F2C9E"/>
    <w:rsid w:val="002F3044"/>
    <w:rsid w:val="00300979"/>
    <w:rsid w:val="00301AB1"/>
    <w:rsid w:val="00304358"/>
    <w:rsid w:val="00311EC2"/>
    <w:rsid w:val="0032699D"/>
    <w:rsid w:val="00333177"/>
    <w:rsid w:val="00336D22"/>
    <w:rsid w:val="00366676"/>
    <w:rsid w:val="00370127"/>
    <w:rsid w:val="003A078E"/>
    <w:rsid w:val="003C3D2C"/>
    <w:rsid w:val="003D5F77"/>
    <w:rsid w:val="003D645A"/>
    <w:rsid w:val="00414849"/>
    <w:rsid w:val="004228A5"/>
    <w:rsid w:val="00425D82"/>
    <w:rsid w:val="00435CBA"/>
    <w:rsid w:val="00441CE1"/>
    <w:rsid w:val="004431E5"/>
    <w:rsid w:val="00474141"/>
    <w:rsid w:val="00475389"/>
    <w:rsid w:val="00493151"/>
    <w:rsid w:val="004965F7"/>
    <w:rsid w:val="004A24B6"/>
    <w:rsid w:val="004A40A3"/>
    <w:rsid w:val="004A690D"/>
    <w:rsid w:val="004D37CF"/>
    <w:rsid w:val="004E6A03"/>
    <w:rsid w:val="004F6075"/>
    <w:rsid w:val="005059F6"/>
    <w:rsid w:val="005142D8"/>
    <w:rsid w:val="005507B6"/>
    <w:rsid w:val="00550B8B"/>
    <w:rsid w:val="0055281F"/>
    <w:rsid w:val="0055567B"/>
    <w:rsid w:val="0056735A"/>
    <w:rsid w:val="00575948"/>
    <w:rsid w:val="0058306F"/>
    <w:rsid w:val="0058494E"/>
    <w:rsid w:val="00592E8C"/>
    <w:rsid w:val="005941CA"/>
    <w:rsid w:val="00595CB7"/>
    <w:rsid w:val="005B710D"/>
    <w:rsid w:val="005C6A36"/>
    <w:rsid w:val="005D0724"/>
    <w:rsid w:val="00605F7A"/>
    <w:rsid w:val="006131F9"/>
    <w:rsid w:val="00650555"/>
    <w:rsid w:val="00664608"/>
    <w:rsid w:val="006977EB"/>
    <w:rsid w:val="006A32C1"/>
    <w:rsid w:val="006A7C27"/>
    <w:rsid w:val="006B416B"/>
    <w:rsid w:val="006C29AE"/>
    <w:rsid w:val="006D190C"/>
    <w:rsid w:val="006D49F5"/>
    <w:rsid w:val="006D53E2"/>
    <w:rsid w:val="006D6F93"/>
    <w:rsid w:val="00707D2E"/>
    <w:rsid w:val="00712B1A"/>
    <w:rsid w:val="00715879"/>
    <w:rsid w:val="007224C2"/>
    <w:rsid w:val="00724D7C"/>
    <w:rsid w:val="007307FA"/>
    <w:rsid w:val="007403EE"/>
    <w:rsid w:val="00751F98"/>
    <w:rsid w:val="007742BA"/>
    <w:rsid w:val="00774A00"/>
    <w:rsid w:val="00791B79"/>
    <w:rsid w:val="007A063F"/>
    <w:rsid w:val="007D5F03"/>
    <w:rsid w:val="007F0C66"/>
    <w:rsid w:val="007F3EED"/>
    <w:rsid w:val="008043E5"/>
    <w:rsid w:val="00804A55"/>
    <w:rsid w:val="00807426"/>
    <w:rsid w:val="008142B6"/>
    <w:rsid w:val="008142FC"/>
    <w:rsid w:val="008157AE"/>
    <w:rsid w:val="008355D9"/>
    <w:rsid w:val="00835FC6"/>
    <w:rsid w:val="00842884"/>
    <w:rsid w:val="00860B4A"/>
    <w:rsid w:val="00862808"/>
    <w:rsid w:val="008727D8"/>
    <w:rsid w:val="00880C04"/>
    <w:rsid w:val="00887B05"/>
    <w:rsid w:val="008A12B3"/>
    <w:rsid w:val="008B2F80"/>
    <w:rsid w:val="008B5B50"/>
    <w:rsid w:val="008B6B92"/>
    <w:rsid w:val="008C5026"/>
    <w:rsid w:val="008E2A05"/>
    <w:rsid w:val="008F64FD"/>
    <w:rsid w:val="00921F0D"/>
    <w:rsid w:val="00927198"/>
    <w:rsid w:val="00941495"/>
    <w:rsid w:val="00942849"/>
    <w:rsid w:val="00952919"/>
    <w:rsid w:val="00954B88"/>
    <w:rsid w:val="009600A8"/>
    <w:rsid w:val="00971132"/>
    <w:rsid w:val="00986686"/>
    <w:rsid w:val="009A4083"/>
    <w:rsid w:val="009B6AEB"/>
    <w:rsid w:val="009D5225"/>
    <w:rsid w:val="009E31F5"/>
    <w:rsid w:val="00A0164D"/>
    <w:rsid w:val="00A10FD3"/>
    <w:rsid w:val="00A1690F"/>
    <w:rsid w:val="00A25F14"/>
    <w:rsid w:val="00A31468"/>
    <w:rsid w:val="00A34B0A"/>
    <w:rsid w:val="00A440DA"/>
    <w:rsid w:val="00A516B6"/>
    <w:rsid w:val="00A61E29"/>
    <w:rsid w:val="00A74468"/>
    <w:rsid w:val="00A80A0A"/>
    <w:rsid w:val="00A92021"/>
    <w:rsid w:val="00A96B4B"/>
    <w:rsid w:val="00AB4DFD"/>
    <w:rsid w:val="00AC7F1E"/>
    <w:rsid w:val="00AE1070"/>
    <w:rsid w:val="00AE52A2"/>
    <w:rsid w:val="00AF61AC"/>
    <w:rsid w:val="00B01573"/>
    <w:rsid w:val="00B15CAA"/>
    <w:rsid w:val="00B25DC1"/>
    <w:rsid w:val="00B32B1F"/>
    <w:rsid w:val="00B47492"/>
    <w:rsid w:val="00B55927"/>
    <w:rsid w:val="00B6055D"/>
    <w:rsid w:val="00B62E28"/>
    <w:rsid w:val="00BA6B6B"/>
    <w:rsid w:val="00BB0C1F"/>
    <w:rsid w:val="00BE5B3F"/>
    <w:rsid w:val="00BE7602"/>
    <w:rsid w:val="00C015B6"/>
    <w:rsid w:val="00C02866"/>
    <w:rsid w:val="00C138CF"/>
    <w:rsid w:val="00C25EB1"/>
    <w:rsid w:val="00C263E9"/>
    <w:rsid w:val="00C34208"/>
    <w:rsid w:val="00C46BFF"/>
    <w:rsid w:val="00C52519"/>
    <w:rsid w:val="00C52D02"/>
    <w:rsid w:val="00C531E3"/>
    <w:rsid w:val="00C5410C"/>
    <w:rsid w:val="00C6244E"/>
    <w:rsid w:val="00C636E8"/>
    <w:rsid w:val="00C95A40"/>
    <w:rsid w:val="00CC672E"/>
    <w:rsid w:val="00CD745D"/>
    <w:rsid w:val="00D13A7C"/>
    <w:rsid w:val="00D23F61"/>
    <w:rsid w:val="00D30AF3"/>
    <w:rsid w:val="00D35FEA"/>
    <w:rsid w:val="00D470AB"/>
    <w:rsid w:val="00D579BE"/>
    <w:rsid w:val="00D60242"/>
    <w:rsid w:val="00D62CF3"/>
    <w:rsid w:val="00D637B4"/>
    <w:rsid w:val="00D712CF"/>
    <w:rsid w:val="00D94A1E"/>
    <w:rsid w:val="00DA4756"/>
    <w:rsid w:val="00DA7D82"/>
    <w:rsid w:val="00DB4140"/>
    <w:rsid w:val="00DC19A4"/>
    <w:rsid w:val="00DC5A04"/>
    <w:rsid w:val="00DE3F30"/>
    <w:rsid w:val="00E00311"/>
    <w:rsid w:val="00E22FAB"/>
    <w:rsid w:val="00E52033"/>
    <w:rsid w:val="00E64AA9"/>
    <w:rsid w:val="00EB4856"/>
    <w:rsid w:val="00EB525E"/>
    <w:rsid w:val="00ED2AA5"/>
    <w:rsid w:val="00EF3D2D"/>
    <w:rsid w:val="00EF56AB"/>
    <w:rsid w:val="00F03271"/>
    <w:rsid w:val="00F12446"/>
    <w:rsid w:val="00F12E2D"/>
    <w:rsid w:val="00F23E3B"/>
    <w:rsid w:val="00F7009E"/>
    <w:rsid w:val="00FA0A2E"/>
    <w:rsid w:val="00FA5D57"/>
    <w:rsid w:val="00FB61D1"/>
    <w:rsid w:val="00FC53AC"/>
    <w:rsid w:val="00FC75BC"/>
    <w:rsid w:val="00FD650E"/>
    <w:rsid w:val="00FE1208"/>
    <w:rsid w:val="00FE7225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965F"/>
  <w15:docId w15:val="{34E504BA-7C99-4123-94FC-7A7673D7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aliases w:val="Обычный (веб),Знак2,Обычный (веб)1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508,bqiaagaaeyqcaaagiaiaaamebqaabswf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e">
    <w:name w:val="Strong"/>
    <w:uiPriority w:val="22"/>
    <w:qFormat/>
    <w:rsid w:val="00A1690F"/>
    <w:rPr>
      <w:b/>
      <w:bCs/>
    </w:rPr>
  </w:style>
  <w:style w:type="paragraph" w:customStyle="1" w:styleId="2726">
    <w:name w:val="2726"/>
    <w:aliases w:val="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C62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612">
    <w:name w:val="1612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213A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636">
    <w:name w:val="1636"/>
    <w:aliases w:val="bqiaagaaeyqcaaagiaiaaaoxbqaabaufaaaaaaaaaaaaaaaaaaaaaaaaaaaaaaaaaaaaaaaaaaaaaaaaaaaaaaaaaaaaaaaaaaaaaaaaaaaaaaaaaaaaaaaaaaaaaaaaaaaaaaaaaaaaaaaaaaaaaaaaaaaaaaaaaaaaaaaaaaaaaaaaaaaaaaaaaaaaaaaaaaaaaaaaaaaaaaaaaaaaaaaaaaaaaaaaaaaaaaaa"/>
    <w:basedOn w:val="a"/>
    <w:rsid w:val="00213A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qFormat/>
    <w:rsid w:val="00414849"/>
    <w:rPr>
      <w:rFonts w:eastAsia="Times New Roman"/>
      <w:sz w:val="22"/>
      <w:szCs w:val="22"/>
    </w:rPr>
  </w:style>
  <w:style w:type="paragraph" w:customStyle="1" w:styleId="7836">
    <w:name w:val="7836"/>
    <w:aliases w:val="bqiaagaaeyqcaaagiaiaaapwhqaabeqdaaaaaaaaaaaaaaaaaaaaaaaaaaaaaaaaaaaaaaaaaaaaaaaaaaaaaaaaaaaaaaaaaaaaaaaaaaaaaaaaaaaaaaaaaaaaaaaaaaaaaaaaaaaaaaaaaaaaaaaaaaaaaaaaaaaaaaaaaaaaaaaaaaaaaaaaaaaaaaaaaaaaaaaaaaaaaaaaaaaaaaaaaaaaaaaaaaaaaaaa"/>
    <w:basedOn w:val="a"/>
    <w:rsid w:val="00CD7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2502">
    <w:name w:val="12502"/>
    <w:aliases w:val="bqiaagaaeyqcaaagiaiaaamqmaaabr4waaaaaaaaaaaaaaaaaaaaaaaaaaaaaaaaaaaaaaaaaaaaaaaaaaaaaaaaaaaaaaaaaaaaaaaaaaaaaaaaaaaaaaaaaaaaaaaaaaaaaaaaaaaaaaaaaaaaaaaaaaaaaaaaaaaaaaaaaaaaaaaaaaaaaaaaaaaaaaaaaaaaaaaaaaaaaaaaaaaaaaaaaaaaaaaaaaaaaaa"/>
    <w:basedOn w:val="a"/>
    <w:rsid w:val="00CD7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C3C92AD-A89F-4072-99E0-214C86819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Links>
    <vt:vector size="18" baseType="variant"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https://nmcd.etp-region.ru/app/okpd2/10.51.52.130</vt:lpwstr>
      </vt:variant>
      <vt:variant>
        <vt:lpwstr/>
      </vt:variant>
      <vt:variant>
        <vt:i4>1114194</vt:i4>
      </vt:variant>
      <vt:variant>
        <vt:i4>3</vt:i4>
      </vt:variant>
      <vt:variant>
        <vt:i4>0</vt:i4>
      </vt:variant>
      <vt:variant>
        <vt:i4>5</vt:i4>
      </vt:variant>
      <vt:variant>
        <vt:lpwstr>https://nmcd.etp-region.ru/app/okpd2/10.51.52.140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https://nmcd.etp-region.ru/app/okpd2/10.51.52.111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DOC-MARKER-EZdn2EBzRE8rxgiDNmwjWQ</dc:description>
  <dc:title/>
  <dc:subject/>
  <dc:creator>Admin</dc:creator>
  <cp:keywords/>
  <cp:lastModifiedBy>User119</cp:lastModifiedBy>
  <cp:revision>2</cp:revision>
  <dcterms:created xsi:type="dcterms:W3CDTF">2026-05-27T12:32:00Z</dcterms:created>
  <dcterms:modified xsi:type="dcterms:W3CDTF">2026-05-27T12:32:00Z</dcterms:modified>
</cp:coreProperties>
</file>