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EA08" w14:textId="77777777" w:rsidR="000A6A95" w:rsidRPr="001E4E49" w:rsidRDefault="001B1208" w:rsidP="001E4E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4E49">
        <w:rPr>
          <w:rFonts w:ascii="Times New Roman" w:hAnsi="Times New Roman" w:cs="Times New Roman"/>
          <w:b/>
          <w:bCs/>
        </w:rPr>
        <w:t>Техническое задание</w:t>
      </w:r>
    </w:p>
    <w:p w14:paraId="65EEEBC0" w14:textId="4C1EA210" w:rsidR="000A6A95" w:rsidRDefault="001B1208" w:rsidP="006629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4E49">
        <w:rPr>
          <w:rFonts w:ascii="Times New Roman" w:hAnsi="Times New Roman" w:cs="Times New Roman"/>
          <w:b/>
          <w:bCs/>
        </w:rPr>
        <w:t xml:space="preserve">на поставку </w:t>
      </w:r>
      <w:r w:rsidR="009356DE">
        <w:rPr>
          <w:rFonts w:ascii="Times New Roman" w:hAnsi="Times New Roman" w:cs="Times New Roman"/>
          <w:b/>
          <w:bCs/>
        </w:rPr>
        <w:t>масла сливочного</w:t>
      </w:r>
      <w:r w:rsidRPr="001E4E49">
        <w:rPr>
          <w:rFonts w:ascii="Times New Roman" w:hAnsi="Times New Roman" w:cs="Times New Roman"/>
          <w:b/>
          <w:bCs/>
        </w:rPr>
        <w:t xml:space="preserve"> </w:t>
      </w:r>
      <w:r w:rsidR="009356DE">
        <w:rPr>
          <w:rFonts w:ascii="Times New Roman" w:hAnsi="Times New Roman" w:cs="Times New Roman"/>
          <w:b/>
          <w:bCs/>
        </w:rPr>
        <w:t xml:space="preserve">в </w:t>
      </w:r>
      <w:r w:rsidR="00662956" w:rsidRPr="00662956">
        <w:rPr>
          <w:rFonts w:ascii="Times New Roman" w:hAnsi="Times New Roman" w:cs="Times New Roman"/>
          <w:b/>
          <w:bCs/>
        </w:rPr>
        <w:t>МАДОУ ДЕТСК⁠​​‌​​‍⁠​​​﻿‌​‌‍⁠﻿‍﻿‌﻿﻿﻿⁠⁠‌‌​‍﻿‌‍​⁠﻿​⁠​‌‌‌‌﻿ИЙ САД № 48</w:t>
      </w:r>
    </w:p>
    <w:p w14:paraId="70336F46" w14:textId="0040BE6E" w:rsidR="00CA221A" w:rsidRDefault="00CA221A" w:rsidP="00CA22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8"/>
        <w:gridCol w:w="2546"/>
        <w:gridCol w:w="1276"/>
        <w:gridCol w:w="1701"/>
        <w:gridCol w:w="1984"/>
      </w:tblGrid>
      <w:tr w:rsidR="00CA221A" w:rsidRPr="00CA221A" w14:paraId="726D96C6" w14:textId="77777777" w:rsidTr="00091000">
        <w:trPr>
          <w:trHeight w:val="24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AADB" w14:textId="77777777" w:rsidR="00CA221A" w:rsidRPr="00CA221A" w:rsidRDefault="00CA221A" w:rsidP="00CA221A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30770798"/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8812" w14:textId="77777777" w:rsidR="00CA221A" w:rsidRPr="00CA221A" w:rsidRDefault="00CA221A" w:rsidP="00CA22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Код ОКПД2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05B0" w14:textId="77777777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010A" w14:textId="77777777" w:rsidR="00CA221A" w:rsidRPr="00CA221A" w:rsidRDefault="00CA221A" w:rsidP="00CA221A">
            <w:pPr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режим</w:t>
            </w:r>
          </w:p>
        </w:tc>
      </w:tr>
      <w:tr w:rsidR="00CA221A" w:rsidRPr="00CA221A" w14:paraId="012C2C6B" w14:textId="77777777" w:rsidTr="00091000">
        <w:trPr>
          <w:trHeight w:val="39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2855" w14:textId="77777777" w:rsidR="00CA221A" w:rsidRPr="00CA221A" w:rsidRDefault="00CA221A" w:rsidP="00CA221A">
            <w:pPr>
              <w:spacing w:after="0" w:line="240" w:lineRule="auto"/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2F33" w14:textId="77777777" w:rsidR="00CA221A" w:rsidRPr="00CA221A" w:rsidRDefault="00CA221A" w:rsidP="00CA221A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AE23" w14:textId="77777777" w:rsidR="00CA221A" w:rsidRPr="00CA221A" w:rsidRDefault="00CA221A" w:rsidP="00CA221A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633D" w14:textId="77777777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1875 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CB90" w14:textId="77777777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1875 (Ограничение)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3A30" w14:textId="77777777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1875 (Преимущество)</w:t>
            </w:r>
          </w:p>
        </w:tc>
      </w:tr>
      <w:tr w:rsidR="00CA221A" w:rsidRPr="00CA221A" w14:paraId="479F01A0" w14:textId="77777777" w:rsidTr="00F56B48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F7B" w14:textId="51828CD1" w:rsidR="00CA221A" w:rsidRPr="00CA221A" w:rsidRDefault="00662956" w:rsidP="00CA221A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3D9" w14:textId="00E03455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10.51.30.111</w:t>
            </w:r>
          </w:p>
        </w:tc>
        <w:tc>
          <w:tcPr>
            <w:tcW w:w="2546" w:type="dxa"/>
          </w:tcPr>
          <w:p w14:paraId="2F4E1E38" w14:textId="57400080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1A2" w14:textId="77777777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525" w14:textId="3EDCFFF6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87F" w14:textId="662BF182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</w:p>
        </w:tc>
      </w:tr>
      <w:bookmarkEnd w:id="0"/>
    </w:tbl>
    <w:p w14:paraId="6AE57DEC" w14:textId="77777777" w:rsidR="00CA221A" w:rsidRDefault="00CA221A" w:rsidP="001E4E4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655063" w14:textId="3B4F43B6" w:rsidR="000A6A95" w:rsidRPr="001E4E49" w:rsidRDefault="001B1208" w:rsidP="001E4E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4E49">
        <w:rPr>
          <w:rFonts w:ascii="Times New Roman" w:hAnsi="Times New Roman" w:cs="Times New Roman"/>
          <w:b/>
        </w:rPr>
        <w:t>1. Объект закупки:</w:t>
      </w:r>
    </w:p>
    <w:tbl>
      <w:tblPr>
        <w:tblStyle w:val="af8"/>
        <w:tblW w:w="10333" w:type="dxa"/>
        <w:tblInd w:w="-273" w:type="dxa"/>
        <w:tblLayout w:type="fixed"/>
        <w:tblLook w:val="04A0" w:firstRow="1" w:lastRow="0" w:firstColumn="1" w:lastColumn="0" w:noHBand="0" w:noVBand="1"/>
      </w:tblPr>
      <w:tblGrid>
        <w:gridCol w:w="561"/>
        <w:gridCol w:w="1805"/>
        <w:gridCol w:w="6266"/>
        <w:gridCol w:w="708"/>
        <w:gridCol w:w="993"/>
      </w:tblGrid>
      <w:tr w:rsidR="00CA221A" w:rsidRPr="001E4E49" w14:paraId="59810676" w14:textId="77777777" w:rsidTr="009356DE">
        <w:tc>
          <w:tcPr>
            <w:tcW w:w="561" w:type="dxa"/>
          </w:tcPr>
          <w:p w14:paraId="3CC9B264" w14:textId="77777777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05" w:type="dxa"/>
          </w:tcPr>
          <w:p w14:paraId="20CD8AA9" w14:textId="77777777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Наимено‌‍‌​​⁠‌​​﻿⁠﻿‍﻿⁠‍‌﻿‍⁠​‌﻿﻿﻿‍﻿​⁠⁠‌⁠​﻿‍​﻿‌⁠﻿﻿﻿‌﻿вание</w:t>
            </w:r>
          </w:p>
        </w:tc>
        <w:tc>
          <w:tcPr>
            <w:tcW w:w="6266" w:type="dxa"/>
          </w:tcPr>
          <w:p w14:paraId="084D3131" w14:textId="03516F3E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8" w:type="dxa"/>
          </w:tcPr>
          <w:p w14:paraId="1464D655" w14:textId="344C8172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7F30D3" w14:textId="77777777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CA221A" w:rsidRPr="001E4E49" w14:paraId="2AD8389F" w14:textId="77777777" w:rsidTr="009356DE">
        <w:tc>
          <w:tcPr>
            <w:tcW w:w="561" w:type="dxa"/>
          </w:tcPr>
          <w:p w14:paraId="1DB95A89" w14:textId="77777777" w:rsidR="00CA221A" w:rsidRPr="001E4E49" w:rsidRDefault="00CA221A" w:rsidP="001E4E49">
            <w:pPr>
              <w:pStyle w:val="af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6AD2F722" w14:textId="3E4A5EB9" w:rsidR="00CA221A" w:rsidRPr="001E4E49" w:rsidRDefault="00CA221A" w:rsidP="001E4E49">
            <w:pPr>
              <w:rPr>
                <w:rFonts w:ascii="Times New Roman" w:hAnsi="Times New Roman" w:cs="Times New Roman"/>
              </w:rPr>
            </w:pPr>
            <w:r w:rsidRPr="001E4E49">
              <w:rPr>
                <w:rFonts w:ascii="Times New Roman" w:hAnsi="Times New Roman" w:cs="Times New Roman"/>
              </w:rPr>
              <w:t xml:space="preserve">Масло сладко-сливочное </w:t>
            </w:r>
          </w:p>
        </w:tc>
        <w:tc>
          <w:tcPr>
            <w:tcW w:w="6266" w:type="dxa"/>
          </w:tcPr>
          <w:p w14:paraId="543BCDC3" w14:textId="77777777" w:rsidR="00662956" w:rsidRPr="00662956" w:rsidRDefault="00662956" w:rsidP="009356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2956">
              <w:rPr>
                <w:rFonts w:ascii="Times New Roman" w:eastAsia="Times New Roman" w:hAnsi="Times New Roman" w:cs="Times New Roman"/>
              </w:rPr>
              <w:t>Соответствует требованиям ГОСТ 32261-2013 «Масло сливочное. Технические условия» и/или ТУ производителя (изготовителя)</w:t>
            </w:r>
          </w:p>
          <w:p w14:paraId="15519C51" w14:textId="77777777" w:rsidR="00662956" w:rsidRPr="00662956" w:rsidRDefault="00662956" w:rsidP="009356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2956">
              <w:rPr>
                <w:rFonts w:ascii="Times New Roman" w:eastAsia="Times New Roman" w:hAnsi="Times New Roman" w:cs="Times New Roman"/>
              </w:rPr>
              <w:t xml:space="preserve">Вкус и запах выраженный сливочный с привкусом пастеризации, без посторонних привкусов и запахов. Консистенция и внешний вид плотная, пластичная, однородная. </w:t>
            </w:r>
          </w:p>
          <w:p w14:paraId="76E6872B" w14:textId="77777777" w:rsidR="00662956" w:rsidRPr="00662956" w:rsidRDefault="00662956" w:rsidP="009356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2956">
              <w:rPr>
                <w:rFonts w:ascii="Times New Roman" w:eastAsia="Times New Roman" w:hAnsi="Times New Roman" w:cs="Times New Roman"/>
              </w:rPr>
              <w:t xml:space="preserve">Поверхность на срезе, блестящая или слабо-блестящая, или матовая, сухая на вид. </w:t>
            </w:r>
          </w:p>
          <w:p w14:paraId="04DC8239" w14:textId="77777777" w:rsidR="00662956" w:rsidRPr="00662956" w:rsidRDefault="00662956" w:rsidP="009356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2956">
              <w:rPr>
                <w:rFonts w:ascii="Times New Roman" w:eastAsia="Times New Roman" w:hAnsi="Times New Roman" w:cs="Times New Roman"/>
              </w:rPr>
              <w:t xml:space="preserve">Цвет от светло-желтого до желтого, однородный по всей массе. </w:t>
            </w:r>
          </w:p>
          <w:p w14:paraId="1A7C7317" w14:textId="77777777" w:rsidR="00662956" w:rsidRPr="00662956" w:rsidRDefault="00662956" w:rsidP="009356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2956">
              <w:rPr>
                <w:rFonts w:ascii="Times New Roman" w:eastAsia="Times New Roman" w:hAnsi="Times New Roman" w:cs="Times New Roman"/>
              </w:rPr>
              <w:t xml:space="preserve">Массовая доля жира не менее 72,5%. </w:t>
            </w:r>
          </w:p>
          <w:p w14:paraId="3357FD8B" w14:textId="77777777" w:rsidR="00662956" w:rsidRPr="00662956" w:rsidRDefault="00662956" w:rsidP="009356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2956">
              <w:rPr>
                <w:rFonts w:ascii="Times New Roman" w:eastAsia="Times New Roman" w:hAnsi="Times New Roman" w:cs="Times New Roman"/>
              </w:rPr>
              <w:t xml:space="preserve">Фасованное не менее 0,18 и не более 0,2 кг. </w:t>
            </w:r>
          </w:p>
          <w:p w14:paraId="3A5FCA7D" w14:textId="51A67C36" w:rsidR="00CA221A" w:rsidRPr="001E4E49" w:rsidRDefault="00662956" w:rsidP="009356D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62956">
              <w:rPr>
                <w:rFonts w:ascii="Times New Roman" w:eastAsia="Times New Roman" w:hAnsi="Times New Roman" w:cs="Times New Roman"/>
              </w:rPr>
              <w:t>Упаковка производителя.</w:t>
            </w:r>
          </w:p>
        </w:tc>
        <w:tc>
          <w:tcPr>
            <w:tcW w:w="708" w:type="dxa"/>
          </w:tcPr>
          <w:p w14:paraId="07E7F00F" w14:textId="29F6B527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</w:rPr>
            </w:pPr>
            <w:r w:rsidRPr="001E4E4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3" w:type="dxa"/>
          </w:tcPr>
          <w:p w14:paraId="67F13056" w14:textId="111334B6" w:rsidR="00CA221A" w:rsidRPr="001E4E49" w:rsidRDefault="00662956" w:rsidP="001E4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</w:tbl>
    <w:p w14:paraId="2E6D9156" w14:textId="19163532" w:rsidR="003370D7" w:rsidRPr="00662956" w:rsidRDefault="009356DE" w:rsidP="009356DE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2. </w:t>
      </w:r>
      <w:r w:rsidR="001B1208" w:rsidRPr="001E4E49">
        <w:rPr>
          <w:rFonts w:ascii="Times New Roman" w:eastAsia="Times New Roman" w:hAnsi="Times New Roman" w:cs="Times New Roman"/>
          <w:b/>
          <w:lang w:eastAsia="ar-SA"/>
        </w:rPr>
        <w:t xml:space="preserve">Место поставки: </w:t>
      </w:r>
      <w:r w:rsidR="00662956" w:rsidRPr="00662956">
        <w:rPr>
          <w:rFonts w:ascii="Times New Roman" w:eastAsia="Times New Roman" w:hAnsi="Times New Roman" w:cs="Times New Roman"/>
          <w:bCs/>
          <w:lang w:eastAsia="ar-SA"/>
        </w:rPr>
        <w:t>620130, Свердловская область, г. Екатеринбург, ул. Белинского, 226 а.</w:t>
      </w:r>
    </w:p>
    <w:p w14:paraId="200D304F" w14:textId="78464773" w:rsidR="00662956" w:rsidRDefault="001B1208" w:rsidP="00662956">
      <w:pPr>
        <w:pStyle w:val="211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</w:rPr>
      </w:pPr>
      <w:r w:rsidRPr="00662956">
        <w:rPr>
          <w:rFonts w:ascii="Times New Roman" w:eastAsia="Times New Roman" w:hAnsi="Times New Roman" w:cs="Times New Roman"/>
          <w:bCs w:val="0"/>
          <w:sz w:val="22"/>
          <w:szCs w:val="22"/>
          <w:lang w:eastAsia="ar-SA"/>
        </w:rPr>
        <w:t>3. Срок (период) поставки товара:</w:t>
      </w:r>
      <w:r w:rsidRPr="001E4E49">
        <w:rPr>
          <w:rFonts w:ascii="Times New Roman" w:eastAsia="Times New Roman" w:hAnsi="Times New Roman" w:cs="Times New Roman"/>
          <w:lang w:eastAsia="ar-SA"/>
        </w:rPr>
        <w:t xml:space="preserve"> </w:t>
      </w:r>
      <w:r w:rsidR="00662956">
        <w:rPr>
          <w:rFonts w:ascii="Times New Roman" w:hAnsi="Times New Roman"/>
          <w:b w:val="0"/>
          <w:bCs w:val="0"/>
          <w:sz w:val="22"/>
          <w:szCs w:val="22"/>
        </w:rPr>
        <w:t>с момента заключения договора, но не ранее чем 01.07.2026 г. по 31.12.2026 г. партиями согласно графику поставки и заявки заказчика.</w:t>
      </w:r>
    </w:p>
    <w:p w14:paraId="35030005" w14:textId="3B2FFE97" w:rsidR="00662956" w:rsidRDefault="00662956" w:rsidP="00662956">
      <w:pPr>
        <w:pStyle w:val="ConsPlusNormal0"/>
        <w:ind w:firstLine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График поставки </w:t>
      </w:r>
    </w:p>
    <w:tbl>
      <w:tblPr>
        <w:tblpPr w:leftFromText="180" w:rightFromText="180" w:vertAnchor="text" w:horzAnchor="margin" w:tblpY="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91"/>
        <w:gridCol w:w="5809"/>
      </w:tblGrid>
      <w:tr w:rsidR="00662956" w14:paraId="2794FF5F" w14:textId="77777777" w:rsidTr="009356DE">
        <w:trPr>
          <w:trHeight w:val="5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97EE" w14:textId="77777777" w:rsidR="00662956" w:rsidRDefault="0066295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6AD" w14:textId="77777777" w:rsidR="00662956" w:rsidRDefault="0066295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B64D" w14:textId="77777777" w:rsidR="00662956" w:rsidRDefault="0066295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График поставки</w:t>
            </w:r>
          </w:p>
          <w:p w14:paraId="338C4738" w14:textId="77777777" w:rsidR="00662956" w:rsidRDefault="0066295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 01.07.2026 г. по 31.12.2026 г.)</w:t>
            </w:r>
          </w:p>
        </w:tc>
      </w:tr>
      <w:tr w:rsidR="00662956" w14:paraId="0894030F" w14:textId="77777777" w:rsidTr="009356DE">
        <w:trPr>
          <w:trHeight w:val="5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A9B2" w14:textId="77777777" w:rsidR="00662956" w:rsidRDefault="0066295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BE65" w14:textId="77777777" w:rsidR="00662956" w:rsidRDefault="0066295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Масло сливочное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1363" w14:textId="77777777" w:rsidR="00662956" w:rsidRDefault="0066295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Два-три раза в неделю (кроме субботы и воскресенья)</w:t>
            </w:r>
          </w:p>
          <w:p w14:paraId="1D48AFFB" w14:textId="77777777" w:rsidR="00662956" w:rsidRDefault="0066295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08:00-13:00 (время местное)</w:t>
            </w:r>
          </w:p>
        </w:tc>
      </w:tr>
    </w:tbl>
    <w:p w14:paraId="5BC14DC3" w14:textId="77777777" w:rsidR="00662956" w:rsidRDefault="00662956" w:rsidP="00662956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21D113D9" w14:textId="77777777" w:rsidR="00662956" w:rsidRDefault="00662956" w:rsidP="00662956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22B3DF7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FF4F170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2DF452F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A6DDA56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1E4E49">
        <w:rPr>
          <w:rFonts w:ascii="Times New Roman" w:eastAsia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135E1346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B162BD7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1E4E49">
        <w:rPr>
          <w:rFonts w:ascii="Times New Roman" w:eastAsia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3C9C8E8E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D15A0F2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21CC4912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TP ТС 033/2013 «О безопасности молока и молочной продукции»;</w:t>
      </w:r>
    </w:p>
    <w:p w14:paraId="351BF342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0C4FFBE7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737F86FC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- Иными нормативными правовыми актами, нормативными и техническими документами, </w:t>
      </w:r>
      <w:r w:rsidRPr="001E4E49">
        <w:rPr>
          <w:rFonts w:ascii="Times New Roman" w:eastAsia="Times New Roman" w:hAnsi="Times New Roman" w:cs="Times New Roman"/>
          <w:lang w:eastAsia="ar-SA"/>
        </w:rPr>
        <w:lastRenderedPageBreak/>
        <w:t>устанавливающими требования к качеству такого вида товаров.</w:t>
      </w:r>
    </w:p>
    <w:p w14:paraId="7E6A68FB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1E4E49">
        <w:rPr>
          <w:rFonts w:ascii="Times New Roman" w:eastAsia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34A53B4" w14:textId="77777777" w:rsidR="000A6A95" w:rsidRPr="001E4E49" w:rsidRDefault="001B1208" w:rsidP="001E4E49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6579F73B" w14:textId="77777777" w:rsidR="000A6A95" w:rsidRPr="001E4E49" w:rsidRDefault="001B1208" w:rsidP="001E4E49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30E8048" w14:textId="77777777" w:rsidR="000A6A95" w:rsidRPr="001E4E49" w:rsidRDefault="001B1208" w:rsidP="001E4E49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E5C0893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1BC1AEA5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055AF1A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22B7D5F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797561FA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73CA411" w14:textId="4647E53E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6.1. Поставка осуществляется по заявке, в которой указывается количество товара. Заявки направляются </w:t>
      </w:r>
      <w:r w:rsidR="005A2D65">
        <w:rPr>
          <w:rFonts w:ascii="Times New Roman" w:eastAsia="Times New Roman" w:hAnsi="Times New Roman" w:cs="Times New Roman"/>
          <w:lang w:eastAsia="ar-SA"/>
        </w:rPr>
        <w:t xml:space="preserve">через систему Контур </w:t>
      </w:r>
      <w:r w:rsidR="005A2D65">
        <w:rPr>
          <w:rFonts w:ascii="Times New Roman" w:eastAsia="Times New Roman" w:hAnsi="Times New Roman" w:cs="Times New Roman"/>
          <w:lang w:val="en-US" w:eastAsia="ar-SA"/>
        </w:rPr>
        <w:t>EDI</w:t>
      </w:r>
      <w:r w:rsidRPr="001E4E49">
        <w:rPr>
          <w:rFonts w:ascii="Times New Roman" w:eastAsia="Times New Roman" w:hAnsi="Times New Roman" w:cs="Times New Roman"/>
          <w:lang w:eastAsia="ar-SA"/>
        </w:rPr>
        <w:t>.</w:t>
      </w:r>
    </w:p>
    <w:p w14:paraId="5C6ED78C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34FF89E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E01884F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D72068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77030A39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4AAC21BF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48976BBC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40CF2D8" w14:textId="67E77509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  <w:r w:rsidR="005A2D65">
        <w:rPr>
          <w:rFonts w:ascii="Times New Roman" w:eastAsia="Times New Roman" w:hAnsi="Times New Roman" w:cs="Times New Roman"/>
          <w:lang w:eastAsia="ar-SA"/>
        </w:rPr>
        <w:t xml:space="preserve"> (через систему электронного документооборота Диадок)</w:t>
      </w:r>
      <w:r w:rsidRPr="001E4E49">
        <w:rPr>
          <w:rFonts w:ascii="Times New Roman" w:eastAsia="Times New Roman" w:hAnsi="Times New Roman" w:cs="Times New Roman"/>
          <w:lang w:eastAsia="ar-SA"/>
        </w:rPr>
        <w:t>.</w:t>
      </w:r>
    </w:p>
    <w:p w14:paraId="2FCD49B9" w14:textId="77777777" w:rsidR="000A6A95" w:rsidRPr="001E4E49" w:rsidRDefault="000A6A95" w:rsidP="001E4E4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91FE6B" w14:textId="77777777" w:rsidR="000A6A95" w:rsidRPr="001E4E49" w:rsidRDefault="000A6A95" w:rsidP="001E4E49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0A6A95" w:rsidRPr="001E4E49" w:rsidSect="001E4E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8EB79" w14:textId="77777777" w:rsidR="00E87597" w:rsidRDefault="00E87597">
      <w:pPr>
        <w:spacing w:after="0" w:line="240" w:lineRule="auto"/>
      </w:pPr>
      <w:r>
        <w:separator/>
      </w:r>
    </w:p>
  </w:endnote>
  <w:endnote w:type="continuationSeparator" w:id="0">
    <w:p w14:paraId="0FFD46B6" w14:textId="77777777" w:rsidR="00E87597" w:rsidRDefault="00E8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3D011" w14:textId="77777777" w:rsidR="00E87597" w:rsidRDefault="00E87597">
      <w:pPr>
        <w:spacing w:after="0" w:line="240" w:lineRule="auto"/>
      </w:pPr>
      <w:r>
        <w:separator/>
      </w:r>
    </w:p>
  </w:footnote>
  <w:footnote w:type="continuationSeparator" w:id="0">
    <w:p w14:paraId="4BED7CA3" w14:textId="77777777" w:rsidR="00E87597" w:rsidRDefault="00E87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32AB5"/>
    <w:multiLevelType w:val="hybridMultilevel"/>
    <w:tmpl w:val="1A4C22DA"/>
    <w:lvl w:ilvl="0" w:tplc="8A263552">
      <w:start w:val="1"/>
      <w:numFmt w:val="decimal"/>
      <w:lvlText w:val="%1."/>
      <w:lvlJc w:val="left"/>
      <w:pPr>
        <w:ind w:left="785" w:hanging="360"/>
      </w:pPr>
    </w:lvl>
    <w:lvl w:ilvl="1" w:tplc="E0C21520">
      <w:start w:val="1"/>
      <w:numFmt w:val="lowerLetter"/>
      <w:lvlText w:val="%2."/>
      <w:lvlJc w:val="left"/>
      <w:pPr>
        <w:ind w:left="1440" w:hanging="360"/>
      </w:pPr>
    </w:lvl>
    <w:lvl w:ilvl="2" w:tplc="E2DCD364">
      <w:start w:val="1"/>
      <w:numFmt w:val="lowerRoman"/>
      <w:lvlText w:val="%3."/>
      <w:lvlJc w:val="right"/>
      <w:pPr>
        <w:ind w:left="2160" w:hanging="180"/>
      </w:pPr>
    </w:lvl>
    <w:lvl w:ilvl="3" w:tplc="3BCA107C">
      <w:start w:val="1"/>
      <w:numFmt w:val="decimal"/>
      <w:lvlText w:val="%4."/>
      <w:lvlJc w:val="left"/>
      <w:pPr>
        <w:ind w:left="2880" w:hanging="360"/>
      </w:pPr>
    </w:lvl>
    <w:lvl w:ilvl="4" w:tplc="BFBC1F6E">
      <w:start w:val="1"/>
      <w:numFmt w:val="lowerLetter"/>
      <w:lvlText w:val="%5."/>
      <w:lvlJc w:val="left"/>
      <w:pPr>
        <w:ind w:left="3600" w:hanging="360"/>
      </w:pPr>
    </w:lvl>
    <w:lvl w:ilvl="5" w:tplc="1B88A03A">
      <w:start w:val="1"/>
      <w:numFmt w:val="lowerRoman"/>
      <w:lvlText w:val="%6."/>
      <w:lvlJc w:val="right"/>
      <w:pPr>
        <w:ind w:left="4320" w:hanging="180"/>
      </w:pPr>
    </w:lvl>
    <w:lvl w:ilvl="6" w:tplc="54EC3190">
      <w:start w:val="1"/>
      <w:numFmt w:val="decimal"/>
      <w:lvlText w:val="%7."/>
      <w:lvlJc w:val="left"/>
      <w:pPr>
        <w:ind w:left="5040" w:hanging="360"/>
      </w:pPr>
    </w:lvl>
    <w:lvl w:ilvl="7" w:tplc="F1D40E78">
      <w:start w:val="1"/>
      <w:numFmt w:val="lowerLetter"/>
      <w:lvlText w:val="%8."/>
      <w:lvlJc w:val="left"/>
      <w:pPr>
        <w:ind w:left="5760" w:hanging="360"/>
      </w:pPr>
    </w:lvl>
    <w:lvl w:ilvl="8" w:tplc="794E36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95"/>
    <w:rsid w:val="00021518"/>
    <w:rsid w:val="000A6A95"/>
    <w:rsid w:val="000D6D5C"/>
    <w:rsid w:val="00143C30"/>
    <w:rsid w:val="00167D09"/>
    <w:rsid w:val="001B1208"/>
    <w:rsid w:val="001E4E49"/>
    <w:rsid w:val="001F05CE"/>
    <w:rsid w:val="002C13F4"/>
    <w:rsid w:val="003370D7"/>
    <w:rsid w:val="0038753B"/>
    <w:rsid w:val="00417F4D"/>
    <w:rsid w:val="0048413C"/>
    <w:rsid w:val="004E0EF0"/>
    <w:rsid w:val="00570701"/>
    <w:rsid w:val="005A2D65"/>
    <w:rsid w:val="00624594"/>
    <w:rsid w:val="00645558"/>
    <w:rsid w:val="00662956"/>
    <w:rsid w:val="006B23AB"/>
    <w:rsid w:val="007926B8"/>
    <w:rsid w:val="007F291E"/>
    <w:rsid w:val="00871A5C"/>
    <w:rsid w:val="008B2AC0"/>
    <w:rsid w:val="00900D5E"/>
    <w:rsid w:val="009356DE"/>
    <w:rsid w:val="00A01940"/>
    <w:rsid w:val="00BD6740"/>
    <w:rsid w:val="00C65B04"/>
    <w:rsid w:val="00C7375A"/>
    <w:rsid w:val="00CA221A"/>
    <w:rsid w:val="00CB0525"/>
    <w:rsid w:val="00CB273F"/>
    <w:rsid w:val="00CC12FB"/>
    <w:rsid w:val="00CC521C"/>
    <w:rsid w:val="00CF6287"/>
    <w:rsid w:val="00DE06BF"/>
    <w:rsid w:val="00E5098F"/>
    <w:rsid w:val="00E542CD"/>
    <w:rsid w:val="00E869DB"/>
    <w:rsid w:val="00E87597"/>
    <w:rsid w:val="00F119FC"/>
    <w:rsid w:val="00F2316E"/>
    <w:rsid w:val="00F454DF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5F9BA"/>
  <w15:docId w15:val="{FE3A2248-BA72-4325-9203-7586FB6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6155,bqiaagaaeyqcaaagiaiaaanyfwaabyaxaaaaaaaaaaaaaaaaaaaaaaaaaaaaaaaaaaaaaaaaaaaaaaaaaaaaaaaaaaaaaaaaaaaaaaaaaaaaaaaaaaaaaaaaaaaaaaaaaaaaaaaaaaaaaaaaaaaaaaaaaaaaaaaaaaaaaaaaaaaaaaaaaaaaaaaaaaaaaaaaaaaaaaaaaaaaaaaaaaaaaaaaaaaaaaaaaaaaaaaa"/>
    <w:basedOn w:val="a"/>
    <w:rsid w:val="0079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F2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2316E"/>
    <w:rPr>
      <w:rFonts w:ascii="Tahoma" w:hAnsi="Tahoma" w:cs="Tahoma"/>
      <w:sz w:val="16"/>
      <w:szCs w:val="16"/>
    </w:rPr>
  </w:style>
  <w:style w:type="character" w:customStyle="1" w:styleId="24">
    <w:name w:val="Заголовок №2_"/>
    <w:link w:val="211"/>
    <w:uiPriority w:val="99"/>
    <w:locked/>
    <w:rsid w:val="00662956"/>
    <w:rPr>
      <w:b/>
      <w:bCs/>
      <w:sz w:val="19"/>
      <w:szCs w:val="19"/>
      <w:shd w:val="clear" w:color="auto" w:fill="FFFFFF"/>
    </w:rPr>
  </w:style>
  <w:style w:type="paragraph" w:customStyle="1" w:styleId="211">
    <w:name w:val="Заголовок №21"/>
    <w:basedOn w:val="a"/>
    <w:link w:val="24"/>
    <w:uiPriority w:val="99"/>
    <w:rsid w:val="00662956"/>
    <w:pPr>
      <w:shd w:val="clear" w:color="auto" w:fill="FFFFFF"/>
      <w:spacing w:after="360" w:line="240" w:lineRule="atLeast"/>
      <w:outlineLvl w:val="1"/>
    </w:pPr>
    <w:rPr>
      <w:b/>
      <w:bCs/>
      <w:sz w:val="19"/>
      <w:szCs w:val="19"/>
    </w:rPr>
  </w:style>
  <w:style w:type="character" w:customStyle="1" w:styleId="ConsPlusNormal">
    <w:name w:val="ConsPlusNormal Знак Знак Знак"/>
    <w:link w:val="ConsPlusNormal0"/>
    <w:uiPriority w:val="99"/>
    <w:locked/>
    <w:rsid w:val="00662956"/>
    <w:rPr>
      <w:rFonts w:ascii="Arial" w:hAnsi="Arial" w:cs="Arial"/>
    </w:rPr>
  </w:style>
  <w:style w:type="paragraph" w:customStyle="1" w:styleId="ConsPlusNormal0">
    <w:name w:val="ConsPlusNormal Знак Знак"/>
    <w:link w:val="ConsPlusNormal"/>
    <w:uiPriority w:val="99"/>
    <w:rsid w:val="0066295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dc:description>DOC-MARKER-SjZ2ZEVvMGFI3kziRM5oaA</dc:description>
  <cp:lastModifiedBy>1</cp:lastModifiedBy>
  <cp:revision>4</cp:revision>
  <cp:lastPrinted>2024-12-12T04:50:00Z</cp:lastPrinted>
  <dcterms:created xsi:type="dcterms:W3CDTF">2026-06-05T11:59:00Z</dcterms:created>
  <dcterms:modified xsi:type="dcterms:W3CDTF">2026-06-08T06:21:00Z</dcterms:modified>
</cp:coreProperties>
</file>