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584384" w14:textId="0E0F5E65" w:rsidR="005246F4" w:rsidRPr="00C2100B" w:rsidRDefault="00A82D74" w:rsidP="00310F08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</w:rPr>
      </w:pPr>
      <w:r w:rsidRPr="00C2100B">
        <w:rPr>
          <w:rFonts w:ascii="Times New Roman" w:hAnsi="Times New Roman" w:cs="Times New Roman"/>
          <w:b/>
        </w:rPr>
        <w:t>Техническое задание</w:t>
      </w:r>
    </w:p>
    <w:p w14:paraId="0A107E3A" w14:textId="5B09AE4A" w:rsidR="007E7EF9" w:rsidRPr="00C2100B" w:rsidRDefault="005D1B0A" w:rsidP="00310F08">
      <w:pPr>
        <w:pStyle w:val="13"/>
        <w:tabs>
          <w:tab w:val="clear" w:pos="567"/>
          <w:tab w:val="clear" w:pos="643"/>
          <w:tab w:val="left" w:pos="1843"/>
        </w:tabs>
        <w:spacing w:before="0"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bookmarkStart w:id="0" w:name="_Hlk231813860"/>
      <w:r>
        <w:rPr>
          <w:rFonts w:ascii="Times New Roman" w:hAnsi="Times New Roman" w:cs="Times New Roman"/>
          <w:sz w:val="22"/>
          <w:szCs w:val="22"/>
        </w:rPr>
        <w:t xml:space="preserve">на </w:t>
      </w:r>
      <w:r w:rsidR="007E7EF9" w:rsidRPr="00C2100B">
        <w:rPr>
          <w:rFonts w:ascii="Times New Roman" w:hAnsi="Times New Roman" w:cs="Times New Roman"/>
          <w:sz w:val="22"/>
          <w:szCs w:val="22"/>
        </w:rPr>
        <w:t xml:space="preserve">поставку </w:t>
      </w:r>
      <w:r w:rsidR="00E17D75">
        <w:rPr>
          <w:rFonts w:ascii="Times New Roman" w:hAnsi="Times New Roman" w:cs="Times New Roman"/>
          <w:sz w:val="22"/>
          <w:szCs w:val="22"/>
        </w:rPr>
        <w:t>молока и молочной продукции</w:t>
      </w:r>
    </w:p>
    <w:p w14:paraId="3C73682F" w14:textId="0BD6994B" w:rsidR="00BD2B97" w:rsidRPr="00C2100B" w:rsidRDefault="007E7EF9" w:rsidP="0044767B">
      <w:pPr>
        <w:pStyle w:val="13"/>
        <w:tabs>
          <w:tab w:val="clear" w:pos="567"/>
          <w:tab w:val="clear" w:pos="643"/>
          <w:tab w:val="left" w:pos="1843"/>
        </w:tabs>
        <w:spacing w:before="0"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C2100B">
        <w:rPr>
          <w:rFonts w:ascii="Times New Roman" w:hAnsi="Times New Roman" w:cs="Times New Roman"/>
          <w:sz w:val="22"/>
          <w:szCs w:val="22"/>
        </w:rPr>
        <w:t xml:space="preserve">для нужд </w:t>
      </w:r>
      <w:r w:rsidR="00737DF8" w:rsidRPr="00737DF8">
        <w:rPr>
          <w:rFonts w:ascii="Times New Roman" w:hAnsi="Times New Roman" w:cs="Times New Roman"/>
          <w:sz w:val="22"/>
          <w:szCs w:val="22"/>
        </w:rPr>
        <w:t>МАД‍‌﻿⁠⁠‌‍‍​​​﻿​‌﻿⁠‍‍​‌﻿‍‌​﻿‍‌‌​⁠⁠‌﻿⁠⁠‌﻿​⁠﻿⁠﻿‌﻿ОУ детский сад № 48</w:t>
      </w:r>
    </w:p>
    <w:p w14:paraId="55211A9A" w14:textId="1D070D6F" w:rsidR="002E5DF1" w:rsidRPr="00C2100B" w:rsidRDefault="002E5DF1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tbl>
      <w:tblPr>
        <w:tblStyle w:val="af9"/>
        <w:tblW w:w="0" w:type="auto"/>
        <w:jc w:val="center"/>
        <w:tblLook w:val="04A0" w:firstRow="1" w:lastRow="0" w:firstColumn="1" w:lastColumn="0" w:noHBand="0" w:noVBand="1"/>
      </w:tblPr>
      <w:tblGrid>
        <w:gridCol w:w="683"/>
        <w:gridCol w:w="1523"/>
        <w:gridCol w:w="1800"/>
        <w:gridCol w:w="1257"/>
        <w:gridCol w:w="1942"/>
        <w:gridCol w:w="2140"/>
      </w:tblGrid>
      <w:tr w:rsidR="00EB6218" w:rsidRPr="00C2100B" w14:paraId="1D81E020" w14:textId="77777777" w:rsidTr="00EB6218">
        <w:trPr>
          <w:trHeight w:val="345"/>
          <w:jc w:val="center"/>
        </w:trPr>
        <w:tc>
          <w:tcPr>
            <w:tcW w:w="1980" w:type="dxa"/>
            <w:vMerge w:val="restart"/>
            <w:hideMark/>
          </w:tcPr>
          <w:bookmarkEnd w:id="0"/>
          <w:p w14:paraId="0B9B4754" w14:textId="24EB4B82" w:rsidR="002A3E93" w:rsidRPr="00C2100B" w:rsidRDefault="00EB6218" w:rsidP="004476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2680" w:type="dxa"/>
            <w:vMerge w:val="restart"/>
            <w:hideMark/>
          </w:tcPr>
          <w:p w14:paraId="5F0C2AF2" w14:textId="77777777" w:rsidR="002A3E93" w:rsidRPr="00C2100B" w:rsidRDefault="002A3E93" w:rsidP="004476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</w:t>
            </w:r>
          </w:p>
        </w:tc>
        <w:tc>
          <w:tcPr>
            <w:tcW w:w="3400" w:type="dxa"/>
            <w:vMerge w:val="restart"/>
            <w:hideMark/>
          </w:tcPr>
          <w:p w14:paraId="70D8600D" w14:textId="77777777" w:rsidR="002A3E93" w:rsidRPr="00C2100B" w:rsidRDefault="002A3E93" w:rsidP="004476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2820" w:type="dxa"/>
            <w:gridSpan w:val="3"/>
            <w:hideMark/>
          </w:tcPr>
          <w:p w14:paraId="37E9C045" w14:textId="77777777" w:rsidR="002A3E93" w:rsidRPr="00C2100B" w:rsidRDefault="002A3E93" w:rsidP="004476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Национальный режим</w:t>
            </w:r>
          </w:p>
        </w:tc>
      </w:tr>
      <w:tr w:rsidR="00EB6218" w:rsidRPr="00C2100B" w14:paraId="3B7FA38E" w14:textId="77777777" w:rsidTr="00EB6218">
        <w:trPr>
          <w:trHeight w:val="345"/>
          <w:jc w:val="center"/>
        </w:trPr>
        <w:tc>
          <w:tcPr>
            <w:tcW w:w="1980" w:type="dxa"/>
            <w:vMerge/>
            <w:hideMark/>
          </w:tcPr>
          <w:p w14:paraId="1A7FE2ED" w14:textId="77777777" w:rsidR="002A3E93" w:rsidRPr="00C2100B" w:rsidRDefault="002A3E93" w:rsidP="004476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80" w:type="dxa"/>
            <w:vMerge/>
            <w:hideMark/>
          </w:tcPr>
          <w:p w14:paraId="37315386" w14:textId="77777777" w:rsidR="002A3E93" w:rsidRPr="00C2100B" w:rsidRDefault="002A3E93" w:rsidP="004476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0" w:type="dxa"/>
            <w:vMerge/>
            <w:hideMark/>
          </w:tcPr>
          <w:p w14:paraId="7A5E02B5" w14:textId="77777777" w:rsidR="002A3E93" w:rsidRPr="00C2100B" w:rsidRDefault="002A3E93" w:rsidP="004476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0" w:type="dxa"/>
            <w:hideMark/>
          </w:tcPr>
          <w:p w14:paraId="039AE174" w14:textId="77777777" w:rsidR="002A3E93" w:rsidRPr="00C2100B" w:rsidRDefault="002A3E93" w:rsidP="004476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1875 (Запрет)</w:t>
            </w:r>
          </w:p>
        </w:tc>
        <w:tc>
          <w:tcPr>
            <w:tcW w:w="4580" w:type="dxa"/>
            <w:hideMark/>
          </w:tcPr>
          <w:p w14:paraId="219385E2" w14:textId="77777777" w:rsidR="00EB6218" w:rsidRPr="00C2100B" w:rsidRDefault="002A3E93" w:rsidP="004476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1875</w:t>
            </w:r>
          </w:p>
          <w:p w14:paraId="67C7D0D1" w14:textId="0BDFBE48" w:rsidR="002A3E93" w:rsidRPr="00C2100B" w:rsidRDefault="002A3E93" w:rsidP="004476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(Ограничение)</w:t>
            </w:r>
          </w:p>
        </w:tc>
        <w:tc>
          <w:tcPr>
            <w:tcW w:w="4960" w:type="dxa"/>
            <w:hideMark/>
          </w:tcPr>
          <w:p w14:paraId="64D3FE21" w14:textId="77777777" w:rsidR="00EB6218" w:rsidRPr="00C2100B" w:rsidRDefault="002A3E93" w:rsidP="004476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1875</w:t>
            </w:r>
          </w:p>
          <w:p w14:paraId="77A2CC2C" w14:textId="08F2C749" w:rsidR="002A3E93" w:rsidRPr="00C2100B" w:rsidRDefault="002A3E93" w:rsidP="004476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(Преимущество)</w:t>
            </w:r>
          </w:p>
        </w:tc>
      </w:tr>
      <w:tr w:rsidR="00EB6218" w:rsidRPr="00C2100B" w14:paraId="4F847070" w14:textId="77777777" w:rsidTr="00EB6218">
        <w:trPr>
          <w:trHeight w:val="315"/>
          <w:jc w:val="center"/>
        </w:trPr>
        <w:tc>
          <w:tcPr>
            <w:tcW w:w="1980" w:type="dxa"/>
            <w:hideMark/>
          </w:tcPr>
          <w:p w14:paraId="2AB243E5" w14:textId="77777777" w:rsidR="002A3E93" w:rsidRPr="00C2100B" w:rsidRDefault="002A3E93" w:rsidP="004476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680" w:type="dxa"/>
            <w:hideMark/>
          </w:tcPr>
          <w:p w14:paraId="13E382B5" w14:textId="77777777" w:rsidR="002A3E93" w:rsidRPr="00C2100B" w:rsidRDefault="002A3E93" w:rsidP="004476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10.51.11.111</w:t>
            </w:r>
          </w:p>
        </w:tc>
        <w:tc>
          <w:tcPr>
            <w:tcW w:w="3400" w:type="dxa"/>
            <w:hideMark/>
          </w:tcPr>
          <w:p w14:paraId="1A1A1D6B" w14:textId="77777777" w:rsidR="002A3E93" w:rsidRPr="00C2100B" w:rsidRDefault="002A3E93" w:rsidP="004476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Молоко</w:t>
            </w:r>
          </w:p>
        </w:tc>
        <w:tc>
          <w:tcPr>
            <w:tcW w:w="3280" w:type="dxa"/>
            <w:hideMark/>
          </w:tcPr>
          <w:p w14:paraId="76E7462B" w14:textId="77777777" w:rsidR="002A3E93" w:rsidRPr="00C2100B" w:rsidRDefault="002A3E93" w:rsidP="004476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80" w:type="dxa"/>
            <w:hideMark/>
          </w:tcPr>
          <w:p w14:paraId="217BD795" w14:textId="77777777" w:rsidR="002A3E93" w:rsidRPr="00C2100B" w:rsidRDefault="002A3E93" w:rsidP="004476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0" w:type="dxa"/>
            <w:hideMark/>
          </w:tcPr>
          <w:p w14:paraId="270A41A0" w14:textId="77777777" w:rsidR="002A3E93" w:rsidRPr="00C2100B" w:rsidRDefault="002A3E93" w:rsidP="004476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00B">
              <w:rPr>
                <w:rFonts w:ascii="Segoe UI Symbol" w:eastAsia="Times New Roman" w:hAnsi="Segoe UI Symbol" w:cs="Segoe UI Symbol"/>
                <w:color w:val="000000"/>
                <w:lang w:eastAsia="ru-RU"/>
              </w:rPr>
              <w:t>✓</w:t>
            </w:r>
          </w:p>
        </w:tc>
      </w:tr>
      <w:tr w:rsidR="00EB6218" w:rsidRPr="00C2100B" w14:paraId="3BBBF035" w14:textId="77777777" w:rsidTr="00EB6218">
        <w:trPr>
          <w:trHeight w:val="315"/>
          <w:jc w:val="center"/>
        </w:trPr>
        <w:tc>
          <w:tcPr>
            <w:tcW w:w="1980" w:type="dxa"/>
            <w:hideMark/>
          </w:tcPr>
          <w:p w14:paraId="26DA664F" w14:textId="77777777" w:rsidR="002A3E93" w:rsidRPr="00C2100B" w:rsidRDefault="002A3E93" w:rsidP="004476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680" w:type="dxa"/>
            <w:hideMark/>
          </w:tcPr>
          <w:p w14:paraId="2393B493" w14:textId="4E2D0A70" w:rsidR="002A3E93" w:rsidRPr="00C2100B" w:rsidRDefault="00535AA9" w:rsidP="004476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A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10.51.40.313</w:t>
            </w:r>
          </w:p>
        </w:tc>
        <w:tc>
          <w:tcPr>
            <w:tcW w:w="3400" w:type="dxa"/>
            <w:hideMark/>
          </w:tcPr>
          <w:p w14:paraId="74833701" w14:textId="77777777" w:rsidR="002A3E93" w:rsidRPr="00C2100B" w:rsidRDefault="002A3E93" w:rsidP="004476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Творог</w:t>
            </w:r>
          </w:p>
        </w:tc>
        <w:tc>
          <w:tcPr>
            <w:tcW w:w="3280" w:type="dxa"/>
            <w:hideMark/>
          </w:tcPr>
          <w:p w14:paraId="68E205C4" w14:textId="77777777" w:rsidR="002A3E93" w:rsidRPr="00C2100B" w:rsidRDefault="002A3E93" w:rsidP="004476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80" w:type="dxa"/>
            <w:hideMark/>
          </w:tcPr>
          <w:p w14:paraId="42041954" w14:textId="77777777" w:rsidR="002A3E93" w:rsidRPr="00C2100B" w:rsidRDefault="002A3E93" w:rsidP="004476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00B">
              <w:rPr>
                <w:rFonts w:ascii="Segoe UI Symbol" w:eastAsia="Times New Roman" w:hAnsi="Segoe UI Symbol" w:cs="Segoe UI Symbol"/>
                <w:color w:val="000000"/>
                <w:lang w:eastAsia="ru-RU"/>
              </w:rPr>
              <w:t>✓</w:t>
            </w:r>
          </w:p>
        </w:tc>
        <w:tc>
          <w:tcPr>
            <w:tcW w:w="4960" w:type="dxa"/>
            <w:hideMark/>
          </w:tcPr>
          <w:p w14:paraId="324C7F49" w14:textId="77777777" w:rsidR="002A3E93" w:rsidRPr="00C2100B" w:rsidRDefault="002A3E93" w:rsidP="004476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6218" w:rsidRPr="00C2100B" w14:paraId="4CEDB508" w14:textId="77777777" w:rsidTr="00EB6218">
        <w:trPr>
          <w:trHeight w:val="315"/>
          <w:jc w:val="center"/>
        </w:trPr>
        <w:tc>
          <w:tcPr>
            <w:tcW w:w="1980" w:type="dxa"/>
            <w:hideMark/>
          </w:tcPr>
          <w:p w14:paraId="33FAEF2E" w14:textId="77777777" w:rsidR="002A3E93" w:rsidRPr="00C2100B" w:rsidRDefault="002A3E93" w:rsidP="004476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680" w:type="dxa"/>
            <w:hideMark/>
          </w:tcPr>
          <w:p w14:paraId="3CB68DF4" w14:textId="77777777" w:rsidR="002A3E93" w:rsidRPr="00C2100B" w:rsidRDefault="002A3E93" w:rsidP="004476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10.51.52.211</w:t>
            </w:r>
          </w:p>
        </w:tc>
        <w:tc>
          <w:tcPr>
            <w:tcW w:w="3400" w:type="dxa"/>
            <w:hideMark/>
          </w:tcPr>
          <w:p w14:paraId="4270A61A" w14:textId="77777777" w:rsidR="002A3E93" w:rsidRPr="00C2100B" w:rsidRDefault="002A3E93" w:rsidP="004476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Сметана</w:t>
            </w:r>
          </w:p>
        </w:tc>
        <w:tc>
          <w:tcPr>
            <w:tcW w:w="3280" w:type="dxa"/>
            <w:hideMark/>
          </w:tcPr>
          <w:p w14:paraId="76A112D3" w14:textId="77777777" w:rsidR="002A3E93" w:rsidRPr="00C2100B" w:rsidRDefault="002A3E93" w:rsidP="004476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80" w:type="dxa"/>
            <w:hideMark/>
          </w:tcPr>
          <w:p w14:paraId="1C5C31A0" w14:textId="77777777" w:rsidR="002A3E93" w:rsidRPr="00C2100B" w:rsidRDefault="002A3E93" w:rsidP="004476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0" w:type="dxa"/>
            <w:hideMark/>
          </w:tcPr>
          <w:p w14:paraId="17E87C1A" w14:textId="77777777" w:rsidR="002A3E93" w:rsidRPr="00C2100B" w:rsidRDefault="002A3E93" w:rsidP="004476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00B">
              <w:rPr>
                <w:rFonts w:ascii="Segoe UI Symbol" w:eastAsia="Times New Roman" w:hAnsi="Segoe UI Symbol" w:cs="Segoe UI Symbol"/>
                <w:color w:val="000000"/>
                <w:lang w:eastAsia="ru-RU"/>
              </w:rPr>
              <w:t>✓</w:t>
            </w:r>
          </w:p>
        </w:tc>
      </w:tr>
      <w:tr w:rsidR="00EB6218" w:rsidRPr="00C2100B" w14:paraId="4ECA1382" w14:textId="77777777" w:rsidTr="00EB6218">
        <w:trPr>
          <w:trHeight w:val="315"/>
          <w:jc w:val="center"/>
        </w:trPr>
        <w:tc>
          <w:tcPr>
            <w:tcW w:w="1980" w:type="dxa"/>
            <w:hideMark/>
          </w:tcPr>
          <w:p w14:paraId="5646C79A" w14:textId="77777777" w:rsidR="002A3E93" w:rsidRPr="00C2100B" w:rsidRDefault="002A3E93" w:rsidP="004476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680" w:type="dxa"/>
            <w:hideMark/>
          </w:tcPr>
          <w:p w14:paraId="746434A9" w14:textId="77777777" w:rsidR="002A3E93" w:rsidRPr="00C2100B" w:rsidRDefault="002A3E93" w:rsidP="004476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10.51.52.140</w:t>
            </w:r>
          </w:p>
        </w:tc>
        <w:tc>
          <w:tcPr>
            <w:tcW w:w="3400" w:type="dxa"/>
            <w:hideMark/>
          </w:tcPr>
          <w:p w14:paraId="43452FCE" w14:textId="77777777" w:rsidR="002A3E93" w:rsidRPr="00C2100B" w:rsidRDefault="002A3E93" w:rsidP="004476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Кефир</w:t>
            </w:r>
          </w:p>
        </w:tc>
        <w:tc>
          <w:tcPr>
            <w:tcW w:w="3280" w:type="dxa"/>
            <w:hideMark/>
          </w:tcPr>
          <w:p w14:paraId="5047C7C7" w14:textId="77777777" w:rsidR="002A3E93" w:rsidRPr="00C2100B" w:rsidRDefault="002A3E93" w:rsidP="004476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80" w:type="dxa"/>
            <w:hideMark/>
          </w:tcPr>
          <w:p w14:paraId="6CC8043E" w14:textId="77777777" w:rsidR="002A3E93" w:rsidRPr="00C2100B" w:rsidRDefault="002A3E93" w:rsidP="004476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0" w:type="dxa"/>
            <w:hideMark/>
          </w:tcPr>
          <w:p w14:paraId="5057AE64" w14:textId="77777777" w:rsidR="002A3E93" w:rsidRPr="00C2100B" w:rsidRDefault="002A3E93" w:rsidP="004476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00B">
              <w:rPr>
                <w:rFonts w:ascii="Segoe UI Symbol" w:eastAsia="Times New Roman" w:hAnsi="Segoe UI Symbol" w:cs="Segoe UI Symbol"/>
                <w:color w:val="000000"/>
                <w:lang w:eastAsia="ru-RU"/>
              </w:rPr>
              <w:t>✓</w:t>
            </w:r>
          </w:p>
        </w:tc>
      </w:tr>
      <w:tr w:rsidR="00EB6218" w:rsidRPr="00C2100B" w14:paraId="655D44CD" w14:textId="77777777" w:rsidTr="00EB6218">
        <w:trPr>
          <w:trHeight w:val="315"/>
          <w:jc w:val="center"/>
        </w:trPr>
        <w:tc>
          <w:tcPr>
            <w:tcW w:w="1980" w:type="dxa"/>
            <w:hideMark/>
          </w:tcPr>
          <w:p w14:paraId="395B529F" w14:textId="77777777" w:rsidR="002A3E93" w:rsidRPr="00C2100B" w:rsidRDefault="002A3E93" w:rsidP="004476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680" w:type="dxa"/>
            <w:hideMark/>
          </w:tcPr>
          <w:p w14:paraId="7F7D62EB" w14:textId="77777777" w:rsidR="002A3E93" w:rsidRPr="00C2100B" w:rsidRDefault="002A3E93" w:rsidP="004476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10.51.52.111</w:t>
            </w:r>
          </w:p>
        </w:tc>
        <w:tc>
          <w:tcPr>
            <w:tcW w:w="3400" w:type="dxa"/>
            <w:hideMark/>
          </w:tcPr>
          <w:p w14:paraId="0848C451" w14:textId="77777777" w:rsidR="002A3E93" w:rsidRPr="00C2100B" w:rsidRDefault="002A3E93" w:rsidP="004476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0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Йогурт</w:t>
            </w:r>
          </w:p>
        </w:tc>
        <w:tc>
          <w:tcPr>
            <w:tcW w:w="3280" w:type="dxa"/>
            <w:hideMark/>
          </w:tcPr>
          <w:p w14:paraId="6A9FFD1D" w14:textId="77777777" w:rsidR="002A3E93" w:rsidRPr="00C2100B" w:rsidRDefault="002A3E93" w:rsidP="004476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80" w:type="dxa"/>
            <w:hideMark/>
          </w:tcPr>
          <w:p w14:paraId="16BE2963" w14:textId="77777777" w:rsidR="002A3E93" w:rsidRPr="00C2100B" w:rsidRDefault="002A3E93" w:rsidP="004476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0" w:type="dxa"/>
            <w:hideMark/>
          </w:tcPr>
          <w:p w14:paraId="18468B5E" w14:textId="77777777" w:rsidR="002A3E93" w:rsidRPr="00C2100B" w:rsidRDefault="002A3E93" w:rsidP="004476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00B">
              <w:rPr>
                <w:rFonts w:ascii="Segoe UI Symbol" w:eastAsia="Times New Roman" w:hAnsi="Segoe UI Symbol" w:cs="Segoe UI Symbol"/>
                <w:color w:val="000000"/>
                <w:lang w:eastAsia="ru-RU"/>
              </w:rPr>
              <w:t>✓</w:t>
            </w:r>
          </w:p>
        </w:tc>
      </w:tr>
    </w:tbl>
    <w:p w14:paraId="349EB911" w14:textId="1D703B7B" w:rsidR="002E5DF1" w:rsidRPr="00C2100B" w:rsidRDefault="002E5DF1" w:rsidP="00486AE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05AC1E88" w14:textId="77777777" w:rsidR="005246F4" w:rsidRPr="00C2100B" w:rsidRDefault="005246F4" w:rsidP="002A3E9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371BF9E9" w14:textId="77777777" w:rsidR="005246F4" w:rsidRPr="00C2100B" w:rsidRDefault="00A82D74">
      <w:pPr>
        <w:pStyle w:val="afb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C2100B">
        <w:rPr>
          <w:rFonts w:ascii="Times New Roman" w:hAnsi="Times New Roman" w:cs="Times New Roman"/>
          <w:b/>
        </w:rPr>
        <w:t>Объект закупки и характеристики товара:</w:t>
      </w:r>
    </w:p>
    <w:tbl>
      <w:tblPr>
        <w:tblW w:w="8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836"/>
        <w:gridCol w:w="4961"/>
        <w:gridCol w:w="709"/>
        <w:gridCol w:w="850"/>
      </w:tblGrid>
      <w:tr w:rsidR="004D42D1" w:rsidRPr="00C2100B" w14:paraId="7E6479C9" w14:textId="77777777" w:rsidTr="004D42D1">
        <w:trPr>
          <w:trHeight w:val="301"/>
          <w:tblHeader/>
        </w:trPr>
        <w:tc>
          <w:tcPr>
            <w:tcW w:w="540" w:type="dxa"/>
          </w:tcPr>
          <w:p w14:paraId="7B68A28F" w14:textId="77777777" w:rsidR="004D42D1" w:rsidRPr="00C2100B" w:rsidRDefault="004D42D1" w:rsidP="004D42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C2100B">
              <w:rPr>
                <w:rFonts w:ascii="Times New Roman" w:eastAsia="Calibri" w:hAnsi="Times New Roman" w:cs="Times New Roman"/>
                <w:b/>
                <w:bCs/>
              </w:rPr>
              <w:t>№</w:t>
            </w:r>
          </w:p>
          <w:p w14:paraId="7831532A" w14:textId="77777777" w:rsidR="004D42D1" w:rsidRPr="00C2100B" w:rsidRDefault="004D42D1" w:rsidP="004D42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C2100B">
              <w:rPr>
                <w:rFonts w:ascii="Times New Roman" w:eastAsia="Calibri" w:hAnsi="Times New Roman" w:cs="Times New Roman"/>
                <w:b/>
                <w:bCs/>
              </w:rPr>
              <w:t>п/п</w:t>
            </w:r>
          </w:p>
        </w:tc>
        <w:tc>
          <w:tcPr>
            <w:tcW w:w="1836" w:type="dxa"/>
          </w:tcPr>
          <w:p w14:paraId="17505EFB" w14:textId="77777777" w:rsidR="004D42D1" w:rsidRPr="00C2100B" w:rsidRDefault="004D42D1" w:rsidP="004D42D1">
            <w:pPr>
              <w:spacing w:after="0" w:line="276" w:lineRule="auto"/>
              <w:ind w:left="-181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2100B">
              <w:rPr>
                <w:rFonts w:ascii="Times New Roman" w:eastAsia="Calibri" w:hAnsi="Times New Roman" w:cs="Times New Roman"/>
                <w:b/>
                <w:bCs/>
              </w:rPr>
              <w:t>Наименование товара</w:t>
            </w:r>
          </w:p>
        </w:tc>
        <w:tc>
          <w:tcPr>
            <w:tcW w:w="4961" w:type="dxa"/>
          </w:tcPr>
          <w:p w14:paraId="3D08DDD2" w14:textId="7D59759D" w:rsidR="004D42D1" w:rsidRPr="00C2100B" w:rsidRDefault="004D42D1" w:rsidP="004D42D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2100B">
              <w:rPr>
                <w:rFonts w:ascii="Times New Roman" w:eastAsia="Calibri" w:hAnsi="Times New Roman" w:cs="Times New Roman"/>
                <w:b/>
                <w:bCs/>
              </w:rPr>
              <w:t>Характеристика товара</w:t>
            </w:r>
            <w:r w:rsidRPr="00C2100B">
              <w:rPr>
                <w:rFonts w:ascii="Times New Roman" w:eastAsia="Calibri" w:hAnsi="Times New Roman" w:cs="Times New Roman"/>
                <w:b/>
                <w:bCs/>
              </w:rPr>
              <w:br/>
            </w:r>
          </w:p>
        </w:tc>
        <w:tc>
          <w:tcPr>
            <w:tcW w:w="709" w:type="dxa"/>
          </w:tcPr>
          <w:p w14:paraId="18329D15" w14:textId="77777777" w:rsidR="004D42D1" w:rsidRPr="00C2100B" w:rsidRDefault="004D42D1" w:rsidP="004D42D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2100B">
              <w:rPr>
                <w:rFonts w:ascii="Times New Roman" w:eastAsia="Calibri" w:hAnsi="Times New Roman" w:cs="Times New Roman"/>
                <w:b/>
                <w:bCs/>
              </w:rPr>
              <w:t>Ед. изм.</w:t>
            </w:r>
          </w:p>
        </w:tc>
        <w:tc>
          <w:tcPr>
            <w:tcW w:w="850" w:type="dxa"/>
          </w:tcPr>
          <w:p w14:paraId="68C0DAC2" w14:textId="77777777" w:rsidR="004D42D1" w:rsidRPr="00C2100B" w:rsidRDefault="004D42D1" w:rsidP="004D42D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2100B">
              <w:rPr>
                <w:rFonts w:ascii="Times New Roman" w:eastAsia="Calibri" w:hAnsi="Times New Roman" w:cs="Times New Roman"/>
                <w:b/>
                <w:bCs/>
              </w:rPr>
              <w:t>Кол-</w:t>
            </w:r>
          </w:p>
          <w:p w14:paraId="49954427" w14:textId="77777777" w:rsidR="004D42D1" w:rsidRPr="00C2100B" w:rsidRDefault="004D42D1" w:rsidP="004D42D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2100B">
              <w:rPr>
                <w:rFonts w:ascii="Times New Roman" w:eastAsia="Calibri" w:hAnsi="Times New Roman" w:cs="Times New Roman"/>
                <w:b/>
                <w:bCs/>
              </w:rPr>
              <w:t xml:space="preserve">во </w:t>
            </w:r>
          </w:p>
        </w:tc>
      </w:tr>
      <w:tr w:rsidR="004D42D1" w:rsidRPr="00C2100B" w14:paraId="6D43125C" w14:textId="77777777" w:rsidTr="004D42D1">
        <w:tc>
          <w:tcPr>
            <w:tcW w:w="540" w:type="dxa"/>
          </w:tcPr>
          <w:p w14:paraId="6FA10A41" w14:textId="77777777" w:rsidR="004D42D1" w:rsidRPr="00C2100B" w:rsidRDefault="004D42D1" w:rsidP="004D42D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2100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36" w:type="dxa"/>
          </w:tcPr>
          <w:p w14:paraId="101351BB" w14:textId="77777777" w:rsidR="004D42D1" w:rsidRPr="00C2100B" w:rsidRDefault="004D42D1" w:rsidP="004D42D1">
            <w:pPr>
              <w:spacing w:after="0" w:line="276" w:lineRule="auto"/>
              <w:ind w:left="-113" w:right="-108"/>
              <w:jc w:val="center"/>
              <w:rPr>
                <w:rFonts w:ascii="Times New Roman" w:eastAsia="Calibri" w:hAnsi="Times New Roman" w:cs="Times New Roman"/>
              </w:rPr>
            </w:pPr>
            <w:r w:rsidRPr="00C2100B">
              <w:rPr>
                <w:rFonts w:ascii="Times New Roman" w:eastAsia="Calibri" w:hAnsi="Times New Roman" w:cs="Times New Roman"/>
              </w:rPr>
              <w:t xml:space="preserve">Молоко </w:t>
            </w:r>
          </w:p>
          <w:p w14:paraId="50333EFC" w14:textId="633D8F80" w:rsidR="004D42D1" w:rsidRPr="00C2100B" w:rsidRDefault="004D42D1" w:rsidP="004D42D1">
            <w:pPr>
              <w:spacing w:after="0" w:line="276" w:lineRule="auto"/>
              <w:ind w:left="-113" w:right="-108"/>
              <w:jc w:val="center"/>
              <w:rPr>
                <w:rFonts w:ascii="Times New Roman" w:eastAsia="Calibri" w:hAnsi="Times New Roman" w:cs="Times New Roman"/>
              </w:rPr>
            </w:pPr>
            <w:r w:rsidRPr="00C2100B">
              <w:rPr>
                <w:rFonts w:ascii="Times New Roman" w:eastAsia="Calibri" w:hAnsi="Times New Roman" w:cs="Times New Roman"/>
              </w:rPr>
              <w:t xml:space="preserve">питьевое </w:t>
            </w:r>
          </w:p>
        </w:tc>
        <w:tc>
          <w:tcPr>
            <w:tcW w:w="4961" w:type="dxa"/>
          </w:tcPr>
          <w:p w14:paraId="2B80C629" w14:textId="77777777" w:rsidR="004D42D1" w:rsidRPr="00C2100B" w:rsidRDefault="004D42D1" w:rsidP="004D42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100B">
              <w:rPr>
                <w:rFonts w:ascii="Times New Roman" w:eastAsia="Calibri" w:hAnsi="Times New Roman" w:cs="Times New Roman"/>
              </w:rPr>
              <w:t xml:space="preserve">Соответствует требованиям ГОСТ 31450-2013 </w:t>
            </w:r>
          </w:p>
          <w:p w14:paraId="063EDA74" w14:textId="1BE73A4B" w:rsidR="004D42D1" w:rsidRPr="00C2100B" w:rsidRDefault="004D42D1" w:rsidP="004D42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100B">
              <w:rPr>
                <w:rFonts w:ascii="Times New Roman" w:eastAsia="Calibri" w:hAnsi="Times New Roman" w:cs="Times New Roman"/>
              </w:rPr>
              <w:t xml:space="preserve"> «Молоко питьевое. Технические условия» </w:t>
            </w:r>
          </w:p>
          <w:p w14:paraId="10B41096" w14:textId="164C4C17" w:rsidR="002A3E93" w:rsidRPr="00C2100B" w:rsidRDefault="002A3E93" w:rsidP="004D42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C2100B">
              <w:rPr>
                <w:rFonts w:ascii="Times New Roman" w:eastAsia="Calibri" w:hAnsi="Times New Roman" w:cs="Times New Roman"/>
                <w:i/>
                <w:iCs/>
              </w:rPr>
              <w:t>Термическое состояние- пастеризованное</w:t>
            </w:r>
          </w:p>
          <w:p w14:paraId="344F5986" w14:textId="77777777" w:rsidR="004D42D1" w:rsidRPr="00C2100B" w:rsidRDefault="004D42D1" w:rsidP="004D42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100B">
              <w:rPr>
                <w:rFonts w:ascii="Times New Roman" w:eastAsia="Calibri" w:hAnsi="Times New Roman" w:cs="Times New Roman"/>
              </w:rPr>
              <w:t>Массовая доля жира: не менее 2,5%,</w:t>
            </w:r>
          </w:p>
          <w:p w14:paraId="632A4B29" w14:textId="77777777" w:rsidR="004D42D1" w:rsidRPr="00C2100B" w:rsidRDefault="004D42D1" w:rsidP="004D42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100B">
              <w:rPr>
                <w:rFonts w:ascii="Times New Roman" w:eastAsia="Calibri" w:hAnsi="Times New Roman" w:cs="Times New Roman"/>
              </w:rPr>
              <w:t xml:space="preserve">Молоко, подвергнутое термической обработке, без добавления сухих молочных продуктов и воды, расфасованное в потребительскую тару. Непрозрачная жидкость, жидкая, однородная не тягучая, слегка вязкая консистенция. Без хлопьев белка и сбившихся комочков жира. </w:t>
            </w:r>
          </w:p>
          <w:p w14:paraId="689249CB" w14:textId="77777777" w:rsidR="004D42D1" w:rsidRPr="00C2100B" w:rsidRDefault="004D42D1" w:rsidP="004D42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100B">
              <w:rPr>
                <w:rFonts w:ascii="Times New Roman" w:eastAsia="Calibri" w:hAnsi="Times New Roman" w:cs="Times New Roman"/>
              </w:rPr>
              <w:t xml:space="preserve">Вкус и запах характерные для молока, без посторонних привкусов и запахов. </w:t>
            </w:r>
          </w:p>
          <w:p w14:paraId="4F25F226" w14:textId="3DB58423" w:rsidR="004D42D1" w:rsidRPr="00C2100B" w:rsidRDefault="004D42D1" w:rsidP="004D42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100B">
              <w:rPr>
                <w:rFonts w:ascii="Times New Roman" w:eastAsia="Calibri" w:hAnsi="Times New Roman" w:cs="Times New Roman"/>
              </w:rPr>
              <w:t xml:space="preserve">Цвет белый, равномерный по всей массе. </w:t>
            </w:r>
          </w:p>
          <w:p w14:paraId="66A7C21E" w14:textId="77777777" w:rsidR="002A3E93" w:rsidRPr="00C2100B" w:rsidRDefault="002A3E93" w:rsidP="002A3E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100B">
              <w:rPr>
                <w:rFonts w:ascii="Times New Roman" w:eastAsia="Calibri" w:hAnsi="Times New Roman" w:cs="Times New Roman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4CCEEFF6" w14:textId="77777777" w:rsidR="002A3E93" w:rsidRPr="00C2100B" w:rsidRDefault="002A3E93" w:rsidP="002A3E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100B">
              <w:rPr>
                <w:rFonts w:ascii="Times New Roman" w:eastAsia="Calibri" w:hAnsi="Times New Roman" w:cs="Times New Roman"/>
              </w:rPr>
              <w:t>Продукты не должны содержать генно-инженерно-модифицированные организмы (ГМО).</w:t>
            </w:r>
          </w:p>
          <w:p w14:paraId="74AC7367" w14:textId="77777777" w:rsidR="002A3E93" w:rsidRPr="00C2100B" w:rsidRDefault="002A3E93" w:rsidP="004D42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100B">
              <w:rPr>
                <w:rFonts w:ascii="Times New Roman" w:eastAsia="Calibri" w:hAnsi="Times New Roman" w:cs="Times New Roman"/>
              </w:rPr>
              <w:t>Упаковка: предназначенная и соответствующая стандартам для данной продукции с указанием конечного срока реализации</w:t>
            </w:r>
          </w:p>
          <w:p w14:paraId="6635C0EA" w14:textId="6366245B" w:rsidR="004D42D1" w:rsidRPr="00C2100B" w:rsidRDefault="004D42D1" w:rsidP="004D42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100B">
              <w:rPr>
                <w:rFonts w:ascii="Times New Roman" w:eastAsia="Calibri" w:hAnsi="Times New Roman" w:cs="Times New Roman"/>
              </w:rPr>
              <w:t xml:space="preserve">Фасованное не менее 0,9 и не более 1,0 л. </w:t>
            </w:r>
          </w:p>
        </w:tc>
        <w:tc>
          <w:tcPr>
            <w:tcW w:w="709" w:type="dxa"/>
          </w:tcPr>
          <w:p w14:paraId="3736CBAB" w14:textId="77777777" w:rsidR="004D42D1" w:rsidRPr="00C2100B" w:rsidRDefault="004D42D1" w:rsidP="004D42D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2100B">
              <w:rPr>
                <w:rFonts w:ascii="Times New Roman" w:eastAsia="Calibri" w:hAnsi="Times New Roman" w:cs="Times New Roman"/>
              </w:rPr>
              <w:t>л</w:t>
            </w:r>
          </w:p>
        </w:tc>
        <w:tc>
          <w:tcPr>
            <w:tcW w:w="850" w:type="dxa"/>
          </w:tcPr>
          <w:p w14:paraId="4C301FDC" w14:textId="77777777" w:rsidR="004D42D1" w:rsidRPr="00C2100B" w:rsidRDefault="004D42D1" w:rsidP="004D42D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2100B">
              <w:rPr>
                <w:rFonts w:ascii="Times New Roman" w:eastAsia="Calibri" w:hAnsi="Times New Roman" w:cs="Times New Roman"/>
              </w:rPr>
              <w:t>4200,0</w:t>
            </w:r>
          </w:p>
        </w:tc>
      </w:tr>
      <w:tr w:rsidR="004D42D1" w:rsidRPr="00C2100B" w14:paraId="782C3D7F" w14:textId="77777777" w:rsidTr="004D42D1">
        <w:tc>
          <w:tcPr>
            <w:tcW w:w="540" w:type="dxa"/>
          </w:tcPr>
          <w:p w14:paraId="412452A6" w14:textId="77777777" w:rsidR="004D42D1" w:rsidRPr="00C2100B" w:rsidRDefault="004D42D1" w:rsidP="004D42D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2100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836" w:type="dxa"/>
          </w:tcPr>
          <w:p w14:paraId="298394A1" w14:textId="77777777" w:rsidR="004D42D1" w:rsidRPr="00C2100B" w:rsidRDefault="004D42D1" w:rsidP="004D42D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2100B">
              <w:rPr>
                <w:rFonts w:ascii="Times New Roman" w:eastAsia="Calibri" w:hAnsi="Times New Roman" w:cs="Times New Roman"/>
              </w:rPr>
              <w:t>Творог</w:t>
            </w:r>
          </w:p>
        </w:tc>
        <w:tc>
          <w:tcPr>
            <w:tcW w:w="4961" w:type="dxa"/>
          </w:tcPr>
          <w:p w14:paraId="610FA4EE" w14:textId="77777777" w:rsidR="004D42D1" w:rsidRPr="00C2100B" w:rsidRDefault="004D42D1" w:rsidP="004D42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100B">
              <w:rPr>
                <w:rFonts w:ascii="Times New Roman" w:eastAsia="Calibri" w:hAnsi="Times New Roman" w:cs="Times New Roman"/>
              </w:rPr>
              <w:t>Соответствует требованиям ГОСТ 31453-2013 «Творог. Технические условия» и/или ТУ производителя (изготовителя).</w:t>
            </w:r>
          </w:p>
          <w:p w14:paraId="30372916" w14:textId="77777777" w:rsidR="004D42D1" w:rsidRPr="00C2100B" w:rsidRDefault="004D42D1" w:rsidP="004D42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2100B">
              <w:rPr>
                <w:rFonts w:ascii="Times New Roman" w:eastAsia="Calibri" w:hAnsi="Times New Roman" w:cs="Times New Roman"/>
                <w:lang w:eastAsia="ru-RU"/>
              </w:rPr>
              <w:t xml:space="preserve">Внешний вид и консистенция – мягкий, мажущейся, рассыпчатый, с наличием ощутимых частиц молочного белка. </w:t>
            </w:r>
          </w:p>
          <w:p w14:paraId="4F2FF6AD" w14:textId="77777777" w:rsidR="004D42D1" w:rsidRPr="00C2100B" w:rsidRDefault="004D42D1" w:rsidP="004D42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2100B">
              <w:rPr>
                <w:rFonts w:ascii="Times New Roman" w:eastAsia="Calibri" w:hAnsi="Times New Roman" w:cs="Times New Roman"/>
                <w:lang w:eastAsia="ru-RU"/>
              </w:rPr>
              <w:t xml:space="preserve">Цвет белый или с кремовым оттенком, равномерный по всей массе. </w:t>
            </w:r>
          </w:p>
          <w:p w14:paraId="7E1721D6" w14:textId="77777777" w:rsidR="004D42D1" w:rsidRPr="00C2100B" w:rsidRDefault="004D42D1" w:rsidP="004D42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2100B">
              <w:rPr>
                <w:rFonts w:ascii="Times New Roman" w:eastAsia="Calibri" w:hAnsi="Times New Roman" w:cs="Times New Roman"/>
                <w:lang w:eastAsia="ru-RU"/>
              </w:rPr>
              <w:t xml:space="preserve">Вкус и запах – чистый, кисломолочный, без посторонних привкусов и запахов. </w:t>
            </w:r>
          </w:p>
          <w:p w14:paraId="587A0A86" w14:textId="116EE01F" w:rsidR="004D42D1" w:rsidRPr="00C2100B" w:rsidRDefault="004D42D1" w:rsidP="004D42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2100B">
              <w:rPr>
                <w:rFonts w:ascii="Times New Roman" w:eastAsia="Calibri" w:hAnsi="Times New Roman" w:cs="Times New Roman"/>
                <w:lang w:eastAsia="ru-RU"/>
              </w:rPr>
              <w:t>Массовая доля жира не менее 9%.</w:t>
            </w:r>
          </w:p>
          <w:p w14:paraId="6ECF399B" w14:textId="77777777" w:rsidR="00EB6218" w:rsidRPr="00C2100B" w:rsidRDefault="00EB6218" w:rsidP="00EB62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2100B">
              <w:rPr>
                <w:rFonts w:ascii="Times New Roman" w:eastAsia="Calibri" w:hAnsi="Times New Roman" w:cs="Times New Roman"/>
                <w:lang w:eastAsia="ru-RU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1EE1EDB7" w14:textId="77777777" w:rsidR="00EB6218" w:rsidRPr="00C2100B" w:rsidRDefault="00EB6218" w:rsidP="00EB62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2100B">
              <w:rPr>
                <w:rFonts w:ascii="Times New Roman" w:eastAsia="Calibri" w:hAnsi="Times New Roman" w:cs="Times New Roman"/>
                <w:lang w:eastAsia="ru-RU"/>
              </w:rPr>
              <w:lastRenderedPageBreak/>
              <w:t>Продукты не должны содержать генно-инженерно-модифицированные организмы (ГМО)</w:t>
            </w:r>
          </w:p>
          <w:p w14:paraId="1FCD262F" w14:textId="77777777" w:rsidR="00EB6218" w:rsidRPr="00C2100B" w:rsidRDefault="00EB6218" w:rsidP="00EB62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2100B">
              <w:rPr>
                <w:rFonts w:ascii="Times New Roman" w:eastAsia="Calibri" w:hAnsi="Times New Roman" w:cs="Times New Roman"/>
                <w:lang w:eastAsia="ru-RU"/>
              </w:rPr>
              <w:t>Упаковка: предназначенная и соответствующая стандартам для данной продукции с указанием конечного срока хранения</w:t>
            </w:r>
          </w:p>
          <w:p w14:paraId="5CF29337" w14:textId="4E334439" w:rsidR="004D42D1" w:rsidRPr="00C2100B" w:rsidRDefault="004D42D1" w:rsidP="00EB62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2100B">
              <w:rPr>
                <w:rFonts w:ascii="Times New Roman" w:eastAsia="Calibri" w:hAnsi="Times New Roman" w:cs="Times New Roman"/>
                <w:lang w:eastAsia="ru-RU"/>
              </w:rPr>
              <w:t xml:space="preserve">Фасованное не более 0,2 кг. </w:t>
            </w:r>
          </w:p>
        </w:tc>
        <w:tc>
          <w:tcPr>
            <w:tcW w:w="709" w:type="dxa"/>
          </w:tcPr>
          <w:p w14:paraId="61068B55" w14:textId="77777777" w:rsidR="004D42D1" w:rsidRPr="00C2100B" w:rsidRDefault="004D42D1" w:rsidP="004D42D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2100B">
              <w:rPr>
                <w:rFonts w:ascii="Times New Roman" w:eastAsia="Calibri" w:hAnsi="Times New Roman" w:cs="Times New Roman"/>
              </w:rPr>
              <w:lastRenderedPageBreak/>
              <w:t>кг</w:t>
            </w:r>
          </w:p>
        </w:tc>
        <w:tc>
          <w:tcPr>
            <w:tcW w:w="850" w:type="dxa"/>
          </w:tcPr>
          <w:p w14:paraId="531C1A5D" w14:textId="77777777" w:rsidR="004D42D1" w:rsidRPr="00C2100B" w:rsidRDefault="004D42D1" w:rsidP="004D42D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2100B">
              <w:rPr>
                <w:rFonts w:ascii="Times New Roman" w:eastAsia="Calibri" w:hAnsi="Times New Roman" w:cs="Times New Roman"/>
              </w:rPr>
              <w:t>700,0</w:t>
            </w:r>
          </w:p>
        </w:tc>
      </w:tr>
      <w:tr w:rsidR="004D42D1" w:rsidRPr="00C2100B" w14:paraId="57B9E87B" w14:textId="77777777" w:rsidTr="004D42D1">
        <w:trPr>
          <w:trHeight w:val="70"/>
        </w:trPr>
        <w:tc>
          <w:tcPr>
            <w:tcW w:w="540" w:type="dxa"/>
          </w:tcPr>
          <w:p w14:paraId="54401790" w14:textId="77777777" w:rsidR="004D42D1" w:rsidRPr="00C2100B" w:rsidRDefault="004D42D1" w:rsidP="004D42D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2100B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836" w:type="dxa"/>
          </w:tcPr>
          <w:p w14:paraId="39D4D4D7" w14:textId="77777777" w:rsidR="004D42D1" w:rsidRPr="00C2100B" w:rsidRDefault="004D42D1" w:rsidP="004D42D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2100B">
              <w:rPr>
                <w:rFonts w:ascii="Times New Roman" w:eastAsia="Calibri" w:hAnsi="Times New Roman" w:cs="Times New Roman"/>
              </w:rPr>
              <w:t>Сметана</w:t>
            </w:r>
          </w:p>
        </w:tc>
        <w:tc>
          <w:tcPr>
            <w:tcW w:w="4961" w:type="dxa"/>
          </w:tcPr>
          <w:p w14:paraId="562180FE" w14:textId="77777777" w:rsidR="004D42D1" w:rsidRPr="00C2100B" w:rsidRDefault="004D42D1" w:rsidP="004D42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100B">
              <w:rPr>
                <w:rFonts w:ascii="Times New Roman" w:eastAsia="Calibri" w:hAnsi="Times New Roman" w:cs="Times New Roman"/>
              </w:rPr>
              <w:t>Соответствует требованиям ГОСТ 31452-2012 «Сметана. Технические условия» и/или ТУ производителя (изготовителя)</w:t>
            </w:r>
          </w:p>
          <w:p w14:paraId="5E5E7619" w14:textId="77777777" w:rsidR="004D42D1" w:rsidRPr="00C2100B" w:rsidRDefault="004D42D1" w:rsidP="004D42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2100B">
              <w:rPr>
                <w:rFonts w:ascii="Times New Roman" w:eastAsia="Calibri" w:hAnsi="Times New Roman" w:cs="Times New Roman"/>
                <w:lang w:eastAsia="ru-RU"/>
              </w:rPr>
              <w:t xml:space="preserve">Внешний вид и консистенция – однородная густая масса с глянцевой поверхностью. Допускается недостаточно густая, слегка вязкая консистенция. Вкус и запах чистые, кисломолочные, без посторонних привкусов и запахов. </w:t>
            </w:r>
          </w:p>
          <w:p w14:paraId="68E59783" w14:textId="77777777" w:rsidR="004D42D1" w:rsidRPr="00C2100B" w:rsidRDefault="004D42D1" w:rsidP="004D42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2100B">
              <w:rPr>
                <w:rFonts w:ascii="Times New Roman" w:eastAsia="Calibri" w:hAnsi="Times New Roman" w:cs="Times New Roman"/>
                <w:lang w:eastAsia="ru-RU"/>
              </w:rPr>
              <w:t xml:space="preserve">Цвет белый с кремовым оттенком, равномерный по всей массе. </w:t>
            </w:r>
          </w:p>
          <w:p w14:paraId="201E0F97" w14:textId="77777777" w:rsidR="00EB6218" w:rsidRPr="00C2100B" w:rsidRDefault="004D42D1" w:rsidP="004D42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2100B">
              <w:rPr>
                <w:rFonts w:ascii="Times New Roman" w:eastAsia="Calibri" w:hAnsi="Times New Roman" w:cs="Times New Roman"/>
                <w:lang w:eastAsia="ru-RU"/>
              </w:rPr>
              <w:t>Массовая доля жира: не менее 15%.</w:t>
            </w:r>
          </w:p>
          <w:p w14:paraId="4C633FEC" w14:textId="77777777" w:rsidR="00EB6218" w:rsidRPr="00C2100B" w:rsidRDefault="004D42D1" w:rsidP="00EB62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2100B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EB6218" w:rsidRPr="00C2100B">
              <w:rPr>
                <w:rFonts w:ascii="Times New Roman" w:eastAsia="Calibri" w:hAnsi="Times New Roman" w:cs="Times New Roman"/>
                <w:lang w:eastAsia="ru-RU"/>
              </w:rPr>
              <w:t>Предоставление сертификата соответствия на продукцию и ветеринарное свидетельство обязательно</w:t>
            </w:r>
          </w:p>
          <w:p w14:paraId="1698110F" w14:textId="77777777" w:rsidR="00EB6218" w:rsidRPr="00C2100B" w:rsidRDefault="00EB6218" w:rsidP="00EB62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2100B">
              <w:rPr>
                <w:rFonts w:ascii="Times New Roman" w:eastAsia="Calibri" w:hAnsi="Times New Roman" w:cs="Times New Roman"/>
                <w:lang w:eastAsia="ru-RU"/>
              </w:rPr>
              <w:t>Продукты не должны содержать генно-инженерно-модифицированные организмы (ГМО).</w:t>
            </w:r>
          </w:p>
          <w:p w14:paraId="4AF27526" w14:textId="62D33B7F" w:rsidR="004D42D1" w:rsidRPr="00C2100B" w:rsidRDefault="00EB6218" w:rsidP="00EB62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2100B">
              <w:rPr>
                <w:rFonts w:ascii="Times New Roman" w:eastAsia="Calibri" w:hAnsi="Times New Roman" w:cs="Times New Roman"/>
                <w:lang w:eastAsia="ru-RU"/>
              </w:rPr>
              <w:t>Упаковка: предназначенная и соответствующая стандартам для данной продукции</w:t>
            </w:r>
          </w:p>
          <w:p w14:paraId="56C13669" w14:textId="4435CEB8" w:rsidR="004D42D1" w:rsidRPr="00C2100B" w:rsidRDefault="004D42D1" w:rsidP="004D42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2100B">
              <w:rPr>
                <w:rFonts w:ascii="Times New Roman" w:eastAsia="Calibri" w:hAnsi="Times New Roman" w:cs="Times New Roman"/>
                <w:lang w:eastAsia="ru-RU"/>
              </w:rPr>
              <w:t xml:space="preserve">Фасованное не более 0,2 кг. </w:t>
            </w:r>
          </w:p>
        </w:tc>
        <w:tc>
          <w:tcPr>
            <w:tcW w:w="709" w:type="dxa"/>
          </w:tcPr>
          <w:p w14:paraId="4D514EE2" w14:textId="77777777" w:rsidR="004D42D1" w:rsidRPr="00C2100B" w:rsidRDefault="004D42D1" w:rsidP="004D42D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2100B">
              <w:rPr>
                <w:rFonts w:ascii="Times New Roman" w:eastAsia="Calibri" w:hAnsi="Times New Roman" w:cs="Times New Roman"/>
              </w:rPr>
              <w:t>кг</w:t>
            </w:r>
          </w:p>
        </w:tc>
        <w:tc>
          <w:tcPr>
            <w:tcW w:w="850" w:type="dxa"/>
          </w:tcPr>
          <w:p w14:paraId="434C0DCA" w14:textId="77777777" w:rsidR="004D42D1" w:rsidRPr="00C2100B" w:rsidRDefault="004D42D1" w:rsidP="004D42D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2100B">
              <w:rPr>
                <w:rFonts w:ascii="Times New Roman" w:eastAsia="Calibri" w:hAnsi="Times New Roman" w:cs="Times New Roman"/>
              </w:rPr>
              <w:t>200,0</w:t>
            </w:r>
          </w:p>
        </w:tc>
      </w:tr>
      <w:tr w:rsidR="004D42D1" w:rsidRPr="00C2100B" w14:paraId="01E851B8" w14:textId="77777777" w:rsidTr="004D42D1">
        <w:trPr>
          <w:trHeight w:val="70"/>
        </w:trPr>
        <w:tc>
          <w:tcPr>
            <w:tcW w:w="540" w:type="dxa"/>
          </w:tcPr>
          <w:p w14:paraId="12189851" w14:textId="77777777" w:rsidR="004D42D1" w:rsidRPr="00C2100B" w:rsidRDefault="004D42D1" w:rsidP="004D42D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2100B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836" w:type="dxa"/>
          </w:tcPr>
          <w:p w14:paraId="549828E7" w14:textId="77777777" w:rsidR="004D42D1" w:rsidRPr="00C2100B" w:rsidRDefault="004D42D1" w:rsidP="004D42D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2100B">
              <w:rPr>
                <w:rFonts w:ascii="Times New Roman" w:eastAsia="Calibri" w:hAnsi="Times New Roman" w:cs="Times New Roman"/>
              </w:rPr>
              <w:t>Кефир</w:t>
            </w:r>
          </w:p>
        </w:tc>
        <w:tc>
          <w:tcPr>
            <w:tcW w:w="4961" w:type="dxa"/>
          </w:tcPr>
          <w:p w14:paraId="5D9FB478" w14:textId="77777777" w:rsidR="004D42D1" w:rsidRPr="00C2100B" w:rsidRDefault="004D42D1" w:rsidP="004D42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100B">
              <w:rPr>
                <w:rFonts w:ascii="Times New Roman" w:eastAsia="Calibri" w:hAnsi="Times New Roman" w:cs="Times New Roman"/>
              </w:rPr>
              <w:t>Соответствует требованиям ГОСТ 31454-2012 Кефир. Технические условия и/или ТУ производителя (изготовителя)</w:t>
            </w:r>
          </w:p>
          <w:p w14:paraId="52DB5754" w14:textId="77777777" w:rsidR="004D42D1" w:rsidRPr="00C2100B" w:rsidRDefault="004D42D1" w:rsidP="004D42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100B">
              <w:rPr>
                <w:rFonts w:ascii="Times New Roman" w:eastAsia="Calibri" w:hAnsi="Times New Roman" w:cs="Times New Roman"/>
              </w:rPr>
              <w:t xml:space="preserve">Вкус и запах чистые, кисломолочные, без посторонних привкусов и запахов. Вкус слегка острый, допускается дрожжевой привкус. Цвет молочно-белый, равномерный по всей массе. Консистенция и внешний вид – однородная, с нарушенным и ненарушенным сгустком. Допускается газообразование, вызванное действием микрофлоры кефирных грибков. </w:t>
            </w:r>
          </w:p>
          <w:p w14:paraId="43B21565" w14:textId="3C56EF61" w:rsidR="004D42D1" w:rsidRPr="00C2100B" w:rsidRDefault="004D42D1" w:rsidP="004D42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100B">
              <w:rPr>
                <w:rFonts w:ascii="Times New Roman" w:eastAsia="Calibri" w:hAnsi="Times New Roman" w:cs="Times New Roman"/>
              </w:rPr>
              <w:t xml:space="preserve">Массовая доля жира не менее 2,5%. </w:t>
            </w:r>
          </w:p>
          <w:p w14:paraId="410E3382" w14:textId="77777777" w:rsidR="00EB6218" w:rsidRPr="00C2100B" w:rsidRDefault="00EB6218" w:rsidP="00EB62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100B">
              <w:rPr>
                <w:rFonts w:ascii="Times New Roman" w:eastAsia="Calibri" w:hAnsi="Times New Roman" w:cs="Times New Roman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58DACE0E" w14:textId="77777777" w:rsidR="00EB6218" w:rsidRPr="00C2100B" w:rsidRDefault="00EB6218" w:rsidP="00EB62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100B">
              <w:rPr>
                <w:rFonts w:ascii="Times New Roman" w:eastAsia="Calibri" w:hAnsi="Times New Roman" w:cs="Times New Roman"/>
              </w:rPr>
              <w:t>Продукты не должны содержать генно-инженерно-модифицированные организмы (ГМО)</w:t>
            </w:r>
          </w:p>
          <w:p w14:paraId="6E2A424A" w14:textId="5D1FC208" w:rsidR="00EB6218" w:rsidRPr="00C2100B" w:rsidRDefault="00EB6218" w:rsidP="00EB62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100B">
              <w:rPr>
                <w:rFonts w:ascii="Times New Roman" w:eastAsia="Calibri" w:hAnsi="Times New Roman" w:cs="Times New Roman"/>
              </w:rPr>
              <w:t>Упаковка: предназначенная и соответствующая стандартам для данной продукции с указанием конечного срока реализации</w:t>
            </w:r>
          </w:p>
          <w:p w14:paraId="67C213AB" w14:textId="53A53A04" w:rsidR="004D42D1" w:rsidRPr="00C2100B" w:rsidRDefault="004D42D1" w:rsidP="004D42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100B">
              <w:rPr>
                <w:rFonts w:ascii="Times New Roman" w:eastAsia="Calibri" w:hAnsi="Times New Roman" w:cs="Times New Roman"/>
              </w:rPr>
              <w:t xml:space="preserve">Фасованное не более 0,5 кг. </w:t>
            </w:r>
          </w:p>
        </w:tc>
        <w:tc>
          <w:tcPr>
            <w:tcW w:w="709" w:type="dxa"/>
          </w:tcPr>
          <w:p w14:paraId="1B79878D" w14:textId="77777777" w:rsidR="004D42D1" w:rsidRPr="00C2100B" w:rsidRDefault="004D42D1" w:rsidP="004D42D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2100B">
              <w:rPr>
                <w:rFonts w:ascii="Times New Roman" w:eastAsia="Calibri" w:hAnsi="Times New Roman" w:cs="Times New Roman"/>
              </w:rPr>
              <w:t>кг</w:t>
            </w:r>
          </w:p>
        </w:tc>
        <w:tc>
          <w:tcPr>
            <w:tcW w:w="850" w:type="dxa"/>
          </w:tcPr>
          <w:p w14:paraId="2051EC70" w14:textId="77777777" w:rsidR="004D42D1" w:rsidRPr="00C2100B" w:rsidRDefault="004D42D1" w:rsidP="004D42D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2100B">
              <w:rPr>
                <w:rFonts w:ascii="Times New Roman" w:eastAsia="Calibri" w:hAnsi="Times New Roman" w:cs="Times New Roman"/>
              </w:rPr>
              <w:t>750,0</w:t>
            </w:r>
          </w:p>
        </w:tc>
      </w:tr>
      <w:tr w:rsidR="004D42D1" w:rsidRPr="00C2100B" w14:paraId="3AF6727D" w14:textId="77777777" w:rsidTr="004D42D1">
        <w:trPr>
          <w:trHeight w:val="70"/>
        </w:trPr>
        <w:tc>
          <w:tcPr>
            <w:tcW w:w="540" w:type="dxa"/>
          </w:tcPr>
          <w:p w14:paraId="4893A8D4" w14:textId="77777777" w:rsidR="004D42D1" w:rsidRPr="00C2100B" w:rsidRDefault="004D42D1" w:rsidP="004D42D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2100B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836" w:type="dxa"/>
          </w:tcPr>
          <w:p w14:paraId="63C0B491" w14:textId="77777777" w:rsidR="004D42D1" w:rsidRPr="00C2100B" w:rsidRDefault="004D42D1" w:rsidP="004D42D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2100B">
              <w:rPr>
                <w:rFonts w:ascii="Times New Roman" w:eastAsia="Calibri" w:hAnsi="Times New Roman" w:cs="Times New Roman"/>
              </w:rPr>
              <w:t>Йогурт</w:t>
            </w:r>
          </w:p>
        </w:tc>
        <w:tc>
          <w:tcPr>
            <w:tcW w:w="4961" w:type="dxa"/>
          </w:tcPr>
          <w:p w14:paraId="2FCAE77E" w14:textId="77777777" w:rsidR="004D42D1" w:rsidRPr="00C2100B" w:rsidRDefault="004D42D1" w:rsidP="004D42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100B">
              <w:rPr>
                <w:rFonts w:ascii="Times New Roman" w:eastAsia="Calibri" w:hAnsi="Times New Roman" w:cs="Times New Roman"/>
              </w:rPr>
              <w:t>Соответствует требованиям ГОСТ 31981-2013 «Йогурты. Общие технические условия» и/или ТУ производителя (изготовителя)</w:t>
            </w:r>
          </w:p>
          <w:p w14:paraId="161FA737" w14:textId="77777777" w:rsidR="004D42D1" w:rsidRPr="00C2100B" w:rsidRDefault="004D42D1" w:rsidP="004D42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2100B">
              <w:rPr>
                <w:rFonts w:ascii="Times New Roman" w:eastAsia="Calibri" w:hAnsi="Times New Roman" w:cs="Times New Roman"/>
                <w:lang w:eastAsia="ru-RU"/>
              </w:rPr>
              <w:t xml:space="preserve">Вкус и запах чистые, кисломолочные, без посторонних привкусов и запахов, в меру сладкий вкус, с соответствующим вкусом и ароматом внесенных компонентов. </w:t>
            </w:r>
          </w:p>
          <w:p w14:paraId="575EA5AC" w14:textId="77777777" w:rsidR="004D42D1" w:rsidRPr="00C2100B" w:rsidRDefault="004D42D1" w:rsidP="004D42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2100B"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Цвет молочно-белый или обусловленный цветом внесенных компонентов, однородный или с вкраплениями нерастворенных частиц. Консистенция и внешний вид – однородная, с нарушенным сгустком. в меру вязкая. </w:t>
            </w:r>
          </w:p>
          <w:p w14:paraId="65069644" w14:textId="5B714D3D" w:rsidR="004D42D1" w:rsidRPr="00C2100B" w:rsidRDefault="004D42D1" w:rsidP="004D42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2100B">
              <w:rPr>
                <w:rFonts w:ascii="Times New Roman" w:eastAsia="Calibri" w:hAnsi="Times New Roman" w:cs="Times New Roman"/>
                <w:lang w:eastAsia="ru-RU"/>
              </w:rPr>
              <w:t xml:space="preserve">Допускается наличие включений нерастворимых частиц, характерных для внесенных компонентов. Массовая доля жира не менее 2,5%. </w:t>
            </w:r>
          </w:p>
          <w:p w14:paraId="24ACF906" w14:textId="600657F7" w:rsidR="00EB6218" w:rsidRPr="00C2100B" w:rsidRDefault="00EB6218" w:rsidP="004D42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2100B">
              <w:rPr>
                <w:rFonts w:ascii="Times New Roman" w:eastAsia="Calibri" w:hAnsi="Times New Roman" w:cs="Times New Roman"/>
                <w:lang w:eastAsia="ru-RU"/>
              </w:rPr>
              <w:t>Упаковка: предназначенная и соответствующая стандартам для данной продукции</w:t>
            </w:r>
          </w:p>
          <w:p w14:paraId="7B5B3AD3" w14:textId="6073FD00" w:rsidR="004D42D1" w:rsidRPr="00C2100B" w:rsidRDefault="004D42D1" w:rsidP="004D42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2100B">
              <w:rPr>
                <w:rFonts w:ascii="Times New Roman" w:eastAsia="Calibri" w:hAnsi="Times New Roman" w:cs="Times New Roman"/>
                <w:lang w:eastAsia="ru-RU"/>
              </w:rPr>
              <w:t xml:space="preserve">Фасованное не более 0,5 кг. </w:t>
            </w:r>
          </w:p>
        </w:tc>
        <w:tc>
          <w:tcPr>
            <w:tcW w:w="709" w:type="dxa"/>
          </w:tcPr>
          <w:p w14:paraId="75EC979A" w14:textId="77777777" w:rsidR="004D42D1" w:rsidRPr="00C2100B" w:rsidRDefault="004D42D1" w:rsidP="004D42D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2100B">
              <w:rPr>
                <w:rFonts w:ascii="Times New Roman" w:eastAsia="Calibri" w:hAnsi="Times New Roman" w:cs="Times New Roman"/>
              </w:rPr>
              <w:lastRenderedPageBreak/>
              <w:t>кг</w:t>
            </w:r>
          </w:p>
        </w:tc>
        <w:tc>
          <w:tcPr>
            <w:tcW w:w="850" w:type="dxa"/>
          </w:tcPr>
          <w:p w14:paraId="1080DEF7" w14:textId="77777777" w:rsidR="004D42D1" w:rsidRPr="00C2100B" w:rsidRDefault="004D42D1" w:rsidP="004D42D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2100B">
              <w:rPr>
                <w:rFonts w:ascii="Times New Roman" w:eastAsia="Calibri" w:hAnsi="Times New Roman" w:cs="Times New Roman"/>
              </w:rPr>
              <w:t>400,0</w:t>
            </w:r>
          </w:p>
        </w:tc>
      </w:tr>
    </w:tbl>
    <w:p w14:paraId="16FF19ED" w14:textId="77777777" w:rsidR="00800F41" w:rsidRPr="00C2100B" w:rsidRDefault="00800F41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</w:rPr>
      </w:pPr>
    </w:p>
    <w:p w14:paraId="483597D3" w14:textId="57010005" w:rsidR="006A0094" w:rsidRPr="00C2100B" w:rsidRDefault="006A0094" w:rsidP="006A0094">
      <w:pPr>
        <w:autoSpaceDE w:val="0"/>
        <w:autoSpaceDN w:val="0"/>
        <w:adjustRightInd w:val="0"/>
        <w:spacing w:after="0" w:line="240" w:lineRule="auto"/>
        <w:ind w:left="-567" w:right="108"/>
        <w:jc w:val="both"/>
        <w:rPr>
          <w:rFonts w:ascii="Times New Roman" w:hAnsi="Times New Roman" w:cs="Times New Roman"/>
          <w:b/>
          <w:highlight w:val="yellow"/>
        </w:rPr>
      </w:pPr>
      <w:r w:rsidRPr="00C2100B">
        <w:rPr>
          <w:rFonts w:ascii="Times New Roman" w:hAnsi="Times New Roman" w:cs="Times New Roman"/>
          <w:b/>
        </w:rPr>
        <w:t xml:space="preserve">2.Место поставки товара: </w:t>
      </w:r>
      <w:r w:rsidR="004D42D1" w:rsidRPr="00C2100B">
        <w:rPr>
          <w:rFonts w:ascii="Times New Roman" w:hAnsi="Times New Roman" w:cs="Times New Roman"/>
          <w:bCs/>
        </w:rPr>
        <w:t>620130, Свердловская область, г. Екатеринбург, ул. Белинского, 226 а.</w:t>
      </w:r>
    </w:p>
    <w:p w14:paraId="772034BB" w14:textId="002723B1" w:rsidR="004D42D1" w:rsidRPr="00C2100B" w:rsidRDefault="006A0094" w:rsidP="004D42D1">
      <w:pPr>
        <w:autoSpaceDE w:val="0"/>
        <w:autoSpaceDN w:val="0"/>
        <w:adjustRightInd w:val="0"/>
        <w:spacing w:after="0" w:line="240" w:lineRule="auto"/>
        <w:ind w:left="-567" w:right="108"/>
        <w:jc w:val="both"/>
        <w:rPr>
          <w:rFonts w:ascii="Times New Roman" w:hAnsi="Times New Roman" w:cs="Times New Roman"/>
          <w:bCs/>
        </w:rPr>
      </w:pPr>
      <w:r w:rsidRPr="00C2100B">
        <w:rPr>
          <w:rFonts w:ascii="Times New Roman" w:hAnsi="Times New Roman" w:cs="Times New Roman"/>
          <w:b/>
        </w:rPr>
        <w:t xml:space="preserve">3.Срок </w:t>
      </w:r>
      <w:r w:rsidR="00E17D75" w:rsidRPr="00C2100B">
        <w:rPr>
          <w:rFonts w:ascii="Times New Roman" w:hAnsi="Times New Roman" w:cs="Times New Roman"/>
          <w:b/>
        </w:rPr>
        <w:t xml:space="preserve">поставки: </w:t>
      </w:r>
      <w:r w:rsidR="00E17D75" w:rsidRPr="00C2100B">
        <w:rPr>
          <w:rFonts w:ascii="Times New Roman" w:hAnsi="Times New Roman" w:cs="Times New Roman"/>
          <w:bCs/>
        </w:rPr>
        <w:t>Поставка</w:t>
      </w:r>
      <w:r w:rsidR="004D42D1" w:rsidRPr="00C2100B">
        <w:rPr>
          <w:rFonts w:ascii="Times New Roman" w:hAnsi="Times New Roman" w:cs="Times New Roman"/>
          <w:bCs/>
        </w:rPr>
        <w:t xml:space="preserve"> товара по указанным характеристикам и требования</w:t>
      </w:r>
      <w:r w:rsidR="00EB6218" w:rsidRPr="00C2100B">
        <w:rPr>
          <w:rFonts w:ascii="Times New Roman" w:hAnsi="Times New Roman" w:cs="Times New Roman"/>
          <w:bCs/>
        </w:rPr>
        <w:t>м</w:t>
      </w:r>
      <w:r w:rsidR="004D42D1" w:rsidRPr="00C2100B">
        <w:rPr>
          <w:rFonts w:ascii="Times New Roman" w:hAnsi="Times New Roman" w:cs="Times New Roman"/>
          <w:bCs/>
        </w:rPr>
        <w:t xml:space="preserve"> должна осуществляться с момента заключения договора, но не ранее чем</w:t>
      </w:r>
      <w:r w:rsidR="00EB6218" w:rsidRPr="00C2100B">
        <w:rPr>
          <w:rFonts w:ascii="Times New Roman" w:hAnsi="Times New Roman" w:cs="Times New Roman"/>
          <w:bCs/>
        </w:rPr>
        <w:t xml:space="preserve"> с</w:t>
      </w:r>
      <w:r w:rsidR="004D42D1" w:rsidRPr="00C2100B">
        <w:rPr>
          <w:rFonts w:ascii="Times New Roman" w:hAnsi="Times New Roman" w:cs="Times New Roman"/>
          <w:bCs/>
        </w:rPr>
        <w:t xml:space="preserve"> 01.07.2026 г. по 31.12.2026 г. партиями согласно графику поставки молока и молочной продукции и заявки заказчика.</w:t>
      </w:r>
    </w:p>
    <w:p w14:paraId="2993F4B4" w14:textId="207030B8" w:rsidR="004D42D1" w:rsidRPr="00C2100B" w:rsidRDefault="004D42D1" w:rsidP="004D42D1">
      <w:pPr>
        <w:autoSpaceDE w:val="0"/>
        <w:autoSpaceDN w:val="0"/>
        <w:adjustRightInd w:val="0"/>
        <w:spacing w:after="0" w:line="240" w:lineRule="auto"/>
        <w:ind w:left="-567" w:right="108"/>
        <w:jc w:val="both"/>
        <w:rPr>
          <w:rFonts w:ascii="Times New Roman" w:hAnsi="Times New Roman" w:cs="Times New Roman"/>
          <w:bCs/>
        </w:rPr>
      </w:pPr>
      <w:r w:rsidRPr="00C2100B">
        <w:rPr>
          <w:rFonts w:ascii="Times New Roman" w:hAnsi="Times New Roman" w:cs="Times New Roman"/>
          <w:bCs/>
        </w:rPr>
        <w:t>График поставки молока и молочной продукции:</w:t>
      </w:r>
    </w:p>
    <w:tbl>
      <w:tblPr>
        <w:tblpPr w:leftFromText="180" w:rightFromText="180" w:vertAnchor="text" w:horzAnchor="margin" w:tblpX="-577" w:tblpY="9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438"/>
        <w:gridCol w:w="6096"/>
      </w:tblGrid>
      <w:tr w:rsidR="004D42D1" w:rsidRPr="00C2100B" w14:paraId="7C5930D3" w14:textId="77777777" w:rsidTr="00F95FED">
        <w:trPr>
          <w:trHeight w:val="563"/>
        </w:trPr>
        <w:tc>
          <w:tcPr>
            <w:tcW w:w="959" w:type="dxa"/>
            <w:vAlign w:val="center"/>
          </w:tcPr>
          <w:p w14:paraId="4F57440E" w14:textId="77777777" w:rsidR="004D42D1" w:rsidRPr="00C2100B" w:rsidRDefault="004D42D1" w:rsidP="004D42D1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2100B">
              <w:rPr>
                <w:rFonts w:ascii="Times New Roman" w:eastAsia="Calibri" w:hAnsi="Times New Roman" w:cs="Times New Roman"/>
                <w:b/>
                <w:bCs/>
              </w:rPr>
              <w:t>№ п/п</w:t>
            </w:r>
          </w:p>
        </w:tc>
        <w:tc>
          <w:tcPr>
            <w:tcW w:w="2438" w:type="dxa"/>
            <w:vAlign w:val="center"/>
          </w:tcPr>
          <w:p w14:paraId="61DABC94" w14:textId="77777777" w:rsidR="004D42D1" w:rsidRPr="00C2100B" w:rsidRDefault="004D42D1" w:rsidP="004D42D1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2100B">
              <w:rPr>
                <w:rFonts w:ascii="Times New Roman" w:eastAsia="Calibri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096" w:type="dxa"/>
            <w:vAlign w:val="center"/>
          </w:tcPr>
          <w:p w14:paraId="1F815E66" w14:textId="77777777" w:rsidR="004D42D1" w:rsidRPr="00C2100B" w:rsidRDefault="004D42D1" w:rsidP="004D42D1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2100B">
              <w:rPr>
                <w:rFonts w:ascii="Times New Roman" w:eastAsia="Calibri" w:hAnsi="Times New Roman" w:cs="Times New Roman"/>
                <w:b/>
                <w:bCs/>
              </w:rPr>
              <w:t>График поставки</w:t>
            </w:r>
          </w:p>
          <w:p w14:paraId="410F205C" w14:textId="77777777" w:rsidR="004D42D1" w:rsidRPr="00C2100B" w:rsidRDefault="004D42D1" w:rsidP="004D42D1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2100B">
              <w:rPr>
                <w:rFonts w:ascii="Times New Roman" w:eastAsia="Calibri" w:hAnsi="Times New Roman" w:cs="Times New Roman"/>
                <w:b/>
                <w:bCs/>
              </w:rPr>
              <w:t>(с 01.07.2026 г. по 31.12.2026 г.)</w:t>
            </w:r>
          </w:p>
        </w:tc>
      </w:tr>
      <w:tr w:rsidR="004D42D1" w:rsidRPr="00C2100B" w14:paraId="31AA230C" w14:textId="77777777" w:rsidTr="00F95FED">
        <w:trPr>
          <w:trHeight w:val="519"/>
        </w:trPr>
        <w:tc>
          <w:tcPr>
            <w:tcW w:w="959" w:type="dxa"/>
          </w:tcPr>
          <w:p w14:paraId="04B312D4" w14:textId="77777777" w:rsidR="004D42D1" w:rsidRPr="00C2100B" w:rsidRDefault="004D42D1" w:rsidP="004D42D1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C2100B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2438" w:type="dxa"/>
          </w:tcPr>
          <w:p w14:paraId="64E61260" w14:textId="77777777" w:rsidR="004D42D1" w:rsidRPr="00C2100B" w:rsidRDefault="004D42D1" w:rsidP="004D42D1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C2100B">
              <w:rPr>
                <w:rFonts w:ascii="Times New Roman" w:eastAsia="Calibri" w:hAnsi="Times New Roman" w:cs="Times New Roman"/>
                <w:b/>
                <w:bCs/>
              </w:rPr>
              <w:t>Молоко и молочная продукция</w:t>
            </w:r>
          </w:p>
        </w:tc>
        <w:tc>
          <w:tcPr>
            <w:tcW w:w="6096" w:type="dxa"/>
          </w:tcPr>
          <w:p w14:paraId="695BD207" w14:textId="77777777" w:rsidR="004D42D1" w:rsidRPr="00C2100B" w:rsidRDefault="004D42D1" w:rsidP="004D42D1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C2100B">
              <w:rPr>
                <w:rFonts w:ascii="Times New Roman" w:eastAsia="Calibri" w:hAnsi="Times New Roman" w:cs="Times New Roman"/>
              </w:rPr>
              <w:t>Два-три раза в неделю (кроме субботы и воскресенья)</w:t>
            </w:r>
          </w:p>
          <w:p w14:paraId="029538A1" w14:textId="77777777" w:rsidR="004D42D1" w:rsidRPr="00C2100B" w:rsidRDefault="004D42D1" w:rsidP="004D42D1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C2100B">
              <w:rPr>
                <w:rFonts w:ascii="Times New Roman" w:eastAsia="Calibri" w:hAnsi="Times New Roman" w:cs="Times New Roman"/>
              </w:rPr>
              <w:t>08:00-13:00 (время местное)</w:t>
            </w:r>
          </w:p>
        </w:tc>
      </w:tr>
    </w:tbl>
    <w:p w14:paraId="5B266B20" w14:textId="77777777" w:rsidR="004D42D1" w:rsidRPr="00C2100B" w:rsidRDefault="004D42D1" w:rsidP="004D42D1">
      <w:pPr>
        <w:autoSpaceDE w:val="0"/>
        <w:autoSpaceDN w:val="0"/>
        <w:adjustRightInd w:val="0"/>
        <w:spacing w:after="0" w:line="240" w:lineRule="auto"/>
        <w:ind w:left="-567" w:right="108"/>
        <w:jc w:val="both"/>
        <w:rPr>
          <w:rFonts w:ascii="Times New Roman" w:hAnsi="Times New Roman" w:cs="Times New Roman"/>
          <w:bCs/>
        </w:rPr>
      </w:pPr>
    </w:p>
    <w:p w14:paraId="625A4537" w14:textId="21FBFD05" w:rsidR="004D42D1" w:rsidRPr="00C2100B" w:rsidRDefault="004D42D1" w:rsidP="004D42D1">
      <w:pPr>
        <w:autoSpaceDE w:val="0"/>
        <w:autoSpaceDN w:val="0"/>
        <w:adjustRightInd w:val="0"/>
        <w:spacing w:after="0" w:line="240" w:lineRule="auto"/>
        <w:ind w:left="-567" w:right="108"/>
        <w:jc w:val="both"/>
        <w:rPr>
          <w:rFonts w:ascii="Times New Roman" w:hAnsi="Times New Roman" w:cs="Times New Roman"/>
          <w:bCs/>
        </w:rPr>
      </w:pPr>
      <w:r w:rsidRPr="00C2100B">
        <w:rPr>
          <w:rFonts w:ascii="Times New Roman" w:hAnsi="Times New Roman" w:cs="Times New Roman"/>
          <w:bCs/>
        </w:rPr>
        <w:t xml:space="preserve">- Поставщик обязан осуществить поставку Товара в день, время в соответствии с предварительной заявкой Заказчика, в случае необходимости осуществить погрузочно-разгрузочные работы и складирование Товара. </w:t>
      </w:r>
    </w:p>
    <w:p w14:paraId="0FFD29F2" w14:textId="77777777" w:rsidR="004D42D1" w:rsidRPr="00C2100B" w:rsidRDefault="004D42D1" w:rsidP="004D42D1">
      <w:pPr>
        <w:autoSpaceDE w:val="0"/>
        <w:autoSpaceDN w:val="0"/>
        <w:adjustRightInd w:val="0"/>
        <w:spacing w:after="0" w:line="240" w:lineRule="auto"/>
        <w:ind w:left="-567" w:right="108"/>
        <w:jc w:val="both"/>
        <w:rPr>
          <w:rFonts w:ascii="Times New Roman" w:hAnsi="Times New Roman" w:cs="Times New Roman"/>
          <w:bCs/>
        </w:rPr>
      </w:pPr>
      <w:r w:rsidRPr="00C2100B">
        <w:rPr>
          <w:rFonts w:ascii="Times New Roman" w:hAnsi="Times New Roman" w:cs="Times New Roman"/>
          <w:bCs/>
        </w:rPr>
        <w:t>- 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2DBEB55C" w14:textId="0B09BF50" w:rsidR="005246F4" w:rsidRPr="00C2100B" w:rsidRDefault="00A82D74" w:rsidP="004D42D1">
      <w:pPr>
        <w:autoSpaceDE w:val="0"/>
        <w:autoSpaceDN w:val="0"/>
        <w:adjustRightInd w:val="0"/>
        <w:spacing w:after="0" w:line="240" w:lineRule="auto"/>
        <w:ind w:left="-567" w:right="108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C2100B">
        <w:rPr>
          <w:rFonts w:ascii="Times New Roman" w:eastAsia="Times New Roman" w:hAnsi="Times New Roman" w:cs="Times New Roman"/>
          <w:b/>
          <w:lang w:eastAsia="ar-SA"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08404B9D" w14:textId="77777777" w:rsidR="005246F4" w:rsidRPr="00C2100B" w:rsidRDefault="00A82D74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 w:rsidRPr="00C2100B">
        <w:rPr>
          <w:rFonts w:ascii="Times New Roman" w:eastAsia="Times New Roman" w:hAnsi="Times New Roman" w:cs="Times New Roman"/>
          <w:lang w:eastAsia="ar-SA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25A17A90" w14:textId="77777777" w:rsidR="005246F4" w:rsidRPr="00C2100B" w:rsidRDefault="00A82D74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 w:rsidRPr="00C2100B">
        <w:rPr>
          <w:rFonts w:ascii="Times New Roman" w:eastAsia="Times New Roman" w:hAnsi="Times New Roman" w:cs="Times New Roman"/>
          <w:lang w:eastAsia="ar-SA"/>
        </w:rPr>
        <w:t>- Федеральным законом от 02.01.2000 № 29-ФЗ «О качестве и безопасности пищевых продуктов»;</w:t>
      </w:r>
    </w:p>
    <w:p w14:paraId="3EE7A674" w14:textId="183A5509" w:rsidR="005246F4" w:rsidRPr="00C2100B" w:rsidRDefault="00A82D74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 w:rsidRPr="00C2100B">
        <w:rPr>
          <w:rFonts w:ascii="Times New Roman" w:eastAsia="Times New Roman" w:hAnsi="Times New Roman" w:cs="Times New Roman"/>
          <w:lang w:eastAsia="ar-SA"/>
        </w:rPr>
        <w:t>-Федеральным закон от 30.03.1999 № 52-ФЗ «О санитарно-эпидемиологическом благополучии населения»;</w:t>
      </w:r>
    </w:p>
    <w:p w14:paraId="57E97633" w14:textId="77777777" w:rsidR="005246F4" w:rsidRPr="00C2100B" w:rsidRDefault="00A82D74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 w:rsidRPr="00C2100B">
        <w:rPr>
          <w:rFonts w:ascii="Times New Roman" w:eastAsia="Times New Roman" w:hAnsi="Times New Roman" w:cs="Times New Roman"/>
          <w:lang w:eastAsia="ar-SA"/>
        </w:rPr>
        <w:t>- СанПиН 2.3.2.1324-03 «Гигиенические требования к срокам годности и условиям хранения пищевых продуктов»;</w:t>
      </w:r>
    </w:p>
    <w:p w14:paraId="67B7FED0" w14:textId="474708EB" w:rsidR="005246F4" w:rsidRPr="00C2100B" w:rsidRDefault="00A82D74" w:rsidP="000147A8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 w:rsidRPr="00C2100B">
        <w:rPr>
          <w:rFonts w:ascii="Times New Roman" w:eastAsia="Times New Roman" w:hAnsi="Times New Roman" w:cs="Times New Roman"/>
          <w:lang w:eastAsia="ar-SA"/>
        </w:rPr>
        <w:t>- СанПиН 2.3.2.1078-01 «Гигиенические требования к безопасности и пищевой ценности пищевых продуктов»;</w:t>
      </w:r>
    </w:p>
    <w:p w14:paraId="18B74FFA" w14:textId="77777777" w:rsidR="005246F4" w:rsidRPr="00C2100B" w:rsidRDefault="00A82D74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C2100B">
        <w:rPr>
          <w:rFonts w:ascii="Times New Roman" w:eastAsia="Times New Roman" w:hAnsi="Times New Roman" w:cs="Times New Roman"/>
          <w:lang w:eastAsia="ar-SA"/>
        </w:rPr>
        <w:t xml:space="preserve"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</w:t>
      </w:r>
    </w:p>
    <w:p w14:paraId="4B83D833" w14:textId="77777777" w:rsidR="005246F4" w:rsidRPr="00C2100B" w:rsidRDefault="00A82D74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 w:rsidRPr="00C2100B">
        <w:rPr>
          <w:rFonts w:ascii="Times New Roman" w:eastAsia="Times New Roman" w:hAnsi="Times New Roman" w:cs="Times New Roman"/>
          <w:lang w:eastAsia="ar-SA"/>
        </w:rPr>
        <w:t>- ТР ТС 022/2011 «Пищевая продукция в части ее маркировки»;</w:t>
      </w:r>
    </w:p>
    <w:p w14:paraId="1C0A0714" w14:textId="77777777" w:rsidR="005246F4" w:rsidRPr="00C2100B" w:rsidRDefault="00A82D74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 w:rsidRPr="00C2100B">
        <w:rPr>
          <w:rFonts w:ascii="Times New Roman" w:eastAsia="Times New Roman" w:hAnsi="Times New Roman" w:cs="Times New Roman"/>
          <w:lang w:eastAsia="ar-SA"/>
        </w:rPr>
        <w:t>-ТР ТС 021/2011 «О безопасности пищевой продукции»;</w:t>
      </w:r>
    </w:p>
    <w:p w14:paraId="47BE48FB" w14:textId="0B2E0580" w:rsidR="005246F4" w:rsidRPr="00C2100B" w:rsidRDefault="00A82D74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 w:rsidRPr="00C2100B">
        <w:rPr>
          <w:rFonts w:ascii="Times New Roman" w:eastAsia="Times New Roman" w:hAnsi="Times New Roman" w:cs="Times New Roman"/>
          <w:lang w:eastAsia="ar-SA"/>
        </w:rPr>
        <w:t>- ТР ТС 005/2011 «О безопасности упаковки»;</w:t>
      </w:r>
    </w:p>
    <w:p w14:paraId="7F95C913" w14:textId="19A2F4DE" w:rsidR="000147A8" w:rsidRPr="00C2100B" w:rsidRDefault="000147A8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 w:rsidRPr="00C2100B">
        <w:rPr>
          <w:rFonts w:ascii="Times New Roman" w:eastAsia="Times New Roman" w:hAnsi="Times New Roman" w:cs="Times New Roman"/>
          <w:lang w:eastAsia="ar-SA"/>
        </w:rPr>
        <w:t>-ТР ТС 033/2013 «О безопасности молока и молочной продукции»;</w:t>
      </w:r>
    </w:p>
    <w:p w14:paraId="1B98B4C7" w14:textId="7D81272E" w:rsidR="00151A13" w:rsidRPr="00C2100B" w:rsidRDefault="00151A13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 w:rsidRPr="00C2100B">
        <w:rPr>
          <w:rFonts w:ascii="Times New Roman" w:eastAsia="Times New Roman" w:hAnsi="Times New Roman" w:cs="Times New Roman"/>
          <w:lang w:eastAsia="ar-SA"/>
        </w:rPr>
        <w:t>- Постановление Правительства РФ от 15 декабря 2020 года № 2099 "Об утверждении Правил маркировки молочной продукции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молочной продукции" (с изменениями и дополнениями).</w:t>
      </w:r>
    </w:p>
    <w:p w14:paraId="6A02A04B" w14:textId="77777777" w:rsidR="005246F4" w:rsidRPr="00C2100B" w:rsidRDefault="00A82D74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 w:rsidRPr="00C2100B">
        <w:rPr>
          <w:rFonts w:ascii="Times New Roman" w:eastAsia="Times New Roman" w:hAnsi="Times New Roman" w:cs="Times New Roman"/>
          <w:lang w:eastAsia="ar-SA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01CC58A8" w14:textId="77777777" w:rsidR="005246F4" w:rsidRPr="00C2100B" w:rsidRDefault="00A82D74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bookmarkStart w:id="1" w:name="_Hlk1388127"/>
      <w:r w:rsidRPr="00C2100B">
        <w:rPr>
          <w:rFonts w:ascii="Times New Roman" w:eastAsia="Times New Roman" w:hAnsi="Times New Roman" w:cs="Times New Roman"/>
          <w:lang w:eastAsia="ar-SA"/>
        </w:rPr>
        <w:lastRenderedPageBreak/>
        <w:t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</w:t>
      </w:r>
    </w:p>
    <w:p w14:paraId="1771DEBB" w14:textId="77777777" w:rsidR="005246F4" w:rsidRPr="00C2100B" w:rsidRDefault="00A82D74">
      <w:pPr>
        <w:tabs>
          <w:tab w:val="left" w:pos="-426"/>
          <w:tab w:val="left" w:pos="142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 w:rsidRPr="00C2100B">
        <w:rPr>
          <w:rFonts w:ascii="Times New Roman" w:eastAsia="Times New Roman" w:hAnsi="Times New Roman" w:cs="Times New Roman"/>
          <w:lang w:eastAsia="ar-SA"/>
        </w:rPr>
        <w:t xml:space="preserve"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</w:t>
      </w:r>
      <w:hyperlink r:id="rId7" w:tooltip="consultantplus://offline/ref=3530108A61AB3563A15407D42067533BE3EE62CA864C78CDF22EE5333B4044F3189AEC19FB8EE44Ag3ABG" w:history="1">
        <w:r w:rsidRPr="00C2100B">
          <w:rPr>
            <w:rFonts w:ascii="Times New Roman" w:eastAsia="Times New Roman" w:hAnsi="Times New Roman" w:cs="Times New Roman"/>
            <w:u w:val="single"/>
            <w:lang w:eastAsia="ar-SA"/>
          </w:rPr>
          <w:t>регламент</w:t>
        </w:r>
      </w:hyperlink>
      <w:r w:rsidRPr="00C2100B">
        <w:rPr>
          <w:rFonts w:ascii="Times New Roman" w:eastAsia="Times New Roman" w:hAnsi="Times New Roman" w:cs="Times New Roman"/>
          <w:lang w:eastAsia="ar-SA"/>
        </w:rPr>
        <w:t>а Таможенного союза "Пищевая продукция в части ее маркировки" (ТР ТС 022/2011).</w:t>
      </w:r>
      <w:r w:rsidRPr="00C2100B">
        <w:rPr>
          <w:rFonts w:ascii="Times New Roman" w:eastAsia="Times New Roman" w:hAnsi="Times New Roman" w:cs="Times New Roman"/>
          <w:color w:val="0000CC"/>
          <w:lang w:eastAsia="ar-SA"/>
        </w:rPr>
        <w:t xml:space="preserve"> </w:t>
      </w:r>
    </w:p>
    <w:bookmarkEnd w:id="1"/>
    <w:p w14:paraId="7240D631" w14:textId="77777777" w:rsidR="000147A8" w:rsidRPr="00C2100B" w:rsidRDefault="000147A8" w:rsidP="000147A8">
      <w:pPr>
        <w:suppressAutoHyphens/>
        <w:spacing w:after="0" w:line="240" w:lineRule="auto"/>
        <w:ind w:left="-567"/>
        <w:jc w:val="both"/>
        <w:rPr>
          <w:rFonts w:ascii="Times New Roman" w:eastAsia="Calibri" w:hAnsi="Times New Roman" w:cs="Times New Roman"/>
          <w:lang w:eastAsia="ar-SA"/>
        </w:rPr>
      </w:pPr>
      <w:r w:rsidRPr="00C2100B">
        <w:rPr>
          <w:rFonts w:ascii="Times New Roman" w:eastAsia="Calibri" w:hAnsi="Times New Roman" w:cs="Times New Roman"/>
          <w:lang w:eastAsia="ar-SA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3C6602BF" w14:textId="77777777" w:rsidR="000147A8" w:rsidRPr="00C2100B" w:rsidRDefault="000147A8" w:rsidP="000147A8">
      <w:pPr>
        <w:suppressAutoHyphens/>
        <w:spacing w:after="0" w:line="240" w:lineRule="auto"/>
        <w:ind w:left="-567"/>
        <w:jc w:val="both"/>
        <w:rPr>
          <w:rFonts w:ascii="Times New Roman" w:eastAsia="Calibri" w:hAnsi="Times New Roman" w:cs="Times New Roman"/>
          <w:lang w:eastAsia="ar-SA"/>
        </w:rPr>
      </w:pPr>
      <w:r w:rsidRPr="00C2100B">
        <w:rPr>
          <w:rFonts w:ascii="Times New Roman" w:eastAsia="Calibri" w:hAnsi="Times New Roman" w:cs="Times New Roman"/>
          <w:lang w:eastAsia="ar-SA"/>
        </w:rPr>
        <w:t>4.5. Ветеринарные сопроводительные документы на товар должны быть оформлены в соответствии с приказом от 13 декабря 2022 года № 862 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носителях.</w:t>
      </w:r>
    </w:p>
    <w:p w14:paraId="1EE1F0E0" w14:textId="77777777" w:rsidR="005246F4" w:rsidRPr="00C2100B" w:rsidRDefault="00A82D74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C2100B">
        <w:rPr>
          <w:rFonts w:ascii="Times New Roman" w:eastAsia="Times New Roman" w:hAnsi="Times New Roman" w:cs="Times New Roman"/>
          <w:b/>
          <w:lang w:eastAsia="ar-SA"/>
        </w:rPr>
        <w:t>5. Требования к сроку и (или) объему предоставления гарантий качества товаров:</w:t>
      </w:r>
    </w:p>
    <w:p w14:paraId="5CE27F44" w14:textId="77777777" w:rsidR="005246F4" w:rsidRPr="00C2100B" w:rsidRDefault="00A82D74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 w:rsidRPr="00C2100B">
        <w:rPr>
          <w:rFonts w:ascii="Times New Roman" w:eastAsia="Times New Roman" w:hAnsi="Times New Roman" w:cs="Times New Roman"/>
          <w:lang w:eastAsia="ar-SA"/>
        </w:rPr>
        <w:t>5.1. Поставляемый товар должен иметь годность (остаточный срок годности) не менее 80% от установленного предприятием изготовителем срока годности.</w:t>
      </w:r>
    </w:p>
    <w:p w14:paraId="78392EE3" w14:textId="77777777" w:rsidR="005246F4" w:rsidRPr="00C2100B" w:rsidRDefault="00A82D74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 w:rsidRPr="00C2100B">
        <w:rPr>
          <w:rFonts w:ascii="Times New Roman" w:eastAsia="Times New Roman" w:hAnsi="Times New Roman" w:cs="Times New Roman"/>
          <w:lang w:eastAsia="ar-SA"/>
        </w:rPr>
        <w:t>5.2.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44C8BCD7" w14:textId="77777777" w:rsidR="005246F4" w:rsidRPr="00C2100B" w:rsidRDefault="00A82D74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 w:rsidRPr="00C2100B">
        <w:rPr>
          <w:rFonts w:ascii="Times New Roman" w:eastAsia="Times New Roman" w:hAnsi="Times New Roman" w:cs="Times New Roman"/>
          <w:lang w:eastAsia="ar-SA"/>
        </w:rPr>
        <w:t>5.3. Наличие недостатков и сроки их устранения фиксируются Сторонами в двухстороннем акте выявленных недостатков.</w:t>
      </w:r>
    </w:p>
    <w:p w14:paraId="6401600A" w14:textId="77777777" w:rsidR="005246F4" w:rsidRPr="00C2100B" w:rsidRDefault="00A82D74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C2100B">
        <w:rPr>
          <w:rFonts w:ascii="Times New Roman" w:eastAsia="Times New Roman" w:hAnsi="Times New Roman" w:cs="Times New Roman"/>
          <w:b/>
          <w:lang w:eastAsia="ar-SA"/>
        </w:rPr>
        <w:t>6. Требования к условиям поставки товара, отгрузке товара:</w:t>
      </w:r>
    </w:p>
    <w:p w14:paraId="23CE5AF8" w14:textId="764179AA" w:rsidR="005246F4" w:rsidRPr="00C2100B" w:rsidRDefault="00A82D74" w:rsidP="00E17D75">
      <w:pPr>
        <w:widowControl w:val="0"/>
        <w:tabs>
          <w:tab w:val="left" w:pos="-851"/>
        </w:tabs>
        <w:spacing w:after="0" w:line="240" w:lineRule="auto"/>
        <w:ind w:left="-567" w:right="-286"/>
        <w:jc w:val="both"/>
        <w:rPr>
          <w:rFonts w:ascii="Times New Roman" w:eastAsia="Times New Roman" w:hAnsi="Times New Roman" w:cs="Times New Roman"/>
          <w:lang w:eastAsia="ar-SA"/>
        </w:rPr>
      </w:pPr>
      <w:r w:rsidRPr="00C2100B">
        <w:rPr>
          <w:rFonts w:ascii="Times New Roman" w:eastAsia="Times New Roman" w:hAnsi="Times New Roman" w:cs="Times New Roman"/>
          <w:lang w:eastAsia="ar-SA"/>
        </w:rPr>
        <w:t xml:space="preserve">6.1. Заказчик направляет Поставщику заявку, в которой указывает количество товара. </w:t>
      </w:r>
      <w:r w:rsidR="00E17D75" w:rsidRPr="00E17D75">
        <w:rPr>
          <w:rFonts w:ascii="Times New Roman" w:eastAsia="Times New Roman" w:hAnsi="Times New Roman" w:cs="Times New Roman"/>
          <w:lang w:eastAsia="ar-SA"/>
        </w:rPr>
        <w:t xml:space="preserve">Заявки направляются через систему Контур </w:t>
      </w:r>
      <w:r w:rsidR="00E17D75" w:rsidRPr="00E17D75">
        <w:rPr>
          <w:rFonts w:ascii="Times New Roman" w:eastAsia="Times New Roman" w:hAnsi="Times New Roman" w:cs="Times New Roman"/>
          <w:lang w:val="en-US" w:eastAsia="ar-SA"/>
        </w:rPr>
        <w:t>EDI</w:t>
      </w:r>
      <w:r w:rsidRPr="00C2100B">
        <w:rPr>
          <w:rFonts w:ascii="Times New Roman" w:eastAsia="Times New Roman" w:hAnsi="Times New Roman" w:cs="Times New Roman"/>
          <w:lang w:eastAsia="ar-SA"/>
        </w:rPr>
        <w:t>.</w:t>
      </w:r>
    </w:p>
    <w:p w14:paraId="3E848ED2" w14:textId="77777777" w:rsidR="005246F4" w:rsidRPr="00C2100B" w:rsidRDefault="00A82D74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 w:rsidRPr="00C2100B">
        <w:rPr>
          <w:rFonts w:ascii="Times New Roman" w:eastAsia="Times New Roman" w:hAnsi="Times New Roman" w:cs="Times New Roman"/>
          <w:lang w:eastAsia="ar-SA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7E67E700" w14:textId="77777777" w:rsidR="005246F4" w:rsidRPr="00C2100B" w:rsidRDefault="00A82D74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 w:rsidRPr="00C2100B">
        <w:rPr>
          <w:rFonts w:ascii="Times New Roman" w:eastAsia="Times New Roman" w:hAnsi="Times New Roman" w:cs="Times New Roman"/>
          <w:lang w:eastAsia="ar-SA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7315ED99" w14:textId="77777777" w:rsidR="005246F4" w:rsidRPr="00C2100B" w:rsidRDefault="00A82D74">
      <w:pPr>
        <w:tabs>
          <w:tab w:val="left" w:pos="-426"/>
        </w:tabs>
        <w:spacing w:after="0" w:line="240" w:lineRule="auto"/>
        <w:ind w:left="-567"/>
        <w:rPr>
          <w:rFonts w:ascii="Times New Roman" w:eastAsia="Times New Roman" w:hAnsi="Times New Roman" w:cs="Times New Roman"/>
          <w:lang w:eastAsia="ar-SA"/>
        </w:rPr>
      </w:pPr>
      <w:r w:rsidRPr="00C2100B">
        <w:rPr>
          <w:rFonts w:ascii="Times New Roman" w:eastAsia="Times New Roman" w:hAnsi="Times New Roman" w:cs="Times New Roman"/>
          <w:lang w:eastAsia="ar-SA"/>
        </w:rPr>
        <w:t>6.4. Товар должен сопровождаться следующими документами:</w:t>
      </w:r>
    </w:p>
    <w:p w14:paraId="2B48F780" w14:textId="77777777" w:rsidR="005246F4" w:rsidRPr="00C2100B" w:rsidRDefault="00A82D74">
      <w:pPr>
        <w:tabs>
          <w:tab w:val="left" w:pos="-426"/>
        </w:tabs>
        <w:spacing w:after="0" w:line="240" w:lineRule="auto"/>
        <w:ind w:left="-567"/>
        <w:rPr>
          <w:rFonts w:ascii="Times New Roman" w:eastAsia="Times New Roman" w:hAnsi="Times New Roman" w:cs="Times New Roman"/>
          <w:lang w:eastAsia="ar-SA"/>
        </w:rPr>
      </w:pPr>
      <w:r w:rsidRPr="00C2100B">
        <w:rPr>
          <w:rFonts w:ascii="Times New Roman" w:eastAsia="Times New Roman" w:hAnsi="Times New Roman" w:cs="Times New Roman"/>
          <w:lang w:eastAsia="ar-SA"/>
        </w:rPr>
        <w:t>– товарная накладная (ТОРГ-12) или УПД (оригиналы);</w:t>
      </w:r>
    </w:p>
    <w:p w14:paraId="294BB927" w14:textId="77777777" w:rsidR="005246F4" w:rsidRPr="00C2100B" w:rsidRDefault="00A82D74">
      <w:pPr>
        <w:tabs>
          <w:tab w:val="left" w:pos="-426"/>
        </w:tabs>
        <w:spacing w:after="0" w:line="240" w:lineRule="auto"/>
        <w:ind w:left="-567"/>
        <w:rPr>
          <w:rFonts w:ascii="Times New Roman" w:eastAsia="Times New Roman" w:hAnsi="Times New Roman" w:cs="Times New Roman"/>
          <w:lang w:eastAsia="ar-SA"/>
        </w:rPr>
      </w:pPr>
      <w:r w:rsidRPr="00C2100B">
        <w:rPr>
          <w:rFonts w:ascii="Times New Roman" w:eastAsia="Times New Roman" w:hAnsi="Times New Roman" w:cs="Times New Roman"/>
          <w:lang w:eastAsia="ar-SA"/>
        </w:rPr>
        <w:t>– счет на оплату (оригиналы);</w:t>
      </w:r>
    </w:p>
    <w:p w14:paraId="590AC3DD" w14:textId="77777777" w:rsidR="005246F4" w:rsidRPr="00C2100B" w:rsidRDefault="00A82D74">
      <w:pPr>
        <w:tabs>
          <w:tab w:val="left" w:pos="-426"/>
        </w:tabs>
        <w:spacing w:after="0" w:line="240" w:lineRule="auto"/>
        <w:ind w:left="-567"/>
        <w:rPr>
          <w:rFonts w:ascii="Times New Roman" w:eastAsia="Times New Roman" w:hAnsi="Times New Roman" w:cs="Times New Roman"/>
          <w:lang w:eastAsia="ar-SA"/>
        </w:rPr>
      </w:pPr>
      <w:r w:rsidRPr="00C2100B">
        <w:rPr>
          <w:rFonts w:ascii="Times New Roman" w:eastAsia="Times New Roman" w:hAnsi="Times New Roman" w:cs="Times New Roman"/>
          <w:lang w:eastAsia="ar-SA"/>
        </w:rPr>
        <w:t>– счет-фактура или УПД (оригиналы);</w:t>
      </w:r>
    </w:p>
    <w:p w14:paraId="4806FE0D" w14:textId="77777777" w:rsidR="00E17D75" w:rsidRDefault="00A82D74" w:rsidP="00E17D75">
      <w:pPr>
        <w:tabs>
          <w:tab w:val="left" w:pos="-426"/>
        </w:tabs>
        <w:spacing w:after="0" w:line="240" w:lineRule="auto"/>
        <w:ind w:left="-567"/>
        <w:rPr>
          <w:rFonts w:ascii="Times New Roman" w:eastAsia="Times New Roman" w:hAnsi="Times New Roman" w:cs="Times New Roman"/>
          <w:lang w:eastAsia="ar-SA"/>
        </w:rPr>
      </w:pPr>
      <w:r w:rsidRPr="00C2100B">
        <w:rPr>
          <w:rFonts w:ascii="Times New Roman" w:eastAsia="Times New Roman" w:hAnsi="Times New Roman" w:cs="Times New Roman"/>
          <w:lang w:eastAsia="ar-SA"/>
        </w:rPr>
        <w:t>– копия сертификата соответствия или декларации соответствия.</w:t>
      </w:r>
    </w:p>
    <w:p w14:paraId="5F509445" w14:textId="16D016CA" w:rsidR="00E17D75" w:rsidRPr="00E17D75" w:rsidRDefault="00A82D74" w:rsidP="00E17D75">
      <w:pPr>
        <w:tabs>
          <w:tab w:val="left" w:pos="-426"/>
        </w:tabs>
        <w:spacing w:after="0" w:line="240" w:lineRule="auto"/>
        <w:ind w:left="-567"/>
        <w:rPr>
          <w:rFonts w:ascii="Times New Roman" w:eastAsia="Times New Roman" w:hAnsi="Times New Roman" w:cs="Times New Roman"/>
          <w:lang w:eastAsia="ar-SA"/>
        </w:rPr>
      </w:pPr>
      <w:bookmarkStart w:id="2" w:name="_GoBack"/>
      <w:bookmarkEnd w:id="2"/>
      <w:r w:rsidRPr="00C2100B">
        <w:rPr>
          <w:rFonts w:ascii="Times New Roman" w:eastAsia="Times New Roman" w:hAnsi="Times New Roman" w:cs="Times New Roman"/>
          <w:lang w:eastAsia="ar-SA"/>
        </w:rPr>
        <w:t xml:space="preserve">6.5. </w:t>
      </w:r>
      <w:r w:rsidR="00E17D75" w:rsidRPr="00E17D75">
        <w:rPr>
          <w:rFonts w:ascii="Times New Roman" w:eastAsia="Times New Roman" w:hAnsi="Times New Roman" w:cs="Times New Roman"/>
          <w:lang w:eastAsia="ar-SA"/>
        </w:rPr>
        <w:t>По окончании поставки товара в полном объеме на основании товарно-транспортных накладных Поставщик и Заказчик подписывают акт сверки (через систему электронного документооборота Диадок).</w:t>
      </w:r>
    </w:p>
    <w:p w14:paraId="3154FBCD" w14:textId="77777777" w:rsidR="00E17D75" w:rsidRPr="00E17D75" w:rsidRDefault="00E17D75" w:rsidP="00E17D75">
      <w:pPr>
        <w:tabs>
          <w:tab w:val="lef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BB45F8C" w14:textId="6D5E8CE8" w:rsidR="005246F4" w:rsidRPr="00C2100B" w:rsidRDefault="005246F4">
      <w:pPr>
        <w:tabs>
          <w:tab w:val="left" w:pos="-426"/>
        </w:tabs>
        <w:spacing w:after="0" w:line="240" w:lineRule="auto"/>
        <w:ind w:left="-567"/>
        <w:rPr>
          <w:rFonts w:ascii="Times New Roman" w:hAnsi="Times New Roman" w:cs="Times New Roman"/>
        </w:rPr>
      </w:pPr>
    </w:p>
    <w:sectPr w:rsidR="005246F4" w:rsidRPr="00C210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106AFA" w14:textId="77777777" w:rsidR="00F81527" w:rsidRDefault="00F81527">
      <w:pPr>
        <w:spacing w:after="0" w:line="240" w:lineRule="auto"/>
      </w:pPr>
      <w:r>
        <w:separator/>
      </w:r>
    </w:p>
  </w:endnote>
  <w:endnote w:type="continuationSeparator" w:id="0">
    <w:p w14:paraId="76227537" w14:textId="77777777" w:rsidR="00F81527" w:rsidRDefault="00F81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12A25" w14:textId="77777777" w:rsidR="00F81527" w:rsidRDefault="00F81527">
      <w:pPr>
        <w:spacing w:after="0" w:line="240" w:lineRule="auto"/>
      </w:pPr>
      <w:r>
        <w:separator/>
      </w:r>
    </w:p>
  </w:footnote>
  <w:footnote w:type="continuationSeparator" w:id="0">
    <w:p w14:paraId="193E95A1" w14:textId="77777777" w:rsidR="00F81527" w:rsidRDefault="00F815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62C63"/>
    <w:multiLevelType w:val="hybridMultilevel"/>
    <w:tmpl w:val="0E1EDDEC"/>
    <w:lvl w:ilvl="0" w:tplc="57AE435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D40ECD10">
      <w:start w:val="1"/>
      <w:numFmt w:val="lowerLetter"/>
      <w:lvlText w:val="%2."/>
      <w:lvlJc w:val="left"/>
      <w:pPr>
        <w:ind w:left="513" w:hanging="360"/>
      </w:pPr>
    </w:lvl>
    <w:lvl w:ilvl="2" w:tplc="6AACEA7E">
      <w:start w:val="1"/>
      <w:numFmt w:val="lowerRoman"/>
      <w:lvlText w:val="%3."/>
      <w:lvlJc w:val="right"/>
      <w:pPr>
        <w:ind w:left="1233" w:hanging="180"/>
      </w:pPr>
    </w:lvl>
    <w:lvl w:ilvl="3" w:tplc="A4B6602E">
      <w:start w:val="1"/>
      <w:numFmt w:val="decimal"/>
      <w:lvlText w:val="%4."/>
      <w:lvlJc w:val="left"/>
      <w:pPr>
        <w:ind w:left="1953" w:hanging="360"/>
      </w:pPr>
    </w:lvl>
    <w:lvl w:ilvl="4" w:tplc="3668C6B6">
      <w:start w:val="1"/>
      <w:numFmt w:val="lowerLetter"/>
      <w:lvlText w:val="%5."/>
      <w:lvlJc w:val="left"/>
      <w:pPr>
        <w:ind w:left="2673" w:hanging="360"/>
      </w:pPr>
    </w:lvl>
    <w:lvl w:ilvl="5" w:tplc="F106207E">
      <w:start w:val="1"/>
      <w:numFmt w:val="lowerRoman"/>
      <w:lvlText w:val="%6."/>
      <w:lvlJc w:val="right"/>
      <w:pPr>
        <w:ind w:left="3393" w:hanging="180"/>
      </w:pPr>
    </w:lvl>
    <w:lvl w:ilvl="6" w:tplc="F1F0216E">
      <w:start w:val="1"/>
      <w:numFmt w:val="decimal"/>
      <w:lvlText w:val="%7."/>
      <w:lvlJc w:val="left"/>
      <w:pPr>
        <w:ind w:left="4113" w:hanging="360"/>
      </w:pPr>
    </w:lvl>
    <w:lvl w:ilvl="7" w:tplc="BE0E9366">
      <w:start w:val="1"/>
      <w:numFmt w:val="lowerLetter"/>
      <w:lvlText w:val="%8."/>
      <w:lvlJc w:val="left"/>
      <w:pPr>
        <w:ind w:left="4833" w:hanging="360"/>
      </w:pPr>
    </w:lvl>
    <w:lvl w:ilvl="8" w:tplc="350C5F44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2D9560CB"/>
    <w:multiLevelType w:val="hybridMultilevel"/>
    <w:tmpl w:val="EDD2543E"/>
    <w:lvl w:ilvl="0" w:tplc="5008A4EE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6F4"/>
    <w:rsid w:val="000147A8"/>
    <w:rsid w:val="00027602"/>
    <w:rsid w:val="000318AC"/>
    <w:rsid w:val="00055847"/>
    <w:rsid w:val="00060CAF"/>
    <w:rsid w:val="00070351"/>
    <w:rsid w:val="00072C2F"/>
    <w:rsid w:val="00091FC4"/>
    <w:rsid w:val="000962C2"/>
    <w:rsid w:val="000B25FC"/>
    <w:rsid w:val="000B3B37"/>
    <w:rsid w:val="00151A13"/>
    <w:rsid w:val="001968FC"/>
    <w:rsid w:val="001C7AD8"/>
    <w:rsid w:val="001F70A2"/>
    <w:rsid w:val="00222268"/>
    <w:rsid w:val="00233D4E"/>
    <w:rsid w:val="00263FFC"/>
    <w:rsid w:val="002721C1"/>
    <w:rsid w:val="002805F6"/>
    <w:rsid w:val="00291924"/>
    <w:rsid w:val="00295FE8"/>
    <w:rsid w:val="002A3E93"/>
    <w:rsid w:val="002C6AB7"/>
    <w:rsid w:val="002D1F0C"/>
    <w:rsid w:val="002E5DF1"/>
    <w:rsid w:val="002F4CCE"/>
    <w:rsid w:val="00310F08"/>
    <w:rsid w:val="003F0B50"/>
    <w:rsid w:val="003F43CF"/>
    <w:rsid w:val="00432629"/>
    <w:rsid w:val="0044767B"/>
    <w:rsid w:val="00486AE5"/>
    <w:rsid w:val="0049661F"/>
    <w:rsid w:val="004B76AD"/>
    <w:rsid w:val="004D42D1"/>
    <w:rsid w:val="004D4903"/>
    <w:rsid w:val="004F07B1"/>
    <w:rsid w:val="00506882"/>
    <w:rsid w:val="0051721B"/>
    <w:rsid w:val="005246F4"/>
    <w:rsid w:val="00535AA9"/>
    <w:rsid w:val="0054469B"/>
    <w:rsid w:val="0055456D"/>
    <w:rsid w:val="005712D9"/>
    <w:rsid w:val="005831AE"/>
    <w:rsid w:val="00596784"/>
    <w:rsid w:val="005A5116"/>
    <w:rsid w:val="005D1B0A"/>
    <w:rsid w:val="00624743"/>
    <w:rsid w:val="00631180"/>
    <w:rsid w:val="0064697D"/>
    <w:rsid w:val="00650C81"/>
    <w:rsid w:val="00656321"/>
    <w:rsid w:val="00665D83"/>
    <w:rsid w:val="006A0094"/>
    <w:rsid w:val="006B5E75"/>
    <w:rsid w:val="006E100A"/>
    <w:rsid w:val="006E2FF5"/>
    <w:rsid w:val="00711A95"/>
    <w:rsid w:val="00737DF8"/>
    <w:rsid w:val="0075378C"/>
    <w:rsid w:val="0076729B"/>
    <w:rsid w:val="007807D9"/>
    <w:rsid w:val="007C1FEB"/>
    <w:rsid w:val="007E7EF9"/>
    <w:rsid w:val="007F5EF5"/>
    <w:rsid w:val="00800F41"/>
    <w:rsid w:val="00837F90"/>
    <w:rsid w:val="00846B3D"/>
    <w:rsid w:val="008C7C4A"/>
    <w:rsid w:val="008E344B"/>
    <w:rsid w:val="00907CA7"/>
    <w:rsid w:val="0091303F"/>
    <w:rsid w:val="00961B72"/>
    <w:rsid w:val="0098030E"/>
    <w:rsid w:val="00993DD9"/>
    <w:rsid w:val="00995F20"/>
    <w:rsid w:val="009D2AD5"/>
    <w:rsid w:val="009E5A07"/>
    <w:rsid w:val="009F4277"/>
    <w:rsid w:val="00A06EAC"/>
    <w:rsid w:val="00A23EE0"/>
    <w:rsid w:val="00A402D4"/>
    <w:rsid w:val="00A471E6"/>
    <w:rsid w:val="00A82D74"/>
    <w:rsid w:val="00A9596E"/>
    <w:rsid w:val="00AE5C35"/>
    <w:rsid w:val="00B00C16"/>
    <w:rsid w:val="00B0372F"/>
    <w:rsid w:val="00B046E1"/>
    <w:rsid w:val="00B70548"/>
    <w:rsid w:val="00BD2B97"/>
    <w:rsid w:val="00BD6A89"/>
    <w:rsid w:val="00C04708"/>
    <w:rsid w:val="00C2100B"/>
    <w:rsid w:val="00C77197"/>
    <w:rsid w:val="00C811F8"/>
    <w:rsid w:val="00CF1CD6"/>
    <w:rsid w:val="00D01D7A"/>
    <w:rsid w:val="00D02A83"/>
    <w:rsid w:val="00D15545"/>
    <w:rsid w:val="00D27963"/>
    <w:rsid w:val="00D35CB5"/>
    <w:rsid w:val="00D3689A"/>
    <w:rsid w:val="00D426EC"/>
    <w:rsid w:val="00D602CC"/>
    <w:rsid w:val="00D66BD6"/>
    <w:rsid w:val="00D85AE2"/>
    <w:rsid w:val="00DA1ACF"/>
    <w:rsid w:val="00DD09C6"/>
    <w:rsid w:val="00E17D75"/>
    <w:rsid w:val="00E34E33"/>
    <w:rsid w:val="00E4646C"/>
    <w:rsid w:val="00EA5526"/>
    <w:rsid w:val="00EB6218"/>
    <w:rsid w:val="00EE4896"/>
    <w:rsid w:val="00EF156C"/>
    <w:rsid w:val="00F137E1"/>
    <w:rsid w:val="00F81527"/>
    <w:rsid w:val="00F95FED"/>
    <w:rsid w:val="00FB2AD7"/>
    <w:rsid w:val="00FB6E5F"/>
    <w:rsid w:val="00FF25DA"/>
    <w:rsid w:val="00FF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AFB56"/>
  <w15:docId w15:val="{877EFBFB-C3AF-486E-A98F-C649E45B1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a">
    <w:name w:val="Normal (Web)"/>
    <w:basedOn w:val="a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paragraph" w:styleId="afb">
    <w:name w:val="List Paragraph"/>
    <w:basedOn w:val="a"/>
    <w:link w:val="afc"/>
    <w:uiPriority w:val="99"/>
    <w:qFormat/>
    <w:pPr>
      <w:ind w:left="720"/>
      <w:contextualSpacing/>
    </w:pPr>
  </w:style>
  <w:style w:type="paragraph" w:customStyle="1" w:styleId="docdata">
    <w:name w:val="docdata"/>
    <w:aliases w:val="docy,v5,15087,bqiaagaaeyqcaaagiaiaaamzogaabsc6aaaaaaaaaaaaaaaaaaaaaaaaaaaaaaaaaaaaaaaaaaaaaaaaaaaaaaaaaaaaaaaaaaaaaaaaaaaaaaaaaaaaaaaaaaaaaaaaaaaaaaaaaaaaaaaaaaaaaaaaaaaaaaaaaaaaaaaaaaaaaaaaaaaaaaaaaaaaaaaaaaaaaaaaaaaaaaaaaaaaaaaaaaaaaaaaaaaaaaa"/>
    <w:basedOn w:val="a"/>
    <w:rsid w:val="007E7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Пункт1"/>
    <w:basedOn w:val="a"/>
    <w:qFormat/>
    <w:rsid w:val="007E7EF9"/>
    <w:pPr>
      <w:tabs>
        <w:tab w:val="num" w:pos="567"/>
        <w:tab w:val="num" w:pos="643"/>
      </w:tabs>
      <w:spacing w:before="240" w:after="0" w:line="360" w:lineRule="auto"/>
      <w:ind w:left="567" w:hanging="279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character" w:styleId="afd">
    <w:name w:val="Strong"/>
    <w:basedOn w:val="a0"/>
    <w:uiPriority w:val="22"/>
    <w:qFormat/>
    <w:rsid w:val="005831AE"/>
    <w:rPr>
      <w:b/>
      <w:bCs/>
    </w:rPr>
  </w:style>
  <w:style w:type="character" w:customStyle="1" w:styleId="afc">
    <w:name w:val="Абзац списка Знак"/>
    <w:link w:val="afb"/>
    <w:uiPriority w:val="99"/>
    <w:locked/>
    <w:rsid w:val="006A00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0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530108A61AB3563A15407D42067533BE3EE62CA864C78CDF22EE5333B4044F3189AEC19FB8EE44Ag3A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1</Pages>
  <Words>1507</Words>
  <Characters>8595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Альберт</dc:creator>
  <cp:keywords/>
  <dc:description>DOC-MARKER-b4cwZJe4rjyQya0h4cYCMA</dc:description>
  <cp:lastModifiedBy>1</cp:lastModifiedBy>
  <cp:revision>66</cp:revision>
  <dcterms:created xsi:type="dcterms:W3CDTF">2026-04-13T10:56:00Z</dcterms:created>
  <dcterms:modified xsi:type="dcterms:W3CDTF">2026-06-09T07:55:00Z</dcterms:modified>
</cp:coreProperties>
</file>