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0AC2" w14:textId="77777777" w:rsidR="002201C7" w:rsidRPr="00A52BE4" w:rsidRDefault="002201C7" w:rsidP="002201C7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bookmarkStart w:id="0" w:name="_Hlk201583331"/>
      <w:r w:rsidRPr="00A52BE4">
        <w:rPr>
          <w:rFonts w:ascii="Times New Roman" w:hAnsi="Times New Roman"/>
          <w:b/>
          <w:bCs/>
          <w:sz w:val="20"/>
          <w:szCs w:val="20"/>
        </w:rPr>
        <w:t>Приложение № 1 к извещению</w:t>
      </w:r>
    </w:p>
    <w:bookmarkEnd w:id="0"/>
    <w:p w14:paraId="60827D88" w14:textId="77777777" w:rsidR="002201C7" w:rsidRPr="002201C7" w:rsidRDefault="002201C7" w:rsidP="000A55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916A812" w14:textId="77777777" w:rsidR="000A5571" w:rsidRPr="002201C7" w:rsidRDefault="000A5571" w:rsidP="000A55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2201C7">
        <w:rPr>
          <w:rFonts w:ascii="Times New Roman" w:eastAsia="Times New Roman" w:hAnsi="Times New Roman"/>
          <w:b/>
          <w:bCs/>
          <w:sz w:val="20"/>
          <w:szCs w:val="20"/>
        </w:rPr>
        <w:t>Техническое задание</w:t>
      </w:r>
    </w:p>
    <w:p w14:paraId="453A6FF7" w14:textId="77777777" w:rsidR="000A5571" w:rsidRPr="002201C7" w:rsidRDefault="000A5571" w:rsidP="000A5571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  <w:sz w:val="20"/>
          <w:szCs w:val="20"/>
        </w:rPr>
      </w:pPr>
      <w:r w:rsidRPr="002201C7">
        <w:rPr>
          <w:rFonts w:ascii="Times New Roman" w:hAnsi="Times New Roman"/>
          <w:b/>
          <w:bCs/>
          <w:sz w:val="20"/>
          <w:szCs w:val="20"/>
        </w:rPr>
        <w:t>на поставку продуктов питания (</w:t>
      </w:r>
      <w:r w:rsidR="00FC2AA2" w:rsidRPr="002201C7">
        <w:rPr>
          <w:rFonts w:ascii="Times New Roman" w:hAnsi="Times New Roman"/>
          <w:b/>
          <w:bCs/>
          <w:sz w:val="20"/>
          <w:szCs w:val="20"/>
        </w:rPr>
        <w:t>колбаса вареная</w:t>
      </w:r>
      <w:r w:rsidRPr="002201C7">
        <w:rPr>
          <w:rFonts w:ascii="Times New Roman" w:hAnsi="Times New Roman"/>
          <w:b/>
          <w:bCs/>
          <w:sz w:val="20"/>
          <w:szCs w:val="20"/>
        </w:rPr>
        <w:t>)</w:t>
      </w:r>
    </w:p>
    <w:p w14:paraId="6DE61DC3" w14:textId="77777777" w:rsidR="000A5571" w:rsidRPr="002201C7" w:rsidRDefault="000A5571" w:rsidP="000A5571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3010A32C" w14:textId="77777777" w:rsidR="00A61F92" w:rsidRPr="002201C7" w:rsidRDefault="000A5571" w:rsidP="000A5571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570"/>
        <w:gridCol w:w="1805"/>
        <w:gridCol w:w="5803"/>
        <w:gridCol w:w="776"/>
        <w:gridCol w:w="1098"/>
      </w:tblGrid>
      <w:tr w:rsidR="00324C88" w:rsidRPr="002201C7" w14:paraId="3020385A" w14:textId="77777777" w:rsidTr="00FC2A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A707" w14:textId="77777777" w:rsidR="00324C88" w:rsidRPr="002201C7" w:rsidRDefault="00324C88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1C7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7B6D" w14:textId="77777777" w:rsidR="00324C88" w:rsidRPr="002201C7" w:rsidRDefault="00324C88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1C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F42A" w14:textId="77777777" w:rsidR="00324C88" w:rsidRPr="002201C7" w:rsidRDefault="00324C88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1C7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DAEE" w14:textId="77777777" w:rsidR="00324C88" w:rsidRPr="002201C7" w:rsidRDefault="00324C88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1C7">
              <w:rPr>
                <w:rFonts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B70C" w14:textId="77777777" w:rsidR="00324C88" w:rsidRPr="002201C7" w:rsidRDefault="00C5321D" w:rsidP="00FC2A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201C7">
              <w:rPr>
                <w:rFonts w:ascii="Times New Roman" w:hAnsi="Times New Roman"/>
                <w:b/>
                <w:bCs/>
                <w:sz w:val="20"/>
                <w:szCs w:val="20"/>
              </w:rPr>
              <w:t>Кол-</w:t>
            </w:r>
            <w:r w:rsidR="00324C88" w:rsidRPr="002201C7">
              <w:rPr>
                <w:rFonts w:ascii="Times New Roman" w:hAnsi="Times New Roman"/>
                <w:b/>
                <w:bCs/>
                <w:sz w:val="20"/>
                <w:szCs w:val="20"/>
              </w:rPr>
              <w:t>во</w:t>
            </w:r>
          </w:p>
        </w:tc>
      </w:tr>
      <w:tr w:rsidR="00FC2AA2" w:rsidRPr="002201C7" w14:paraId="56B5EFF6" w14:textId="77777777" w:rsidTr="00FC2AA2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AB3C" w14:textId="77777777" w:rsidR="00FC2AA2" w:rsidRPr="002201C7" w:rsidRDefault="00FC2AA2" w:rsidP="00FC2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1C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522" w14:textId="77777777" w:rsidR="00FC2AA2" w:rsidRPr="002201C7" w:rsidRDefault="00FC2AA2" w:rsidP="00FC2AA2">
            <w:pPr>
              <w:pStyle w:val="ad"/>
              <w:spacing w:after="0"/>
              <w:jc w:val="center"/>
              <w:rPr>
                <w:bCs/>
                <w:sz w:val="20"/>
                <w:szCs w:val="20"/>
              </w:rPr>
            </w:pPr>
            <w:r w:rsidRPr="002201C7">
              <w:rPr>
                <w:color w:val="000000"/>
                <w:sz w:val="20"/>
                <w:szCs w:val="20"/>
              </w:rPr>
              <w:t>Колбаса варёная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8841" w14:textId="77777777" w:rsidR="00FC2AA2" w:rsidRPr="002201C7" w:rsidRDefault="00FC2AA2" w:rsidP="00FC2A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1C7">
              <w:rPr>
                <w:rFonts w:ascii="Times New Roman" w:hAnsi="Times New Roman"/>
                <w:sz w:val="20"/>
                <w:szCs w:val="20"/>
              </w:rPr>
              <w:t>Соответствует требованиям ГОСТ 23670-2019 Изделия колбасные вареные мясные. Технические условия</w:t>
            </w:r>
          </w:p>
          <w:p w14:paraId="5FEEE35A" w14:textId="77777777" w:rsidR="00FC2AA2" w:rsidRPr="002201C7" w:rsidRDefault="00FC2AA2" w:rsidP="00FC2A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1C7">
              <w:rPr>
                <w:rFonts w:ascii="Times New Roman" w:hAnsi="Times New Roman"/>
                <w:sz w:val="20"/>
                <w:szCs w:val="20"/>
              </w:rPr>
              <w:t>Категория А.</w:t>
            </w:r>
          </w:p>
          <w:p w14:paraId="6A94E74F" w14:textId="77777777" w:rsidR="00FC2AA2" w:rsidRPr="002201C7" w:rsidRDefault="00FC2AA2" w:rsidP="00FC2A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1C7">
              <w:rPr>
                <w:rFonts w:ascii="Times New Roman" w:hAnsi="Times New Roman"/>
                <w:sz w:val="20"/>
                <w:szCs w:val="20"/>
              </w:rPr>
              <w:t>Внешний вид: батоны с чистой, сухой поверхностью.</w:t>
            </w:r>
          </w:p>
          <w:p w14:paraId="6D7AA5F3" w14:textId="77777777" w:rsidR="00FC2AA2" w:rsidRPr="002201C7" w:rsidRDefault="00FC2AA2" w:rsidP="00FC2A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1C7">
              <w:rPr>
                <w:rFonts w:ascii="Times New Roman" w:hAnsi="Times New Roman"/>
                <w:sz w:val="20"/>
                <w:szCs w:val="20"/>
              </w:rPr>
              <w:t>Консистенция: упругая.</w:t>
            </w:r>
          </w:p>
          <w:p w14:paraId="153D5CD5" w14:textId="77777777" w:rsidR="00FC2AA2" w:rsidRPr="002201C7" w:rsidRDefault="00FC2AA2" w:rsidP="00FC2A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1C7">
              <w:rPr>
                <w:rFonts w:ascii="Times New Roman" w:hAnsi="Times New Roman"/>
                <w:sz w:val="20"/>
                <w:szCs w:val="20"/>
              </w:rPr>
              <w:t>Запах и вкус: свойственные данному виду продукта, без посторонних привкуса и запаха, с ароматом пряностей.</w:t>
            </w:r>
          </w:p>
          <w:p w14:paraId="6E1F0D1A" w14:textId="77777777" w:rsidR="00FC2AA2" w:rsidRPr="002201C7" w:rsidRDefault="00FC2AA2" w:rsidP="00FC2A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1C7">
              <w:rPr>
                <w:rFonts w:ascii="Times New Roman" w:hAnsi="Times New Roman"/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15A" w14:textId="77777777" w:rsidR="00FC2AA2" w:rsidRPr="002201C7" w:rsidRDefault="00FC2AA2" w:rsidP="00FC2A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01C7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2A8C" w14:textId="77777777" w:rsidR="00FC2AA2" w:rsidRPr="002201C7" w:rsidRDefault="00B93547" w:rsidP="00FC2A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1 620,0</w:t>
            </w:r>
          </w:p>
        </w:tc>
      </w:tr>
    </w:tbl>
    <w:p w14:paraId="1CC38590" w14:textId="77777777" w:rsidR="00A61F92" w:rsidRPr="002201C7" w:rsidRDefault="00A61F92" w:rsidP="005379C9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</w:p>
    <w:p w14:paraId="13E7ACF2" w14:textId="77777777" w:rsidR="00DB4B09" w:rsidRPr="002201C7" w:rsidRDefault="001D4AEA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</w:rPr>
      </w:pPr>
      <w:r w:rsidRPr="002201C7">
        <w:rPr>
          <w:rFonts w:ascii="Times New Roman" w:hAnsi="Times New Roman"/>
          <w:b/>
          <w:bCs/>
          <w:sz w:val="20"/>
          <w:szCs w:val="20"/>
          <w:highlight w:val="white"/>
        </w:rPr>
        <w:t xml:space="preserve">2. </w:t>
      </w:r>
      <w:r w:rsidR="00A61F92" w:rsidRPr="002201C7">
        <w:rPr>
          <w:rFonts w:ascii="Times New Roman" w:hAnsi="Times New Roman"/>
          <w:b/>
          <w:bCs/>
          <w:sz w:val="20"/>
          <w:szCs w:val="20"/>
          <w:highlight w:val="white"/>
        </w:rPr>
        <w:t>Место поставки:</w:t>
      </w:r>
      <w:r w:rsidR="00A61F92" w:rsidRPr="002201C7">
        <w:rPr>
          <w:rFonts w:ascii="Times New Roman" w:hAnsi="Times New Roman"/>
          <w:sz w:val="20"/>
          <w:szCs w:val="20"/>
          <w:highlight w:val="white"/>
        </w:rPr>
        <w:t xml:space="preserve"> </w:t>
      </w:r>
    </w:p>
    <w:p w14:paraId="39E28C44" w14:textId="77777777" w:rsidR="000B30FD" w:rsidRPr="002201C7" w:rsidRDefault="000B30FD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01C7">
        <w:rPr>
          <w:rFonts w:ascii="Times New Roman" w:hAnsi="Times New Roman"/>
          <w:sz w:val="20"/>
          <w:szCs w:val="20"/>
        </w:rPr>
        <w:t xml:space="preserve">- Омская область, Тарский район, с. Екатерининское, ул. </w:t>
      </w:r>
      <w:proofErr w:type="spellStart"/>
      <w:r w:rsidRPr="002201C7">
        <w:rPr>
          <w:rFonts w:ascii="Times New Roman" w:hAnsi="Times New Roman"/>
          <w:sz w:val="20"/>
          <w:szCs w:val="20"/>
        </w:rPr>
        <w:t>Интернатовская</w:t>
      </w:r>
      <w:proofErr w:type="spellEnd"/>
      <w:r w:rsidRPr="002201C7">
        <w:rPr>
          <w:rFonts w:ascii="Times New Roman" w:hAnsi="Times New Roman"/>
          <w:sz w:val="20"/>
          <w:szCs w:val="20"/>
        </w:rPr>
        <w:t>, д. 6,</w:t>
      </w:r>
      <w:r w:rsidR="005379C9" w:rsidRPr="002201C7">
        <w:rPr>
          <w:rFonts w:ascii="Times New Roman" w:eastAsia="Times New Roman" w:hAnsi="Times New Roman"/>
          <w:sz w:val="20"/>
          <w:szCs w:val="20"/>
        </w:rPr>
        <w:t xml:space="preserve"> </w:t>
      </w:r>
      <w:r w:rsidR="005379C9" w:rsidRPr="002201C7">
        <w:rPr>
          <w:rFonts w:ascii="Times New Roman" w:hAnsi="Times New Roman"/>
          <w:sz w:val="20"/>
          <w:szCs w:val="20"/>
        </w:rPr>
        <w:t>продуктовый склад учреждения.</w:t>
      </w:r>
    </w:p>
    <w:p w14:paraId="432BEA10" w14:textId="77777777" w:rsidR="00A61F92" w:rsidRPr="002201C7" w:rsidRDefault="00257BAC" w:rsidP="00D61FC7">
      <w:pPr>
        <w:tabs>
          <w:tab w:val="left" w:pos="395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01C7">
        <w:rPr>
          <w:rFonts w:ascii="Times New Roman" w:hAnsi="Times New Roman"/>
          <w:sz w:val="20"/>
          <w:szCs w:val="20"/>
        </w:rPr>
        <w:t>Прием товара осуществляется с 0</w:t>
      </w:r>
      <w:r w:rsidR="001C793B" w:rsidRPr="002201C7">
        <w:rPr>
          <w:rFonts w:ascii="Times New Roman" w:hAnsi="Times New Roman"/>
          <w:sz w:val="20"/>
          <w:szCs w:val="20"/>
        </w:rPr>
        <w:t>8</w:t>
      </w:r>
      <w:r w:rsidRPr="002201C7">
        <w:rPr>
          <w:rFonts w:ascii="Times New Roman" w:hAnsi="Times New Roman"/>
          <w:sz w:val="20"/>
          <w:szCs w:val="20"/>
        </w:rPr>
        <w:t>–00 до 1</w:t>
      </w:r>
      <w:r w:rsidR="001C793B" w:rsidRPr="002201C7">
        <w:rPr>
          <w:rFonts w:ascii="Times New Roman" w:hAnsi="Times New Roman"/>
          <w:sz w:val="20"/>
          <w:szCs w:val="20"/>
        </w:rPr>
        <w:t>6</w:t>
      </w:r>
      <w:r w:rsidRPr="002201C7">
        <w:rPr>
          <w:rFonts w:ascii="Times New Roman" w:hAnsi="Times New Roman"/>
          <w:sz w:val="20"/>
          <w:szCs w:val="20"/>
        </w:rPr>
        <w:t xml:space="preserve">-00 часов (время местное). </w:t>
      </w:r>
    </w:p>
    <w:p w14:paraId="06BF4E18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2201C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3. Период поставки товара: </w:t>
      </w:r>
      <w:r w:rsidR="002201C7" w:rsidRPr="002201C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 момента заключения договора до </w:t>
      </w:r>
      <w:r w:rsidR="00B9354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31</w:t>
      </w:r>
      <w:r w:rsidR="002201C7" w:rsidRPr="002201C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.</w:t>
      </w:r>
      <w:r w:rsidR="00B9354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10</w:t>
      </w:r>
      <w:r w:rsidR="002201C7" w:rsidRPr="002201C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.2026. Ежемесячно, </w:t>
      </w:r>
      <w:r w:rsidR="003E025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2</w:t>
      </w:r>
      <w:r w:rsidR="002201C7" w:rsidRPr="002201C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раз</w:t>
      </w:r>
      <w:r w:rsidR="00B23AC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а</w:t>
      </w:r>
      <w:r w:rsidR="002201C7" w:rsidRPr="002201C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в месяц, по заявке заказчика, определяющей количество товара и склад Заказчика.</w:t>
      </w:r>
    </w:p>
    <w:p w14:paraId="74239FDE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15B90DD9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b/>
          <w:sz w:val="20"/>
          <w:szCs w:val="2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754FD98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291A02A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77BA2D1E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2201C7">
        <w:rPr>
          <w:rFonts w:ascii="Times New Roman" w:hAnsi="Times New Roman"/>
          <w:sz w:val="20"/>
          <w:szCs w:val="20"/>
        </w:rPr>
        <w:t>Федеральным закон от 30.03.1999 № 52-ФЗ «О санитарно-эпидемиологическом благополучии населения»;</w:t>
      </w:r>
    </w:p>
    <w:p w14:paraId="3C61CB24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0EBAE5A5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sz w:val="20"/>
          <w:szCs w:val="20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2201C7">
        <w:rPr>
          <w:rFonts w:ascii="Times New Roman" w:hAnsi="Times New Roman"/>
          <w:sz w:val="20"/>
          <w:szCs w:val="20"/>
        </w:rPr>
        <w:t>СанПиН 2.3.2.1078-01 «Гигиенические требования к безопасности и пищевой ценности пищевых продуктов»;</w:t>
      </w:r>
    </w:p>
    <w:p w14:paraId="33089BF2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C5364CF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- ТР ТС 021/2011 «О безопасности пищевой продукции»;</w:t>
      </w:r>
    </w:p>
    <w:p w14:paraId="564F477E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- ТР ТС 022/2011 «Пищевая продукция в части ее маркировки»;</w:t>
      </w:r>
    </w:p>
    <w:p w14:paraId="3A769500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- ТР ТС 005/2011 «О безопасности упаковки»;</w:t>
      </w:r>
    </w:p>
    <w:p w14:paraId="723EEDE0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3389226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C4BABAC" w14:textId="77777777" w:rsidR="001D4AEA" w:rsidRPr="002201C7" w:rsidRDefault="001D4AEA" w:rsidP="00D61FC7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5E05C6AA" w14:textId="77777777" w:rsidR="001D4AEA" w:rsidRPr="002201C7" w:rsidRDefault="001D4AEA" w:rsidP="00D61FC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EA35827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b/>
          <w:sz w:val="20"/>
          <w:szCs w:val="20"/>
          <w:lang w:eastAsia="ru-RU"/>
        </w:rPr>
        <w:t>5. Требования к сроку и (или) объему предоставления гарантий качества товаров:</w:t>
      </w:r>
    </w:p>
    <w:p w14:paraId="7B799553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2628419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187258C6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 xml:space="preserve">5.3. Поставляемый товар должен иметь годность (остаточный срок годности) не менее </w:t>
      </w:r>
      <w:r w:rsidR="00CB781C" w:rsidRPr="002201C7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0% от установленного предприятием изготовителем срока годности.</w:t>
      </w:r>
    </w:p>
    <w:p w14:paraId="75C4656B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b/>
          <w:sz w:val="20"/>
          <w:szCs w:val="20"/>
          <w:lang w:eastAsia="ru-RU"/>
        </w:rPr>
        <w:t>6. Требования к условиям поставки товара, отгрузке товара:</w:t>
      </w:r>
    </w:p>
    <w:p w14:paraId="0A73A147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0FEC762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1933C2FC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1CC02DA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6.4. Товар должен сопровождаться следующими документами:</w:t>
      </w:r>
    </w:p>
    <w:p w14:paraId="3A966613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– товарная накладная (ТОРГ-12) или УПД (оригиналы);</w:t>
      </w:r>
    </w:p>
    <w:p w14:paraId="36D6AA90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– счет на оплату (оригиналы);</w:t>
      </w:r>
    </w:p>
    <w:p w14:paraId="645A30F9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– счет-фактура или УПД (оригиналы);</w:t>
      </w:r>
    </w:p>
    <w:p w14:paraId="7315B86A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– копия сертификата соответствия или декларации соответствия.</w:t>
      </w:r>
    </w:p>
    <w:p w14:paraId="2350B34B" w14:textId="77777777" w:rsidR="001D4AEA" w:rsidRPr="002201C7" w:rsidRDefault="001D4AEA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01C7">
        <w:rPr>
          <w:rFonts w:ascii="Times New Roman" w:eastAsia="Times New Roman" w:hAnsi="Times New Roman"/>
          <w:sz w:val="20"/>
          <w:szCs w:val="2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69FB1697" w14:textId="77777777" w:rsidR="00C71AD1" w:rsidRPr="002201C7" w:rsidRDefault="00C71AD1" w:rsidP="00D61FC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09E9098" w14:textId="77777777" w:rsidR="007F0A49" w:rsidRPr="00F36A48" w:rsidRDefault="00C71AD1" w:rsidP="00F36A48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2201C7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В случае, если в техническом задании содержится указание на товарный знак, ГОСТ товара, участник может предложить его эквивалент с характеристиками р</w:t>
      </w:r>
      <w:r w:rsidRPr="00C71AD1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 xml:space="preserve">авными и/или </w:t>
      </w:r>
      <w:proofErr w:type="gramStart"/>
      <w:r w:rsidRPr="00C71AD1">
        <w:rPr>
          <w:rFonts w:ascii="Times New Roman" w:hAnsi="Times New Roman"/>
          <w:b/>
          <w:bCs/>
          <w:sz w:val="20"/>
          <w:szCs w:val="20"/>
          <w:highlight w:val="yellow"/>
          <w:u w:val="single"/>
        </w:rPr>
        <w:t>улучшенными .</w:t>
      </w:r>
      <w:proofErr w:type="gramEnd"/>
    </w:p>
    <w:sectPr w:rsidR="007F0A49" w:rsidRPr="00F36A48" w:rsidSect="00C71AD1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64"/>
    <w:rsid w:val="00025BB9"/>
    <w:rsid w:val="000A5571"/>
    <w:rsid w:val="000B30FD"/>
    <w:rsid w:val="000D7283"/>
    <w:rsid w:val="000E63E0"/>
    <w:rsid w:val="000F5544"/>
    <w:rsid w:val="001154BA"/>
    <w:rsid w:val="00116036"/>
    <w:rsid w:val="00130773"/>
    <w:rsid w:val="00143EBC"/>
    <w:rsid w:val="00156372"/>
    <w:rsid w:val="00170B9F"/>
    <w:rsid w:val="0018119F"/>
    <w:rsid w:val="00182E99"/>
    <w:rsid w:val="00185025"/>
    <w:rsid w:val="001964C9"/>
    <w:rsid w:val="001B7C43"/>
    <w:rsid w:val="001C793B"/>
    <w:rsid w:val="001D4AEA"/>
    <w:rsid w:val="001E45F0"/>
    <w:rsid w:val="001E5000"/>
    <w:rsid w:val="002201C7"/>
    <w:rsid w:val="00235AB5"/>
    <w:rsid w:val="002514BC"/>
    <w:rsid w:val="00255134"/>
    <w:rsid w:val="00256C73"/>
    <w:rsid w:val="00257BAC"/>
    <w:rsid w:val="00295D69"/>
    <w:rsid w:val="002F4220"/>
    <w:rsid w:val="002F6F38"/>
    <w:rsid w:val="00301B02"/>
    <w:rsid w:val="0031008B"/>
    <w:rsid w:val="00324C88"/>
    <w:rsid w:val="003467C6"/>
    <w:rsid w:val="00386681"/>
    <w:rsid w:val="003B0A06"/>
    <w:rsid w:val="003C0F8F"/>
    <w:rsid w:val="003C543C"/>
    <w:rsid w:val="003C62B9"/>
    <w:rsid w:val="003D0B9B"/>
    <w:rsid w:val="003D71F5"/>
    <w:rsid w:val="003E0254"/>
    <w:rsid w:val="00465875"/>
    <w:rsid w:val="004845A6"/>
    <w:rsid w:val="004B40DD"/>
    <w:rsid w:val="004B53D5"/>
    <w:rsid w:val="004C1CD7"/>
    <w:rsid w:val="004C749D"/>
    <w:rsid w:val="0051450B"/>
    <w:rsid w:val="005379C9"/>
    <w:rsid w:val="005945C5"/>
    <w:rsid w:val="005E6F31"/>
    <w:rsid w:val="005F7377"/>
    <w:rsid w:val="00615DFC"/>
    <w:rsid w:val="006B03BB"/>
    <w:rsid w:val="007456B8"/>
    <w:rsid w:val="00765C14"/>
    <w:rsid w:val="00772443"/>
    <w:rsid w:val="00797A3A"/>
    <w:rsid w:val="007A0F95"/>
    <w:rsid w:val="007A4B2B"/>
    <w:rsid w:val="007B5E03"/>
    <w:rsid w:val="007F0A49"/>
    <w:rsid w:val="008052CE"/>
    <w:rsid w:val="00810AEE"/>
    <w:rsid w:val="008243AE"/>
    <w:rsid w:val="008416FA"/>
    <w:rsid w:val="00841E92"/>
    <w:rsid w:val="008424F8"/>
    <w:rsid w:val="00850138"/>
    <w:rsid w:val="00873703"/>
    <w:rsid w:val="008D3C22"/>
    <w:rsid w:val="008D489B"/>
    <w:rsid w:val="008F254E"/>
    <w:rsid w:val="0090762B"/>
    <w:rsid w:val="009628B9"/>
    <w:rsid w:val="00962C53"/>
    <w:rsid w:val="00971051"/>
    <w:rsid w:val="00A243E0"/>
    <w:rsid w:val="00A44DDE"/>
    <w:rsid w:val="00A55CEF"/>
    <w:rsid w:val="00A61F92"/>
    <w:rsid w:val="00A703F4"/>
    <w:rsid w:val="00A7482C"/>
    <w:rsid w:val="00A8269C"/>
    <w:rsid w:val="00AA7848"/>
    <w:rsid w:val="00AD06C4"/>
    <w:rsid w:val="00AD0F43"/>
    <w:rsid w:val="00B11F70"/>
    <w:rsid w:val="00B23AC7"/>
    <w:rsid w:val="00B31B60"/>
    <w:rsid w:val="00B40422"/>
    <w:rsid w:val="00B42EA4"/>
    <w:rsid w:val="00B93547"/>
    <w:rsid w:val="00B975D1"/>
    <w:rsid w:val="00BA4E9E"/>
    <w:rsid w:val="00BC566D"/>
    <w:rsid w:val="00BE2034"/>
    <w:rsid w:val="00BE2E2B"/>
    <w:rsid w:val="00BF06A1"/>
    <w:rsid w:val="00BF6A64"/>
    <w:rsid w:val="00C01098"/>
    <w:rsid w:val="00C21F9A"/>
    <w:rsid w:val="00C23BA4"/>
    <w:rsid w:val="00C37C30"/>
    <w:rsid w:val="00C52480"/>
    <w:rsid w:val="00C5321D"/>
    <w:rsid w:val="00C61D06"/>
    <w:rsid w:val="00C71AD1"/>
    <w:rsid w:val="00C77F7E"/>
    <w:rsid w:val="00CA01C3"/>
    <w:rsid w:val="00CB781C"/>
    <w:rsid w:val="00CE1C42"/>
    <w:rsid w:val="00CE5C1A"/>
    <w:rsid w:val="00CF5592"/>
    <w:rsid w:val="00D0736A"/>
    <w:rsid w:val="00D4215B"/>
    <w:rsid w:val="00D61FC7"/>
    <w:rsid w:val="00D75D32"/>
    <w:rsid w:val="00D822EB"/>
    <w:rsid w:val="00D969FE"/>
    <w:rsid w:val="00DB4B09"/>
    <w:rsid w:val="00DC00FA"/>
    <w:rsid w:val="00DC25FC"/>
    <w:rsid w:val="00DC36A5"/>
    <w:rsid w:val="00DE2757"/>
    <w:rsid w:val="00E00285"/>
    <w:rsid w:val="00E1622A"/>
    <w:rsid w:val="00E2224A"/>
    <w:rsid w:val="00E326A1"/>
    <w:rsid w:val="00E70C1D"/>
    <w:rsid w:val="00E728B6"/>
    <w:rsid w:val="00E740E8"/>
    <w:rsid w:val="00E82AF9"/>
    <w:rsid w:val="00EA0DCB"/>
    <w:rsid w:val="00EA22A8"/>
    <w:rsid w:val="00ED03C4"/>
    <w:rsid w:val="00F231FB"/>
    <w:rsid w:val="00F25C9A"/>
    <w:rsid w:val="00F36A48"/>
    <w:rsid w:val="00F57A43"/>
    <w:rsid w:val="00F60A9B"/>
    <w:rsid w:val="00F82195"/>
    <w:rsid w:val="00F83F72"/>
    <w:rsid w:val="00F85ECB"/>
    <w:rsid w:val="00FA5A62"/>
    <w:rsid w:val="00FC2AA2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ADC1"/>
  <w15:docId w15:val="{57A4768F-5629-4A12-9F8B-061C1BB8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4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2E2B"/>
    <w:rPr>
      <w:color w:val="0563C1" w:themeColor="hyperlink"/>
      <w:u w:val="single"/>
    </w:rPr>
  </w:style>
  <w:style w:type="paragraph" w:customStyle="1" w:styleId="ConsPlusCell">
    <w:name w:val="ConsPlusCell"/>
    <w:rsid w:val="001C7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C71A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1A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1AD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1A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1AD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7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AD1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873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873703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Body Text"/>
    <w:basedOn w:val="a"/>
    <w:link w:val="ae"/>
    <w:rsid w:val="005379C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5379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Admine</cp:lastModifiedBy>
  <cp:revision>2</cp:revision>
  <cp:lastPrinted>2025-12-17T05:54:00Z</cp:lastPrinted>
  <dcterms:created xsi:type="dcterms:W3CDTF">2026-06-09T07:33:00Z</dcterms:created>
  <dcterms:modified xsi:type="dcterms:W3CDTF">2026-06-09T07:33:00Z</dcterms:modified>
</cp:coreProperties>
</file>