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3CF23" w14:textId="77777777" w:rsidR="00B96902" w:rsidRPr="00C832C4" w:rsidRDefault="00B96902" w:rsidP="00B96902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</w:rPr>
      </w:pPr>
      <w:r w:rsidRPr="00C832C4">
        <w:rPr>
          <w:rFonts w:ascii="Times New Roman" w:eastAsia="Times New Roman" w:hAnsi="Times New Roman"/>
          <w:b/>
          <w:bCs/>
          <w:sz w:val="20"/>
          <w:szCs w:val="20"/>
        </w:rPr>
        <w:t>Приложение №1 к извещению</w:t>
      </w:r>
    </w:p>
    <w:p w14:paraId="5E718BFA" w14:textId="77777777" w:rsidR="00B96902" w:rsidRPr="00B96902" w:rsidRDefault="00B96902" w:rsidP="000A557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EA513CA" w14:textId="599FB1B6" w:rsidR="000A5571" w:rsidRPr="00B96902" w:rsidRDefault="000A5571" w:rsidP="000A557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B96902">
        <w:rPr>
          <w:rFonts w:ascii="Times New Roman" w:eastAsia="Times New Roman" w:hAnsi="Times New Roman"/>
          <w:b/>
          <w:bCs/>
          <w:sz w:val="20"/>
          <w:szCs w:val="20"/>
        </w:rPr>
        <w:t>Техническое задание</w:t>
      </w:r>
    </w:p>
    <w:p w14:paraId="1DF52D69" w14:textId="77777777" w:rsidR="000A5571" w:rsidRPr="00B96902" w:rsidRDefault="000A5571" w:rsidP="000A5571">
      <w:pPr>
        <w:widowControl w:val="0"/>
        <w:spacing w:after="0" w:line="240" w:lineRule="auto"/>
        <w:ind w:right="-108"/>
        <w:jc w:val="center"/>
        <w:rPr>
          <w:rFonts w:ascii="Times New Roman" w:hAnsi="Times New Roman"/>
          <w:b/>
          <w:bCs/>
          <w:sz w:val="20"/>
          <w:szCs w:val="20"/>
        </w:rPr>
      </w:pPr>
      <w:r w:rsidRPr="00B96902">
        <w:rPr>
          <w:rFonts w:ascii="Times New Roman" w:hAnsi="Times New Roman"/>
          <w:b/>
          <w:bCs/>
          <w:sz w:val="20"/>
          <w:szCs w:val="20"/>
        </w:rPr>
        <w:t>на поставку продуктов питания (</w:t>
      </w:r>
      <w:r w:rsidR="00152790" w:rsidRPr="00B96902">
        <w:rPr>
          <w:rFonts w:ascii="Times New Roman" w:hAnsi="Times New Roman"/>
          <w:b/>
          <w:bCs/>
          <w:sz w:val="20"/>
          <w:szCs w:val="20"/>
        </w:rPr>
        <w:t>масло растительное</w:t>
      </w:r>
      <w:r w:rsidRPr="00B96902">
        <w:rPr>
          <w:rFonts w:ascii="Times New Roman" w:hAnsi="Times New Roman"/>
          <w:b/>
          <w:bCs/>
          <w:sz w:val="20"/>
          <w:szCs w:val="20"/>
        </w:rPr>
        <w:t>)</w:t>
      </w:r>
    </w:p>
    <w:p w14:paraId="61DBE6E4" w14:textId="77777777" w:rsidR="000A5571" w:rsidRPr="00B96902" w:rsidRDefault="000A5571" w:rsidP="000A5571">
      <w:pPr>
        <w:widowControl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4C35992F" w14:textId="77777777" w:rsidR="00A61F92" w:rsidRPr="00B96902" w:rsidRDefault="000A5571" w:rsidP="000A5571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1.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569"/>
        <w:gridCol w:w="1805"/>
        <w:gridCol w:w="5804"/>
        <w:gridCol w:w="776"/>
        <w:gridCol w:w="1098"/>
      </w:tblGrid>
      <w:tr w:rsidR="00324C88" w:rsidRPr="00B96902" w14:paraId="5D640246" w14:textId="77777777" w:rsidTr="00D61FC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908B" w14:textId="77777777" w:rsidR="00324C88" w:rsidRPr="00B96902" w:rsidRDefault="00324C88" w:rsidP="003C0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6902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F09F" w14:textId="77777777" w:rsidR="00324C88" w:rsidRPr="00B96902" w:rsidRDefault="00324C88" w:rsidP="003C0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6902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F295" w14:textId="77777777" w:rsidR="00324C88" w:rsidRPr="00B96902" w:rsidRDefault="00324C88" w:rsidP="003C0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6902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0A7B" w14:textId="77777777" w:rsidR="00324C88" w:rsidRPr="00B96902" w:rsidRDefault="00324C88" w:rsidP="003C0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6902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EE0B" w14:textId="77777777" w:rsidR="00324C88" w:rsidRPr="00B96902" w:rsidRDefault="00C5321D" w:rsidP="003C0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6902">
              <w:rPr>
                <w:rFonts w:ascii="Times New Roman" w:hAnsi="Times New Roman"/>
                <w:b/>
                <w:bCs/>
                <w:sz w:val="20"/>
                <w:szCs w:val="20"/>
              </w:rPr>
              <w:t>Кол-</w:t>
            </w:r>
            <w:r w:rsidR="00324C88" w:rsidRPr="00B96902">
              <w:rPr>
                <w:rFonts w:ascii="Times New Roman" w:hAnsi="Times New Roman"/>
                <w:b/>
                <w:bCs/>
                <w:sz w:val="20"/>
                <w:szCs w:val="20"/>
              </w:rPr>
              <w:t>во</w:t>
            </w:r>
          </w:p>
        </w:tc>
      </w:tr>
      <w:tr w:rsidR="000D7226" w:rsidRPr="00B96902" w14:paraId="5824AFCD" w14:textId="77777777" w:rsidTr="000D722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0F05" w14:textId="77777777" w:rsidR="000D7226" w:rsidRPr="00B96902" w:rsidRDefault="000D7226" w:rsidP="000D72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9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199F" w14:textId="77777777" w:rsidR="000D7226" w:rsidRPr="00B96902" w:rsidRDefault="000D7226" w:rsidP="000D72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690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Масло растительное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A454" w14:textId="77777777" w:rsidR="000D7226" w:rsidRPr="00B96902" w:rsidRDefault="000D7226" w:rsidP="000D7226">
            <w:pPr>
              <w:keepNext/>
              <w:keepLines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Theme="majorEastAsia" w:hAnsi="Times New Roman"/>
                <w:sz w:val="20"/>
                <w:szCs w:val="20"/>
              </w:rPr>
            </w:pPr>
            <w:r w:rsidRPr="00B96902">
              <w:rPr>
                <w:rFonts w:ascii="Times New Roman" w:eastAsiaTheme="majorEastAsia" w:hAnsi="Times New Roman"/>
                <w:sz w:val="20"/>
                <w:szCs w:val="20"/>
              </w:rPr>
              <w:t>Соответствует требованиям ГОСТ 1129-2013 «Масло подсолнечное. Технические условия»</w:t>
            </w:r>
          </w:p>
          <w:p w14:paraId="1C3113DE" w14:textId="77777777" w:rsidR="000D7226" w:rsidRPr="00B96902" w:rsidRDefault="000D7226" w:rsidP="000D7226">
            <w:pPr>
              <w:keepNext/>
              <w:keepLines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Theme="majorEastAsia" w:hAnsi="Times New Roman"/>
                <w:sz w:val="20"/>
                <w:szCs w:val="20"/>
              </w:rPr>
            </w:pPr>
            <w:r w:rsidRPr="00B96902">
              <w:rPr>
                <w:rFonts w:ascii="Times New Roman" w:eastAsiaTheme="majorEastAsia" w:hAnsi="Times New Roman"/>
                <w:sz w:val="20"/>
                <w:szCs w:val="20"/>
              </w:rPr>
              <w:t>Рафинированное дезодорированное – соответствие</w:t>
            </w:r>
          </w:p>
          <w:p w14:paraId="21D3EE1D" w14:textId="77777777" w:rsidR="000D7226" w:rsidRPr="00B96902" w:rsidRDefault="000D7226" w:rsidP="000D7226">
            <w:pPr>
              <w:keepNext/>
              <w:keepLines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Theme="majorEastAsia" w:hAnsi="Times New Roman"/>
                <w:sz w:val="20"/>
                <w:szCs w:val="20"/>
              </w:rPr>
            </w:pPr>
            <w:r w:rsidRPr="00B96902">
              <w:rPr>
                <w:rFonts w:ascii="Times New Roman" w:eastAsiaTheme="majorEastAsia" w:hAnsi="Times New Roman"/>
                <w:sz w:val="20"/>
                <w:szCs w:val="20"/>
              </w:rPr>
              <w:t>Прозрачность: Прозрачное без осадка.</w:t>
            </w:r>
          </w:p>
          <w:p w14:paraId="5A62866E" w14:textId="77777777" w:rsidR="000D7226" w:rsidRPr="00B96902" w:rsidRDefault="000D7226" w:rsidP="000D7226">
            <w:pPr>
              <w:keepNext/>
              <w:keepLines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Theme="majorEastAsia" w:hAnsi="Times New Roman"/>
                <w:sz w:val="20"/>
                <w:szCs w:val="20"/>
              </w:rPr>
            </w:pPr>
            <w:r w:rsidRPr="00B96902">
              <w:rPr>
                <w:rFonts w:ascii="Times New Roman" w:eastAsiaTheme="majorEastAsia" w:hAnsi="Times New Roman"/>
                <w:sz w:val="20"/>
                <w:szCs w:val="20"/>
              </w:rPr>
              <w:t>Запах и вкус: без запаха, обезличенный вкус</w:t>
            </w:r>
          </w:p>
          <w:p w14:paraId="10CC1722" w14:textId="77777777" w:rsidR="000D7226" w:rsidRPr="00B96902" w:rsidRDefault="000D7226" w:rsidP="000D7226">
            <w:pPr>
              <w:keepNext/>
              <w:keepLines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Theme="majorEastAsia" w:hAnsi="Times New Roman"/>
                <w:sz w:val="20"/>
                <w:szCs w:val="20"/>
              </w:rPr>
            </w:pPr>
            <w:r w:rsidRPr="00B96902">
              <w:rPr>
                <w:rFonts w:ascii="Times New Roman" w:eastAsiaTheme="majorEastAsia" w:hAnsi="Times New Roman"/>
                <w:sz w:val="20"/>
                <w:szCs w:val="20"/>
              </w:rPr>
              <w:t>При хранении не выделяет осадка, имеет слабый запах семечек – соответствие</w:t>
            </w:r>
          </w:p>
          <w:p w14:paraId="00A03FC8" w14:textId="77777777" w:rsidR="000D7226" w:rsidRPr="00B96902" w:rsidRDefault="000D7226" w:rsidP="000D7226">
            <w:pPr>
              <w:keepNext/>
              <w:keepLines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Theme="majorEastAsia" w:hAnsi="Times New Roman"/>
                <w:sz w:val="20"/>
                <w:szCs w:val="20"/>
              </w:rPr>
            </w:pPr>
            <w:r w:rsidRPr="00B96902">
              <w:rPr>
                <w:rFonts w:ascii="Times New Roman" w:eastAsiaTheme="majorEastAsia" w:hAnsi="Times New Roman"/>
                <w:sz w:val="20"/>
                <w:szCs w:val="20"/>
              </w:rPr>
              <w:t>Упаковка: пластиковая бутылка или иной вид, предназначенный и соответствующий стандартам для данной продукции</w:t>
            </w:r>
          </w:p>
          <w:p w14:paraId="1EBB99A0" w14:textId="77777777" w:rsidR="000D7226" w:rsidRPr="00B96902" w:rsidRDefault="000D7226" w:rsidP="000D7226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z w:val="20"/>
                <w:szCs w:val="20"/>
              </w:rPr>
            </w:pPr>
            <w:r w:rsidRPr="00B96902">
              <w:rPr>
                <w:rFonts w:ascii="Times New Roman" w:eastAsiaTheme="majorEastAsia" w:hAnsi="Times New Roman"/>
                <w:sz w:val="20"/>
                <w:szCs w:val="20"/>
              </w:rPr>
              <w:t>Объем: не более 1 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4AEC" w14:textId="77777777" w:rsidR="000D7226" w:rsidRPr="00B96902" w:rsidRDefault="000D7226" w:rsidP="000D7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B9690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FCC4" w14:textId="57092A81" w:rsidR="000D7226" w:rsidRPr="00B96902" w:rsidRDefault="00A32CCE" w:rsidP="00203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1 58</w:t>
            </w:r>
            <w:r w:rsidR="003B4139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,0</w:t>
            </w:r>
          </w:p>
        </w:tc>
      </w:tr>
    </w:tbl>
    <w:p w14:paraId="12791D56" w14:textId="77777777" w:rsidR="00A61F92" w:rsidRPr="00B96902" w:rsidRDefault="00A61F92" w:rsidP="000D7226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</w:p>
    <w:p w14:paraId="4B671D8B" w14:textId="77777777" w:rsidR="00DB4B09" w:rsidRPr="00B96902" w:rsidRDefault="001D4AEA" w:rsidP="00D61FC7">
      <w:pPr>
        <w:tabs>
          <w:tab w:val="left" w:pos="3957"/>
        </w:tabs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 w:rsidRPr="00B96902">
        <w:rPr>
          <w:rFonts w:ascii="Times New Roman" w:hAnsi="Times New Roman"/>
          <w:b/>
          <w:bCs/>
          <w:sz w:val="20"/>
          <w:szCs w:val="20"/>
          <w:highlight w:val="white"/>
        </w:rPr>
        <w:t xml:space="preserve">2. </w:t>
      </w:r>
      <w:r w:rsidR="00A61F92" w:rsidRPr="00B96902">
        <w:rPr>
          <w:rFonts w:ascii="Times New Roman" w:hAnsi="Times New Roman"/>
          <w:b/>
          <w:bCs/>
          <w:sz w:val="20"/>
          <w:szCs w:val="20"/>
          <w:highlight w:val="white"/>
        </w:rPr>
        <w:t>Место поставки:</w:t>
      </w:r>
      <w:r w:rsidR="00A61F92" w:rsidRPr="00B96902">
        <w:rPr>
          <w:rFonts w:ascii="Times New Roman" w:hAnsi="Times New Roman"/>
          <w:sz w:val="20"/>
          <w:szCs w:val="20"/>
          <w:highlight w:val="white"/>
        </w:rPr>
        <w:t xml:space="preserve"> </w:t>
      </w:r>
    </w:p>
    <w:p w14:paraId="4DE54B44" w14:textId="77777777" w:rsidR="000B30FD" w:rsidRPr="00B96902" w:rsidRDefault="000B30FD" w:rsidP="00D61FC7">
      <w:pPr>
        <w:tabs>
          <w:tab w:val="left" w:pos="395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6902">
        <w:rPr>
          <w:rFonts w:ascii="Times New Roman" w:hAnsi="Times New Roman"/>
          <w:sz w:val="20"/>
          <w:szCs w:val="20"/>
        </w:rPr>
        <w:t>- Омская область, Тарский район, с. Екатерининское, ул. Интернатовская, д. 6,</w:t>
      </w:r>
      <w:r w:rsidR="005379C9" w:rsidRPr="00B96902">
        <w:rPr>
          <w:rFonts w:ascii="Times New Roman" w:eastAsia="Times New Roman" w:hAnsi="Times New Roman"/>
          <w:sz w:val="20"/>
          <w:szCs w:val="20"/>
        </w:rPr>
        <w:t xml:space="preserve"> </w:t>
      </w:r>
      <w:r w:rsidR="005379C9" w:rsidRPr="00B96902">
        <w:rPr>
          <w:rFonts w:ascii="Times New Roman" w:hAnsi="Times New Roman"/>
          <w:sz w:val="20"/>
          <w:szCs w:val="20"/>
        </w:rPr>
        <w:t>продуктовый склад учреждения.</w:t>
      </w:r>
    </w:p>
    <w:p w14:paraId="70854D83" w14:textId="77777777" w:rsidR="00A61F92" w:rsidRPr="00B96902" w:rsidRDefault="00257BAC" w:rsidP="00D61FC7">
      <w:pPr>
        <w:tabs>
          <w:tab w:val="left" w:pos="395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6902">
        <w:rPr>
          <w:rFonts w:ascii="Times New Roman" w:hAnsi="Times New Roman"/>
          <w:sz w:val="20"/>
          <w:szCs w:val="20"/>
        </w:rPr>
        <w:t>Прием товара осуществляется с 0</w:t>
      </w:r>
      <w:r w:rsidR="001C793B" w:rsidRPr="00B96902">
        <w:rPr>
          <w:rFonts w:ascii="Times New Roman" w:hAnsi="Times New Roman"/>
          <w:sz w:val="20"/>
          <w:szCs w:val="20"/>
        </w:rPr>
        <w:t>8</w:t>
      </w:r>
      <w:r w:rsidRPr="00B96902">
        <w:rPr>
          <w:rFonts w:ascii="Times New Roman" w:hAnsi="Times New Roman"/>
          <w:sz w:val="20"/>
          <w:szCs w:val="20"/>
        </w:rPr>
        <w:t>–00 до 1</w:t>
      </w:r>
      <w:r w:rsidR="001C793B" w:rsidRPr="00B96902">
        <w:rPr>
          <w:rFonts w:ascii="Times New Roman" w:hAnsi="Times New Roman"/>
          <w:sz w:val="20"/>
          <w:szCs w:val="20"/>
        </w:rPr>
        <w:t>6</w:t>
      </w:r>
      <w:r w:rsidRPr="00B96902">
        <w:rPr>
          <w:rFonts w:ascii="Times New Roman" w:hAnsi="Times New Roman"/>
          <w:sz w:val="20"/>
          <w:szCs w:val="20"/>
        </w:rPr>
        <w:t xml:space="preserve">-00 часов (время местное). </w:t>
      </w:r>
    </w:p>
    <w:p w14:paraId="1FAB62E9" w14:textId="4454CBE5" w:rsidR="0074024B" w:rsidRPr="002201C7" w:rsidRDefault="001D4AEA" w:rsidP="0074024B">
      <w:pPr>
        <w:widowControl w:val="0"/>
        <w:spacing w:after="0" w:line="240" w:lineRule="auto"/>
        <w:ind w:right="-108"/>
        <w:jc w:val="both"/>
        <w:rPr>
          <w:rFonts w:ascii="Times New Roman" w:hAnsi="Times New Roman"/>
          <w:sz w:val="20"/>
          <w:szCs w:val="20"/>
        </w:rPr>
      </w:pPr>
      <w:r w:rsidRPr="00B9690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3. Период поставки товара: </w:t>
      </w:r>
      <w:r w:rsidR="0074024B" w:rsidRPr="002201C7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с момента заключения договора до </w:t>
      </w:r>
      <w:r w:rsidR="0074024B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31</w:t>
      </w:r>
      <w:r w:rsidR="0074024B" w:rsidRPr="002201C7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.</w:t>
      </w:r>
      <w:r w:rsidR="0074024B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08</w:t>
      </w:r>
      <w:r w:rsidR="0074024B" w:rsidRPr="002201C7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.2026. по заявке заказчика, определяющей количество товара и склад Заказчика.</w:t>
      </w:r>
    </w:p>
    <w:p w14:paraId="000FD64B" w14:textId="1FBC8E4A" w:rsidR="001D4AEA" w:rsidRPr="00B96902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7A9CBDEE" w14:textId="77777777" w:rsidR="001D4AEA" w:rsidRPr="00B96902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b/>
          <w:sz w:val="20"/>
          <w:szCs w:val="20"/>
          <w:lang w:eastAsia="ru-RU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6A2F46A0" w14:textId="77777777" w:rsidR="001D4AEA" w:rsidRPr="00B96902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32B556A5" w14:textId="77777777" w:rsidR="001D4AEA" w:rsidRPr="00B96902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>- Федеральным законом от 02.01.2000 № 29-ФЗ «О качестве и безопасности пищевых продуктов»;</w:t>
      </w:r>
    </w:p>
    <w:p w14:paraId="71C9CEB5" w14:textId="77777777" w:rsidR="001D4AEA" w:rsidRPr="00B96902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Pr="00B96902">
        <w:rPr>
          <w:rFonts w:ascii="Times New Roman" w:hAnsi="Times New Roman"/>
          <w:sz w:val="20"/>
          <w:szCs w:val="20"/>
        </w:rPr>
        <w:t>Федеральным закон от 30.03.1999 № 52-ФЗ «О санитарно-эпидемиологическом благополучии населения»;</w:t>
      </w:r>
    </w:p>
    <w:p w14:paraId="660BDCA1" w14:textId="77777777" w:rsidR="001D4AEA" w:rsidRPr="00B96902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701BF576" w14:textId="77777777" w:rsidR="001D4AEA" w:rsidRPr="00B96902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hAnsi="Times New Roman"/>
          <w:sz w:val="20"/>
          <w:szCs w:val="20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Pr="00B96902">
        <w:rPr>
          <w:rFonts w:ascii="Times New Roman" w:hAnsi="Times New Roman"/>
          <w:sz w:val="20"/>
          <w:szCs w:val="20"/>
        </w:rPr>
        <w:t>СанПиН 2.3.2.1078-01 «Гигиенические требования к безопасности и пищевой ценности пищевых продуктов»;</w:t>
      </w:r>
    </w:p>
    <w:p w14:paraId="7BA49C0F" w14:textId="77777777" w:rsidR="001D4AEA" w:rsidRPr="00B96902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7503F6BD" w14:textId="77777777" w:rsidR="001D4AEA" w:rsidRPr="00B96902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>- ТР ТС 021/2011 «О безопасности пищевой продукции»;</w:t>
      </w:r>
    </w:p>
    <w:p w14:paraId="341DA447" w14:textId="77777777" w:rsidR="001D4AEA" w:rsidRPr="00B96902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>- ТР ТС 022/2011 «Пищевая продукция в части ее маркировки»;</w:t>
      </w:r>
    </w:p>
    <w:p w14:paraId="7033F5C2" w14:textId="77777777" w:rsidR="001D4AEA" w:rsidRPr="00B96902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>- ТР ТС 005/2011 «О безопасности упаковки»;</w:t>
      </w:r>
    </w:p>
    <w:p w14:paraId="1467F5A3" w14:textId="77777777" w:rsidR="001D4AEA" w:rsidRPr="00B96902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3471FE4" w14:textId="77777777" w:rsidR="001D4AEA" w:rsidRPr="00B96902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0A9F5814" w14:textId="77777777" w:rsidR="001D4AEA" w:rsidRPr="00B96902" w:rsidRDefault="001D4AEA" w:rsidP="00D61FC7">
      <w:pPr>
        <w:widowControl w:val="0"/>
        <w:tabs>
          <w:tab w:val="left" w:pos="142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</w:t>
      </w:r>
    </w:p>
    <w:p w14:paraId="1E02C09F" w14:textId="77777777" w:rsidR="001D4AEA" w:rsidRPr="00B96902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AA466EE" w14:textId="77777777" w:rsidR="001D4AEA" w:rsidRPr="00B96902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b/>
          <w:sz w:val="20"/>
          <w:szCs w:val="20"/>
          <w:lang w:eastAsia="ru-RU"/>
        </w:rPr>
        <w:t>5. Требования к сроку и (или) объему предоставления гарантий качества товаров:</w:t>
      </w:r>
    </w:p>
    <w:p w14:paraId="400DAA21" w14:textId="77777777" w:rsidR="001D4AEA" w:rsidRPr="00B96902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67447C84" w14:textId="77777777" w:rsidR="001D4AEA" w:rsidRPr="00B96902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4969CD90" w14:textId="77777777" w:rsidR="001D4AEA" w:rsidRPr="00B96902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 xml:space="preserve">5.3. Поставляемый товар должен иметь годность (остаточный срок годности) не менее </w:t>
      </w:r>
      <w:r w:rsidR="00CB781C" w:rsidRPr="00B96902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>0% от установленного предприятием изготовителем срока годности.</w:t>
      </w:r>
    </w:p>
    <w:p w14:paraId="7AFFDF95" w14:textId="77777777" w:rsidR="001D4AEA" w:rsidRPr="00B96902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b/>
          <w:sz w:val="20"/>
          <w:szCs w:val="20"/>
          <w:lang w:eastAsia="ru-RU"/>
        </w:rPr>
        <w:t>6. Требования к условиям поставки товара, отгрузке товара:</w:t>
      </w:r>
    </w:p>
    <w:p w14:paraId="453141E7" w14:textId="77777777" w:rsidR="001D4AEA" w:rsidRPr="00B96902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0DBA0E9E" w14:textId="77777777" w:rsidR="001D4AEA" w:rsidRPr="00B96902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35CF72C1" w14:textId="77777777" w:rsidR="001D4AEA" w:rsidRPr="00B96902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2722828" w14:textId="77777777" w:rsidR="001D4AEA" w:rsidRPr="00B96902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>6.4. Товар должен сопровождаться следующими документами:</w:t>
      </w:r>
    </w:p>
    <w:p w14:paraId="207B82C4" w14:textId="77777777" w:rsidR="001D4AEA" w:rsidRPr="00B96902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>– товарная накладная (ТОРГ-12) или УПД (оригиналы);</w:t>
      </w:r>
    </w:p>
    <w:p w14:paraId="3D5452F9" w14:textId="77777777" w:rsidR="001D4AEA" w:rsidRPr="00B96902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>– счет на оплату (оригиналы);</w:t>
      </w:r>
    </w:p>
    <w:p w14:paraId="66FFF604" w14:textId="77777777" w:rsidR="001D4AEA" w:rsidRPr="00B96902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>– счет-фактура или УПД (оригиналы);</w:t>
      </w:r>
    </w:p>
    <w:p w14:paraId="048DF650" w14:textId="77777777" w:rsidR="001D4AEA" w:rsidRPr="00B96902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>– копия сертификата соответствия или декларации соответствия.</w:t>
      </w:r>
    </w:p>
    <w:p w14:paraId="552EFC08" w14:textId="77777777" w:rsidR="001D4AEA" w:rsidRPr="00B96902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6902">
        <w:rPr>
          <w:rFonts w:ascii="Times New Roman" w:eastAsia="Times New Roman" w:hAnsi="Times New Roman"/>
          <w:sz w:val="20"/>
          <w:szCs w:val="20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068795C1" w14:textId="77777777" w:rsidR="00C71AD1" w:rsidRPr="00B96902" w:rsidRDefault="00C71AD1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A88AE3C" w14:textId="77777777" w:rsidR="007F0A49" w:rsidRPr="00F36A48" w:rsidRDefault="00C71AD1" w:rsidP="00F36A48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B96902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>В случае, если в техническом задании содержится указание на товарный знак, ГОСТ товара, участник может предложить его эквивалент с характеристиками равными</w:t>
      </w:r>
      <w:r w:rsidRPr="00C71AD1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 xml:space="preserve"> и/или улучшенными .</w:t>
      </w:r>
    </w:p>
    <w:sectPr w:rsidR="007F0A49" w:rsidRPr="00F36A48" w:rsidSect="00C71AD1">
      <w:pgSz w:w="11906" w:h="16838"/>
      <w:pgMar w:top="426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A64"/>
    <w:rsid w:val="00025BB9"/>
    <w:rsid w:val="000A5571"/>
    <w:rsid w:val="000B30FD"/>
    <w:rsid w:val="000D7226"/>
    <w:rsid w:val="000D7283"/>
    <w:rsid w:val="000E63E0"/>
    <w:rsid w:val="000F5544"/>
    <w:rsid w:val="001154BA"/>
    <w:rsid w:val="00116036"/>
    <w:rsid w:val="00143EBC"/>
    <w:rsid w:val="00152790"/>
    <w:rsid w:val="00156372"/>
    <w:rsid w:val="00170B9F"/>
    <w:rsid w:val="00182E99"/>
    <w:rsid w:val="00185025"/>
    <w:rsid w:val="001964C9"/>
    <w:rsid w:val="001B7C43"/>
    <w:rsid w:val="001C793B"/>
    <w:rsid w:val="001D4AEA"/>
    <w:rsid w:val="001E5000"/>
    <w:rsid w:val="00203E44"/>
    <w:rsid w:val="00235AB5"/>
    <w:rsid w:val="002514BC"/>
    <w:rsid w:val="00255134"/>
    <w:rsid w:val="00256C73"/>
    <w:rsid w:val="00257BAC"/>
    <w:rsid w:val="00295D69"/>
    <w:rsid w:val="002D6002"/>
    <w:rsid w:val="002F4220"/>
    <w:rsid w:val="002F6F38"/>
    <w:rsid w:val="00301B02"/>
    <w:rsid w:val="0031008B"/>
    <w:rsid w:val="00324C88"/>
    <w:rsid w:val="003467C6"/>
    <w:rsid w:val="003667A5"/>
    <w:rsid w:val="00386681"/>
    <w:rsid w:val="003B0A06"/>
    <w:rsid w:val="003B4139"/>
    <w:rsid w:val="003C0F8F"/>
    <w:rsid w:val="003C543C"/>
    <w:rsid w:val="003C62B9"/>
    <w:rsid w:val="003D0B9B"/>
    <w:rsid w:val="003D71F5"/>
    <w:rsid w:val="00465875"/>
    <w:rsid w:val="004845A6"/>
    <w:rsid w:val="004B40DD"/>
    <w:rsid w:val="004B53D5"/>
    <w:rsid w:val="004C1CD7"/>
    <w:rsid w:val="004C749D"/>
    <w:rsid w:val="0051450B"/>
    <w:rsid w:val="005379C9"/>
    <w:rsid w:val="00570AD8"/>
    <w:rsid w:val="005945C5"/>
    <w:rsid w:val="005E6F31"/>
    <w:rsid w:val="005F7377"/>
    <w:rsid w:val="00615DFC"/>
    <w:rsid w:val="006B03BB"/>
    <w:rsid w:val="0074024B"/>
    <w:rsid w:val="007456B8"/>
    <w:rsid w:val="00765C14"/>
    <w:rsid w:val="00772443"/>
    <w:rsid w:val="00797A3A"/>
    <w:rsid w:val="007A0F95"/>
    <w:rsid w:val="007A4B2B"/>
    <w:rsid w:val="007B5E03"/>
    <w:rsid w:val="007F0A49"/>
    <w:rsid w:val="008052CE"/>
    <w:rsid w:val="00810AEE"/>
    <w:rsid w:val="008243AE"/>
    <w:rsid w:val="00841E92"/>
    <w:rsid w:val="008424F8"/>
    <w:rsid w:val="00850138"/>
    <w:rsid w:val="00873703"/>
    <w:rsid w:val="008D3C22"/>
    <w:rsid w:val="008D489B"/>
    <w:rsid w:val="008F254E"/>
    <w:rsid w:val="0090762B"/>
    <w:rsid w:val="009628B9"/>
    <w:rsid w:val="00962C53"/>
    <w:rsid w:val="00971051"/>
    <w:rsid w:val="00992C79"/>
    <w:rsid w:val="00A243E0"/>
    <w:rsid w:val="00A32CCE"/>
    <w:rsid w:val="00A44DDE"/>
    <w:rsid w:val="00A55CEF"/>
    <w:rsid w:val="00A61F92"/>
    <w:rsid w:val="00A703F4"/>
    <w:rsid w:val="00A7482C"/>
    <w:rsid w:val="00A8269C"/>
    <w:rsid w:val="00AA7848"/>
    <w:rsid w:val="00AD06C4"/>
    <w:rsid w:val="00B11F70"/>
    <w:rsid w:val="00B31B60"/>
    <w:rsid w:val="00B40422"/>
    <w:rsid w:val="00B96902"/>
    <w:rsid w:val="00B975D1"/>
    <w:rsid w:val="00BA4E9E"/>
    <w:rsid w:val="00BC566D"/>
    <w:rsid w:val="00BE2034"/>
    <w:rsid w:val="00BE2E2B"/>
    <w:rsid w:val="00BF06A1"/>
    <w:rsid w:val="00BF6A64"/>
    <w:rsid w:val="00BF7A9C"/>
    <w:rsid w:val="00C01098"/>
    <w:rsid w:val="00C21F9A"/>
    <w:rsid w:val="00C23BA4"/>
    <w:rsid w:val="00C37C30"/>
    <w:rsid w:val="00C52480"/>
    <w:rsid w:val="00C5321D"/>
    <w:rsid w:val="00C61D06"/>
    <w:rsid w:val="00C71AD1"/>
    <w:rsid w:val="00C77F7E"/>
    <w:rsid w:val="00CA01C3"/>
    <w:rsid w:val="00CB781C"/>
    <w:rsid w:val="00CE1C42"/>
    <w:rsid w:val="00D0736A"/>
    <w:rsid w:val="00D34460"/>
    <w:rsid w:val="00D4215B"/>
    <w:rsid w:val="00D61FC7"/>
    <w:rsid w:val="00D75D32"/>
    <w:rsid w:val="00D822EB"/>
    <w:rsid w:val="00D969FE"/>
    <w:rsid w:val="00DB4B09"/>
    <w:rsid w:val="00DC00FA"/>
    <w:rsid w:val="00DC25FC"/>
    <w:rsid w:val="00DC36A5"/>
    <w:rsid w:val="00E00285"/>
    <w:rsid w:val="00E1622A"/>
    <w:rsid w:val="00E16D75"/>
    <w:rsid w:val="00E2224A"/>
    <w:rsid w:val="00E70C1D"/>
    <w:rsid w:val="00E728B6"/>
    <w:rsid w:val="00E740E8"/>
    <w:rsid w:val="00E82AF9"/>
    <w:rsid w:val="00EA0DCB"/>
    <w:rsid w:val="00EA22A8"/>
    <w:rsid w:val="00ED03C4"/>
    <w:rsid w:val="00F25C9A"/>
    <w:rsid w:val="00F36A48"/>
    <w:rsid w:val="00F57A43"/>
    <w:rsid w:val="00F60A9B"/>
    <w:rsid w:val="00F82195"/>
    <w:rsid w:val="00F85ECB"/>
    <w:rsid w:val="00FA5A62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E738"/>
  <w15:docId w15:val="{0A9418A4-6526-49E2-8645-673A59D8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F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5614,bqiaagaaeyqcaaagiaiaaanvfqaabwmv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D4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2E2B"/>
    <w:rPr>
      <w:color w:val="0563C1" w:themeColor="hyperlink"/>
      <w:u w:val="single"/>
    </w:rPr>
  </w:style>
  <w:style w:type="paragraph" w:customStyle="1" w:styleId="ConsPlusCell">
    <w:name w:val="ConsPlusCell"/>
    <w:rsid w:val="001C79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C71A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71A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71AD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71A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71AD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7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1AD1"/>
    <w:rPr>
      <w:rFonts w:ascii="Tahoma" w:eastAsia="Calibri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8737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87370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d">
    <w:name w:val="Body Text"/>
    <w:basedOn w:val="a"/>
    <w:link w:val="ae"/>
    <w:rsid w:val="005379C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5379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Admine</cp:lastModifiedBy>
  <cp:revision>3</cp:revision>
  <cp:lastPrinted>2026-06-08T05:02:00Z</cp:lastPrinted>
  <dcterms:created xsi:type="dcterms:W3CDTF">2026-06-09T07:37:00Z</dcterms:created>
  <dcterms:modified xsi:type="dcterms:W3CDTF">2026-06-09T07:39:00Z</dcterms:modified>
</cp:coreProperties>
</file>