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15C0" w14:textId="77777777" w:rsidR="007063BA" w:rsidRPr="00C832C4" w:rsidRDefault="007063BA" w:rsidP="007063BA">
      <w:pPr>
        <w:widowControl w:val="0"/>
        <w:jc w:val="right"/>
        <w:rPr>
          <w:rFonts w:ascii="Times New Roman" w:hAnsi="Times New Roman"/>
          <w:b/>
          <w:bCs/>
        </w:rPr>
      </w:pPr>
      <w:r w:rsidRPr="00C832C4">
        <w:rPr>
          <w:rFonts w:ascii="Times New Roman" w:hAnsi="Times New Roman"/>
          <w:b/>
          <w:bCs/>
        </w:rPr>
        <w:t>Приложение №1 к извещению</w:t>
      </w:r>
    </w:p>
    <w:p w14:paraId="0A7243F7" w14:textId="77777777" w:rsidR="0004034C" w:rsidRPr="007063BA" w:rsidRDefault="0004034C" w:rsidP="007063BA">
      <w:pPr>
        <w:jc w:val="center"/>
        <w:rPr>
          <w:rFonts w:ascii="Times New Roman" w:hAnsi="Times New Roman" w:cs="Times New Roman"/>
          <w:b/>
        </w:rPr>
      </w:pPr>
      <w:r w:rsidRPr="007063BA">
        <w:rPr>
          <w:rFonts w:ascii="Times New Roman" w:hAnsi="Times New Roman" w:cs="Times New Roman"/>
          <w:b/>
        </w:rPr>
        <w:t xml:space="preserve">Техническое задание </w:t>
      </w:r>
    </w:p>
    <w:p w14:paraId="5CA60CB5" w14:textId="77777777" w:rsidR="0004034C" w:rsidRPr="007063BA" w:rsidRDefault="0004034C" w:rsidP="007063BA">
      <w:pPr>
        <w:jc w:val="center"/>
        <w:rPr>
          <w:rFonts w:ascii="Times New Roman" w:hAnsi="Times New Roman" w:cs="Times New Roman"/>
          <w:b/>
        </w:rPr>
      </w:pPr>
      <w:r w:rsidRPr="007063BA">
        <w:rPr>
          <w:rFonts w:ascii="Times New Roman" w:hAnsi="Times New Roman" w:cs="Times New Roman"/>
          <w:b/>
        </w:rPr>
        <w:t xml:space="preserve">на поставку </w:t>
      </w:r>
      <w:r w:rsidR="009469A4" w:rsidRPr="007063BA">
        <w:rPr>
          <w:rFonts w:ascii="Times New Roman" w:hAnsi="Times New Roman" w:cs="Times New Roman"/>
          <w:b/>
        </w:rPr>
        <w:t>продуктов питания</w:t>
      </w:r>
      <w:r w:rsidRPr="007063BA">
        <w:rPr>
          <w:rFonts w:ascii="Times New Roman" w:hAnsi="Times New Roman" w:cs="Times New Roman"/>
          <w:b/>
        </w:rPr>
        <w:t xml:space="preserve"> </w:t>
      </w:r>
      <w:r w:rsidR="00F63350" w:rsidRPr="007063BA">
        <w:rPr>
          <w:rFonts w:ascii="Times New Roman" w:hAnsi="Times New Roman" w:cs="Times New Roman"/>
          <w:b/>
        </w:rPr>
        <w:t>(рыба)</w:t>
      </w:r>
    </w:p>
    <w:p w14:paraId="69425B83" w14:textId="77777777" w:rsidR="007B77FD" w:rsidRPr="007063BA" w:rsidRDefault="007B77FD" w:rsidP="007063BA">
      <w:pPr>
        <w:suppressAutoHyphens/>
        <w:jc w:val="both"/>
        <w:rPr>
          <w:rFonts w:ascii="Times New Roman" w:eastAsia="Calibri" w:hAnsi="Times New Roman" w:cs="Times New Roman"/>
          <w:b/>
          <w:i/>
          <w:iCs/>
          <w:lang w:eastAsia="ar-SA"/>
        </w:rPr>
      </w:pPr>
      <w:r w:rsidRPr="007063BA">
        <w:rPr>
          <w:rFonts w:ascii="Times New Roman" w:eastAsia="Calibri" w:hAnsi="Times New Roman" w:cs="Times New Roman"/>
          <w:b/>
          <w:i/>
          <w:iCs/>
          <w:lang w:eastAsia="ar-SA"/>
        </w:rPr>
        <w:t>Закупка попадает под ограничение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п. 1, 3 технического задания</w:t>
      </w:r>
    </w:p>
    <w:p w14:paraId="31BD8FAD" w14:textId="77777777" w:rsidR="0004034C" w:rsidRPr="007063BA" w:rsidRDefault="0004034C" w:rsidP="007063BA">
      <w:pPr>
        <w:widowControl w:val="0"/>
        <w:autoSpaceDE w:val="0"/>
        <w:rPr>
          <w:rFonts w:ascii="Times New Roman" w:hAnsi="Times New Roman" w:cs="Times New Roman"/>
          <w:b/>
        </w:rPr>
      </w:pPr>
      <w:r w:rsidRPr="007063BA">
        <w:rPr>
          <w:rFonts w:ascii="Times New Roman" w:hAnsi="Times New Roman" w:cs="Times New Roman"/>
          <w:b/>
          <w:bCs/>
        </w:rPr>
        <w:t>1. Объект закупки:</w:t>
      </w:r>
    </w:p>
    <w:tbl>
      <w:tblPr>
        <w:tblW w:w="495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445"/>
        <w:gridCol w:w="4984"/>
        <w:gridCol w:w="974"/>
        <w:gridCol w:w="1112"/>
      </w:tblGrid>
      <w:tr w:rsidR="009F5896" w:rsidRPr="007063BA" w14:paraId="3EB35953" w14:textId="77777777" w:rsidTr="007063BA">
        <w:trPr>
          <w:trHeight w:val="146"/>
        </w:trPr>
        <w:tc>
          <w:tcPr>
            <w:tcW w:w="590" w:type="dxa"/>
            <w:shd w:val="clear" w:color="auto" w:fill="auto"/>
            <w:vAlign w:val="center"/>
          </w:tcPr>
          <w:p w14:paraId="503DA694" w14:textId="77777777" w:rsidR="009F5896" w:rsidRPr="007063BA" w:rsidRDefault="009F5896" w:rsidP="007063B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7063BA">
              <w:rPr>
                <w:rFonts w:ascii="Times New Roman" w:hAnsi="Times New Roman" w:cs="Times New Roman"/>
                <w:b/>
              </w:rPr>
              <w:t>№</w:t>
            </w:r>
          </w:p>
          <w:p w14:paraId="682C6796" w14:textId="77777777" w:rsidR="009F5896" w:rsidRPr="007063BA" w:rsidRDefault="009F5896" w:rsidP="007063B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7063B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A8ECDF2" w14:textId="77777777" w:rsidR="009F5896" w:rsidRPr="007063BA" w:rsidRDefault="009F5896" w:rsidP="007063B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7063BA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37F7856" w14:textId="77777777" w:rsidR="009F5896" w:rsidRPr="007063BA" w:rsidRDefault="009F5896" w:rsidP="007063BA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7063BA">
              <w:rPr>
                <w:rFonts w:ascii="Times New Roman" w:hAnsi="Times New Roman" w:cs="Times New Roman"/>
                <w:b/>
              </w:rPr>
              <w:t>Характеристика и потребительские свойства товара,</w:t>
            </w:r>
            <w:r w:rsidRPr="007063BA">
              <w:rPr>
                <w:rFonts w:ascii="Times New Roman" w:hAnsi="Times New Roman" w:cs="Times New Roman"/>
                <w:b/>
                <w:bCs/>
              </w:rPr>
              <w:t xml:space="preserve"> качественная характеристика.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8304A" w14:textId="77777777" w:rsidR="009F5896" w:rsidRPr="007063BA" w:rsidRDefault="009F5896" w:rsidP="007063B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7063BA">
              <w:rPr>
                <w:rFonts w:ascii="Times New Roman" w:hAnsi="Times New Roman" w:cs="Times New Roman"/>
                <w:b/>
              </w:rPr>
              <w:t>Ед.</w:t>
            </w:r>
          </w:p>
          <w:p w14:paraId="42A177CD" w14:textId="77777777" w:rsidR="009F5896" w:rsidRPr="007063BA" w:rsidRDefault="009F5896" w:rsidP="007063B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7063BA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DC31F" w14:textId="77777777" w:rsidR="009F5896" w:rsidRPr="007063BA" w:rsidRDefault="009F5896" w:rsidP="007063B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7063BA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9F5896" w:rsidRPr="007063BA" w14:paraId="5422EC5E" w14:textId="77777777" w:rsidTr="007063BA">
        <w:trPr>
          <w:trHeight w:val="444"/>
        </w:trPr>
        <w:tc>
          <w:tcPr>
            <w:tcW w:w="590" w:type="dxa"/>
            <w:shd w:val="clear" w:color="auto" w:fill="auto"/>
            <w:vAlign w:val="center"/>
          </w:tcPr>
          <w:p w14:paraId="01768F8F" w14:textId="77777777" w:rsidR="009F5896" w:rsidRPr="007063BA" w:rsidRDefault="009F5896" w:rsidP="007063BA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2296" w14:textId="77777777" w:rsidR="009F5896" w:rsidRPr="007063BA" w:rsidRDefault="00346C20" w:rsidP="007063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Рыба свежемороже</w:t>
            </w:r>
            <w:r w:rsidR="009F5896" w:rsidRPr="007063BA">
              <w:rPr>
                <w:rFonts w:ascii="Times New Roman" w:hAnsi="Times New Roman" w:cs="Times New Roman"/>
                <w:color w:val="000000"/>
                <w:lang w:eastAsia="ru-RU"/>
              </w:rPr>
              <w:t>ная</w:t>
            </w:r>
          </w:p>
          <w:p w14:paraId="6831B2D3" w14:textId="77777777" w:rsidR="009F5896" w:rsidRPr="007063BA" w:rsidRDefault="009F5896" w:rsidP="007063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063BA">
              <w:rPr>
                <w:rFonts w:ascii="Times New Roman" w:hAnsi="Times New Roman" w:cs="Times New Roman"/>
                <w:color w:val="000000"/>
                <w:lang w:eastAsia="ru-RU"/>
              </w:rPr>
              <w:t>минтай</w:t>
            </w:r>
          </w:p>
          <w:p w14:paraId="55A64841" w14:textId="77777777" w:rsidR="009F5896" w:rsidRPr="007063BA" w:rsidRDefault="009F5896" w:rsidP="007063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063BA">
              <w:rPr>
                <w:rFonts w:ascii="Times New Roman" w:hAnsi="Times New Roman" w:cs="Times New Roman"/>
                <w:color w:val="000000"/>
                <w:lang w:eastAsia="ru-RU"/>
              </w:rPr>
              <w:t>10.20.13.12</w:t>
            </w:r>
            <w:r w:rsidR="00225DD7" w:rsidRPr="007063BA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72ECC43" w14:textId="77777777" w:rsidR="009F5896" w:rsidRPr="007063BA" w:rsidRDefault="009F5896" w:rsidP="007063BA">
            <w:pPr>
              <w:jc w:val="both"/>
              <w:rPr>
                <w:rFonts w:ascii="Times New Roman" w:hAnsi="Times New Roman" w:cs="Times New Roman"/>
              </w:rPr>
            </w:pPr>
            <w:r w:rsidRPr="007063BA">
              <w:rPr>
                <w:rFonts w:ascii="Times New Roman" w:hAnsi="Times New Roman" w:cs="Times New Roman"/>
              </w:rPr>
              <w:t>Соответствует требованиям ГОСТ 32366-2013 «Рыба мороженая. Технические условия»</w:t>
            </w:r>
            <w:r w:rsidR="00184ED8">
              <w:rPr>
                <w:rFonts w:ascii="Times New Roman" w:hAnsi="Times New Roman" w:cs="Times New Roman"/>
              </w:rPr>
              <w:t xml:space="preserve"> или технические условия</w:t>
            </w:r>
          </w:p>
          <w:p w14:paraId="095F20B4" w14:textId="77777777" w:rsidR="009F5896" w:rsidRPr="007063BA" w:rsidRDefault="009F5896" w:rsidP="007063BA">
            <w:pPr>
              <w:jc w:val="both"/>
              <w:rPr>
                <w:rFonts w:ascii="Times New Roman" w:hAnsi="Times New Roman" w:cs="Times New Roman"/>
              </w:rPr>
            </w:pPr>
            <w:r w:rsidRPr="007063BA">
              <w:rPr>
                <w:rFonts w:ascii="Times New Roman" w:hAnsi="Times New Roman" w:cs="Times New Roman"/>
              </w:rPr>
              <w:t>Сорт: не ниже первого</w:t>
            </w:r>
          </w:p>
          <w:p w14:paraId="21763E42" w14:textId="77777777" w:rsidR="009F5896" w:rsidRPr="007063BA" w:rsidRDefault="009F5896" w:rsidP="007063BA">
            <w:pPr>
              <w:jc w:val="both"/>
              <w:rPr>
                <w:rFonts w:ascii="Times New Roman" w:hAnsi="Times New Roman" w:cs="Times New Roman"/>
              </w:rPr>
            </w:pPr>
            <w:r w:rsidRPr="007063BA">
              <w:rPr>
                <w:rFonts w:ascii="Times New Roman" w:hAnsi="Times New Roman" w:cs="Times New Roman"/>
              </w:rPr>
              <w:t xml:space="preserve">Вид: </w:t>
            </w:r>
            <w:r w:rsidRPr="007063BA">
              <w:rPr>
                <w:rFonts w:ascii="Times New Roman" w:hAnsi="Times New Roman" w:cs="Times New Roman"/>
                <w:i/>
                <w:iCs/>
              </w:rPr>
              <w:t>потрошеная, без головы</w:t>
            </w:r>
          </w:p>
          <w:p w14:paraId="503F2B8A" w14:textId="77777777" w:rsidR="009F5896" w:rsidRPr="007063BA" w:rsidRDefault="009F5896" w:rsidP="007063B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3BA">
              <w:rPr>
                <w:rFonts w:ascii="Times New Roman" w:hAnsi="Times New Roman" w:cs="Times New Roman"/>
              </w:rPr>
              <w:t xml:space="preserve">Термическое состояние: </w:t>
            </w:r>
            <w:r w:rsidRPr="007063BA">
              <w:rPr>
                <w:rFonts w:ascii="Times New Roman" w:hAnsi="Times New Roman" w:cs="Times New Roman"/>
                <w:i/>
                <w:iCs/>
              </w:rPr>
              <w:t>свежемороженое</w:t>
            </w:r>
          </w:p>
          <w:p w14:paraId="22762480" w14:textId="77777777" w:rsidR="00D57A44" w:rsidRPr="007063BA" w:rsidRDefault="00D57A44" w:rsidP="007063BA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063B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Минимальный промысловый размер минтая — не менее </w:t>
            </w:r>
            <w:r w:rsidRPr="007063BA">
              <w:rPr>
                <w:rStyle w:val="a7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20 см</w:t>
            </w:r>
            <w:r w:rsidRPr="007063BA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.</w:t>
            </w:r>
          </w:p>
          <w:p w14:paraId="29631466" w14:textId="77777777" w:rsidR="00CD5113" w:rsidRPr="007063BA" w:rsidRDefault="00CD5113" w:rsidP="007063BA">
            <w:pPr>
              <w:jc w:val="both"/>
              <w:rPr>
                <w:rFonts w:ascii="Times New Roman" w:hAnsi="Times New Roman" w:cs="Times New Roman"/>
              </w:rPr>
            </w:pPr>
            <w:r w:rsidRPr="007063BA">
              <w:rPr>
                <w:rFonts w:ascii="Times New Roman" w:hAnsi="Times New Roman" w:cs="Times New Roman"/>
              </w:rPr>
              <w:t>Рыба минтай свежемороженая потрошеная, обезглавленная первого сорта. Внешний вид (после размораживания)- поверхность рыбы чистая, естественной окраски, присущей рыбе данного вида. Консистенция (после размораживания)- плотная, присущая рыбе данного вида. Запах (после размораживания или варки) свойственный свежей рыбе, без посторонних признаков. Не допускается наличие живых гельминтов и их личинок.</w:t>
            </w:r>
          </w:p>
          <w:p w14:paraId="591254FC" w14:textId="77777777" w:rsidR="00CD5113" w:rsidRPr="007063BA" w:rsidRDefault="00CD5113" w:rsidP="007063BA">
            <w:pPr>
              <w:jc w:val="both"/>
              <w:rPr>
                <w:rFonts w:ascii="Times New Roman" w:hAnsi="Times New Roman" w:cs="Times New Roman"/>
              </w:rPr>
            </w:pPr>
            <w:r w:rsidRPr="007063BA">
              <w:rPr>
                <w:rFonts w:ascii="Times New Roman" w:hAnsi="Times New Roman" w:cs="Times New Roman"/>
              </w:rPr>
              <w:t>Масса глазури, нанесенная на мороженую рыбу, не должна превышать 5% массы нетто.</w:t>
            </w:r>
          </w:p>
          <w:p w14:paraId="2F532FC6" w14:textId="77777777" w:rsidR="00CD5113" w:rsidRPr="007063BA" w:rsidRDefault="00CD5113" w:rsidP="007063BA">
            <w:pPr>
              <w:jc w:val="both"/>
              <w:rPr>
                <w:rFonts w:ascii="Times New Roman" w:hAnsi="Times New Roman" w:cs="Times New Roman"/>
              </w:rPr>
            </w:pPr>
            <w:r w:rsidRPr="007063BA">
              <w:rPr>
                <w:rFonts w:ascii="Times New Roman" w:hAnsi="Times New Roman" w:cs="Times New Roman"/>
              </w:rPr>
              <w:t>Упаковка: монолитный блок, полимерная пленка для упаковки пищевых продуктов, короб из гофрированного картона до 25 кг,</w:t>
            </w:r>
          </w:p>
          <w:p w14:paraId="255C8BCF" w14:textId="77777777" w:rsidR="009F5896" w:rsidRPr="007063BA" w:rsidRDefault="009F5896" w:rsidP="007063BA">
            <w:pPr>
              <w:jc w:val="both"/>
              <w:rPr>
                <w:rFonts w:ascii="Times New Roman" w:hAnsi="Times New Roman" w:cs="Times New Roman"/>
              </w:rPr>
            </w:pPr>
            <w:r w:rsidRPr="007063BA">
              <w:rPr>
                <w:rFonts w:ascii="Times New Roman" w:hAnsi="Times New Roman" w:cs="Times New Roman"/>
              </w:rPr>
              <w:t>предназначенная и соответствующая стандартам для данной продукции, с указанием конечного срока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459C" w14:textId="77777777" w:rsidR="009F5896" w:rsidRPr="007063BA" w:rsidRDefault="009F5896" w:rsidP="007063B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063BA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6177" w14:textId="77777777" w:rsidR="009F5896" w:rsidRPr="007063BA" w:rsidRDefault="00184ED8" w:rsidP="007063B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</w:tr>
      <w:tr w:rsidR="009F5896" w:rsidRPr="007063BA" w14:paraId="554B2CF6" w14:textId="77777777" w:rsidTr="007063BA">
        <w:trPr>
          <w:trHeight w:val="444"/>
        </w:trPr>
        <w:tc>
          <w:tcPr>
            <w:tcW w:w="590" w:type="dxa"/>
            <w:shd w:val="clear" w:color="auto" w:fill="auto"/>
            <w:vAlign w:val="center"/>
          </w:tcPr>
          <w:p w14:paraId="5AD2BFB1" w14:textId="77777777" w:rsidR="009F5896" w:rsidRPr="007063BA" w:rsidRDefault="009F5896" w:rsidP="007063BA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D891" w14:textId="77777777" w:rsidR="009F5896" w:rsidRPr="007063BA" w:rsidRDefault="00346C20" w:rsidP="007063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Рыба свежемороже</w:t>
            </w:r>
            <w:r w:rsidR="009F5896" w:rsidRPr="007063BA">
              <w:rPr>
                <w:rFonts w:ascii="Times New Roman" w:hAnsi="Times New Roman" w:cs="Times New Roman"/>
                <w:color w:val="000000"/>
                <w:lang w:eastAsia="ru-RU"/>
              </w:rPr>
              <w:t>ная горбуша</w:t>
            </w:r>
          </w:p>
          <w:p w14:paraId="3B5128C3" w14:textId="77777777" w:rsidR="00225DD7" w:rsidRPr="007063BA" w:rsidRDefault="00225DD7" w:rsidP="007063B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063BA">
              <w:rPr>
                <w:rFonts w:ascii="Times New Roman" w:hAnsi="Times New Roman" w:cs="Times New Roman"/>
                <w:color w:val="000000"/>
                <w:lang w:eastAsia="ru-RU"/>
              </w:rPr>
              <w:t>10.20.13.122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395A4DF" w14:textId="77777777" w:rsidR="0033688E" w:rsidRPr="007063BA" w:rsidRDefault="0033688E" w:rsidP="007063BA">
            <w:pPr>
              <w:jc w:val="both"/>
              <w:rPr>
                <w:rFonts w:ascii="Times New Roman" w:hAnsi="Times New Roman" w:cs="Times New Roman"/>
              </w:rPr>
            </w:pPr>
            <w:r w:rsidRPr="007063BA">
              <w:rPr>
                <w:rFonts w:ascii="Times New Roman" w:hAnsi="Times New Roman" w:cs="Times New Roman"/>
              </w:rPr>
              <w:t>Соответствует требованиям ГОСТ 32366-2013 «Рыба мороженая. Технические условия»</w:t>
            </w:r>
            <w:r w:rsidR="00184ED8">
              <w:rPr>
                <w:rFonts w:ascii="Times New Roman" w:hAnsi="Times New Roman" w:cs="Times New Roman"/>
              </w:rPr>
              <w:t xml:space="preserve"> или технические условия</w:t>
            </w:r>
          </w:p>
          <w:p w14:paraId="0EE2C54C" w14:textId="77777777" w:rsidR="0033688E" w:rsidRPr="007063BA" w:rsidRDefault="0033688E" w:rsidP="007063BA">
            <w:pPr>
              <w:jc w:val="both"/>
              <w:rPr>
                <w:rFonts w:ascii="Times New Roman" w:hAnsi="Times New Roman" w:cs="Times New Roman"/>
              </w:rPr>
            </w:pPr>
            <w:r w:rsidRPr="007063BA">
              <w:rPr>
                <w:rFonts w:ascii="Times New Roman" w:hAnsi="Times New Roman" w:cs="Times New Roman"/>
              </w:rPr>
              <w:t>Сорт: не ниже первого</w:t>
            </w:r>
          </w:p>
          <w:p w14:paraId="2CB7B69F" w14:textId="77777777" w:rsidR="0033688E" w:rsidRPr="007063BA" w:rsidRDefault="0033688E" w:rsidP="007063B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3BA">
              <w:rPr>
                <w:rFonts w:ascii="Times New Roman" w:hAnsi="Times New Roman" w:cs="Times New Roman"/>
              </w:rPr>
              <w:t xml:space="preserve">Вид: </w:t>
            </w:r>
            <w:r w:rsidRPr="007063BA">
              <w:rPr>
                <w:rFonts w:ascii="Times New Roman" w:hAnsi="Times New Roman" w:cs="Times New Roman"/>
                <w:i/>
                <w:iCs/>
              </w:rPr>
              <w:t>потрошеная, без головы</w:t>
            </w:r>
          </w:p>
          <w:p w14:paraId="1EE5CC94" w14:textId="77777777" w:rsidR="00D57A44" w:rsidRPr="007063BA" w:rsidRDefault="00D57A44" w:rsidP="007063B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3BA">
              <w:rPr>
                <w:rFonts w:ascii="Times New Roman" w:hAnsi="Times New Roman" w:cs="Times New Roman"/>
              </w:rPr>
              <w:t xml:space="preserve">Термическое состояние: </w:t>
            </w:r>
            <w:r w:rsidRPr="007063BA">
              <w:rPr>
                <w:rFonts w:ascii="Times New Roman" w:hAnsi="Times New Roman" w:cs="Times New Roman"/>
                <w:i/>
                <w:iCs/>
              </w:rPr>
              <w:t>свежемороженое</w:t>
            </w:r>
          </w:p>
          <w:p w14:paraId="70E602EF" w14:textId="77777777" w:rsidR="009F5896" w:rsidRPr="007063BA" w:rsidRDefault="009F5896" w:rsidP="007063BA">
            <w:pPr>
              <w:jc w:val="both"/>
              <w:rPr>
                <w:rFonts w:ascii="Times New Roman" w:hAnsi="Times New Roman" w:cs="Times New Roman"/>
              </w:rPr>
            </w:pPr>
            <w:r w:rsidRPr="007063BA">
              <w:rPr>
                <w:rFonts w:ascii="Times New Roman" w:hAnsi="Times New Roman" w:cs="Times New Roman"/>
              </w:rPr>
              <w:t>Поверхность рыбы чистая, естественной окраски, присущей рыбе данного вида свежемороженая, без посторонних запахов.</w:t>
            </w:r>
            <w:r w:rsidR="0033688E" w:rsidRPr="007063BA">
              <w:rPr>
                <w:rFonts w:ascii="Times New Roman" w:hAnsi="Times New Roman" w:cs="Times New Roman"/>
              </w:rPr>
              <w:t xml:space="preserve"> </w:t>
            </w:r>
            <w:r w:rsidRPr="007063BA">
              <w:rPr>
                <w:rFonts w:ascii="Times New Roman" w:hAnsi="Times New Roman" w:cs="Times New Roman"/>
              </w:rPr>
              <w:t>Масса глазури, нанесенная на мороженую рыбу, не должна превышать 5% массы нетто.</w:t>
            </w:r>
            <w:r w:rsidR="000D714B" w:rsidRPr="007063BA">
              <w:rPr>
                <w:rFonts w:ascii="Times New Roman" w:hAnsi="Times New Roman" w:cs="Times New Roman"/>
              </w:rPr>
              <w:t xml:space="preserve"> </w:t>
            </w:r>
            <w:r w:rsidRPr="007063BA">
              <w:rPr>
                <w:rFonts w:ascii="Times New Roman" w:hAnsi="Times New Roman" w:cs="Times New Roman"/>
              </w:rPr>
              <w:t>Упаковка: монолитный блок, полимерная пленка для упаковки пищевых продуктов, короб из гофрированного картона до 25 кг</w:t>
            </w:r>
            <w:r w:rsidR="00CD5113" w:rsidRPr="007063BA">
              <w:rPr>
                <w:rFonts w:ascii="Times New Roman" w:hAnsi="Times New Roman" w:cs="Times New Roman"/>
              </w:rPr>
              <w:t>, предназначенная и соответствующая стандартам для данной продукции, с указанием конечного срока реализации.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7B5E" w14:textId="77777777" w:rsidR="009F5896" w:rsidRPr="007063BA" w:rsidRDefault="009F5896" w:rsidP="007063B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7063BA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9865" w14:textId="77777777" w:rsidR="009F5896" w:rsidRPr="007063BA" w:rsidRDefault="00184ED8" w:rsidP="007063B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</w:tbl>
    <w:p w14:paraId="4008C424" w14:textId="77777777" w:rsidR="00660B87" w:rsidRPr="007063BA" w:rsidRDefault="00660B87" w:rsidP="007063BA">
      <w:pPr>
        <w:suppressAutoHyphens/>
        <w:jc w:val="both"/>
        <w:rPr>
          <w:rFonts w:ascii="Times New Roman" w:eastAsia="Calibri" w:hAnsi="Times New Roman" w:cs="Times New Roman"/>
          <w:b/>
          <w:lang w:eastAsia="ar-SA"/>
        </w:rPr>
      </w:pPr>
    </w:p>
    <w:p w14:paraId="2B596CB3" w14:textId="77777777" w:rsidR="00275340" w:rsidRPr="007063BA" w:rsidRDefault="00275340" w:rsidP="007063BA">
      <w:pPr>
        <w:suppressAutoHyphens/>
        <w:jc w:val="both"/>
        <w:rPr>
          <w:rFonts w:ascii="Times New Roman" w:hAnsi="Times New Roman" w:cs="Times New Roman"/>
        </w:rPr>
      </w:pPr>
      <w:r w:rsidRPr="007063BA">
        <w:rPr>
          <w:rFonts w:ascii="Times New Roman" w:eastAsia="Calibri" w:hAnsi="Times New Roman" w:cs="Times New Roman"/>
          <w:b/>
          <w:lang w:eastAsia="ar-SA"/>
        </w:rPr>
        <w:t xml:space="preserve">2. Место поставки: </w:t>
      </w:r>
      <w:bookmarkStart w:id="0" w:name="_Hlk106091447"/>
      <w:r w:rsidRPr="007063BA">
        <w:rPr>
          <w:rFonts w:ascii="Times New Roman" w:hAnsi="Times New Roman" w:cs="Times New Roman"/>
        </w:rPr>
        <w:t xml:space="preserve">646510 Омская область, Тарский район, с. Екатерининское, ул. </w:t>
      </w:r>
      <w:proofErr w:type="spellStart"/>
      <w:r w:rsidRPr="007063BA">
        <w:rPr>
          <w:rFonts w:ascii="Times New Roman" w:hAnsi="Times New Roman" w:cs="Times New Roman"/>
        </w:rPr>
        <w:t>Интернатовская</w:t>
      </w:r>
      <w:proofErr w:type="spellEnd"/>
      <w:r w:rsidRPr="007063BA">
        <w:rPr>
          <w:rFonts w:ascii="Times New Roman" w:hAnsi="Times New Roman" w:cs="Times New Roman"/>
        </w:rPr>
        <w:t>, д.6, продуктовый склад учреждения.</w:t>
      </w:r>
      <w:bookmarkEnd w:id="0"/>
    </w:p>
    <w:p w14:paraId="20ABDDC7" w14:textId="77777777" w:rsidR="00275340" w:rsidRPr="007063BA" w:rsidRDefault="00275340" w:rsidP="007063BA">
      <w:pPr>
        <w:suppressAutoHyphens/>
        <w:jc w:val="both"/>
        <w:rPr>
          <w:rFonts w:ascii="Times New Roman" w:eastAsia="Calibri" w:hAnsi="Times New Roman" w:cs="Times New Roman"/>
          <w:b/>
          <w:lang w:eastAsia="ar-SA"/>
        </w:rPr>
      </w:pPr>
      <w:r w:rsidRPr="007063BA">
        <w:rPr>
          <w:rFonts w:ascii="Times New Roman" w:eastAsia="Calibri" w:hAnsi="Times New Roman" w:cs="Times New Roman"/>
          <w:b/>
          <w:lang w:eastAsia="ar-SA"/>
        </w:rPr>
        <w:t xml:space="preserve">3. Период поставки товара: </w:t>
      </w:r>
      <w:r w:rsidR="00F77FA1" w:rsidRPr="007063BA">
        <w:rPr>
          <w:rFonts w:ascii="Times New Roman" w:eastAsia="Calibri" w:hAnsi="Times New Roman" w:cs="Times New Roman"/>
          <w:lang w:eastAsia="ar-SA"/>
        </w:rPr>
        <w:t>с момента заключения договора</w:t>
      </w:r>
      <w:r w:rsidR="007063BA">
        <w:rPr>
          <w:rFonts w:ascii="Times New Roman" w:eastAsia="Calibri" w:hAnsi="Times New Roman" w:cs="Times New Roman"/>
          <w:lang w:eastAsia="ar-SA"/>
        </w:rPr>
        <w:t xml:space="preserve"> по</w:t>
      </w:r>
      <w:r w:rsidR="00184ED8">
        <w:rPr>
          <w:rFonts w:ascii="Times New Roman" w:eastAsia="Calibri" w:hAnsi="Times New Roman" w:cs="Times New Roman"/>
          <w:lang w:eastAsia="ar-SA"/>
        </w:rPr>
        <w:t xml:space="preserve"> </w:t>
      </w:r>
      <w:r w:rsidR="007063BA">
        <w:rPr>
          <w:rFonts w:ascii="Times New Roman" w:eastAsia="Calibri" w:hAnsi="Times New Roman" w:cs="Times New Roman"/>
          <w:lang w:eastAsia="ar-SA"/>
        </w:rPr>
        <w:t>31</w:t>
      </w:r>
      <w:r w:rsidR="00184ED8">
        <w:rPr>
          <w:rFonts w:ascii="Times New Roman" w:eastAsia="Calibri" w:hAnsi="Times New Roman" w:cs="Times New Roman"/>
          <w:lang w:eastAsia="ar-SA"/>
        </w:rPr>
        <w:t>.10.</w:t>
      </w:r>
      <w:r w:rsidR="007063BA">
        <w:rPr>
          <w:rFonts w:ascii="Times New Roman" w:eastAsia="Calibri" w:hAnsi="Times New Roman" w:cs="Times New Roman"/>
          <w:lang w:eastAsia="ar-SA"/>
        </w:rPr>
        <w:t>2026 года</w:t>
      </w:r>
      <w:r w:rsidR="005F54F7" w:rsidRPr="007063BA">
        <w:rPr>
          <w:rFonts w:ascii="Times New Roman" w:eastAsia="Calibri" w:hAnsi="Times New Roman" w:cs="Times New Roman"/>
          <w:lang w:eastAsia="ar-SA"/>
        </w:rPr>
        <w:t xml:space="preserve">, </w:t>
      </w:r>
      <w:r w:rsidR="007063BA">
        <w:rPr>
          <w:rFonts w:ascii="Times New Roman" w:hAnsi="Times New Roman"/>
          <w:i/>
          <w:iCs/>
          <w:lang w:eastAsia="ru-RU"/>
        </w:rPr>
        <w:t>2</w:t>
      </w:r>
      <w:r w:rsidR="007063BA" w:rsidRPr="005379C9">
        <w:rPr>
          <w:rFonts w:ascii="Times New Roman" w:hAnsi="Times New Roman"/>
          <w:i/>
          <w:iCs/>
          <w:lang w:eastAsia="ru-RU"/>
        </w:rPr>
        <w:t xml:space="preserve"> р</w:t>
      </w:r>
      <w:r w:rsidR="007063BA">
        <w:rPr>
          <w:rFonts w:ascii="Times New Roman" w:hAnsi="Times New Roman"/>
          <w:i/>
          <w:iCs/>
          <w:lang w:eastAsia="ru-RU"/>
        </w:rPr>
        <w:t>а</w:t>
      </w:r>
      <w:r w:rsidR="007063BA" w:rsidRPr="005379C9">
        <w:rPr>
          <w:rFonts w:ascii="Times New Roman" w:hAnsi="Times New Roman"/>
          <w:i/>
          <w:iCs/>
          <w:lang w:eastAsia="ru-RU"/>
        </w:rPr>
        <w:t>з</w:t>
      </w:r>
      <w:r w:rsidR="007063BA">
        <w:rPr>
          <w:rFonts w:ascii="Times New Roman" w:hAnsi="Times New Roman"/>
          <w:i/>
          <w:iCs/>
          <w:lang w:eastAsia="ru-RU"/>
        </w:rPr>
        <w:t>а</w:t>
      </w:r>
      <w:r w:rsidR="007063BA" w:rsidRPr="005379C9">
        <w:rPr>
          <w:rFonts w:ascii="Times New Roman" w:hAnsi="Times New Roman"/>
          <w:i/>
          <w:iCs/>
          <w:lang w:eastAsia="ru-RU"/>
        </w:rPr>
        <w:t xml:space="preserve"> в месяц, по заявке заказчика, определяющей количество товара и склад Заказчика.</w:t>
      </w:r>
    </w:p>
    <w:p w14:paraId="7C67F175" w14:textId="77777777" w:rsidR="009469A4" w:rsidRPr="007063BA" w:rsidRDefault="009469A4" w:rsidP="007063BA">
      <w:pPr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 xml:space="preserve">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AA7115C" w14:textId="77777777" w:rsidR="009469A4" w:rsidRPr="007063BA" w:rsidRDefault="009469A4" w:rsidP="007063BA">
      <w:pPr>
        <w:jc w:val="both"/>
        <w:rPr>
          <w:rFonts w:ascii="Times New Roman" w:hAnsi="Times New Roman" w:cs="Times New Roman"/>
          <w:b/>
        </w:rPr>
      </w:pPr>
      <w:r w:rsidRPr="007063BA">
        <w:rPr>
          <w:rFonts w:ascii="Times New Roman" w:hAnsi="Times New Roman" w:cs="Times New Roman"/>
          <w:b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3651DA01" w14:textId="77777777" w:rsidR="009469A4" w:rsidRPr="007063BA" w:rsidRDefault="009469A4" w:rsidP="007063BA">
      <w:pPr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7D251B32" w14:textId="77777777" w:rsidR="009469A4" w:rsidRPr="007063BA" w:rsidRDefault="009469A4" w:rsidP="007063BA">
      <w:pPr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- Федеральным законом от 02.01.2000 № 29-ФЗ «О качестве и безопасности пищевых продуктов»;</w:t>
      </w:r>
    </w:p>
    <w:p w14:paraId="13914E45" w14:textId="77777777" w:rsidR="009469A4" w:rsidRPr="007063BA" w:rsidRDefault="009469A4" w:rsidP="007063BA">
      <w:pPr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 xml:space="preserve">- </w:t>
      </w:r>
      <w:r w:rsidRPr="007063BA">
        <w:rPr>
          <w:rFonts w:ascii="Times New Roman" w:eastAsiaTheme="minorHAnsi" w:hAnsi="Times New Roman" w:cs="Times New Roman"/>
          <w:lang w:eastAsia="en-US"/>
        </w:rPr>
        <w:t>Федеральным закон от 30.03.1999 № 52-ФЗ «О санитарно-эпидемиологическом благополучии населения»;</w:t>
      </w:r>
    </w:p>
    <w:p w14:paraId="48745F58" w14:textId="77777777" w:rsidR="009469A4" w:rsidRPr="007063BA" w:rsidRDefault="009469A4" w:rsidP="007063BA">
      <w:pPr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- СанПиН 2.3.2.1324-03 «Гигиенические требования к срокам годности и условиям хранения пищевых продуктов»;</w:t>
      </w:r>
    </w:p>
    <w:p w14:paraId="337A883D" w14:textId="77777777" w:rsidR="009469A4" w:rsidRPr="007063BA" w:rsidRDefault="009469A4" w:rsidP="007063BA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7063BA">
        <w:rPr>
          <w:rFonts w:ascii="Times New Roman" w:hAnsi="Times New Roman" w:cs="Times New Roman"/>
        </w:rPr>
        <w:lastRenderedPageBreak/>
        <w:t xml:space="preserve">- </w:t>
      </w:r>
      <w:r w:rsidRPr="007063BA">
        <w:rPr>
          <w:rFonts w:ascii="Times New Roman" w:eastAsiaTheme="minorHAnsi" w:hAnsi="Times New Roman" w:cs="Times New Roman"/>
          <w:lang w:eastAsia="en-US"/>
        </w:rPr>
        <w:t>СанПиН 2.3.2.1078-01 «Гигиенические требования к безопасности и пищевой ценности пищевых продуктов»;</w:t>
      </w:r>
    </w:p>
    <w:p w14:paraId="7EC95AC2" w14:textId="77777777" w:rsidR="009469A4" w:rsidRPr="007063BA" w:rsidRDefault="009469A4" w:rsidP="007063BA">
      <w:pPr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DABB313" w14:textId="77777777" w:rsidR="009469A4" w:rsidRPr="007063BA" w:rsidRDefault="009469A4" w:rsidP="007063BA">
      <w:pPr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- ТР ТС 021/2011 «О безопасности пищевой продукции»;</w:t>
      </w:r>
    </w:p>
    <w:p w14:paraId="0F019747" w14:textId="77777777" w:rsidR="009469A4" w:rsidRPr="007063BA" w:rsidRDefault="009469A4" w:rsidP="007063BA">
      <w:pPr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- ТР ТС 022/2011 «Пищевая продукция в части ее маркировки»;</w:t>
      </w:r>
    </w:p>
    <w:p w14:paraId="4B153B2F" w14:textId="77777777" w:rsidR="009469A4" w:rsidRPr="007063BA" w:rsidRDefault="009469A4" w:rsidP="007063BA">
      <w:pPr>
        <w:tabs>
          <w:tab w:val="center" w:pos="5103"/>
        </w:tabs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- ТР ТС 005/2011 «О безопасности упаковки»;</w:t>
      </w:r>
      <w:r w:rsidR="00F63350" w:rsidRPr="007063BA">
        <w:rPr>
          <w:rFonts w:ascii="Times New Roman" w:hAnsi="Times New Roman" w:cs="Times New Roman"/>
        </w:rPr>
        <w:tab/>
      </w:r>
    </w:p>
    <w:p w14:paraId="088C635A" w14:textId="77777777" w:rsidR="00F63350" w:rsidRPr="007063BA" w:rsidRDefault="00F63350" w:rsidP="007063BA">
      <w:pPr>
        <w:jc w:val="both"/>
        <w:rPr>
          <w:rFonts w:ascii="Times New Roman" w:hAnsi="Times New Roman" w:cs="Times New Roman"/>
          <w:lang w:eastAsia="ru-RU"/>
        </w:rPr>
      </w:pPr>
      <w:r w:rsidRPr="007063BA">
        <w:rPr>
          <w:rFonts w:ascii="Times New Roman" w:hAnsi="Times New Roman" w:cs="Times New Roman"/>
          <w:lang w:eastAsia="ru-RU"/>
        </w:rPr>
        <w:t>- ТР ЕАЭС 040/2016 «О безопасности рыбы и рыбной продукции»;</w:t>
      </w:r>
    </w:p>
    <w:p w14:paraId="0CCC2F0B" w14:textId="77777777" w:rsidR="009469A4" w:rsidRPr="007063BA" w:rsidRDefault="009469A4" w:rsidP="007063BA">
      <w:pPr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0356715" w14:textId="77777777" w:rsidR="009469A4" w:rsidRPr="007063BA" w:rsidRDefault="009469A4" w:rsidP="007063BA">
      <w:pPr>
        <w:jc w:val="both"/>
        <w:rPr>
          <w:rFonts w:ascii="Times New Roman" w:hAnsi="Times New Roman" w:cs="Times New Roman"/>
        </w:rPr>
      </w:pPr>
      <w:bookmarkStart w:id="1" w:name="_Hlk1388127"/>
      <w:r w:rsidRPr="007063BA">
        <w:rPr>
          <w:rFonts w:ascii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6BC038F0" w14:textId="77777777" w:rsidR="009469A4" w:rsidRPr="007063BA" w:rsidRDefault="009469A4" w:rsidP="007063BA">
      <w:pPr>
        <w:tabs>
          <w:tab w:val="left" w:pos="142"/>
        </w:tabs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485544C0" w14:textId="77777777" w:rsidR="009469A4" w:rsidRPr="007063BA" w:rsidRDefault="009469A4" w:rsidP="007063BA">
      <w:pPr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0A3B5371" w14:textId="77777777" w:rsidR="00F63350" w:rsidRPr="007063BA" w:rsidRDefault="00F63350" w:rsidP="007063BA">
      <w:pPr>
        <w:jc w:val="both"/>
        <w:rPr>
          <w:rFonts w:ascii="Times New Roman" w:hAnsi="Times New Roman" w:cs="Times New Roman"/>
          <w:color w:val="000000"/>
          <w:lang w:eastAsia="ru-RU"/>
        </w:rPr>
      </w:pPr>
      <w:r w:rsidRPr="007063BA">
        <w:rPr>
          <w:rFonts w:ascii="Times New Roman" w:hAnsi="Times New Roman" w:cs="Times New Roman"/>
          <w:iCs/>
          <w:color w:val="000000"/>
          <w:lang w:eastAsia="ru-RU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bookmarkEnd w:id="1"/>
    <w:p w14:paraId="20FCD9CA" w14:textId="77777777" w:rsidR="009469A4" w:rsidRPr="007063BA" w:rsidRDefault="009469A4" w:rsidP="007063BA">
      <w:pPr>
        <w:tabs>
          <w:tab w:val="left" w:pos="-851"/>
        </w:tabs>
        <w:jc w:val="both"/>
        <w:rPr>
          <w:rFonts w:ascii="Times New Roman" w:hAnsi="Times New Roman" w:cs="Times New Roman"/>
          <w:b/>
        </w:rPr>
      </w:pPr>
      <w:r w:rsidRPr="007063BA">
        <w:rPr>
          <w:rFonts w:ascii="Times New Roman" w:hAnsi="Times New Roman" w:cs="Times New Roman"/>
          <w:b/>
        </w:rPr>
        <w:t>5. Требования к сроку и (или) объему предоставления гарантий качества товаров:</w:t>
      </w:r>
    </w:p>
    <w:p w14:paraId="1F3BD5A7" w14:textId="77777777" w:rsidR="009469A4" w:rsidRPr="007063BA" w:rsidRDefault="009469A4" w:rsidP="007063BA">
      <w:pPr>
        <w:tabs>
          <w:tab w:val="left" w:pos="-851"/>
        </w:tabs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5803525" w14:textId="77777777" w:rsidR="009469A4" w:rsidRPr="007063BA" w:rsidRDefault="009469A4" w:rsidP="007063BA">
      <w:pPr>
        <w:tabs>
          <w:tab w:val="left" w:pos="-851"/>
        </w:tabs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32839F3D" w14:textId="77777777" w:rsidR="009469A4" w:rsidRPr="007063BA" w:rsidRDefault="009469A4" w:rsidP="007063BA">
      <w:pPr>
        <w:tabs>
          <w:tab w:val="left" w:pos="-851"/>
        </w:tabs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7E80B5FB" w14:textId="77777777" w:rsidR="009469A4" w:rsidRPr="007063BA" w:rsidRDefault="009469A4" w:rsidP="007063BA">
      <w:pPr>
        <w:tabs>
          <w:tab w:val="left" w:pos="-851"/>
        </w:tabs>
        <w:jc w:val="both"/>
        <w:rPr>
          <w:rFonts w:ascii="Times New Roman" w:hAnsi="Times New Roman" w:cs="Times New Roman"/>
          <w:b/>
        </w:rPr>
      </w:pPr>
      <w:r w:rsidRPr="007063BA">
        <w:rPr>
          <w:rFonts w:ascii="Times New Roman" w:hAnsi="Times New Roman" w:cs="Times New Roman"/>
          <w:b/>
        </w:rPr>
        <w:t>6. Требования к условиям поставки товара, отгрузке товара:</w:t>
      </w:r>
    </w:p>
    <w:p w14:paraId="2AD261AF" w14:textId="77777777" w:rsidR="009469A4" w:rsidRPr="007063BA" w:rsidRDefault="009469A4" w:rsidP="007063BA">
      <w:pPr>
        <w:tabs>
          <w:tab w:val="left" w:pos="-851"/>
        </w:tabs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63FA4805" w14:textId="77777777" w:rsidR="009469A4" w:rsidRPr="007063BA" w:rsidRDefault="009469A4" w:rsidP="007063BA">
      <w:pPr>
        <w:tabs>
          <w:tab w:val="left" w:pos="-851"/>
        </w:tabs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3A9D2AB" w14:textId="77777777" w:rsidR="009469A4" w:rsidRPr="007063BA" w:rsidRDefault="009469A4" w:rsidP="007063BA">
      <w:pPr>
        <w:tabs>
          <w:tab w:val="left" w:pos="-851"/>
        </w:tabs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5039E58" w14:textId="77777777" w:rsidR="009469A4" w:rsidRPr="007063BA" w:rsidRDefault="009469A4" w:rsidP="007063BA">
      <w:pPr>
        <w:tabs>
          <w:tab w:val="left" w:pos="-851"/>
        </w:tabs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6.4. Товар должен сопровождаться следующими документами:</w:t>
      </w:r>
    </w:p>
    <w:p w14:paraId="26DE86F6" w14:textId="77777777" w:rsidR="009469A4" w:rsidRPr="007063BA" w:rsidRDefault="009469A4" w:rsidP="007063BA">
      <w:pPr>
        <w:tabs>
          <w:tab w:val="left" w:pos="-851"/>
        </w:tabs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– товарная накладная (ТОРГ-12) или УПД (оригиналы);</w:t>
      </w:r>
    </w:p>
    <w:p w14:paraId="41EC61E9" w14:textId="77777777" w:rsidR="009469A4" w:rsidRPr="007063BA" w:rsidRDefault="009469A4" w:rsidP="007063BA">
      <w:pPr>
        <w:tabs>
          <w:tab w:val="left" w:pos="-851"/>
        </w:tabs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– счет на оплату (оригиналы);</w:t>
      </w:r>
    </w:p>
    <w:p w14:paraId="2474F99E" w14:textId="77777777" w:rsidR="009469A4" w:rsidRPr="007063BA" w:rsidRDefault="009469A4" w:rsidP="007063BA">
      <w:pPr>
        <w:tabs>
          <w:tab w:val="left" w:pos="-851"/>
        </w:tabs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– счет-фактура или УПД (оригиналы);</w:t>
      </w:r>
    </w:p>
    <w:p w14:paraId="3698F14D" w14:textId="77777777" w:rsidR="009469A4" w:rsidRPr="007063BA" w:rsidRDefault="009469A4" w:rsidP="007063BA">
      <w:pPr>
        <w:tabs>
          <w:tab w:val="left" w:pos="-851"/>
        </w:tabs>
        <w:jc w:val="both"/>
        <w:rPr>
          <w:rFonts w:ascii="Times New Roman" w:hAnsi="Times New Roman" w:cs="Times New Roman"/>
        </w:rPr>
      </w:pPr>
      <w:r w:rsidRPr="007063BA">
        <w:rPr>
          <w:rFonts w:ascii="Times New Roman" w:hAnsi="Times New Roman" w:cs="Times New Roman"/>
        </w:rPr>
        <w:t>– копия сертификата соответствия или декларации соответствия.</w:t>
      </w:r>
    </w:p>
    <w:p w14:paraId="246DD4B7" w14:textId="77777777" w:rsidR="009469A4" w:rsidRPr="007063BA" w:rsidRDefault="009469A4" w:rsidP="007063BA">
      <w:pPr>
        <w:tabs>
          <w:tab w:val="left" w:pos="-851"/>
        </w:tabs>
        <w:jc w:val="both"/>
        <w:rPr>
          <w:rFonts w:ascii="Times New Roman" w:hAnsi="Times New Roman" w:cs="Times New Roman"/>
          <w:b/>
        </w:rPr>
      </w:pPr>
      <w:r w:rsidRPr="007063BA">
        <w:rPr>
          <w:rFonts w:ascii="Times New Roman" w:hAnsi="Times New Roman" w:cs="Times New Roman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24863DBC" w14:textId="77777777" w:rsidR="0004034C" w:rsidRPr="007063BA" w:rsidRDefault="0004034C" w:rsidP="007063BA">
      <w:pPr>
        <w:rPr>
          <w:rFonts w:ascii="Times New Roman" w:hAnsi="Times New Roman" w:cs="Times New Roman"/>
        </w:rPr>
      </w:pPr>
    </w:p>
    <w:sectPr w:rsidR="0004034C" w:rsidRPr="007063BA" w:rsidSect="007063BA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E43F0"/>
    <w:multiLevelType w:val="hybridMultilevel"/>
    <w:tmpl w:val="2D2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4C"/>
    <w:rsid w:val="0004034C"/>
    <w:rsid w:val="000416DE"/>
    <w:rsid w:val="000D714B"/>
    <w:rsid w:val="00184ED8"/>
    <w:rsid w:val="00225DD7"/>
    <w:rsid w:val="00275340"/>
    <w:rsid w:val="0029134F"/>
    <w:rsid w:val="002A44ED"/>
    <w:rsid w:val="0033688E"/>
    <w:rsid w:val="00346C20"/>
    <w:rsid w:val="003C1642"/>
    <w:rsid w:val="003D3990"/>
    <w:rsid w:val="00412CD6"/>
    <w:rsid w:val="004F520E"/>
    <w:rsid w:val="005A35D0"/>
    <w:rsid w:val="005F54F7"/>
    <w:rsid w:val="00660B87"/>
    <w:rsid w:val="006F4F0E"/>
    <w:rsid w:val="007063BA"/>
    <w:rsid w:val="00741BAD"/>
    <w:rsid w:val="007B77FD"/>
    <w:rsid w:val="009469A4"/>
    <w:rsid w:val="009F5896"/>
    <w:rsid w:val="00CD5113"/>
    <w:rsid w:val="00D57A44"/>
    <w:rsid w:val="00F63350"/>
    <w:rsid w:val="00F7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F3A0"/>
  <w15:docId w15:val="{98382FCD-D8D3-411C-AB46-626EB65D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4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4034C"/>
    <w:pPr>
      <w:suppressLineNumbers/>
      <w:suppressAutoHyphens/>
    </w:pPr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741BAD"/>
    <w:pPr>
      <w:suppressAutoHyphens/>
      <w:jc w:val="both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741BA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9469A4"/>
    <w:pPr>
      <w:ind w:left="720"/>
      <w:contextualSpacing/>
    </w:pPr>
  </w:style>
  <w:style w:type="character" w:styleId="a7">
    <w:name w:val="Strong"/>
    <w:basedOn w:val="a0"/>
    <w:uiPriority w:val="22"/>
    <w:qFormat/>
    <w:rsid w:val="00D57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8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User46</dc:creator>
  <cp:lastModifiedBy>Admine</cp:lastModifiedBy>
  <cp:revision>2</cp:revision>
  <cp:lastPrinted>2025-01-24T05:40:00Z</cp:lastPrinted>
  <dcterms:created xsi:type="dcterms:W3CDTF">2026-06-09T07:54:00Z</dcterms:created>
  <dcterms:modified xsi:type="dcterms:W3CDTF">2026-06-09T07:54:00Z</dcterms:modified>
</cp:coreProperties>
</file>