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EFCB" w14:textId="77777777" w:rsidR="008B347E" w:rsidRPr="00C832C4" w:rsidRDefault="008B347E" w:rsidP="008B347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832C4">
        <w:rPr>
          <w:rFonts w:ascii="Times New Roman" w:eastAsia="Times New Roman" w:hAnsi="Times New Roman"/>
          <w:b/>
          <w:bCs/>
          <w:sz w:val="20"/>
          <w:szCs w:val="20"/>
        </w:rPr>
        <w:t>Приложение №1 к извещению</w:t>
      </w:r>
    </w:p>
    <w:p w14:paraId="69EF258C" w14:textId="77777777" w:rsidR="008B347E" w:rsidRDefault="008B347E" w:rsidP="008B347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422A5EF" w14:textId="432DA490" w:rsidR="000A5571" w:rsidRPr="008B347E" w:rsidRDefault="000A5571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B347E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0044AC4D" w14:textId="20FA2F94" w:rsidR="000A5571" w:rsidRPr="008B347E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8B347E">
        <w:rPr>
          <w:rFonts w:ascii="Times New Roman" w:hAnsi="Times New Roman"/>
          <w:b/>
          <w:bCs/>
          <w:sz w:val="20"/>
          <w:szCs w:val="20"/>
        </w:rPr>
        <w:t>на поставку продуктов питания (</w:t>
      </w:r>
      <w:r w:rsidR="009E318F" w:rsidRPr="008B347E">
        <w:rPr>
          <w:rFonts w:ascii="Times New Roman" w:hAnsi="Times New Roman"/>
          <w:b/>
          <w:bCs/>
          <w:sz w:val="20"/>
          <w:szCs w:val="20"/>
        </w:rPr>
        <w:t xml:space="preserve">Яйцо </w:t>
      </w:r>
      <w:r w:rsidR="00550EF8" w:rsidRPr="008B347E">
        <w:rPr>
          <w:rFonts w:ascii="Times New Roman" w:hAnsi="Times New Roman"/>
          <w:b/>
          <w:bCs/>
          <w:sz w:val="20"/>
          <w:szCs w:val="20"/>
        </w:rPr>
        <w:t>куриное</w:t>
      </w:r>
      <w:r w:rsidRPr="008B347E">
        <w:rPr>
          <w:rFonts w:ascii="Times New Roman" w:hAnsi="Times New Roman"/>
          <w:b/>
          <w:bCs/>
          <w:sz w:val="20"/>
          <w:szCs w:val="20"/>
        </w:rPr>
        <w:t>)</w:t>
      </w:r>
    </w:p>
    <w:p w14:paraId="6592BDB8" w14:textId="77777777" w:rsidR="000A5571" w:rsidRPr="008B347E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9851B14" w14:textId="77777777" w:rsidR="00A61F92" w:rsidRPr="008B347E" w:rsidRDefault="000A5571" w:rsidP="000A557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570"/>
        <w:gridCol w:w="1805"/>
        <w:gridCol w:w="5806"/>
        <w:gridCol w:w="782"/>
        <w:gridCol w:w="1089"/>
      </w:tblGrid>
      <w:tr w:rsidR="00324C88" w:rsidRPr="008B347E" w14:paraId="1DE66F71" w14:textId="77777777" w:rsidTr="00FC2A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B153" w14:textId="77777777" w:rsidR="00324C88" w:rsidRPr="008B347E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7592" w14:textId="77777777" w:rsidR="00324C88" w:rsidRPr="008B347E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99F" w14:textId="77777777" w:rsidR="00324C88" w:rsidRPr="008B347E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2510" w14:textId="77777777" w:rsidR="00324C88" w:rsidRPr="008B347E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E434" w14:textId="77777777" w:rsidR="00324C88" w:rsidRPr="008B347E" w:rsidRDefault="00C5321D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Кол-</w:t>
            </w:r>
            <w:r w:rsidR="00324C88" w:rsidRPr="008B347E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FC2AA2" w:rsidRPr="008B347E" w14:paraId="698E2086" w14:textId="77777777" w:rsidTr="00FC2A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FFA5" w14:textId="77777777" w:rsidR="00FC2AA2" w:rsidRPr="008B347E" w:rsidRDefault="00FC2AA2" w:rsidP="00FC2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C41" w14:textId="77777777" w:rsidR="00FC2AA2" w:rsidRPr="008B347E" w:rsidRDefault="009E318F" w:rsidP="00FC2AA2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8B347E">
              <w:rPr>
                <w:color w:val="000000"/>
                <w:sz w:val="20"/>
                <w:szCs w:val="20"/>
              </w:rPr>
              <w:t xml:space="preserve">Яйцо </w:t>
            </w:r>
            <w:proofErr w:type="spellStart"/>
            <w:r w:rsidRPr="008B347E">
              <w:rPr>
                <w:color w:val="000000"/>
                <w:sz w:val="20"/>
                <w:szCs w:val="20"/>
              </w:rPr>
              <w:t>куринное</w:t>
            </w:r>
            <w:proofErr w:type="spellEnd"/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61C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ГОСТ 31654-2012 </w:t>
            </w:r>
            <w:r w:rsidR="008D724C" w:rsidRPr="008B347E">
              <w:rPr>
                <w:rFonts w:ascii="Times New Roman" w:hAnsi="Times New Roman"/>
                <w:sz w:val="20"/>
                <w:szCs w:val="20"/>
              </w:rPr>
              <w:t>«</w:t>
            </w:r>
            <w:r w:rsidRPr="008B347E">
              <w:rPr>
                <w:rFonts w:ascii="Times New Roman" w:hAnsi="Times New Roman"/>
                <w:sz w:val="20"/>
                <w:szCs w:val="20"/>
              </w:rPr>
              <w:t>Яйца куриные пищевые. Технические условия</w:t>
            </w:r>
            <w:r w:rsidR="008D724C" w:rsidRPr="008B347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B07CA9D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Вид: столовое</w:t>
            </w:r>
          </w:p>
          <w:p w14:paraId="44F4A5BA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Категория: не менее 1</w:t>
            </w:r>
          </w:p>
          <w:p w14:paraId="7886AF5A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 xml:space="preserve">Скорлупа яиц: должна быть чистой, без пятен крови и помета, и неповрежденной. </w:t>
            </w:r>
          </w:p>
          <w:p w14:paraId="62020747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 xml:space="preserve">Содержимое яиц: не должно иметь посторонних запахов (гнилости, тухлости, затхлости и др.) </w:t>
            </w:r>
          </w:p>
          <w:p w14:paraId="02DE2B1A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0284509" w14:textId="77777777" w:rsidR="009E318F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3ED33C7" w14:textId="77777777" w:rsidR="00FC2AA2" w:rsidRPr="008B347E" w:rsidRDefault="009E318F" w:rsidP="009E3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Упаковка: изделия уложены в ячейки в картонную коробку.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B09" w14:textId="77777777" w:rsidR="00FC2AA2" w:rsidRPr="008B347E" w:rsidRDefault="009E318F" w:rsidP="00FC2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7E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EFD" w14:textId="3861C4E1" w:rsidR="00FC2AA2" w:rsidRPr="008B347E" w:rsidRDefault="00116030" w:rsidP="008D72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20 160</w:t>
            </w:r>
          </w:p>
        </w:tc>
      </w:tr>
    </w:tbl>
    <w:p w14:paraId="0C82B51C" w14:textId="77777777" w:rsidR="00A61F92" w:rsidRPr="008B347E" w:rsidRDefault="00A61F92" w:rsidP="005379C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0D6AB364" w14:textId="77777777" w:rsidR="00DB4B09" w:rsidRPr="008B347E" w:rsidRDefault="001D4AEA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8B347E"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</w:t>
      </w:r>
      <w:r w:rsidR="00A61F92" w:rsidRPr="008B347E">
        <w:rPr>
          <w:rFonts w:ascii="Times New Roman" w:hAnsi="Times New Roman"/>
          <w:b/>
          <w:bCs/>
          <w:sz w:val="20"/>
          <w:szCs w:val="20"/>
          <w:highlight w:val="white"/>
        </w:rPr>
        <w:t>Место поставки:</w:t>
      </w:r>
      <w:r w:rsidR="00A61F92" w:rsidRPr="008B347E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5170A9FE" w14:textId="77777777" w:rsidR="000B30FD" w:rsidRPr="008B347E" w:rsidRDefault="000B30FD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347E">
        <w:rPr>
          <w:rFonts w:ascii="Times New Roman" w:hAnsi="Times New Roman"/>
          <w:sz w:val="20"/>
          <w:szCs w:val="20"/>
        </w:rPr>
        <w:t>- Омская область, Тарский район, с. Екатерининское, ул. Интернатовская, д. 6,</w:t>
      </w:r>
      <w:r w:rsidR="005379C9" w:rsidRPr="008B347E">
        <w:rPr>
          <w:rFonts w:ascii="Times New Roman" w:eastAsia="Times New Roman" w:hAnsi="Times New Roman"/>
          <w:sz w:val="20"/>
          <w:szCs w:val="20"/>
        </w:rPr>
        <w:t xml:space="preserve"> </w:t>
      </w:r>
      <w:r w:rsidR="005379C9" w:rsidRPr="008B347E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6A36449F" w14:textId="77777777" w:rsidR="00A61F92" w:rsidRPr="008B347E" w:rsidRDefault="00257BAC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347E">
        <w:rPr>
          <w:rFonts w:ascii="Times New Roman" w:hAnsi="Times New Roman"/>
          <w:sz w:val="20"/>
          <w:szCs w:val="20"/>
        </w:rPr>
        <w:t>Прием товара осуществляется с 0</w:t>
      </w:r>
      <w:r w:rsidR="001C793B" w:rsidRPr="008B347E">
        <w:rPr>
          <w:rFonts w:ascii="Times New Roman" w:hAnsi="Times New Roman"/>
          <w:sz w:val="20"/>
          <w:szCs w:val="20"/>
        </w:rPr>
        <w:t>8</w:t>
      </w:r>
      <w:r w:rsidRPr="008B347E">
        <w:rPr>
          <w:rFonts w:ascii="Times New Roman" w:hAnsi="Times New Roman"/>
          <w:sz w:val="20"/>
          <w:szCs w:val="20"/>
        </w:rPr>
        <w:t>–00 до 1</w:t>
      </w:r>
      <w:r w:rsidR="001C793B" w:rsidRPr="008B347E">
        <w:rPr>
          <w:rFonts w:ascii="Times New Roman" w:hAnsi="Times New Roman"/>
          <w:sz w:val="20"/>
          <w:szCs w:val="20"/>
        </w:rPr>
        <w:t>6</w:t>
      </w:r>
      <w:r w:rsidRPr="008B347E">
        <w:rPr>
          <w:rFonts w:ascii="Times New Roman" w:hAnsi="Times New Roman"/>
          <w:sz w:val="20"/>
          <w:szCs w:val="20"/>
        </w:rPr>
        <w:t xml:space="preserve">-00 часов (время местное). </w:t>
      </w:r>
    </w:p>
    <w:p w14:paraId="3EF36F50" w14:textId="4C3FEC7E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8B347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 момента заключения договора</w:t>
      </w:r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по заявке заказчика, определяющей количество товара на склад </w:t>
      </w:r>
      <w:proofErr w:type="gramStart"/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Заказчика.</w:t>
      </w:r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proofErr w:type="gramEnd"/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Ежемесячно, </w:t>
      </w:r>
      <w:r w:rsidR="00F231FB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2</w:t>
      </w:r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раз</w:t>
      </w:r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а</w:t>
      </w:r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в месяц, </w:t>
      </w:r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до 3</w:t>
      </w:r>
      <w:r w:rsidR="0011603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</w:t>
      </w:r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="00116030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10</w:t>
      </w:r>
      <w:r w:rsidR="008D724C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.2026г.</w:t>
      </w:r>
      <w:r w:rsidR="005379C9" w:rsidRPr="008B347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14:paraId="1C022AF4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A3692C8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AA9C8B7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E85E7F4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2203C75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8B347E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79BC0C8C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3E3A51F8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8B347E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5E675B5A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E2877BE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31868B04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118FEDE0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59A5608C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875C136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882131B" w14:textId="77777777" w:rsidR="001D4AEA" w:rsidRPr="008B347E" w:rsidRDefault="001D4AEA" w:rsidP="00D61FC7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5123A828" w14:textId="77777777" w:rsidR="001D4AEA" w:rsidRPr="008B347E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FF6ECF5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1EED5876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2675819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1AB7786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CB781C" w:rsidRPr="008B347E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0% от установленного предприятием изготовителем срока годности.</w:t>
      </w:r>
    </w:p>
    <w:p w14:paraId="4A150B3F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6. Требования к условиям поставки товара, отгрузке товара:</w:t>
      </w:r>
    </w:p>
    <w:p w14:paraId="245D593D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C353B79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1376149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49BD635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39757AEF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6AF9E7D5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103FBB63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780472BE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5DB2E28D" w14:textId="77777777" w:rsidR="001D4AEA" w:rsidRPr="008B347E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47E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2AA1B0F" w14:textId="77777777" w:rsidR="00C71AD1" w:rsidRPr="008B347E" w:rsidRDefault="00C71AD1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2DCCE23" w14:textId="77777777" w:rsidR="007F0A49" w:rsidRPr="00F36A48" w:rsidRDefault="00C71AD1" w:rsidP="00F36A4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8B347E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В случае, если в техническом задании содержится указание на товарный знак, ГОСТ товара, участник может предложить его эквивалент с характеристиками равными и/или </w:t>
      </w:r>
      <w:proofErr w:type="gramStart"/>
      <w:r w:rsidRPr="008B347E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улучшенн</w:t>
      </w:r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ыми .</w:t>
      </w:r>
      <w:proofErr w:type="gramEnd"/>
    </w:p>
    <w:sectPr w:rsidR="007F0A49" w:rsidRPr="00F36A48" w:rsidSect="00C71AD1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64"/>
    <w:rsid w:val="00025BB9"/>
    <w:rsid w:val="000A5571"/>
    <w:rsid w:val="000B30FD"/>
    <w:rsid w:val="000D7283"/>
    <w:rsid w:val="000E63E0"/>
    <w:rsid w:val="000F5544"/>
    <w:rsid w:val="001154BA"/>
    <w:rsid w:val="00116030"/>
    <w:rsid w:val="00116036"/>
    <w:rsid w:val="00143EBC"/>
    <w:rsid w:val="00153BC5"/>
    <w:rsid w:val="00156372"/>
    <w:rsid w:val="00170B9F"/>
    <w:rsid w:val="00182E99"/>
    <w:rsid w:val="00185025"/>
    <w:rsid w:val="001964C9"/>
    <w:rsid w:val="001B7C43"/>
    <w:rsid w:val="001C793B"/>
    <w:rsid w:val="001D4AEA"/>
    <w:rsid w:val="001E5000"/>
    <w:rsid w:val="00223803"/>
    <w:rsid w:val="00235AB5"/>
    <w:rsid w:val="002514BC"/>
    <w:rsid w:val="00255134"/>
    <w:rsid w:val="00256C73"/>
    <w:rsid w:val="00257BAC"/>
    <w:rsid w:val="00295D69"/>
    <w:rsid w:val="002F4220"/>
    <w:rsid w:val="002F6F38"/>
    <w:rsid w:val="00301B02"/>
    <w:rsid w:val="0031008B"/>
    <w:rsid w:val="00324C88"/>
    <w:rsid w:val="003467C6"/>
    <w:rsid w:val="00386681"/>
    <w:rsid w:val="003B0A06"/>
    <w:rsid w:val="003C0F8F"/>
    <w:rsid w:val="003C543C"/>
    <w:rsid w:val="003C62B9"/>
    <w:rsid w:val="003D0B9B"/>
    <w:rsid w:val="003D6329"/>
    <w:rsid w:val="003D71F5"/>
    <w:rsid w:val="00465875"/>
    <w:rsid w:val="004845A6"/>
    <w:rsid w:val="00493A9A"/>
    <w:rsid w:val="004B40DD"/>
    <w:rsid w:val="004B53D5"/>
    <w:rsid w:val="004C1CD7"/>
    <w:rsid w:val="004C749D"/>
    <w:rsid w:val="0051450B"/>
    <w:rsid w:val="005379C9"/>
    <w:rsid w:val="00550EF8"/>
    <w:rsid w:val="0057454A"/>
    <w:rsid w:val="005945C5"/>
    <w:rsid w:val="005E6F31"/>
    <w:rsid w:val="005F7377"/>
    <w:rsid w:val="00615DFC"/>
    <w:rsid w:val="006B03BB"/>
    <w:rsid w:val="007456B8"/>
    <w:rsid w:val="00765C14"/>
    <w:rsid w:val="00772443"/>
    <w:rsid w:val="00797A3A"/>
    <w:rsid w:val="007A0F95"/>
    <w:rsid w:val="007A4B2B"/>
    <w:rsid w:val="007B5E03"/>
    <w:rsid w:val="007F0A49"/>
    <w:rsid w:val="008052CE"/>
    <w:rsid w:val="00810AEE"/>
    <w:rsid w:val="008243AE"/>
    <w:rsid w:val="00841E92"/>
    <w:rsid w:val="008424F8"/>
    <w:rsid w:val="00850138"/>
    <w:rsid w:val="00873703"/>
    <w:rsid w:val="00893CF4"/>
    <w:rsid w:val="008B347E"/>
    <w:rsid w:val="008D3C22"/>
    <w:rsid w:val="008D489B"/>
    <w:rsid w:val="008D724C"/>
    <w:rsid w:val="008F254E"/>
    <w:rsid w:val="0090762B"/>
    <w:rsid w:val="009432DB"/>
    <w:rsid w:val="009628B9"/>
    <w:rsid w:val="00962C53"/>
    <w:rsid w:val="00971051"/>
    <w:rsid w:val="009B076D"/>
    <w:rsid w:val="009E318F"/>
    <w:rsid w:val="00A243E0"/>
    <w:rsid w:val="00A44DDE"/>
    <w:rsid w:val="00A55CEF"/>
    <w:rsid w:val="00A61F92"/>
    <w:rsid w:val="00A703F4"/>
    <w:rsid w:val="00A7482C"/>
    <w:rsid w:val="00A8269C"/>
    <w:rsid w:val="00AA7848"/>
    <w:rsid w:val="00AD06C4"/>
    <w:rsid w:val="00B11F70"/>
    <w:rsid w:val="00B31B60"/>
    <w:rsid w:val="00B40422"/>
    <w:rsid w:val="00B975D1"/>
    <w:rsid w:val="00BA4E9E"/>
    <w:rsid w:val="00BC566D"/>
    <w:rsid w:val="00BE2034"/>
    <w:rsid w:val="00BE2E2B"/>
    <w:rsid w:val="00BF06A1"/>
    <w:rsid w:val="00BF6A64"/>
    <w:rsid w:val="00C01098"/>
    <w:rsid w:val="00C21F9A"/>
    <w:rsid w:val="00C23BA4"/>
    <w:rsid w:val="00C37C30"/>
    <w:rsid w:val="00C52480"/>
    <w:rsid w:val="00C5321D"/>
    <w:rsid w:val="00C61D06"/>
    <w:rsid w:val="00C71AD1"/>
    <w:rsid w:val="00C77F7E"/>
    <w:rsid w:val="00C95441"/>
    <w:rsid w:val="00CA01C3"/>
    <w:rsid w:val="00CB781C"/>
    <w:rsid w:val="00CE1C42"/>
    <w:rsid w:val="00D0736A"/>
    <w:rsid w:val="00D4215B"/>
    <w:rsid w:val="00D61FC7"/>
    <w:rsid w:val="00D75D32"/>
    <w:rsid w:val="00D822EB"/>
    <w:rsid w:val="00D969FE"/>
    <w:rsid w:val="00DB4B09"/>
    <w:rsid w:val="00DC00FA"/>
    <w:rsid w:val="00DC25FC"/>
    <w:rsid w:val="00DC36A5"/>
    <w:rsid w:val="00E00285"/>
    <w:rsid w:val="00E1622A"/>
    <w:rsid w:val="00E2224A"/>
    <w:rsid w:val="00E65106"/>
    <w:rsid w:val="00E70C1D"/>
    <w:rsid w:val="00E728B6"/>
    <w:rsid w:val="00E740E8"/>
    <w:rsid w:val="00E82AF9"/>
    <w:rsid w:val="00EA0DCB"/>
    <w:rsid w:val="00EA22A8"/>
    <w:rsid w:val="00ED03C4"/>
    <w:rsid w:val="00F231FB"/>
    <w:rsid w:val="00F25C9A"/>
    <w:rsid w:val="00F36A48"/>
    <w:rsid w:val="00F57A43"/>
    <w:rsid w:val="00F60A9B"/>
    <w:rsid w:val="00F82195"/>
    <w:rsid w:val="00F85ECB"/>
    <w:rsid w:val="00FA5A62"/>
    <w:rsid w:val="00FC2AA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3522"/>
  <w15:docId w15:val="{57270846-EF4B-48A3-96BA-3D79C13B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E2B"/>
    <w:rPr>
      <w:color w:val="0563C1" w:themeColor="hyperlink"/>
      <w:u w:val="single"/>
    </w:rPr>
  </w:style>
  <w:style w:type="paragraph" w:customStyle="1" w:styleId="ConsPlusCell">
    <w:name w:val="ConsPlusCell"/>
    <w:rsid w:val="001C7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71A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1A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1AD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1A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1AD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AD1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7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737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rsid w:val="00537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7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Admine</cp:lastModifiedBy>
  <cp:revision>2</cp:revision>
  <cp:lastPrinted>2025-12-17T08:24:00Z</cp:lastPrinted>
  <dcterms:created xsi:type="dcterms:W3CDTF">2026-06-09T08:24:00Z</dcterms:created>
  <dcterms:modified xsi:type="dcterms:W3CDTF">2026-06-09T08:24:00Z</dcterms:modified>
</cp:coreProperties>
</file>